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3" w:rsidRPr="00453533" w:rsidRDefault="00453533" w:rsidP="00453533">
      <w:pPr>
        <w:pStyle w:val="a3"/>
        <w:spacing w:line="300" w:lineRule="exact"/>
        <w:rPr>
          <w:u w:val="single"/>
          <w:lang w:val="be-BY"/>
        </w:rPr>
      </w:pPr>
      <w:r w:rsidRPr="00453533">
        <w:rPr>
          <w:u w:val="single"/>
          <w:lang w:val="be-BY"/>
        </w:rPr>
        <w:t>АСНОЎНЫЯ</w:t>
      </w:r>
      <w:r w:rsidRPr="00453533">
        <w:rPr>
          <w:sz w:val="26"/>
          <w:szCs w:val="26"/>
          <w:u w:val="single"/>
          <w:lang w:val="be-BY"/>
        </w:rPr>
        <w:t xml:space="preserve"> </w:t>
      </w:r>
      <w:r w:rsidRPr="00453533">
        <w:rPr>
          <w:u w:val="single"/>
          <w:lang w:val="be-BY"/>
        </w:rPr>
        <w:t>ЗАДАЧЫ</w:t>
      </w:r>
    </w:p>
    <w:p w:rsidR="00453533" w:rsidRPr="00453533" w:rsidRDefault="00453533" w:rsidP="00453533">
      <w:pPr>
        <w:pStyle w:val="a3"/>
        <w:spacing w:line="300" w:lineRule="exact"/>
        <w:ind w:left="357"/>
        <w:rPr>
          <w:sz w:val="30"/>
          <w:szCs w:val="30"/>
          <w:u w:val="single"/>
        </w:rPr>
      </w:pPr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ўдасканаленне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забеспячэнне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бесперабойнага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сістэмнага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прыкладнога</w:t>
      </w:r>
      <w:proofErr w:type="spellEnd"/>
      <w:r w:rsidR="008230B2" w:rsidRPr="00453533">
        <w:rPr>
          <w:rFonts w:ascii="Times New Roman" w:eastAsia="Times New Roman" w:hAnsi="Times New Roman" w:cs="Times New Roman"/>
          <w:sz w:val="26"/>
          <w:szCs w:val="26"/>
          <w:u w:val="single" w:color="FF0000"/>
          <w:lang w:val="be-BY"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тэхнікі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перыферыйнага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камп'ютэрнага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эксплуатуюцца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Галоўным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230B2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упраўленнем</w:t>
      </w:r>
      <w:proofErr w:type="spellEnd"/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каардынацыя работ па забеспячэнню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 і сеткавай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інфраструктуры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Адзінай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статыстыкі (далей – АІСДС),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карпаратыўнай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дакументазвароту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комплексу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праграмна-тэхнічных</w:t>
      </w:r>
      <w:proofErr w:type="spellEnd"/>
      <w:r w:rsidR="00941E46" w:rsidRPr="00453533"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гатовых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дакументаў</w:t>
      </w:r>
      <w:proofErr w:type="spellEnd"/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забеспячэнне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інфармацыйнага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ўзаемадзеяння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gram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 з Белстатам, структурнымі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падраздзяленнямі, органамі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ўлады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іншымі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карыстальнікамі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ужываннем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суправаджэнне комплексу прадстаўлення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справаздачнасці ў 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</w:t>
      </w:r>
      <w:proofErr w:type="gram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фармаце «Электронны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рэспандэнт»</w:t>
      </w:r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рэалізацыя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мерапрыемстваў па забеспячэнні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захаванасці і абароны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даных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армацыі</w:t>
      </w:r>
      <w:proofErr w:type="spell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электронным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выглядзе</w:t>
      </w:r>
      <w:proofErr w:type="spellEnd"/>
    </w:p>
    <w:p w:rsidR="00AF5A35" w:rsidRPr="00453533" w:rsidRDefault="00AF5A35" w:rsidP="00453533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рэалізацыя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мерапрыемстваў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забеспячэнні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захаванасці</w:t>
      </w:r>
      <w:proofErr w:type="spell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абароны</w:t>
      </w:r>
      <w:proofErr w:type="spellEnd"/>
    </w:p>
    <w:p w:rsidR="00453533" w:rsidRDefault="00453533" w:rsidP="00453533">
      <w:pPr>
        <w:pStyle w:val="a3"/>
        <w:spacing w:line="300" w:lineRule="exact"/>
        <w:ind w:left="360"/>
        <w:rPr>
          <w:u w:val="single"/>
          <w:lang w:val="be-BY"/>
        </w:rPr>
      </w:pPr>
    </w:p>
    <w:p w:rsidR="00453533" w:rsidRPr="00453533" w:rsidRDefault="00453533" w:rsidP="00453533">
      <w:pPr>
        <w:pStyle w:val="a3"/>
        <w:spacing w:line="300" w:lineRule="exact"/>
        <w:ind w:left="360"/>
        <w:rPr>
          <w:u w:val="single"/>
          <w:lang w:val="be-BY"/>
        </w:rPr>
      </w:pPr>
      <w:r w:rsidRPr="00453533">
        <w:rPr>
          <w:u w:val="single"/>
          <w:lang w:val="be-BY"/>
        </w:rPr>
        <w:t>АСНОЎНЫЯ ФУНКЦЫІ</w:t>
      </w:r>
    </w:p>
    <w:p w:rsidR="00453533" w:rsidRPr="00453533" w:rsidRDefault="00453533" w:rsidP="00453533">
      <w:pPr>
        <w:pStyle w:val="a3"/>
        <w:spacing w:line="300" w:lineRule="exact"/>
        <w:ind w:left="360"/>
        <w:rPr>
          <w:sz w:val="30"/>
          <w:szCs w:val="30"/>
          <w:u w:val="single"/>
          <w:lang w:val="be-BY"/>
        </w:rPr>
      </w:pPr>
    </w:p>
    <w:p w:rsidR="00453533" w:rsidRPr="00453533" w:rsidRDefault="00453533" w:rsidP="00453533">
      <w:pPr>
        <w:pStyle w:val="a3"/>
        <w:spacing w:before="120"/>
        <w:ind w:left="252" w:firstLine="490"/>
        <w:jc w:val="both"/>
        <w:rPr>
          <w:sz w:val="26"/>
          <w:szCs w:val="26"/>
          <w:lang w:val="be-BY"/>
        </w:rPr>
      </w:pPr>
      <w:r w:rsidRPr="00453533">
        <w:rPr>
          <w:sz w:val="26"/>
          <w:szCs w:val="26"/>
          <w:lang w:val="be-BY"/>
        </w:rPr>
        <w:t>Аддзел інфармацыйных тэхналог</w:t>
      </w:r>
      <w:r w:rsidRPr="00453533">
        <w:rPr>
          <w:sz w:val="26"/>
          <w:szCs w:val="26"/>
          <w:lang w:val="en-US"/>
        </w:rPr>
        <w:t>i</w:t>
      </w:r>
      <w:r w:rsidRPr="00453533">
        <w:rPr>
          <w:sz w:val="26"/>
          <w:szCs w:val="26"/>
          <w:lang w:val="be-BY"/>
        </w:rPr>
        <w:t>й у адпаведнасці з ускладзенымі на яго задачамі абавязан:</w:t>
      </w:r>
    </w:p>
    <w:p w:rsidR="00AF5A35" w:rsidRPr="00453533" w:rsidRDefault="00AF5A35" w:rsidP="00453533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забяспечваць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функцыянаванне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тэхнічнае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абслугоўванне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рамонт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тэхнікі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перыферыйнага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камп'ютэрнага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="008230B2" w:rsidRPr="0045353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якія </w:t>
      </w:r>
      <w:proofErr w:type="spellStart"/>
      <w:r w:rsidR="008230B2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эксплуатуюцца</w:t>
      </w:r>
      <w:proofErr w:type="spellEnd"/>
      <w:r w:rsidR="008230B2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230B2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Галоўным</w:t>
      </w:r>
      <w:proofErr w:type="spellEnd"/>
      <w:r w:rsidR="008230B2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230B2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упраўленнем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інсталяцыю і суправаджэнне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сістэмнага, прыкладнога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 і іншых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праграмных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выкарыстоўваюцца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рабоце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распрацоўку, укараненне і суправаджэнне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прыкладнога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забеспячэння па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запытах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падраздзяленняў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іністраванне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абслугоўванне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лакальных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сетак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суправаджэнне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комплексу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прадстаўлення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справаздачнасці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</w:t>
      </w:r>
      <w:proofErr w:type="gram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фармаце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</w:t>
      </w:r>
      <w:proofErr w:type="spellEnd"/>
      <w:r w:rsidR="008230B2" w:rsidRPr="00453533"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рэспандэнт</w:t>
      </w:r>
      <w:proofErr w:type="spell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суправаджэнне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комплексу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праграмна-тэхналагічных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Адзінай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сістэмная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тэхнічная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падтрымка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«Сі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стэмы</w:t>
      </w:r>
      <w:proofErr w:type="gram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аўтаматызацыі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справаводства і электроннага</w:t>
      </w:r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дакументазвароту «Дело»</w:t>
      </w:r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іністраванне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лакальных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вылічальных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сетак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592B91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750756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кантроль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станам сродкаў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тэхнікі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перыферыйнага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0756" w:rsidRPr="007507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камп'ютэрнага</w:t>
      </w:r>
      <w:proofErr w:type="spellEnd"/>
      <w:r w:rsidR="00750756" w:rsidRPr="0075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суправаджэнне комплексу праграмна-тэхнічных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вядзення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гатовых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ІСДС</w:t>
      </w:r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функцыянаванне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карпаратыўнай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сеткі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цэласнасць, канфідэнцыяльнасць, даступнасць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статыстычных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даных (інфармацыі) у 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</w:t>
      </w:r>
      <w:proofErr w:type="gram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фармаце і іх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выкарыстанне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мэтах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выканання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статыстыкі</w:t>
      </w:r>
      <w:proofErr w:type="spellEnd"/>
    </w:p>
    <w:p w:rsidR="00AF5A35" w:rsidRPr="00453533" w:rsidRDefault="00AF5A35" w:rsidP="00750756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антывірусную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абарону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персанальных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0756" w:rsidRPr="007507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камп'ютэраў</w:t>
      </w:r>
      <w:proofErr w:type="spellEnd"/>
      <w:r w:rsidR="00750756" w:rsidRPr="0075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сервераў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удзел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работнікаў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аддзела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ў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мерапрыемствах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навуковага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інвестыцыйнага</w:t>
      </w:r>
      <w:proofErr w:type="spellEnd"/>
      <w:r w:rsidR="008230B2" w:rsidRPr="0045353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  <w:proofErr w:type="gramStart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ІСДС па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даручэнні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ацыянальнага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статыстычнага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камітэта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лікі</w:t>
      </w:r>
      <w:proofErr w:type="spell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 (далей – Белстат)</w:t>
      </w:r>
    </w:p>
    <w:p w:rsidR="00AF5A35" w:rsidRPr="00453533" w:rsidRDefault="00AF5A35" w:rsidP="00453533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захаванасць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дзяржаўных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сакрэтаў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камерцыйнай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асабістай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тайны</w:t>
      </w:r>
      <w:r w:rsidR="008230B2" w:rsidRPr="0045353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якая ахоўваецца законам</w:t>
      </w:r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арганізацыйна-тэхнічнае і метадычнае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кіраўніцтва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працэсам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эксплуатацыі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развіцця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аказваць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дапамогу структурным падраздзяленням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ўпраўлення па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пытаннях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ўваходзяць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кампетэнцыю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аддзела</w:t>
      </w:r>
      <w:proofErr w:type="spellEnd"/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удзельнічаць у падрыхтоўцы і візіраванні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дагавораў з іншымі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арганізацыямі на абслугоўванне, рамонт, набыццё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тэхнікі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перыферыйнага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камп'ютэрнага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</w:p>
    <w:p w:rsidR="00AF5A35" w:rsidRPr="00453533" w:rsidRDefault="00AF5A35" w:rsidP="006D661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кантроль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станам сродкаў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тэхнікі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перыферыйнага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D6610" w:rsidRPr="006D66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камп'ютэрнага</w:t>
      </w:r>
      <w:proofErr w:type="spellEnd"/>
      <w:r w:rsidR="006D6610" w:rsidRPr="006D6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тэлекамунікацыйнага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вывучаць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тэхнічную і іншую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дакументацыю, якая распрацоўвалася ў 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межах</w:t>
      </w:r>
      <w:proofErr w:type="gram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Дзяржаўнай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праграмы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прадстаўляецца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Белстатам</w:t>
      </w:r>
      <w:proofErr w:type="spellEnd"/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павышаць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прафесійны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ўзровень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работнікаў, вывучаць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тэхнічныя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сродкі, якія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выкарыстоўваюцца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стварэнні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вылічальнай і сеткавай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інфраструктуры</w:t>
      </w:r>
      <w:proofErr w:type="spellEnd"/>
      <w:proofErr w:type="gramStart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ІСДС,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патрабаванні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абслугоўванні</w:t>
      </w:r>
      <w:proofErr w:type="spellEnd"/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ажыццяўляць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эксплуатацыю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тэхнічных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</w:t>
      </w:r>
      <w:r w:rsidR="00495316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ІСДС ў адпаведнасці з нарматыўнымі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прававымі і нарматыўнымі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тэхнічнымі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якія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ейнічаюць</w:t>
      </w:r>
      <w:proofErr w:type="spell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Рэспубліцы</w:t>
      </w:r>
      <w:proofErr w:type="spellEnd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</w:t>
      </w:r>
    </w:p>
    <w:p w:rsidR="00AF5A35" w:rsidRPr="00453533" w:rsidRDefault="001528F7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ажыцця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ўляць</w:t>
      </w:r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па </w:t>
      </w:r>
      <w:proofErr w:type="spellStart"/>
      <w:proofErr w:type="gramStart"/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суправаджэнню</w:t>
      </w:r>
      <w:proofErr w:type="spellEnd"/>
      <w:proofErr w:type="gram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аўтаматызаванай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сістэмы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электроннага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дакументазвароту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5A35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Галоўнага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ўзгадняць з Галоўным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упраўленнем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інфармацыйных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тэхналогій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Белстата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рашэнні па пытаннях: </w:t>
      </w:r>
    </w:p>
    <w:p w:rsidR="00AF5A35" w:rsidRPr="00453533" w:rsidRDefault="00AF5A35" w:rsidP="00453533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набыцця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выкарыстання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Галоўным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упраўленнем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тэлекамунікацыйных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сродкаў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сервернага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абсталявання</w:t>
      </w:r>
      <w:proofErr w:type="spellEnd"/>
    </w:p>
    <w:p w:rsidR="00AF5A35" w:rsidRPr="00453533" w:rsidRDefault="00AF5A35" w:rsidP="00453533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арганізацыі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падключэння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знешніх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карыстальнікаў (сістэм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сетак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да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лакальных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сетак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ўпраўлення</w:t>
      </w:r>
      <w:proofErr w:type="spellEnd"/>
    </w:p>
    <w:p w:rsidR="00AF5A35" w:rsidRPr="00453533" w:rsidRDefault="00AF5A35" w:rsidP="00453533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набыцця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выкарыстання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праграмнага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забеспячэння</w:t>
      </w:r>
      <w:proofErr w:type="spellEnd"/>
    </w:p>
    <w:p w:rsidR="00AF5A35" w:rsidRPr="00453533" w:rsidRDefault="00AF5A35" w:rsidP="00453533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змены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528F7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параметраў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функцыянавання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тэлекамунікацыйнай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лакальных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вылічальных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сетак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Галоў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</w:t>
      </w:r>
      <w:proofErr w:type="spellEnd"/>
      <w:proofErr w:type="gram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ўпра</w:t>
      </w:r>
      <w:r w:rsidR="003145B9">
        <w:rPr>
          <w:rFonts w:ascii="Times New Roman" w:eastAsia="Times New Roman" w:hAnsi="Times New Roman" w:cs="Times New Roman"/>
          <w:sz w:val="26"/>
          <w:szCs w:val="26"/>
          <w:lang w:eastAsia="ru-RU"/>
        </w:rPr>
        <w:t>ўлення</w:t>
      </w:r>
      <w:proofErr w:type="spellEnd"/>
    </w:p>
    <w:p w:rsidR="00AF2B6C" w:rsidRPr="00453533" w:rsidRDefault="00AF5A35" w:rsidP="00453533">
      <w:pPr>
        <w:numPr>
          <w:ilvl w:val="0"/>
          <w:numId w:val="8"/>
        </w:numPr>
        <w:spacing w:before="120" w:after="0" w:line="240" w:lineRule="auto"/>
        <w:jc w:val="both"/>
      </w:pP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выконваць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іншыя</w:t>
      </w:r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абавязкі ў адпаведнасці з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дзеючым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заканадаўствам</w:t>
      </w:r>
      <w:proofErr w:type="spellEnd"/>
      <w:r w:rsidR="003C6FC8"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Рэспублі</w:t>
      </w:r>
      <w:proofErr w:type="gramStart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453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</w:t>
      </w:r>
      <w:bookmarkStart w:id="0" w:name="_GoBack"/>
      <w:bookmarkEnd w:id="0"/>
    </w:p>
    <w:sectPr w:rsidR="00AF2B6C" w:rsidRPr="00453533" w:rsidSect="0006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2D9"/>
    <w:multiLevelType w:val="multilevel"/>
    <w:tmpl w:val="C3088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A5F11"/>
    <w:multiLevelType w:val="multilevel"/>
    <w:tmpl w:val="CB200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D767C"/>
    <w:multiLevelType w:val="multilevel"/>
    <w:tmpl w:val="A2368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827B2"/>
    <w:multiLevelType w:val="multilevel"/>
    <w:tmpl w:val="0A70C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702B7"/>
    <w:multiLevelType w:val="multilevel"/>
    <w:tmpl w:val="92E8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63A6C"/>
    <w:multiLevelType w:val="multilevel"/>
    <w:tmpl w:val="028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8605B"/>
    <w:multiLevelType w:val="multilevel"/>
    <w:tmpl w:val="96A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B32C9"/>
    <w:multiLevelType w:val="multilevel"/>
    <w:tmpl w:val="80E8D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A35"/>
    <w:rsid w:val="000661CB"/>
    <w:rsid w:val="000C3A69"/>
    <w:rsid w:val="001528F7"/>
    <w:rsid w:val="002358B1"/>
    <w:rsid w:val="003145B9"/>
    <w:rsid w:val="003C6FC8"/>
    <w:rsid w:val="00453533"/>
    <w:rsid w:val="00495316"/>
    <w:rsid w:val="00592B91"/>
    <w:rsid w:val="00615467"/>
    <w:rsid w:val="006353AC"/>
    <w:rsid w:val="006D6610"/>
    <w:rsid w:val="00737697"/>
    <w:rsid w:val="00750756"/>
    <w:rsid w:val="008230B2"/>
    <w:rsid w:val="00941E46"/>
    <w:rsid w:val="00AF2B6C"/>
    <w:rsid w:val="00AF5A35"/>
    <w:rsid w:val="00B8011D"/>
    <w:rsid w:val="00D60A55"/>
    <w:rsid w:val="00DB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B"/>
  </w:style>
  <w:style w:type="paragraph" w:styleId="1">
    <w:name w:val="heading 1"/>
    <w:basedOn w:val="a"/>
    <w:link w:val="10"/>
    <w:uiPriority w:val="9"/>
    <w:qFormat/>
    <w:rsid w:val="00AF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453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53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Могилевское РАЙПО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Демиденко Жанна Евгеньевна</cp:lastModifiedBy>
  <cp:revision>6</cp:revision>
  <cp:lastPrinted>2019-04-11T08:28:00Z</cp:lastPrinted>
  <dcterms:created xsi:type="dcterms:W3CDTF">2019-04-25T10:45:00Z</dcterms:created>
  <dcterms:modified xsi:type="dcterms:W3CDTF">2019-05-24T08:58:00Z</dcterms:modified>
</cp:coreProperties>
</file>