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88B" w:rsidRDefault="0044188B" w:rsidP="0044188B">
      <w:pPr>
        <w:jc w:val="center"/>
        <w:outlineLvl w:val="0"/>
        <w:rPr>
          <w:rFonts w:ascii="Arial" w:hAnsi="Arial"/>
          <w:b/>
        </w:rPr>
      </w:pPr>
      <w:r w:rsidRPr="00A95AF4">
        <w:rPr>
          <w:rFonts w:ascii="Arial" w:hAnsi="Arial"/>
          <w:b/>
        </w:rPr>
        <w:t>СЕЛЬСКОЕ ХОЗЯЙСТВО</w:t>
      </w:r>
    </w:p>
    <w:p w:rsidR="0044188B" w:rsidRDefault="0044188B" w:rsidP="0044188B">
      <w:pPr>
        <w:pStyle w:val="aff2"/>
        <w:rPr>
          <w:rFonts w:ascii="Arial" w:hAnsi="Arial" w:cs="Arial"/>
          <w:sz w:val="22"/>
          <w:szCs w:val="22"/>
        </w:rPr>
      </w:pPr>
    </w:p>
    <w:p w:rsidR="006563B9" w:rsidRPr="00F175E4" w:rsidRDefault="00E501CF" w:rsidP="002C2C54">
      <w:pPr>
        <w:pStyle w:val="a8"/>
        <w:ind w:left="0"/>
        <w:jc w:val="center"/>
        <w:rPr>
          <w:rFonts w:ascii="Arial" w:hAnsi="Arial" w:cs="Arial"/>
          <w:sz w:val="22"/>
          <w:szCs w:val="22"/>
          <w:vertAlign w:val="superscript"/>
        </w:rPr>
      </w:pPr>
      <w:r>
        <w:rPr>
          <w:rFonts w:ascii="Arial" w:hAnsi="Arial" w:cs="Arial"/>
          <w:b/>
          <w:sz w:val="22"/>
          <w:szCs w:val="22"/>
        </w:rPr>
        <w:t>П</w:t>
      </w:r>
      <w:r w:rsidR="006563B9" w:rsidRPr="00986AA7">
        <w:rPr>
          <w:rFonts w:ascii="Arial" w:hAnsi="Arial" w:cs="Arial"/>
          <w:b/>
          <w:sz w:val="22"/>
          <w:szCs w:val="22"/>
        </w:rPr>
        <w:t>роизводств</w:t>
      </w:r>
      <w:r>
        <w:rPr>
          <w:rFonts w:ascii="Arial" w:hAnsi="Arial" w:cs="Arial"/>
          <w:b/>
          <w:sz w:val="22"/>
          <w:szCs w:val="22"/>
        </w:rPr>
        <w:t>о</w:t>
      </w:r>
      <w:r w:rsidR="006563B9" w:rsidRPr="00986AA7">
        <w:rPr>
          <w:rFonts w:ascii="Arial" w:hAnsi="Arial" w:cs="Arial"/>
          <w:b/>
          <w:sz w:val="22"/>
          <w:szCs w:val="22"/>
        </w:rPr>
        <w:t xml:space="preserve"> продукции сельского хозяйства </w:t>
      </w:r>
      <w:r w:rsidR="006563B9" w:rsidRPr="00986AA7">
        <w:rPr>
          <w:rFonts w:ascii="Arial" w:hAnsi="Arial" w:cs="Arial"/>
          <w:b/>
          <w:sz w:val="22"/>
          <w:szCs w:val="22"/>
        </w:rPr>
        <w:br/>
        <w:t>в сельскохозяйственных организациях по районам</w:t>
      </w:r>
      <w:r w:rsidR="00F175E4">
        <w:rPr>
          <w:rFonts w:ascii="Arial" w:hAnsi="Arial" w:cs="Arial"/>
          <w:b/>
          <w:sz w:val="22"/>
          <w:szCs w:val="22"/>
          <w:vertAlign w:val="superscript"/>
        </w:rPr>
        <w:t>1)</w:t>
      </w:r>
      <w:bookmarkStart w:id="0" w:name="_GoBack"/>
      <w:bookmarkEnd w:id="0"/>
    </w:p>
    <w:p w:rsidR="008B778B" w:rsidRDefault="00AC7414" w:rsidP="006563B9">
      <w:pPr>
        <w:spacing w:before="120" w:after="120" w:line="200" w:lineRule="exact"/>
        <w:jc w:val="center"/>
        <w:rPr>
          <w:rFonts w:ascii="Arial" w:hAnsi="Arial" w:cs="Arial"/>
          <w:i/>
          <w:sz w:val="20"/>
          <w:szCs w:val="20"/>
        </w:rPr>
      </w:pPr>
      <w:r w:rsidRPr="00492DF1">
        <w:rPr>
          <w:rFonts w:ascii="Arial" w:hAnsi="Arial" w:cs="Arial"/>
          <w:i/>
          <w:sz w:val="20"/>
          <w:szCs w:val="20"/>
        </w:rPr>
        <w:t>(в сопоставимых ценах)</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3871"/>
        <w:gridCol w:w="2629"/>
        <w:gridCol w:w="2627"/>
      </w:tblGrid>
      <w:tr w:rsidR="00765163" w:rsidRPr="006563B9" w:rsidTr="000617E5">
        <w:trPr>
          <w:trHeight w:val="1337"/>
        </w:trPr>
        <w:tc>
          <w:tcPr>
            <w:tcW w:w="2121" w:type="pct"/>
            <w:tcBorders>
              <w:top w:val="single" w:sz="4" w:space="0" w:color="auto"/>
              <w:left w:val="single" w:sz="4" w:space="0" w:color="auto"/>
              <w:bottom w:val="single" w:sz="4" w:space="0" w:color="auto"/>
              <w:right w:val="single" w:sz="4" w:space="0" w:color="auto"/>
            </w:tcBorders>
          </w:tcPr>
          <w:p w:rsidR="00765163" w:rsidRPr="00177A15" w:rsidRDefault="00765163" w:rsidP="00425CE7">
            <w:pPr>
              <w:pStyle w:val="a0"/>
              <w:spacing w:before="60" w:after="60" w:line="220" w:lineRule="exact"/>
              <w:jc w:val="center"/>
              <w:rPr>
                <w:sz w:val="22"/>
              </w:rPr>
            </w:pPr>
          </w:p>
        </w:tc>
        <w:tc>
          <w:tcPr>
            <w:tcW w:w="1440" w:type="pct"/>
            <w:tcBorders>
              <w:top w:val="single" w:sz="4" w:space="0" w:color="auto"/>
              <w:left w:val="single" w:sz="4" w:space="0" w:color="auto"/>
              <w:bottom w:val="single" w:sz="4" w:space="0" w:color="auto"/>
              <w:right w:val="single" w:sz="4" w:space="0" w:color="auto"/>
            </w:tcBorders>
          </w:tcPr>
          <w:p w:rsidR="00765163" w:rsidRPr="006563B9" w:rsidRDefault="00765163" w:rsidP="008D610E">
            <w:pPr>
              <w:pStyle w:val="a0"/>
              <w:spacing w:before="60" w:after="60" w:line="220" w:lineRule="exact"/>
              <w:jc w:val="center"/>
              <w:rPr>
                <w:sz w:val="22"/>
              </w:rPr>
            </w:pPr>
            <w:r>
              <w:rPr>
                <w:sz w:val="22"/>
                <w:lang w:val="en-US"/>
              </w:rPr>
              <w:t>I</w:t>
            </w:r>
            <w:r>
              <w:rPr>
                <w:sz w:val="22"/>
              </w:rPr>
              <w:t xml:space="preserve"> квартал </w:t>
            </w:r>
            <w:r>
              <w:rPr>
                <w:sz w:val="22"/>
              </w:rPr>
              <w:br/>
            </w:r>
            <w:r w:rsidRPr="00710816">
              <w:rPr>
                <w:sz w:val="22"/>
                <w:szCs w:val="22"/>
              </w:rPr>
              <w:t>20</w:t>
            </w:r>
            <w:r>
              <w:rPr>
                <w:sz w:val="22"/>
                <w:szCs w:val="22"/>
              </w:rPr>
              <w:t>22</w:t>
            </w:r>
            <w:r w:rsidRPr="00710816">
              <w:rPr>
                <w:sz w:val="22"/>
                <w:szCs w:val="22"/>
              </w:rPr>
              <w:t> г</w:t>
            </w:r>
            <w:r>
              <w:rPr>
                <w:iCs/>
                <w:spacing w:val="-4"/>
                <w:sz w:val="22"/>
                <w:szCs w:val="22"/>
              </w:rPr>
              <w:t>.</w:t>
            </w:r>
            <w:r>
              <w:rPr>
                <w:iCs/>
                <w:spacing w:val="-4"/>
                <w:sz w:val="22"/>
                <w:szCs w:val="22"/>
              </w:rPr>
              <w:br/>
            </w:r>
            <w:r>
              <w:rPr>
                <w:sz w:val="22"/>
                <w:szCs w:val="22"/>
                <w:lang w:val="be-BY"/>
              </w:rPr>
              <w:t>в % к</w:t>
            </w:r>
            <w:r>
              <w:rPr>
                <w:sz w:val="22"/>
                <w:szCs w:val="22"/>
                <w:lang w:val="be-BY"/>
              </w:rPr>
              <w:br/>
            </w:r>
            <w:r>
              <w:rPr>
                <w:sz w:val="22"/>
                <w:lang w:val="en-US"/>
              </w:rPr>
              <w:t>I</w:t>
            </w:r>
            <w:r>
              <w:rPr>
                <w:sz w:val="22"/>
              </w:rPr>
              <w:t xml:space="preserve"> кварталу </w:t>
            </w:r>
            <w:r>
              <w:rPr>
                <w:sz w:val="22"/>
              </w:rPr>
              <w:br/>
            </w:r>
            <w:r>
              <w:rPr>
                <w:sz w:val="22"/>
                <w:szCs w:val="22"/>
                <w:lang w:val="be-BY"/>
              </w:rPr>
              <w:t>2021 г.</w:t>
            </w:r>
          </w:p>
        </w:tc>
        <w:tc>
          <w:tcPr>
            <w:tcW w:w="1440" w:type="pct"/>
            <w:tcBorders>
              <w:top w:val="single" w:sz="4" w:space="0" w:color="auto"/>
              <w:left w:val="single" w:sz="4" w:space="0" w:color="auto"/>
              <w:bottom w:val="single" w:sz="4" w:space="0" w:color="auto"/>
              <w:right w:val="single" w:sz="4" w:space="0" w:color="auto"/>
            </w:tcBorders>
          </w:tcPr>
          <w:p w:rsidR="00765163" w:rsidRPr="006563B9" w:rsidRDefault="00765163" w:rsidP="001B66F2">
            <w:pPr>
              <w:pStyle w:val="a0"/>
              <w:spacing w:before="60" w:after="60" w:line="220" w:lineRule="exact"/>
              <w:jc w:val="center"/>
              <w:rPr>
                <w:sz w:val="22"/>
              </w:rPr>
            </w:pPr>
            <w:r>
              <w:rPr>
                <w:sz w:val="22"/>
                <w:szCs w:val="22"/>
                <w:u w:val="single"/>
                <w:lang w:val="be-BY"/>
              </w:rPr>
              <w:t>С</w:t>
            </w:r>
            <w:r w:rsidRPr="0025739F">
              <w:rPr>
                <w:sz w:val="22"/>
                <w:szCs w:val="22"/>
                <w:u w:val="single"/>
                <w:lang w:val="be-BY"/>
              </w:rPr>
              <w:t>правочно</w:t>
            </w:r>
            <w:r w:rsidRPr="0025739F">
              <w:rPr>
                <w:sz w:val="22"/>
                <w:szCs w:val="22"/>
                <w:lang w:val="be-BY"/>
              </w:rPr>
              <w:br/>
            </w:r>
            <w:r>
              <w:rPr>
                <w:sz w:val="22"/>
                <w:lang w:val="en-US"/>
              </w:rPr>
              <w:t>I</w:t>
            </w:r>
            <w:r>
              <w:rPr>
                <w:sz w:val="22"/>
              </w:rPr>
              <w:t xml:space="preserve"> квартал</w:t>
            </w:r>
            <w:r>
              <w:rPr>
                <w:sz w:val="22"/>
              </w:rPr>
              <w:br/>
            </w:r>
            <w:r w:rsidRPr="00710816">
              <w:rPr>
                <w:sz w:val="22"/>
                <w:szCs w:val="22"/>
              </w:rPr>
              <w:t>20</w:t>
            </w:r>
            <w:r>
              <w:rPr>
                <w:sz w:val="22"/>
                <w:szCs w:val="22"/>
              </w:rPr>
              <w:t>21</w:t>
            </w:r>
            <w:r w:rsidRPr="00710816">
              <w:rPr>
                <w:sz w:val="22"/>
                <w:szCs w:val="22"/>
              </w:rPr>
              <w:t> г</w:t>
            </w:r>
            <w:r>
              <w:rPr>
                <w:iCs/>
                <w:spacing w:val="-4"/>
                <w:sz w:val="22"/>
                <w:szCs w:val="22"/>
              </w:rPr>
              <w:t>.</w:t>
            </w:r>
            <w:r>
              <w:rPr>
                <w:iCs/>
                <w:spacing w:val="-4"/>
                <w:sz w:val="22"/>
                <w:szCs w:val="22"/>
              </w:rPr>
              <w:br/>
            </w:r>
            <w:r>
              <w:rPr>
                <w:sz w:val="22"/>
                <w:szCs w:val="22"/>
                <w:lang w:val="be-BY"/>
              </w:rPr>
              <w:t>в %</w:t>
            </w:r>
            <w:r>
              <w:rPr>
                <w:sz w:val="22"/>
                <w:szCs w:val="22"/>
              </w:rPr>
              <w:t xml:space="preserve"> к</w:t>
            </w:r>
            <w:r>
              <w:rPr>
                <w:sz w:val="22"/>
                <w:szCs w:val="22"/>
              </w:rPr>
              <w:br/>
            </w:r>
            <w:r>
              <w:rPr>
                <w:sz w:val="22"/>
                <w:lang w:val="en-US"/>
              </w:rPr>
              <w:t>I</w:t>
            </w:r>
            <w:r>
              <w:rPr>
                <w:sz w:val="22"/>
              </w:rPr>
              <w:t xml:space="preserve"> кварталу</w:t>
            </w:r>
            <w:r>
              <w:rPr>
                <w:sz w:val="22"/>
              </w:rPr>
              <w:br/>
            </w:r>
            <w:r>
              <w:rPr>
                <w:sz w:val="22"/>
                <w:szCs w:val="22"/>
              </w:rPr>
              <w:t>2020 </w:t>
            </w:r>
            <w:r w:rsidRPr="007F7CB4">
              <w:rPr>
                <w:sz w:val="22"/>
                <w:szCs w:val="22"/>
              </w:rPr>
              <w:t>г.</w:t>
            </w:r>
          </w:p>
        </w:tc>
      </w:tr>
      <w:tr w:rsidR="00765163" w:rsidRPr="00D0401F" w:rsidTr="000617E5">
        <w:trPr>
          <w:trHeight w:val="397"/>
        </w:trPr>
        <w:tc>
          <w:tcPr>
            <w:tcW w:w="2121" w:type="pct"/>
            <w:tcBorders>
              <w:top w:val="single" w:sz="4" w:space="0" w:color="auto"/>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284" w:firstLine="1"/>
              <w:rPr>
                <w:sz w:val="22"/>
                <w:szCs w:val="22"/>
              </w:rPr>
            </w:pPr>
            <w:r w:rsidRPr="009C423B">
              <w:rPr>
                <w:b/>
                <w:sz w:val="22"/>
                <w:szCs w:val="22"/>
              </w:rPr>
              <w:t>Всего по области</w:t>
            </w:r>
          </w:p>
        </w:tc>
        <w:tc>
          <w:tcPr>
            <w:tcW w:w="1440" w:type="pct"/>
            <w:tcBorders>
              <w:top w:val="single" w:sz="4" w:space="0" w:color="auto"/>
              <w:left w:val="single" w:sz="4" w:space="0" w:color="auto"/>
              <w:bottom w:val="nil"/>
              <w:right w:val="single" w:sz="4" w:space="0" w:color="auto"/>
            </w:tcBorders>
            <w:vAlign w:val="bottom"/>
          </w:tcPr>
          <w:p w:rsidR="00765163" w:rsidRPr="001B66F2" w:rsidRDefault="00765163" w:rsidP="00765163">
            <w:pPr>
              <w:pStyle w:val="a0"/>
              <w:tabs>
                <w:tab w:val="left" w:pos="885"/>
              </w:tabs>
              <w:spacing w:before="110" w:after="108" w:line="220" w:lineRule="exact"/>
              <w:ind w:right="1021"/>
              <w:jc w:val="right"/>
              <w:rPr>
                <w:b/>
                <w:sz w:val="22"/>
                <w:szCs w:val="22"/>
              </w:rPr>
            </w:pPr>
            <w:r w:rsidRPr="001B66F2">
              <w:rPr>
                <w:b/>
                <w:sz w:val="22"/>
                <w:szCs w:val="22"/>
              </w:rPr>
              <w:t>100,03</w:t>
            </w:r>
          </w:p>
        </w:tc>
        <w:tc>
          <w:tcPr>
            <w:tcW w:w="1440" w:type="pct"/>
            <w:tcBorders>
              <w:top w:val="single" w:sz="4" w:space="0" w:color="auto"/>
              <w:left w:val="single" w:sz="4" w:space="0" w:color="auto"/>
              <w:bottom w:val="nil"/>
              <w:right w:val="single" w:sz="4" w:space="0" w:color="auto"/>
            </w:tcBorders>
            <w:vAlign w:val="bottom"/>
          </w:tcPr>
          <w:p w:rsidR="00765163" w:rsidRPr="001B66F2" w:rsidRDefault="00765163" w:rsidP="00765163">
            <w:pPr>
              <w:pStyle w:val="a0"/>
              <w:tabs>
                <w:tab w:val="left" w:pos="885"/>
              </w:tabs>
              <w:spacing w:before="110" w:after="108" w:line="220" w:lineRule="exact"/>
              <w:ind w:right="1021"/>
              <w:jc w:val="right"/>
              <w:rPr>
                <w:b/>
                <w:sz w:val="22"/>
                <w:szCs w:val="22"/>
              </w:rPr>
            </w:pPr>
            <w:r w:rsidRPr="001B66F2">
              <w:rPr>
                <w:b/>
                <w:sz w:val="22"/>
                <w:szCs w:val="22"/>
              </w:rPr>
              <w:t>96,6</w:t>
            </w:r>
          </w:p>
        </w:tc>
      </w:tr>
      <w:tr w:rsidR="00765163" w:rsidRPr="00142A07" w:rsidTr="00765163">
        <w:trPr>
          <w:trHeight w:val="335"/>
        </w:trPr>
        <w:tc>
          <w:tcPr>
            <w:tcW w:w="2121" w:type="pct"/>
            <w:tcBorders>
              <w:top w:val="nil"/>
              <w:left w:val="single" w:sz="4" w:space="0" w:color="auto"/>
              <w:bottom w:val="nil"/>
              <w:right w:val="single" w:sz="4" w:space="0" w:color="auto"/>
            </w:tcBorders>
            <w:vAlign w:val="bottom"/>
          </w:tcPr>
          <w:p w:rsidR="00765163" w:rsidRPr="009C423B" w:rsidRDefault="00765163" w:rsidP="00765163">
            <w:pPr>
              <w:spacing w:before="110" w:after="108" w:line="220" w:lineRule="exact"/>
              <w:ind w:left="142" w:firstLine="760"/>
              <w:rPr>
                <w:sz w:val="22"/>
                <w:szCs w:val="22"/>
              </w:rPr>
            </w:pPr>
            <w:r w:rsidRPr="009C423B">
              <w:rPr>
                <w:sz w:val="22"/>
                <w:szCs w:val="22"/>
              </w:rPr>
              <w:t>районы:</w:t>
            </w:r>
          </w:p>
        </w:tc>
        <w:tc>
          <w:tcPr>
            <w:tcW w:w="1440" w:type="pct"/>
            <w:tcBorders>
              <w:top w:val="nil"/>
              <w:left w:val="single" w:sz="4" w:space="0" w:color="auto"/>
              <w:bottom w:val="nil"/>
              <w:right w:val="single" w:sz="4" w:space="0" w:color="auto"/>
            </w:tcBorders>
            <w:vAlign w:val="bottom"/>
          </w:tcPr>
          <w:p w:rsidR="00765163" w:rsidRPr="005232D9" w:rsidRDefault="00765163" w:rsidP="00765163">
            <w:pPr>
              <w:pStyle w:val="a0"/>
              <w:tabs>
                <w:tab w:val="left" w:pos="885"/>
              </w:tabs>
              <w:spacing w:before="110" w:after="108" w:line="220" w:lineRule="exact"/>
              <w:ind w:right="1021"/>
              <w:jc w:val="right"/>
              <w:rPr>
                <w:sz w:val="22"/>
                <w:szCs w:val="22"/>
              </w:rPr>
            </w:pPr>
          </w:p>
        </w:tc>
        <w:tc>
          <w:tcPr>
            <w:tcW w:w="1440" w:type="pct"/>
            <w:tcBorders>
              <w:top w:val="nil"/>
              <w:left w:val="single" w:sz="4" w:space="0" w:color="auto"/>
              <w:bottom w:val="nil"/>
              <w:right w:val="single" w:sz="4" w:space="0" w:color="auto"/>
            </w:tcBorders>
            <w:vAlign w:val="bottom"/>
          </w:tcPr>
          <w:p w:rsidR="00765163" w:rsidRPr="00142A07" w:rsidRDefault="00765163" w:rsidP="00765163">
            <w:pPr>
              <w:pStyle w:val="a0"/>
              <w:tabs>
                <w:tab w:val="left" w:pos="885"/>
              </w:tabs>
              <w:spacing w:before="110" w:after="108" w:line="220" w:lineRule="exact"/>
              <w:ind w:right="1021"/>
              <w:jc w:val="right"/>
              <w:rPr>
                <w:sz w:val="22"/>
                <w:szCs w:val="22"/>
              </w:rPr>
            </w:pP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spacing w:before="110" w:after="108" w:line="220" w:lineRule="exact"/>
              <w:ind w:left="567"/>
              <w:rPr>
                <w:sz w:val="22"/>
                <w:szCs w:val="22"/>
              </w:rPr>
            </w:pPr>
            <w:proofErr w:type="spellStart"/>
            <w:r w:rsidRPr="009C423B">
              <w:rPr>
                <w:sz w:val="22"/>
                <w:szCs w:val="22"/>
              </w:rPr>
              <w:t>Белыничский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92,5</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135,4</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spacing w:before="110" w:after="108" w:line="220" w:lineRule="exact"/>
              <w:ind w:left="567"/>
              <w:rPr>
                <w:sz w:val="22"/>
                <w:szCs w:val="22"/>
              </w:rPr>
            </w:pPr>
            <w:proofErr w:type="spellStart"/>
            <w:r w:rsidRPr="009C423B">
              <w:rPr>
                <w:sz w:val="22"/>
                <w:szCs w:val="22"/>
              </w:rPr>
              <w:t>Бобруйский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106,2</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107,0</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spacing w:before="110" w:after="108" w:line="220" w:lineRule="exact"/>
              <w:ind w:left="567"/>
              <w:rPr>
                <w:sz w:val="22"/>
                <w:szCs w:val="22"/>
              </w:rPr>
            </w:pPr>
            <w:r w:rsidRPr="009C423B">
              <w:rPr>
                <w:sz w:val="22"/>
                <w:szCs w:val="22"/>
              </w:rPr>
              <w:t>Быховский</w:t>
            </w:r>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84,8</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114,1</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spacing w:before="110" w:after="108" w:line="220" w:lineRule="exact"/>
              <w:ind w:left="567"/>
              <w:rPr>
                <w:sz w:val="22"/>
                <w:szCs w:val="22"/>
              </w:rPr>
            </w:pPr>
            <w:proofErr w:type="spellStart"/>
            <w:r w:rsidRPr="009C423B">
              <w:rPr>
                <w:sz w:val="22"/>
                <w:szCs w:val="22"/>
              </w:rPr>
              <w:t>Глусский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64,9</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117,7</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spacing w:before="110" w:after="108" w:line="220" w:lineRule="exact"/>
              <w:ind w:left="567"/>
              <w:rPr>
                <w:sz w:val="22"/>
                <w:szCs w:val="22"/>
              </w:rPr>
            </w:pPr>
            <w:r w:rsidRPr="009C423B">
              <w:rPr>
                <w:sz w:val="22"/>
                <w:szCs w:val="22"/>
              </w:rPr>
              <w:t>Горецкий</w:t>
            </w:r>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102,2</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98,8</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spacing w:before="110" w:after="108" w:line="220" w:lineRule="exact"/>
              <w:ind w:left="567"/>
              <w:rPr>
                <w:sz w:val="22"/>
                <w:szCs w:val="22"/>
              </w:rPr>
            </w:pPr>
            <w:proofErr w:type="spellStart"/>
            <w:r w:rsidRPr="009C423B">
              <w:rPr>
                <w:sz w:val="22"/>
                <w:szCs w:val="22"/>
              </w:rPr>
              <w:t>Дрибинский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95,3</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114,2</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spacing w:before="110" w:after="108" w:line="220" w:lineRule="exact"/>
              <w:ind w:left="567"/>
              <w:rPr>
                <w:sz w:val="22"/>
                <w:szCs w:val="22"/>
              </w:rPr>
            </w:pPr>
            <w:r w:rsidRPr="009C423B">
              <w:rPr>
                <w:sz w:val="22"/>
                <w:szCs w:val="22"/>
              </w:rPr>
              <w:t>Кировский</w:t>
            </w:r>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107,4</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105,3</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spacing w:before="110" w:after="108" w:line="220" w:lineRule="exact"/>
              <w:ind w:left="567"/>
              <w:rPr>
                <w:sz w:val="22"/>
                <w:szCs w:val="22"/>
              </w:rPr>
            </w:pPr>
            <w:proofErr w:type="spellStart"/>
            <w:r w:rsidRPr="009C423B">
              <w:rPr>
                <w:sz w:val="22"/>
                <w:szCs w:val="22"/>
              </w:rPr>
              <w:t>Климовичский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71,0</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101,0</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567"/>
              <w:rPr>
                <w:sz w:val="22"/>
                <w:szCs w:val="22"/>
              </w:rPr>
            </w:pPr>
            <w:proofErr w:type="spellStart"/>
            <w:r w:rsidRPr="009C423B">
              <w:rPr>
                <w:sz w:val="22"/>
                <w:szCs w:val="22"/>
              </w:rPr>
              <w:t>Кличевский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100,9</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108,4</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4"/>
              <w:spacing w:before="110" w:after="108" w:line="220" w:lineRule="exact"/>
              <w:ind w:left="567"/>
              <w:rPr>
                <w:b w:val="0"/>
                <w:sz w:val="22"/>
                <w:szCs w:val="22"/>
              </w:rPr>
            </w:pPr>
            <w:proofErr w:type="spellStart"/>
            <w:r w:rsidRPr="009C423B">
              <w:rPr>
                <w:b w:val="0"/>
                <w:sz w:val="22"/>
                <w:szCs w:val="22"/>
              </w:rPr>
              <w:t>Костюковичский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96,3</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98,2</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567"/>
              <w:rPr>
                <w:sz w:val="22"/>
                <w:szCs w:val="22"/>
              </w:rPr>
            </w:pPr>
            <w:r w:rsidRPr="009C423B">
              <w:rPr>
                <w:sz w:val="22"/>
                <w:szCs w:val="22"/>
              </w:rPr>
              <w:t>Краснопольский</w:t>
            </w:r>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Pr>
                <w:sz w:val="22"/>
                <w:szCs w:val="22"/>
              </w:rPr>
              <w:t>в 3,3р.</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32,4</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567"/>
              <w:rPr>
                <w:sz w:val="22"/>
                <w:szCs w:val="22"/>
              </w:rPr>
            </w:pPr>
            <w:r w:rsidRPr="009C423B">
              <w:rPr>
                <w:sz w:val="22"/>
                <w:szCs w:val="22"/>
              </w:rPr>
              <w:t>Кричевский</w:t>
            </w:r>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106,6</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110,1</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567"/>
              <w:rPr>
                <w:sz w:val="22"/>
                <w:szCs w:val="22"/>
              </w:rPr>
            </w:pPr>
            <w:proofErr w:type="spellStart"/>
            <w:r w:rsidRPr="009C423B">
              <w:rPr>
                <w:sz w:val="22"/>
                <w:szCs w:val="22"/>
              </w:rPr>
              <w:t>Круглянский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95,6</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107,0</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567"/>
              <w:rPr>
                <w:sz w:val="22"/>
                <w:szCs w:val="22"/>
              </w:rPr>
            </w:pPr>
            <w:r w:rsidRPr="009C423B">
              <w:rPr>
                <w:sz w:val="22"/>
                <w:szCs w:val="22"/>
              </w:rPr>
              <w:t>Могилевский</w:t>
            </w:r>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113,1</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78,7</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567"/>
              <w:rPr>
                <w:sz w:val="22"/>
                <w:szCs w:val="22"/>
              </w:rPr>
            </w:pPr>
            <w:r w:rsidRPr="009C423B">
              <w:rPr>
                <w:sz w:val="22"/>
                <w:szCs w:val="22"/>
              </w:rPr>
              <w:t>Мстиславский</w:t>
            </w:r>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103,3</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108,6</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567"/>
              <w:rPr>
                <w:sz w:val="22"/>
                <w:szCs w:val="22"/>
              </w:rPr>
            </w:pPr>
            <w:proofErr w:type="spellStart"/>
            <w:r w:rsidRPr="009C423B">
              <w:rPr>
                <w:sz w:val="22"/>
                <w:szCs w:val="22"/>
              </w:rPr>
              <w:t>Осиповичский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86,9</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106,1</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567"/>
              <w:rPr>
                <w:sz w:val="22"/>
                <w:szCs w:val="22"/>
              </w:rPr>
            </w:pPr>
            <w:proofErr w:type="spellStart"/>
            <w:r w:rsidRPr="009C423B">
              <w:rPr>
                <w:sz w:val="22"/>
                <w:szCs w:val="22"/>
              </w:rPr>
              <w:t>Славгородский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127,0</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164,0</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567"/>
              <w:rPr>
                <w:sz w:val="22"/>
                <w:szCs w:val="22"/>
              </w:rPr>
            </w:pPr>
            <w:proofErr w:type="spellStart"/>
            <w:r w:rsidRPr="009C423B">
              <w:rPr>
                <w:sz w:val="22"/>
                <w:szCs w:val="22"/>
              </w:rPr>
              <w:t>Хотимский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83,7</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104,9</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567"/>
              <w:rPr>
                <w:sz w:val="22"/>
                <w:szCs w:val="22"/>
              </w:rPr>
            </w:pPr>
            <w:r w:rsidRPr="009C423B">
              <w:rPr>
                <w:sz w:val="22"/>
                <w:szCs w:val="22"/>
              </w:rPr>
              <w:t>Чаусский</w:t>
            </w:r>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71,4</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96,7</w:t>
            </w:r>
          </w:p>
        </w:tc>
      </w:tr>
      <w:tr w:rsidR="00765163" w:rsidRPr="00142A07" w:rsidTr="00765163">
        <w:trPr>
          <w:trHeight w:val="397"/>
        </w:trPr>
        <w:tc>
          <w:tcPr>
            <w:tcW w:w="2121" w:type="pct"/>
            <w:tcBorders>
              <w:top w:val="nil"/>
              <w:left w:val="single" w:sz="4" w:space="0" w:color="auto"/>
              <w:bottom w:val="nil"/>
              <w:right w:val="single" w:sz="4" w:space="0" w:color="auto"/>
            </w:tcBorders>
            <w:vAlign w:val="bottom"/>
          </w:tcPr>
          <w:p w:rsidR="00765163" w:rsidRPr="009C423B" w:rsidRDefault="00765163" w:rsidP="00765163">
            <w:pPr>
              <w:pStyle w:val="a0"/>
              <w:spacing w:before="110" w:after="108" w:line="220" w:lineRule="exact"/>
              <w:ind w:left="567"/>
              <w:rPr>
                <w:sz w:val="22"/>
                <w:szCs w:val="22"/>
              </w:rPr>
            </w:pPr>
            <w:proofErr w:type="spellStart"/>
            <w:r w:rsidRPr="009C423B">
              <w:rPr>
                <w:sz w:val="22"/>
                <w:szCs w:val="22"/>
              </w:rPr>
              <w:t>Чериковский</w:t>
            </w:r>
            <w:proofErr w:type="spellEnd"/>
          </w:p>
        </w:tc>
        <w:tc>
          <w:tcPr>
            <w:tcW w:w="1440" w:type="pct"/>
            <w:tcBorders>
              <w:top w:val="nil"/>
              <w:left w:val="nil"/>
              <w:bottom w:val="nil"/>
              <w:right w:val="nil"/>
            </w:tcBorders>
            <w:shd w:val="clear" w:color="auto" w:fill="auto"/>
            <w:vAlign w:val="bottom"/>
          </w:tcPr>
          <w:p w:rsidR="00765163" w:rsidRPr="00D4473E" w:rsidRDefault="00765163" w:rsidP="00765163">
            <w:pPr>
              <w:pStyle w:val="a0"/>
              <w:tabs>
                <w:tab w:val="left" w:pos="885"/>
              </w:tabs>
              <w:spacing w:before="110" w:after="108" w:line="220" w:lineRule="exact"/>
              <w:ind w:right="1021"/>
              <w:jc w:val="right"/>
              <w:rPr>
                <w:sz w:val="22"/>
                <w:szCs w:val="22"/>
              </w:rPr>
            </w:pPr>
            <w:r w:rsidRPr="00D4473E">
              <w:rPr>
                <w:sz w:val="22"/>
                <w:szCs w:val="22"/>
              </w:rPr>
              <w:t>92,8</w:t>
            </w:r>
          </w:p>
        </w:tc>
        <w:tc>
          <w:tcPr>
            <w:tcW w:w="1440" w:type="pct"/>
            <w:tcBorders>
              <w:top w:val="nil"/>
              <w:left w:val="single" w:sz="4" w:space="0" w:color="auto"/>
              <w:bottom w:val="nil"/>
              <w:right w:val="single" w:sz="4" w:space="0" w:color="auto"/>
            </w:tcBorders>
          </w:tcPr>
          <w:p w:rsidR="00765163" w:rsidRPr="00AF6DB5" w:rsidRDefault="00765163" w:rsidP="00765163">
            <w:pPr>
              <w:pStyle w:val="a0"/>
              <w:tabs>
                <w:tab w:val="left" w:pos="885"/>
              </w:tabs>
              <w:spacing w:before="110" w:after="108" w:line="220" w:lineRule="exact"/>
              <w:ind w:right="1021"/>
              <w:jc w:val="right"/>
              <w:rPr>
                <w:sz w:val="22"/>
                <w:szCs w:val="22"/>
              </w:rPr>
            </w:pPr>
            <w:r w:rsidRPr="00AF6DB5">
              <w:rPr>
                <w:sz w:val="22"/>
                <w:szCs w:val="22"/>
              </w:rPr>
              <w:t>80,1</w:t>
            </w:r>
          </w:p>
        </w:tc>
      </w:tr>
      <w:tr w:rsidR="00765163" w:rsidRPr="00142A07" w:rsidTr="00765163">
        <w:trPr>
          <w:trHeight w:val="397"/>
        </w:trPr>
        <w:tc>
          <w:tcPr>
            <w:tcW w:w="2121" w:type="pct"/>
            <w:tcBorders>
              <w:top w:val="nil"/>
              <w:left w:val="single" w:sz="4" w:space="0" w:color="auto"/>
              <w:bottom w:val="double" w:sz="4" w:space="0" w:color="auto"/>
              <w:right w:val="single" w:sz="4" w:space="0" w:color="auto"/>
            </w:tcBorders>
            <w:vAlign w:val="bottom"/>
          </w:tcPr>
          <w:p w:rsidR="00765163" w:rsidRPr="009C423B" w:rsidRDefault="00765163" w:rsidP="00765163">
            <w:pPr>
              <w:pStyle w:val="a0"/>
              <w:spacing w:before="110" w:after="108" w:line="220" w:lineRule="exact"/>
              <w:ind w:left="567"/>
              <w:rPr>
                <w:sz w:val="22"/>
                <w:szCs w:val="22"/>
              </w:rPr>
            </w:pPr>
            <w:r w:rsidRPr="009C423B">
              <w:rPr>
                <w:sz w:val="22"/>
                <w:szCs w:val="22"/>
              </w:rPr>
              <w:t>Шкловский</w:t>
            </w:r>
          </w:p>
        </w:tc>
        <w:tc>
          <w:tcPr>
            <w:tcW w:w="1440" w:type="pct"/>
            <w:tcBorders>
              <w:top w:val="nil"/>
              <w:left w:val="single" w:sz="4" w:space="0" w:color="auto"/>
              <w:bottom w:val="double" w:sz="4" w:space="0" w:color="auto"/>
              <w:right w:val="single" w:sz="4" w:space="0" w:color="auto"/>
            </w:tcBorders>
            <w:vAlign w:val="bottom"/>
          </w:tcPr>
          <w:p w:rsidR="00765163" w:rsidRPr="005232D9" w:rsidRDefault="00765163" w:rsidP="00765163">
            <w:pPr>
              <w:pStyle w:val="a0"/>
              <w:tabs>
                <w:tab w:val="left" w:pos="885"/>
              </w:tabs>
              <w:spacing w:before="110" w:after="108" w:line="220" w:lineRule="exact"/>
              <w:ind w:right="1021"/>
              <w:jc w:val="right"/>
              <w:rPr>
                <w:sz w:val="22"/>
                <w:szCs w:val="22"/>
              </w:rPr>
            </w:pPr>
            <w:r>
              <w:rPr>
                <w:sz w:val="22"/>
                <w:szCs w:val="22"/>
              </w:rPr>
              <w:t>91,1</w:t>
            </w:r>
          </w:p>
        </w:tc>
        <w:tc>
          <w:tcPr>
            <w:tcW w:w="1440" w:type="pct"/>
            <w:tcBorders>
              <w:top w:val="nil"/>
              <w:left w:val="single" w:sz="4" w:space="0" w:color="auto"/>
              <w:bottom w:val="double" w:sz="4" w:space="0" w:color="auto"/>
              <w:right w:val="single" w:sz="4" w:space="0" w:color="auto"/>
            </w:tcBorders>
            <w:vAlign w:val="bottom"/>
          </w:tcPr>
          <w:p w:rsidR="00765163" w:rsidRPr="00BB5C28" w:rsidRDefault="00765163" w:rsidP="00765163">
            <w:pPr>
              <w:pStyle w:val="a0"/>
              <w:tabs>
                <w:tab w:val="left" w:pos="885"/>
              </w:tabs>
              <w:spacing w:before="110" w:after="108" w:line="220" w:lineRule="exact"/>
              <w:ind w:right="1021"/>
              <w:jc w:val="right"/>
              <w:rPr>
                <w:sz w:val="22"/>
                <w:szCs w:val="22"/>
              </w:rPr>
            </w:pPr>
            <w:r>
              <w:rPr>
                <w:sz w:val="22"/>
                <w:szCs w:val="22"/>
              </w:rPr>
              <w:t>92,2</w:t>
            </w:r>
          </w:p>
        </w:tc>
      </w:tr>
    </w:tbl>
    <w:p w:rsidR="00765163" w:rsidRPr="00F12C0C" w:rsidRDefault="00765163" w:rsidP="00765163">
      <w:pPr>
        <w:tabs>
          <w:tab w:val="left" w:pos="2835"/>
        </w:tabs>
        <w:rPr>
          <w:sz w:val="22"/>
          <w:szCs w:val="22"/>
        </w:rPr>
      </w:pPr>
      <w:r w:rsidRPr="00F12C0C">
        <w:rPr>
          <w:sz w:val="22"/>
          <w:szCs w:val="22"/>
        </w:rPr>
        <w:t>_______________________</w:t>
      </w:r>
      <w:r>
        <w:rPr>
          <w:sz w:val="22"/>
          <w:szCs w:val="22"/>
        </w:rPr>
        <w:t>__</w:t>
      </w:r>
    </w:p>
    <w:p w:rsidR="00765163" w:rsidRPr="00765163" w:rsidRDefault="00765163" w:rsidP="00765163">
      <w:pPr>
        <w:pStyle w:val="aff2"/>
        <w:spacing w:before="40" w:line="200" w:lineRule="exact"/>
        <w:ind w:firstLine="709"/>
        <w:jc w:val="both"/>
        <w:rPr>
          <w:rFonts w:ascii="Arial" w:hAnsi="Arial" w:cs="Arial"/>
          <w:b/>
          <w:sz w:val="20"/>
        </w:rPr>
      </w:pPr>
      <w:r>
        <w:rPr>
          <w:sz w:val="20"/>
          <w:vertAlign w:val="superscript"/>
        </w:rPr>
        <w:t>1) </w:t>
      </w:r>
      <w:r w:rsidRPr="00765163">
        <w:rPr>
          <w:sz w:val="20"/>
        </w:rPr>
        <w:t>Данные по области приведены по сельскохозяйственным организациям (включая крестьянские (фермерские) хозяйства), по районам – по организациям, учитываемым в текущем порядке.</w:t>
      </w:r>
    </w:p>
    <w:p w:rsidR="009C5476" w:rsidRDefault="009C5476" w:rsidP="009C5476">
      <w:pPr>
        <w:pStyle w:val="aff2"/>
        <w:spacing w:after="120"/>
        <w:rPr>
          <w:rFonts w:ascii="Arial" w:hAnsi="Arial" w:cs="Arial"/>
          <w:b/>
          <w:sz w:val="22"/>
          <w:szCs w:val="22"/>
        </w:rPr>
      </w:pPr>
      <w:r w:rsidRPr="002C3CDF">
        <w:rPr>
          <w:rFonts w:ascii="Arial" w:hAnsi="Arial" w:cs="Arial"/>
          <w:b/>
          <w:sz w:val="22"/>
          <w:szCs w:val="22"/>
        </w:rPr>
        <w:lastRenderedPageBreak/>
        <w:t xml:space="preserve">Производство основных видов продукции </w:t>
      </w:r>
      <w:r>
        <w:rPr>
          <w:rFonts w:ascii="Arial" w:hAnsi="Arial" w:cs="Arial"/>
          <w:b/>
          <w:sz w:val="22"/>
          <w:szCs w:val="22"/>
        </w:rPr>
        <w:br/>
      </w:r>
      <w:r w:rsidRPr="002C3CDF">
        <w:rPr>
          <w:rFonts w:ascii="Arial" w:hAnsi="Arial" w:cs="Arial"/>
          <w:b/>
          <w:sz w:val="22"/>
          <w:szCs w:val="22"/>
        </w:rPr>
        <w:t>животноводства</w:t>
      </w:r>
      <w:r>
        <w:rPr>
          <w:rFonts w:ascii="Arial" w:hAnsi="Arial" w:cs="Arial"/>
          <w:b/>
          <w:sz w:val="22"/>
          <w:szCs w:val="22"/>
        </w:rPr>
        <w:t xml:space="preserve"> </w:t>
      </w:r>
      <w:r w:rsidRPr="00E006E5">
        <w:rPr>
          <w:rFonts w:ascii="Arial" w:hAnsi="Arial" w:cs="Arial"/>
          <w:b/>
          <w:sz w:val="22"/>
          <w:szCs w:val="22"/>
        </w:rPr>
        <w:t>в сельскохозяйственных организациях</w:t>
      </w:r>
      <w:r>
        <w:rPr>
          <w:rFonts w:ascii="Arial" w:hAnsi="Arial" w:cs="Arial"/>
          <w:b/>
          <w:sz w:val="22"/>
          <w:szCs w:val="22"/>
        </w:rPr>
        <w:t xml:space="preserve"> </w:t>
      </w:r>
      <w:r>
        <w:rPr>
          <w:rFonts w:ascii="Arial" w:hAnsi="Arial" w:cs="Arial"/>
          <w:b/>
          <w:sz w:val="22"/>
          <w:szCs w:val="22"/>
        </w:rPr>
        <w:br/>
        <w:t xml:space="preserve">по районам </w:t>
      </w:r>
      <w:r w:rsidRPr="00E006E5">
        <w:rPr>
          <w:rFonts w:ascii="Arial" w:hAnsi="Arial" w:cs="Arial"/>
          <w:b/>
          <w:sz w:val="22"/>
          <w:szCs w:val="22"/>
        </w:rPr>
        <w:t xml:space="preserve">в </w:t>
      </w:r>
      <w:r w:rsidR="001B66F2">
        <w:rPr>
          <w:rFonts w:ascii="Arial" w:hAnsi="Arial" w:cs="Arial"/>
          <w:b/>
          <w:sz w:val="22"/>
          <w:szCs w:val="22"/>
          <w:lang w:val="en-US"/>
        </w:rPr>
        <w:t>I</w:t>
      </w:r>
      <w:r w:rsidR="001B66F2" w:rsidRPr="001B66F2">
        <w:rPr>
          <w:rFonts w:ascii="Arial" w:hAnsi="Arial" w:cs="Arial"/>
          <w:b/>
          <w:sz w:val="22"/>
          <w:szCs w:val="22"/>
        </w:rPr>
        <w:t xml:space="preserve"> </w:t>
      </w:r>
      <w:r w:rsidR="001B66F2">
        <w:rPr>
          <w:rFonts w:ascii="Arial" w:hAnsi="Arial" w:cs="Arial"/>
          <w:b/>
          <w:sz w:val="22"/>
          <w:szCs w:val="22"/>
        </w:rPr>
        <w:t>квартале</w:t>
      </w:r>
      <w:r w:rsidR="003237D9">
        <w:rPr>
          <w:rFonts w:ascii="Arial" w:hAnsi="Arial" w:cs="Arial"/>
          <w:b/>
          <w:sz w:val="22"/>
          <w:szCs w:val="22"/>
        </w:rPr>
        <w:t xml:space="preserve"> </w:t>
      </w:r>
      <w:r>
        <w:rPr>
          <w:rFonts w:ascii="Arial" w:hAnsi="Arial" w:cs="Arial"/>
          <w:b/>
          <w:sz w:val="22"/>
          <w:szCs w:val="22"/>
        </w:rPr>
        <w:t>202</w:t>
      </w:r>
      <w:r w:rsidR="003237D9">
        <w:rPr>
          <w:rFonts w:ascii="Arial" w:hAnsi="Arial" w:cs="Arial"/>
          <w:b/>
          <w:sz w:val="22"/>
          <w:szCs w:val="22"/>
        </w:rPr>
        <w:t>2 г.</w:t>
      </w:r>
    </w:p>
    <w:tbl>
      <w:tblPr>
        <w:tblW w:w="91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959"/>
        <w:gridCol w:w="991"/>
        <w:gridCol w:w="991"/>
        <w:gridCol w:w="1020"/>
        <w:gridCol w:w="1021"/>
        <w:gridCol w:w="978"/>
        <w:gridCol w:w="978"/>
        <w:gridCol w:w="1189"/>
      </w:tblGrid>
      <w:tr w:rsidR="00BA0379" w:rsidRPr="00C025B5" w:rsidTr="00BA0379">
        <w:tc>
          <w:tcPr>
            <w:tcW w:w="1959" w:type="dxa"/>
            <w:vMerge w:val="restart"/>
            <w:tcBorders>
              <w:top w:val="single" w:sz="4" w:space="0" w:color="auto"/>
              <w:left w:val="single" w:sz="4" w:space="0" w:color="auto"/>
              <w:right w:val="single" w:sz="4" w:space="0" w:color="auto"/>
            </w:tcBorders>
            <w:vAlign w:val="center"/>
          </w:tcPr>
          <w:p w:rsidR="00BA0379" w:rsidRPr="00C025B5" w:rsidRDefault="00BA0379" w:rsidP="00BA0379">
            <w:pPr>
              <w:pStyle w:val="a0"/>
              <w:spacing w:before="60" w:after="60" w:line="220" w:lineRule="exact"/>
              <w:jc w:val="center"/>
              <w:rPr>
                <w:sz w:val="22"/>
              </w:rPr>
            </w:pPr>
          </w:p>
        </w:tc>
        <w:tc>
          <w:tcPr>
            <w:tcW w:w="1982" w:type="dxa"/>
            <w:gridSpan w:val="2"/>
            <w:tcBorders>
              <w:top w:val="single" w:sz="4" w:space="0" w:color="auto"/>
              <w:left w:val="single" w:sz="4" w:space="0" w:color="auto"/>
              <w:bottom w:val="nil"/>
              <w:right w:val="single" w:sz="4" w:space="0" w:color="auto"/>
            </w:tcBorders>
          </w:tcPr>
          <w:p w:rsidR="00BA0379" w:rsidRPr="00C025B5" w:rsidRDefault="00BA0379" w:rsidP="00BA0379">
            <w:pPr>
              <w:pStyle w:val="a0"/>
              <w:spacing w:before="60" w:after="60" w:line="220" w:lineRule="exact"/>
              <w:jc w:val="center"/>
              <w:rPr>
                <w:sz w:val="22"/>
              </w:rPr>
            </w:pPr>
            <w:r>
              <w:rPr>
                <w:sz w:val="22"/>
              </w:rPr>
              <w:t xml:space="preserve">Производство (выращивание) </w:t>
            </w:r>
            <w:r w:rsidRPr="00C025B5">
              <w:rPr>
                <w:sz w:val="22"/>
              </w:rPr>
              <w:t xml:space="preserve">скота и птицы </w:t>
            </w:r>
            <w:r>
              <w:rPr>
                <w:sz w:val="22"/>
              </w:rPr>
              <w:br/>
            </w:r>
            <w:r w:rsidRPr="00C025B5">
              <w:rPr>
                <w:sz w:val="22"/>
              </w:rPr>
              <w:t>(в живом весе)</w:t>
            </w:r>
          </w:p>
        </w:tc>
        <w:tc>
          <w:tcPr>
            <w:tcW w:w="2041" w:type="dxa"/>
            <w:gridSpan w:val="2"/>
            <w:tcBorders>
              <w:top w:val="single" w:sz="4" w:space="0" w:color="auto"/>
              <w:left w:val="single" w:sz="4" w:space="0" w:color="auto"/>
              <w:bottom w:val="nil"/>
              <w:right w:val="single" w:sz="4" w:space="0" w:color="auto"/>
            </w:tcBorders>
          </w:tcPr>
          <w:p w:rsidR="00BA0379" w:rsidRPr="00C025B5" w:rsidRDefault="00BA0379" w:rsidP="00BA0379">
            <w:pPr>
              <w:pStyle w:val="a0"/>
              <w:spacing w:before="60" w:after="60" w:line="220" w:lineRule="exact"/>
              <w:jc w:val="center"/>
              <w:rPr>
                <w:sz w:val="22"/>
              </w:rPr>
            </w:pPr>
            <w:r w:rsidRPr="00E60BBD">
              <w:rPr>
                <w:sz w:val="22"/>
              </w:rPr>
              <w:t>Производство молока</w:t>
            </w:r>
          </w:p>
        </w:tc>
        <w:tc>
          <w:tcPr>
            <w:tcW w:w="1956" w:type="dxa"/>
            <w:gridSpan w:val="2"/>
            <w:tcBorders>
              <w:top w:val="single" w:sz="4" w:space="0" w:color="auto"/>
              <w:left w:val="single" w:sz="4" w:space="0" w:color="auto"/>
              <w:bottom w:val="nil"/>
              <w:right w:val="single" w:sz="4" w:space="0" w:color="auto"/>
            </w:tcBorders>
          </w:tcPr>
          <w:p w:rsidR="00BA0379" w:rsidRPr="00C025B5" w:rsidRDefault="00BA0379" w:rsidP="00BA0379">
            <w:pPr>
              <w:pStyle w:val="a0"/>
              <w:spacing w:before="60" w:after="60" w:line="220" w:lineRule="exact"/>
              <w:jc w:val="center"/>
              <w:rPr>
                <w:sz w:val="22"/>
              </w:rPr>
            </w:pPr>
            <w:r w:rsidRPr="00C025B5">
              <w:rPr>
                <w:sz w:val="22"/>
              </w:rPr>
              <w:t xml:space="preserve">Средний удой молока от </w:t>
            </w:r>
            <w:r>
              <w:rPr>
                <w:sz w:val="22"/>
              </w:rPr>
              <w:br/>
            </w:r>
            <w:r w:rsidRPr="00C025B5">
              <w:rPr>
                <w:sz w:val="22"/>
              </w:rPr>
              <w:t>коровы</w:t>
            </w:r>
            <w:r>
              <w:rPr>
                <w:sz w:val="22"/>
              </w:rPr>
              <w:t xml:space="preserve"> </w:t>
            </w:r>
          </w:p>
        </w:tc>
        <w:tc>
          <w:tcPr>
            <w:tcW w:w="1189" w:type="dxa"/>
            <w:vMerge w:val="restart"/>
            <w:tcBorders>
              <w:top w:val="single" w:sz="4" w:space="0" w:color="auto"/>
              <w:left w:val="single" w:sz="4" w:space="0" w:color="auto"/>
              <w:right w:val="single" w:sz="4" w:space="0" w:color="auto"/>
            </w:tcBorders>
          </w:tcPr>
          <w:p w:rsidR="00BA0379" w:rsidRPr="00C025B5" w:rsidRDefault="00BA0379" w:rsidP="00BA0379">
            <w:pPr>
              <w:pStyle w:val="a0"/>
              <w:spacing w:before="60" w:after="60" w:line="220" w:lineRule="exact"/>
              <w:jc w:val="center"/>
              <w:rPr>
                <w:sz w:val="22"/>
              </w:rPr>
            </w:pPr>
            <w:r w:rsidRPr="00C025B5">
              <w:rPr>
                <w:sz w:val="22"/>
              </w:rPr>
              <w:t xml:space="preserve">Удельный вес </w:t>
            </w:r>
            <w:proofErr w:type="spellStart"/>
            <w:proofErr w:type="gramStart"/>
            <w:r w:rsidRPr="00C025B5">
              <w:rPr>
                <w:sz w:val="22"/>
              </w:rPr>
              <w:t>реализо</w:t>
            </w:r>
            <w:proofErr w:type="spellEnd"/>
            <w:r w:rsidRPr="00C025B5">
              <w:rPr>
                <w:sz w:val="22"/>
              </w:rPr>
              <w:t>-ванного</w:t>
            </w:r>
            <w:proofErr w:type="gramEnd"/>
            <w:r w:rsidRPr="00C025B5">
              <w:rPr>
                <w:sz w:val="22"/>
              </w:rPr>
              <w:t xml:space="preserve"> молока </w:t>
            </w:r>
            <w:r w:rsidRPr="00C025B5">
              <w:rPr>
                <w:sz w:val="22"/>
              </w:rPr>
              <w:br/>
              <w:t xml:space="preserve">в объеме </w:t>
            </w:r>
            <w:proofErr w:type="spellStart"/>
            <w:r w:rsidRPr="00C025B5">
              <w:rPr>
                <w:sz w:val="22"/>
              </w:rPr>
              <w:t>производ-ства</w:t>
            </w:r>
            <w:proofErr w:type="spellEnd"/>
            <w:r w:rsidRPr="00C025B5">
              <w:rPr>
                <w:sz w:val="22"/>
              </w:rPr>
              <w:t>, %</w:t>
            </w:r>
          </w:p>
        </w:tc>
      </w:tr>
      <w:tr w:rsidR="00BA0379" w:rsidRPr="00C025B5" w:rsidTr="00BA0379">
        <w:tc>
          <w:tcPr>
            <w:tcW w:w="1959" w:type="dxa"/>
            <w:vMerge/>
            <w:tcBorders>
              <w:left w:val="single" w:sz="4" w:space="0" w:color="auto"/>
              <w:bottom w:val="nil"/>
              <w:right w:val="single" w:sz="4" w:space="0" w:color="auto"/>
            </w:tcBorders>
            <w:vAlign w:val="center"/>
          </w:tcPr>
          <w:p w:rsidR="00BA0379" w:rsidRPr="00C025B5" w:rsidRDefault="00BA0379" w:rsidP="00BA0379">
            <w:pPr>
              <w:pStyle w:val="a0"/>
              <w:spacing w:before="60" w:after="60" w:line="220" w:lineRule="exact"/>
              <w:jc w:val="center"/>
              <w:rPr>
                <w:sz w:val="22"/>
              </w:rPr>
            </w:pPr>
          </w:p>
        </w:tc>
        <w:tc>
          <w:tcPr>
            <w:tcW w:w="991" w:type="dxa"/>
            <w:tcBorders>
              <w:top w:val="single" w:sz="4" w:space="0" w:color="auto"/>
              <w:left w:val="single" w:sz="4" w:space="0" w:color="auto"/>
              <w:bottom w:val="single" w:sz="4" w:space="0" w:color="auto"/>
              <w:right w:val="single" w:sz="4" w:space="0" w:color="auto"/>
            </w:tcBorders>
          </w:tcPr>
          <w:p w:rsidR="00BA0379" w:rsidRPr="00E60BBD" w:rsidRDefault="00BA0379" w:rsidP="00BA0379">
            <w:pPr>
              <w:pStyle w:val="a0"/>
              <w:spacing w:before="60" w:after="60" w:line="220" w:lineRule="exact"/>
              <w:ind w:left="-57" w:right="-57"/>
              <w:jc w:val="center"/>
              <w:rPr>
                <w:sz w:val="22"/>
              </w:rPr>
            </w:pPr>
            <w:r>
              <w:rPr>
                <w:sz w:val="22"/>
              </w:rPr>
              <w:t>тонн</w:t>
            </w:r>
          </w:p>
        </w:tc>
        <w:tc>
          <w:tcPr>
            <w:tcW w:w="991" w:type="dxa"/>
            <w:tcBorders>
              <w:top w:val="single" w:sz="4" w:space="0" w:color="auto"/>
              <w:left w:val="single" w:sz="4" w:space="0" w:color="auto"/>
              <w:bottom w:val="single" w:sz="4" w:space="0" w:color="auto"/>
              <w:right w:val="single" w:sz="4" w:space="0" w:color="auto"/>
            </w:tcBorders>
          </w:tcPr>
          <w:p w:rsidR="00BA0379" w:rsidRPr="00C025B5" w:rsidRDefault="00BA0379" w:rsidP="001B66F2">
            <w:pPr>
              <w:pStyle w:val="a0"/>
              <w:spacing w:before="60" w:after="60" w:line="220" w:lineRule="exact"/>
              <w:ind w:left="-57" w:right="-57"/>
              <w:jc w:val="center"/>
              <w:rPr>
                <w:sz w:val="22"/>
              </w:rPr>
            </w:pPr>
            <w:proofErr w:type="gramStart"/>
            <w:r w:rsidRPr="00C025B5">
              <w:rPr>
                <w:sz w:val="22"/>
              </w:rPr>
              <w:t>в</w:t>
            </w:r>
            <w:proofErr w:type="gramEnd"/>
            <w:r w:rsidRPr="00C025B5">
              <w:rPr>
                <w:sz w:val="22"/>
              </w:rPr>
              <w:t xml:space="preserve"> % к </w:t>
            </w:r>
            <w:r w:rsidRPr="00C025B5">
              <w:rPr>
                <w:sz w:val="22"/>
              </w:rPr>
              <w:br/>
            </w:r>
            <w:r w:rsidR="001B66F2">
              <w:rPr>
                <w:sz w:val="22"/>
                <w:lang w:val="en-US"/>
              </w:rPr>
              <w:t>I</w:t>
            </w:r>
            <w:r w:rsidR="001B66F2" w:rsidRPr="001B66F2">
              <w:rPr>
                <w:sz w:val="22"/>
              </w:rPr>
              <w:t xml:space="preserve"> </w:t>
            </w:r>
            <w:proofErr w:type="gramStart"/>
            <w:r w:rsidR="001B66F2">
              <w:rPr>
                <w:sz w:val="22"/>
              </w:rPr>
              <w:t>кварталу</w:t>
            </w:r>
            <w:proofErr w:type="gramEnd"/>
            <w:r w:rsidR="003237D9">
              <w:rPr>
                <w:sz w:val="22"/>
              </w:rPr>
              <w:t xml:space="preserve"> </w:t>
            </w:r>
            <w:r>
              <w:rPr>
                <w:sz w:val="22"/>
              </w:rPr>
              <w:t>202</w:t>
            </w:r>
            <w:r w:rsidR="003237D9">
              <w:rPr>
                <w:sz w:val="22"/>
              </w:rPr>
              <w:t>1</w:t>
            </w:r>
            <w:r>
              <w:rPr>
                <w:sz w:val="22"/>
              </w:rPr>
              <w:t xml:space="preserve"> г.</w:t>
            </w:r>
          </w:p>
        </w:tc>
        <w:tc>
          <w:tcPr>
            <w:tcW w:w="1020" w:type="dxa"/>
            <w:tcBorders>
              <w:top w:val="single" w:sz="4" w:space="0" w:color="auto"/>
              <w:left w:val="single" w:sz="4" w:space="0" w:color="auto"/>
              <w:bottom w:val="single" w:sz="4" w:space="0" w:color="auto"/>
              <w:right w:val="single" w:sz="4" w:space="0" w:color="auto"/>
            </w:tcBorders>
          </w:tcPr>
          <w:p w:rsidR="00BA0379" w:rsidRPr="00E60BBD" w:rsidRDefault="00BA0379" w:rsidP="00BA0379">
            <w:pPr>
              <w:pStyle w:val="a0"/>
              <w:spacing w:before="60" w:after="60" w:line="220" w:lineRule="exact"/>
              <w:ind w:left="-57" w:right="-57"/>
              <w:jc w:val="center"/>
              <w:rPr>
                <w:sz w:val="22"/>
              </w:rPr>
            </w:pPr>
            <w:r>
              <w:rPr>
                <w:sz w:val="22"/>
              </w:rPr>
              <w:t>тонн</w:t>
            </w:r>
          </w:p>
        </w:tc>
        <w:tc>
          <w:tcPr>
            <w:tcW w:w="1021" w:type="dxa"/>
            <w:tcBorders>
              <w:top w:val="single" w:sz="4" w:space="0" w:color="auto"/>
              <w:left w:val="single" w:sz="4" w:space="0" w:color="auto"/>
              <w:bottom w:val="single" w:sz="4" w:space="0" w:color="auto"/>
              <w:right w:val="single" w:sz="4" w:space="0" w:color="auto"/>
            </w:tcBorders>
          </w:tcPr>
          <w:p w:rsidR="00BA0379" w:rsidRPr="00C025B5" w:rsidRDefault="00BA0379" w:rsidP="003237D9">
            <w:pPr>
              <w:pStyle w:val="a0"/>
              <w:spacing w:before="60" w:after="60" w:line="220" w:lineRule="exact"/>
              <w:ind w:left="-57" w:right="-57"/>
              <w:jc w:val="center"/>
              <w:rPr>
                <w:sz w:val="22"/>
              </w:rPr>
            </w:pPr>
            <w:proofErr w:type="gramStart"/>
            <w:r w:rsidRPr="00C025B5">
              <w:rPr>
                <w:sz w:val="22"/>
              </w:rPr>
              <w:t>в</w:t>
            </w:r>
            <w:proofErr w:type="gramEnd"/>
            <w:r w:rsidRPr="00C025B5">
              <w:rPr>
                <w:sz w:val="22"/>
              </w:rPr>
              <w:t xml:space="preserve"> % к </w:t>
            </w:r>
            <w:r w:rsidRPr="00C025B5">
              <w:rPr>
                <w:sz w:val="22"/>
              </w:rPr>
              <w:br/>
            </w:r>
            <w:r w:rsidR="001B66F2">
              <w:rPr>
                <w:sz w:val="22"/>
                <w:lang w:val="en-US"/>
              </w:rPr>
              <w:t>I</w:t>
            </w:r>
            <w:r w:rsidR="001B66F2" w:rsidRPr="001B66F2">
              <w:rPr>
                <w:sz w:val="22"/>
              </w:rPr>
              <w:t xml:space="preserve"> </w:t>
            </w:r>
            <w:proofErr w:type="gramStart"/>
            <w:r w:rsidR="001B66F2">
              <w:rPr>
                <w:sz w:val="22"/>
              </w:rPr>
              <w:t>кварталу</w:t>
            </w:r>
            <w:proofErr w:type="gramEnd"/>
            <w:r w:rsidR="001B66F2">
              <w:rPr>
                <w:sz w:val="22"/>
              </w:rPr>
              <w:t xml:space="preserve"> </w:t>
            </w:r>
            <w:r>
              <w:rPr>
                <w:sz w:val="22"/>
              </w:rPr>
              <w:t>202</w:t>
            </w:r>
            <w:r w:rsidR="003237D9">
              <w:rPr>
                <w:sz w:val="22"/>
              </w:rPr>
              <w:t>1</w:t>
            </w:r>
            <w:r>
              <w:rPr>
                <w:sz w:val="22"/>
              </w:rPr>
              <w:t xml:space="preserve"> г.</w:t>
            </w:r>
          </w:p>
        </w:tc>
        <w:tc>
          <w:tcPr>
            <w:tcW w:w="978" w:type="dxa"/>
            <w:tcBorders>
              <w:top w:val="single" w:sz="4" w:space="0" w:color="auto"/>
              <w:left w:val="single" w:sz="4" w:space="0" w:color="auto"/>
              <w:bottom w:val="single" w:sz="4" w:space="0" w:color="auto"/>
              <w:right w:val="single" w:sz="4" w:space="0" w:color="auto"/>
            </w:tcBorders>
          </w:tcPr>
          <w:p w:rsidR="00BA0379" w:rsidRPr="00E60BBD" w:rsidRDefault="00BA0379" w:rsidP="00BA0379">
            <w:pPr>
              <w:pStyle w:val="a0"/>
              <w:spacing w:before="60" w:after="60" w:line="220" w:lineRule="exact"/>
              <w:ind w:left="-57" w:right="-57"/>
              <w:jc w:val="center"/>
              <w:rPr>
                <w:sz w:val="22"/>
              </w:rPr>
            </w:pPr>
            <w:r>
              <w:rPr>
                <w:sz w:val="22"/>
              </w:rPr>
              <w:t>кг</w:t>
            </w:r>
          </w:p>
        </w:tc>
        <w:tc>
          <w:tcPr>
            <w:tcW w:w="978" w:type="dxa"/>
            <w:tcBorders>
              <w:top w:val="single" w:sz="4" w:space="0" w:color="auto"/>
              <w:left w:val="single" w:sz="4" w:space="0" w:color="auto"/>
              <w:bottom w:val="single" w:sz="4" w:space="0" w:color="auto"/>
              <w:right w:val="single" w:sz="4" w:space="0" w:color="auto"/>
            </w:tcBorders>
          </w:tcPr>
          <w:p w:rsidR="00BA0379" w:rsidRPr="00C025B5" w:rsidRDefault="00BA0379" w:rsidP="003237D9">
            <w:pPr>
              <w:pStyle w:val="a0"/>
              <w:spacing w:before="60" w:after="60" w:line="220" w:lineRule="exact"/>
              <w:ind w:left="-57" w:right="-57"/>
              <w:jc w:val="center"/>
              <w:rPr>
                <w:sz w:val="22"/>
              </w:rPr>
            </w:pPr>
            <w:proofErr w:type="gramStart"/>
            <w:r w:rsidRPr="00C025B5">
              <w:rPr>
                <w:sz w:val="22"/>
              </w:rPr>
              <w:t>в</w:t>
            </w:r>
            <w:proofErr w:type="gramEnd"/>
            <w:r w:rsidRPr="00C025B5">
              <w:rPr>
                <w:sz w:val="22"/>
              </w:rPr>
              <w:t xml:space="preserve"> % к </w:t>
            </w:r>
            <w:r w:rsidRPr="00C025B5">
              <w:rPr>
                <w:sz w:val="22"/>
              </w:rPr>
              <w:br/>
            </w:r>
            <w:r w:rsidR="001B66F2">
              <w:rPr>
                <w:sz w:val="22"/>
                <w:lang w:val="en-US"/>
              </w:rPr>
              <w:t>I</w:t>
            </w:r>
            <w:r w:rsidR="001B66F2" w:rsidRPr="001B66F2">
              <w:rPr>
                <w:sz w:val="22"/>
              </w:rPr>
              <w:t xml:space="preserve"> </w:t>
            </w:r>
            <w:proofErr w:type="gramStart"/>
            <w:r w:rsidR="001B66F2">
              <w:rPr>
                <w:sz w:val="22"/>
              </w:rPr>
              <w:t>кварталу</w:t>
            </w:r>
            <w:proofErr w:type="gramEnd"/>
            <w:r w:rsidR="001B66F2">
              <w:rPr>
                <w:sz w:val="22"/>
              </w:rPr>
              <w:t xml:space="preserve"> </w:t>
            </w:r>
            <w:r>
              <w:rPr>
                <w:sz w:val="22"/>
              </w:rPr>
              <w:t>202</w:t>
            </w:r>
            <w:r w:rsidR="003237D9">
              <w:rPr>
                <w:sz w:val="22"/>
              </w:rPr>
              <w:t>1</w:t>
            </w:r>
            <w:r>
              <w:rPr>
                <w:sz w:val="22"/>
              </w:rPr>
              <w:t xml:space="preserve"> г.</w:t>
            </w:r>
          </w:p>
        </w:tc>
        <w:tc>
          <w:tcPr>
            <w:tcW w:w="1189" w:type="dxa"/>
            <w:vMerge/>
            <w:tcBorders>
              <w:left w:val="single" w:sz="4" w:space="0" w:color="auto"/>
              <w:bottom w:val="single" w:sz="4" w:space="0" w:color="auto"/>
              <w:right w:val="single" w:sz="4" w:space="0" w:color="auto"/>
            </w:tcBorders>
          </w:tcPr>
          <w:p w:rsidR="00BA0379" w:rsidRPr="00C025B5" w:rsidRDefault="00BA0379" w:rsidP="00BA0379">
            <w:pPr>
              <w:pStyle w:val="a0"/>
              <w:spacing w:before="60" w:after="60" w:line="220" w:lineRule="exact"/>
              <w:jc w:val="center"/>
              <w:rPr>
                <w:sz w:val="22"/>
              </w:rPr>
            </w:pPr>
          </w:p>
        </w:tc>
      </w:tr>
      <w:tr w:rsidR="001B66F2" w:rsidRPr="00C025B5" w:rsidTr="00BA0379">
        <w:tc>
          <w:tcPr>
            <w:tcW w:w="1959" w:type="dxa"/>
            <w:tcBorders>
              <w:top w:val="single" w:sz="4" w:space="0" w:color="auto"/>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57"/>
              <w:rPr>
                <w:rFonts w:ascii="Times New Roman" w:hAnsi="Times New Roman" w:cs="Times New Roman"/>
                <w:b/>
                <w:sz w:val="22"/>
                <w:szCs w:val="22"/>
              </w:rPr>
            </w:pPr>
            <w:r w:rsidRPr="00766FD2">
              <w:rPr>
                <w:rFonts w:ascii="Times New Roman" w:hAnsi="Times New Roman" w:cs="Times New Roman"/>
                <w:b/>
                <w:sz w:val="22"/>
                <w:szCs w:val="22"/>
              </w:rPr>
              <w:t>Всего по области</w:t>
            </w:r>
          </w:p>
        </w:tc>
        <w:tc>
          <w:tcPr>
            <w:tcW w:w="991" w:type="dxa"/>
            <w:tcBorders>
              <w:top w:val="single" w:sz="4" w:space="0" w:color="auto"/>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b/>
                <w:sz w:val="22"/>
                <w:szCs w:val="22"/>
              </w:rPr>
            </w:pPr>
            <w:r w:rsidRPr="001B66F2">
              <w:rPr>
                <w:b/>
                <w:sz w:val="22"/>
                <w:szCs w:val="22"/>
              </w:rPr>
              <w:t>46 443</w:t>
            </w:r>
          </w:p>
        </w:tc>
        <w:tc>
          <w:tcPr>
            <w:tcW w:w="991" w:type="dxa"/>
            <w:tcBorders>
              <w:top w:val="single" w:sz="4" w:space="0" w:color="auto"/>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b/>
                <w:sz w:val="22"/>
                <w:szCs w:val="22"/>
              </w:rPr>
            </w:pPr>
            <w:r w:rsidRPr="001B66F2">
              <w:rPr>
                <w:b/>
                <w:sz w:val="22"/>
                <w:szCs w:val="22"/>
              </w:rPr>
              <w:t>103,1</w:t>
            </w:r>
          </w:p>
        </w:tc>
        <w:tc>
          <w:tcPr>
            <w:tcW w:w="1020" w:type="dxa"/>
            <w:tcBorders>
              <w:top w:val="single" w:sz="4" w:space="0" w:color="auto"/>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b/>
                <w:sz w:val="22"/>
                <w:szCs w:val="22"/>
              </w:rPr>
            </w:pPr>
            <w:r w:rsidRPr="001B66F2">
              <w:rPr>
                <w:b/>
                <w:sz w:val="22"/>
                <w:szCs w:val="22"/>
              </w:rPr>
              <w:t>163 037</w:t>
            </w:r>
          </w:p>
        </w:tc>
        <w:tc>
          <w:tcPr>
            <w:tcW w:w="1021" w:type="dxa"/>
            <w:tcBorders>
              <w:top w:val="single" w:sz="4" w:space="0" w:color="auto"/>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b/>
                <w:sz w:val="22"/>
                <w:szCs w:val="22"/>
              </w:rPr>
            </w:pPr>
            <w:r w:rsidRPr="001B66F2">
              <w:rPr>
                <w:b/>
                <w:sz w:val="22"/>
                <w:szCs w:val="22"/>
              </w:rPr>
              <w:t>97,9</w:t>
            </w:r>
          </w:p>
        </w:tc>
        <w:tc>
          <w:tcPr>
            <w:tcW w:w="978" w:type="dxa"/>
            <w:tcBorders>
              <w:top w:val="single" w:sz="4" w:space="0" w:color="auto"/>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b/>
                <w:sz w:val="22"/>
                <w:szCs w:val="22"/>
              </w:rPr>
            </w:pPr>
            <w:r w:rsidRPr="001B66F2">
              <w:rPr>
                <w:b/>
                <w:sz w:val="22"/>
                <w:szCs w:val="22"/>
              </w:rPr>
              <w:t>975</w:t>
            </w:r>
          </w:p>
        </w:tc>
        <w:tc>
          <w:tcPr>
            <w:tcW w:w="978" w:type="dxa"/>
            <w:tcBorders>
              <w:top w:val="single" w:sz="4" w:space="0" w:color="auto"/>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b/>
                <w:sz w:val="22"/>
                <w:szCs w:val="22"/>
              </w:rPr>
            </w:pPr>
            <w:r w:rsidRPr="001B66F2">
              <w:rPr>
                <w:b/>
                <w:sz w:val="22"/>
                <w:szCs w:val="22"/>
              </w:rPr>
              <w:t>98,2</w:t>
            </w:r>
          </w:p>
        </w:tc>
        <w:tc>
          <w:tcPr>
            <w:tcW w:w="1189" w:type="dxa"/>
            <w:tcBorders>
              <w:top w:val="single" w:sz="4" w:space="0" w:color="auto"/>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b/>
                <w:sz w:val="22"/>
                <w:szCs w:val="22"/>
              </w:rPr>
            </w:pPr>
            <w:r w:rsidRPr="001B66F2">
              <w:rPr>
                <w:b/>
                <w:sz w:val="22"/>
                <w:szCs w:val="22"/>
              </w:rPr>
              <w:t>87,6</w:t>
            </w:r>
          </w:p>
        </w:tc>
      </w:tr>
      <w:tr w:rsidR="001B66F2" w:rsidRPr="00C025B5"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firstLine="255"/>
              <w:rPr>
                <w:rFonts w:ascii="Times New Roman" w:hAnsi="Times New Roman" w:cs="Times New Roman"/>
                <w:sz w:val="22"/>
                <w:szCs w:val="22"/>
              </w:rPr>
            </w:pPr>
            <w:r w:rsidRPr="00766FD2">
              <w:rPr>
                <w:rFonts w:ascii="Times New Roman" w:hAnsi="Times New Roman" w:cs="Times New Roman"/>
                <w:sz w:val="22"/>
                <w:szCs w:val="22"/>
              </w:rPr>
              <w:t>районы:</w:t>
            </w:r>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Белыничский</w:t>
            </w:r>
            <w:proofErr w:type="spellEnd"/>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2 844</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86,6</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8 563</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101,4</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1 055</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98,5</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90,2</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Бобруйский</w:t>
            </w:r>
            <w:proofErr w:type="spellEnd"/>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1 094</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103,6</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9 878</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102,7</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1 118</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102,4</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90,8</w:t>
            </w:r>
          </w:p>
        </w:tc>
      </w:tr>
      <w:tr w:rsidR="001B66F2" w:rsidRPr="007B3A23" w:rsidTr="00BA0379">
        <w:trPr>
          <w:trHeight w:val="181"/>
        </w:trPr>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Быховский</w:t>
            </w:r>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1 276</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85,8</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6 522</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95,3</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644</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95,4</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85,7</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Глусский</w:t>
            </w:r>
            <w:proofErr w:type="spellEnd"/>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131</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30,4</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2 616</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79,5</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451</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81,0</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83,3</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Горецкий</w:t>
            </w:r>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1 540</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109,8</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15 928</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99,96</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1 186</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99,7</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86,3</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Дрибинский</w:t>
            </w:r>
            <w:proofErr w:type="spellEnd"/>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315</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102,3</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3 434</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93,4</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646</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94,6</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85,3</w:t>
            </w:r>
          </w:p>
        </w:tc>
      </w:tr>
      <w:tr w:rsidR="001B66F2" w:rsidRPr="007B3A23" w:rsidTr="00BA0379">
        <w:trPr>
          <w:trHeight w:val="485"/>
        </w:trPr>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Кировский</w:t>
            </w:r>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1 285</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103,6</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17 188</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107,5</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1 688</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101,6</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90,7</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Климовичский</w:t>
            </w:r>
            <w:proofErr w:type="spellEnd"/>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923</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75,5</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3 804</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67,6</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536</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67,2</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75,7</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Кличевский</w:t>
            </w:r>
            <w:proofErr w:type="spellEnd"/>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1 330</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99,5</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8 783</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101,6</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1 345</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101,3</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87,7</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4"/>
              <w:spacing w:before="140" w:after="120" w:line="220" w:lineRule="exact"/>
              <w:ind w:left="284"/>
              <w:rPr>
                <w:b w:val="0"/>
                <w:sz w:val="22"/>
                <w:szCs w:val="22"/>
              </w:rPr>
            </w:pPr>
            <w:proofErr w:type="spellStart"/>
            <w:r w:rsidRPr="00766FD2">
              <w:rPr>
                <w:b w:val="0"/>
                <w:sz w:val="22"/>
                <w:szCs w:val="22"/>
              </w:rPr>
              <w:t>Костюковичский</w:t>
            </w:r>
            <w:proofErr w:type="spellEnd"/>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746</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103,9</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3 676</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89,4</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600</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84,2</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84,1</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Краснопольский</w:t>
            </w:r>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235</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913</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97,5</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578</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97,5</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85,4</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Кричевский</w:t>
            </w:r>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348</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107,4</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3 212</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106,4</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735</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102,8</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82,1</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Круглянский</w:t>
            </w:r>
            <w:proofErr w:type="spellEnd"/>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559</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97,6</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5 893</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95,0</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775</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94,7</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87,2</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Могилевский</w:t>
            </w:r>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25 692</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113,8</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18 660</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106,2</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1 438</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108,5</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92,0</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Мстиславский</w:t>
            </w:r>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639</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120,9</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5 498</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97,7</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595</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99,7</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82,2</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Осиповичский</w:t>
            </w:r>
            <w:proofErr w:type="spellEnd"/>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576</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83,2</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6 924</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87,9</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979</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87,6</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83,0</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Славгородский</w:t>
            </w:r>
            <w:proofErr w:type="spellEnd"/>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1 209</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141,0</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3 626</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109,3</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683</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111,1</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85,9</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Хотимский</w:t>
            </w:r>
            <w:proofErr w:type="spellEnd"/>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467</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81,5</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3 792</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84,6</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625</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84,3</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79,0</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Чаусский</w:t>
            </w:r>
          </w:p>
        </w:tc>
        <w:tc>
          <w:tcPr>
            <w:tcW w:w="991" w:type="dxa"/>
            <w:tcBorders>
              <w:top w:val="nil"/>
              <w:left w:val="nil"/>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381</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60,5</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2 805</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77,5</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367</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82,3</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75,0</w:t>
            </w:r>
          </w:p>
        </w:tc>
      </w:tr>
      <w:tr w:rsidR="001B66F2" w:rsidRPr="007B3A23" w:rsidTr="00BA0379">
        <w:tc>
          <w:tcPr>
            <w:tcW w:w="1959" w:type="dxa"/>
            <w:tcBorders>
              <w:top w:val="nil"/>
              <w:left w:val="single" w:sz="4" w:space="0" w:color="auto"/>
              <w:bottom w:val="nil"/>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proofErr w:type="spellStart"/>
            <w:r w:rsidRPr="00766FD2">
              <w:rPr>
                <w:rFonts w:ascii="Times New Roman" w:hAnsi="Times New Roman" w:cs="Times New Roman"/>
                <w:sz w:val="22"/>
                <w:szCs w:val="22"/>
              </w:rPr>
              <w:t>Чериковский</w:t>
            </w:r>
            <w:proofErr w:type="spellEnd"/>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250</w:t>
            </w:r>
          </w:p>
        </w:tc>
        <w:tc>
          <w:tcPr>
            <w:tcW w:w="99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114,9</w:t>
            </w:r>
          </w:p>
        </w:tc>
        <w:tc>
          <w:tcPr>
            <w:tcW w:w="1020" w:type="dxa"/>
            <w:tcBorders>
              <w:top w:val="nil"/>
              <w:left w:val="single" w:sz="4" w:space="0" w:color="auto"/>
              <w:bottom w:val="nil"/>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1 609</w:t>
            </w:r>
          </w:p>
        </w:tc>
        <w:tc>
          <w:tcPr>
            <w:tcW w:w="1021"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82,6</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578</w:t>
            </w:r>
          </w:p>
        </w:tc>
        <w:tc>
          <w:tcPr>
            <w:tcW w:w="978"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81,5</w:t>
            </w:r>
          </w:p>
        </w:tc>
        <w:tc>
          <w:tcPr>
            <w:tcW w:w="1189" w:type="dxa"/>
            <w:tcBorders>
              <w:top w:val="nil"/>
              <w:left w:val="single" w:sz="4" w:space="0" w:color="auto"/>
              <w:bottom w:val="nil"/>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84,8</w:t>
            </w:r>
          </w:p>
        </w:tc>
      </w:tr>
      <w:tr w:rsidR="001B66F2" w:rsidRPr="007B3A23" w:rsidTr="00BA0379">
        <w:tc>
          <w:tcPr>
            <w:tcW w:w="1959" w:type="dxa"/>
            <w:tcBorders>
              <w:top w:val="nil"/>
              <w:left w:val="single" w:sz="4" w:space="0" w:color="auto"/>
              <w:bottom w:val="double" w:sz="4" w:space="0" w:color="auto"/>
              <w:right w:val="single" w:sz="4" w:space="0" w:color="auto"/>
            </w:tcBorders>
            <w:vAlign w:val="bottom"/>
          </w:tcPr>
          <w:p w:rsidR="001B66F2" w:rsidRPr="00766FD2" w:rsidRDefault="001B66F2" w:rsidP="001B66F2">
            <w:pPr>
              <w:pStyle w:val="21"/>
              <w:spacing w:before="140" w:after="120" w:line="220" w:lineRule="exact"/>
              <w:ind w:left="284"/>
              <w:rPr>
                <w:rFonts w:ascii="Times New Roman" w:hAnsi="Times New Roman" w:cs="Times New Roman"/>
                <w:sz w:val="22"/>
                <w:szCs w:val="22"/>
              </w:rPr>
            </w:pPr>
            <w:r w:rsidRPr="00766FD2">
              <w:rPr>
                <w:rFonts w:ascii="Times New Roman" w:hAnsi="Times New Roman" w:cs="Times New Roman"/>
                <w:sz w:val="22"/>
                <w:szCs w:val="22"/>
              </w:rPr>
              <w:t>Шкловский</w:t>
            </w:r>
          </w:p>
        </w:tc>
        <w:tc>
          <w:tcPr>
            <w:tcW w:w="991" w:type="dxa"/>
            <w:tcBorders>
              <w:top w:val="nil"/>
              <w:left w:val="single" w:sz="4" w:space="0" w:color="auto"/>
              <w:bottom w:val="double" w:sz="4" w:space="0" w:color="auto"/>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4 603</w:t>
            </w:r>
          </w:p>
        </w:tc>
        <w:tc>
          <w:tcPr>
            <w:tcW w:w="991" w:type="dxa"/>
            <w:tcBorders>
              <w:top w:val="nil"/>
              <w:left w:val="single" w:sz="4" w:space="0" w:color="auto"/>
              <w:bottom w:val="double" w:sz="4" w:space="0" w:color="auto"/>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80,5</w:t>
            </w:r>
          </w:p>
        </w:tc>
        <w:tc>
          <w:tcPr>
            <w:tcW w:w="1020" w:type="dxa"/>
            <w:tcBorders>
              <w:top w:val="nil"/>
              <w:left w:val="single" w:sz="4" w:space="0" w:color="auto"/>
              <w:bottom w:val="double" w:sz="4" w:space="0" w:color="auto"/>
              <w:right w:val="single" w:sz="4" w:space="0" w:color="auto"/>
            </w:tcBorders>
            <w:vAlign w:val="bottom"/>
          </w:tcPr>
          <w:p w:rsidR="001B66F2" w:rsidRPr="001B66F2" w:rsidRDefault="001B66F2" w:rsidP="00F06505">
            <w:pPr>
              <w:widowControl w:val="0"/>
              <w:autoSpaceDE w:val="0"/>
              <w:autoSpaceDN w:val="0"/>
              <w:adjustRightInd w:val="0"/>
              <w:spacing w:before="140" w:after="120" w:line="220" w:lineRule="exact"/>
              <w:ind w:right="136"/>
              <w:jc w:val="right"/>
              <w:rPr>
                <w:sz w:val="22"/>
                <w:szCs w:val="22"/>
              </w:rPr>
            </w:pPr>
            <w:r w:rsidRPr="001B66F2">
              <w:rPr>
                <w:sz w:val="22"/>
                <w:szCs w:val="22"/>
              </w:rPr>
              <w:t>29 716</w:t>
            </w:r>
          </w:p>
        </w:tc>
        <w:tc>
          <w:tcPr>
            <w:tcW w:w="1021" w:type="dxa"/>
            <w:tcBorders>
              <w:top w:val="nil"/>
              <w:left w:val="single" w:sz="4" w:space="0" w:color="auto"/>
              <w:bottom w:val="double" w:sz="4" w:space="0" w:color="auto"/>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100,05</w:t>
            </w:r>
          </w:p>
        </w:tc>
        <w:tc>
          <w:tcPr>
            <w:tcW w:w="978" w:type="dxa"/>
            <w:tcBorders>
              <w:top w:val="nil"/>
              <w:left w:val="single" w:sz="4" w:space="0" w:color="auto"/>
              <w:bottom w:val="double" w:sz="4" w:space="0" w:color="auto"/>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1 401</w:t>
            </w:r>
          </w:p>
        </w:tc>
        <w:tc>
          <w:tcPr>
            <w:tcW w:w="978" w:type="dxa"/>
            <w:tcBorders>
              <w:top w:val="nil"/>
              <w:left w:val="single" w:sz="4" w:space="0" w:color="auto"/>
              <w:bottom w:val="double" w:sz="4" w:space="0" w:color="auto"/>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103,2</w:t>
            </w:r>
          </w:p>
        </w:tc>
        <w:tc>
          <w:tcPr>
            <w:tcW w:w="1189" w:type="dxa"/>
            <w:tcBorders>
              <w:top w:val="nil"/>
              <w:left w:val="single" w:sz="4" w:space="0" w:color="auto"/>
              <w:bottom w:val="double" w:sz="4" w:space="0" w:color="auto"/>
              <w:right w:val="single" w:sz="4" w:space="0" w:color="auto"/>
            </w:tcBorders>
            <w:vAlign w:val="bottom"/>
          </w:tcPr>
          <w:p w:rsidR="001B66F2" w:rsidRPr="001B66F2" w:rsidRDefault="001B66F2" w:rsidP="001B66F2">
            <w:pPr>
              <w:widowControl w:val="0"/>
              <w:autoSpaceDE w:val="0"/>
              <w:autoSpaceDN w:val="0"/>
              <w:adjustRightInd w:val="0"/>
              <w:spacing w:before="140" w:after="120" w:line="220" w:lineRule="exact"/>
              <w:ind w:right="198"/>
              <w:jc w:val="right"/>
              <w:rPr>
                <w:sz w:val="22"/>
                <w:szCs w:val="22"/>
              </w:rPr>
            </w:pPr>
            <w:r w:rsidRPr="001B66F2">
              <w:rPr>
                <w:sz w:val="22"/>
                <w:szCs w:val="22"/>
              </w:rPr>
              <w:t>90,2</w:t>
            </w:r>
          </w:p>
        </w:tc>
      </w:tr>
    </w:tbl>
    <w:p w:rsidR="00BA0379" w:rsidRDefault="00BA0379" w:rsidP="00BA0379">
      <w:pPr>
        <w:pStyle w:val="aff2"/>
        <w:rPr>
          <w:sz w:val="2"/>
          <w:szCs w:val="2"/>
        </w:rPr>
      </w:pPr>
    </w:p>
    <w:p w:rsidR="00BA0379" w:rsidRPr="00042887" w:rsidRDefault="00BA0379" w:rsidP="00BA0379">
      <w:pPr>
        <w:pStyle w:val="aff2"/>
        <w:rPr>
          <w:rFonts w:ascii="Arial" w:hAnsi="Arial" w:cs="Arial"/>
          <w:b/>
          <w:sz w:val="22"/>
          <w:szCs w:val="22"/>
        </w:rPr>
      </w:pPr>
      <w:r w:rsidRPr="00042887">
        <w:rPr>
          <w:rFonts w:ascii="Arial" w:hAnsi="Arial" w:cs="Arial"/>
          <w:b/>
          <w:sz w:val="22"/>
          <w:szCs w:val="22"/>
        </w:rPr>
        <w:lastRenderedPageBreak/>
        <w:t xml:space="preserve">Наличие кормов в сельскохозяйственных организациях по районам </w:t>
      </w:r>
    </w:p>
    <w:p w:rsidR="00BA0379" w:rsidRPr="00042887" w:rsidRDefault="00BA0379" w:rsidP="00BA0379">
      <w:pPr>
        <w:spacing w:before="120" w:after="120" w:line="200" w:lineRule="exact"/>
        <w:jc w:val="center"/>
        <w:rPr>
          <w:rFonts w:ascii="Arial" w:hAnsi="Arial" w:cs="Arial"/>
          <w:i/>
          <w:sz w:val="20"/>
          <w:szCs w:val="20"/>
        </w:rPr>
      </w:pPr>
      <w:r w:rsidRPr="00042887">
        <w:rPr>
          <w:rFonts w:ascii="Arial" w:hAnsi="Arial" w:cs="Arial"/>
          <w:i/>
          <w:sz w:val="20"/>
          <w:szCs w:val="20"/>
        </w:rPr>
        <w:t>(</w:t>
      </w:r>
      <w:r>
        <w:rPr>
          <w:rFonts w:ascii="Arial" w:hAnsi="Arial" w:cs="Arial"/>
          <w:i/>
          <w:sz w:val="20"/>
          <w:szCs w:val="20"/>
        </w:rPr>
        <w:t xml:space="preserve">на 1 </w:t>
      </w:r>
      <w:r w:rsidR="001B66F2">
        <w:rPr>
          <w:rFonts w:ascii="Arial" w:hAnsi="Arial" w:cs="Arial"/>
          <w:i/>
          <w:sz w:val="20"/>
          <w:szCs w:val="20"/>
        </w:rPr>
        <w:t>апреля</w:t>
      </w:r>
      <w:r w:rsidRPr="00042887">
        <w:rPr>
          <w:rFonts w:ascii="Arial" w:hAnsi="Arial" w:cs="Arial"/>
          <w:i/>
          <w:sz w:val="20"/>
          <w:szCs w:val="20"/>
        </w:rPr>
        <w:t>)</w:t>
      </w:r>
    </w:p>
    <w:tbl>
      <w:tblPr>
        <w:tblW w:w="912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167"/>
        <w:gridCol w:w="1160"/>
        <w:gridCol w:w="1160"/>
        <w:gridCol w:w="1161"/>
        <w:gridCol w:w="1160"/>
        <w:gridCol w:w="1160"/>
        <w:gridCol w:w="1161"/>
      </w:tblGrid>
      <w:tr w:rsidR="00BA0379" w:rsidRPr="00460332" w:rsidTr="000E1ED6">
        <w:tc>
          <w:tcPr>
            <w:tcW w:w="2167" w:type="dxa"/>
            <w:vMerge w:val="restart"/>
            <w:tcBorders>
              <w:top w:val="single" w:sz="4" w:space="0" w:color="auto"/>
              <w:left w:val="single" w:sz="4" w:space="0" w:color="auto"/>
              <w:bottom w:val="nil"/>
              <w:right w:val="single" w:sz="4" w:space="0" w:color="auto"/>
            </w:tcBorders>
          </w:tcPr>
          <w:p w:rsidR="00BA0379" w:rsidRPr="00042887" w:rsidRDefault="00BA0379" w:rsidP="00BA0379">
            <w:pPr>
              <w:pStyle w:val="a0"/>
              <w:spacing w:before="60" w:after="60" w:line="220" w:lineRule="exact"/>
              <w:jc w:val="center"/>
              <w:rPr>
                <w:sz w:val="22"/>
              </w:rPr>
            </w:pPr>
          </w:p>
        </w:tc>
        <w:tc>
          <w:tcPr>
            <w:tcW w:w="2320" w:type="dxa"/>
            <w:gridSpan w:val="2"/>
            <w:tcBorders>
              <w:top w:val="single" w:sz="4" w:space="0" w:color="auto"/>
              <w:left w:val="single" w:sz="4" w:space="0" w:color="auto"/>
              <w:bottom w:val="single" w:sz="4" w:space="0" w:color="auto"/>
              <w:right w:val="single" w:sz="4" w:space="0" w:color="auto"/>
            </w:tcBorders>
          </w:tcPr>
          <w:p w:rsidR="00BA0379" w:rsidRPr="00460332" w:rsidRDefault="00BA0379" w:rsidP="00BA0379">
            <w:pPr>
              <w:pStyle w:val="a0"/>
              <w:spacing w:before="60" w:after="60" w:line="220" w:lineRule="exact"/>
              <w:jc w:val="center"/>
              <w:rPr>
                <w:sz w:val="22"/>
              </w:rPr>
            </w:pPr>
            <w:r>
              <w:rPr>
                <w:sz w:val="22"/>
              </w:rPr>
              <w:t xml:space="preserve">Всего кормов </w:t>
            </w:r>
            <w:r>
              <w:rPr>
                <w:sz w:val="22"/>
              </w:rPr>
              <w:br/>
              <w:t xml:space="preserve">(в пересчете на кормовые единицы), </w:t>
            </w:r>
            <w:r w:rsidR="000E1ED6">
              <w:rPr>
                <w:sz w:val="22"/>
              </w:rPr>
              <w:br/>
            </w:r>
            <w:proofErr w:type="gramStart"/>
            <w:r>
              <w:rPr>
                <w:sz w:val="22"/>
              </w:rPr>
              <w:t>т</w:t>
            </w:r>
            <w:proofErr w:type="gramEnd"/>
          </w:p>
        </w:tc>
        <w:tc>
          <w:tcPr>
            <w:tcW w:w="2321" w:type="dxa"/>
            <w:gridSpan w:val="2"/>
            <w:tcBorders>
              <w:top w:val="single" w:sz="4" w:space="0" w:color="auto"/>
              <w:left w:val="single" w:sz="4" w:space="0" w:color="auto"/>
              <w:bottom w:val="single" w:sz="4" w:space="0" w:color="auto"/>
              <w:right w:val="single" w:sz="4" w:space="0" w:color="auto"/>
            </w:tcBorders>
          </w:tcPr>
          <w:p w:rsidR="00BA0379" w:rsidRPr="00316333" w:rsidRDefault="00BA0379" w:rsidP="00BA0379">
            <w:pPr>
              <w:pStyle w:val="a0"/>
              <w:spacing w:before="60" w:after="60" w:line="220" w:lineRule="exact"/>
              <w:jc w:val="center"/>
              <w:rPr>
                <w:sz w:val="22"/>
              </w:rPr>
            </w:pPr>
            <w:r w:rsidRPr="00316333">
              <w:rPr>
                <w:sz w:val="22"/>
              </w:rPr>
              <w:t>Из них концентрированных</w:t>
            </w:r>
          </w:p>
        </w:tc>
        <w:tc>
          <w:tcPr>
            <w:tcW w:w="2321" w:type="dxa"/>
            <w:gridSpan w:val="2"/>
            <w:tcBorders>
              <w:top w:val="single" w:sz="4" w:space="0" w:color="auto"/>
              <w:left w:val="single" w:sz="4" w:space="0" w:color="auto"/>
              <w:bottom w:val="single" w:sz="4" w:space="0" w:color="auto"/>
              <w:right w:val="single" w:sz="4" w:space="0" w:color="auto"/>
            </w:tcBorders>
          </w:tcPr>
          <w:p w:rsidR="00BA0379" w:rsidRPr="00460332" w:rsidRDefault="00BA0379" w:rsidP="00BA0379">
            <w:pPr>
              <w:pStyle w:val="a0"/>
              <w:spacing w:before="60" w:after="60" w:line="220" w:lineRule="exact"/>
              <w:jc w:val="center"/>
              <w:rPr>
                <w:sz w:val="22"/>
              </w:rPr>
            </w:pPr>
            <w:r>
              <w:rPr>
                <w:sz w:val="22"/>
              </w:rPr>
              <w:t xml:space="preserve">В расчете на </w:t>
            </w:r>
            <w:r w:rsidRPr="00460332">
              <w:rPr>
                <w:sz w:val="22"/>
              </w:rPr>
              <w:t>условную голову скота, центнеров</w:t>
            </w:r>
            <w:r>
              <w:rPr>
                <w:sz w:val="22"/>
              </w:rPr>
              <w:t xml:space="preserve"> кормовых единиц</w:t>
            </w:r>
          </w:p>
        </w:tc>
      </w:tr>
      <w:tr w:rsidR="00BA0379" w:rsidRPr="004D7114" w:rsidTr="000E1ED6">
        <w:tc>
          <w:tcPr>
            <w:tcW w:w="2167" w:type="dxa"/>
            <w:vMerge/>
            <w:tcBorders>
              <w:top w:val="single" w:sz="4" w:space="0" w:color="auto"/>
              <w:left w:val="single" w:sz="4" w:space="0" w:color="auto"/>
              <w:bottom w:val="nil"/>
              <w:right w:val="single" w:sz="4" w:space="0" w:color="auto"/>
            </w:tcBorders>
          </w:tcPr>
          <w:p w:rsidR="00BA0379" w:rsidRPr="00460332" w:rsidRDefault="00BA0379" w:rsidP="00BA0379">
            <w:pPr>
              <w:pStyle w:val="a0"/>
              <w:spacing w:before="60" w:after="60" w:line="220" w:lineRule="exact"/>
              <w:jc w:val="center"/>
              <w:rPr>
                <w:sz w:val="22"/>
              </w:rPr>
            </w:pPr>
          </w:p>
        </w:tc>
        <w:tc>
          <w:tcPr>
            <w:tcW w:w="1160" w:type="dxa"/>
            <w:tcBorders>
              <w:top w:val="single" w:sz="4" w:space="0" w:color="auto"/>
              <w:left w:val="single" w:sz="4" w:space="0" w:color="auto"/>
              <w:bottom w:val="nil"/>
              <w:right w:val="single" w:sz="4" w:space="0" w:color="auto"/>
            </w:tcBorders>
          </w:tcPr>
          <w:p w:rsidR="00BA0379" w:rsidRPr="00D73450" w:rsidRDefault="00BA0379" w:rsidP="00171466">
            <w:pPr>
              <w:pStyle w:val="a0"/>
              <w:spacing w:before="60" w:after="60" w:line="220" w:lineRule="exact"/>
              <w:jc w:val="center"/>
              <w:rPr>
                <w:sz w:val="22"/>
              </w:rPr>
            </w:pPr>
            <w:r w:rsidRPr="007112AB">
              <w:rPr>
                <w:sz w:val="22"/>
              </w:rPr>
              <w:t>20</w:t>
            </w:r>
            <w:r>
              <w:rPr>
                <w:sz w:val="22"/>
              </w:rPr>
              <w:t>2</w:t>
            </w:r>
            <w:r w:rsidR="00171466">
              <w:rPr>
                <w:sz w:val="22"/>
              </w:rPr>
              <w:t>2</w:t>
            </w:r>
            <w:r w:rsidRPr="007112AB">
              <w:rPr>
                <w:sz w:val="22"/>
              </w:rPr>
              <w:t xml:space="preserve"> г.</w:t>
            </w:r>
          </w:p>
        </w:tc>
        <w:tc>
          <w:tcPr>
            <w:tcW w:w="1160" w:type="dxa"/>
            <w:tcBorders>
              <w:top w:val="single" w:sz="4" w:space="0" w:color="auto"/>
              <w:left w:val="single" w:sz="4" w:space="0" w:color="auto"/>
              <w:bottom w:val="nil"/>
              <w:right w:val="single" w:sz="4" w:space="0" w:color="auto"/>
            </w:tcBorders>
          </w:tcPr>
          <w:p w:rsidR="00BA0379" w:rsidRPr="004D7114" w:rsidRDefault="00BA0379" w:rsidP="00171466">
            <w:pPr>
              <w:pStyle w:val="a0"/>
              <w:spacing w:before="60" w:after="60" w:line="220" w:lineRule="exact"/>
              <w:jc w:val="center"/>
              <w:rPr>
                <w:sz w:val="22"/>
              </w:rPr>
            </w:pPr>
            <w:r w:rsidRPr="004D7114">
              <w:rPr>
                <w:sz w:val="22"/>
              </w:rPr>
              <w:t>20</w:t>
            </w:r>
            <w:r>
              <w:rPr>
                <w:sz w:val="22"/>
              </w:rPr>
              <w:t>2</w:t>
            </w:r>
            <w:r w:rsidR="00171466">
              <w:rPr>
                <w:sz w:val="22"/>
              </w:rPr>
              <w:t>2</w:t>
            </w:r>
            <w:r w:rsidRPr="004D7114">
              <w:rPr>
                <w:sz w:val="22"/>
              </w:rPr>
              <w:t xml:space="preserve"> г. </w:t>
            </w:r>
            <w:r w:rsidRPr="004D7114">
              <w:rPr>
                <w:sz w:val="22"/>
              </w:rPr>
              <w:br/>
              <w:t xml:space="preserve">в % к </w:t>
            </w:r>
            <w:r w:rsidRPr="004D7114">
              <w:rPr>
                <w:sz w:val="22"/>
              </w:rPr>
              <w:br/>
              <w:t>20</w:t>
            </w:r>
            <w:r>
              <w:rPr>
                <w:sz w:val="22"/>
              </w:rPr>
              <w:t>2</w:t>
            </w:r>
            <w:r w:rsidR="00171466">
              <w:rPr>
                <w:sz w:val="22"/>
              </w:rPr>
              <w:t>1</w:t>
            </w:r>
            <w:r w:rsidRPr="004D7114">
              <w:rPr>
                <w:sz w:val="22"/>
              </w:rPr>
              <w:t xml:space="preserve"> г.</w:t>
            </w:r>
          </w:p>
        </w:tc>
        <w:tc>
          <w:tcPr>
            <w:tcW w:w="1161" w:type="dxa"/>
            <w:tcBorders>
              <w:top w:val="single" w:sz="4" w:space="0" w:color="auto"/>
              <w:left w:val="single" w:sz="4" w:space="0" w:color="auto"/>
              <w:bottom w:val="nil"/>
              <w:right w:val="single" w:sz="4" w:space="0" w:color="auto"/>
            </w:tcBorders>
          </w:tcPr>
          <w:p w:rsidR="00BA0379" w:rsidRPr="00D73450" w:rsidRDefault="00BA0379" w:rsidP="00171466">
            <w:pPr>
              <w:pStyle w:val="a0"/>
              <w:spacing w:before="60" w:after="60" w:line="220" w:lineRule="exact"/>
              <w:jc w:val="center"/>
              <w:rPr>
                <w:sz w:val="22"/>
              </w:rPr>
            </w:pPr>
            <w:r w:rsidRPr="00292A09">
              <w:rPr>
                <w:sz w:val="22"/>
              </w:rPr>
              <w:t>20</w:t>
            </w:r>
            <w:r>
              <w:rPr>
                <w:sz w:val="22"/>
              </w:rPr>
              <w:t>2</w:t>
            </w:r>
            <w:r w:rsidR="00171466">
              <w:rPr>
                <w:sz w:val="22"/>
              </w:rPr>
              <w:t>2</w:t>
            </w:r>
            <w:r w:rsidRPr="00292A09">
              <w:rPr>
                <w:sz w:val="22"/>
              </w:rPr>
              <w:t xml:space="preserve"> г</w:t>
            </w:r>
            <w:r w:rsidRPr="00F915C8">
              <w:rPr>
                <w:sz w:val="22"/>
                <w:lang w:val="en-US"/>
              </w:rPr>
              <w:t>.</w:t>
            </w:r>
          </w:p>
        </w:tc>
        <w:tc>
          <w:tcPr>
            <w:tcW w:w="1160" w:type="dxa"/>
            <w:tcBorders>
              <w:top w:val="single" w:sz="4" w:space="0" w:color="auto"/>
              <w:left w:val="single" w:sz="4" w:space="0" w:color="auto"/>
              <w:bottom w:val="nil"/>
              <w:right w:val="single" w:sz="4" w:space="0" w:color="auto"/>
            </w:tcBorders>
          </w:tcPr>
          <w:p w:rsidR="00BA0379" w:rsidRPr="004D7114" w:rsidRDefault="00BA0379" w:rsidP="00171466">
            <w:pPr>
              <w:pStyle w:val="a0"/>
              <w:spacing w:before="60" w:after="60" w:line="220" w:lineRule="exact"/>
              <w:jc w:val="center"/>
              <w:rPr>
                <w:sz w:val="22"/>
              </w:rPr>
            </w:pPr>
            <w:r w:rsidRPr="004D7114">
              <w:rPr>
                <w:sz w:val="22"/>
              </w:rPr>
              <w:t>20</w:t>
            </w:r>
            <w:r>
              <w:rPr>
                <w:sz w:val="22"/>
              </w:rPr>
              <w:t>2</w:t>
            </w:r>
            <w:r w:rsidR="00171466">
              <w:rPr>
                <w:sz w:val="22"/>
              </w:rPr>
              <w:t>2</w:t>
            </w:r>
            <w:r w:rsidRPr="004D7114">
              <w:rPr>
                <w:sz w:val="22"/>
              </w:rPr>
              <w:t xml:space="preserve"> г. </w:t>
            </w:r>
            <w:r w:rsidRPr="004D7114">
              <w:rPr>
                <w:sz w:val="22"/>
              </w:rPr>
              <w:br/>
              <w:t xml:space="preserve">в % к </w:t>
            </w:r>
            <w:r w:rsidRPr="004D7114">
              <w:rPr>
                <w:sz w:val="22"/>
              </w:rPr>
              <w:br/>
              <w:t>20</w:t>
            </w:r>
            <w:r>
              <w:rPr>
                <w:sz w:val="22"/>
              </w:rPr>
              <w:t>2</w:t>
            </w:r>
            <w:r w:rsidR="00171466">
              <w:rPr>
                <w:sz w:val="22"/>
              </w:rPr>
              <w:t>1</w:t>
            </w:r>
            <w:r w:rsidRPr="004D7114">
              <w:rPr>
                <w:sz w:val="22"/>
              </w:rPr>
              <w:t xml:space="preserve"> г.</w:t>
            </w:r>
          </w:p>
        </w:tc>
        <w:tc>
          <w:tcPr>
            <w:tcW w:w="1160" w:type="dxa"/>
            <w:tcBorders>
              <w:top w:val="single" w:sz="4" w:space="0" w:color="auto"/>
              <w:left w:val="single" w:sz="4" w:space="0" w:color="auto"/>
              <w:bottom w:val="nil"/>
              <w:right w:val="single" w:sz="4" w:space="0" w:color="auto"/>
            </w:tcBorders>
          </w:tcPr>
          <w:p w:rsidR="00BA0379" w:rsidRPr="00F915C8" w:rsidRDefault="00BA0379" w:rsidP="00171466">
            <w:pPr>
              <w:pStyle w:val="a0"/>
              <w:spacing w:before="60" w:after="60" w:line="220" w:lineRule="exact"/>
              <w:jc w:val="center"/>
              <w:rPr>
                <w:sz w:val="22"/>
                <w:lang w:val="en-US"/>
              </w:rPr>
            </w:pPr>
            <w:r w:rsidRPr="00F915C8">
              <w:rPr>
                <w:sz w:val="22"/>
                <w:lang w:val="en-US"/>
              </w:rPr>
              <w:t>20</w:t>
            </w:r>
            <w:r>
              <w:rPr>
                <w:sz w:val="22"/>
              </w:rPr>
              <w:t>2</w:t>
            </w:r>
            <w:r w:rsidR="00171466">
              <w:rPr>
                <w:sz w:val="22"/>
              </w:rPr>
              <w:t>1</w:t>
            </w:r>
            <w:r w:rsidRPr="00F915C8">
              <w:rPr>
                <w:sz w:val="22"/>
                <w:lang w:val="en-US"/>
              </w:rPr>
              <w:t xml:space="preserve"> г.</w:t>
            </w:r>
          </w:p>
        </w:tc>
        <w:tc>
          <w:tcPr>
            <w:tcW w:w="1161" w:type="dxa"/>
            <w:tcBorders>
              <w:top w:val="single" w:sz="4" w:space="0" w:color="auto"/>
              <w:left w:val="single" w:sz="4" w:space="0" w:color="auto"/>
              <w:bottom w:val="nil"/>
              <w:right w:val="single" w:sz="4" w:space="0" w:color="auto"/>
            </w:tcBorders>
          </w:tcPr>
          <w:p w:rsidR="00BA0379" w:rsidRPr="004D7114" w:rsidRDefault="00BA0379" w:rsidP="00171466">
            <w:pPr>
              <w:pStyle w:val="a0"/>
              <w:spacing w:before="60" w:after="60" w:line="220" w:lineRule="exact"/>
              <w:jc w:val="center"/>
              <w:rPr>
                <w:sz w:val="22"/>
              </w:rPr>
            </w:pPr>
            <w:r w:rsidRPr="00F915C8">
              <w:rPr>
                <w:sz w:val="22"/>
                <w:lang w:val="en-US"/>
              </w:rPr>
              <w:t>20</w:t>
            </w:r>
            <w:r>
              <w:rPr>
                <w:sz w:val="22"/>
              </w:rPr>
              <w:t>2</w:t>
            </w:r>
            <w:r w:rsidR="00171466">
              <w:rPr>
                <w:sz w:val="22"/>
              </w:rPr>
              <w:t>2</w:t>
            </w:r>
            <w:r w:rsidRPr="00F915C8">
              <w:rPr>
                <w:sz w:val="22"/>
                <w:lang w:val="en-US"/>
              </w:rPr>
              <w:t xml:space="preserve"> г.</w:t>
            </w:r>
          </w:p>
        </w:tc>
      </w:tr>
      <w:tr w:rsidR="005B2FA8" w:rsidRPr="001075D0" w:rsidTr="000E1ED6">
        <w:tc>
          <w:tcPr>
            <w:tcW w:w="2167" w:type="dxa"/>
            <w:tcBorders>
              <w:top w:val="single" w:sz="4" w:space="0" w:color="auto"/>
              <w:left w:val="single" w:sz="4" w:space="0" w:color="auto"/>
              <w:bottom w:val="nil"/>
              <w:right w:val="single" w:sz="4" w:space="0" w:color="auto"/>
            </w:tcBorders>
            <w:vAlign w:val="bottom"/>
          </w:tcPr>
          <w:p w:rsidR="005B2FA8" w:rsidRPr="00F915C8" w:rsidRDefault="005B2FA8" w:rsidP="000E1ED6">
            <w:pPr>
              <w:pStyle w:val="a0"/>
              <w:spacing w:before="160" w:after="116" w:line="220" w:lineRule="exact"/>
              <w:ind w:left="57"/>
              <w:rPr>
                <w:b/>
                <w:sz w:val="22"/>
                <w:szCs w:val="22"/>
              </w:rPr>
            </w:pPr>
            <w:r w:rsidRPr="009C423B">
              <w:rPr>
                <w:b/>
                <w:sz w:val="22"/>
                <w:szCs w:val="22"/>
              </w:rPr>
              <w:t>Всего по области</w:t>
            </w:r>
          </w:p>
        </w:tc>
        <w:tc>
          <w:tcPr>
            <w:tcW w:w="1160" w:type="dxa"/>
            <w:tcBorders>
              <w:top w:val="single" w:sz="4" w:space="0" w:color="auto"/>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b/>
                <w:sz w:val="22"/>
                <w:szCs w:val="22"/>
              </w:rPr>
            </w:pPr>
            <w:r w:rsidRPr="001B66F2">
              <w:rPr>
                <w:b/>
                <w:sz w:val="22"/>
                <w:szCs w:val="22"/>
              </w:rPr>
              <w:t>401 093</w:t>
            </w:r>
          </w:p>
        </w:tc>
        <w:tc>
          <w:tcPr>
            <w:tcW w:w="1160" w:type="dxa"/>
            <w:tcBorders>
              <w:top w:val="single" w:sz="4" w:space="0" w:color="auto"/>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b/>
                <w:sz w:val="22"/>
                <w:szCs w:val="22"/>
              </w:rPr>
            </w:pPr>
            <w:r w:rsidRPr="001B66F2">
              <w:rPr>
                <w:b/>
                <w:sz w:val="22"/>
                <w:szCs w:val="22"/>
              </w:rPr>
              <w:t>68,2</w:t>
            </w:r>
          </w:p>
        </w:tc>
        <w:tc>
          <w:tcPr>
            <w:tcW w:w="1161" w:type="dxa"/>
            <w:tcBorders>
              <w:top w:val="single" w:sz="4" w:space="0" w:color="auto"/>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b/>
                <w:sz w:val="22"/>
                <w:szCs w:val="22"/>
              </w:rPr>
            </w:pPr>
            <w:r w:rsidRPr="001B66F2">
              <w:rPr>
                <w:b/>
                <w:sz w:val="22"/>
                <w:szCs w:val="22"/>
              </w:rPr>
              <w:t>105 164</w:t>
            </w:r>
          </w:p>
        </w:tc>
        <w:tc>
          <w:tcPr>
            <w:tcW w:w="1160" w:type="dxa"/>
            <w:tcBorders>
              <w:top w:val="single" w:sz="4" w:space="0" w:color="auto"/>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b/>
                <w:sz w:val="22"/>
                <w:szCs w:val="22"/>
              </w:rPr>
            </w:pPr>
            <w:r w:rsidRPr="001B66F2">
              <w:rPr>
                <w:b/>
                <w:sz w:val="22"/>
                <w:szCs w:val="22"/>
              </w:rPr>
              <w:t>70,1</w:t>
            </w:r>
          </w:p>
        </w:tc>
        <w:tc>
          <w:tcPr>
            <w:tcW w:w="1160" w:type="dxa"/>
            <w:tcBorders>
              <w:top w:val="single" w:sz="4" w:space="0" w:color="auto"/>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b/>
                <w:sz w:val="22"/>
                <w:szCs w:val="22"/>
              </w:rPr>
            </w:pPr>
            <w:r w:rsidRPr="005B2FA8">
              <w:rPr>
                <w:b/>
                <w:sz w:val="22"/>
                <w:szCs w:val="22"/>
              </w:rPr>
              <w:t>10,6</w:t>
            </w:r>
          </w:p>
        </w:tc>
        <w:tc>
          <w:tcPr>
            <w:tcW w:w="1161" w:type="dxa"/>
            <w:tcBorders>
              <w:top w:val="single" w:sz="4" w:space="0" w:color="auto"/>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b/>
                <w:sz w:val="22"/>
                <w:szCs w:val="22"/>
              </w:rPr>
            </w:pPr>
            <w:r w:rsidRPr="005B2FA8">
              <w:rPr>
                <w:b/>
                <w:sz w:val="22"/>
                <w:szCs w:val="22"/>
              </w:rPr>
              <w:t>7,2</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e"/>
              <w:spacing w:before="160" w:after="116" w:line="220" w:lineRule="exact"/>
              <w:ind w:left="142" w:firstLine="284"/>
              <w:rPr>
                <w:sz w:val="22"/>
                <w:szCs w:val="22"/>
              </w:rPr>
            </w:pPr>
            <w:r>
              <w:rPr>
                <w:sz w:val="22"/>
                <w:szCs w:val="22"/>
              </w:rPr>
              <w:t>р</w:t>
            </w:r>
            <w:r w:rsidRPr="00F915C8">
              <w:rPr>
                <w:sz w:val="22"/>
                <w:szCs w:val="22"/>
              </w:rPr>
              <w:t>айоны:</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e"/>
              <w:spacing w:before="160" w:after="116" w:line="220" w:lineRule="exact"/>
              <w:ind w:left="284"/>
              <w:rPr>
                <w:sz w:val="22"/>
                <w:szCs w:val="22"/>
              </w:rPr>
            </w:pPr>
            <w:proofErr w:type="spellStart"/>
            <w:r w:rsidRPr="00F915C8">
              <w:rPr>
                <w:sz w:val="22"/>
                <w:szCs w:val="22"/>
              </w:rPr>
              <w:t>Белыничский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30 887</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84,5</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13 161</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103,3</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11,8</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10,2</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e"/>
              <w:spacing w:before="160" w:after="116" w:line="220" w:lineRule="exact"/>
              <w:ind w:left="284"/>
              <w:rPr>
                <w:sz w:val="22"/>
                <w:szCs w:val="22"/>
              </w:rPr>
            </w:pPr>
            <w:proofErr w:type="spellStart"/>
            <w:smartTag w:uri="urn:schemas-microsoft-com:office:smarttags" w:element="PersonName">
              <w:r w:rsidRPr="00F915C8">
                <w:rPr>
                  <w:sz w:val="22"/>
                  <w:szCs w:val="22"/>
                </w:rPr>
                <w:t>Бобруйск</w:t>
              </w:r>
            </w:smartTag>
            <w:r w:rsidRPr="00F915C8">
              <w:rPr>
                <w:sz w:val="22"/>
                <w:szCs w:val="22"/>
              </w:rPr>
              <w:t>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20 062</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77,3</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6 235</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61,0</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8,9</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7,1</w:t>
            </w:r>
          </w:p>
        </w:tc>
      </w:tr>
      <w:tr w:rsidR="005B2FA8" w:rsidRPr="001075D0" w:rsidTr="000E1ED6">
        <w:trPr>
          <w:trHeight w:val="181"/>
        </w:trPr>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e"/>
              <w:spacing w:before="160" w:after="116" w:line="220" w:lineRule="exact"/>
              <w:ind w:left="284"/>
              <w:rPr>
                <w:sz w:val="22"/>
                <w:szCs w:val="22"/>
              </w:rPr>
            </w:pPr>
            <w:smartTag w:uri="urn:schemas-microsoft-com:office:smarttags" w:element="PersonName">
              <w:r w:rsidRPr="00F915C8">
                <w:rPr>
                  <w:sz w:val="22"/>
                  <w:szCs w:val="22"/>
                </w:rPr>
                <w:t>Быхов</w:t>
              </w:r>
            </w:smartTag>
            <w:r w:rsidRPr="00F915C8">
              <w:rPr>
                <w:sz w:val="22"/>
                <w:szCs w:val="22"/>
              </w:rPr>
              <w:t>ский</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18 162</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83,8</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2 427</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65,4</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7,2</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6,4</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e"/>
              <w:spacing w:before="160" w:after="116" w:line="220" w:lineRule="exact"/>
              <w:ind w:left="284"/>
              <w:rPr>
                <w:sz w:val="22"/>
                <w:szCs w:val="22"/>
              </w:rPr>
            </w:pPr>
            <w:proofErr w:type="spellStart"/>
            <w:r w:rsidRPr="00F915C8">
              <w:rPr>
                <w:sz w:val="22"/>
                <w:szCs w:val="22"/>
              </w:rPr>
              <w:t>Глусский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2 829</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155,1</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713</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в 3,6р.</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1,3</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2,3</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e"/>
              <w:spacing w:before="160" w:after="116" w:line="220" w:lineRule="exact"/>
              <w:ind w:left="284"/>
              <w:rPr>
                <w:sz w:val="22"/>
                <w:szCs w:val="22"/>
              </w:rPr>
            </w:pPr>
            <w:r w:rsidRPr="00F915C8">
              <w:rPr>
                <w:sz w:val="22"/>
                <w:szCs w:val="22"/>
              </w:rPr>
              <w:t>Горецкий</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32 438</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65,4</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6 492</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69,6</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14,6</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9,4</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e"/>
              <w:spacing w:before="160" w:after="116" w:line="220" w:lineRule="exact"/>
              <w:ind w:left="284"/>
              <w:rPr>
                <w:sz w:val="22"/>
                <w:szCs w:val="22"/>
              </w:rPr>
            </w:pPr>
            <w:proofErr w:type="spellStart"/>
            <w:smartTag w:uri="urn:schemas-microsoft-com:office:smarttags" w:element="PersonName">
              <w:r w:rsidRPr="00F915C8">
                <w:rPr>
                  <w:sz w:val="22"/>
                  <w:szCs w:val="22"/>
                </w:rPr>
                <w:t>Дрибин</w:t>
              </w:r>
            </w:smartTag>
            <w:r w:rsidRPr="00F915C8">
              <w:rPr>
                <w:sz w:val="22"/>
                <w:szCs w:val="22"/>
              </w:rPr>
              <w:t>ский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5 909</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65,0</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420</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21,9</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9,1</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5,8</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e"/>
              <w:spacing w:before="160" w:after="116" w:line="220" w:lineRule="exact"/>
              <w:ind w:left="284"/>
              <w:rPr>
                <w:sz w:val="22"/>
                <w:szCs w:val="22"/>
              </w:rPr>
            </w:pPr>
            <w:smartTag w:uri="urn:schemas-microsoft-com:office:smarttags" w:element="PersonName">
              <w:r w:rsidRPr="00F915C8">
                <w:rPr>
                  <w:sz w:val="22"/>
                  <w:szCs w:val="22"/>
                </w:rPr>
                <w:t>Кировск</w:t>
              </w:r>
            </w:smartTag>
            <w:r w:rsidRPr="00F915C8">
              <w:rPr>
                <w:sz w:val="22"/>
                <w:szCs w:val="22"/>
              </w:rPr>
              <w:t>ий</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33 880</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84,7</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7 939</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77,5</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16,2</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13,1</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e"/>
              <w:spacing w:before="160" w:after="116" w:line="220" w:lineRule="exact"/>
              <w:ind w:left="284"/>
              <w:rPr>
                <w:sz w:val="22"/>
                <w:szCs w:val="22"/>
              </w:rPr>
            </w:pPr>
            <w:proofErr w:type="spellStart"/>
            <w:r w:rsidRPr="00F915C8">
              <w:rPr>
                <w:sz w:val="22"/>
                <w:szCs w:val="22"/>
              </w:rPr>
              <w:t>Климовичский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17 098</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87,9</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509</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27,0</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7,5</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7,4</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e"/>
              <w:spacing w:before="160" w:after="116" w:line="220" w:lineRule="exact"/>
              <w:ind w:left="284"/>
              <w:rPr>
                <w:sz w:val="22"/>
                <w:szCs w:val="22"/>
              </w:rPr>
            </w:pPr>
            <w:proofErr w:type="spellStart"/>
            <w:smartTag w:uri="urn:schemas-microsoft-com:office:smarttags" w:element="PersonName">
              <w:r w:rsidRPr="00F915C8">
                <w:rPr>
                  <w:sz w:val="22"/>
                  <w:szCs w:val="22"/>
                </w:rPr>
                <w:t>Кличев</w:t>
              </w:r>
            </w:smartTag>
            <w:r w:rsidRPr="00F915C8">
              <w:rPr>
                <w:sz w:val="22"/>
                <w:szCs w:val="22"/>
              </w:rPr>
              <w:t>ский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42 387</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99,4</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12 380</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86,5</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19,8</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19,3</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4"/>
              <w:spacing w:before="160" w:after="116" w:line="220" w:lineRule="exact"/>
              <w:ind w:left="284"/>
              <w:rPr>
                <w:b w:val="0"/>
                <w:sz w:val="22"/>
                <w:szCs w:val="22"/>
              </w:rPr>
            </w:pPr>
            <w:proofErr w:type="spellStart"/>
            <w:r w:rsidRPr="00F915C8">
              <w:rPr>
                <w:b w:val="0"/>
                <w:sz w:val="22"/>
                <w:szCs w:val="22"/>
              </w:rPr>
              <w:t>Костюковичский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19 159</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58,4</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4 545</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87,0</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19,4</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11,2</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0"/>
              <w:spacing w:before="160" w:after="116" w:line="220" w:lineRule="exact"/>
              <w:ind w:left="284"/>
              <w:rPr>
                <w:sz w:val="22"/>
                <w:szCs w:val="22"/>
              </w:rPr>
            </w:pPr>
            <w:r w:rsidRPr="00F915C8">
              <w:rPr>
                <w:sz w:val="22"/>
                <w:szCs w:val="22"/>
              </w:rPr>
              <w:t>Краснопольский</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5 001</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167,4</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320</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70,5</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5,2</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9,2</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0"/>
              <w:spacing w:before="160" w:after="116" w:line="220" w:lineRule="exact"/>
              <w:ind w:left="284"/>
              <w:rPr>
                <w:sz w:val="22"/>
                <w:szCs w:val="22"/>
              </w:rPr>
            </w:pPr>
            <w:smartTag w:uri="urn:schemas-microsoft-com:office:smarttags" w:element="PersonName">
              <w:r w:rsidRPr="00F915C8">
                <w:rPr>
                  <w:sz w:val="22"/>
                  <w:szCs w:val="22"/>
                </w:rPr>
                <w:t>Кричев</w:t>
              </w:r>
            </w:smartTag>
            <w:r w:rsidRPr="00F915C8">
              <w:rPr>
                <w:sz w:val="22"/>
                <w:szCs w:val="22"/>
              </w:rPr>
              <w:t>ский</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8 391</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77,7</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674</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115,6</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11,8</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8,7</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0"/>
              <w:spacing w:before="160" w:after="116" w:line="220" w:lineRule="exact"/>
              <w:ind w:left="284"/>
              <w:rPr>
                <w:sz w:val="22"/>
                <w:szCs w:val="22"/>
              </w:rPr>
            </w:pPr>
            <w:proofErr w:type="spellStart"/>
            <w:r w:rsidRPr="00F915C8">
              <w:rPr>
                <w:sz w:val="22"/>
                <w:szCs w:val="22"/>
              </w:rPr>
              <w:t>Круглянский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10 662</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49,7</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928</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32,1</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12,5</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6,3</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0"/>
              <w:spacing w:before="160" w:after="116" w:line="220" w:lineRule="exact"/>
              <w:ind w:left="284"/>
              <w:rPr>
                <w:sz w:val="22"/>
                <w:szCs w:val="22"/>
              </w:rPr>
            </w:pPr>
            <w:r w:rsidRPr="00F915C8">
              <w:rPr>
                <w:sz w:val="22"/>
                <w:szCs w:val="22"/>
              </w:rPr>
              <w:t>Могилевский</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48 884</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65,3</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27 422</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76,2</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6,2</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3,5</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0"/>
              <w:spacing w:before="160" w:after="116" w:line="220" w:lineRule="exact"/>
              <w:ind w:left="284"/>
              <w:rPr>
                <w:sz w:val="22"/>
                <w:szCs w:val="22"/>
              </w:rPr>
            </w:pPr>
            <w:r w:rsidRPr="00F915C8">
              <w:rPr>
                <w:sz w:val="22"/>
                <w:szCs w:val="22"/>
              </w:rPr>
              <w:t>Мстиславский</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19 718</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66,9</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2 492</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112,7</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14,2</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9,4</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0"/>
              <w:spacing w:before="160" w:after="116" w:line="220" w:lineRule="exact"/>
              <w:ind w:left="284"/>
              <w:rPr>
                <w:sz w:val="22"/>
                <w:szCs w:val="22"/>
              </w:rPr>
            </w:pPr>
            <w:proofErr w:type="spellStart"/>
            <w:r w:rsidRPr="00F915C8">
              <w:rPr>
                <w:sz w:val="22"/>
                <w:szCs w:val="22"/>
              </w:rPr>
              <w:t>Осиповичский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10 386</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62,4</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988</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34,3</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10,3</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6,6</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0"/>
              <w:spacing w:before="160" w:after="116" w:line="220" w:lineRule="exact"/>
              <w:ind w:left="284"/>
              <w:rPr>
                <w:sz w:val="22"/>
                <w:szCs w:val="22"/>
              </w:rPr>
            </w:pPr>
            <w:proofErr w:type="spellStart"/>
            <w:smartTag w:uri="urn:schemas-microsoft-com:office:smarttags" w:element="PersonName">
              <w:r w:rsidRPr="00F915C8">
                <w:rPr>
                  <w:sz w:val="22"/>
                  <w:szCs w:val="22"/>
                </w:rPr>
                <w:t>Славгород</w:t>
              </w:r>
            </w:smartTag>
            <w:r w:rsidRPr="00F915C8">
              <w:rPr>
                <w:sz w:val="22"/>
                <w:szCs w:val="22"/>
              </w:rPr>
              <w:t>ский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8 665</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65,6</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391</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36,1</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8,6</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5,0</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0"/>
              <w:spacing w:before="160" w:after="116" w:line="220" w:lineRule="exact"/>
              <w:ind w:left="284"/>
              <w:rPr>
                <w:sz w:val="22"/>
                <w:szCs w:val="22"/>
              </w:rPr>
            </w:pPr>
            <w:proofErr w:type="spellStart"/>
            <w:smartTag w:uri="urn:schemas-microsoft-com:office:smarttags" w:element="PersonName">
              <w:r w:rsidRPr="00F915C8">
                <w:rPr>
                  <w:sz w:val="22"/>
                  <w:szCs w:val="22"/>
                </w:rPr>
                <w:t>Хотимск</w:t>
              </w:r>
            </w:smartTag>
            <w:r w:rsidRPr="00F915C8">
              <w:rPr>
                <w:sz w:val="22"/>
                <w:szCs w:val="22"/>
              </w:rPr>
              <w:t>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7 661</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55,1</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491</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18,0</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9,1</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5,0</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0"/>
              <w:spacing w:before="160" w:after="116" w:line="220" w:lineRule="exact"/>
              <w:ind w:left="284"/>
              <w:rPr>
                <w:sz w:val="22"/>
                <w:szCs w:val="22"/>
              </w:rPr>
            </w:pPr>
            <w:r w:rsidRPr="00F915C8">
              <w:rPr>
                <w:sz w:val="22"/>
                <w:szCs w:val="22"/>
              </w:rPr>
              <w:t>Чаусский</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6 428</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26,8</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280</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41,0</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14,0</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3,9</w:t>
            </w:r>
          </w:p>
        </w:tc>
      </w:tr>
      <w:tr w:rsidR="005B2FA8" w:rsidRPr="001075D0" w:rsidTr="000E1ED6">
        <w:tc>
          <w:tcPr>
            <w:tcW w:w="2167" w:type="dxa"/>
            <w:tcBorders>
              <w:top w:val="nil"/>
              <w:left w:val="single" w:sz="4" w:space="0" w:color="auto"/>
              <w:bottom w:val="nil"/>
              <w:right w:val="single" w:sz="4" w:space="0" w:color="auto"/>
            </w:tcBorders>
            <w:vAlign w:val="bottom"/>
          </w:tcPr>
          <w:p w:rsidR="005B2FA8" w:rsidRPr="00F915C8" w:rsidRDefault="005B2FA8" w:rsidP="000E1ED6">
            <w:pPr>
              <w:pStyle w:val="a0"/>
              <w:spacing w:before="160" w:after="116" w:line="220" w:lineRule="exact"/>
              <w:ind w:left="284"/>
              <w:rPr>
                <w:sz w:val="22"/>
                <w:szCs w:val="22"/>
              </w:rPr>
            </w:pPr>
            <w:proofErr w:type="spellStart"/>
            <w:smartTag w:uri="urn:schemas-microsoft-com:office:smarttags" w:element="PersonName">
              <w:r w:rsidRPr="00F915C8">
                <w:rPr>
                  <w:sz w:val="22"/>
                  <w:szCs w:val="22"/>
                </w:rPr>
                <w:t>Чериков</w:t>
              </w:r>
            </w:smartTag>
            <w:r w:rsidRPr="00F915C8">
              <w:rPr>
                <w:sz w:val="22"/>
                <w:szCs w:val="22"/>
              </w:rPr>
              <w:t>ский</w:t>
            </w:r>
            <w:proofErr w:type="spellEnd"/>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3 479</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49,2</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162</w:t>
            </w:r>
          </w:p>
        </w:tc>
        <w:tc>
          <w:tcPr>
            <w:tcW w:w="1160"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38,9</w:t>
            </w:r>
          </w:p>
        </w:tc>
        <w:tc>
          <w:tcPr>
            <w:tcW w:w="1160" w:type="dxa"/>
            <w:tcBorders>
              <w:top w:val="nil"/>
              <w:left w:val="single" w:sz="4" w:space="0" w:color="auto"/>
              <w:bottom w:val="nil"/>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11,1</w:t>
            </w:r>
          </w:p>
        </w:tc>
        <w:tc>
          <w:tcPr>
            <w:tcW w:w="1161" w:type="dxa"/>
            <w:tcBorders>
              <w:top w:val="nil"/>
              <w:left w:val="single" w:sz="4" w:space="0" w:color="auto"/>
              <w:bottom w:val="nil"/>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5,0</w:t>
            </w:r>
          </w:p>
        </w:tc>
      </w:tr>
      <w:tr w:rsidR="005B2FA8" w:rsidRPr="001075D0" w:rsidTr="000E1ED6">
        <w:tc>
          <w:tcPr>
            <w:tcW w:w="2167" w:type="dxa"/>
            <w:tcBorders>
              <w:top w:val="nil"/>
              <w:left w:val="single" w:sz="4" w:space="0" w:color="auto"/>
              <w:bottom w:val="double" w:sz="4" w:space="0" w:color="auto"/>
              <w:right w:val="single" w:sz="4" w:space="0" w:color="auto"/>
            </w:tcBorders>
            <w:vAlign w:val="bottom"/>
          </w:tcPr>
          <w:p w:rsidR="005B2FA8" w:rsidRPr="00F915C8" w:rsidRDefault="005B2FA8" w:rsidP="000E1ED6">
            <w:pPr>
              <w:pStyle w:val="a0"/>
              <w:spacing w:before="160" w:after="116" w:line="220" w:lineRule="exact"/>
              <w:ind w:left="284"/>
              <w:rPr>
                <w:sz w:val="22"/>
                <w:szCs w:val="22"/>
              </w:rPr>
            </w:pPr>
            <w:smartTag w:uri="urn:schemas-microsoft-com:office:smarttags" w:element="PersonName">
              <w:r w:rsidRPr="00F915C8">
                <w:rPr>
                  <w:sz w:val="22"/>
                  <w:szCs w:val="22"/>
                </w:rPr>
                <w:t>Шклов</w:t>
              </w:r>
            </w:smartTag>
            <w:r w:rsidRPr="00F915C8">
              <w:rPr>
                <w:sz w:val="22"/>
                <w:szCs w:val="22"/>
              </w:rPr>
              <w:t>ский</w:t>
            </w:r>
          </w:p>
        </w:tc>
        <w:tc>
          <w:tcPr>
            <w:tcW w:w="1160" w:type="dxa"/>
            <w:tcBorders>
              <w:top w:val="nil"/>
              <w:left w:val="single" w:sz="4" w:space="0" w:color="auto"/>
              <w:bottom w:val="double" w:sz="4" w:space="0" w:color="auto"/>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49 009</w:t>
            </w:r>
          </w:p>
        </w:tc>
        <w:tc>
          <w:tcPr>
            <w:tcW w:w="1160" w:type="dxa"/>
            <w:tcBorders>
              <w:top w:val="nil"/>
              <w:left w:val="single" w:sz="4" w:space="0" w:color="auto"/>
              <w:bottom w:val="double" w:sz="4" w:space="0" w:color="auto"/>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51,9</w:t>
            </w:r>
          </w:p>
        </w:tc>
        <w:tc>
          <w:tcPr>
            <w:tcW w:w="1161" w:type="dxa"/>
            <w:tcBorders>
              <w:top w:val="nil"/>
              <w:left w:val="single" w:sz="4" w:space="0" w:color="auto"/>
              <w:bottom w:val="double" w:sz="4" w:space="0" w:color="auto"/>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16 195</w:t>
            </w:r>
          </w:p>
        </w:tc>
        <w:tc>
          <w:tcPr>
            <w:tcW w:w="1160" w:type="dxa"/>
            <w:tcBorders>
              <w:top w:val="nil"/>
              <w:left w:val="single" w:sz="4" w:space="0" w:color="auto"/>
              <w:bottom w:val="double" w:sz="4" w:space="0" w:color="auto"/>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53,3</w:t>
            </w:r>
          </w:p>
        </w:tc>
        <w:tc>
          <w:tcPr>
            <w:tcW w:w="1160" w:type="dxa"/>
            <w:tcBorders>
              <w:top w:val="nil"/>
              <w:left w:val="single" w:sz="4" w:space="0" w:color="auto"/>
              <w:bottom w:val="double" w:sz="4" w:space="0" w:color="auto"/>
              <w:right w:val="single" w:sz="4" w:space="0" w:color="auto"/>
            </w:tcBorders>
            <w:vAlign w:val="bottom"/>
          </w:tcPr>
          <w:p w:rsidR="005B2FA8" w:rsidRPr="005B2FA8" w:rsidRDefault="005B2FA8" w:rsidP="000E1ED6">
            <w:pPr>
              <w:widowControl w:val="0"/>
              <w:autoSpaceDE w:val="0"/>
              <w:autoSpaceDN w:val="0"/>
              <w:adjustRightInd w:val="0"/>
              <w:spacing w:before="160" w:after="116" w:line="220" w:lineRule="exact"/>
              <w:ind w:right="227"/>
              <w:jc w:val="right"/>
              <w:rPr>
                <w:sz w:val="22"/>
                <w:szCs w:val="22"/>
              </w:rPr>
            </w:pPr>
            <w:r w:rsidRPr="005B2FA8">
              <w:rPr>
                <w:sz w:val="22"/>
                <w:szCs w:val="22"/>
              </w:rPr>
              <w:t>12,7</w:t>
            </w:r>
          </w:p>
        </w:tc>
        <w:tc>
          <w:tcPr>
            <w:tcW w:w="1161" w:type="dxa"/>
            <w:tcBorders>
              <w:top w:val="nil"/>
              <w:left w:val="single" w:sz="4" w:space="0" w:color="auto"/>
              <w:bottom w:val="double" w:sz="4" w:space="0" w:color="auto"/>
              <w:right w:val="single" w:sz="4" w:space="0" w:color="auto"/>
            </w:tcBorders>
            <w:vAlign w:val="bottom"/>
          </w:tcPr>
          <w:p w:rsidR="005B2FA8" w:rsidRPr="001B66F2" w:rsidRDefault="005B2FA8" w:rsidP="000E1ED6">
            <w:pPr>
              <w:widowControl w:val="0"/>
              <w:autoSpaceDE w:val="0"/>
              <w:autoSpaceDN w:val="0"/>
              <w:adjustRightInd w:val="0"/>
              <w:spacing w:before="160" w:after="116" w:line="220" w:lineRule="exact"/>
              <w:ind w:right="227"/>
              <w:jc w:val="right"/>
              <w:rPr>
                <w:sz w:val="22"/>
                <w:szCs w:val="22"/>
              </w:rPr>
            </w:pPr>
            <w:r w:rsidRPr="001B66F2">
              <w:rPr>
                <w:sz w:val="22"/>
                <w:szCs w:val="22"/>
              </w:rPr>
              <w:t>7,9</w:t>
            </w:r>
          </w:p>
        </w:tc>
      </w:tr>
    </w:tbl>
    <w:p w:rsidR="00BA0379" w:rsidRPr="000E1ED6" w:rsidRDefault="00BA0379" w:rsidP="000E1ED6">
      <w:pPr>
        <w:pStyle w:val="aff2"/>
        <w:rPr>
          <w:rFonts w:ascii="Arial" w:hAnsi="Arial" w:cs="Arial"/>
          <w:b/>
          <w:sz w:val="2"/>
          <w:szCs w:val="2"/>
        </w:rPr>
      </w:pPr>
    </w:p>
    <w:p w:rsidR="00BA0379" w:rsidRDefault="00BA0379">
      <w:pPr>
        <w:pStyle w:val="aff2"/>
        <w:rPr>
          <w:sz w:val="2"/>
          <w:szCs w:val="2"/>
        </w:rPr>
      </w:pPr>
    </w:p>
    <w:sectPr w:rsidR="00BA0379" w:rsidSect="00A67D06">
      <w:headerReference w:type="default" r:id="rId9"/>
      <w:footerReference w:type="even" r:id="rId10"/>
      <w:footerReference w:type="default" r:id="rId11"/>
      <w:pgSz w:w="11907" w:h="16840" w:code="9"/>
      <w:pgMar w:top="1418" w:right="1418" w:bottom="1418" w:left="1418" w:header="850" w:footer="1134" w:gutter="0"/>
      <w:pgNumType w:start="11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4FA5" w:rsidRDefault="008C4FA5">
      <w:r>
        <w:separator/>
      </w:r>
    </w:p>
  </w:endnote>
  <w:endnote w:type="continuationSeparator" w:id="0">
    <w:p w:rsidR="008C4FA5" w:rsidRDefault="008C4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5D0" w:rsidRDefault="004145D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145D0" w:rsidRDefault="004145D0"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5D0" w:rsidRDefault="004145D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F175E4">
      <w:rPr>
        <w:rStyle w:val="ad"/>
      </w:rPr>
      <w:t>119</w:t>
    </w:r>
    <w:r>
      <w:rPr>
        <w:rStyle w:val="ad"/>
      </w:rPr>
      <w:fldChar w:fldCharType="end"/>
    </w:r>
  </w:p>
  <w:p w:rsidR="004145D0" w:rsidRDefault="004145D0"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4FA5" w:rsidRDefault="008C4FA5">
      <w:r>
        <w:separator/>
      </w:r>
    </w:p>
  </w:footnote>
  <w:footnote w:type="continuationSeparator" w:id="0">
    <w:p w:rsidR="008C4FA5" w:rsidRDefault="008C4F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45D0" w:rsidRPr="00F00ADA" w:rsidRDefault="004145D0" w:rsidP="00F00ADA">
    <w:pPr>
      <w:pStyle w:val="ab"/>
      <w:pBdr>
        <w:bottom w:val="double" w:sz="4" w:space="1" w:color="auto"/>
      </w:pBdr>
      <w:jc w:val="center"/>
      <w:rPr>
        <w:szCs w:val="20"/>
      </w:rPr>
    </w:pPr>
    <w:r>
      <w:rPr>
        <w:rFonts w:ascii="Arial" w:hAnsi="Arial" w:cs="Arial"/>
        <w:sz w:val="18"/>
        <w:szCs w:val="18"/>
      </w:rPr>
      <w:t>СЕЛЬСКОЕ ХОЗЯЙСТВО</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2ABD"/>
    <w:rsid w:val="000035A3"/>
    <w:rsid w:val="00003870"/>
    <w:rsid w:val="000038A7"/>
    <w:rsid w:val="00003F1C"/>
    <w:rsid w:val="00004F9A"/>
    <w:rsid w:val="00005891"/>
    <w:rsid w:val="000104FA"/>
    <w:rsid w:val="00010668"/>
    <w:rsid w:val="000106D1"/>
    <w:rsid w:val="00010E6B"/>
    <w:rsid w:val="00011489"/>
    <w:rsid w:val="000116F1"/>
    <w:rsid w:val="00013C0B"/>
    <w:rsid w:val="00015B35"/>
    <w:rsid w:val="00017328"/>
    <w:rsid w:val="00017A7C"/>
    <w:rsid w:val="00021F8D"/>
    <w:rsid w:val="000231B0"/>
    <w:rsid w:val="00023209"/>
    <w:rsid w:val="00023A11"/>
    <w:rsid w:val="00023C21"/>
    <w:rsid w:val="00023DB6"/>
    <w:rsid w:val="0002417C"/>
    <w:rsid w:val="0002427B"/>
    <w:rsid w:val="000245DB"/>
    <w:rsid w:val="00024CF8"/>
    <w:rsid w:val="00024D90"/>
    <w:rsid w:val="000253AF"/>
    <w:rsid w:val="00026678"/>
    <w:rsid w:val="00027046"/>
    <w:rsid w:val="0002706A"/>
    <w:rsid w:val="0003000A"/>
    <w:rsid w:val="00030499"/>
    <w:rsid w:val="0003139F"/>
    <w:rsid w:val="000322DC"/>
    <w:rsid w:val="00032857"/>
    <w:rsid w:val="00033243"/>
    <w:rsid w:val="00033A8B"/>
    <w:rsid w:val="00035657"/>
    <w:rsid w:val="00035B19"/>
    <w:rsid w:val="00037789"/>
    <w:rsid w:val="000404E1"/>
    <w:rsid w:val="0004056C"/>
    <w:rsid w:val="00041E1F"/>
    <w:rsid w:val="000422A9"/>
    <w:rsid w:val="0004283E"/>
    <w:rsid w:val="00042C37"/>
    <w:rsid w:val="00043573"/>
    <w:rsid w:val="000445C9"/>
    <w:rsid w:val="000445D6"/>
    <w:rsid w:val="00044E2E"/>
    <w:rsid w:val="00044E3D"/>
    <w:rsid w:val="00045294"/>
    <w:rsid w:val="00045908"/>
    <w:rsid w:val="000460B3"/>
    <w:rsid w:val="00047318"/>
    <w:rsid w:val="000479FF"/>
    <w:rsid w:val="00047B51"/>
    <w:rsid w:val="00047EF3"/>
    <w:rsid w:val="000501D1"/>
    <w:rsid w:val="00050664"/>
    <w:rsid w:val="0005077F"/>
    <w:rsid w:val="00050898"/>
    <w:rsid w:val="00050C1F"/>
    <w:rsid w:val="000527DF"/>
    <w:rsid w:val="00052893"/>
    <w:rsid w:val="000532E8"/>
    <w:rsid w:val="000552B4"/>
    <w:rsid w:val="00055A14"/>
    <w:rsid w:val="000564E5"/>
    <w:rsid w:val="0005662E"/>
    <w:rsid w:val="0005685F"/>
    <w:rsid w:val="00056C46"/>
    <w:rsid w:val="00057BC4"/>
    <w:rsid w:val="00060022"/>
    <w:rsid w:val="000608EB"/>
    <w:rsid w:val="00060BF1"/>
    <w:rsid w:val="000617E5"/>
    <w:rsid w:val="00061EAF"/>
    <w:rsid w:val="00062100"/>
    <w:rsid w:val="00062273"/>
    <w:rsid w:val="00063573"/>
    <w:rsid w:val="00063823"/>
    <w:rsid w:val="000639A4"/>
    <w:rsid w:val="00064D90"/>
    <w:rsid w:val="00064F73"/>
    <w:rsid w:val="00065A57"/>
    <w:rsid w:val="00065DE8"/>
    <w:rsid w:val="00066492"/>
    <w:rsid w:val="000670E8"/>
    <w:rsid w:val="00070484"/>
    <w:rsid w:val="000714A2"/>
    <w:rsid w:val="00071A71"/>
    <w:rsid w:val="0007212C"/>
    <w:rsid w:val="00072882"/>
    <w:rsid w:val="00072E20"/>
    <w:rsid w:val="00073D22"/>
    <w:rsid w:val="0007457E"/>
    <w:rsid w:val="00074BCA"/>
    <w:rsid w:val="00075D87"/>
    <w:rsid w:val="000762FB"/>
    <w:rsid w:val="00077721"/>
    <w:rsid w:val="00082339"/>
    <w:rsid w:val="00082972"/>
    <w:rsid w:val="00082CC3"/>
    <w:rsid w:val="000840AF"/>
    <w:rsid w:val="000853B9"/>
    <w:rsid w:val="000859F1"/>
    <w:rsid w:val="00085C6E"/>
    <w:rsid w:val="00086926"/>
    <w:rsid w:val="00086BB2"/>
    <w:rsid w:val="00086EE9"/>
    <w:rsid w:val="0008700C"/>
    <w:rsid w:val="000876D6"/>
    <w:rsid w:val="0009014F"/>
    <w:rsid w:val="00090615"/>
    <w:rsid w:val="00090AFF"/>
    <w:rsid w:val="00090C9F"/>
    <w:rsid w:val="0009111D"/>
    <w:rsid w:val="00091A9C"/>
    <w:rsid w:val="00091E3E"/>
    <w:rsid w:val="00092C0F"/>
    <w:rsid w:val="00092D03"/>
    <w:rsid w:val="00092D6D"/>
    <w:rsid w:val="00092DC7"/>
    <w:rsid w:val="000943D1"/>
    <w:rsid w:val="000943E1"/>
    <w:rsid w:val="00094A66"/>
    <w:rsid w:val="00094BAD"/>
    <w:rsid w:val="00094D14"/>
    <w:rsid w:val="0009504B"/>
    <w:rsid w:val="0009580A"/>
    <w:rsid w:val="00095B43"/>
    <w:rsid w:val="000961AE"/>
    <w:rsid w:val="0009676E"/>
    <w:rsid w:val="0009796B"/>
    <w:rsid w:val="000A00B6"/>
    <w:rsid w:val="000A0C7A"/>
    <w:rsid w:val="000A16CF"/>
    <w:rsid w:val="000A17A3"/>
    <w:rsid w:val="000A1B15"/>
    <w:rsid w:val="000A29A7"/>
    <w:rsid w:val="000A3599"/>
    <w:rsid w:val="000A36FE"/>
    <w:rsid w:val="000A3A8B"/>
    <w:rsid w:val="000A4F2A"/>
    <w:rsid w:val="000A4FAA"/>
    <w:rsid w:val="000A5353"/>
    <w:rsid w:val="000A5DFE"/>
    <w:rsid w:val="000A6518"/>
    <w:rsid w:val="000A665B"/>
    <w:rsid w:val="000A689A"/>
    <w:rsid w:val="000A698E"/>
    <w:rsid w:val="000A7E21"/>
    <w:rsid w:val="000B0B01"/>
    <w:rsid w:val="000B0C95"/>
    <w:rsid w:val="000B35CA"/>
    <w:rsid w:val="000B394D"/>
    <w:rsid w:val="000B46C3"/>
    <w:rsid w:val="000B4D3E"/>
    <w:rsid w:val="000B512D"/>
    <w:rsid w:val="000B56C4"/>
    <w:rsid w:val="000B586D"/>
    <w:rsid w:val="000B634E"/>
    <w:rsid w:val="000B671A"/>
    <w:rsid w:val="000B6CD6"/>
    <w:rsid w:val="000B7CA5"/>
    <w:rsid w:val="000B7E7C"/>
    <w:rsid w:val="000C03FA"/>
    <w:rsid w:val="000C0FFD"/>
    <w:rsid w:val="000C1601"/>
    <w:rsid w:val="000C1FA6"/>
    <w:rsid w:val="000C2BBF"/>
    <w:rsid w:val="000C2CDB"/>
    <w:rsid w:val="000C3749"/>
    <w:rsid w:val="000C3C42"/>
    <w:rsid w:val="000C4579"/>
    <w:rsid w:val="000C494E"/>
    <w:rsid w:val="000C4D3A"/>
    <w:rsid w:val="000C6278"/>
    <w:rsid w:val="000C6ABC"/>
    <w:rsid w:val="000C6E74"/>
    <w:rsid w:val="000C7AB2"/>
    <w:rsid w:val="000D0E21"/>
    <w:rsid w:val="000D12E6"/>
    <w:rsid w:val="000D1521"/>
    <w:rsid w:val="000D19DE"/>
    <w:rsid w:val="000D2CFD"/>
    <w:rsid w:val="000D3D37"/>
    <w:rsid w:val="000D406D"/>
    <w:rsid w:val="000D4363"/>
    <w:rsid w:val="000D74D3"/>
    <w:rsid w:val="000D78A4"/>
    <w:rsid w:val="000D79B8"/>
    <w:rsid w:val="000E0ACB"/>
    <w:rsid w:val="000E1302"/>
    <w:rsid w:val="000E14B0"/>
    <w:rsid w:val="000E1ED6"/>
    <w:rsid w:val="000E23CC"/>
    <w:rsid w:val="000E2D7C"/>
    <w:rsid w:val="000E469E"/>
    <w:rsid w:val="000E4870"/>
    <w:rsid w:val="000E4FA7"/>
    <w:rsid w:val="000E4FEC"/>
    <w:rsid w:val="000E5C5E"/>
    <w:rsid w:val="000E624B"/>
    <w:rsid w:val="000E6599"/>
    <w:rsid w:val="000E68FD"/>
    <w:rsid w:val="000F0632"/>
    <w:rsid w:val="000F0CC2"/>
    <w:rsid w:val="000F0D2D"/>
    <w:rsid w:val="000F202F"/>
    <w:rsid w:val="000F2B5A"/>
    <w:rsid w:val="000F2D64"/>
    <w:rsid w:val="000F358F"/>
    <w:rsid w:val="000F377F"/>
    <w:rsid w:val="000F58D0"/>
    <w:rsid w:val="000F6089"/>
    <w:rsid w:val="000F6B0F"/>
    <w:rsid w:val="000F6B8D"/>
    <w:rsid w:val="000F70F6"/>
    <w:rsid w:val="000F735D"/>
    <w:rsid w:val="00100352"/>
    <w:rsid w:val="00100846"/>
    <w:rsid w:val="00100915"/>
    <w:rsid w:val="00102191"/>
    <w:rsid w:val="0010244C"/>
    <w:rsid w:val="0010381F"/>
    <w:rsid w:val="00104978"/>
    <w:rsid w:val="00106AB2"/>
    <w:rsid w:val="001072D1"/>
    <w:rsid w:val="0010787B"/>
    <w:rsid w:val="00107995"/>
    <w:rsid w:val="001117AC"/>
    <w:rsid w:val="00111B5A"/>
    <w:rsid w:val="00113FBC"/>
    <w:rsid w:val="00113FC8"/>
    <w:rsid w:val="00114396"/>
    <w:rsid w:val="00114A9F"/>
    <w:rsid w:val="00114E9A"/>
    <w:rsid w:val="00114F94"/>
    <w:rsid w:val="00115ADB"/>
    <w:rsid w:val="00115BB4"/>
    <w:rsid w:val="00115D6D"/>
    <w:rsid w:val="00116D5D"/>
    <w:rsid w:val="0011720B"/>
    <w:rsid w:val="00120824"/>
    <w:rsid w:val="001226B8"/>
    <w:rsid w:val="00124113"/>
    <w:rsid w:val="0012434A"/>
    <w:rsid w:val="001247CC"/>
    <w:rsid w:val="00124D37"/>
    <w:rsid w:val="00125A6B"/>
    <w:rsid w:val="00125AFD"/>
    <w:rsid w:val="00125B9F"/>
    <w:rsid w:val="00126EC0"/>
    <w:rsid w:val="00127201"/>
    <w:rsid w:val="0012752D"/>
    <w:rsid w:val="00127577"/>
    <w:rsid w:val="00127875"/>
    <w:rsid w:val="00127FAB"/>
    <w:rsid w:val="00127FAD"/>
    <w:rsid w:val="0013062B"/>
    <w:rsid w:val="001308BF"/>
    <w:rsid w:val="00131507"/>
    <w:rsid w:val="0013267F"/>
    <w:rsid w:val="00132796"/>
    <w:rsid w:val="00135CC1"/>
    <w:rsid w:val="0013665E"/>
    <w:rsid w:val="00136E84"/>
    <w:rsid w:val="00137599"/>
    <w:rsid w:val="001406BA"/>
    <w:rsid w:val="00141146"/>
    <w:rsid w:val="00141F6B"/>
    <w:rsid w:val="001427E9"/>
    <w:rsid w:val="00143438"/>
    <w:rsid w:val="00144113"/>
    <w:rsid w:val="001442D0"/>
    <w:rsid w:val="00144D26"/>
    <w:rsid w:val="00144FF2"/>
    <w:rsid w:val="00145065"/>
    <w:rsid w:val="00145553"/>
    <w:rsid w:val="00146E4E"/>
    <w:rsid w:val="00147099"/>
    <w:rsid w:val="00147EED"/>
    <w:rsid w:val="001508B1"/>
    <w:rsid w:val="0015169A"/>
    <w:rsid w:val="001524F1"/>
    <w:rsid w:val="001527AF"/>
    <w:rsid w:val="00154B5F"/>
    <w:rsid w:val="00154BC5"/>
    <w:rsid w:val="001557D8"/>
    <w:rsid w:val="001562D0"/>
    <w:rsid w:val="001568F4"/>
    <w:rsid w:val="00157433"/>
    <w:rsid w:val="001579F3"/>
    <w:rsid w:val="00157BEC"/>
    <w:rsid w:val="00160447"/>
    <w:rsid w:val="001615CD"/>
    <w:rsid w:val="00161CDB"/>
    <w:rsid w:val="00162546"/>
    <w:rsid w:val="00162CDA"/>
    <w:rsid w:val="00162EAE"/>
    <w:rsid w:val="001644E3"/>
    <w:rsid w:val="0016477B"/>
    <w:rsid w:val="00164887"/>
    <w:rsid w:val="00164F6C"/>
    <w:rsid w:val="0016577D"/>
    <w:rsid w:val="00166D74"/>
    <w:rsid w:val="00171388"/>
    <w:rsid w:val="00171466"/>
    <w:rsid w:val="00171787"/>
    <w:rsid w:val="00172E32"/>
    <w:rsid w:val="001746B4"/>
    <w:rsid w:val="00174B5F"/>
    <w:rsid w:val="00174BB7"/>
    <w:rsid w:val="0017552A"/>
    <w:rsid w:val="00175656"/>
    <w:rsid w:val="001768CB"/>
    <w:rsid w:val="00176B7E"/>
    <w:rsid w:val="00177AD9"/>
    <w:rsid w:val="00177E10"/>
    <w:rsid w:val="00180554"/>
    <w:rsid w:val="00180723"/>
    <w:rsid w:val="00180740"/>
    <w:rsid w:val="00181964"/>
    <w:rsid w:val="00181ECF"/>
    <w:rsid w:val="0018205D"/>
    <w:rsid w:val="00182C6D"/>
    <w:rsid w:val="00182D0D"/>
    <w:rsid w:val="00183B2F"/>
    <w:rsid w:val="00184439"/>
    <w:rsid w:val="00184D30"/>
    <w:rsid w:val="00185017"/>
    <w:rsid w:val="00185424"/>
    <w:rsid w:val="00185C77"/>
    <w:rsid w:val="00186802"/>
    <w:rsid w:val="00187249"/>
    <w:rsid w:val="001874A6"/>
    <w:rsid w:val="0018788F"/>
    <w:rsid w:val="00187E3D"/>
    <w:rsid w:val="00187FB2"/>
    <w:rsid w:val="00190674"/>
    <w:rsid w:val="00190F9A"/>
    <w:rsid w:val="00192870"/>
    <w:rsid w:val="00192F54"/>
    <w:rsid w:val="00192FD2"/>
    <w:rsid w:val="00193C72"/>
    <w:rsid w:val="001946B2"/>
    <w:rsid w:val="001960B0"/>
    <w:rsid w:val="001970C2"/>
    <w:rsid w:val="001970C7"/>
    <w:rsid w:val="00197184"/>
    <w:rsid w:val="001976E1"/>
    <w:rsid w:val="001A22C3"/>
    <w:rsid w:val="001A2AC1"/>
    <w:rsid w:val="001A2E66"/>
    <w:rsid w:val="001A3ACB"/>
    <w:rsid w:val="001A5F52"/>
    <w:rsid w:val="001A684F"/>
    <w:rsid w:val="001A6A97"/>
    <w:rsid w:val="001A7261"/>
    <w:rsid w:val="001A747F"/>
    <w:rsid w:val="001A7874"/>
    <w:rsid w:val="001A7E18"/>
    <w:rsid w:val="001B070B"/>
    <w:rsid w:val="001B0E99"/>
    <w:rsid w:val="001B1AF7"/>
    <w:rsid w:val="001B2473"/>
    <w:rsid w:val="001B2723"/>
    <w:rsid w:val="001B2E95"/>
    <w:rsid w:val="001B4742"/>
    <w:rsid w:val="001B497A"/>
    <w:rsid w:val="001B501A"/>
    <w:rsid w:val="001B55A4"/>
    <w:rsid w:val="001B6076"/>
    <w:rsid w:val="001B6247"/>
    <w:rsid w:val="001B66F2"/>
    <w:rsid w:val="001B6EEA"/>
    <w:rsid w:val="001B754C"/>
    <w:rsid w:val="001B7DBE"/>
    <w:rsid w:val="001C0554"/>
    <w:rsid w:val="001C0568"/>
    <w:rsid w:val="001C0803"/>
    <w:rsid w:val="001C0827"/>
    <w:rsid w:val="001C0B8A"/>
    <w:rsid w:val="001C2183"/>
    <w:rsid w:val="001C2F33"/>
    <w:rsid w:val="001C47DF"/>
    <w:rsid w:val="001C5379"/>
    <w:rsid w:val="001C54AD"/>
    <w:rsid w:val="001C594A"/>
    <w:rsid w:val="001C64F1"/>
    <w:rsid w:val="001C681A"/>
    <w:rsid w:val="001C7892"/>
    <w:rsid w:val="001D0FD7"/>
    <w:rsid w:val="001D1012"/>
    <w:rsid w:val="001D15AB"/>
    <w:rsid w:val="001D218A"/>
    <w:rsid w:val="001D2CD0"/>
    <w:rsid w:val="001D3356"/>
    <w:rsid w:val="001D36E1"/>
    <w:rsid w:val="001D3798"/>
    <w:rsid w:val="001D5258"/>
    <w:rsid w:val="001D773C"/>
    <w:rsid w:val="001E0403"/>
    <w:rsid w:val="001E1020"/>
    <w:rsid w:val="001E1199"/>
    <w:rsid w:val="001E1A42"/>
    <w:rsid w:val="001E3318"/>
    <w:rsid w:val="001E3508"/>
    <w:rsid w:val="001E40AF"/>
    <w:rsid w:val="001E41E2"/>
    <w:rsid w:val="001E4462"/>
    <w:rsid w:val="001E45FC"/>
    <w:rsid w:val="001E582B"/>
    <w:rsid w:val="001E6F92"/>
    <w:rsid w:val="001E72A5"/>
    <w:rsid w:val="001E74E2"/>
    <w:rsid w:val="001E7D11"/>
    <w:rsid w:val="001F31AF"/>
    <w:rsid w:val="001F340B"/>
    <w:rsid w:val="001F3AEA"/>
    <w:rsid w:val="001F3FED"/>
    <w:rsid w:val="001F44DB"/>
    <w:rsid w:val="001F4FB2"/>
    <w:rsid w:val="001F5C76"/>
    <w:rsid w:val="001F6604"/>
    <w:rsid w:val="001F7221"/>
    <w:rsid w:val="001F74A9"/>
    <w:rsid w:val="001F74B3"/>
    <w:rsid w:val="001F7E0D"/>
    <w:rsid w:val="001F7E7B"/>
    <w:rsid w:val="002002F6"/>
    <w:rsid w:val="0020051A"/>
    <w:rsid w:val="00200683"/>
    <w:rsid w:val="00205032"/>
    <w:rsid w:val="00205407"/>
    <w:rsid w:val="002054D0"/>
    <w:rsid w:val="00205792"/>
    <w:rsid w:val="0020601E"/>
    <w:rsid w:val="0020663B"/>
    <w:rsid w:val="002107BB"/>
    <w:rsid w:val="0021090C"/>
    <w:rsid w:val="00211343"/>
    <w:rsid w:val="00211DD7"/>
    <w:rsid w:val="00212E90"/>
    <w:rsid w:val="00213DDF"/>
    <w:rsid w:val="00214517"/>
    <w:rsid w:val="00214CE7"/>
    <w:rsid w:val="00214EEB"/>
    <w:rsid w:val="00216DE9"/>
    <w:rsid w:val="00216DED"/>
    <w:rsid w:val="00217D88"/>
    <w:rsid w:val="0022017B"/>
    <w:rsid w:val="00220542"/>
    <w:rsid w:val="00220B64"/>
    <w:rsid w:val="00220D56"/>
    <w:rsid w:val="0022152A"/>
    <w:rsid w:val="002215A2"/>
    <w:rsid w:val="0022190B"/>
    <w:rsid w:val="00221F3A"/>
    <w:rsid w:val="0022268B"/>
    <w:rsid w:val="00223529"/>
    <w:rsid w:val="00224220"/>
    <w:rsid w:val="002242C9"/>
    <w:rsid w:val="0022457F"/>
    <w:rsid w:val="002249C8"/>
    <w:rsid w:val="00224C73"/>
    <w:rsid w:val="00224F6C"/>
    <w:rsid w:val="00225179"/>
    <w:rsid w:val="00225699"/>
    <w:rsid w:val="00225786"/>
    <w:rsid w:val="00225CD7"/>
    <w:rsid w:val="00225D6F"/>
    <w:rsid w:val="00227CEC"/>
    <w:rsid w:val="00230455"/>
    <w:rsid w:val="002306E8"/>
    <w:rsid w:val="00230BED"/>
    <w:rsid w:val="002313D6"/>
    <w:rsid w:val="002314AB"/>
    <w:rsid w:val="0023195C"/>
    <w:rsid w:val="00231E18"/>
    <w:rsid w:val="00232537"/>
    <w:rsid w:val="00232841"/>
    <w:rsid w:val="00232E17"/>
    <w:rsid w:val="002333AA"/>
    <w:rsid w:val="00233D3E"/>
    <w:rsid w:val="00233D99"/>
    <w:rsid w:val="002351DC"/>
    <w:rsid w:val="00235A1F"/>
    <w:rsid w:val="002366A7"/>
    <w:rsid w:val="00236CBE"/>
    <w:rsid w:val="00236D31"/>
    <w:rsid w:val="002374F7"/>
    <w:rsid w:val="002378C9"/>
    <w:rsid w:val="00240EDA"/>
    <w:rsid w:val="002413B9"/>
    <w:rsid w:val="00241516"/>
    <w:rsid w:val="00241686"/>
    <w:rsid w:val="00241D20"/>
    <w:rsid w:val="00241D76"/>
    <w:rsid w:val="0024217D"/>
    <w:rsid w:val="00242397"/>
    <w:rsid w:val="00242D7F"/>
    <w:rsid w:val="00242F68"/>
    <w:rsid w:val="002443DD"/>
    <w:rsid w:val="00244A92"/>
    <w:rsid w:val="00245BA1"/>
    <w:rsid w:val="00246597"/>
    <w:rsid w:val="002466E0"/>
    <w:rsid w:val="002470CE"/>
    <w:rsid w:val="00250D44"/>
    <w:rsid w:val="0025277F"/>
    <w:rsid w:val="00252DB3"/>
    <w:rsid w:val="00253552"/>
    <w:rsid w:val="00254A37"/>
    <w:rsid w:val="002554B8"/>
    <w:rsid w:val="00255BDB"/>
    <w:rsid w:val="002562D3"/>
    <w:rsid w:val="00256A39"/>
    <w:rsid w:val="00256D5F"/>
    <w:rsid w:val="002578B0"/>
    <w:rsid w:val="002602B3"/>
    <w:rsid w:val="0026038E"/>
    <w:rsid w:val="0026181D"/>
    <w:rsid w:val="0026206C"/>
    <w:rsid w:val="00262723"/>
    <w:rsid w:val="00262805"/>
    <w:rsid w:val="00262D05"/>
    <w:rsid w:val="0026314D"/>
    <w:rsid w:val="00263972"/>
    <w:rsid w:val="00263C0B"/>
    <w:rsid w:val="00263EEA"/>
    <w:rsid w:val="0026406B"/>
    <w:rsid w:val="0026425E"/>
    <w:rsid w:val="002654BF"/>
    <w:rsid w:val="00265748"/>
    <w:rsid w:val="00265929"/>
    <w:rsid w:val="0026599E"/>
    <w:rsid w:val="00266BD5"/>
    <w:rsid w:val="00267A82"/>
    <w:rsid w:val="00271237"/>
    <w:rsid w:val="002716E5"/>
    <w:rsid w:val="0027269E"/>
    <w:rsid w:val="0027307D"/>
    <w:rsid w:val="0027340D"/>
    <w:rsid w:val="002738CD"/>
    <w:rsid w:val="00273AEA"/>
    <w:rsid w:val="0027522B"/>
    <w:rsid w:val="002759CB"/>
    <w:rsid w:val="00276FA5"/>
    <w:rsid w:val="00280E3F"/>
    <w:rsid w:val="0028107A"/>
    <w:rsid w:val="00281474"/>
    <w:rsid w:val="002815CE"/>
    <w:rsid w:val="002816B6"/>
    <w:rsid w:val="00281720"/>
    <w:rsid w:val="00282034"/>
    <w:rsid w:val="0028231F"/>
    <w:rsid w:val="0028238A"/>
    <w:rsid w:val="00282449"/>
    <w:rsid w:val="002828A1"/>
    <w:rsid w:val="00282ADE"/>
    <w:rsid w:val="0028346B"/>
    <w:rsid w:val="00284000"/>
    <w:rsid w:val="00284D70"/>
    <w:rsid w:val="002855D8"/>
    <w:rsid w:val="00285B20"/>
    <w:rsid w:val="00286093"/>
    <w:rsid w:val="00286AE1"/>
    <w:rsid w:val="00287F06"/>
    <w:rsid w:val="002907B8"/>
    <w:rsid w:val="0029427F"/>
    <w:rsid w:val="002944B8"/>
    <w:rsid w:val="002945EE"/>
    <w:rsid w:val="00294830"/>
    <w:rsid w:val="0029730D"/>
    <w:rsid w:val="0029755B"/>
    <w:rsid w:val="00297E87"/>
    <w:rsid w:val="002A1D89"/>
    <w:rsid w:val="002A2093"/>
    <w:rsid w:val="002A4272"/>
    <w:rsid w:val="002A4943"/>
    <w:rsid w:val="002A497B"/>
    <w:rsid w:val="002A5167"/>
    <w:rsid w:val="002A5601"/>
    <w:rsid w:val="002A61C4"/>
    <w:rsid w:val="002A7BCC"/>
    <w:rsid w:val="002A7FF3"/>
    <w:rsid w:val="002B0686"/>
    <w:rsid w:val="002B1281"/>
    <w:rsid w:val="002B1E19"/>
    <w:rsid w:val="002B29BB"/>
    <w:rsid w:val="002B2F8A"/>
    <w:rsid w:val="002B3B8E"/>
    <w:rsid w:val="002B4028"/>
    <w:rsid w:val="002B455F"/>
    <w:rsid w:val="002B4D22"/>
    <w:rsid w:val="002B52B4"/>
    <w:rsid w:val="002B6ADF"/>
    <w:rsid w:val="002B7306"/>
    <w:rsid w:val="002B7479"/>
    <w:rsid w:val="002C10BD"/>
    <w:rsid w:val="002C2042"/>
    <w:rsid w:val="002C2A71"/>
    <w:rsid w:val="002C2BD4"/>
    <w:rsid w:val="002C2C54"/>
    <w:rsid w:val="002C334A"/>
    <w:rsid w:val="002C3445"/>
    <w:rsid w:val="002C3CDF"/>
    <w:rsid w:val="002C4A52"/>
    <w:rsid w:val="002C4B07"/>
    <w:rsid w:val="002C5C86"/>
    <w:rsid w:val="002C6124"/>
    <w:rsid w:val="002C665F"/>
    <w:rsid w:val="002D0293"/>
    <w:rsid w:val="002D04CE"/>
    <w:rsid w:val="002D0FD7"/>
    <w:rsid w:val="002D13E2"/>
    <w:rsid w:val="002D1F8F"/>
    <w:rsid w:val="002D332A"/>
    <w:rsid w:val="002D368E"/>
    <w:rsid w:val="002D3848"/>
    <w:rsid w:val="002D3973"/>
    <w:rsid w:val="002D41C0"/>
    <w:rsid w:val="002D4B43"/>
    <w:rsid w:val="002D58B8"/>
    <w:rsid w:val="002D5DB1"/>
    <w:rsid w:val="002D6280"/>
    <w:rsid w:val="002D6521"/>
    <w:rsid w:val="002E1331"/>
    <w:rsid w:val="002E1850"/>
    <w:rsid w:val="002E26B8"/>
    <w:rsid w:val="002E3FE0"/>
    <w:rsid w:val="002E490C"/>
    <w:rsid w:val="002E646D"/>
    <w:rsid w:val="002E6E15"/>
    <w:rsid w:val="002E756C"/>
    <w:rsid w:val="002E796E"/>
    <w:rsid w:val="002F067D"/>
    <w:rsid w:val="002F0891"/>
    <w:rsid w:val="002F1D73"/>
    <w:rsid w:val="002F2042"/>
    <w:rsid w:val="002F20A1"/>
    <w:rsid w:val="002F219A"/>
    <w:rsid w:val="002F2AEB"/>
    <w:rsid w:val="002F4250"/>
    <w:rsid w:val="002F4F1B"/>
    <w:rsid w:val="002F655A"/>
    <w:rsid w:val="002F6C47"/>
    <w:rsid w:val="002F7482"/>
    <w:rsid w:val="002F7536"/>
    <w:rsid w:val="002F7888"/>
    <w:rsid w:val="002F7D42"/>
    <w:rsid w:val="002F7EBB"/>
    <w:rsid w:val="00300198"/>
    <w:rsid w:val="00300B86"/>
    <w:rsid w:val="00300E27"/>
    <w:rsid w:val="00301246"/>
    <w:rsid w:val="0030332A"/>
    <w:rsid w:val="003037B5"/>
    <w:rsid w:val="00304772"/>
    <w:rsid w:val="00305E4E"/>
    <w:rsid w:val="00306C41"/>
    <w:rsid w:val="00307393"/>
    <w:rsid w:val="00307483"/>
    <w:rsid w:val="00307C60"/>
    <w:rsid w:val="003101C3"/>
    <w:rsid w:val="00310C48"/>
    <w:rsid w:val="00312A7E"/>
    <w:rsid w:val="00312E69"/>
    <w:rsid w:val="00313553"/>
    <w:rsid w:val="0031379B"/>
    <w:rsid w:val="00313D7E"/>
    <w:rsid w:val="00313EAB"/>
    <w:rsid w:val="00314631"/>
    <w:rsid w:val="0031520A"/>
    <w:rsid w:val="00315677"/>
    <w:rsid w:val="00316007"/>
    <w:rsid w:val="00316254"/>
    <w:rsid w:val="00316EE4"/>
    <w:rsid w:val="00320E2C"/>
    <w:rsid w:val="00320E37"/>
    <w:rsid w:val="00321B21"/>
    <w:rsid w:val="00321EF9"/>
    <w:rsid w:val="00321F0B"/>
    <w:rsid w:val="003220D8"/>
    <w:rsid w:val="00322B86"/>
    <w:rsid w:val="003237D9"/>
    <w:rsid w:val="00323DFF"/>
    <w:rsid w:val="00324650"/>
    <w:rsid w:val="00324A02"/>
    <w:rsid w:val="00324E88"/>
    <w:rsid w:val="00325069"/>
    <w:rsid w:val="0032548D"/>
    <w:rsid w:val="00325557"/>
    <w:rsid w:val="003258A3"/>
    <w:rsid w:val="00327570"/>
    <w:rsid w:val="00327E2D"/>
    <w:rsid w:val="00327FEB"/>
    <w:rsid w:val="003304D4"/>
    <w:rsid w:val="0033090E"/>
    <w:rsid w:val="00332D88"/>
    <w:rsid w:val="00332E00"/>
    <w:rsid w:val="00334D7F"/>
    <w:rsid w:val="00334E2F"/>
    <w:rsid w:val="003355B4"/>
    <w:rsid w:val="00335776"/>
    <w:rsid w:val="0033589D"/>
    <w:rsid w:val="0033720E"/>
    <w:rsid w:val="003376B3"/>
    <w:rsid w:val="003409B7"/>
    <w:rsid w:val="00343AE1"/>
    <w:rsid w:val="00344AB6"/>
    <w:rsid w:val="00345BDE"/>
    <w:rsid w:val="00345F21"/>
    <w:rsid w:val="003470E6"/>
    <w:rsid w:val="003475B6"/>
    <w:rsid w:val="00351231"/>
    <w:rsid w:val="00351514"/>
    <w:rsid w:val="003524F7"/>
    <w:rsid w:val="003532A7"/>
    <w:rsid w:val="00353501"/>
    <w:rsid w:val="003547DD"/>
    <w:rsid w:val="00354B28"/>
    <w:rsid w:val="00354BFC"/>
    <w:rsid w:val="00355BCF"/>
    <w:rsid w:val="00355D3C"/>
    <w:rsid w:val="00355F0D"/>
    <w:rsid w:val="00356389"/>
    <w:rsid w:val="00357CDD"/>
    <w:rsid w:val="0036111B"/>
    <w:rsid w:val="003626B6"/>
    <w:rsid w:val="00362A2D"/>
    <w:rsid w:val="00363302"/>
    <w:rsid w:val="00364CC9"/>
    <w:rsid w:val="00364DF2"/>
    <w:rsid w:val="0036505E"/>
    <w:rsid w:val="003658FF"/>
    <w:rsid w:val="00365C3E"/>
    <w:rsid w:val="00366BDB"/>
    <w:rsid w:val="00366E21"/>
    <w:rsid w:val="00367A80"/>
    <w:rsid w:val="003700CF"/>
    <w:rsid w:val="003703BA"/>
    <w:rsid w:val="00371090"/>
    <w:rsid w:val="0037155E"/>
    <w:rsid w:val="003717F2"/>
    <w:rsid w:val="00372E2B"/>
    <w:rsid w:val="00372F3F"/>
    <w:rsid w:val="00374727"/>
    <w:rsid w:val="00375430"/>
    <w:rsid w:val="0037547E"/>
    <w:rsid w:val="003755E6"/>
    <w:rsid w:val="00375C0A"/>
    <w:rsid w:val="00375F27"/>
    <w:rsid w:val="003760FB"/>
    <w:rsid w:val="00376318"/>
    <w:rsid w:val="00376A05"/>
    <w:rsid w:val="0037790B"/>
    <w:rsid w:val="0038039F"/>
    <w:rsid w:val="00380763"/>
    <w:rsid w:val="00380988"/>
    <w:rsid w:val="00380BC6"/>
    <w:rsid w:val="00382AA6"/>
    <w:rsid w:val="00384607"/>
    <w:rsid w:val="00385109"/>
    <w:rsid w:val="00385D0D"/>
    <w:rsid w:val="00385ED4"/>
    <w:rsid w:val="0038632F"/>
    <w:rsid w:val="00387E03"/>
    <w:rsid w:val="00390DB6"/>
    <w:rsid w:val="00391401"/>
    <w:rsid w:val="00391624"/>
    <w:rsid w:val="00392126"/>
    <w:rsid w:val="0039221D"/>
    <w:rsid w:val="00393473"/>
    <w:rsid w:val="003938BC"/>
    <w:rsid w:val="00393972"/>
    <w:rsid w:val="00393F08"/>
    <w:rsid w:val="003943F0"/>
    <w:rsid w:val="00394CE5"/>
    <w:rsid w:val="003950CB"/>
    <w:rsid w:val="00395F5F"/>
    <w:rsid w:val="00396FB2"/>
    <w:rsid w:val="003A056A"/>
    <w:rsid w:val="003A1320"/>
    <w:rsid w:val="003A1E5E"/>
    <w:rsid w:val="003A2086"/>
    <w:rsid w:val="003A3DAE"/>
    <w:rsid w:val="003A5D5D"/>
    <w:rsid w:val="003A7337"/>
    <w:rsid w:val="003A781E"/>
    <w:rsid w:val="003A7DD1"/>
    <w:rsid w:val="003B0867"/>
    <w:rsid w:val="003B1344"/>
    <w:rsid w:val="003B1554"/>
    <w:rsid w:val="003B169A"/>
    <w:rsid w:val="003B1920"/>
    <w:rsid w:val="003B2151"/>
    <w:rsid w:val="003B34E2"/>
    <w:rsid w:val="003B379E"/>
    <w:rsid w:val="003B3C84"/>
    <w:rsid w:val="003B54BC"/>
    <w:rsid w:val="003B5833"/>
    <w:rsid w:val="003B6950"/>
    <w:rsid w:val="003B7ED9"/>
    <w:rsid w:val="003C02E2"/>
    <w:rsid w:val="003C04F6"/>
    <w:rsid w:val="003C1815"/>
    <w:rsid w:val="003C215F"/>
    <w:rsid w:val="003C2716"/>
    <w:rsid w:val="003C2BE1"/>
    <w:rsid w:val="003C3FF4"/>
    <w:rsid w:val="003C4625"/>
    <w:rsid w:val="003C46E8"/>
    <w:rsid w:val="003C4BFC"/>
    <w:rsid w:val="003C501F"/>
    <w:rsid w:val="003C516F"/>
    <w:rsid w:val="003C5F28"/>
    <w:rsid w:val="003C6702"/>
    <w:rsid w:val="003C67F6"/>
    <w:rsid w:val="003C6893"/>
    <w:rsid w:val="003D0EA7"/>
    <w:rsid w:val="003D19DB"/>
    <w:rsid w:val="003D23D7"/>
    <w:rsid w:val="003D2CDD"/>
    <w:rsid w:val="003D369C"/>
    <w:rsid w:val="003D3955"/>
    <w:rsid w:val="003D459B"/>
    <w:rsid w:val="003D5535"/>
    <w:rsid w:val="003D5E4C"/>
    <w:rsid w:val="003D69D5"/>
    <w:rsid w:val="003D7392"/>
    <w:rsid w:val="003D7976"/>
    <w:rsid w:val="003E08F8"/>
    <w:rsid w:val="003E0AE0"/>
    <w:rsid w:val="003E0CAB"/>
    <w:rsid w:val="003E0E7A"/>
    <w:rsid w:val="003E0F9C"/>
    <w:rsid w:val="003E1D39"/>
    <w:rsid w:val="003E1DEC"/>
    <w:rsid w:val="003E3396"/>
    <w:rsid w:val="003E3B4E"/>
    <w:rsid w:val="003E3BCC"/>
    <w:rsid w:val="003E44E9"/>
    <w:rsid w:val="003E4801"/>
    <w:rsid w:val="003E4957"/>
    <w:rsid w:val="003E4E22"/>
    <w:rsid w:val="003E5CDA"/>
    <w:rsid w:val="003E5DF6"/>
    <w:rsid w:val="003E6445"/>
    <w:rsid w:val="003E68EB"/>
    <w:rsid w:val="003F0F1C"/>
    <w:rsid w:val="003F1616"/>
    <w:rsid w:val="003F1C2C"/>
    <w:rsid w:val="003F23E8"/>
    <w:rsid w:val="003F288D"/>
    <w:rsid w:val="003F46DA"/>
    <w:rsid w:val="003F53F4"/>
    <w:rsid w:val="003F55C1"/>
    <w:rsid w:val="003F5652"/>
    <w:rsid w:val="003F5D4C"/>
    <w:rsid w:val="003F6450"/>
    <w:rsid w:val="003F730F"/>
    <w:rsid w:val="003F784A"/>
    <w:rsid w:val="003F7F07"/>
    <w:rsid w:val="00400666"/>
    <w:rsid w:val="00400B92"/>
    <w:rsid w:val="0040100B"/>
    <w:rsid w:val="0040140E"/>
    <w:rsid w:val="004029C3"/>
    <w:rsid w:val="00402DB3"/>
    <w:rsid w:val="00403BF1"/>
    <w:rsid w:val="0040439E"/>
    <w:rsid w:val="004043E7"/>
    <w:rsid w:val="00404B9E"/>
    <w:rsid w:val="00404EA6"/>
    <w:rsid w:val="004053C7"/>
    <w:rsid w:val="00405936"/>
    <w:rsid w:val="00406413"/>
    <w:rsid w:val="004064E7"/>
    <w:rsid w:val="00410139"/>
    <w:rsid w:val="0041091C"/>
    <w:rsid w:val="00410AC0"/>
    <w:rsid w:val="004115A6"/>
    <w:rsid w:val="004119F1"/>
    <w:rsid w:val="00413C26"/>
    <w:rsid w:val="004145D0"/>
    <w:rsid w:val="004146CF"/>
    <w:rsid w:val="00414757"/>
    <w:rsid w:val="004148AD"/>
    <w:rsid w:val="004153EB"/>
    <w:rsid w:val="00415BA2"/>
    <w:rsid w:val="00416589"/>
    <w:rsid w:val="00417217"/>
    <w:rsid w:val="00417C0B"/>
    <w:rsid w:val="00417F21"/>
    <w:rsid w:val="00420B97"/>
    <w:rsid w:val="00420EA5"/>
    <w:rsid w:val="0042147D"/>
    <w:rsid w:val="00421F69"/>
    <w:rsid w:val="00422356"/>
    <w:rsid w:val="00422413"/>
    <w:rsid w:val="004225BD"/>
    <w:rsid w:val="00422A31"/>
    <w:rsid w:val="004240AA"/>
    <w:rsid w:val="004247C2"/>
    <w:rsid w:val="00424964"/>
    <w:rsid w:val="00424DF2"/>
    <w:rsid w:val="00425393"/>
    <w:rsid w:val="0042563E"/>
    <w:rsid w:val="00425CE7"/>
    <w:rsid w:val="00425DA3"/>
    <w:rsid w:val="00425F15"/>
    <w:rsid w:val="00426412"/>
    <w:rsid w:val="00426EC3"/>
    <w:rsid w:val="004272DB"/>
    <w:rsid w:val="00430595"/>
    <w:rsid w:val="00430B4D"/>
    <w:rsid w:val="00430F75"/>
    <w:rsid w:val="00431020"/>
    <w:rsid w:val="0043121D"/>
    <w:rsid w:val="00431B42"/>
    <w:rsid w:val="00431F70"/>
    <w:rsid w:val="00432381"/>
    <w:rsid w:val="004331FB"/>
    <w:rsid w:val="00433E00"/>
    <w:rsid w:val="004343AD"/>
    <w:rsid w:val="004343F8"/>
    <w:rsid w:val="00436E56"/>
    <w:rsid w:val="00437479"/>
    <w:rsid w:val="00440613"/>
    <w:rsid w:val="00440C5F"/>
    <w:rsid w:val="00440DF8"/>
    <w:rsid w:val="0044116D"/>
    <w:rsid w:val="004412E7"/>
    <w:rsid w:val="00441612"/>
    <w:rsid w:val="0044188B"/>
    <w:rsid w:val="00441E96"/>
    <w:rsid w:val="00442F23"/>
    <w:rsid w:val="00444DFC"/>
    <w:rsid w:val="00445A2C"/>
    <w:rsid w:val="00445C19"/>
    <w:rsid w:val="00446331"/>
    <w:rsid w:val="0044676F"/>
    <w:rsid w:val="00446895"/>
    <w:rsid w:val="00446961"/>
    <w:rsid w:val="0045087A"/>
    <w:rsid w:val="00450EDF"/>
    <w:rsid w:val="004520B7"/>
    <w:rsid w:val="00452F12"/>
    <w:rsid w:val="0045350B"/>
    <w:rsid w:val="00453600"/>
    <w:rsid w:val="004540B9"/>
    <w:rsid w:val="00454657"/>
    <w:rsid w:val="0045501B"/>
    <w:rsid w:val="00455F5A"/>
    <w:rsid w:val="0045664F"/>
    <w:rsid w:val="004579BA"/>
    <w:rsid w:val="004601C3"/>
    <w:rsid w:val="00460419"/>
    <w:rsid w:val="00460475"/>
    <w:rsid w:val="00460F31"/>
    <w:rsid w:val="00461169"/>
    <w:rsid w:val="00461F2D"/>
    <w:rsid w:val="004623EC"/>
    <w:rsid w:val="00462D7B"/>
    <w:rsid w:val="0046333F"/>
    <w:rsid w:val="00465038"/>
    <w:rsid w:val="0046520F"/>
    <w:rsid w:val="004669FD"/>
    <w:rsid w:val="00466B55"/>
    <w:rsid w:val="004675E5"/>
    <w:rsid w:val="00467959"/>
    <w:rsid w:val="00467A42"/>
    <w:rsid w:val="00467A9E"/>
    <w:rsid w:val="00470E19"/>
    <w:rsid w:val="004719F3"/>
    <w:rsid w:val="00471B23"/>
    <w:rsid w:val="00471F53"/>
    <w:rsid w:val="00472E40"/>
    <w:rsid w:val="0047337D"/>
    <w:rsid w:val="0047359E"/>
    <w:rsid w:val="00473EF7"/>
    <w:rsid w:val="004741B1"/>
    <w:rsid w:val="00476CBF"/>
    <w:rsid w:val="00476FE7"/>
    <w:rsid w:val="0048064F"/>
    <w:rsid w:val="0048075C"/>
    <w:rsid w:val="00480E33"/>
    <w:rsid w:val="004818E3"/>
    <w:rsid w:val="00481ED0"/>
    <w:rsid w:val="00482042"/>
    <w:rsid w:val="0048325D"/>
    <w:rsid w:val="00486787"/>
    <w:rsid w:val="00486831"/>
    <w:rsid w:val="00486BE8"/>
    <w:rsid w:val="00486F78"/>
    <w:rsid w:val="00491561"/>
    <w:rsid w:val="004916A7"/>
    <w:rsid w:val="00491D07"/>
    <w:rsid w:val="00491F7A"/>
    <w:rsid w:val="0049201A"/>
    <w:rsid w:val="00492080"/>
    <w:rsid w:val="00492267"/>
    <w:rsid w:val="004927A6"/>
    <w:rsid w:val="004929D7"/>
    <w:rsid w:val="00492A46"/>
    <w:rsid w:val="00492DF1"/>
    <w:rsid w:val="00492F7C"/>
    <w:rsid w:val="004947CF"/>
    <w:rsid w:val="0049529B"/>
    <w:rsid w:val="0049552A"/>
    <w:rsid w:val="00495BFD"/>
    <w:rsid w:val="00495D33"/>
    <w:rsid w:val="0049667C"/>
    <w:rsid w:val="00497065"/>
    <w:rsid w:val="004A0468"/>
    <w:rsid w:val="004A1758"/>
    <w:rsid w:val="004A3A60"/>
    <w:rsid w:val="004A4182"/>
    <w:rsid w:val="004A47BF"/>
    <w:rsid w:val="004A502B"/>
    <w:rsid w:val="004A56DB"/>
    <w:rsid w:val="004B0195"/>
    <w:rsid w:val="004B0405"/>
    <w:rsid w:val="004B05B3"/>
    <w:rsid w:val="004B07BA"/>
    <w:rsid w:val="004B1254"/>
    <w:rsid w:val="004B1A10"/>
    <w:rsid w:val="004B2399"/>
    <w:rsid w:val="004B3A20"/>
    <w:rsid w:val="004B4427"/>
    <w:rsid w:val="004B504E"/>
    <w:rsid w:val="004B7318"/>
    <w:rsid w:val="004B7A1B"/>
    <w:rsid w:val="004C0911"/>
    <w:rsid w:val="004C2E14"/>
    <w:rsid w:val="004C3315"/>
    <w:rsid w:val="004C3A58"/>
    <w:rsid w:val="004C4514"/>
    <w:rsid w:val="004C597B"/>
    <w:rsid w:val="004C5EA2"/>
    <w:rsid w:val="004C5FE2"/>
    <w:rsid w:val="004C6C4F"/>
    <w:rsid w:val="004C76AC"/>
    <w:rsid w:val="004C76DA"/>
    <w:rsid w:val="004D100D"/>
    <w:rsid w:val="004D1DAB"/>
    <w:rsid w:val="004D1DDF"/>
    <w:rsid w:val="004D2D29"/>
    <w:rsid w:val="004D350C"/>
    <w:rsid w:val="004D3606"/>
    <w:rsid w:val="004D5027"/>
    <w:rsid w:val="004D58F9"/>
    <w:rsid w:val="004D62B2"/>
    <w:rsid w:val="004D62B4"/>
    <w:rsid w:val="004D6648"/>
    <w:rsid w:val="004D7274"/>
    <w:rsid w:val="004D7B8D"/>
    <w:rsid w:val="004E159F"/>
    <w:rsid w:val="004E169A"/>
    <w:rsid w:val="004E16FF"/>
    <w:rsid w:val="004E1A28"/>
    <w:rsid w:val="004E2980"/>
    <w:rsid w:val="004E36AF"/>
    <w:rsid w:val="004E388E"/>
    <w:rsid w:val="004E3FAA"/>
    <w:rsid w:val="004E55C8"/>
    <w:rsid w:val="004E5CC7"/>
    <w:rsid w:val="004E7185"/>
    <w:rsid w:val="004E7478"/>
    <w:rsid w:val="004E79B0"/>
    <w:rsid w:val="004F0008"/>
    <w:rsid w:val="004F10B4"/>
    <w:rsid w:val="004F118D"/>
    <w:rsid w:val="004F119E"/>
    <w:rsid w:val="004F14E7"/>
    <w:rsid w:val="004F15D2"/>
    <w:rsid w:val="004F1BF2"/>
    <w:rsid w:val="004F203D"/>
    <w:rsid w:val="004F2489"/>
    <w:rsid w:val="004F3220"/>
    <w:rsid w:val="004F3576"/>
    <w:rsid w:val="004F4044"/>
    <w:rsid w:val="004F4058"/>
    <w:rsid w:val="004F503C"/>
    <w:rsid w:val="004F562D"/>
    <w:rsid w:val="004F6313"/>
    <w:rsid w:val="004F6745"/>
    <w:rsid w:val="004F6817"/>
    <w:rsid w:val="004F7934"/>
    <w:rsid w:val="004F79F1"/>
    <w:rsid w:val="004F7A86"/>
    <w:rsid w:val="00501E05"/>
    <w:rsid w:val="005027F9"/>
    <w:rsid w:val="00502839"/>
    <w:rsid w:val="00502942"/>
    <w:rsid w:val="005032FA"/>
    <w:rsid w:val="00504C12"/>
    <w:rsid w:val="00504C65"/>
    <w:rsid w:val="0050581D"/>
    <w:rsid w:val="0050590B"/>
    <w:rsid w:val="00506174"/>
    <w:rsid w:val="00506863"/>
    <w:rsid w:val="0050687E"/>
    <w:rsid w:val="00506EFB"/>
    <w:rsid w:val="00507C6B"/>
    <w:rsid w:val="0051055D"/>
    <w:rsid w:val="0051248D"/>
    <w:rsid w:val="005128D4"/>
    <w:rsid w:val="00512B34"/>
    <w:rsid w:val="0051302B"/>
    <w:rsid w:val="0051325C"/>
    <w:rsid w:val="0051341E"/>
    <w:rsid w:val="00514321"/>
    <w:rsid w:val="00514B7E"/>
    <w:rsid w:val="00514BAB"/>
    <w:rsid w:val="0051692C"/>
    <w:rsid w:val="0051784B"/>
    <w:rsid w:val="0052013D"/>
    <w:rsid w:val="00520524"/>
    <w:rsid w:val="00521026"/>
    <w:rsid w:val="00521183"/>
    <w:rsid w:val="00522068"/>
    <w:rsid w:val="005224CA"/>
    <w:rsid w:val="0052437F"/>
    <w:rsid w:val="00524AB5"/>
    <w:rsid w:val="00525C23"/>
    <w:rsid w:val="00526D5A"/>
    <w:rsid w:val="0052742E"/>
    <w:rsid w:val="00530049"/>
    <w:rsid w:val="00530121"/>
    <w:rsid w:val="00531B5A"/>
    <w:rsid w:val="00531C47"/>
    <w:rsid w:val="00531E14"/>
    <w:rsid w:val="00532A72"/>
    <w:rsid w:val="00532BB8"/>
    <w:rsid w:val="005340B7"/>
    <w:rsid w:val="005359A1"/>
    <w:rsid w:val="00536188"/>
    <w:rsid w:val="00537337"/>
    <w:rsid w:val="0053734A"/>
    <w:rsid w:val="00537768"/>
    <w:rsid w:val="00537AE1"/>
    <w:rsid w:val="00537F24"/>
    <w:rsid w:val="00540048"/>
    <w:rsid w:val="005403FA"/>
    <w:rsid w:val="005417D2"/>
    <w:rsid w:val="00541E0F"/>
    <w:rsid w:val="00542143"/>
    <w:rsid w:val="00543157"/>
    <w:rsid w:val="00543E63"/>
    <w:rsid w:val="00544004"/>
    <w:rsid w:val="00545212"/>
    <w:rsid w:val="00545397"/>
    <w:rsid w:val="00545CC8"/>
    <w:rsid w:val="00545D26"/>
    <w:rsid w:val="00545F01"/>
    <w:rsid w:val="0054600E"/>
    <w:rsid w:val="0054738A"/>
    <w:rsid w:val="00550328"/>
    <w:rsid w:val="00550A41"/>
    <w:rsid w:val="00550D98"/>
    <w:rsid w:val="00552B4F"/>
    <w:rsid w:val="00553395"/>
    <w:rsid w:val="00553D8A"/>
    <w:rsid w:val="00553EA2"/>
    <w:rsid w:val="0055431E"/>
    <w:rsid w:val="0055649F"/>
    <w:rsid w:val="005568E9"/>
    <w:rsid w:val="00556C6D"/>
    <w:rsid w:val="005578A5"/>
    <w:rsid w:val="00560293"/>
    <w:rsid w:val="00560338"/>
    <w:rsid w:val="00561A10"/>
    <w:rsid w:val="00563436"/>
    <w:rsid w:val="005634DD"/>
    <w:rsid w:val="005639B5"/>
    <w:rsid w:val="00563D3C"/>
    <w:rsid w:val="00564329"/>
    <w:rsid w:val="00565944"/>
    <w:rsid w:val="00565C09"/>
    <w:rsid w:val="00570320"/>
    <w:rsid w:val="00570885"/>
    <w:rsid w:val="005709A7"/>
    <w:rsid w:val="00571C55"/>
    <w:rsid w:val="0057275A"/>
    <w:rsid w:val="00572D5A"/>
    <w:rsid w:val="0057428E"/>
    <w:rsid w:val="00574650"/>
    <w:rsid w:val="005757D6"/>
    <w:rsid w:val="0057580D"/>
    <w:rsid w:val="0057594B"/>
    <w:rsid w:val="00576881"/>
    <w:rsid w:val="005773FB"/>
    <w:rsid w:val="00577666"/>
    <w:rsid w:val="0058071D"/>
    <w:rsid w:val="00580F48"/>
    <w:rsid w:val="00581023"/>
    <w:rsid w:val="00581279"/>
    <w:rsid w:val="005836A3"/>
    <w:rsid w:val="00583F1C"/>
    <w:rsid w:val="00584BA0"/>
    <w:rsid w:val="00584C6C"/>
    <w:rsid w:val="00584E44"/>
    <w:rsid w:val="00584EF9"/>
    <w:rsid w:val="00585111"/>
    <w:rsid w:val="00585134"/>
    <w:rsid w:val="005857E9"/>
    <w:rsid w:val="0058798B"/>
    <w:rsid w:val="0059018A"/>
    <w:rsid w:val="005906C3"/>
    <w:rsid w:val="00590C80"/>
    <w:rsid w:val="00591292"/>
    <w:rsid w:val="005912BE"/>
    <w:rsid w:val="00591538"/>
    <w:rsid w:val="005915C4"/>
    <w:rsid w:val="005929DE"/>
    <w:rsid w:val="00593A86"/>
    <w:rsid w:val="00593DCC"/>
    <w:rsid w:val="00594065"/>
    <w:rsid w:val="00594507"/>
    <w:rsid w:val="00594CD8"/>
    <w:rsid w:val="00595FD7"/>
    <w:rsid w:val="005962DD"/>
    <w:rsid w:val="00597514"/>
    <w:rsid w:val="005A0E8F"/>
    <w:rsid w:val="005A1534"/>
    <w:rsid w:val="005A2226"/>
    <w:rsid w:val="005A245C"/>
    <w:rsid w:val="005A2891"/>
    <w:rsid w:val="005A3351"/>
    <w:rsid w:val="005A3704"/>
    <w:rsid w:val="005A3F38"/>
    <w:rsid w:val="005A48E8"/>
    <w:rsid w:val="005A4B40"/>
    <w:rsid w:val="005A6521"/>
    <w:rsid w:val="005A6768"/>
    <w:rsid w:val="005A6D76"/>
    <w:rsid w:val="005A7D4A"/>
    <w:rsid w:val="005B0124"/>
    <w:rsid w:val="005B071B"/>
    <w:rsid w:val="005B0D2E"/>
    <w:rsid w:val="005B1259"/>
    <w:rsid w:val="005B1A4F"/>
    <w:rsid w:val="005B1EB5"/>
    <w:rsid w:val="005B23F3"/>
    <w:rsid w:val="005B2FA8"/>
    <w:rsid w:val="005B32EF"/>
    <w:rsid w:val="005B3639"/>
    <w:rsid w:val="005B36F9"/>
    <w:rsid w:val="005B37FE"/>
    <w:rsid w:val="005B3992"/>
    <w:rsid w:val="005B3B2E"/>
    <w:rsid w:val="005B46FD"/>
    <w:rsid w:val="005B5699"/>
    <w:rsid w:val="005B5C43"/>
    <w:rsid w:val="005B6082"/>
    <w:rsid w:val="005B60B3"/>
    <w:rsid w:val="005B673C"/>
    <w:rsid w:val="005B6F3A"/>
    <w:rsid w:val="005B6FEC"/>
    <w:rsid w:val="005C0A10"/>
    <w:rsid w:val="005C0F52"/>
    <w:rsid w:val="005C27B6"/>
    <w:rsid w:val="005C3F6E"/>
    <w:rsid w:val="005C4EBB"/>
    <w:rsid w:val="005C5C22"/>
    <w:rsid w:val="005C5C29"/>
    <w:rsid w:val="005C6090"/>
    <w:rsid w:val="005C68DA"/>
    <w:rsid w:val="005C7025"/>
    <w:rsid w:val="005D044C"/>
    <w:rsid w:val="005D066C"/>
    <w:rsid w:val="005D31DF"/>
    <w:rsid w:val="005D3598"/>
    <w:rsid w:val="005D3931"/>
    <w:rsid w:val="005D46B2"/>
    <w:rsid w:val="005D487D"/>
    <w:rsid w:val="005D50E3"/>
    <w:rsid w:val="005D5A9C"/>
    <w:rsid w:val="005D5B0A"/>
    <w:rsid w:val="005D63B5"/>
    <w:rsid w:val="005D6B4B"/>
    <w:rsid w:val="005D6EBA"/>
    <w:rsid w:val="005D741D"/>
    <w:rsid w:val="005E0B7A"/>
    <w:rsid w:val="005E17D3"/>
    <w:rsid w:val="005E180C"/>
    <w:rsid w:val="005E1BFF"/>
    <w:rsid w:val="005E1C6B"/>
    <w:rsid w:val="005E1D76"/>
    <w:rsid w:val="005E27EF"/>
    <w:rsid w:val="005E3024"/>
    <w:rsid w:val="005E3049"/>
    <w:rsid w:val="005E39FC"/>
    <w:rsid w:val="005E48A4"/>
    <w:rsid w:val="005E4B32"/>
    <w:rsid w:val="005E4FC0"/>
    <w:rsid w:val="005E5308"/>
    <w:rsid w:val="005E5C28"/>
    <w:rsid w:val="005E663A"/>
    <w:rsid w:val="005E7183"/>
    <w:rsid w:val="005E78CC"/>
    <w:rsid w:val="005E7A37"/>
    <w:rsid w:val="005E7EBC"/>
    <w:rsid w:val="005F0216"/>
    <w:rsid w:val="005F1473"/>
    <w:rsid w:val="005F1E79"/>
    <w:rsid w:val="005F25F5"/>
    <w:rsid w:val="005F26F4"/>
    <w:rsid w:val="005F305D"/>
    <w:rsid w:val="005F378F"/>
    <w:rsid w:val="005F39A2"/>
    <w:rsid w:val="005F3F91"/>
    <w:rsid w:val="005F4961"/>
    <w:rsid w:val="005F6281"/>
    <w:rsid w:val="005F6437"/>
    <w:rsid w:val="005F688E"/>
    <w:rsid w:val="005F6B7D"/>
    <w:rsid w:val="005F6F40"/>
    <w:rsid w:val="005F7096"/>
    <w:rsid w:val="005F7128"/>
    <w:rsid w:val="00602557"/>
    <w:rsid w:val="006039C1"/>
    <w:rsid w:val="0060405F"/>
    <w:rsid w:val="00604E0E"/>
    <w:rsid w:val="0060589C"/>
    <w:rsid w:val="00605B41"/>
    <w:rsid w:val="006067F8"/>
    <w:rsid w:val="00606C4E"/>
    <w:rsid w:val="00606E65"/>
    <w:rsid w:val="00606F05"/>
    <w:rsid w:val="006070AB"/>
    <w:rsid w:val="00607DAE"/>
    <w:rsid w:val="0061005A"/>
    <w:rsid w:val="00612303"/>
    <w:rsid w:val="0061249D"/>
    <w:rsid w:val="00612A54"/>
    <w:rsid w:val="00612BFB"/>
    <w:rsid w:val="00613F08"/>
    <w:rsid w:val="00614FEC"/>
    <w:rsid w:val="006154A2"/>
    <w:rsid w:val="00615CB7"/>
    <w:rsid w:val="00615DEC"/>
    <w:rsid w:val="0061633E"/>
    <w:rsid w:val="00616C01"/>
    <w:rsid w:val="00616D0E"/>
    <w:rsid w:val="00617175"/>
    <w:rsid w:val="00617683"/>
    <w:rsid w:val="00617F7A"/>
    <w:rsid w:val="0062048C"/>
    <w:rsid w:val="00620C90"/>
    <w:rsid w:val="006215BB"/>
    <w:rsid w:val="006218B3"/>
    <w:rsid w:val="00621CDC"/>
    <w:rsid w:val="00621D81"/>
    <w:rsid w:val="00622C95"/>
    <w:rsid w:val="00623141"/>
    <w:rsid w:val="006236AF"/>
    <w:rsid w:val="00623C2B"/>
    <w:rsid w:val="00624457"/>
    <w:rsid w:val="006245B1"/>
    <w:rsid w:val="0062524D"/>
    <w:rsid w:val="0062606D"/>
    <w:rsid w:val="00626337"/>
    <w:rsid w:val="0062731F"/>
    <w:rsid w:val="006275D9"/>
    <w:rsid w:val="00630C87"/>
    <w:rsid w:val="00631014"/>
    <w:rsid w:val="0063150C"/>
    <w:rsid w:val="006318B4"/>
    <w:rsid w:val="00631D2D"/>
    <w:rsid w:val="0063251B"/>
    <w:rsid w:val="00633011"/>
    <w:rsid w:val="0063389D"/>
    <w:rsid w:val="00633C71"/>
    <w:rsid w:val="00633FC6"/>
    <w:rsid w:val="0063481C"/>
    <w:rsid w:val="00634C57"/>
    <w:rsid w:val="00634E67"/>
    <w:rsid w:val="0063508E"/>
    <w:rsid w:val="00635B12"/>
    <w:rsid w:val="00636360"/>
    <w:rsid w:val="00636EDE"/>
    <w:rsid w:val="0064079C"/>
    <w:rsid w:val="00640C2A"/>
    <w:rsid w:val="00644312"/>
    <w:rsid w:val="00644E1E"/>
    <w:rsid w:val="0064522D"/>
    <w:rsid w:val="006457D2"/>
    <w:rsid w:val="00646713"/>
    <w:rsid w:val="0064723E"/>
    <w:rsid w:val="006479DE"/>
    <w:rsid w:val="00647A27"/>
    <w:rsid w:val="00647AAF"/>
    <w:rsid w:val="00650BA8"/>
    <w:rsid w:val="0065195B"/>
    <w:rsid w:val="006537D0"/>
    <w:rsid w:val="00654093"/>
    <w:rsid w:val="00655528"/>
    <w:rsid w:val="00655C0C"/>
    <w:rsid w:val="00655CFE"/>
    <w:rsid w:val="006563B9"/>
    <w:rsid w:val="00660D62"/>
    <w:rsid w:val="00660FAE"/>
    <w:rsid w:val="00661EC8"/>
    <w:rsid w:val="00661FB0"/>
    <w:rsid w:val="00661FD8"/>
    <w:rsid w:val="00662E7F"/>
    <w:rsid w:val="0066419F"/>
    <w:rsid w:val="006641BD"/>
    <w:rsid w:val="00664FE1"/>
    <w:rsid w:val="006653FE"/>
    <w:rsid w:val="00665667"/>
    <w:rsid w:val="00665879"/>
    <w:rsid w:val="00665B40"/>
    <w:rsid w:val="00666131"/>
    <w:rsid w:val="006669FC"/>
    <w:rsid w:val="00666EBA"/>
    <w:rsid w:val="00667B86"/>
    <w:rsid w:val="00667EEB"/>
    <w:rsid w:val="00670328"/>
    <w:rsid w:val="00670A2D"/>
    <w:rsid w:val="0067138B"/>
    <w:rsid w:val="00671404"/>
    <w:rsid w:val="00671BDC"/>
    <w:rsid w:val="006722CD"/>
    <w:rsid w:val="0067316C"/>
    <w:rsid w:val="006732F4"/>
    <w:rsid w:val="006758DE"/>
    <w:rsid w:val="00675C0F"/>
    <w:rsid w:val="00676D98"/>
    <w:rsid w:val="0067702F"/>
    <w:rsid w:val="0067734F"/>
    <w:rsid w:val="0067747A"/>
    <w:rsid w:val="0068085B"/>
    <w:rsid w:val="00680B8A"/>
    <w:rsid w:val="006824FF"/>
    <w:rsid w:val="00682A1D"/>
    <w:rsid w:val="006830CB"/>
    <w:rsid w:val="006837E3"/>
    <w:rsid w:val="006839B4"/>
    <w:rsid w:val="00684FE2"/>
    <w:rsid w:val="00685A41"/>
    <w:rsid w:val="00685A4F"/>
    <w:rsid w:val="00685F85"/>
    <w:rsid w:val="00686AE1"/>
    <w:rsid w:val="00686BDC"/>
    <w:rsid w:val="00687FF1"/>
    <w:rsid w:val="00691CE1"/>
    <w:rsid w:val="00692C06"/>
    <w:rsid w:val="00694018"/>
    <w:rsid w:val="0069431F"/>
    <w:rsid w:val="00694613"/>
    <w:rsid w:val="00694D31"/>
    <w:rsid w:val="00694EFA"/>
    <w:rsid w:val="006952B8"/>
    <w:rsid w:val="0069579D"/>
    <w:rsid w:val="006957F2"/>
    <w:rsid w:val="00696AAF"/>
    <w:rsid w:val="00697596"/>
    <w:rsid w:val="006A1D4E"/>
    <w:rsid w:val="006A2198"/>
    <w:rsid w:val="006A3786"/>
    <w:rsid w:val="006A3C1E"/>
    <w:rsid w:val="006A4136"/>
    <w:rsid w:val="006A42AB"/>
    <w:rsid w:val="006A469E"/>
    <w:rsid w:val="006A4B19"/>
    <w:rsid w:val="006A5807"/>
    <w:rsid w:val="006A71CA"/>
    <w:rsid w:val="006A749B"/>
    <w:rsid w:val="006A74A5"/>
    <w:rsid w:val="006B051E"/>
    <w:rsid w:val="006B0608"/>
    <w:rsid w:val="006B0A88"/>
    <w:rsid w:val="006B0B27"/>
    <w:rsid w:val="006B142F"/>
    <w:rsid w:val="006B1874"/>
    <w:rsid w:val="006B1AD5"/>
    <w:rsid w:val="006B1F76"/>
    <w:rsid w:val="006B2027"/>
    <w:rsid w:val="006B20D1"/>
    <w:rsid w:val="006B22BC"/>
    <w:rsid w:val="006B29D7"/>
    <w:rsid w:val="006B3F52"/>
    <w:rsid w:val="006B4947"/>
    <w:rsid w:val="006B4DC5"/>
    <w:rsid w:val="006B6F1E"/>
    <w:rsid w:val="006B7C11"/>
    <w:rsid w:val="006B7FEC"/>
    <w:rsid w:val="006C10E1"/>
    <w:rsid w:val="006C1844"/>
    <w:rsid w:val="006C1B73"/>
    <w:rsid w:val="006C20D9"/>
    <w:rsid w:val="006C296F"/>
    <w:rsid w:val="006C35EA"/>
    <w:rsid w:val="006C4049"/>
    <w:rsid w:val="006C439D"/>
    <w:rsid w:val="006C4416"/>
    <w:rsid w:val="006C453F"/>
    <w:rsid w:val="006C560E"/>
    <w:rsid w:val="006C6384"/>
    <w:rsid w:val="006C638D"/>
    <w:rsid w:val="006C7282"/>
    <w:rsid w:val="006C7290"/>
    <w:rsid w:val="006C753E"/>
    <w:rsid w:val="006C7971"/>
    <w:rsid w:val="006C79BD"/>
    <w:rsid w:val="006D0B7A"/>
    <w:rsid w:val="006D23FA"/>
    <w:rsid w:val="006D244D"/>
    <w:rsid w:val="006D2D18"/>
    <w:rsid w:val="006D3906"/>
    <w:rsid w:val="006D3F04"/>
    <w:rsid w:val="006D40E5"/>
    <w:rsid w:val="006D4293"/>
    <w:rsid w:val="006D4F9A"/>
    <w:rsid w:val="006D6598"/>
    <w:rsid w:val="006E0AE1"/>
    <w:rsid w:val="006E0B20"/>
    <w:rsid w:val="006E0C78"/>
    <w:rsid w:val="006E0EDB"/>
    <w:rsid w:val="006E1165"/>
    <w:rsid w:val="006E1A18"/>
    <w:rsid w:val="006E2B47"/>
    <w:rsid w:val="006E2F97"/>
    <w:rsid w:val="006E3E14"/>
    <w:rsid w:val="006E528F"/>
    <w:rsid w:val="006E5323"/>
    <w:rsid w:val="006E554E"/>
    <w:rsid w:val="006E55EA"/>
    <w:rsid w:val="006E598B"/>
    <w:rsid w:val="006E6452"/>
    <w:rsid w:val="006E7477"/>
    <w:rsid w:val="006E7675"/>
    <w:rsid w:val="006E796C"/>
    <w:rsid w:val="006F0111"/>
    <w:rsid w:val="006F0762"/>
    <w:rsid w:val="006F0C4C"/>
    <w:rsid w:val="006F16DE"/>
    <w:rsid w:val="006F3CA1"/>
    <w:rsid w:val="006F5574"/>
    <w:rsid w:val="006F5807"/>
    <w:rsid w:val="006F6998"/>
    <w:rsid w:val="006F6BF2"/>
    <w:rsid w:val="006F74E0"/>
    <w:rsid w:val="006F7B25"/>
    <w:rsid w:val="006F7D90"/>
    <w:rsid w:val="0070014C"/>
    <w:rsid w:val="00701072"/>
    <w:rsid w:val="00701096"/>
    <w:rsid w:val="00701CB7"/>
    <w:rsid w:val="00701D9D"/>
    <w:rsid w:val="0070296F"/>
    <w:rsid w:val="007029CA"/>
    <w:rsid w:val="00702A71"/>
    <w:rsid w:val="007030EA"/>
    <w:rsid w:val="00703CD8"/>
    <w:rsid w:val="0070404C"/>
    <w:rsid w:val="0070555E"/>
    <w:rsid w:val="00705935"/>
    <w:rsid w:val="007059AC"/>
    <w:rsid w:val="00705B53"/>
    <w:rsid w:val="00706216"/>
    <w:rsid w:val="00707E48"/>
    <w:rsid w:val="007112AB"/>
    <w:rsid w:val="00712D67"/>
    <w:rsid w:val="00712F89"/>
    <w:rsid w:val="007149B6"/>
    <w:rsid w:val="00714AEB"/>
    <w:rsid w:val="00715D7C"/>
    <w:rsid w:val="007160BF"/>
    <w:rsid w:val="007164E8"/>
    <w:rsid w:val="00716CB1"/>
    <w:rsid w:val="00720426"/>
    <w:rsid w:val="0072115B"/>
    <w:rsid w:val="00722178"/>
    <w:rsid w:val="00722489"/>
    <w:rsid w:val="00722E08"/>
    <w:rsid w:val="00723877"/>
    <w:rsid w:val="00723B52"/>
    <w:rsid w:val="00725509"/>
    <w:rsid w:val="007266D7"/>
    <w:rsid w:val="00730015"/>
    <w:rsid w:val="0073151D"/>
    <w:rsid w:val="00731E91"/>
    <w:rsid w:val="007323F4"/>
    <w:rsid w:val="0073278F"/>
    <w:rsid w:val="007336A2"/>
    <w:rsid w:val="007345C1"/>
    <w:rsid w:val="007355A9"/>
    <w:rsid w:val="00736C84"/>
    <w:rsid w:val="00736E3B"/>
    <w:rsid w:val="00736F12"/>
    <w:rsid w:val="007373B0"/>
    <w:rsid w:val="00737644"/>
    <w:rsid w:val="007376F0"/>
    <w:rsid w:val="007413C3"/>
    <w:rsid w:val="00741927"/>
    <w:rsid w:val="007436A9"/>
    <w:rsid w:val="00743AA9"/>
    <w:rsid w:val="00744485"/>
    <w:rsid w:val="0074500D"/>
    <w:rsid w:val="00746697"/>
    <w:rsid w:val="00746927"/>
    <w:rsid w:val="00747D82"/>
    <w:rsid w:val="0075015C"/>
    <w:rsid w:val="007508E2"/>
    <w:rsid w:val="00750F39"/>
    <w:rsid w:val="007518B5"/>
    <w:rsid w:val="00753160"/>
    <w:rsid w:val="00753F6D"/>
    <w:rsid w:val="007540AD"/>
    <w:rsid w:val="0075541B"/>
    <w:rsid w:val="0075563D"/>
    <w:rsid w:val="0075567F"/>
    <w:rsid w:val="00755E95"/>
    <w:rsid w:val="007605AB"/>
    <w:rsid w:val="0076080A"/>
    <w:rsid w:val="00760E1B"/>
    <w:rsid w:val="007612DC"/>
    <w:rsid w:val="00761ACD"/>
    <w:rsid w:val="00761DDD"/>
    <w:rsid w:val="00762B55"/>
    <w:rsid w:val="007631ED"/>
    <w:rsid w:val="007636DB"/>
    <w:rsid w:val="00765163"/>
    <w:rsid w:val="00765C01"/>
    <w:rsid w:val="00766C2C"/>
    <w:rsid w:val="00766FD2"/>
    <w:rsid w:val="0076746D"/>
    <w:rsid w:val="00767A96"/>
    <w:rsid w:val="00770045"/>
    <w:rsid w:val="0077157D"/>
    <w:rsid w:val="00772172"/>
    <w:rsid w:val="00773411"/>
    <w:rsid w:val="00773702"/>
    <w:rsid w:val="0077391E"/>
    <w:rsid w:val="007744E6"/>
    <w:rsid w:val="00774DDF"/>
    <w:rsid w:val="00775353"/>
    <w:rsid w:val="0077628B"/>
    <w:rsid w:val="0077755D"/>
    <w:rsid w:val="00777FD5"/>
    <w:rsid w:val="00780C4F"/>
    <w:rsid w:val="00780E57"/>
    <w:rsid w:val="007822FD"/>
    <w:rsid w:val="007830A3"/>
    <w:rsid w:val="00783275"/>
    <w:rsid w:val="00784091"/>
    <w:rsid w:val="0078779B"/>
    <w:rsid w:val="00791282"/>
    <w:rsid w:val="00791356"/>
    <w:rsid w:val="00792751"/>
    <w:rsid w:val="007935B4"/>
    <w:rsid w:val="007938B6"/>
    <w:rsid w:val="00793B16"/>
    <w:rsid w:val="00793C81"/>
    <w:rsid w:val="007941DF"/>
    <w:rsid w:val="00795571"/>
    <w:rsid w:val="00797221"/>
    <w:rsid w:val="00797391"/>
    <w:rsid w:val="00797632"/>
    <w:rsid w:val="0079770B"/>
    <w:rsid w:val="00797B55"/>
    <w:rsid w:val="007A017D"/>
    <w:rsid w:val="007A0364"/>
    <w:rsid w:val="007A06B2"/>
    <w:rsid w:val="007A0D2B"/>
    <w:rsid w:val="007A0DF2"/>
    <w:rsid w:val="007A1863"/>
    <w:rsid w:val="007A1E04"/>
    <w:rsid w:val="007A2DD1"/>
    <w:rsid w:val="007A3B58"/>
    <w:rsid w:val="007A4229"/>
    <w:rsid w:val="007A4342"/>
    <w:rsid w:val="007A4D0D"/>
    <w:rsid w:val="007A5268"/>
    <w:rsid w:val="007A5A44"/>
    <w:rsid w:val="007A5A64"/>
    <w:rsid w:val="007A5C56"/>
    <w:rsid w:val="007A64AD"/>
    <w:rsid w:val="007A683C"/>
    <w:rsid w:val="007A68DC"/>
    <w:rsid w:val="007B0733"/>
    <w:rsid w:val="007B15AC"/>
    <w:rsid w:val="007B194D"/>
    <w:rsid w:val="007B2564"/>
    <w:rsid w:val="007B2BBA"/>
    <w:rsid w:val="007B3E79"/>
    <w:rsid w:val="007B507D"/>
    <w:rsid w:val="007B5380"/>
    <w:rsid w:val="007B53D6"/>
    <w:rsid w:val="007B55D3"/>
    <w:rsid w:val="007B5833"/>
    <w:rsid w:val="007B5B1E"/>
    <w:rsid w:val="007B5E94"/>
    <w:rsid w:val="007B6276"/>
    <w:rsid w:val="007B6898"/>
    <w:rsid w:val="007B7D14"/>
    <w:rsid w:val="007C063B"/>
    <w:rsid w:val="007C0BCA"/>
    <w:rsid w:val="007C1032"/>
    <w:rsid w:val="007C11E1"/>
    <w:rsid w:val="007C3BC9"/>
    <w:rsid w:val="007C3CF4"/>
    <w:rsid w:val="007C3D3F"/>
    <w:rsid w:val="007C3D55"/>
    <w:rsid w:val="007C4345"/>
    <w:rsid w:val="007C46B8"/>
    <w:rsid w:val="007C4EA5"/>
    <w:rsid w:val="007C4F9E"/>
    <w:rsid w:val="007C520E"/>
    <w:rsid w:val="007C55A0"/>
    <w:rsid w:val="007C5B6B"/>
    <w:rsid w:val="007C6BA8"/>
    <w:rsid w:val="007C7375"/>
    <w:rsid w:val="007C7C67"/>
    <w:rsid w:val="007C7DD4"/>
    <w:rsid w:val="007D03FF"/>
    <w:rsid w:val="007D0A5B"/>
    <w:rsid w:val="007D0EF7"/>
    <w:rsid w:val="007D15F3"/>
    <w:rsid w:val="007D1AE5"/>
    <w:rsid w:val="007D1F89"/>
    <w:rsid w:val="007D2B95"/>
    <w:rsid w:val="007D2F9F"/>
    <w:rsid w:val="007D712E"/>
    <w:rsid w:val="007D7366"/>
    <w:rsid w:val="007E0E21"/>
    <w:rsid w:val="007E16F6"/>
    <w:rsid w:val="007E2044"/>
    <w:rsid w:val="007E242C"/>
    <w:rsid w:val="007E2918"/>
    <w:rsid w:val="007E2C44"/>
    <w:rsid w:val="007E2FD9"/>
    <w:rsid w:val="007E3140"/>
    <w:rsid w:val="007E5E9E"/>
    <w:rsid w:val="007E68E8"/>
    <w:rsid w:val="007E724C"/>
    <w:rsid w:val="007E7C08"/>
    <w:rsid w:val="007E7C23"/>
    <w:rsid w:val="007E7DE2"/>
    <w:rsid w:val="007F0B32"/>
    <w:rsid w:val="007F0E71"/>
    <w:rsid w:val="007F10E0"/>
    <w:rsid w:val="007F14A5"/>
    <w:rsid w:val="007F1B0E"/>
    <w:rsid w:val="007F3133"/>
    <w:rsid w:val="007F6634"/>
    <w:rsid w:val="007F66B5"/>
    <w:rsid w:val="007F7701"/>
    <w:rsid w:val="007F773E"/>
    <w:rsid w:val="008001C2"/>
    <w:rsid w:val="00800CC7"/>
    <w:rsid w:val="00800FFF"/>
    <w:rsid w:val="0080172D"/>
    <w:rsid w:val="0080375B"/>
    <w:rsid w:val="00803E06"/>
    <w:rsid w:val="00804DB5"/>
    <w:rsid w:val="00805270"/>
    <w:rsid w:val="00805F61"/>
    <w:rsid w:val="00806592"/>
    <w:rsid w:val="008072D4"/>
    <w:rsid w:val="008076BE"/>
    <w:rsid w:val="0081038D"/>
    <w:rsid w:val="00810729"/>
    <w:rsid w:val="00810CFA"/>
    <w:rsid w:val="008114FC"/>
    <w:rsid w:val="008116BA"/>
    <w:rsid w:val="00813145"/>
    <w:rsid w:val="008134BE"/>
    <w:rsid w:val="008134CB"/>
    <w:rsid w:val="00814440"/>
    <w:rsid w:val="00814CDB"/>
    <w:rsid w:val="00814D17"/>
    <w:rsid w:val="00815617"/>
    <w:rsid w:val="008158A2"/>
    <w:rsid w:val="00815F28"/>
    <w:rsid w:val="00816FC2"/>
    <w:rsid w:val="00817A07"/>
    <w:rsid w:val="00817B4E"/>
    <w:rsid w:val="00817E2F"/>
    <w:rsid w:val="00821015"/>
    <w:rsid w:val="00821074"/>
    <w:rsid w:val="008226C6"/>
    <w:rsid w:val="00822F13"/>
    <w:rsid w:val="00823B10"/>
    <w:rsid w:val="00823B3B"/>
    <w:rsid w:val="00824C1A"/>
    <w:rsid w:val="00825497"/>
    <w:rsid w:val="00825EE3"/>
    <w:rsid w:val="00825F89"/>
    <w:rsid w:val="008265EA"/>
    <w:rsid w:val="00826C75"/>
    <w:rsid w:val="00827087"/>
    <w:rsid w:val="0082721F"/>
    <w:rsid w:val="008272DC"/>
    <w:rsid w:val="00830ED2"/>
    <w:rsid w:val="008311D8"/>
    <w:rsid w:val="0083691E"/>
    <w:rsid w:val="00837066"/>
    <w:rsid w:val="00837557"/>
    <w:rsid w:val="00837872"/>
    <w:rsid w:val="00837DC8"/>
    <w:rsid w:val="00841934"/>
    <w:rsid w:val="008423C7"/>
    <w:rsid w:val="00844D0A"/>
    <w:rsid w:val="008451C2"/>
    <w:rsid w:val="0084541C"/>
    <w:rsid w:val="00846026"/>
    <w:rsid w:val="00846B06"/>
    <w:rsid w:val="00847615"/>
    <w:rsid w:val="00847D52"/>
    <w:rsid w:val="00850395"/>
    <w:rsid w:val="00850B6F"/>
    <w:rsid w:val="00851321"/>
    <w:rsid w:val="00851CBD"/>
    <w:rsid w:val="008525BF"/>
    <w:rsid w:val="008529EB"/>
    <w:rsid w:val="00853A04"/>
    <w:rsid w:val="00854397"/>
    <w:rsid w:val="00854402"/>
    <w:rsid w:val="00854C83"/>
    <w:rsid w:val="00855016"/>
    <w:rsid w:val="0085625B"/>
    <w:rsid w:val="00857997"/>
    <w:rsid w:val="008608F3"/>
    <w:rsid w:val="008615CF"/>
    <w:rsid w:val="00861D63"/>
    <w:rsid w:val="00862433"/>
    <w:rsid w:val="00864701"/>
    <w:rsid w:val="008653F3"/>
    <w:rsid w:val="0086567D"/>
    <w:rsid w:val="00865922"/>
    <w:rsid w:val="00865A22"/>
    <w:rsid w:val="0086629E"/>
    <w:rsid w:val="008663DE"/>
    <w:rsid w:val="008671FE"/>
    <w:rsid w:val="00867441"/>
    <w:rsid w:val="0086744B"/>
    <w:rsid w:val="0086756D"/>
    <w:rsid w:val="00867618"/>
    <w:rsid w:val="008708AA"/>
    <w:rsid w:val="00870B1B"/>
    <w:rsid w:val="00871BDF"/>
    <w:rsid w:val="00873231"/>
    <w:rsid w:val="00873254"/>
    <w:rsid w:val="00873A99"/>
    <w:rsid w:val="00873F1D"/>
    <w:rsid w:val="00874B50"/>
    <w:rsid w:val="008751F2"/>
    <w:rsid w:val="008751FD"/>
    <w:rsid w:val="00875204"/>
    <w:rsid w:val="0087588B"/>
    <w:rsid w:val="00875ACC"/>
    <w:rsid w:val="00876520"/>
    <w:rsid w:val="0087725B"/>
    <w:rsid w:val="0087762E"/>
    <w:rsid w:val="00877701"/>
    <w:rsid w:val="0087792F"/>
    <w:rsid w:val="00880A8A"/>
    <w:rsid w:val="00880ECA"/>
    <w:rsid w:val="00881628"/>
    <w:rsid w:val="008826CC"/>
    <w:rsid w:val="00882E3F"/>
    <w:rsid w:val="00883AB1"/>
    <w:rsid w:val="008840B9"/>
    <w:rsid w:val="00884F30"/>
    <w:rsid w:val="00885E24"/>
    <w:rsid w:val="0088695C"/>
    <w:rsid w:val="00887C53"/>
    <w:rsid w:val="0089000E"/>
    <w:rsid w:val="00890548"/>
    <w:rsid w:val="00891A5D"/>
    <w:rsid w:val="00891EE7"/>
    <w:rsid w:val="00892B8A"/>
    <w:rsid w:val="00893991"/>
    <w:rsid w:val="008939F6"/>
    <w:rsid w:val="0089657A"/>
    <w:rsid w:val="008967C4"/>
    <w:rsid w:val="00896DCC"/>
    <w:rsid w:val="00896F68"/>
    <w:rsid w:val="008973A4"/>
    <w:rsid w:val="008A0275"/>
    <w:rsid w:val="008A0420"/>
    <w:rsid w:val="008A069B"/>
    <w:rsid w:val="008A223E"/>
    <w:rsid w:val="008A32C0"/>
    <w:rsid w:val="008A35B7"/>
    <w:rsid w:val="008A4CEA"/>
    <w:rsid w:val="008A4D6E"/>
    <w:rsid w:val="008A637C"/>
    <w:rsid w:val="008A6D87"/>
    <w:rsid w:val="008A6D9B"/>
    <w:rsid w:val="008A759A"/>
    <w:rsid w:val="008A77EC"/>
    <w:rsid w:val="008B01A1"/>
    <w:rsid w:val="008B026B"/>
    <w:rsid w:val="008B09E9"/>
    <w:rsid w:val="008B12FF"/>
    <w:rsid w:val="008B1B46"/>
    <w:rsid w:val="008B1FEE"/>
    <w:rsid w:val="008B49F9"/>
    <w:rsid w:val="008B513C"/>
    <w:rsid w:val="008B5A55"/>
    <w:rsid w:val="008B62AF"/>
    <w:rsid w:val="008B778B"/>
    <w:rsid w:val="008C06B1"/>
    <w:rsid w:val="008C080F"/>
    <w:rsid w:val="008C0C89"/>
    <w:rsid w:val="008C0D98"/>
    <w:rsid w:val="008C1633"/>
    <w:rsid w:val="008C24A3"/>
    <w:rsid w:val="008C4FA5"/>
    <w:rsid w:val="008C65A8"/>
    <w:rsid w:val="008D04D3"/>
    <w:rsid w:val="008D0E3A"/>
    <w:rsid w:val="008D1AB2"/>
    <w:rsid w:val="008D3C51"/>
    <w:rsid w:val="008D3C8D"/>
    <w:rsid w:val="008D45DC"/>
    <w:rsid w:val="008D4C30"/>
    <w:rsid w:val="008D551B"/>
    <w:rsid w:val="008D5BF0"/>
    <w:rsid w:val="008D610E"/>
    <w:rsid w:val="008D6287"/>
    <w:rsid w:val="008D69BA"/>
    <w:rsid w:val="008D711E"/>
    <w:rsid w:val="008E0F82"/>
    <w:rsid w:val="008E4260"/>
    <w:rsid w:val="008E4A2B"/>
    <w:rsid w:val="008E5689"/>
    <w:rsid w:val="008E5990"/>
    <w:rsid w:val="008E6225"/>
    <w:rsid w:val="008E6F6C"/>
    <w:rsid w:val="008F0DF0"/>
    <w:rsid w:val="008F2719"/>
    <w:rsid w:val="008F314C"/>
    <w:rsid w:val="008F3712"/>
    <w:rsid w:val="008F3DCC"/>
    <w:rsid w:val="008F4897"/>
    <w:rsid w:val="008F50EA"/>
    <w:rsid w:val="008F5B72"/>
    <w:rsid w:val="008F5DB9"/>
    <w:rsid w:val="008F5DC4"/>
    <w:rsid w:val="008F663B"/>
    <w:rsid w:val="008F6920"/>
    <w:rsid w:val="008F6BAA"/>
    <w:rsid w:val="008F6DEE"/>
    <w:rsid w:val="008F7281"/>
    <w:rsid w:val="008F7596"/>
    <w:rsid w:val="008F7778"/>
    <w:rsid w:val="008F7BC6"/>
    <w:rsid w:val="00900614"/>
    <w:rsid w:val="00902902"/>
    <w:rsid w:val="00902DBA"/>
    <w:rsid w:val="00903306"/>
    <w:rsid w:val="0090385A"/>
    <w:rsid w:val="009045E1"/>
    <w:rsid w:val="00904E8C"/>
    <w:rsid w:val="00905BA1"/>
    <w:rsid w:val="0090695C"/>
    <w:rsid w:val="009070B3"/>
    <w:rsid w:val="0090734A"/>
    <w:rsid w:val="009076B8"/>
    <w:rsid w:val="00910224"/>
    <w:rsid w:val="00911677"/>
    <w:rsid w:val="0091230D"/>
    <w:rsid w:val="00912A22"/>
    <w:rsid w:val="00913EE1"/>
    <w:rsid w:val="009140C3"/>
    <w:rsid w:val="009154BF"/>
    <w:rsid w:val="009158D7"/>
    <w:rsid w:val="0091662C"/>
    <w:rsid w:val="0092081D"/>
    <w:rsid w:val="00920D5A"/>
    <w:rsid w:val="0092286F"/>
    <w:rsid w:val="00923064"/>
    <w:rsid w:val="00923135"/>
    <w:rsid w:val="00923FCF"/>
    <w:rsid w:val="00924082"/>
    <w:rsid w:val="009240C3"/>
    <w:rsid w:val="0092541B"/>
    <w:rsid w:val="009256FE"/>
    <w:rsid w:val="00925F34"/>
    <w:rsid w:val="00927730"/>
    <w:rsid w:val="00927733"/>
    <w:rsid w:val="00931446"/>
    <w:rsid w:val="009325DA"/>
    <w:rsid w:val="00933CBD"/>
    <w:rsid w:val="0093495C"/>
    <w:rsid w:val="00936135"/>
    <w:rsid w:val="0093744F"/>
    <w:rsid w:val="009416D1"/>
    <w:rsid w:val="00941F46"/>
    <w:rsid w:val="00944B2A"/>
    <w:rsid w:val="009450B2"/>
    <w:rsid w:val="00945365"/>
    <w:rsid w:val="009453A2"/>
    <w:rsid w:val="0094584A"/>
    <w:rsid w:val="00945A35"/>
    <w:rsid w:val="00945C23"/>
    <w:rsid w:val="0094635F"/>
    <w:rsid w:val="00946EC6"/>
    <w:rsid w:val="0094731A"/>
    <w:rsid w:val="00950282"/>
    <w:rsid w:val="00950293"/>
    <w:rsid w:val="00950C5A"/>
    <w:rsid w:val="00950F97"/>
    <w:rsid w:val="00951044"/>
    <w:rsid w:val="00952D81"/>
    <w:rsid w:val="00952F34"/>
    <w:rsid w:val="00953195"/>
    <w:rsid w:val="0095331E"/>
    <w:rsid w:val="00954A3F"/>
    <w:rsid w:val="00955EE7"/>
    <w:rsid w:val="00955F07"/>
    <w:rsid w:val="00957738"/>
    <w:rsid w:val="0095789B"/>
    <w:rsid w:val="00957C53"/>
    <w:rsid w:val="00960D69"/>
    <w:rsid w:val="00963830"/>
    <w:rsid w:val="00963972"/>
    <w:rsid w:val="009645CF"/>
    <w:rsid w:val="00964E98"/>
    <w:rsid w:val="00965300"/>
    <w:rsid w:val="009657A7"/>
    <w:rsid w:val="009657BC"/>
    <w:rsid w:val="00965D23"/>
    <w:rsid w:val="00966BF3"/>
    <w:rsid w:val="00966DAA"/>
    <w:rsid w:val="00966DCA"/>
    <w:rsid w:val="00967F45"/>
    <w:rsid w:val="009715B3"/>
    <w:rsid w:val="00971AE2"/>
    <w:rsid w:val="00971B28"/>
    <w:rsid w:val="00972766"/>
    <w:rsid w:val="00973CB8"/>
    <w:rsid w:val="0097551B"/>
    <w:rsid w:val="009757EA"/>
    <w:rsid w:val="00976AB7"/>
    <w:rsid w:val="00976E4A"/>
    <w:rsid w:val="00977653"/>
    <w:rsid w:val="009778AF"/>
    <w:rsid w:val="00977BCD"/>
    <w:rsid w:val="00977DF3"/>
    <w:rsid w:val="00980BC1"/>
    <w:rsid w:val="009822F5"/>
    <w:rsid w:val="0098360E"/>
    <w:rsid w:val="00983909"/>
    <w:rsid w:val="00983AA7"/>
    <w:rsid w:val="00984E42"/>
    <w:rsid w:val="009854DB"/>
    <w:rsid w:val="0098654F"/>
    <w:rsid w:val="009867D6"/>
    <w:rsid w:val="00986904"/>
    <w:rsid w:val="00986AA7"/>
    <w:rsid w:val="009872D3"/>
    <w:rsid w:val="0098753B"/>
    <w:rsid w:val="0099021C"/>
    <w:rsid w:val="009913C5"/>
    <w:rsid w:val="009919F3"/>
    <w:rsid w:val="00991BAD"/>
    <w:rsid w:val="00991C39"/>
    <w:rsid w:val="00991C96"/>
    <w:rsid w:val="00991EBB"/>
    <w:rsid w:val="00992CED"/>
    <w:rsid w:val="00993369"/>
    <w:rsid w:val="00993B27"/>
    <w:rsid w:val="00993E6A"/>
    <w:rsid w:val="00995496"/>
    <w:rsid w:val="00996A0C"/>
    <w:rsid w:val="009972C2"/>
    <w:rsid w:val="00997BCA"/>
    <w:rsid w:val="00997EC8"/>
    <w:rsid w:val="009A0C2C"/>
    <w:rsid w:val="009A1050"/>
    <w:rsid w:val="009A1301"/>
    <w:rsid w:val="009A1618"/>
    <w:rsid w:val="009A2458"/>
    <w:rsid w:val="009A2795"/>
    <w:rsid w:val="009A3AB9"/>
    <w:rsid w:val="009A4458"/>
    <w:rsid w:val="009A45CC"/>
    <w:rsid w:val="009A45FA"/>
    <w:rsid w:val="009A570C"/>
    <w:rsid w:val="009A5D1A"/>
    <w:rsid w:val="009A6794"/>
    <w:rsid w:val="009A6986"/>
    <w:rsid w:val="009A70F2"/>
    <w:rsid w:val="009A7AEC"/>
    <w:rsid w:val="009B308E"/>
    <w:rsid w:val="009B34BB"/>
    <w:rsid w:val="009B53D2"/>
    <w:rsid w:val="009B640F"/>
    <w:rsid w:val="009B6555"/>
    <w:rsid w:val="009B6C49"/>
    <w:rsid w:val="009B7FCB"/>
    <w:rsid w:val="009C026A"/>
    <w:rsid w:val="009C05DE"/>
    <w:rsid w:val="009C0B2C"/>
    <w:rsid w:val="009C0E69"/>
    <w:rsid w:val="009C2236"/>
    <w:rsid w:val="009C2554"/>
    <w:rsid w:val="009C2AFE"/>
    <w:rsid w:val="009C4CD9"/>
    <w:rsid w:val="009C4D18"/>
    <w:rsid w:val="009C51A7"/>
    <w:rsid w:val="009C5476"/>
    <w:rsid w:val="009C5C0E"/>
    <w:rsid w:val="009C6139"/>
    <w:rsid w:val="009C6183"/>
    <w:rsid w:val="009C66A9"/>
    <w:rsid w:val="009C6E5C"/>
    <w:rsid w:val="009C7343"/>
    <w:rsid w:val="009C758D"/>
    <w:rsid w:val="009C79F5"/>
    <w:rsid w:val="009C7B66"/>
    <w:rsid w:val="009D0079"/>
    <w:rsid w:val="009D04C4"/>
    <w:rsid w:val="009D062E"/>
    <w:rsid w:val="009D1203"/>
    <w:rsid w:val="009D1BBE"/>
    <w:rsid w:val="009D26AB"/>
    <w:rsid w:val="009D2E69"/>
    <w:rsid w:val="009D339A"/>
    <w:rsid w:val="009D3426"/>
    <w:rsid w:val="009D3F64"/>
    <w:rsid w:val="009D46C6"/>
    <w:rsid w:val="009D4BF3"/>
    <w:rsid w:val="009D550B"/>
    <w:rsid w:val="009D6AAE"/>
    <w:rsid w:val="009D7774"/>
    <w:rsid w:val="009E02DF"/>
    <w:rsid w:val="009E06CA"/>
    <w:rsid w:val="009E3F7A"/>
    <w:rsid w:val="009E5073"/>
    <w:rsid w:val="009E5B29"/>
    <w:rsid w:val="009E6513"/>
    <w:rsid w:val="009E68B9"/>
    <w:rsid w:val="009E69B7"/>
    <w:rsid w:val="009E6FAA"/>
    <w:rsid w:val="009E7929"/>
    <w:rsid w:val="009E7AA9"/>
    <w:rsid w:val="009E7BA4"/>
    <w:rsid w:val="009F04B4"/>
    <w:rsid w:val="009F0763"/>
    <w:rsid w:val="009F0C37"/>
    <w:rsid w:val="009F2822"/>
    <w:rsid w:val="009F2FFB"/>
    <w:rsid w:val="009F30CE"/>
    <w:rsid w:val="009F3218"/>
    <w:rsid w:val="009F330E"/>
    <w:rsid w:val="009F3401"/>
    <w:rsid w:val="009F3982"/>
    <w:rsid w:val="009F3A5C"/>
    <w:rsid w:val="009F47F0"/>
    <w:rsid w:val="009F4A06"/>
    <w:rsid w:val="009F4D0F"/>
    <w:rsid w:val="009F6845"/>
    <w:rsid w:val="009F795C"/>
    <w:rsid w:val="009F7E21"/>
    <w:rsid w:val="00A00AE0"/>
    <w:rsid w:val="00A00E2B"/>
    <w:rsid w:val="00A01B21"/>
    <w:rsid w:val="00A01C49"/>
    <w:rsid w:val="00A01D57"/>
    <w:rsid w:val="00A0364A"/>
    <w:rsid w:val="00A03DD7"/>
    <w:rsid w:val="00A0417C"/>
    <w:rsid w:val="00A04792"/>
    <w:rsid w:val="00A04A1F"/>
    <w:rsid w:val="00A04CE7"/>
    <w:rsid w:val="00A059ED"/>
    <w:rsid w:val="00A05C2C"/>
    <w:rsid w:val="00A07151"/>
    <w:rsid w:val="00A10462"/>
    <w:rsid w:val="00A110D8"/>
    <w:rsid w:val="00A11D97"/>
    <w:rsid w:val="00A128D8"/>
    <w:rsid w:val="00A143B5"/>
    <w:rsid w:val="00A14BDD"/>
    <w:rsid w:val="00A152D0"/>
    <w:rsid w:val="00A16251"/>
    <w:rsid w:val="00A166EF"/>
    <w:rsid w:val="00A169FA"/>
    <w:rsid w:val="00A16F35"/>
    <w:rsid w:val="00A2002C"/>
    <w:rsid w:val="00A212BF"/>
    <w:rsid w:val="00A22858"/>
    <w:rsid w:val="00A22B5D"/>
    <w:rsid w:val="00A22E34"/>
    <w:rsid w:val="00A242AF"/>
    <w:rsid w:val="00A2493F"/>
    <w:rsid w:val="00A24ABB"/>
    <w:rsid w:val="00A252F8"/>
    <w:rsid w:val="00A25324"/>
    <w:rsid w:val="00A25F8C"/>
    <w:rsid w:val="00A26C4A"/>
    <w:rsid w:val="00A3050B"/>
    <w:rsid w:val="00A3055C"/>
    <w:rsid w:val="00A309B2"/>
    <w:rsid w:val="00A30B40"/>
    <w:rsid w:val="00A314A1"/>
    <w:rsid w:val="00A31BAC"/>
    <w:rsid w:val="00A3259C"/>
    <w:rsid w:val="00A34A66"/>
    <w:rsid w:val="00A3521E"/>
    <w:rsid w:val="00A35552"/>
    <w:rsid w:val="00A35662"/>
    <w:rsid w:val="00A3593D"/>
    <w:rsid w:val="00A37C05"/>
    <w:rsid w:val="00A40ABC"/>
    <w:rsid w:val="00A41994"/>
    <w:rsid w:val="00A4388F"/>
    <w:rsid w:val="00A43D6D"/>
    <w:rsid w:val="00A447EB"/>
    <w:rsid w:val="00A45945"/>
    <w:rsid w:val="00A47E09"/>
    <w:rsid w:val="00A505B6"/>
    <w:rsid w:val="00A50B12"/>
    <w:rsid w:val="00A50E8A"/>
    <w:rsid w:val="00A51853"/>
    <w:rsid w:val="00A51C48"/>
    <w:rsid w:val="00A51C7B"/>
    <w:rsid w:val="00A51DA4"/>
    <w:rsid w:val="00A51EA1"/>
    <w:rsid w:val="00A5277B"/>
    <w:rsid w:val="00A53028"/>
    <w:rsid w:val="00A54D18"/>
    <w:rsid w:val="00A551AC"/>
    <w:rsid w:val="00A55489"/>
    <w:rsid w:val="00A55DC8"/>
    <w:rsid w:val="00A56D06"/>
    <w:rsid w:val="00A57614"/>
    <w:rsid w:val="00A57CBA"/>
    <w:rsid w:val="00A6023A"/>
    <w:rsid w:val="00A6091F"/>
    <w:rsid w:val="00A60AB3"/>
    <w:rsid w:val="00A60E57"/>
    <w:rsid w:val="00A60EDF"/>
    <w:rsid w:val="00A61160"/>
    <w:rsid w:val="00A61332"/>
    <w:rsid w:val="00A6142C"/>
    <w:rsid w:val="00A620DF"/>
    <w:rsid w:val="00A6211A"/>
    <w:rsid w:val="00A6279F"/>
    <w:rsid w:val="00A63B85"/>
    <w:rsid w:val="00A63EA2"/>
    <w:rsid w:val="00A664E0"/>
    <w:rsid w:val="00A67269"/>
    <w:rsid w:val="00A67D06"/>
    <w:rsid w:val="00A7022E"/>
    <w:rsid w:val="00A70D31"/>
    <w:rsid w:val="00A72072"/>
    <w:rsid w:val="00A72125"/>
    <w:rsid w:val="00A72B8D"/>
    <w:rsid w:val="00A72F60"/>
    <w:rsid w:val="00A745F5"/>
    <w:rsid w:val="00A7473D"/>
    <w:rsid w:val="00A750C0"/>
    <w:rsid w:val="00A7534E"/>
    <w:rsid w:val="00A7552A"/>
    <w:rsid w:val="00A75985"/>
    <w:rsid w:val="00A76802"/>
    <w:rsid w:val="00A77805"/>
    <w:rsid w:val="00A80085"/>
    <w:rsid w:val="00A80614"/>
    <w:rsid w:val="00A80935"/>
    <w:rsid w:val="00A818B7"/>
    <w:rsid w:val="00A81D49"/>
    <w:rsid w:val="00A8202B"/>
    <w:rsid w:val="00A8338E"/>
    <w:rsid w:val="00A83983"/>
    <w:rsid w:val="00A83DC7"/>
    <w:rsid w:val="00A83ED6"/>
    <w:rsid w:val="00A85C7B"/>
    <w:rsid w:val="00A860C4"/>
    <w:rsid w:val="00A860E4"/>
    <w:rsid w:val="00A8796C"/>
    <w:rsid w:val="00A905B1"/>
    <w:rsid w:val="00A91434"/>
    <w:rsid w:val="00A91C90"/>
    <w:rsid w:val="00A91D97"/>
    <w:rsid w:val="00A92D3C"/>
    <w:rsid w:val="00A92FB9"/>
    <w:rsid w:val="00A9390A"/>
    <w:rsid w:val="00A956B8"/>
    <w:rsid w:val="00A95AC6"/>
    <w:rsid w:val="00A95AF4"/>
    <w:rsid w:val="00A9721E"/>
    <w:rsid w:val="00A977D7"/>
    <w:rsid w:val="00AA01E9"/>
    <w:rsid w:val="00AA23F8"/>
    <w:rsid w:val="00AA24C7"/>
    <w:rsid w:val="00AA2F2F"/>
    <w:rsid w:val="00AA30BE"/>
    <w:rsid w:val="00AA3559"/>
    <w:rsid w:val="00AA3FB5"/>
    <w:rsid w:val="00AA4E4A"/>
    <w:rsid w:val="00AA58A6"/>
    <w:rsid w:val="00AA5C0A"/>
    <w:rsid w:val="00AA63EC"/>
    <w:rsid w:val="00AA7410"/>
    <w:rsid w:val="00AA759A"/>
    <w:rsid w:val="00AB0D71"/>
    <w:rsid w:val="00AB17DF"/>
    <w:rsid w:val="00AB5457"/>
    <w:rsid w:val="00AB5605"/>
    <w:rsid w:val="00AB5867"/>
    <w:rsid w:val="00AB64B9"/>
    <w:rsid w:val="00AB6546"/>
    <w:rsid w:val="00AB65A6"/>
    <w:rsid w:val="00AB6931"/>
    <w:rsid w:val="00AB6A52"/>
    <w:rsid w:val="00AB6C66"/>
    <w:rsid w:val="00AB7861"/>
    <w:rsid w:val="00AB794B"/>
    <w:rsid w:val="00AB79C1"/>
    <w:rsid w:val="00AC02F3"/>
    <w:rsid w:val="00AC088A"/>
    <w:rsid w:val="00AC0A44"/>
    <w:rsid w:val="00AC142E"/>
    <w:rsid w:val="00AC1727"/>
    <w:rsid w:val="00AC17C2"/>
    <w:rsid w:val="00AC1B82"/>
    <w:rsid w:val="00AC1C6F"/>
    <w:rsid w:val="00AC1D2E"/>
    <w:rsid w:val="00AC25B2"/>
    <w:rsid w:val="00AC367F"/>
    <w:rsid w:val="00AC3A6A"/>
    <w:rsid w:val="00AC3D7C"/>
    <w:rsid w:val="00AC59F6"/>
    <w:rsid w:val="00AC5AD2"/>
    <w:rsid w:val="00AC5CC4"/>
    <w:rsid w:val="00AC5F89"/>
    <w:rsid w:val="00AC6578"/>
    <w:rsid w:val="00AC7414"/>
    <w:rsid w:val="00AC7CE1"/>
    <w:rsid w:val="00AD0EC2"/>
    <w:rsid w:val="00AD1139"/>
    <w:rsid w:val="00AD2594"/>
    <w:rsid w:val="00AD2B4D"/>
    <w:rsid w:val="00AD3443"/>
    <w:rsid w:val="00AD3B2B"/>
    <w:rsid w:val="00AD427E"/>
    <w:rsid w:val="00AD58F0"/>
    <w:rsid w:val="00AD6E3C"/>
    <w:rsid w:val="00AE0CA3"/>
    <w:rsid w:val="00AE12C4"/>
    <w:rsid w:val="00AE181E"/>
    <w:rsid w:val="00AE1C5B"/>
    <w:rsid w:val="00AE231E"/>
    <w:rsid w:val="00AE2775"/>
    <w:rsid w:val="00AE2F86"/>
    <w:rsid w:val="00AE3510"/>
    <w:rsid w:val="00AE3A83"/>
    <w:rsid w:val="00AE467C"/>
    <w:rsid w:val="00AE47B8"/>
    <w:rsid w:val="00AE4F08"/>
    <w:rsid w:val="00AE67B2"/>
    <w:rsid w:val="00AE7730"/>
    <w:rsid w:val="00AE7C83"/>
    <w:rsid w:val="00AF1566"/>
    <w:rsid w:val="00AF1BBF"/>
    <w:rsid w:val="00AF2554"/>
    <w:rsid w:val="00AF38D2"/>
    <w:rsid w:val="00AF3ADE"/>
    <w:rsid w:val="00AF4FC7"/>
    <w:rsid w:val="00AF52BA"/>
    <w:rsid w:val="00AF60A7"/>
    <w:rsid w:val="00AF7D64"/>
    <w:rsid w:val="00B00509"/>
    <w:rsid w:val="00B00ACD"/>
    <w:rsid w:val="00B013F7"/>
    <w:rsid w:val="00B01519"/>
    <w:rsid w:val="00B0164A"/>
    <w:rsid w:val="00B018C0"/>
    <w:rsid w:val="00B0200F"/>
    <w:rsid w:val="00B0231F"/>
    <w:rsid w:val="00B039FB"/>
    <w:rsid w:val="00B03FD1"/>
    <w:rsid w:val="00B04074"/>
    <w:rsid w:val="00B0436C"/>
    <w:rsid w:val="00B053E7"/>
    <w:rsid w:val="00B06002"/>
    <w:rsid w:val="00B061B2"/>
    <w:rsid w:val="00B061BF"/>
    <w:rsid w:val="00B06395"/>
    <w:rsid w:val="00B06EA1"/>
    <w:rsid w:val="00B076D4"/>
    <w:rsid w:val="00B101D7"/>
    <w:rsid w:val="00B10B51"/>
    <w:rsid w:val="00B10C8A"/>
    <w:rsid w:val="00B10F40"/>
    <w:rsid w:val="00B11392"/>
    <w:rsid w:val="00B113CA"/>
    <w:rsid w:val="00B122DC"/>
    <w:rsid w:val="00B123FD"/>
    <w:rsid w:val="00B13843"/>
    <w:rsid w:val="00B13E27"/>
    <w:rsid w:val="00B155AB"/>
    <w:rsid w:val="00B15780"/>
    <w:rsid w:val="00B1758E"/>
    <w:rsid w:val="00B20624"/>
    <w:rsid w:val="00B21B76"/>
    <w:rsid w:val="00B21CEA"/>
    <w:rsid w:val="00B22409"/>
    <w:rsid w:val="00B22CDF"/>
    <w:rsid w:val="00B23FA1"/>
    <w:rsid w:val="00B240EE"/>
    <w:rsid w:val="00B241AF"/>
    <w:rsid w:val="00B241D8"/>
    <w:rsid w:val="00B243FC"/>
    <w:rsid w:val="00B246C3"/>
    <w:rsid w:val="00B24A6F"/>
    <w:rsid w:val="00B255C2"/>
    <w:rsid w:val="00B25B88"/>
    <w:rsid w:val="00B265AD"/>
    <w:rsid w:val="00B26B25"/>
    <w:rsid w:val="00B27A7F"/>
    <w:rsid w:val="00B3181F"/>
    <w:rsid w:val="00B32133"/>
    <w:rsid w:val="00B327D1"/>
    <w:rsid w:val="00B33E19"/>
    <w:rsid w:val="00B33E7F"/>
    <w:rsid w:val="00B34619"/>
    <w:rsid w:val="00B34818"/>
    <w:rsid w:val="00B34BF1"/>
    <w:rsid w:val="00B355B7"/>
    <w:rsid w:val="00B365CA"/>
    <w:rsid w:val="00B36701"/>
    <w:rsid w:val="00B36B70"/>
    <w:rsid w:val="00B36BF3"/>
    <w:rsid w:val="00B37AAD"/>
    <w:rsid w:val="00B400B8"/>
    <w:rsid w:val="00B408D9"/>
    <w:rsid w:val="00B40F7A"/>
    <w:rsid w:val="00B4118D"/>
    <w:rsid w:val="00B41F6F"/>
    <w:rsid w:val="00B4203E"/>
    <w:rsid w:val="00B42098"/>
    <w:rsid w:val="00B425EB"/>
    <w:rsid w:val="00B42AE2"/>
    <w:rsid w:val="00B42CE8"/>
    <w:rsid w:val="00B44119"/>
    <w:rsid w:val="00B44537"/>
    <w:rsid w:val="00B445E8"/>
    <w:rsid w:val="00B44659"/>
    <w:rsid w:val="00B44944"/>
    <w:rsid w:val="00B458D5"/>
    <w:rsid w:val="00B45B8F"/>
    <w:rsid w:val="00B45ED3"/>
    <w:rsid w:val="00B46175"/>
    <w:rsid w:val="00B461D9"/>
    <w:rsid w:val="00B462CE"/>
    <w:rsid w:val="00B4641E"/>
    <w:rsid w:val="00B4674A"/>
    <w:rsid w:val="00B4682B"/>
    <w:rsid w:val="00B470D5"/>
    <w:rsid w:val="00B4766F"/>
    <w:rsid w:val="00B47AF6"/>
    <w:rsid w:val="00B47C0A"/>
    <w:rsid w:val="00B50A51"/>
    <w:rsid w:val="00B50C96"/>
    <w:rsid w:val="00B50D21"/>
    <w:rsid w:val="00B50E6D"/>
    <w:rsid w:val="00B51905"/>
    <w:rsid w:val="00B51ED6"/>
    <w:rsid w:val="00B5251E"/>
    <w:rsid w:val="00B5323F"/>
    <w:rsid w:val="00B54710"/>
    <w:rsid w:val="00B54CC8"/>
    <w:rsid w:val="00B54F9A"/>
    <w:rsid w:val="00B55D0F"/>
    <w:rsid w:val="00B56D62"/>
    <w:rsid w:val="00B570B0"/>
    <w:rsid w:val="00B576A2"/>
    <w:rsid w:val="00B576C7"/>
    <w:rsid w:val="00B57927"/>
    <w:rsid w:val="00B57B4D"/>
    <w:rsid w:val="00B61CE0"/>
    <w:rsid w:val="00B622BF"/>
    <w:rsid w:val="00B650AE"/>
    <w:rsid w:val="00B66119"/>
    <w:rsid w:val="00B66490"/>
    <w:rsid w:val="00B6667A"/>
    <w:rsid w:val="00B67253"/>
    <w:rsid w:val="00B67550"/>
    <w:rsid w:val="00B701CB"/>
    <w:rsid w:val="00B702F1"/>
    <w:rsid w:val="00B71855"/>
    <w:rsid w:val="00B722E5"/>
    <w:rsid w:val="00B7254D"/>
    <w:rsid w:val="00B73986"/>
    <w:rsid w:val="00B73FFA"/>
    <w:rsid w:val="00B7599C"/>
    <w:rsid w:val="00B76B95"/>
    <w:rsid w:val="00B80C84"/>
    <w:rsid w:val="00B80F2D"/>
    <w:rsid w:val="00B818ED"/>
    <w:rsid w:val="00B81EFD"/>
    <w:rsid w:val="00B825D9"/>
    <w:rsid w:val="00B82DB6"/>
    <w:rsid w:val="00B831FB"/>
    <w:rsid w:val="00B832E1"/>
    <w:rsid w:val="00B840E2"/>
    <w:rsid w:val="00B846F5"/>
    <w:rsid w:val="00B87CB2"/>
    <w:rsid w:val="00B905C2"/>
    <w:rsid w:val="00B907D9"/>
    <w:rsid w:val="00B91525"/>
    <w:rsid w:val="00B91A4B"/>
    <w:rsid w:val="00B9279C"/>
    <w:rsid w:val="00B943C9"/>
    <w:rsid w:val="00B94DFF"/>
    <w:rsid w:val="00B9652D"/>
    <w:rsid w:val="00B96A5B"/>
    <w:rsid w:val="00B97228"/>
    <w:rsid w:val="00BA0379"/>
    <w:rsid w:val="00BA0E56"/>
    <w:rsid w:val="00BA125B"/>
    <w:rsid w:val="00BA2BDE"/>
    <w:rsid w:val="00BA3897"/>
    <w:rsid w:val="00BA419C"/>
    <w:rsid w:val="00BA6CE6"/>
    <w:rsid w:val="00BA7028"/>
    <w:rsid w:val="00BA726C"/>
    <w:rsid w:val="00BA7A13"/>
    <w:rsid w:val="00BA7E19"/>
    <w:rsid w:val="00BB0084"/>
    <w:rsid w:val="00BB0341"/>
    <w:rsid w:val="00BB1C9D"/>
    <w:rsid w:val="00BB2E02"/>
    <w:rsid w:val="00BB34F7"/>
    <w:rsid w:val="00BB388F"/>
    <w:rsid w:val="00BB4A0D"/>
    <w:rsid w:val="00BB5118"/>
    <w:rsid w:val="00BB527E"/>
    <w:rsid w:val="00BB6C49"/>
    <w:rsid w:val="00BB77ED"/>
    <w:rsid w:val="00BC074D"/>
    <w:rsid w:val="00BC20B7"/>
    <w:rsid w:val="00BC26FF"/>
    <w:rsid w:val="00BC292B"/>
    <w:rsid w:val="00BC2A62"/>
    <w:rsid w:val="00BC2FE1"/>
    <w:rsid w:val="00BC3198"/>
    <w:rsid w:val="00BC3E7F"/>
    <w:rsid w:val="00BC4538"/>
    <w:rsid w:val="00BC4E86"/>
    <w:rsid w:val="00BC52DE"/>
    <w:rsid w:val="00BC57A6"/>
    <w:rsid w:val="00BC5B91"/>
    <w:rsid w:val="00BC60CB"/>
    <w:rsid w:val="00BC7006"/>
    <w:rsid w:val="00BD0231"/>
    <w:rsid w:val="00BD030B"/>
    <w:rsid w:val="00BD0CFE"/>
    <w:rsid w:val="00BD174D"/>
    <w:rsid w:val="00BD19D1"/>
    <w:rsid w:val="00BD25E6"/>
    <w:rsid w:val="00BD295E"/>
    <w:rsid w:val="00BD2F35"/>
    <w:rsid w:val="00BD34DF"/>
    <w:rsid w:val="00BD350D"/>
    <w:rsid w:val="00BD3B38"/>
    <w:rsid w:val="00BD56DF"/>
    <w:rsid w:val="00BD573C"/>
    <w:rsid w:val="00BD5D79"/>
    <w:rsid w:val="00BD6500"/>
    <w:rsid w:val="00BD6D45"/>
    <w:rsid w:val="00BD77F5"/>
    <w:rsid w:val="00BE553E"/>
    <w:rsid w:val="00BE61B1"/>
    <w:rsid w:val="00BE651E"/>
    <w:rsid w:val="00BF00A8"/>
    <w:rsid w:val="00BF0860"/>
    <w:rsid w:val="00BF19E1"/>
    <w:rsid w:val="00BF1BB6"/>
    <w:rsid w:val="00BF26B4"/>
    <w:rsid w:val="00BF29AB"/>
    <w:rsid w:val="00BF2D8C"/>
    <w:rsid w:val="00BF351A"/>
    <w:rsid w:val="00BF6A0A"/>
    <w:rsid w:val="00C002AD"/>
    <w:rsid w:val="00C03407"/>
    <w:rsid w:val="00C036FD"/>
    <w:rsid w:val="00C03982"/>
    <w:rsid w:val="00C042D9"/>
    <w:rsid w:val="00C04B54"/>
    <w:rsid w:val="00C05779"/>
    <w:rsid w:val="00C058FA"/>
    <w:rsid w:val="00C05DFE"/>
    <w:rsid w:val="00C068B2"/>
    <w:rsid w:val="00C07F46"/>
    <w:rsid w:val="00C1106E"/>
    <w:rsid w:val="00C11F2B"/>
    <w:rsid w:val="00C1218B"/>
    <w:rsid w:val="00C125DB"/>
    <w:rsid w:val="00C12792"/>
    <w:rsid w:val="00C12C31"/>
    <w:rsid w:val="00C16796"/>
    <w:rsid w:val="00C16A46"/>
    <w:rsid w:val="00C171B4"/>
    <w:rsid w:val="00C17622"/>
    <w:rsid w:val="00C203A7"/>
    <w:rsid w:val="00C20DD1"/>
    <w:rsid w:val="00C21FC9"/>
    <w:rsid w:val="00C22E80"/>
    <w:rsid w:val="00C245DC"/>
    <w:rsid w:val="00C24EC0"/>
    <w:rsid w:val="00C254E6"/>
    <w:rsid w:val="00C260BC"/>
    <w:rsid w:val="00C26E67"/>
    <w:rsid w:val="00C26F56"/>
    <w:rsid w:val="00C273A8"/>
    <w:rsid w:val="00C27BCE"/>
    <w:rsid w:val="00C30B31"/>
    <w:rsid w:val="00C30E33"/>
    <w:rsid w:val="00C3144D"/>
    <w:rsid w:val="00C31524"/>
    <w:rsid w:val="00C3219E"/>
    <w:rsid w:val="00C337A3"/>
    <w:rsid w:val="00C340FB"/>
    <w:rsid w:val="00C34F2C"/>
    <w:rsid w:val="00C35306"/>
    <w:rsid w:val="00C35FD3"/>
    <w:rsid w:val="00C36FEC"/>
    <w:rsid w:val="00C37826"/>
    <w:rsid w:val="00C403B4"/>
    <w:rsid w:val="00C41F0D"/>
    <w:rsid w:val="00C42309"/>
    <w:rsid w:val="00C423D8"/>
    <w:rsid w:val="00C425B5"/>
    <w:rsid w:val="00C42823"/>
    <w:rsid w:val="00C429ED"/>
    <w:rsid w:val="00C42E8A"/>
    <w:rsid w:val="00C431E0"/>
    <w:rsid w:val="00C44DE9"/>
    <w:rsid w:val="00C45744"/>
    <w:rsid w:val="00C46B1C"/>
    <w:rsid w:val="00C5047B"/>
    <w:rsid w:val="00C504BE"/>
    <w:rsid w:val="00C50CD5"/>
    <w:rsid w:val="00C520B8"/>
    <w:rsid w:val="00C52E84"/>
    <w:rsid w:val="00C53E0D"/>
    <w:rsid w:val="00C54804"/>
    <w:rsid w:val="00C54E15"/>
    <w:rsid w:val="00C54EED"/>
    <w:rsid w:val="00C55B38"/>
    <w:rsid w:val="00C560ED"/>
    <w:rsid w:val="00C601BB"/>
    <w:rsid w:val="00C61E6F"/>
    <w:rsid w:val="00C6211B"/>
    <w:rsid w:val="00C62131"/>
    <w:rsid w:val="00C62760"/>
    <w:rsid w:val="00C63ADA"/>
    <w:rsid w:val="00C63FBB"/>
    <w:rsid w:val="00C644F4"/>
    <w:rsid w:val="00C651C3"/>
    <w:rsid w:val="00C659EA"/>
    <w:rsid w:val="00C66815"/>
    <w:rsid w:val="00C67264"/>
    <w:rsid w:val="00C6742B"/>
    <w:rsid w:val="00C67D81"/>
    <w:rsid w:val="00C70324"/>
    <w:rsid w:val="00C70A6C"/>
    <w:rsid w:val="00C70F5B"/>
    <w:rsid w:val="00C71137"/>
    <w:rsid w:val="00C727DF"/>
    <w:rsid w:val="00C727FD"/>
    <w:rsid w:val="00C73302"/>
    <w:rsid w:val="00C739F6"/>
    <w:rsid w:val="00C73CAB"/>
    <w:rsid w:val="00C7515C"/>
    <w:rsid w:val="00C7536D"/>
    <w:rsid w:val="00C75603"/>
    <w:rsid w:val="00C76229"/>
    <w:rsid w:val="00C76A08"/>
    <w:rsid w:val="00C76A48"/>
    <w:rsid w:val="00C76AF2"/>
    <w:rsid w:val="00C76D54"/>
    <w:rsid w:val="00C808EB"/>
    <w:rsid w:val="00C80C22"/>
    <w:rsid w:val="00C80F70"/>
    <w:rsid w:val="00C81EFC"/>
    <w:rsid w:val="00C82421"/>
    <w:rsid w:val="00C828D7"/>
    <w:rsid w:val="00C83FBC"/>
    <w:rsid w:val="00C8428A"/>
    <w:rsid w:val="00C846F1"/>
    <w:rsid w:val="00C850AF"/>
    <w:rsid w:val="00C852FB"/>
    <w:rsid w:val="00C87892"/>
    <w:rsid w:val="00C87B3E"/>
    <w:rsid w:val="00C87D7A"/>
    <w:rsid w:val="00C90720"/>
    <w:rsid w:val="00C908F8"/>
    <w:rsid w:val="00C91559"/>
    <w:rsid w:val="00C935BA"/>
    <w:rsid w:val="00C93890"/>
    <w:rsid w:val="00C93AE8"/>
    <w:rsid w:val="00C93D60"/>
    <w:rsid w:val="00C94D06"/>
    <w:rsid w:val="00C94DF7"/>
    <w:rsid w:val="00C96C01"/>
    <w:rsid w:val="00C96CA8"/>
    <w:rsid w:val="00C977B1"/>
    <w:rsid w:val="00CA100B"/>
    <w:rsid w:val="00CA18A0"/>
    <w:rsid w:val="00CA240C"/>
    <w:rsid w:val="00CA4EDE"/>
    <w:rsid w:val="00CA5192"/>
    <w:rsid w:val="00CA5365"/>
    <w:rsid w:val="00CA6C97"/>
    <w:rsid w:val="00CA76FC"/>
    <w:rsid w:val="00CA7BAC"/>
    <w:rsid w:val="00CA7CDE"/>
    <w:rsid w:val="00CA7D51"/>
    <w:rsid w:val="00CB0272"/>
    <w:rsid w:val="00CB0F25"/>
    <w:rsid w:val="00CB12C8"/>
    <w:rsid w:val="00CB169D"/>
    <w:rsid w:val="00CB1FD6"/>
    <w:rsid w:val="00CB2022"/>
    <w:rsid w:val="00CB2EF0"/>
    <w:rsid w:val="00CB3644"/>
    <w:rsid w:val="00CB4231"/>
    <w:rsid w:val="00CB4953"/>
    <w:rsid w:val="00CB512D"/>
    <w:rsid w:val="00CB51BD"/>
    <w:rsid w:val="00CB5868"/>
    <w:rsid w:val="00CB5A9E"/>
    <w:rsid w:val="00CB6073"/>
    <w:rsid w:val="00CB621C"/>
    <w:rsid w:val="00CB70EA"/>
    <w:rsid w:val="00CB7D14"/>
    <w:rsid w:val="00CC0820"/>
    <w:rsid w:val="00CC12CC"/>
    <w:rsid w:val="00CC1A08"/>
    <w:rsid w:val="00CC288F"/>
    <w:rsid w:val="00CC2F74"/>
    <w:rsid w:val="00CC436B"/>
    <w:rsid w:val="00CC47A3"/>
    <w:rsid w:val="00CC484E"/>
    <w:rsid w:val="00CC48ED"/>
    <w:rsid w:val="00CC4B47"/>
    <w:rsid w:val="00CC50CC"/>
    <w:rsid w:val="00CC5284"/>
    <w:rsid w:val="00CC5493"/>
    <w:rsid w:val="00CC632E"/>
    <w:rsid w:val="00CC650A"/>
    <w:rsid w:val="00CC6749"/>
    <w:rsid w:val="00CC6ABA"/>
    <w:rsid w:val="00CD08AF"/>
    <w:rsid w:val="00CD0C3A"/>
    <w:rsid w:val="00CD171D"/>
    <w:rsid w:val="00CD1979"/>
    <w:rsid w:val="00CD2149"/>
    <w:rsid w:val="00CD21C4"/>
    <w:rsid w:val="00CD237B"/>
    <w:rsid w:val="00CD2CDA"/>
    <w:rsid w:val="00CD310D"/>
    <w:rsid w:val="00CD3A51"/>
    <w:rsid w:val="00CD3FF0"/>
    <w:rsid w:val="00CD4988"/>
    <w:rsid w:val="00CD5DDB"/>
    <w:rsid w:val="00CD7E0C"/>
    <w:rsid w:val="00CE0A93"/>
    <w:rsid w:val="00CE16C0"/>
    <w:rsid w:val="00CE1C08"/>
    <w:rsid w:val="00CE30B4"/>
    <w:rsid w:val="00CE3E4C"/>
    <w:rsid w:val="00CE3FAF"/>
    <w:rsid w:val="00CE412E"/>
    <w:rsid w:val="00CE4572"/>
    <w:rsid w:val="00CE5894"/>
    <w:rsid w:val="00CE5B4E"/>
    <w:rsid w:val="00CF04DB"/>
    <w:rsid w:val="00CF1A53"/>
    <w:rsid w:val="00CF1C87"/>
    <w:rsid w:val="00CF23EB"/>
    <w:rsid w:val="00CF23EF"/>
    <w:rsid w:val="00CF2D10"/>
    <w:rsid w:val="00CF2D77"/>
    <w:rsid w:val="00CF2F4D"/>
    <w:rsid w:val="00CF32A7"/>
    <w:rsid w:val="00CF39A5"/>
    <w:rsid w:val="00CF434B"/>
    <w:rsid w:val="00CF510D"/>
    <w:rsid w:val="00CF5642"/>
    <w:rsid w:val="00CF5CB3"/>
    <w:rsid w:val="00CF5FA8"/>
    <w:rsid w:val="00CF6D10"/>
    <w:rsid w:val="00CF75C3"/>
    <w:rsid w:val="00CF7C8F"/>
    <w:rsid w:val="00D00F9E"/>
    <w:rsid w:val="00D0105D"/>
    <w:rsid w:val="00D01708"/>
    <w:rsid w:val="00D01B6A"/>
    <w:rsid w:val="00D01E21"/>
    <w:rsid w:val="00D0262C"/>
    <w:rsid w:val="00D026F3"/>
    <w:rsid w:val="00D02B47"/>
    <w:rsid w:val="00D02D4B"/>
    <w:rsid w:val="00D0481C"/>
    <w:rsid w:val="00D0496B"/>
    <w:rsid w:val="00D05353"/>
    <w:rsid w:val="00D05592"/>
    <w:rsid w:val="00D05AFD"/>
    <w:rsid w:val="00D06BFF"/>
    <w:rsid w:val="00D10229"/>
    <w:rsid w:val="00D10849"/>
    <w:rsid w:val="00D1133E"/>
    <w:rsid w:val="00D11EB5"/>
    <w:rsid w:val="00D11FE2"/>
    <w:rsid w:val="00D1323A"/>
    <w:rsid w:val="00D13338"/>
    <w:rsid w:val="00D14E07"/>
    <w:rsid w:val="00D15715"/>
    <w:rsid w:val="00D15752"/>
    <w:rsid w:val="00D15F6C"/>
    <w:rsid w:val="00D1650B"/>
    <w:rsid w:val="00D16F7A"/>
    <w:rsid w:val="00D17621"/>
    <w:rsid w:val="00D1790C"/>
    <w:rsid w:val="00D2008D"/>
    <w:rsid w:val="00D201D0"/>
    <w:rsid w:val="00D213DC"/>
    <w:rsid w:val="00D22433"/>
    <w:rsid w:val="00D22873"/>
    <w:rsid w:val="00D24144"/>
    <w:rsid w:val="00D24201"/>
    <w:rsid w:val="00D25DC8"/>
    <w:rsid w:val="00D26ACF"/>
    <w:rsid w:val="00D26ECC"/>
    <w:rsid w:val="00D30924"/>
    <w:rsid w:val="00D30ED5"/>
    <w:rsid w:val="00D3105D"/>
    <w:rsid w:val="00D31AA6"/>
    <w:rsid w:val="00D3268B"/>
    <w:rsid w:val="00D33375"/>
    <w:rsid w:val="00D33954"/>
    <w:rsid w:val="00D348F0"/>
    <w:rsid w:val="00D34DF7"/>
    <w:rsid w:val="00D352A8"/>
    <w:rsid w:val="00D36DA0"/>
    <w:rsid w:val="00D36DB5"/>
    <w:rsid w:val="00D37D1A"/>
    <w:rsid w:val="00D40266"/>
    <w:rsid w:val="00D406E1"/>
    <w:rsid w:val="00D42972"/>
    <w:rsid w:val="00D429A3"/>
    <w:rsid w:val="00D43621"/>
    <w:rsid w:val="00D43A2B"/>
    <w:rsid w:val="00D4411C"/>
    <w:rsid w:val="00D442C4"/>
    <w:rsid w:val="00D446C5"/>
    <w:rsid w:val="00D446CE"/>
    <w:rsid w:val="00D4549A"/>
    <w:rsid w:val="00D45F97"/>
    <w:rsid w:val="00D46885"/>
    <w:rsid w:val="00D46BBC"/>
    <w:rsid w:val="00D46D3B"/>
    <w:rsid w:val="00D473F7"/>
    <w:rsid w:val="00D4765C"/>
    <w:rsid w:val="00D47B63"/>
    <w:rsid w:val="00D47C0A"/>
    <w:rsid w:val="00D47E45"/>
    <w:rsid w:val="00D5010C"/>
    <w:rsid w:val="00D502D6"/>
    <w:rsid w:val="00D51001"/>
    <w:rsid w:val="00D512E4"/>
    <w:rsid w:val="00D516D8"/>
    <w:rsid w:val="00D52173"/>
    <w:rsid w:val="00D52F39"/>
    <w:rsid w:val="00D53D96"/>
    <w:rsid w:val="00D53E9E"/>
    <w:rsid w:val="00D54F5F"/>
    <w:rsid w:val="00D5573C"/>
    <w:rsid w:val="00D55CA5"/>
    <w:rsid w:val="00D55D59"/>
    <w:rsid w:val="00D56C31"/>
    <w:rsid w:val="00D56D2F"/>
    <w:rsid w:val="00D56F94"/>
    <w:rsid w:val="00D576F3"/>
    <w:rsid w:val="00D60B6F"/>
    <w:rsid w:val="00D60FA7"/>
    <w:rsid w:val="00D6251D"/>
    <w:rsid w:val="00D628F9"/>
    <w:rsid w:val="00D632B5"/>
    <w:rsid w:val="00D65F1C"/>
    <w:rsid w:val="00D6658A"/>
    <w:rsid w:val="00D67027"/>
    <w:rsid w:val="00D6707F"/>
    <w:rsid w:val="00D673D5"/>
    <w:rsid w:val="00D67823"/>
    <w:rsid w:val="00D67DC9"/>
    <w:rsid w:val="00D67FCF"/>
    <w:rsid w:val="00D70408"/>
    <w:rsid w:val="00D70E4E"/>
    <w:rsid w:val="00D71ADD"/>
    <w:rsid w:val="00D7223F"/>
    <w:rsid w:val="00D7284A"/>
    <w:rsid w:val="00D72942"/>
    <w:rsid w:val="00D72AC2"/>
    <w:rsid w:val="00D72B05"/>
    <w:rsid w:val="00D74C3C"/>
    <w:rsid w:val="00D7597B"/>
    <w:rsid w:val="00D76225"/>
    <w:rsid w:val="00D76DC8"/>
    <w:rsid w:val="00D77C85"/>
    <w:rsid w:val="00D80002"/>
    <w:rsid w:val="00D80629"/>
    <w:rsid w:val="00D80896"/>
    <w:rsid w:val="00D808F7"/>
    <w:rsid w:val="00D819FA"/>
    <w:rsid w:val="00D83CED"/>
    <w:rsid w:val="00D84B2E"/>
    <w:rsid w:val="00D86B7E"/>
    <w:rsid w:val="00D86FDF"/>
    <w:rsid w:val="00D8769A"/>
    <w:rsid w:val="00D92A82"/>
    <w:rsid w:val="00D95436"/>
    <w:rsid w:val="00D954B8"/>
    <w:rsid w:val="00D95740"/>
    <w:rsid w:val="00D95CE0"/>
    <w:rsid w:val="00D96421"/>
    <w:rsid w:val="00D964E3"/>
    <w:rsid w:val="00D96573"/>
    <w:rsid w:val="00D96970"/>
    <w:rsid w:val="00D9728E"/>
    <w:rsid w:val="00D9745F"/>
    <w:rsid w:val="00DA0573"/>
    <w:rsid w:val="00DA079E"/>
    <w:rsid w:val="00DA09AC"/>
    <w:rsid w:val="00DA167D"/>
    <w:rsid w:val="00DA2C9D"/>
    <w:rsid w:val="00DA2E5E"/>
    <w:rsid w:val="00DA30BB"/>
    <w:rsid w:val="00DA3AE0"/>
    <w:rsid w:val="00DA3E4A"/>
    <w:rsid w:val="00DA4123"/>
    <w:rsid w:val="00DA41D2"/>
    <w:rsid w:val="00DA4B11"/>
    <w:rsid w:val="00DA4CDE"/>
    <w:rsid w:val="00DA5C87"/>
    <w:rsid w:val="00DA5F51"/>
    <w:rsid w:val="00DA6212"/>
    <w:rsid w:val="00DA6B0E"/>
    <w:rsid w:val="00DB0E9F"/>
    <w:rsid w:val="00DB1E04"/>
    <w:rsid w:val="00DB2964"/>
    <w:rsid w:val="00DB3101"/>
    <w:rsid w:val="00DB328A"/>
    <w:rsid w:val="00DB437C"/>
    <w:rsid w:val="00DB4515"/>
    <w:rsid w:val="00DB6828"/>
    <w:rsid w:val="00DB723C"/>
    <w:rsid w:val="00DB7504"/>
    <w:rsid w:val="00DB7DEA"/>
    <w:rsid w:val="00DC022E"/>
    <w:rsid w:val="00DC2AFC"/>
    <w:rsid w:val="00DC2D42"/>
    <w:rsid w:val="00DC2FF8"/>
    <w:rsid w:val="00DC3073"/>
    <w:rsid w:val="00DC34A8"/>
    <w:rsid w:val="00DC4AE4"/>
    <w:rsid w:val="00DC6329"/>
    <w:rsid w:val="00DC7608"/>
    <w:rsid w:val="00DC78D7"/>
    <w:rsid w:val="00DC7D88"/>
    <w:rsid w:val="00DD0721"/>
    <w:rsid w:val="00DD432B"/>
    <w:rsid w:val="00DD4452"/>
    <w:rsid w:val="00DD5C04"/>
    <w:rsid w:val="00DD6866"/>
    <w:rsid w:val="00DD72F5"/>
    <w:rsid w:val="00DD7E51"/>
    <w:rsid w:val="00DE00CD"/>
    <w:rsid w:val="00DE018C"/>
    <w:rsid w:val="00DE0222"/>
    <w:rsid w:val="00DE0873"/>
    <w:rsid w:val="00DE23CB"/>
    <w:rsid w:val="00DE2F3D"/>
    <w:rsid w:val="00DE2FB1"/>
    <w:rsid w:val="00DE3077"/>
    <w:rsid w:val="00DE3312"/>
    <w:rsid w:val="00DE38F2"/>
    <w:rsid w:val="00DE3FDD"/>
    <w:rsid w:val="00DE43AA"/>
    <w:rsid w:val="00DE4491"/>
    <w:rsid w:val="00DE4C9E"/>
    <w:rsid w:val="00DE5285"/>
    <w:rsid w:val="00DE5570"/>
    <w:rsid w:val="00DE5FC4"/>
    <w:rsid w:val="00DE61BB"/>
    <w:rsid w:val="00DE6CFE"/>
    <w:rsid w:val="00DE73F6"/>
    <w:rsid w:val="00DE7C16"/>
    <w:rsid w:val="00DE7EC2"/>
    <w:rsid w:val="00DF0A32"/>
    <w:rsid w:val="00DF3D4B"/>
    <w:rsid w:val="00DF4316"/>
    <w:rsid w:val="00DF48E9"/>
    <w:rsid w:val="00DF4EBF"/>
    <w:rsid w:val="00DF524E"/>
    <w:rsid w:val="00DF53F9"/>
    <w:rsid w:val="00DF550D"/>
    <w:rsid w:val="00DF64F5"/>
    <w:rsid w:val="00DF74A6"/>
    <w:rsid w:val="00E006E5"/>
    <w:rsid w:val="00E00EB8"/>
    <w:rsid w:val="00E01EDC"/>
    <w:rsid w:val="00E028F6"/>
    <w:rsid w:val="00E04370"/>
    <w:rsid w:val="00E0445F"/>
    <w:rsid w:val="00E045B0"/>
    <w:rsid w:val="00E04B84"/>
    <w:rsid w:val="00E05A2B"/>
    <w:rsid w:val="00E05BF6"/>
    <w:rsid w:val="00E05DDB"/>
    <w:rsid w:val="00E0626D"/>
    <w:rsid w:val="00E06A2C"/>
    <w:rsid w:val="00E07CB1"/>
    <w:rsid w:val="00E07EA6"/>
    <w:rsid w:val="00E10761"/>
    <w:rsid w:val="00E107DB"/>
    <w:rsid w:val="00E1096F"/>
    <w:rsid w:val="00E10B85"/>
    <w:rsid w:val="00E10DAA"/>
    <w:rsid w:val="00E119B6"/>
    <w:rsid w:val="00E12868"/>
    <w:rsid w:val="00E13242"/>
    <w:rsid w:val="00E13C44"/>
    <w:rsid w:val="00E144A1"/>
    <w:rsid w:val="00E14935"/>
    <w:rsid w:val="00E14FF5"/>
    <w:rsid w:val="00E15E5C"/>
    <w:rsid w:val="00E1603B"/>
    <w:rsid w:val="00E1731E"/>
    <w:rsid w:val="00E17C27"/>
    <w:rsid w:val="00E17C2A"/>
    <w:rsid w:val="00E2074C"/>
    <w:rsid w:val="00E20D27"/>
    <w:rsid w:val="00E20EDE"/>
    <w:rsid w:val="00E20FD9"/>
    <w:rsid w:val="00E21A69"/>
    <w:rsid w:val="00E21CEA"/>
    <w:rsid w:val="00E2389C"/>
    <w:rsid w:val="00E238CF"/>
    <w:rsid w:val="00E24846"/>
    <w:rsid w:val="00E24C6B"/>
    <w:rsid w:val="00E26A70"/>
    <w:rsid w:val="00E30D0A"/>
    <w:rsid w:val="00E30F6C"/>
    <w:rsid w:val="00E32A35"/>
    <w:rsid w:val="00E32DA5"/>
    <w:rsid w:val="00E337BE"/>
    <w:rsid w:val="00E34A0B"/>
    <w:rsid w:val="00E34B9D"/>
    <w:rsid w:val="00E373D5"/>
    <w:rsid w:val="00E37659"/>
    <w:rsid w:val="00E37981"/>
    <w:rsid w:val="00E40993"/>
    <w:rsid w:val="00E40F21"/>
    <w:rsid w:val="00E430D6"/>
    <w:rsid w:val="00E436B8"/>
    <w:rsid w:val="00E43782"/>
    <w:rsid w:val="00E43D01"/>
    <w:rsid w:val="00E43D99"/>
    <w:rsid w:val="00E44B94"/>
    <w:rsid w:val="00E44C7E"/>
    <w:rsid w:val="00E45499"/>
    <w:rsid w:val="00E456AB"/>
    <w:rsid w:val="00E47352"/>
    <w:rsid w:val="00E501CF"/>
    <w:rsid w:val="00E51C76"/>
    <w:rsid w:val="00E51E49"/>
    <w:rsid w:val="00E53015"/>
    <w:rsid w:val="00E5303D"/>
    <w:rsid w:val="00E53146"/>
    <w:rsid w:val="00E53858"/>
    <w:rsid w:val="00E53AAC"/>
    <w:rsid w:val="00E53AE2"/>
    <w:rsid w:val="00E5478A"/>
    <w:rsid w:val="00E5491E"/>
    <w:rsid w:val="00E54BDC"/>
    <w:rsid w:val="00E554E3"/>
    <w:rsid w:val="00E562AC"/>
    <w:rsid w:val="00E56547"/>
    <w:rsid w:val="00E57A5C"/>
    <w:rsid w:val="00E60BBD"/>
    <w:rsid w:val="00E60ED7"/>
    <w:rsid w:val="00E62442"/>
    <w:rsid w:val="00E624D0"/>
    <w:rsid w:val="00E624E4"/>
    <w:rsid w:val="00E62C09"/>
    <w:rsid w:val="00E63BFE"/>
    <w:rsid w:val="00E63DC9"/>
    <w:rsid w:val="00E65D08"/>
    <w:rsid w:val="00E65E93"/>
    <w:rsid w:val="00E65F9B"/>
    <w:rsid w:val="00E66749"/>
    <w:rsid w:val="00E67632"/>
    <w:rsid w:val="00E679FC"/>
    <w:rsid w:val="00E71521"/>
    <w:rsid w:val="00E7152C"/>
    <w:rsid w:val="00E71618"/>
    <w:rsid w:val="00E717FB"/>
    <w:rsid w:val="00E72446"/>
    <w:rsid w:val="00E74058"/>
    <w:rsid w:val="00E746AD"/>
    <w:rsid w:val="00E76119"/>
    <w:rsid w:val="00E774D5"/>
    <w:rsid w:val="00E77D2F"/>
    <w:rsid w:val="00E8009F"/>
    <w:rsid w:val="00E807C4"/>
    <w:rsid w:val="00E80AB3"/>
    <w:rsid w:val="00E813E6"/>
    <w:rsid w:val="00E82821"/>
    <w:rsid w:val="00E83D77"/>
    <w:rsid w:val="00E83D95"/>
    <w:rsid w:val="00E857EE"/>
    <w:rsid w:val="00E85B74"/>
    <w:rsid w:val="00E90051"/>
    <w:rsid w:val="00E909F9"/>
    <w:rsid w:val="00E913B5"/>
    <w:rsid w:val="00E92E2A"/>
    <w:rsid w:val="00E933A0"/>
    <w:rsid w:val="00E944E4"/>
    <w:rsid w:val="00E96FA6"/>
    <w:rsid w:val="00EA0ADD"/>
    <w:rsid w:val="00EA284A"/>
    <w:rsid w:val="00EA2BD1"/>
    <w:rsid w:val="00EA324E"/>
    <w:rsid w:val="00EA46F5"/>
    <w:rsid w:val="00EA56BA"/>
    <w:rsid w:val="00EA5D0E"/>
    <w:rsid w:val="00EA72E2"/>
    <w:rsid w:val="00EA76C1"/>
    <w:rsid w:val="00EA771D"/>
    <w:rsid w:val="00EB01E7"/>
    <w:rsid w:val="00EB0A76"/>
    <w:rsid w:val="00EB0F7F"/>
    <w:rsid w:val="00EB100A"/>
    <w:rsid w:val="00EB1126"/>
    <w:rsid w:val="00EB183D"/>
    <w:rsid w:val="00EB2428"/>
    <w:rsid w:val="00EB2DF9"/>
    <w:rsid w:val="00EB2EC1"/>
    <w:rsid w:val="00EB3090"/>
    <w:rsid w:val="00EB3098"/>
    <w:rsid w:val="00EB385B"/>
    <w:rsid w:val="00EB492E"/>
    <w:rsid w:val="00EB5135"/>
    <w:rsid w:val="00EB51A3"/>
    <w:rsid w:val="00EB524F"/>
    <w:rsid w:val="00EB58C8"/>
    <w:rsid w:val="00EB63CC"/>
    <w:rsid w:val="00EB6698"/>
    <w:rsid w:val="00EB67E0"/>
    <w:rsid w:val="00EB70F4"/>
    <w:rsid w:val="00EB7A6B"/>
    <w:rsid w:val="00EC0B3C"/>
    <w:rsid w:val="00EC1502"/>
    <w:rsid w:val="00EC16C7"/>
    <w:rsid w:val="00EC1989"/>
    <w:rsid w:val="00EC2A3D"/>
    <w:rsid w:val="00EC2C9C"/>
    <w:rsid w:val="00EC5097"/>
    <w:rsid w:val="00EC5818"/>
    <w:rsid w:val="00EC67C4"/>
    <w:rsid w:val="00EC6A80"/>
    <w:rsid w:val="00EC7EBB"/>
    <w:rsid w:val="00ED0830"/>
    <w:rsid w:val="00ED08CD"/>
    <w:rsid w:val="00ED1A4F"/>
    <w:rsid w:val="00ED219E"/>
    <w:rsid w:val="00ED30B3"/>
    <w:rsid w:val="00ED30FB"/>
    <w:rsid w:val="00ED3D75"/>
    <w:rsid w:val="00ED492D"/>
    <w:rsid w:val="00ED493A"/>
    <w:rsid w:val="00ED4BDB"/>
    <w:rsid w:val="00ED5065"/>
    <w:rsid w:val="00ED62B4"/>
    <w:rsid w:val="00ED62C1"/>
    <w:rsid w:val="00ED686D"/>
    <w:rsid w:val="00ED6EE1"/>
    <w:rsid w:val="00ED720F"/>
    <w:rsid w:val="00EE00F3"/>
    <w:rsid w:val="00EE0CFA"/>
    <w:rsid w:val="00EE1372"/>
    <w:rsid w:val="00EE1E4D"/>
    <w:rsid w:val="00EE258D"/>
    <w:rsid w:val="00EE3DA8"/>
    <w:rsid w:val="00EE408E"/>
    <w:rsid w:val="00EE4879"/>
    <w:rsid w:val="00EE521C"/>
    <w:rsid w:val="00EE57C5"/>
    <w:rsid w:val="00EE5A80"/>
    <w:rsid w:val="00EE5FFD"/>
    <w:rsid w:val="00EE682C"/>
    <w:rsid w:val="00EE68C8"/>
    <w:rsid w:val="00EE6DAB"/>
    <w:rsid w:val="00EE7B95"/>
    <w:rsid w:val="00EF0112"/>
    <w:rsid w:val="00EF0159"/>
    <w:rsid w:val="00EF04AF"/>
    <w:rsid w:val="00EF0A5F"/>
    <w:rsid w:val="00EF11BA"/>
    <w:rsid w:val="00EF1A74"/>
    <w:rsid w:val="00EF1D66"/>
    <w:rsid w:val="00EF231D"/>
    <w:rsid w:val="00EF2626"/>
    <w:rsid w:val="00EF3CE3"/>
    <w:rsid w:val="00EF3F11"/>
    <w:rsid w:val="00EF4077"/>
    <w:rsid w:val="00EF44C9"/>
    <w:rsid w:val="00EF4612"/>
    <w:rsid w:val="00EF4A5C"/>
    <w:rsid w:val="00EF4BE1"/>
    <w:rsid w:val="00EF58AD"/>
    <w:rsid w:val="00EF5A49"/>
    <w:rsid w:val="00EF5AA2"/>
    <w:rsid w:val="00EF5BAC"/>
    <w:rsid w:val="00EF5C81"/>
    <w:rsid w:val="00EF6FE1"/>
    <w:rsid w:val="00EF7065"/>
    <w:rsid w:val="00EF75D4"/>
    <w:rsid w:val="00EF7B94"/>
    <w:rsid w:val="00EF7E01"/>
    <w:rsid w:val="00F00ADA"/>
    <w:rsid w:val="00F018D4"/>
    <w:rsid w:val="00F01A9A"/>
    <w:rsid w:val="00F01AFD"/>
    <w:rsid w:val="00F01C1F"/>
    <w:rsid w:val="00F025BD"/>
    <w:rsid w:val="00F03045"/>
    <w:rsid w:val="00F04802"/>
    <w:rsid w:val="00F04B11"/>
    <w:rsid w:val="00F04C4A"/>
    <w:rsid w:val="00F05CCB"/>
    <w:rsid w:val="00F05D55"/>
    <w:rsid w:val="00F05D67"/>
    <w:rsid w:val="00F06505"/>
    <w:rsid w:val="00F06627"/>
    <w:rsid w:val="00F06D9E"/>
    <w:rsid w:val="00F07F26"/>
    <w:rsid w:val="00F108B6"/>
    <w:rsid w:val="00F11EF5"/>
    <w:rsid w:val="00F123BD"/>
    <w:rsid w:val="00F14B61"/>
    <w:rsid w:val="00F14D15"/>
    <w:rsid w:val="00F1536D"/>
    <w:rsid w:val="00F1565F"/>
    <w:rsid w:val="00F15C00"/>
    <w:rsid w:val="00F15E89"/>
    <w:rsid w:val="00F17098"/>
    <w:rsid w:val="00F175E4"/>
    <w:rsid w:val="00F17736"/>
    <w:rsid w:val="00F2099B"/>
    <w:rsid w:val="00F21BAA"/>
    <w:rsid w:val="00F2370A"/>
    <w:rsid w:val="00F24CB3"/>
    <w:rsid w:val="00F26A94"/>
    <w:rsid w:val="00F27BBD"/>
    <w:rsid w:val="00F30C35"/>
    <w:rsid w:val="00F310AA"/>
    <w:rsid w:val="00F31135"/>
    <w:rsid w:val="00F32CF5"/>
    <w:rsid w:val="00F32EE4"/>
    <w:rsid w:val="00F337E8"/>
    <w:rsid w:val="00F33DCC"/>
    <w:rsid w:val="00F3411B"/>
    <w:rsid w:val="00F347B5"/>
    <w:rsid w:val="00F35499"/>
    <w:rsid w:val="00F35600"/>
    <w:rsid w:val="00F35A4E"/>
    <w:rsid w:val="00F36835"/>
    <w:rsid w:val="00F379B6"/>
    <w:rsid w:val="00F40D36"/>
    <w:rsid w:val="00F40DD3"/>
    <w:rsid w:val="00F41286"/>
    <w:rsid w:val="00F4286E"/>
    <w:rsid w:val="00F433B7"/>
    <w:rsid w:val="00F43642"/>
    <w:rsid w:val="00F44595"/>
    <w:rsid w:val="00F450B1"/>
    <w:rsid w:val="00F454C2"/>
    <w:rsid w:val="00F455C7"/>
    <w:rsid w:val="00F45962"/>
    <w:rsid w:val="00F45F67"/>
    <w:rsid w:val="00F469A1"/>
    <w:rsid w:val="00F4799A"/>
    <w:rsid w:val="00F5001C"/>
    <w:rsid w:val="00F5014C"/>
    <w:rsid w:val="00F52547"/>
    <w:rsid w:val="00F52F67"/>
    <w:rsid w:val="00F53BBE"/>
    <w:rsid w:val="00F53BCD"/>
    <w:rsid w:val="00F54A05"/>
    <w:rsid w:val="00F55081"/>
    <w:rsid w:val="00F559F1"/>
    <w:rsid w:val="00F56B13"/>
    <w:rsid w:val="00F578A5"/>
    <w:rsid w:val="00F600B9"/>
    <w:rsid w:val="00F603AC"/>
    <w:rsid w:val="00F61061"/>
    <w:rsid w:val="00F61B56"/>
    <w:rsid w:val="00F61D48"/>
    <w:rsid w:val="00F61E50"/>
    <w:rsid w:val="00F65365"/>
    <w:rsid w:val="00F65A1B"/>
    <w:rsid w:val="00F65A22"/>
    <w:rsid w:val="00F66FD8"/>
    <w:rsid w:val="00F670B5"/>
    <w:rsid w:val="00F67792"/>
    <w:rsid w:val="00F678A6"/>
    <w:rsid w:val="00F7035F"/>
    <w:rsid w:val="00F720C1"/>
    <w:rsid w:val="00F72838"/>
    <w:rsid w:val="00F73946"/>
    <w:rsid w:val="00F742E9"/>
    <w:rsid w:val="00F74770"/>
    <w:rsid w:val="00F7548F"/>
    <w:rsid w:val="00F7653D"/>
    <w:rsid w:val="00F76943"/>
    <w:rsid w:val="00F76BD5"/>
    <w:rsid w:val="00F7737C"/>
    <w:rsid w:val="00F77F11"/>
    <w:rsid w:val="00F80888"/>
    <w:rsid w:val="00F80C31"/>
    <w:rsid w:val="00F81C03"/>
    <w:rsid w:val="00F82E5D"/>
    <w:rsid w:val="00F831B7"/>
    <w:rsid w:val="00F83279"/>
    <w:rsid w:val="00F83C62"/>
    <w:rsid w:val="00F84222"/>
    <w:rsid w:val="00F844C8"/>
    <w:rsid w:val="00F84EC9"/>
    <w:rsid w:val="00F8506C"/>
    <w:rsid w:val="00F85C5E"/>
    <w:rsid w:val="00F86235"/>
    <w:rsid w:val="00F866F6"/>
    <w:rsid w:val="00F86F74"/>
    <w:rsid w:val="00F871C1"/>
    <w:rsid w:val="00F8778A"/>
    <w:rsid w:val="00F8787D"/>
    <w:rsid w:val="00F87EA5"/>
    <w:rsid w:val="00F90830"/>
    <w:rsid w:val="00F914A5"/>
    <w:rsid w:val="00F916C7"/>
    <w:rsid w:val="00F91C0D"/>
    <w:rsid w:val="00F92802"/>
    <w:rsid w:val="00F9298C"/>
    <w:rsid w:val="00F93DAE"/>
    <w:rsid w:val="00F94154"/>
    <w:rsid w:val="00F94584"/>
    <w:rsid w:val="00F9521A"/>
    <w:rsid w:val="00F96EB9"/>
    <w:rsid w:val="00F97396"/>
    <w:rsid w:val="00F97533"/>
    <w:rsid w:val="00F97C3C"/>
    <w:rsid w:val="00FA156B"/>
    <w:rsid w:val="00FA15A5"/>
    <w:rsid w:val="00FA3415"/>
    <w:rsid w:val="00FA4E63"/>
    <w:rsid w:val="00FA623D"/>
    <w:rsid w:val="00FA652A"/>
    <w:rsid w:val="00FA6DEA"/>
    <w:rsid w:val="00FA71E0"/>
    <w:rsid w:val="00FB094F"/>
    <w:rsid w:val="00FB13D8"/>
    <w:rsid w:val="00FB1C2A"/>
    <w:rsid w:val="00FB2AC4"/>
    <w:rsid w:val="00FB312D"/>
    <w:rsid w:val="00FB3C51"/>
    <w:rsid w:val="00FB6451"/>
    <w:rsid w:val="00FB664B"/>
    <w:rsid w:val="00FC09D3"/>
    <w:rsid w:val="00FC2120"/>
    <w:rsid w:val="00FC3120"/>
    <w:rsid w:val="00FC4B60"/>
    <w:rsid w:val="00FC4D2F"/>
    <w:rsid w:val="00FC592D"/>
    <w:rsid w:val="00FC5B50"/>
    <w:rsid w:val="00FC693E"/>
    <w:rsid w:val="00FC7EBE"/>
    <w:rsid w:val="00FD07C3"/>
    <w:rsid w:val="00FD089B"/>
    <w:rsid w:val="00FD098A"/>
    <w:rsid w:val="00FD0C02"/>
    <w:rsid w:val="00FD0DBC"/>
    <w:rsid w:val="00FD0E1C"/>
    <w:rsid w:val="00FD1395"/>
    <w:rsid w:val="00FD1B76"/>
    <w:rsid w:val="00FD277B"/>
    <w:rsid w:val="00FD377B"/>
    <w:rsid w:val="00FD3963"/>
    <w:rsid w:val="00FD490E"/>
    <w:rsid w:val="00FD55D4"/>
    <w:rsid w:val="00FD5730"/>
    <w:rsid w:val="00FD6788"/>
    <w:rsid w:val="00FD6F55"/>
    <w:rsid w:val="00FD7CF5"/>
    <w:rsid w:val="00FE05E1"/>
    <w:rsid w:val="00FE0BC2"/>
    <w:rsid w:val="00FE33B7"/>
    <w:rsid w:val="00FE372F"/>
    <w:rsid w:val="00FE3F08"/>
    <w:rsid w:val="00FE493A"/>
    <w:rsid w:val="00FE7C65"/>
    <w:rsid w:val="00FF04EE"/>
    <w:rsid w:val="00FF0B49"/>
    <w:rsid w:val="00FF0F46"/>
    <w:rsid w:val="00FF2DB5"/>
    <w:rsid w:val="00FF31D1"/>
    <w:rsid w:val="00FF32F6"/>
    <w:rsid w:val="00FF4495"/>
    <w:rsid w:val="00FF4FCE"/>
    <w:rsid w:val="00FF60BF"/>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D429A3"/>
    <w:rPr>
      <w:sz w:val="22"/>
      <w:szCs w:val="22"/>
    </w:rPr>
  </w:style>
  <w:style w:type="character" w:customStyle="1" w:styleId="30">
    <w:name w:val="Заголовок 3 Знак"/>
    <w:basedOn w:val="a1"/>
    <w:link w:val="3"/>
    <w:rsid w:val="00D429A3"/>
    <w:rPr>
      <w:rFonts w:ascii="Arial" w:hAnsi="Arial" w:cs="Arial"/>
      <w:b/>
      <w:bCs/>
      <w:sz w:val="26"/>
      <w:szCs w:val="26"/>
    </w:rPr>
  </w:style>
  <w:style w:type="character" w:customStyle="1" w:styleId="40">
    <w:name w:val="Заголовок 4 Знак"/>
    <w:basedOn w:val="a1"/>
    <w:link w:val="4"/>
    <w:rsid w:val="00AC7414"/>
    <w:rPr>
      <w:b/>
      <w:bCs/>
      <w:sz w:val="28"/>
      <w:szCs w:val="28"/>
    </w:rPr>
  </w:style>
  <w:style w:type="paragraph" w:customStyle="1" w:styleId="a0">
    <w:name w:val="Обычный.Нормальный"/>
    <w:link w:val="a4"/>
    <w:rsid w:val="00D96970"/>
  </w:style>
  <w:style w:type="character" w:customStyle="1" w:styleId="a4">
    <w:name w:val="Обычный.Нормальный Знак"/>
    <w:basedOn w:val="a1"/>
    <w:link w:val="a0"/>
    <w:rsid w:val="002107BB"/>
    <w:rPr>
      <w:lang w:val="ru-RU" w:eastAsia="ru-RU" w:bidi="ar-SA"/>
    </w:rPr>
  </w:style>
  <w:style w:type="character" w:customStyle="1" w:styleId="50">
    <w:name w:val="Заголовок 5 Знак"/>
    <w:basedOn w:val="a1"/>
    <w:link w:val="5"/>
    <w:rsid w:val="00D429A3"/>
    <w:rPr>
      <w:b/>
      <w:color w:val="000000"/>
      <w:sz w:val="28"/>
      <w:u w:val="single"/>
      <w:shd w:val="pct25" w:color="00FFFF" w:fill="00FFFF"/>
    </w:rPr>
  </w:style>
  <w:style w:type="character" w:customStyle="1" w:styleId="60">
    <w:name w:val="Заголовок 6 Знак"/>
    <w:basedOn w:val="a1"/>
    <w:link w:val="6"/>
    <w:rsid w:val="00D429A3"/>
    <w:rPr>
      <w:rFonts w:ascii="Tahoma" w:hAnsi="Tahoma"/>
      <w:b/>
      <w:i/>
      <w:sz w:val="28"/>
      <w:u w:val="single"/>
    </w:rPr>
  </w:style>
  <w:style w:type="character" w:customStyle="1" w:styleId="70">
    <w:name w:val="Заголовок 7 Знак"/>
    <w:basedOn w:val="a1"/>
    <w:link w:val="7"/>
    <w:rsid w:val="00D429A3"/>
    <w:rPr>
      <w:rFonts w:ascii="Tahoma" w:hAnsi="Tahoma"/>
      <w:b/>
      <w:i/>
      <w:sz w:val="18"/>
      <w:u w:val="single"/>
    </w:rPr>
  </w:style>
  <w:style w:type="character" w:customStyle="1" w:styleId="80">
    <w:name w:val="Заголовок 8 Знак"/>
    <w:basedOn w:val="a1"/>
    <w:link w:val="8"/>
    <w:rsid w:val="00D429A3"/>
    <w:rPr>
      <w:rFonts w:ascii="Tahoma" w:hAnsi="Tahoma"/>
      <w:b/>
      <w:i/>
      <w:sz w:val="18"/>
    </w:rPr>
  </w:style>
  <w:style w:type="character" w:customStyle="1" w:styleId="90">
    <w:name w:val="Заголовок 9 Знак"/>
    <w:basedOn w:val="a1"/>
    <w:link w:val="9"/>
    <w:rsid w:val="00D429A3"/>
    <w:rPr>
      <w:rFonts w:ascii="Tahoma" w:hAnsi="Tahoma"/>
      <w:b/>
      <w:sz w:val="18"/>
    </w:rPr>
  </w:style>
  <w:style w:type="paragraph" w:styleId="a5">
    <w:name w:val="Body Text"/>
    <w:basedOn w:val="a"/>
    <w:link w:val="a6"/>
    <w:rsid w:val="00D96970"/>
    <w:rPr>
      <w:b/>
      <w:bCs/>
      <w:sz w:val="22"/>
      <w:szCs w:val="22"/>
    </w:rPr>
  </w:style>
  <w:style w:type="character" w:customStyle="1" w:styleId="a6">
    <w:name w:val="Основной текст Знак"/>
    <w:basedOn w:val="a1"/>
    <w:link w:val="a5"/>
    <w:rsid w:val="00BC5B91"/>
    <w:rPr>
      <w:b/>
      <w:bCs/>
      <w:sz w:val="22"/>
      <w:szCs w:val="22"/>
      <w:lang w:val="ru-RU" w:eastAsia="ru-RU" w:bidi="ar-SA"/>
    </w:rPr>
  </w:style>
  <w:style w:type="character" w:styleId="a7">
    <w:name w:val="footnote reference"/>
    <w:basedOn w:val="a1"/>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basedOn w:val="a1"/>
    <w:link w:val="21"/>
    <w:locked/>
    <w:rsid w:val="00414757"/>
    <w:rPr>
      <w:rFonts w:ascii="Arial" w:hAnsi="Arial" w:cs="Arial"/>
      <w:sz w:val="18"/>
      <w:szCs w:val="18"/>
      <w:lang w:val="ru-RU" w:eastAsia="ru-RU" w:bidi="ar-SA"/>
    </w:rPr>
  </w:style>
  <w:style w:type="paragraph" w:styleId="31">
    <w:name w:val="Body Text 3"/>
    <w:basedOn w:val="a"/>
    <w:link w:val="32"/>
    <w:rsid w:val="00D96970"/>
    <w:pPr>
      <w:spacing w:after="120"/>
    </w:pPr>
    <w:rPr>
      <w:sz w:val="16"/>
      <w:szCs w:val="16"/>
    </w:rPr>
  </w:style>
  <w:style w:type="character" w:customStyle="1" w:styleId="32">
    <w:name w:val="Основной текст 3 Знак"/>
    <w:basedOn w:val="a1"/>
    <w:link w:val="31"/>
    <w:rsid w:val="00D429A3"/>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basedOn w:val="a1"/>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basedOn w:val="a1"/>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basedOn w:val="a1"/>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character" w:customStyle="1" w:styleId="af">
    <w:name w:val="Нижний колонтитул Знак"/>
    <w:basedOn w:val="a1"/>
    <w:link w:val="ae"/>
    <w:rsid w:val="00AC7414"/>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basedOn w:val="a1"/>
    <w:link w:val="af0"/>
    <w:semiHidden/>
    <w:rsid w:val="00D429A3"/>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character" w:customStyle="1" w:styleId="34">
    <w:name w:val="Основной текст с отступом 3 Знак"/>
    <w:basedOn w:val="a1"/>
    <w:link w:val="33"/>
    <w:locked/>
    <w:rsid w:val="004B0195"/>
    <w:rPr>
      <w:sz w:val="16"/>
      <w:szCs w:val="16"/>
      <w:lang w:val="ru-RU" w:eastAsia="ru-RU" w:bidi="ar-SA"/>
    </w:rPr>
  </w:style>
  <w:style w:type="paragraph" w:styleId="af2">
    <w:name w:val="Title"/>
    <w:basedOn w:val="a"/>
    <w:link w:val="af3"/>
    <w:qFormat/>
    <w:rsid w:val="002602B3"/>
    <w:pPr>
      <w:ind w:left="709"/>
      <w:jc w:val="center"/>
      <w:outlineLvl w:val="0"/>
    </w:pPr>
    <w:rPr>
      <w:rFonts w:ascii="Arial" w:hAnsi="Arial" w:cs="Arial"/>
    </w:rPr>
  </w:style>
  <w:style w:type="character" w:customStyle="1" w:styleId="af3">
    <w:name w:val="Название Знак"/>
    <w:basedOn w:val="a1"/>
    <w:link w:val="af2"/>
    <w:rsid w:val="00D429A3"/>
    <w:rPr>
      <w:rFonts w:ascii="Arial" w:hAnsi="Arial" w:cs="Arial"/>
      <w:sz w:val="24"/>
      <w:szCs w:val="24"/>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basedOn w:val="a1"/>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basedOn w:val="a1"/>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character" w:customStyle="1" w:styleId="afc">
    <w:name w:val="Текст Знак"/>
    <w:basedOn w:val="a1"/>
    <w:link w:val="afb"/>
    <w:rsid w:val="00D429A3"/>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character" w:customStyle="1" w:styleId="aff3">
    <w:name w:val="Подзаголовок Знак"/>
    <w:basedOn w:val="a1"/>
    <w:link w:val="aff2"/>
    <w:rsid w:val="00AC7414"/>
    <w:rPr>
      <w:sz w:val="28"/>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basedOn w:val="a1"/>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basedOn w:val="a1"/>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basedOn w:val="a1"/>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1e">
    <w:name w:val="Основной текст Знак1"/>
    <w:basedOn w:val="a1"/>
    <w:rsid w:val="0004056C"/>
    <w:rPr>
      <w:b/>
      <w:bCs/>
      <w:sz w:val="22"/>
      <w:szCs w:val="22"/>
    </w:rPr>
  </w:style>
  <w:style w:type="character" w:customStyle="1" w:styleId="1f">
    <w:name w:val="Заголовок 1 Знак"/>
    <w:basedOn w:val="a1"/>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basedOn w:val="a1"/>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150544">
      <w:bodyDiv w:val="1"/>
      <w:marLeft w:val="0"/>
      <w:marRight w:val="0"/>
      <w:marTop w:val="0"/>
      <w:marBottom w:val="0"/>
      <w:divBdr>
        <w:top w:val="none" w:sz="0" w:space="0" w:color="auto"/>
        <w:left w:val="none" w:sz="0" w:space="0" w:color="auto"/>
        <w:bottom w:val="none" w:sz="0" w:space="0" w:color="auto"/>
        <w:right w:val="none" w:sz="0" w:space="0" w:color="auto"/>
      </w:divBdr>
    </w:div>
    <w:div w:id="379407314">
      <w:bodyDiv w:val="1"/>
      <w:marLeft w:val="0"/>
      <w:marRight w:val="0"/>
      <w:marTop w:val="0"/>
      <w:marBottom w:val="0"/>
      <w:divBdr>
        <w:top w:val="none" w:sz="0" w:space="0" w:color="auto"/>
        <w:left w:val="none" w:sz="0" w:space="0" w:color="auto"/>
        <w:bottom w:val="none" w:sz="0" w:space="0" w:color="auto"/>
        <w:right w:val="none" w:sz="0" w:space="0" w:color="auto"/>
      </w:divBdr>
    </w:div>
    <w:div w:id="491264497">
      <w:bodyDiv w:val="1"/>
      <w:marLeft w:val="0"/>
      <w:marRight w:val="0"/>
      <w:marTop w:val="0"/>
      <w:marBottom w:val="0"/>
      <w:divBdr>
        <w:top w:val="none" w:sz="0" w:space="0" w:color="auto"/>
        <w:left w:val="none" w:sz="0" w:space="0" w:color="auto"/>
        <w:bottom w:val="none" w:sz="0" w:space="0" w:color="auto"/>
        <w:right w:val="none" w:sz="0" w:space="0" w:color="auto"/>
      </w:divBdr>
    </w:div>
    <w:div w:id="604536668">
      <w:bodyDiv w:val="1"/>
      <w:marLeft w:val="0"/>
      <w:marRight w:val="0"/>
      <w:marTop w:val="0"/>
      <w:marBottom w:val="0"/>
      <w:divBdr>
        <w:top w:val="none" w:sz="0" w:space="0" w:color="auto"/>
        <w:left w:val="none" w:sz="0" w:space="0" w:color="auto"/>
        <w:bottom w:val="none" w:sz="0" w:space="0" w:color="auto"/>
        <w:right w:val="none" w:sz="0" w:space="0" w:color="auto"/>
      </w:divBdr>
    </w:div>
    <w:div w:id="668944386">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946078005">
      <w:bodyDiv w:val="1"/>
      <w:marLeft w:val="0"/>
      <w:marRight w:val="0"/>
      <w:marTop w:val="0"/>
      <w:marBottom w:val="0"/>
      <w:divBdr>
        <w:top w:val="none" w:sz="0" w:space="0" w:color="auto"/>
        <w:left w:val="none" w:sz="0" w:space="0" w:color="auto"/>
        <w:bottom w:val="none" w:sz="0" w:space="0" w:color="auto"/>
        <w:right w:val="none" w:sz="0" w:space="0" w:color="auto"/>
      </w:divBdr>
    </w:div>
    <w:div w:id="1112943663">
      <w:bodyDiv w:val="1"/>
      <w:marLeft w:val="0"/>
      <w:marRight w:val="0"/>
      <w:marTop w:val="0"/>
      <w:marBottom w:val="0"/>
      <w:divBdr>
        <w:top w:val="none" w:sz="0" w:space="0" w:color="auto"/>
        <w:left w:val="none" w:sz="0" w:space="0" w:color="auto"/>
        <w:bottom w:val="none" w:sz="0" w:space="0" w:color="auto"/>
        <w:right w:val="none" w:sz="0" w:space="0" w:color="auto"/>
      </w:divBdr>
    </w:div>
    <w:div w:id="1169248322">
      <w:bodyDiv w:val="1"/>
      <w:marLeft w:val="0"/>
      <w:marRight w:val="0"/>
      <w:marTop w:val="0"/>
      <w:marBottom w:val="0"/>
      <w:divBdr>
        <w:top w:val="none" w:sz="0" w:space="0" w:color="auto"/>
        <w:left w:val="none" w:sz="0" w:space="0" w:color="auto"/>
        <w:bottom w:val="none" w:sz="0" w:space="0" w:color="auto"/>
        <w:right w:val="none" w:sz="0" w:space="0" w:color="auto"/>
      </w:divBdr>
    </w:div>
    <w:div w:id="1424836783">
      <w:bodyDiv w:val="1"/>
      <w:marLeft w:val="0"/>
      <w:marRight w:val="0"/>
      <w:marTop w:val="0"/>
      <w:marBottom w:val="0"/>
      <w:divBdr>
        <w:top w:val="none" w:sz="0" w:space="0" w:color="auto"/>
        <w:left w:val="none" w:sz="0" w:space="0" w:color="auto"/>
        <w:bottom w:val="none" w:sz="0" w:space="0" w:color="auto"/>
        <w:right w:val="none" w:sz="0" w:space="0" w:color="auto"/>
      </w:divBdr>
    </w:div>
    <w:div w:id="1460762366">
      <w:bodyDiv w:val="1"/>
      <w:marLeft w:val="0"/>
      <w:marRight w:val="0"/>
      <w:marTop w:val="0"/>
      <w:marBottom w:val="0"/>
      <w:divBdr>
        <w:top w:val="none" w:sz="0" w:space="0" w:color="auto"/>
        <w:left w:val="none" w:sz="0" w:space="0" w:color="auto"/>
        <w:bottom w:val="none" w:sz="0" w:space="0" w:color="auto"/>
        <w:right w:val="none" w:sz="0" w:space="0" w:color="auto"/>
      </w:divBdr>
    </w:div>
    <w:div w:id="1518959525">
      <w:bodyDiv w:val="1"/>
      <w:marLeft w:val="0"/>
      <w:marRight w:val="0"/>
      <w:marTop w:val="0"/>
      <w:marBottom w:val="0"/>
      <w:divBdr>
        <w:top w:val="none" w:sz="0" w:space="0" w:color="auto"/>
        <w:left w:val="none" w:sz="0" w:space="0" w:color="auto"/>
        <w:bottom w:val="none" w:sz="0" w:space="0" w:color="auto"/>
        <w:right w:val="none" w:sz="0" w:space="0" w:color="auto"/>
      </w:divBdr>
    </w:div>
    <w:div w:id="1670786198">
      <w:bodyDiv w:val="1"/>
      <w:marLeft w:val="0"/>
      <w:marRight w:val="0"/>
      <w:marTop w:val="0"/>
      <w:marBottom w:val="0"/>
      <w:divBdr>
        <w:top w:val="none" w:sz="0" w:space="0" w:color="auto"/>
        <w:left w:val="none" w:sz="0" w:space="0" w:color="auto"/>
        <w:bottom w:val="none" w:sz="0" w:space="0" w:color="auto"/>
        <w:right w:val="none" w:sz="0" w:space="0" w:color="auto"/>
      </w:divBdr>
    </w:div>
    <w:div w:id="1683625814">
      <w:bodyDiv w:val="1"/>
      <w:marLeft w:val="0"/>
      <w:marRight w:val="0"/>
      <w:marTop w:val="0"/>
      <w:marBottom w:val="0"/>
      <w:divBdr>
        <w:top w:val="none" w:sz="0" w:space="0" w:color="auto"/>
        <w:left w:val="none" w:sz="0" w:space="0" w:color="auto"/>
        <w:bottom w:val="none" w:sz="0" w:space="0" w:color="auto"/>
        <w:right w:val="none" w:sz="0" w:space="0" w:color="auto"/>
      </w:divBdr>
    </w:div>
    <w:div w:id="1751777530">
      <w:bodyDiv w:val="1"/>
      <w:marLeft w:val="0"/>
      <w:marRight w:val="0"/>
      <w:marTop w:val="0"/>
      <w:marBottom w:val="0"/>
      <w:divBdr>
        <w:top w:val="none" w:sz="0" w:space="0" w:color="auto"/>
        <w:left w:val="none" w:sz="0" w:space="0" w:color="auto"/>
        <w:bottom w:val="none" w:sz="0" w:space="0" w:color="auto"/>
        <w:right w:val="none" w:sz="0" w:space="0" w:color="auto"/>
      </w:divBdr>
    </w:div>
    <w:div w:id="1780292809">
      <w:bodyDiv w:val="1"/>
      <w:marLeft w:val="0"/>
      <w:marRight w:val="0"/>
      <w:marTop w:val="0"/>
      <w:marBottom w:val="0"/>
      <w:divBdr>
        <w:top w:val="none" w:sz="0" w:space="0" w:color="auto"/>
        <w:left w:val="none" w:sz="0" w:space="0" w:color="auto"/>
        <w:bottom w:val="none" w:sz="0" w:space="0" w:color="auto"/>
        <w:right w:val="none" w:sz="0" w:space="0" w:color="auto"/>
      </w:divBdr>
    </w:div>
    <w:div w:id="1855655866">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66539995">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13255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44A615-D021-4C17-9B79-F2A843C2E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Pages>
  <Words>561</Words>
  <Characters>3200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3754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dc:description/>
  <cp:lastModifiedBy>Киреева Анна Николаевна</cp:lastModifiedBy>
  <cp:revision>107</cp:revision>
  <cp:lastPrinted>2022-04-25T08:19:00Z</cp:lastPrinted>
  <dcterms:created xsi:type="dcterms:W3CDTF">2021-08-17T11:31:00Z</dcterms:created>
  <dcterms:modified xsi:type="dcterms:W3CDTF">2022-04-25T08:20:00Z</dcterms:modified>
</cp:coreProperties>
</file>