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577" w:rsidRPr="000A6E5B" w:rsidRDefault="00064577" w:rsidP="00064577">
      <w:pPr>
        <w:pStyle w:val="a3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 w:rsidRPr="000A6E5B">
        <w:rPr>
          <w:rFonts w:ascii="Arial" w:hAnsi="Arial" w:cs="Arial"/>
          <w:b/>
          <w:bCs/>
          <w:sz w:val="26"/>
          <w:szCs w:val="26"/>
        </w:rPr>
        <w:t>ТРАНСПОРТ</w:t>
      </w:r>
    </w:p>
    <w:p w:rsidR="00064577" w:rsidRPr="00F17779" w:rsidRDefault="00064577" w:rsidP="00064577">
      <w:pPr>
        <w:pStyle w:val="a3"/>
        <w:jc w:val="center"/>
        <w:rPr>
          <w:b/>
          <w:bCs/>
          <w:sz w:val="16"/>
          <w:szCs w:val="16"/>
        </w:rPr>
      </w:pPr>
    </w:p>
    <w:p w:rsidR="00BD1969" w:rsidRDefault="00064577" w:rsidP="00064577">
      <w:pPr>
        <w:pStyle w:val="a3"/>
        <w:jc w:val="center"/>
        <w:rPr>
          <w:rFonts w:ascii="Arial" w:hAnsi="Arial" w:cs="Arial"/>
          <w:b/>
          <w:bCs/>
          <w:sz w:val="22"/>
          <w:szCs w:val="22"/>
        </w:rPr>
      </w:pPr>
      <w:r w:rsidRPr="00BD1969">
        <w:rPr>
          <w:rFonts w:ascii="Arial" w:hAnsi="Arial" w:cs="Arial"/>
          <w:b/>
          <w:bCs/>
          <w:sz w:val="22"/>
          <w:szCs w:val="22"/>
        </w:rPr>
        <w:t xml:space="preserve">Грузооборот и объем перевозок грузов </w:t>
      </w:r>
      <w:proofErr w:type="gramStart"/>
      <w:r w:rsidRPr="00BD1969">
        <w:rPr>
          <w:rFonts w:ascii="Arial" w:hAnsi="Arial" w:cs="Arial"/>
          <w:b/>
          <w:bCs/>
          <w:sz w:val="22"/>
          <w:szCs w:val="22"/>
        </w:rPr>
        <w:t>автомобильным</w:t>
      </w:r>
      <w:proofErr w:type="gramEnd"/>
    </w:p>
    <w:p w:rsidR="00064577" w:rsidRPr="00BD1969" w:rsidRDefault="00064577" w:rsidP="00E310EE">
      <w:pPr>
        <w:pStyle w:val="a3"/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BD1969">
        <w:rPr>
          <w:rFonts w:ascii="Arial" w:hAnsi="Arial" w:cs="Arial"/>
          <w:b/>
          <w:bCs/>
          <w:sz w:val="22"/>
          <w:szCs w:val="22"/>
        </w:rPr>
        <w:t>транспортом по городам и районам</w:t>
      </w:r>
    </w:p>
    <w:tbl>
      <w:tblPr>
        <w:tblW w:w="4913" w:type="pct"/>
        <w:jc w:val="center"/>
        <w:tblLayout w:type="fixed"/>
        <w:tblLook w:val="0000" w:firstRow="0" w:lastRow="0" w:firstColumn="0" w:lastColumn="0" w:noHBand="0" w:noVBand="0"/>
      </w:tblPr>
      <w:tblGrid>
        <w:gridCol w:w="2676"/>
        <w:gridCol w:w="1613"/>
        <w:gridCol w:w="1612"/>
        <w:gridCol w:w="1612"/>
        <w:gridCol w:w="1612"/>
      </w:tblGrid>
      <w:tr w:rsidR="00831C76" w:rsidRPr="007B3B10" w:rsidTr="006C59D3">
        <w:trPr>
          <w:jc w:val="center"/>
        </w:trPr>
        <w:tc>
          <w:tcPr>
            <w:tcW w:w="2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C76" w:rsidRPr="007B3B10" w:rsidRDefault="00831C76" w:rsidP="00FF0802">
            <w:pPr>
              <w:spacing w:before="78" w:after="78" w:line="220" w:lineRule="exact"/>
              <w:jc w:val="center"/>
            </w:pPr>
          </w:p>
        </w:tc>
        <w:tc>
          <w:tcPr>
            <w:tcW w:w="3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C76" w:rsidRPr="007B3B10" w:rsidRDefault="00831C76" w:rsidP="00EF0091">
            <w:pPr>
              <w:pStyle w:val="1"/>
              <w:spacing w:before="60" w:after="60" w:line="220" w:lineRule="exact"/>
              <w:ind w:firstLine="0"/>
              <w:rPr>
                <w:b w:val="0"/>
                <w:bCs w:val="0"/>
                <w:sz w:val="22"/>
                <w:szCs w:val="22"/>
              </w:rPr>
            </w:pPr>
            <w:r w:rsidRPr="007B3B10">
              <w:rPr>
                <w:b w:val="0"/>
                <w:bCs w:val="0"/>
                <w:sz w:val="22"/>
                <w:szCs w:val="22"/>
              </w:rPr>
              <w:t>Грузооборот</w:t>
            </w:r>
          </w:p>
        </w:tc>
        <w:tc>
          <w:tcPr>
            <w:tcW w:w="3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C76" w:rsidRPr="007B3B10" w:rsidRDefault="00831C76" w:rsidP="00EF0091">
            <w:pPr>
              <w:spacing w:before="60" w:after="60" w:line="220" w:lineRule="exact"/>
              <w:jc w:val="center"/>
            </w:pPr>
            <w:r w:rsidRPr="007B3B10">
              <w:rPr>
                <w:sz w:val="22"/>
                <w:szCs w:val="22"/>
              </w:rPr>
              <w:t>Объем перевозок грузов</w:t>
            </w:r>
          </w:p>
        </w:tc>
      </w:tr>
      <w:tr w:rsidR="002358F9" w:rsidRPr="007B3B10">
        <w:trPr>
          <w:jc w:val="center"/>
        </w:trPr>
        <w:tc>
          <w:tcPr>
            <w:tcW w:w="2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8F9" w:rsidRPr="007B3B10" w:rsidRDefault="002358F9" w:rsidP="002358F9">
            <w:pPr>
              <w:spacing w:before="78" w:after="78"/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F9" w:rsidRPr="007B3B10" w:rsidRDefault="002358F9" w:rsidP="00EF0091">
            <w:pPr>
              <w:spacing w:before="60" w:after="60" w:line="220" w:lineRule="exact"/>
              <w:jc w:val="center"/>
            </w:pPr>
            <w:r w:rsidRPr="007B3B10">
              <w:rPr>
                <w:sz w:val="22"/>
                <w:szCs w:val="22"/>
                <w:lang w:val="en-US"/>
              </w:rPr>
              <w:t>I</w:t>
            </w:r>
            <w:r w:rsidRPr="007B3B10"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br/>
            </w:r>
            <w:r w:rsidRPr="007B3B1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825DB1">
              <w:rPr>
                <w:sz w:val="22"/>
                <w:szCs w:val="22"/>
              </w:rPr>
              <w:t>2</w:t>
            </w:r>
            <w:r w:rsidRPr="007B3B10">
              <w:rPr>
                <w:sz w:val="22"/>
                <w:szCs w:val="22"/>
              </w:rPr>
              <w:t xml:space="preserve"> г.</w:t>
            </w:r>
            <w:proofErr w:type="gramStart"/>
            <w:r w:rsidR="001348A3">
              <w:rPr>
                <w:sz w:val="22"/>
                <w:szCs w:val="22"/>
              </w:rPr>
              <w:t>,</w:t>
            </w:r>
            <w:proofErr w:type="gramEnd"/>
            <w:r w:rsidRPr="007B3B10">
              <w:rPr>
                <w:sz w:val="22"/>
                <w:szCs w:val="22"/>
              </w:rPr>
              <w:br/>
              <w:t xml:space="preserve">тыс. </w:t>
            </w:r>
            <w:proofErr w:type="spellStart"/>
            <w:r w:rsidRPr="007B3B10">
              <w:rPr>
                <w:sz w:val="22"/>
                <w:szCs w:val="22"/>
              </w:rPr>
              <w:t>т</w:t>
            </w:r>
            <w:proofErr w:type="gramStart"/>
            <w:r w:rsidRPr="007B3B10">
              <w:rPr>
                <w:sz w:val="22"/>
                <w:szCs w:val="22"/>
              </w:rPr>
              <w:t>.к</w:t>
            </w:r>
            <w:proofErr w:type="gramEnd"/>
            <w:r w:rsidRPr="007B3B10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F9" w:rsidRPr="007B3B10" w:rsidRDefault="002358F9" w:rsidP="00EF0091">
            <w:pPr>
              <w:spacing w:before="60" w:after="60" w:line="220" w:lineRule="exact"/>
              <w:jc w:val="center"/>
            </w:pPr>
            <w:r w:rsidRPr="007B3B10">
              <w:rPr>
                <w:sz w:val="22"/>
                <w:szCs w:val="22"/>
                <w:lang w:val="en-US"/>
              </w:rPr>
              <w:t>I</w:t>
            </w:r>
            <w:r w:rsidRPr="007B3B10">
              <w:rPr>
                <w:sz w:val="22"/>
                <w:szCs w:val="22"/>
              </w:rPr>
              <w:t xml:space="preserve"> квартал</w:t>
            </w:r>
            <w:r w:rsidRPr="007B3B10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825DB1">
              <w:rPr>
                <w:sz w:val="22"/>
                <w:szCs w:val="22"/>
              </w:rPr>
              <w:t>2</w:t>
            </w:r>
            <w:r w:rsidRPr="007B3B10">
              <w:rPr>
                <w:sz w:val="22"/>
                <w:szCs w:val="22"/>
              </w:rPr>
              <w:t> г.</w:t>
            </w:r>
            <w:r w:rsidRPr="007B3B10">
              <w:rPr>
                <w:sz w:val="22"/>
                <w:szCs w:val="22"/>
              </w:rPr>
              <w:br/>
              <w:t>в % к</w:t>
            </w:r>
            <w:r w:rsidRPr="007B3B10">
              <w:rPr>
                <w:sz w:val="22"/>
                <w:szCs w:val="22"/>
              </w:rPr>
              <w:br/>
            </w:r>
            <w:r w:rsidRPr="007B3B10">
              <w:rPr>
                <w:sz w:val="22"/>
                <w:szCs w:val="22"/>
                <w:lang w:val="en-US"/>
              </w:rPr>
              <w:t>I</w:t>
            </w:r>
            <w:r w:rsidRPr="007B3B10">
              <w:rPr>
                <w:sz w:val="22"/>
                <w:szCs w:val="22"/>
              </w:rPr>
              <w:t xml:space="preserve"> кварталу</w:t>
            </w:r>
            <w:r>
              <w:rPr>
                <w:sz w:val="22"/>
                <w:szCs w:val="22"/>
              </w:rPr>
              <w:br/>
              <w:t>202</w:t>
            </w:r>
            <w:r w:rsidR="00825DB1">
              <w:rPr>
                <w:sz w:val="22"/>
                <w:szCs w:val="22"/>
              </w:rPr>
              <w:t>1</w:t>
            </w:r>
            <w:r w:rsidRPr="007B3B10">
              <w:rPr>
                <w:sz w:val="22"/>
                <w:szCs w:val="22"/>
              </w:rPr>
              <w:t> г.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F9" w:rsidRPr="007B3B10" w:rsidRDefault="002358F9" w:rsidP="00EF0091">
            <w:pPr>
              <w:spacing w:before="60" w:after="60" w:line="220" w:lineRule="exact"/>
              <w:jc w:val="center"/>
            </w:pPr>
            <w:r w:rsidRPr="007B3B10">
              <w:rPr>
                <w:sz w:val="22"/>
                <w:szCs w:val="22"/>
                <w:lang w:val="en-US"/>
              </w:rPr>
              <w:t>I</w:t>
            </w:r>
            <w:r w:rsidRPr="007B3B10"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br/>
            </w:r>
            <w:r w:rsidRPr="007B3B1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825DB1">
              <w:rPr>
                <w:sz w:val="22"/>
                <w:szCs w:val="22"/>
              </w:rPr>
              <w:t>2</w:t>
            </w:r>
            <w:r w:rsidRPr="007B3B10">
              <w:rPr>
                <w:sz w:val="22"/>
                <w:szCs w:val="22"/>
              </w:rPr>
              <w:t xml:space="preserve"> г.</w:t>
            </w:r>
            <w:proofErr w:type="gramStart"/>
            <w:r w:rsidR="001348A3">
              <w:rPr>
                <w:sz w:val="22"/>
                <w:szCs w:val="22"/>
              </w:rPr>
              <w:t>,</w:t>
            </w:r>
            <w:proofErr w:type="gramEnd"/>
            <w:r w:rsidRPr="007B3B10">
              <w:rPr>
                <w:sz w:val="22"/>
                <w:szCs w:val="22"/>
              </w:rPr>
              <w:br/>
              <w:t>тыс. т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F9" w:rsidRPr="007B3B10" w:rsidRDefault="002358F9" w:rsidP="00EF0091">
            <w:pPr>
              <w:spacing w:before="60" w:after="60" w:line="220" w:lineRule="exact"/>
              <w:jc w:val="center"/>
            </w:pPr>
            <w:r w:rsidRPr="007B3B10">
              <w:rPr>
                <w:sz w:val="22"/>
                <w:szCs w:val="22"/>
                <w:lang w:val="en-US"/>
              </w:rPr>
              <w:t>I</w:t>
            </w:r>
            <w:r w:rsidRPr="007B3B10">
              <w:rPr>
                <w:sz w:val="22"/>
                <w:szCs w:val="22"/>
              </w:rPr>
              <w:t xml:space="preserve"> квартал</w:t>
            </w:r>
            <w:r w:rsidRPr="007B3B10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825DB1">
              <w:rPr>
                <w:sz w:val="22"/>
                <w:szCs w:val="22"/>
              </w:rPr>
              <w:t>2</w:t>
            </w:r>
            <w:r w:rsidRPr="007B3B10">
              <w:rPr>
                <w:sz w:val="22"/>
                <w:szCs w:val="22"/>
              </w:rPr>
              <w:t> г.</w:t>
            </w:r>
            <w:r w:rsidRPr="007B3B10">
              <w:rPr>
                <w:sz w:val="22"/>
                <w:szCs w:val="22"/>
              </w:rPr>
              <w:br/>
              <w:t>в % к</w:t>
            </w:r>
            <w:r w:rsidRPr="007B3B10">
              <w:rPr>
                <w:sz w:val="22"/>
                <w:szCs w:val="22"/>
              </w:rPr>
              <w:br/>
            </w:r>
            <w:r w:rsidRPr="007B3B10">
              <w:rPr>
                <w:sz w:val="22"/>
                <w:szCs w:val="22"/>
                <w:lang w:val="en-US"/>
              </w:rPr>
              <w:t>I</w:t>
            </w:r>
            <w:r w:rsidRPr="007B3B10">
              <w:rPr>
                <w:sz w:val="22"/>
                <w:szCs w:val="22"/>
              </w:rPr>
              <w:t xml:space="preserve"> кварталу</w:t>
            </w:r>
            <w:r>
              <w:rPr>
                <w:sz w:val="22"/>
                <w:szCs w:val="22"/>
              </w:rPr>
              <w:br/>
              <w:t>202</w:t>
            </w:r>
            <w:r w:rsidR="00825DB1">
              <w:rPr>
                <w:sz w:val="22"/>
                <w:szCs w:val="22"/>
              </w:rPr>
              <w:t>1</w:t>
            </w:r>
            <w:r w:rsidRPr="007B3B10">
              <w:rPr>
                <w:sz w:val="22"/>
                <w:szCs w:val="22"/>
              </w:rPr>
              <w:t> г.</w:t>
            </w:r>
          </w:p>
        </w:tc>
      </w:tr>
      <w:tr w:rsidR="00696AA3" w:rsidRPr="007B3B10">
        <w:trPr>
          <w:jc w:val="center"/>
        </w:trPr>
        <w:tc>
          <w:tcPr>
            <w:tcW w:w="2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6AA3" w:rsidRPr="007B3B10" w:rsidRDefault="000F4182" w:rsidP="00D72285">
            <w:pPr>
              <w:pStyle w:val="2"/>
              <w:spacing w:before="100" w:after="100"/>
              <w:rPr>
                <w:sz w:val="22"/>
                <w:szCs w:val="22"/>
              </w:rPr>
            </w:pPr>
            <w:r w:rsidRPr="007B3B10">
              <w:rPr>
                <w:sz w:val="22"/>
                <w:szCs w:val="22"/>
              </w:rPr>
              <w:t xml:space="preserve">Всего </w:t>
            </w:r>
            <w:r w:rsidR="00696AA3" w:rsidRPr="007B3B10">
              <w:rPr>
                <w:sz w:val="22"/>
                <w:szCs w:val="22"/>
              </w:rPr>
              <w:t xml:space="preserve">по области 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6AA3" w:rsidRPr="0026458D" w:rsidRDefault="0026458D" w:rsidP="00825DB1">
            <w:pPr>
              <w:tabs>
                <w:tab w:val="left" w:pos="1181"/>
              </w:tabs>
              <w:spacing w:before="80" w:after="80"/>
              <w:ind w:right="227"/>
              <w:jc w:val="right"/>
              <w:rPr>
                <w:b/>
                <w:bCs/>
                <w:lang w:val="be-BY"/>
              </w:rPr>
            </w:pPr>
            <w:r w:rsidRPr="0026458D">
              <w:rPr>
                <w:b/>
                <w:bCs/>
                <w:sz w:val="22"/>
                <w:lang w:val="en-US"/>
              </w:rPr>
              <w:t>454 950</w:t>
            </w:r>
            <w:r w:rsidRPr="0026458D">
              <w:rPr>
                <w:b/>
                <w:bCs/>
                <w:sz w:val="22"/>
                <w:lang w:val="be-BY"/>
              </w:rPr>
              <w:t>,6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6AA3" w:rsidRPr="0026458D" w:rsidRDefault="0026458D" w:rsidP="00825DB1">
            <w:pPr>
              <w:tabs>
                <w:tab w:val="left" w:pos="1181"/>
              </w:tabs>
              <w:spacing w:before="80" w:after="80"/>
              <w:ind w:right="340"/>
              <w:jc w:val="right"/>
              <w:rPr>
                <w:b/>
                <w:bCs/>
                <w:lang w:val="be-BY"/>
              </w:rPr>
            </w:pPr>
            <w:r w:rsidRPr="0026458D">
              <w:rPr>
                <w:b/>
                <w:bCs/>
                <w:sz w:val="22"/>
                <w:lang w:val="be-BY"/>
              </w:rPr>
              <w:t>94,5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6AA3" w:rsidRPr="0026458D" w:rsidRDefault="0026458D" w:rsidP="00825DB1">
            <w:pPr>
              <w:tabs>
                <w:tab w:val="left" w:pos="1181"/>
              </w:tabs>
              <w:spacing w:before="80" w:after="80"/>
              <w:ind w:right="340"/>
              <w:jc w:val="right"/>
              <w:rPr>
                <w:b/>
                <w:bCs/>
                <w:lang w:val="be-BY"/>
              </w:rPr>
            </w:pPr>
            <w:r w:rsidRPr="0026458D">
              <w:rPr>
                <w:b/>
                <w:bCs/>
                <w:sz w:val="22"/>
                <w:lang w:val="be-BY"/>
              </w:rPr>
              <w:t>3 540,5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6AA3" w:rsidRPr="0026458D" w:rsidRDefault="0026458D" w:rsidP="00825DB1">
            <w:pPr>
              <w:tabs>
                <w:tab w:val="left" w:pos="1181"/>
              </w:tabs>
              <w:spacing w:before="80" w:after="80"/>
              <w:ind w:right="340"/>
              <w:jc w:val="right"/>
              <w:rPr>
                <w:b/>
                <w:bCs/>
                <w:lang w:val="be-BY"/>
              </w:rPr>
            </w:pPr>
            <w:r w:rsidRPr="0026458D">
              <w:rPr>
                <w:b/>
                <w:bCs/>
                <w:sz w:val="22"/>
                <w:lang w:val="be-BY"/>
              </w:rPr>
              <w:t>91,3</w:t>
            </w:r>
          </w:p>
        </w:tc>
      </w:tr>
      <w:tr w:rsidR="00D72285" w:rsidRPr="007B3B10">
        <w:trPr>
          <w:jc w:val="center"/>
        </w:trPr>
        <w:tc>
          <w:tcPr>
            <w:tcW w:w="26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7B3B10" w:rsidRDefault="00D72285" w:rsidP="00D72285">
            <w:pPr>
              <w:pStyle w:val="2"/>
              <w:spacing w:before="100" w:after="100"/>
              <w:ind w:right="-227" w:firstLine="203"/>
              <w:rPr>
                <w:b w:val="0"/>
                <w:bCs w:val="0"/>
                <w:sz w:val="22"/>
                <w:szCs w:val="22"/>
              </w:rPr>
            </w:pPr>
            <w:proofErr w:type="spellStart"/>
            <w:r w:rsidRPr="007B3B10">
              <w:rPr>
                <w:b w:val="0"/>
                <w:bCs w:val="0"/>
                <w:sz w:val="22"/>
                <w:szCs w:val="22"/>
              </w:rPr>
              <w:t>г</w:t>
            </w:r>
            <w:proofErr w:type="gramStart"/>
            <w:r w:rsidRPr="007B3B10">
              <w:rPr>
                <w:b w:val="0"/>
                <w:bCs w:val="0"/>
                <w:sz w:val="22"/>
                <w:szCs w:val="22"/>
              </w:rPr>
              <w:t>.М</w:t>
            </w:r>
            <w:proofErr w:type="gramEnd"/>
            <w:r w:rsidRPr="007B3B10">
              <w:rPr>
                <w:b w:val="0"/>
                <w:bCs w:val="0"/>
                <w:sz w:val="22"/>
                <w:szCs w:val="22"/>
              </w:rPr>
              <w:t>огилев</w:t>
            </w:r>
            <w:proofErr w:type="spellEnd"/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57407F" w:rsidRDefault="0057407F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227"/>
              <w:jc w:val="right"/>
            </w:pPr>
            <w:r w:rsidRPr="0057407F">
              <w:rPr>
                <w:sz w:val="22"/>
              </w:rPr>
              <w:t>136 384,6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57407F" w:rsidRDefault="0057407F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57407F">
              <w:rPr>
                <w:sz w:val="22"/>
              </w:rPr>
              <w:t>94,6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C44DA5" w:rsidRDefault="00C44DA5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C44DA5">
              <w:rPr>
                <w:sz w:val="22"/>
                <w:szCs w:val="22"/>
              </w:rPr>
              <w:t>489,9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C44DA5" w:rsidRDefault="00C44DA5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C44DA5">
              <w:rPr>
                <w:sz w:val="22"/>
                <w:szCs w:val="22"/>
              </w:rPr>
              <w:t>159,1</w:t>
            </w:r>
          </w:p>
        </w:tc>
      </w:tr>
      <w:tr w:rsidR="00D72285" w:rsidRPr="007B3B10">
        <w:trPr>
          <w:jc w:val="center"/>
        </w:trPr>
        <w:tc>
          <w:tcPr>
            <w:tcW w:w="26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7B3B10" w:rsidRDefault="00D72285" w:rsidP="00D72285">
            <w:pPr>
              <w:pStyle w:val="2"/>
              <w:spacing w:before="100" w:after="100"/>
              <w:ind w:firstLine="203"/>
              <w:rPr>
                <w:b w:val="0"/>
                <w:bCs w:val="0"/>
                <w:sz w:val="22"/>
                <w:szCs w:val="22"/>
              </w:rPr>
            </w:pPr>
            <w:proofErr w:type="spellStart"/>
            <w:r w:rsidRPr="007B3B10">
              <w:rPr>
                <w:b w:val="0"/>
                <w:bCs w:val="0"/>
                <w:sz w:val="22"/>
                <w:szCs w:val="22"/>
              </w:rPr>
              <w:t>г</w:t>
            </w:r>
            <w:proofErr w:type="gramStart"/>
            <w:r w:rsidRPr="007B3B10">
              <w:rPr>
                <w:b w:val="0"/>
                <w:bCs w:val="0"/>
                <w:sz w:val="22"/>
                <w:szCs w:val="22"/>
              </w:rPr>
              <w:t>.Б</w:t>
            </w:r>
            <w:proofErr w:type="gramEnd"/>
            <w:r w:rsidRPr="007B3B10">
              <w:rPr>
                <w:b w:val="0"/>
                <w:bCs w:val="0"/>
                <w:sz w:val="22"/>
                <w:szCs w:val="22"/>
              </w:rPr>
              <w:t>обруйск</w:t>
            </w:r>
            <w:proofErr w:type="spellEnd"/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57407F" w:rsidRDefault="0057407F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227"/>
              <w:jc w:val="right"/>
            </w:pPr>
            <w:r w:rsidRPr="0057407F">
              <w:rPr>
                <w:sz w:val="22"/>
              </w:rPr>
              <w:t>96 580,8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57407F" w:rsidRDefault="0057407F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57407F">
              <w:rPr>
                <w:sz w:val="22"/>
              </w:rPr>
              <w:t>98,1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C44DA5" w:rsidRDefault="00C44DA5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C44DA5">
              <w:rPr>
                <w:sz w:val="22"/>
                <w:szCs w:val="22"/>
              </w:rPr>
              <w:t>153,6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C44DA5" w:rsidRDefault="00C44DA5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C44DA5">
              <w:rPr>
                <w:sz w:val="22"/>
                <w:szCs w:val="22"/>
              </w:rPr>
              <w:t>92,3</w:t>
            </w:r>
          </w:p>
        </w:tc>
      </w:tr>
      <w:tr w:rsidR="00D72285" w:rsidRPr="007B3B10">
        <w:trPr>
          <w:jc w:val="center"/>
        </w:trPr>
        <w:tc>
          <w:tcPr>
            <w:tcW w:w="26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7B3B10" w:rsidRDefault="00D72285" w:rsidP="00D72285">
            <w:pPr>
              <w:spacing w:before="100" w:after="100"/>
              <w:ind w:left="57" w:firstLine="288"/>
            </w:pPr>
            <w:r w:rsidRPr="007B3B10">
              <w:rPr>
                <w:sz w:val="22"/>
                <w:szCs w:val="22"/>
              </w:rPr>
              <w:t>районы:</w:t>
            </w:r>
          </w:p>
          <w:p w:rsidR="00D72285" w:rsidRPr="007B3B10" w:rsidRDefault="00D72285" w:rsidP="00D72285">
            <w:pPr>
              <w:spacing w:before="100" w:after="100"/>
              <w:ind w:firstLine="203"/>
            </w:pPr>
            <w:proofErr w:type="spellStart"/>
            <w:r w:rsidRPr="007B3B10">
              <w:rPr>
                <w:sz w:val="22"/>
                <w:szCs w:val="22"/>
              </w:rPr>
              <w:t>Белыничский</w:t>
            </w:r>
            <w:proofErr w:type="spellEnd"/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57407F" w:rsidRDefault="00AD0017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227"/>
              <w:jc w:val="right"/>
            </w:pPr>
            <w:r w:rsidRPr="0057407F">
              <w:rPr>
                <w:sz w:val="22"/>
              </w:rPr>
              <w:t>3 605,2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57407F" w:rsidRDefault="00AD0017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57407F">
              <w:rPr>
                <w:sz w:val="22"/>
              </w:rPr>
              <w:t>138,2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C44DA5" w:rsidRDefault="00C44DA5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C44DA5">
              <w:rPr>
                <w:sz w:val="22"/>
                <w:szCs w:val="22"/>
              </w:rPr>
              <w:t>25,7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C44DA5" w:rsidRDefault="00C44DA5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C44DA5">
              <w:rPr>
                <w:sz w:val="22"/>
                <w:szCs w:val="22"/>
              </w:rPr>
              <w:t>174,8</w:t>
            </w:r>
          </w:p>
        </w:tc>
      </w:tr>
      <w:tr w:rsidR="00D72285" w:rsidRPr="007B3B10">
        <w:trPr>
          <w:jc w:val="center"/>
        </w:trPr>
        <w:tc>
          <w:tcPr>
            <w:tcW w:w="26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7B3B10" w:rsidRDefault="00D72285" w:rsidP="00D72285">
            <w:pPr>
              <w:spacing w:before="100" w:after="100"/>
              <w:ind w:firstLine="203"/>
            </w:pPr>
            <w:proofErr w:type="spellStart"/>
            <w:r w:rsidRPr="007B3B10">
              <w:rPr>
                <w:sz w:val="22"/>
                <w:szCs w:val="22"/>
              </w:rPr>
              <w:t>Бобруйский</w:t>
            </w:r>
            <w:proofErr w:type="spellEnd"/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57407F" w:rsidRDefault="00AD0017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227"/>
              <w:jc w:val="right"/>
            </w:pPr>
            <w:r w:rsidRPr="0057407F">
              <w:rPr>
                <w:sz w:val="22"/>
              </w:rPr>
              <w:t>4 551,9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57407F" w:rsidRDefault="00AD0017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57407F">
              <w:rPr>
                <w:sz w:val="22"/>
              </w:rPr>
              <w:t>89,7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C44DA5" w:rsidRDefault="00C44DA5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C44DA5">
              <w:rPr>
                <w:sz w:val="22"/>
                <w:szCs w:val="22"/>
              </w:rPr>
              <w:t>4,5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C44DA5" w:rsidRDefault="00C44DA5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C44DA5">
              <w:rPr>
                <w:sz w:val="22"/>
                <w:szCs w:val="22"/>
              </w:rPr>
              <w:t>93,8</w:t>
            </w:r>
          </w:p>
        </w:tc>
      </w:tr>
      <w:tr w:rsidR="00D72285" w:rsidRPr="007B3B10">
        <w:trPr>
          <w:jc w:val="center"/>
        </w:trPr>
        <w:tc>
          <w:tcPr>
            <w:tcW w:w="26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7B3B10" w:rsidRDefault="00D72285" w:rsidP="00D72285">
            <w:pPr>
              <w:spacing w:before="100" w:after="100"/>
              <w:ind w:firstLine="203"/>
            </w:pPr>
            <w:r w:rsidRPr="007B3B10">
              <w:rPr>
                <w:sz w:val="22"/>
                <w:szCs w:val="22"/>
              </w:rPr>
              <w:t>Быховский</w:t>
            </w: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57407F" w:rsidRDefault="00AD0017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227"/>
              <w:jc w:val="right"/>
            </w:pPr>
            <w:r w:rsidRPr="0057407F">
              <w:rPr>
                <w:sz w:val="22"/>
              </w:rPr>
              <w:t>6 450,2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57407F" w:rsidRDefault="00AD0017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57407F">
              <w:rPr>
                <w:sz w:val="22"/>
              </w:rPr>
              <w:t>68,8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C44DA5" w:rsidRDefault="00C44DA5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C44DA5">
              <w:rPr>
                <w:sz w:val="22"/>
                <w:szCs w:val="22"/>
              </w:rPr>
              <w:t>32,4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C44DA5" w:rsidRDefault="00C44DA5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C44DA5">
              <w:rPr>
                <w:sz w:val="22"/>
                <w:szCs w:val="22"/>
              </w:rPr>
              <w:t>182,0</w:t>
            </w:r>
          </w:p>
        </w:tc>
      </w:tr>
      <w:tr w:rsidR="00D72285" w:rsidRPr="007B3B10" w:rsidTr="00696AA3">
        <w:trPr>
          <w:jc w:val="center"/>
        </w:trPr>
        <w:tc>
          <w:tcPr>
            <w:tcW w:w="26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7B3B10" w:rsidRDefault="00D72285" w:rsidP="00D72285">
            <w:pPr>
              <w:spacing w:before="100" w:after="100"/>
              <w:ind w:firstLine="203"/>
            </w:pPr>
            <w:proofErr w:type="spellStart"/>
            <w:r w:rsidRPr="007B3B10">
              <w:rPr>
                <w:sz w:val="22"/>
                <w:szCs w:val="22"/>
              </w:rPr>
              <w:t>Глусский</w:t>
            </w:r>
            <w:proofErr w:type="spellEnd"/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57407F" w:rsidRDefault="00AD0017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227"/>
              <w:jc w:val="right"/>
            </w:pPr>
            <w:r w:rsidRPr="0057407F">
              <w:rPr>
                <w:sz w:val="22"/>
              </w:rPr>
              <w:t>570,3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57407F" w:rsidRDefault="00AD0017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57407F">
              <w:rPr>
                <w:sz w:val="22"/>
              </w:rPr>
              <w:t>80,7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C44DA5" w:rsidRDefault="00C44DA5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C44DA5">
              <w:rPr>
                <w:sz w:val="22"/>
                <w:szCs w:val="22"/>
              </w:rPr>
              <w:t>14,6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C44DA5" w:rsidRDefault="00C44DA5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C44DA5">
              <w:rPr>
                <w:sz w:val="22"/>
                <w:szCs w:val="22"/>
              </w:rPr>
              <w:t>113,2</w:t>
            </w:r>
          </w:p>
        </w:tc>
      </w:tr>
      <w:tr w:rsidR="00D72285" w:rsidRPr="007B3B10" w:rsidTr="00696AA3">
        <w:trPr>
          <w:jc w:val="center"/>
        </w:trPr>
        <w:tc>
          <w:tcPr>
            <w:tcW w:w="26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7B3B10" w:rsidRDefault="00D72285" w:rsidP="00D72285">
            <w:pPr>
              <w:spacing w:before="100" w:after="100"/>
              <w:ind w:firstLine="203"/>
            </w:pPr>
            <w:r w:rsidRPr="007B3B10">
              <w:rPr>
                <w:sz w:val="22"/>
                <w:szCs w:val="22"/>
              </w:rPr>
              <w:t>Горецкий</w:t>
            </w: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57407F" w:rsidRDefault="00AD0017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227"/>
              <w:jc w:val="right"/>
            </w:pPr>
            <w:r w:rsidRPr="0057407F">
              <w:rPr>
                <w:sz w:val="22"/>
              </w:rPr>
              <w:t>3 026,8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57407F" w:rsidRDefault="00AD0017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57407F">
              <w:rPr>
                <w:sz w:val="22"/>
              </w:rPr>
              <w:t>80,9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C44DA5" w:rsidRDefault="00C44DA5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C44DA5">
              <w:rPr>
                <w:sz w:val="22"/>
                <w:szCs w:val="22"/>
              </w:rPr>
              <w:t>14,2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C44DA5" w:rsidRDefault="00C44DA5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C44DA5">
              <w:rPr>
                <w:sz w:val="22"/>
                <w:szCs w:val="22"/>
              </w:rPr>
              <w:t>111,8</w:t>
            </w:r>
          </w:p>
        </w:tc>
      </w:tr>
      <w:tr w:rsidR="00D72285" w:rsidRPr="007B3B10" w:rsidTr="00696AA3">
        <w:trPr>
          <w:jc w:val="center"/>
        </w:trPr>
        <w:tc>
          <w:tcPr>
            <w:tcW w:w="26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7B3B10" w:rsidRDefault="00D72285" w:rsidP="00D72285">
            <w:pPr>
              <w:spacing w:before="100" w:after="100"/>
              <w:ind w:firstLine="203"/>
            </w:pPr>
            <w:proofErr w:type="spellStart"/>
            <w:r w:rsidRPr="007B3B10">
              <w:rPr>
                <w:sz w:val="22"/>
                <w:szCs w:val="22"/>
              </w:rPr>
              <w:t>Дрибинский</w:t>
            </w:r>
            <w:proofErr w:type="spellEnd"/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57407F" w:rsidRDefault="00AD0017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227"/>
              <w:jc w:val="right"/>
            </w:pPr>
            <w:r w:rsidRPr="0057407F">
              <w:rPr>
                <w:sz w:val="22"/>
              </w:rPr>
              <w:t>746,2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57407F" w:rsidRDefault="00AD0017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57407F">
              <w:rPr>
                <w:sz w:val="22"/>
              </w:rPr>
              <w:t>144,6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C44DA5" w:rsidRDefault="00C44DA5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C44DA5">
              <w:rPr>
                <w:sz w:val="22"/>
                <w:szCs w:val="22"/>
              </w:rPr>
              <w:t>12,3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C44DA5" w:rsidRDefault="00C44DA5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C44DA5">
              <w:rPr>
                <w:sz w:val="22"/>
                <w:szCs w:val="22"/>
              </w:rPr>
              <w:t>212,1</w:t>
            </w:r>
          </w:p>
        </w:tc>
      </w:tr>
      <w:tr w:rsidR="00D72285" w:rsidRPr="007B3B10" w:rsidTr="00696AA3">
        <w:trPr>
          <w:jc w:val="center"/>
        </w:trPr>
        <w:tc>
          <w:tcPr>
            <w:tcW w:w="26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7B3B10" w:rsidRDefault="00D72285" w:rsidP="00D72285">
            <w:pPr>
              <w:spacing w:before="100" w:after="100"/>
              <w:ind w:firstLine="203"/>
            </w:pPr>
            <w:r w:rsidRPr="007B3B10">
              <w:rPr>
                <w:sz w:val="22"/>
                <w:szCs w:val="22"/>
              </w:rPr>
              <w:t>Кировский</w:t>
            </w: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57407F" w:rsidRDefault="00AD0017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227"/>
              <w:jc w:val="right"/>
            </w:pPr>
            <w:r w:rsidRPr="0057407F">
              <w:rPr>
                <w:sz w:val="22"/>
              </w:rPr>
              <w:t>4 204,9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57407F" w:rsidRDefault="00AD0017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57407F">
              <w:rPr>
                <w:sz w:val="22"/>
              </w:rPr>
              <w:t>93,2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C44DA5" w:rsidRDefault="00C44DA5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C44DA5">
              <w:rPr>
                <w:sz w:val="22"/>
                <w:szCs w:val="22"/>
              </w:rPr>
              <w:t>16,6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C44DA5" w:rsidRDefault="00C44DA5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C44DA5">
              <w:rPr>
                <w:sz w:val="22"/>
                <w:szCs w:val="22"/>
              </w:rPr>
              <w:t>65,1</w:t>
            </w:r>
          </w:p>
        </w:tc>
      </w:tr>
      <w:tr w:rsidR="00D72285" w:rsidRPr="007B3B10" w:rsidTr="00696AA3">
        <w:trPr>
          <w:jc w:val="center"/>
        </w:trPr>
        <w:tc>
          <w:tcPr>
            <w:tcW w:w="26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7B3B10" w:rsidRDefault="00D72285" w:rsidP="00D72285">
            <w:pPr>
              <w:spacing w:before="100" w:after="100"/>
              <w:ind w:firstLine="203"/>
            </w:pPr>
            <w:proofErr w:type="spellStart"/>
            <w:r w:rsidRPr="007B3B10">
              <w:rPr>
                <w:sz w:val="22"/>
                <w:szCs w:val="22"/>
              </w:rPr>
              <w:t>Климовичский</w:t>
            </w:r>
            <w:proofErr w:type="spellEnd"/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57407F" w:rsidRDefault="00AD0017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227"/>
              <w:jc w:val="right"/>
            </w:pPr>
            <w:r w:rsidRPr="0057407F">
              <w:rPr>
                <w:sz w:val="22"/>
              </w:rPr>
              <w:t>1 079,2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57407F" w:rsidRDefault="00AD0017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57407F">
              <w:rPr>
                <w:sz w:val="22"/>
              </w:rPr>
              <w:t>148,0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C44DA5" w:rsidRDefault="00C44DA5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C44DA5">
              <w:rPr>
                <w:sz w:val="22"/>
                <w:szCs w:val="22"/>
              </w:rPr>
              <w:t>8,3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C44DA5" w:rsidRDefault="00C44DA5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C44DA5">
              <w:rPr>
                <w:sz w:val="22"/>
                <w:szCs w:val="22"/>
              </w:rPr>
              <w:t>109,2</w:t>
            </w:r>
          </w:p>
        </w:tc>
      </w:tr>
      <w:tr w:rsidR="00D72285" w:rsidRPr="007B3B10" w:rsidTr="00696AA3">
        <w:trPr>
          <w:jc w:val="center"/>
        </w:trPr>
        <w:tc>
          <w:tcPr>
            <w:tcW w:w="26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7B3B10" w:rsidRDefault="00D72285" w:rsidP="00D72285">
            <w:pPr>
              <w:spacing w:before="100" w:after="100"/>
              <w:ind w:firstLine="203"/>
            </w:pPr>
            <w:proofErr w:type="spellStart"/>
            <w:r w:rsidRPr="007B3B10">
              <w:rPr>
                <w:sz w:val="22"/>
                <w:szCs w:val="22"/>
              </w:rPr>
              <w:t>Кличевский</w:t>
            </w:r>
            <w:proofErr w:type="spellEnd"/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57407F" w:rsidRDefault="00AD0017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227"/>
              <w:jc w:val="right"/>
            </w:pPr>
            <w:r w:rsidRPr="0057407F">
              <w:rPr>
                <w:sz w:val="22"/>
              </w:rPr>
              <w:t>48,8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57407F" w:rsidRDefault="00AD0017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57407F">
              <w:rPr>
                <w:sz w:val="22"/>
              </w:rPr>
              <w:t>119,0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C44DA5" w:rsidRDefault="00C44DA5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C44DA5">
              <w:rPr>
                <w:sz w:val="22"/>
                <w:szCs w:val="22"/>
              </w:rPr>
              <w:t>5,5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C44DA5" w:rsidRDefault="00C44DA5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C44DA5">
              <w:rPr>
                <w:sz w:val="22"/>
                <w:szCs w:val="22"/>
              </w:rPr>
              <w:t>161,8</w:t>
            </w:r>
          </w:p>
        </w:tc>
      </w:tr>
      <w:tr w:rsidR="00D72285" w:rsidRPr="007B3B10" w:rsidTr="00696AA3">
        <w:trPr>
          <w:jc w:val="center"/>
        </w:trPr>
        <w:tc>
          <w:tcPr>
            <w:tcW w:w="26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7B3B10" w:rsidRDefault="00D72285" w:rsidP="00D72285">
            <w:pPr>
              <w:spacing w:before="100" w:after="100"/>
              <w:ind w:firstLine="203"/>
            </w:pPr>
            <w:proofErr w:type="spellStart"/>
            <w:r w:rsidRPr="007B3B10">
              <w:rPr>
                <w:sz w:val="22"/>
                <w:szCs w:val="22"/>
              </w:rPr>
              <w:t>Костюковичский</w:t>
            </w:r>
            <w:proofErr w:type="spellEnd"/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57407F" w:rsidRDefault="00AD0017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227"/>
              <w:jc w:val="right"/>
            </w:pPr>
            <w:r w:rsidRPr="0057407F">
              <w:rPr>
                <w:sz w:val="22"/>
              </w:rPr>
              <w:t>5 570,8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57407F" w:rsidRDefault="00AD0017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57407F">
              <w:rPr>
                <w:sz w:val="22"/>
              </w:rPr>
              <w:t>90,0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C44DA5" w:rsidRDefault="00C44DA5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C44DA5">
              <w:rPr>
                <w:sz w:val="22"/>
                <w:szCs w:val="22"/>
              </w:rPr>
              <w:t>920,0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C44DA5" w:rsidRDefault="00C44DA5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C44DA5">
              <w:rPr>
                <w:sz w:val="22"/>
                <w:szCs w:val="22"/>
              </w:rPr>
              <w:t>83,3</w:t>
            </w:r>
          </w:p>
        </w:tc>
      </w:tr>
      <w:tr w:rsidR="00D72285" w:rsidRPr="007B3B10" w:rsidTr="00696AA3">
        <w:trPr>
          <w:jc w:val="center"/>
        </w:trPr>
        <w:tc>
          <w:tcPr>
            <w:tcW w:w="26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7B3B10" w:rsidRDefault="00D72285" w:rsidP="00D72285">
            <w:pPr>
              <w:spacing w:before="100" w:after="100"/>
              <w:ind w:firstLine="203"/>
            </w:pPr>
            <w:r w:rsidRPr="007B3B10">
              <w:rPr>
                <w:sz w:val="22"/>
                <w:szCs w:val="22"/>
              </w:rPr>
              <w:t>Краснопольский</w:t>
            </w: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57407F" w:rsidRDefault="00AD0017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227"/>
              <w:jc w:val="right"/>
            </w:pPr>
            <w:r w:rsidRPr="0057407F">
              <w:rPr>
                <w:sz w:val="22"/>
              </w:rPr>
              <w:t>374,9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57407F" w:rsidRDefault="00AD0017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57407F">
              <w:rPr>
                <w:sz w:val="22"/>
              </w:rPr>
              <w:t>208,4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C44DA5" w:rsidRDefault="00C44DA5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C44DA5">
              <w:rPr>
                <w:sz w:val="22"/>
                <w:szCs w:val="22"/>
              </w:rPr>
              <w:t>7,3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C44DA5" w:rsidRDefault="00C44DA5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C44DA5">
              <w:rPr>
                <w:sz w:val="22"/>
                <w:szCs w:val="22"/>
              </w:rPr>
              <w:t>165,9</w:t>
            </w:r>
          </w:p>
        </w:tc>
      </w:tr>
      <w:tr w:rsidR="00D72285" w:rsidRPr="007B3B10" w:rsidTr="00696AA3">
        <w:trPr>
          <w:jc w:val="center"/>
        </w:trPr>
        <w:tc>
          <w:tcPr>
            <w:tcW w:w="26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7B3B10" w:rsidRDefault="00D72285" w:rsidP="00D72285">
            <w:pPr>
              <w:spacing w:before="100" w:after="100"/>
              <w:ind w:firstLine="203"/>
            </w:pPr>
            <w:r w:rsidRPr="007B3B10">
              <w:rPr>
                <w:sz w:val="22"/>
                <w:szCs w:val="22"/>
              </w:rPr>
              <w:t>Кричевский</w:t>
            </w: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57407F" w:rsidRDefault="00AD0017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227"/>
              <w:jc w:val="right"/>
            </w:pPr>
            <w:r w:rsidRPr="0057407F">
              <w:rPr>
                <w:sz w:val="22"/>
              </w:rPr>
              <w:t>4 199,2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57407F" w:rsidRDefault="00AD0017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57407F">
              <w:rPr>
                <w:sz w:val="22"/>
              </w:rPr>
              <w:t>70,6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C44DA5" w:rsidRDefault="00C44DA5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C44DA5">
              <w:rPr>
                <w:sz w:val="22"/>
                <w:szCs w:val="22"/>
              </w:rPr>
              <w:t>763,4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C44DA5" w:rsidRDefault="00C44DA5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C44DA5">
              <w:rPr>
                <w:sz w:val="22"/>
                <w:szCs w:val="22"/>
              </w:rPr>
              <w:t>71,2</w:t>
            </w:r>
          </w:p>
        </w:tc>
      </w:tr>
      <w:tr w:rsidR="00D72285" w:rsidRPr="007B3B10" w:rsidTr="00696AA3">
        <w:trPr>
          <w:jc w:val="center"/>
        </w:trPr>
        <w:tc>
          <w:tcPr>
            <w:tcW w:w="26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7B3B10" w:rsidRDefault="00D72285" w:rsidP="00D72285">
            <w:pPr>
              <w:spacing w:before="100" w:after="100"/>
              <w:ind w:firstLine="203"/>
            </w:pPr>
            <w:proofErr w:type="spellStart"/>
            <w:r w:rsidRPr="007B3B10">
              <w:rPr>
                <w:sz w:val="22"/>
                <w:szCs w:val="22"/>
              </w:rPr>
              <w:t>Круглянский</w:t>
            </w:r>
            <w:proofErr w:type="spellEnd"/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57407F" w:rsidRDefault="00AD0017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227"/>
              <w:jc w:val="right"/>
            </w:pPr>
            <w:r w:rsidRPr="0057407F">
              <w:rPr>
                <w:sz w:val="22"/>
              </w:rPr>
              <w:t>1 759,5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57407F" w:rsidRDefault="00AD0017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57407F">
              <w:rPr>
                <w:sz w:val="22"/>
              </w:rPr>
              <w:t>115,1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C44DA5" w:rsidRDefault="00C44DA5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C44DA5">
              <w:rPr>
                <w:sz w:val="22"/>
                <w:szCs w:val="22"/>
              </w:rPr>
              <w:t>10,7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C44DA5" w:rsidRDefault="00C44DA5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C44DA5">
              <w:rPr>
                <w:sz w:val="22"/>
                <w:szCs w:val="22"/>
              </w:rPr>
              <w:t>96,4</w:t>
            </w:r>
          </w:p>
        </w:tc>
      </w:tr>
      <w:tr w:rsidR="00D72285" w:rsidRPr="007B3B10" w:rsidTr="00696AA3">
        <w:trPr>
          <w:jc w:val="center"/>
        </w:trPr>
        <w:tc>
          <w:tcPr>
            <w:tcW w:w="26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7B3B10" w:rsidRDefault="00D72285" w:rsidP="00D72285">
            <w:pPr>
              <w:spacing w:before="100" w:after="100"/>
              <w:ind w:firstLine="203"/>
            </w:pPr>
            <w:r w:rsidRPr="007B3B10">
              <w:rPr>
                <w:sz w:val="22"/>
                <w:szCs w:val="22"/>
              </w:rPr>
              <w:t>Могилевский</w:t>
            </w: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57407F" w:rsidRDefault="00AD0017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227"/>
              <w:jc w:val="right"/>
            </w:pPr>
            <w:r w:rsidRPr="0057407F">
              <w:rPr>
                <w:sz w:val="22"/>
              </w:rPr>
              <w:t>80 359,4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57407F" w:rsidRDefault="00AD0017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57407F">
              <w:rPr>
                <w:sz w:val="22"/>
              </w:rPr>
              <w:t>99,9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C44DA5" w:rsidRDefault="00C44DA5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C44DA5">
              <w:rPr>
                <w:sz w:val="22"/>
                <w:szCs w:val="22"/>
              </w:rPr>
              <w:t>116,3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C44DA5" w:rsidRDefault="00C44DA5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C44DA5">
              <w:rPr>
                <w:sz w:val="22"/>
                <w:szCs w:val="22"/>
              </w:rPr>
              <w:t>123,3</w:t>
            </w:r>
          </w:p>
        </w:tc>
      </w:tr>
      <w:tr w:rsidR="00D72285" w:rsidRPr="007B3B10" w:rsidTr="00696AA3">
        <w:trPr>
          <w:jc w:val="center"/>
        </w:trPr>
        <w:tc>
          <w:tcPr>
            <w:tcW w:w="26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7B3B10" w:rsidRDefault="00D72285" w:rsidP="00D72285">
            <w:pPr>
              <w:spacing w:before="100" w:after="100"/>
              <w:ind w:firstLine="203"/>
            </w:pPr>
            <w:r w:rsidRPr="007B3B10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57407F" w:rsidRDefault="00AD0017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227"/>
              <w:jc w:val="right"/>
            </w:pPr>
            <w:r w:rsidRPr="0057407F">
              <w:rPr>
                <w:sz w:val="22"/>
              </w:rPr>
              <w:t>86,2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57407F" w:rsidRDefault="00AD0017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57407F">
              <w:rPr>
                <w:sz w:val="22"/>
              </w:rPr>
              <w:t>164,5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C44DA5" w:rsidRDefault="00C44DA5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C44DA5">
              <w:rPr>
                <w:sz w:val="22"/>
                <w:szCs w:val="22"/>
              </w:rPr>
              <w:t>2,1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C44DA5" w:rsidRDefault="00C44DA5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C44DA5">
              <w:rPr>
                <w:sz w:val="22"/>
                <w:szCs w:val="22"/>
              </w:rPr>
              <w:t>150,0</w:t>
            </w:r>
          </w:p>
        </w:tc>
      </w:tr>
      <w:tr w:rsidR="00D72285" w:rsidRPr="007B3B10" w:rsidTr="00696AA3">
        <w:trPr>
          <w:jc w:val="center"/>
        </w:trPr>
        <w:tc>
          <w:tcPr>
            <w:tcW w:w="26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7B3B10" w:rsidRDefault="00D72285" w:rsidP="00D72285">
            <w:pPr>
              <w:spacing w:before="100" w:after="100"/>
              <w:ind w:firstLine="203"/>
            </w:pPr>
            <w:proofErr w:type="spellStart"/>
            <w:r w:rsidRPr="007B3B10">
              <w:rPr>
                <w:sz w:val="22"/>
                <w:szCs w:val="22"/>
              </w:rPr>
              <w:t>Осиповичский</w:t>
            </w:r>
            <w:proofErr w:type="spellEnd"/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57407F" w:rsidRDefault="0057407F" w:rsidP="0057407F">
            <w:pPr>
              <w:widowControl w:val="0"/>
              <w:autoSpaceDE w:val="0"/>
              <w:autoSpaceDN w:val="0"/>
              <w:adjustRightInd w:val="0"/>
              <w:spacing w:before="80" w:after="80"/>
              <w:ind w:right="227"/>
              <w:jc w:val="right"/>
            </w:pPr>
            <w:r w:rsidRPr="0057407F">
              <w:rPr>
                <w:sz w:val="22"/>
              </w:rPr>
              <w:t>14 859,0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57407F" w:rsidRDefault="0057407F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57407F">
              <w:rPr>
                <w:sz w:val="22"/>
              </w:rPr>
              <w:t>70,0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C44DA5" w:rsidRDefault="00C44DA5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C44DA5">
              <w:rPr>
                <w:sz w:val="22"/>
                <w:szCs w:val="22"/>
              </w:rPr>
              <w:t>36,2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C44DA5" w:rsidRDefault="00C44DA5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C44DA5">
              <w:rPr>
                <w:sz w:val="22"/>
                <w:szCs w:val="22"/>
              </w:rPr>
              <w:t>96,3</w:t>
            </w:r>
          </w:p>
        </w:tc>
      </w:tr>
      <w:tr w:rsidR="00D72285" w:rsidRPr="007B3B10" w:rsidTr="00696AA3">
        <w:trPr>
          <w:jc w:val="center"/>
        </w:trPr>
        <w:tc>
          <w:tcPr>
            <w:tcW w:w="26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7B3B10" w:rsidRDefault="00D72285" w:rsidP="00D72285">
            <w:pPr>
              <w:spacing w:before="100" w:after="100"/>
              <w:ind w:firstLine="203"/>
            </w:pPr>
            <w:proofErr w:type="spellStart"/>
            <w:r w:rsidRPr="007B3B10">
              <w:rPr>
                <w:sz w:val="22"/>
                <w:szCs w:val="22"/>
              </w:rPr>
              <w:t>Славгородский</w:t>
            </w:r>
            <w:proofErr w:type="spellEnd"/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57407F" w:rsidRDefault="0057407F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227"/>
              <w:jc w:val="right"/>
            </w:pPr>
            <w:r w:rsidRPr="0057407F">
              <w:rPr>
                <w:sz w:val="22"/>
              </w:rPr>
              <w:t>596,4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57407F" w:rsidRDefault="0057407F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57407F">
              <w:rPr>
                <w:sz w:val="22"/>
              </w:rPr>
              <w:t>245,7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C44DA5" w:rsidRDefault="00C44DA5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C44DA5">
              <w:rPr>
                <w:sz w:val="22"/>
                <w:szCs w:val="22"/>
              </w:rPr>
              <w:t>78,6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C44DA5" w:rsidRDefault="00C44DA5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C44DA5">
              <w:rPr>
                <w:sz w:val="22"/>
                <w:szCs w:val="22"/>
              </w:rPr>
              <w:t>в 9,5р.</w:t>
            </w:r>
          </w:p>
        </w:tc>
      </w:tr>
      <w:tr w:rsidR="00D72285" w:rsidRPr="007B3B10" w:rsidTr="00696AA3">
        <w:trPr>
          <w:jc w:val="center"/>
        </w:trPr>
        <w:tc>
          <w:tcPr>
            <w:tcW w:w="26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7B3B10" w:rsidRDefault="00D72285" w:rsidP="00D72285">
            <w:pPr>
              <w:spacing w:before="100" w:after="100"/>
              <w:ind w:firstLine="203"/>
            </w:pPr>
            <w:proofErr w:type="spellStart"/>
            <w:r w:rsidRPr="007B3B10">
              <w:rPr>
                <w:sz w:val="22"/>
                <w:szCs w:val="22"/>
              </w:rPr>
              <w:t>Хотимский</w:t>
            </w:r>
            <w:proofErr w:type="spellEnd"/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57407F" w:rsidRDefault="0057407F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227"/>
              <w:jc w:val="right"/>
            </w:pPr>
            <w:r w:rsidRPr="0057407F">
              <w:rPr>
                <w:sz w:val="22"/>
              </w:rPr>
              <w:t>829,7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57407F" w:rsidRDefault="0057407F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57407F">
              <w:rPr>
                <w:sz w:val="22"/>
              </w:rPr>
              <w:t>143,8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C44DA5" w:rsidRDefault="00C44DA5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C44DA5">
              <w:rPr>
                <w:sz w:val="22"/>
                <w:szCs w:val="22"/>
              </w:rPr>
              <w:t>16,7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C44DA5" w:rsidRDefault="00C44DA5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C44DA5">
              <w:rPr>
                <w:sz w:val="22"/>
                <w:szCs w:val="22"/>
              </w:rPr>
              <w:t>201,2</w:t>
            </w:r>
          </w:p>
        </w:tc>
      </w:tr>
      <w:tr w:rsidR="00D72285" w:rsidRPr="007B3B10" w:rsidTr="00696AA3">
        <w:trPr>
          <w:jc w:val="center"/>
        </w:trPr>
        <w:tc>
          <w:tcPr>
            <w:tcW w:w="26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7B3B10" w:rsidRDefault="00D72285" w:rsidP="00D72285">
            <w:pPr>
              <w:spacing w:before="100" w:after="100"/>
              <w:ind w:firstLine="203"/>
            </w:pPr>
            <w:r w:rsidRPr="007B3B10">
              <w:rPr>
                <w:sz w:val="22"/>
                <w:szCs w:val="22"/>
              </w:rPr>
              <w:t>Чаусский</w:t>
            </w: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57407F" w:rsidRDefault="0057407F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227"/>
              <w:jc w:val="right"/>
            </w:pPr>
            <w:r w:rsidRPr="0057407F">
              <w:rPr>
                <w:sz w:val="22"/>
              </w:rPr>
              <w:t>2 994,1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57407F" w:rsidRDefault="0057407F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57407F">
              <w:rPr>
                <w:sz w:val="22"/>
              </w:rPr>
              <w:t>135,8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C44DA5" w:rsidRDefault="00C44DA5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C44DA5">
              <w:rPr>
                <w:sz w:val="22"/>
                <w:szCs w:val="22"/>
              </w:rPr>
              <w:t>67,5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C44DA5" w:rsidRDefault="00C44DA5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C44DA5">
              <w:rPr>
                <w:sz w:val="22"/>
                <w:szCs w:val="22"/>
              </w:rPr>
              <w:t>в 5,3р.</w:t>
            </w:r>
          </w:p>
        </w:tc>
      </w:tr>
      <w:tr w:rsidR="00D72285" w:rsidRPr="007B3B10" w:rsidTr="00696AA3">
        <w:trPr>
          <w:jc w:val="center"/>
        </w:trPr>
        <w:tc>
          <w:tcPr>
            <w:tcW w:w="26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7B3B10" w:rsidRDefault="00D72285" w:rsidP="00D72285">
            <w:pPr>
              <w:spacing w:before="100" w:after="100"/>
              <w:ind w:firstLine="203"/>
            </w:pPr>
            <w:proofErr w:type="spellStart"/>
            <w:r w:rsidRPr="007B3B10">
              <w:rPr>
                <w:sz w:val="22"/>
                <w:szCs w:val="22"/>
              </w:rPr>
              <w:t>Чериковский</w:t>
            </w:r>
            <w:proofErr w:type="spellEnd"/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57407F" w:rsidRDefault="0057407F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227"/>
              <w:jc w:val="right"/>
            </w:pPr>
            <w:r w:rsidRPr="0057407F">
              <w:rPr>
                <w:sz w:val="22"/>
              </w:rPr>
              <w:t>1 346,3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57407F" w:rsidRDefault="0057407F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57407F">
              <w:rPr>
                <w:sz w:val="22"/>
              </w:rPr>
              <w:t>113,7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C44DA5" w:rsidRDefault="00C44DA5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C44DA5">
              <w:rPr>
                <w:sz w:val="22"/>
                <w:szCs w:val="22"/>
              </w:rPr>
              <w:t>17,8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72285" w:rsidRPr="00C44DA5" w:rsidRDefault="00C44DA5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C44DA5">
              <w:rPr>
                <w:sz w:val="22"/>
                <w:szCs w:val="22"/>
              </w:rPr>
              <w:t>67,2</w:t>
            </w:r>
          </w:p>
        </w:tc>
      </w:tr>
      <w:tr w:rsidR="00D72285" w:rsidRPr="007B3B10">
        <w:trPr>
          <w:jc w:val="center"/>
        </w:trPr>
        <w:tc>
          <w:tcPr>
            <w:tcW w:w="26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72285" w:rsidRPr="007B3B10" w:rsidRDefault="00D72285" w:rsidP="00D72285">
            <w:pPr>
              <w:spacing w:before="100" w:after="100"/>
              <w:ind w:firstLine="203"/>
            </w:pPr>
            <w:r w:rsidRPr="007B3B10">
              <w:rPr>
                <w:sz w:val="22"/>
                <w:szCs w:val="22"/>
              </w:rPr>
              <w:t>Шкловский</w:t>
            </w:r>
          </w:p>
        </w:tc>
        <w:tc>
          <w:tcPr>
            <w:tcW w:w="161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72285" w:rsidRPr="0057407F" w:rsidRDefault="0057407F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227"/>
              <w:jc w:val="right"/>
            </w:pPr>
            <w:r w:rsidRPr="0057407F">
              <w:rPr>
                <w:sz w:val="22"/>
              </w:rPr>
              <w:t>10 295,8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72285" w:rsidRPr="0057407F" w:rsidRDefault="0057407F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57407F">
              <w:rPr>
                <w:sz w:val="22"/>
              </w:rPr>
              <w:t>110,4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72285" w:rsidRPr="00C44DA5" w:rsidRDefault="00C44DA5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C44DA5">
              <w:rPr>
                <w:sz w:val="22"/>
                <w:szCs w:val="22"/>
              </w:rPr>
              <w:t>43,8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72285" w:rsidRPr="00C44DA5" w:rsidRDefault="00C44DA5" w:rsidP="00825DB1">
            <w:pPr>
              <w:widowControl w:val="0"/>
              <w:autoSpaceDE w:val="0"/>
              <w:autoSpaceDN w:val="0"/>
              <w:adjustRightInd w:val="0"/>
              <w:spacing w:before="80" w:after="80"/>
              <w:ind w:right="340"/>
              <w:jc w:val="right"/>
            </w:pPr>
            <w:r w:rsidRPr="00C44DA5">
              <w:rPr>
                <w:sz w:val="22"/>
                <w:szCs w:val="22"/>
              </w:rPr>
              <w:t>137,3</w:t>
            </w:r>
          </w:p>
        </w:tc>
      </w:tr>
    </w:tbl>
    <w:p w:rsidR="00831C76" w:rsidRPr="00BD1969" w:rsidRDefault="00831C76" w:rsidP="00B554CA">
      <w:pPr>
        <w:pStyle w:val="a3"/>
        <w:spacing w:before="60"/>
        <w:jc w:val="center"/>
        <w:rPr>
          <w:rFonts w:ascii="Arial" w:hAnsi="Arial" w:cs="Arial"/>
          <w:b/>
          <w:bCs/>
          <w:sz w:val="22"/>
          <w:szCs w:val="22"/>
        </w:rPr>
      </w:pPr>
      <w:r w:rsidRPr="00BD1969">
        <w:rPr>
          <w:rFonts w:ascii="Arial" w:hAnsi="Arial" w:cs="Arial"/>
          <w:b/>
          <w:bCs/>
          <w:sz w:val="22"/>
          <w:szCs w:val="22"/>
        </w:rPr>
        <w:lastRenderedPageBreak/>
        <w:t xml:space="preserve">Пассажирооборот и объем перевозок пассажиров </w:t>
      </w:r>
    </w:p>
    <w:p w:rsidR="00831C76" w:rsidRPr="00BD1969" w:rsidRDefault="00831C76" w:rsidP="00B554CA">
      <w:pPr>
        <w:pStyle w:val="a3"/>
        <w:spacing w:before="60"/>
        <w:jc w:val="center"/>
        <w:rPr>
          <w:rFonts w:ascii="Arial" w:hAnsi="Arial" w:cs="Arial"/>
          <w:b/>
          <w:bCs/>
          <w:sz w:val="22"/>
          <w:szCs w:val="22"/>
        </w:rPr>
      </w:pPr>
      <w:r w:rsidRPr="00BD1969">
        <w:rPr>
          <w:rFonts w:ascii="Arial" w:hAnsi="Arial" w:cs="Arial"/>
          <w:b/>
          <w:bCs/>
          <w:sz w:val="22"/>
          <w:szCs w:val="22"/>
        </w:rPr>
        <w:t xml:space="preserve">автомобильным (автобусным) транспортом </w:t>
      </w:r>
    </w:p>
    <w:p w:rsidR="00831C76" w:rsidRPr="00B07CCF" w:rsidRDefault="002F1898" w:rsidP="00E310EE">
      <w:pPr>
        <w:spacing w:before="60" w:after="120" w:line="24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по городам и районам</w:t>
      </w:r>
    </w:p>
    <w:tbl>
      <w:tblPr>
        <w:tblW w:w="4921" w:type="pct"/>
        <w:jc w:val="center"/>
        <w:tblLayout w:type="fixed"/>
        <w:tblLook w:val="0000" w:firstRow="0" w:lastRow="0" w:firstColumn="0" w:lastColumn="0" w:noHBand="0" w:noVBand="0"/>
      </w:tblPr>
      <w:tblGrid>
        <w:gridCol w:w="2729"/>
        <w:gridCol w:w="1602"/>
        <w:gridCol w:w="1603"/>
        <w:gridCol w:w="1603"/>
        <w:gridCol w:w="1603"/>
      </w:tblGrid>
      <w:tr w:rsidR="002F1898" w:rsidRPr="007B3B10" w:rsidTr="00EF0091">
        <w:trPr>
          <w:cantSplit/>
          <w:trHeight w:val="268"/>
          <w:jc w:val="center"/>
        </w:trPr>
        <w:tc>
          <w:tcPr>
            <w:tcW w:w="27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1898" w:rsidRPr="007B3B10" w:rsidRDefault="002F1898" w:rsidP="006C59D3">
            <w:pPr>
              <w:spacing w:before="100" w:after="100" w:line="240" w:lineRule="exact"/>
              <w:jc w:val="center"/>
            </w:pPr>
          </w:p>
        </w:tc>
        <w:tc>
          <w:tcPr>
            <w:tcW w:w="3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898" w:rsidRPr="007B3B10" w:rsidRDefault="002F1898" w:rsidP="00EF0091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Пассажирооборот</w:t>
            </w:r>
          </w:p>
        </w:tc>
        <w:tc>
          <w:tcPr>
            <w:tcW w:w="3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898" w:rsidRPr="007B3B10" w:rsidRDefault="002F1898" w:rsidP="00EF0091">
            <w:pPr>
              <w:spacing w:before="60" w:after="60" w:line="220" w:lineRule="exact"/>
              <w:jc w:val="center"/>
            </w:pPr>
            <w:r w:rsidRPr="007B3B10">
              <w:rPr>
                <w:sz w:val="22"/>
                <w:szCs w:val="22"/>
              </w:rPr>
              <w:t>Объем перевозок пассажиров</w:t>
            </w:r>
          </w:p>
        </w:tc>
      </w:tr>
      <w:tr w:rsidR="002358F9" w:rsidRPr="007B3B10" w:rsidTr="002F1898">
        <w:trPr>
          <w:cantSplit/>
          <w:trHeight w:val="420"/>
          <w:jc w:val="center"/>
        </w:trPr>
        <w:tc>
          <w:tcPr>
            <w:tcW w:w="27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8F9" w:rsidRPr="007B3B10" w:rsidRDefault="002358F9" w:rsidP="002358F9">
            <w:pPr>
              <w:spacing w:before="100" w:after="100" w:line="240" w:lineRule="exact"/>
              <w:jc w:val="center"/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F9" w:rsidRPr="007B3B10" w:rsidRDefault="002358F9" w:rsidP="00EF0091">
            <w:pPr>
              <w:spacing w:before="60" w:after="60" w:line="220" w:lineRule="exact"/>
              <w:jc w:val="center"/>
            </w:pPr>
            <w:r w:rsidRPr="007B3B10">
              <w:rPr>
                <w:sz w:val="22"/>
                <w:szCs w:val="22"/>
                <w:lang w:val="en-US"/>
              </w:rPr>
              <w:t>I</w:t>
            </w:r>
            <w:r w:rsidRPr="007B3B10"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br/>
            </w:r>
            <w:r w:rsidRPr="007B3B1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825DB1">
              <w:rPr>
                <w:sz w:val="22"/>
                <w:szCs w:val="22"/>
              </w:rPr>
              <w:t>2</w:t>
            </w:r>
            <w:r w:rsidRPr="007B3B10">
              <w:rPr>
                <w:sz w:val="22"/>
                <w:szCs w:val="22"/>
              </w:rPr>
              <w:t xml:space="preserve"> г.</w:t>
            </w:r>
            <w:proofErr w:type="gramStart"/>
            <w:r w:rsidR="001348A3">
              <w:rPr>
                <w:sz w:val="22"/>
                <w:szCs w:val="22"/>
              </w:rPr>
              <w:t>,</w:t>
            </w:r>
            <w:proofErr w:type="gramEnd"/>
            <w:r w:rsidRPr="007B3B10">
              <w:rPr>
                <w:sz w:val="22"/>
                <w:szCs w:val="22"/>
              </w:rPr>
              <w:br/>
              <w:t xml:space="preserve">тыс. </w:t>
            </w:r>
            <w:proofErr w:type="spellStart"/>
            <w:r w:rsidR="002A7764">
              <w:rPr>
                <w:sz w:val="22"/>
                <w:szCs w:val="22"/>
              </w:rPr>
              <w:t>пасс</w:t>
            </w:r>
            <w:proofErr w:type="gramStart"/>
            <w:r w:rsidRPr="007B3B10">
              <w:rPr>
                <w:sz w:val="22"/>
                <w:szCs w:val="22"/>
              </w:rPr>
              <w:t>.к</w:t>
            </w:r>
            <w:proofErr w:type="gramEnd"/>
            <w:r w:rsidRPr="007B3B10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F9" w:rsidRPr="007B3B10" w:rsidRDefault="002358F9" w:rsidP="00EF0091">
            <w:pPr>
              <w:spacing w:before="60" w:after="60" w:line="220" w:lineRule="exact"/>
              <w:jc w:val="center"/>
            </w:pPr>
            <w:r w:rsidRPr="007B3B10">
              <w:rPr>
                <w:sz w:val="22"/>
                <w:szCs w:val="22"/>
                <w:lang w:val="en-US"/>
              </w:rPr>
              <w:t>I</w:t>
            </w:r>
            <w:r w:rsidRPr="007B3B10">
              <w:rPr>
                <w:sz w:val="22"/>
                <w:szCs w:val="22"/>
              </w:rPr>
              <w:t xml:space="preserve"> квартал</w:t>
            </w:r>
            <w:r w:rsidRPr="007B3B10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825DB1">
              <w:rPr>
                <w:sz w:val="22"/>
                <w:szCs w:val="22"/>
              </w:rPr>
              <w:t>2</w:t>
            </w:r>
            <w:r w:rsidRPr="007B3B10">
              <w:rPr>
                <w:sz w:val="22"/>
                <w:szCs w:val="22"/>
              </w:rPr>
              <w:t> г.</w:t>
            </w:r>
            <w:r w:rsidRPr="007B3B10">
              <w:rPr>
                <w:sz w:val="22"/>
                <w:szCs w:val="22"/>
              </w:rPr>
              <w:br/>
              <w:t>в % к</w:t>
            </w:r>
            <w:r w:rsidRPr="007B3B10">
              <w:rPr>
                <w:sz w:val="22"/>
                <w:szCs w:val="22"/>
              </w:rPr>
              <w:br/>
            </w:r>
            <w:r w:rsidRPr="007B3B10">
              <w:rPr>
                <w:sz w:val="22"/>
                <w:szCs w:val="22"/>
                <w:lang w:val="en-US"/>
              </w:rPr>
              <w:t>I</w:t>
            </w:r>
            <w:r w:rsidRPr="007B3B10">
              <w:rPr>
                <w:sz w:val="22"/>
                <w:szCs w:val="22"/>
              </w:rPr>
              <w:t xml:space="preserve"> кварталу</w:t>
            </w:r>
            <w:r>
              <w:rPr>
                <w:sz w:val="22"/>
                <w:szCs w:val="22"/>
              </w:rPr>
              <w:br/>
              <w:t>202</w:t>
            </w:r>
            <w:r w:rsidR="00825DB1">
              <w:rPr>
                <w:sz w:val="22"/>
                <w:szCs w:val="22"/>
              </w:rPr>
              <w:t>1</w:t>
            </w:r>
            <w:r w:rsidRPr="007B3B10">
              <w:rPr>
                <w:sz w:val="22"/>
                <w:szCs w:val="22"/>
              </w:rPr>
              <w:t> г.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F9" w:rsidRPr="007B3B10" w:rsidRDefault="002358F9" w:rsidP="00EF0091">
            <w:pPr>
              <w:spacing w:before="60" w:after="60" w:line="220" w:lineRule="exact"/>
              <w:jc w:val="center"/>
            </w:pPr>
            <w:r w:rsidRPr="007B3B10">
              <w:rPr>
                <w:sz w:val="22"/>
                <w:szCs w:val="22"/>
                <w:lang w:val="en-US"/>
              </w:rPr>
              <w:t>I</w:t>
            </w:r>
            <w:r w:rsidRPr="007B3B10"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br/>
            </w:r>
            <w:r w:rsidRPr="007B3B10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825DB1">
              <w:rPr>
                <w:sz w:val="22"/>
                <w:szCs w:val="22"/>
              </w:rPr>
              <w:t>2</w:t>
            </w:r>
            <w:r w:rsidRPr="007B3B10">
              <w:rPr>
                <w:sz w:val="22"/>
                <w:szCs w:val="22"/>
              </w:rPr>
              <w:t xml:space="preserve"> г.</w:t>
            </w:r>
            <w:proofErr w:type="gramStart"/>
            <w:r w:rsidR="001348A3">
              <w:rPr>
                <w:sz w:val="22"/>
                <w:szCs w:val="22"/>
              </w:rPr>
              <w:t>,</w:t>
            </w:r>
            <w:proofErr w:type="gramEnd"/>
            <w:r w:rsidRPr="007B3B10">
              <w:rPr>
                <w:sz w:val="22"/>
                <w:szCs w:val="22"/>
              </w:rPr>
              <w:br/>
              <w:t>тыс. </w:t>
            </w:r>
            <w:r w:rsidR="002A7764">
              <w:rPr>
                <w:sz w:val="22"/>
                <w:szCs w:val="22"/>
              </w:rPr>
              <w:t>человек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8F9" w:rsidRPr="007B3B10" w:rsidRDefault="002358F9" w:rsidP="00EF0091">
            <w:pPr>
              <w:spacing w:before="60" w:after="60" w:line="220" w:lineRule="exact"/>
              <w:jc w:val="center"/>
            </w:pPr>
            <w:r w:rsidRPr="007B3B10">
              <w:rPr>
                <w:sz w:val="22"/>
                <w:szCs w:val="22"/>
                <w:lang w:val="en-US"/>
              </w:rPr>
              <w:t>I</w:t>
            </w:r>
            <w:r w:rsidRPr="007B3B10">
              <w:rPr>
                <w:sz w:val="22"/>
                <w:szCs w:val="22"/>
              </w:rPr>
              <w:t xml:space="preserve"> квартал</w:t>
            </w:r>
            <w:r w:rsidRPr="007B3B10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825DB1">
              <w:rPr>
                <w:sz w:val="22"/>
                <w:szCs w:val="22"/>
              </w:rPr>
              <w:t>2</w:t>
            </w:r>
            <w:r w:rsidRPr="007B3B10">
              <w:rPr>
                <w:sz w:val="22"/>
                <w:szCs w:val="22"/>
              </w:rPr>
              <w:t> г.</w:t>
            </w:r>
            <w:r w:rsidRPr="007B3B10">
              <w:rPr>
                <w:sz w:val="22"/>
                <w:szCs w:val="22"/>
              </w:rPr>
              <w:br/>
              <w:t>в % к</w:t>
            </w:r>
            <w:r w:rsidRPr="007B3B10">
              <w:rPr>
                <w:sz w:val="22"/>
                <w:szCs w:val="22"/>
              </w:rPr>
              <w:br/>
            </w:r>
            <w:r w:rsidRPr="007B3B10">
              <w:rPr>
                <w:sz w:val="22"/>
                <w:szCs w:val="22"/>
                <w:lang w:val="en-US"/>
              </w:rPr>
              <w:t>I</w:t>
            </w:r>
            <w:r w:rsidRPr="007B3B10">
              <w:rPr>
                <w:sz w:val="22"/>
                <w:szCs w:val="22"/>
              </w:rPr>
              <w:t xml:space="preserve"> кварталу</w:t>
            </w:r>
            <w:r>
              <w:rPr>
                <w:sz w:val="22"/>
                <w:szCs w:val="22"/>
              </w:rPr>
              <w:br/>
              <w:t>202</w:t>
            </w:r>
            <w:r w:rsidR="00825DB1">
              <w:rPr>
                <w:sz w:val="22"/>
                <w:szCs w:val="22"/>
              </w:rPr>
              <w:t>1</w:t>
            </w:r>
            <w:r w:rsidRPr="007B3B10">
              <w:rPr>
                <w:sz w:val="22"/>
                <w:szCs w:val="22"/>
              </w:rPr>
              <w:t> г.</w:t>
            </w:r>
          </w:p>
        </w:tc>
      </w:tr>
      <w:tr w:rsidR="002F1898" w:rsidRPr="007B3B10" w:rsidTr="00052A5A">
        <w:trPr>
          <w:trHeight w:val="20"/>
          <w:jc w:val="center"/>
        </w:trPr>
        <w:tc>
          <w:tcPr>
            <w:tcW w:w="2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F1898" w:rsidRPr="005B6590" w:rsidRDefault="002F1898" w:rsidP="00EF0091">
            <w:pPr>
              <w:pStyle w:val="2"/>
              <w:spacing w:before="80" w:after="104" w:line="240" w:lineRule="exact"/>
              <w:rPr>
                <w:sz w:val="22"/>
                <w:szCs w:val="22"/>
              </w:rPr>
            </w:pPr>
            <w:r w:rsidRPr="005B6590">
              <w:rPr>
                <w:sz w:val="22"/>
                <w:szCs w:val="22"/>
              </w:rPr>
              <w:t xml:space="preserve">Всего по области 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F1898" w:rsidRPr="0026458D" w:rsidRDefault="0026458D" w:rsidP="00EF0091">
            <w:pPr>
              <w:tabs>
                <w:tab w:val="left" w:pos="1181"/>
              </w:tabs>
              <w:spacing w:before="80" w:after="104"/>
              <w:ind w:right="227"/>
              <w:jc w:val="right"/>
              <w:rPr>
                <w:b/>
                <w:bCs/>
                <w:lang w:val="be-BY"/>
              </w:rPr>
            </w:pPr>
            <w:r w:rsidRPr="0026458D">
              <w:rPr>
                <w:b/>
                <w:bCs/>
                <w:sz w:val="22"/>
                <w:lang w:val="be-BY"/>
              </w:rPr>
              <w:t>180 678,4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F1898" w:rsidRPr="0026458D" w:rsidRDefault="0026458D" w:rsidP="00EF0091">
            <w:pPr>
              <w:tabs>
                <w:tab w:val="left" w:pos="1181"/>
              </w:tabs>
              <w:spacing w:before="80" w:after="104"/>
              <w:ind w:right="340"/>
              <w:jc w:val="right"/>
              <w:rPr>
                <w:b/>
                <w:bCs/>
                <w:lang w:val="be-BY"/>
              </w:rPr>
            </w:pPr>
            <w:r w:rsidRPr="0026458D">
              <w:rPr>
                <w:b/>
                <w:bCs/>
                <w:sz w:val="22"/>
                <w:lang w:val="be-BY"/>
              </w:rPr>
              <w:t>98,0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F1898" w:rsidRPr="0026458D" w:rsidRDefault="0026458D" w:rsidP="00EF0091">
            <w:pPr>
              <w:tabs>
                <w:tab w:val="left" w:pos="1181"/>
                <w:tab w:val="left" w:pos="1735"/>
              </w:tabs>
              <w:spacing w:before="80" w:after="104"/>
              <w:ind w:right="227"/>
              <w:jc w:val="right"/>
              <w:rPr>
                <w:b/>
                <w:bCs/>
                <w:lang w:val="be-BY"/>
              </w:rPr>
            </w:pPr>
            <w:r w:rsidRPr="0026458D">
              <w:rPr>
                <w:b/>
                <w:bCs/>
                <w:sz w:val="22"/>
                <w:lang w:val="be-BY"/>
              </w:rPr>
              <w:t>24 625,3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F1898" w:rsidRPr="0026458D" w:rsidRDefault="0026458D" w:rsidP="00EF0091">
            <w:pPr>
              <w:tabs>
                <w:tab w:val="left" w:pos="1181"/>
                <w:tab w:val="left" w:pos="1735"/>
              </w:tabs>
              <w:spacing w:before="80" w:after="104"/>
              <w:ind w:right="340"/>
              <w:jc w:val="right"/>
              <w:rPr>
                <w:b/>
                <w:bCs/>
                <w:lang w:val="be-BY"/>
              </w:rPr>
            </w:pPr>
            <w:r w:rsidRPr="0026458D">
              <w:rPr>
                <w:b/>
                <w:bCs/>
                <w:sz w:val="22"/>
                <w:lang w:val="be-BY"/>
              </w:rPr>
              <w:t>91,6</w:t>
            </w:r>
          </w:p>
        </w:tc>
      </w:tr>
      <w:tr w:rsidR="00033A60" w:rsidRPr="007B3B10" w:rsidTr="00052A5A">
        <w:trPr>
          <w:trHeight w:val="20"/>
          <w:jc w:val="center"/>
        </w:trPr>
        <w:tc>
          <w:tcPr>
            <w:tcW w:w="27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A60" w:rsidRPr="005B6590" w:rsidRDefault="00033A60" w:rsidP="00EF0091">
            <w:pPr>
              <w:pStyle w:val="2"/>
              <w:spacing w:before="100" w:after="104"/>
              <w:ind w:firstLine="211"/>
              <w:rPr>
                <w:b w:val="0"/>
                <w:bCs w:val="0"/>
                <w:sz w:val="22"/>
                <w:szCs w:val="22"/>
              </w:rPr>
            </w:pPr>
            <w:proofErr w:type="spellStart"/>
            <w:r w:rsidRPr="005B6590">
              <w:rPr>
                <w:b w:val="0"/>
                <w:bCs w:val="0"/>
                <w:sz w:val="22"/>
                <w:szCs w:val="22"/>
              </w:rPr>
              <w:t>г</w:t>
            </w:r>
            <w:proofErr w:type="gramStart"/>
            <w:r w:rsidRPr="005B6590">
              <w:rPr>
                <w:b w:val="0"/>
                <w:bCs w:val="0"/>
                <w:sz w:val="22"/>
                <w:szCs w:val="22"/>
              </w:rPr>
              <w:t>.М</w:t>
            </w:r>
            <w:proofErr w:type="gramEnd"/>
            <w:r w:rsidRPr="005B6590">
              <w:rPr>
                <w:b w:val="0"/>
                <w:bCs w:val="0"/>
                <w:sz w:val="22"/>
                <w:szCs w:val="22"/>
              </w:rPr>
              <w:t>огилев</w:t>
            </w:r>
            <w:proofErr w:type="spellEnd"/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A60" w:rsidRPr="00DD0F66" w:rsidRDefault="00DD0F66" w:rsidP="00EF0091">
            <w:pPr>
              <w:tabs>
                <w:tab w:val="left" w:pos="1181"/>
                <w:tab w:val="left" w:pos="1735"/>
              </w:tabs>
              <w:spacing w:before="80" w:after="104"/>
              <w:ind w:right="227"/>
              <w:jc w:val="right"/>
            </w:pPr>
            <w:r w:rsidRPr="00DD0F66">
              <w:rPr>
                <w:sz w:val="22"/>
              </w:rPr>
              <w:t>82 690,9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A60" w:rsidRPr="00DD0F66" w:rsidRDefault="00DD0F66" w:rsidP="00EF0091">
            <w:pPr>
              <w:tabs>
                <w:tab w:val="left" w:pos="1181"/>
                <w:tab w:val="left" w:pos="1735"/>
              </w:tabs>
              <w:spacing w:before="80" w:after="104"/>
              <w:ind w:right="340"/>
              <w:jc w:val="right"/>
            </w:pPr>
            <w:r w:rsidRPr="00DD0F66">
              <w:rPr>
                <w:sz w:val="22"/>
              </w:rPr>
              <w:t>98,7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A60" w:rsidRPr="0000129A" w:rsidRDefault="0000129A" w:rsidP="00EF0091">
            <w:pPr>
              <w:tabs>
                <w:tab w:val="left" w:pos="1181"/>
              </w:tabs>
              <w:spacing w:before="80" w:after="104"/>
              <w:ind w:right="227"/>
              <w:jc w:val="right"/>
            </w:pPr>
            <w:r w:rsidRPr="0000129A">
              <w:rPr>
                <w:sz w:val="22"/>
              </w:rPr>
              <w:t>13 912,7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A60" w:rsidRPr="0000129A" w:rsidRDefault="0000129A" w:rsidP="00EF0091">
            <w:pPr>
              <w:tabs>
                <w:tab w:val="left" w:pos="1181"/>
              </w:tabs>
              <w:spacing w:before="80" w:after="104"/>
              <w:ind w:right="340"/>
              <w:jc w:val="right"/>
            </w:pPr>
            <w:r w:rsidRPr="0000129A">
              <w:rPr>
                <w:sz w:val="22"/>
              </w:rPr>
              <w:t>94,3</w:t>
            </w:r>
          </w:p>
        </w:tc>
      </w:tr>
      <w:tr w:rsidR="00033A60" w:rsidRPr="007B3B10" w:rsidTr="00052A5A">
        <w:trPr>
          <w:trHeight w:val="20"/>
          <w:jc w:val="center"/>
        </w:trPr>
        <w:tc>
          <w:tcPr>
            <w:tcW w:w="27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A60" w:rsidRPr="005B6590" w:rsidRDefault="00033A60" w:rsidP="00EF0091">
            <w:pPr>
              <w:pStyle w:val="2"/>
              <w:spacing w:before="100" w:after="104"/>
              <w:ind w:firstLine="211"/>
              <w:rPr>
                <w:b w:val="0"/>
                <w:bCs w:val="0"/>
                <w:sz w:val="22"/>
                <w:szCs w:val="22"/>
              </w:rPr>
            </w:pPr>
            <w:proofErr w:type="spellStart"/>
            <w:r w:rsidRPr="005B6590">
              <w:rPr>
                <w:b w:val="0"/>
                <w:bCs w:val="0"/>
                <w:sz w:val="22"/>
                <w:szCs w:val="22"/>
              </w:rPr>
              <w:t>г</w:t>
            </w:r>
            <w:proofErr w:type="gramStart"/>
            <w:r w:rsidRPr="005B6590">
              <w:rPr>
                <w:b w:val="0"/>
                <w:bCs w:val="0"/>
                <w:sz w:val="22"/>
                <w:szCs w:val="22"/>
              </w:rPr>
              <w:t>.Б</w:t>
            </w:r>
            <w:proofErr w:type="gramEnd"/>
            <w:r w:rsidRPr="005B6590">
              <w:rPr>
                <w:b w:val="0"/>
                <w:bCs w:val="0"/>
                <w:sz w:val="22"/>
                <w:szCs w:val="22"/>
              </w:rPr>
              <w:t>обруйск</w:t>
            </w:r>
            <w:proofErr w:type="spellEnd"/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A60" w:rsidRPr="00DD0F66" w:rsidRDefault="00DD0F66" w:rsidP="00EF0091">
            <w:pPr>
              <w:tabs>
                <w:tab w:val="left" w:pos="1181"/>
                <w:tab w:val="left" w:pos="1735"/>
              </w:tabs>
              <w:spacing w:before="80" w:after="104"/>
              <w:ind w:right="227"/>
              <w:jc w:val="right"/>
            </w:pPr>
            <w:r w:rsidRPr="00DD0F66">
              <w:rPr>
                <w:sz w:val="22"/>
              </w:rPr>
              <w:t>55 808,8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A60" w:rsidRPr="00DD0F66" w:rsidRDefault="00DD0F66" w:rsidP="00EF0091">
            <w:pPr>
              <w:tabs>
                <w:tab w:val="left" w:pos="1181"/>
                <w:tab w:val="left" w:pos="1735"/>
              </w:tabs>
              <w:spacing w:before="80" w:after="104"/>
              <w:ind w:right="340"/>
              <w:jc w:val="right"/>
            </w:pPr>
            <w:r w:rsidRPr="00DD0F66">
              <w:rPr>
                <w:sz w:val="22"/>
              </w:rPr>
              <w:t>108,9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A60" w:rsidRPr="0000129A" w:rsidRDefault="0000129A" w:rsidP="00EF0091">
            <w:pPr>
              <w:tabs>
                <w:tab w:val="left" w:pos="1181"/>
              </w:tabs>
              <w:spacing w:before="80" w:after="104"/>
              <w:ind w:right="227"/>
              <w:jc w:val="right"/>
            </w:pPr>
            <w:r w:rsidRPr="0000129A">
              <w:rPr>
                <w:sz w:val="22"/>
              </w:rPr>
              <w:t>5 614,0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A60" w:rsidRPr="0000129A" w:rsidRDefault="0000129A" w:rsidP="00EF0091">
            <w:pPr>
              <w:tabs>
                <w:tab w:val="left" w:pos="1181"/>
              </w:tabs>
              <w:spacing w:before="80" w:after="104"/>
              <w:ind w:right="340"/>
              <w:jc w:val="right"/>
            </w:pPr>
            <w:r w:rsidRPr="0000129A">
              <w:rPr>
                <w:sz w:val="22"/>
              </w:rPr>
              <w:t>85,7</w:t>
            </w:r>
          </w:p>
        </w:tc>
      </w:tr>
      <w:tr w:rsidR="00AD46CF" w:rsidRPr="007B3B10" w:rsidTr="00052A5A">
        <w:trPr>
          <w:trHeight w:val="20"/>
          <w:jc w:val="center"/>
        </w:trPr>
        <w:tc>
          <w:tcPr>
            <w:tcW w:w="27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6CF" w:rsidRPr="005B6590" w:rsidRDefault="00AD46CF" w:rsidP="00EF0091">
            <w:pPr>
              <w:spacing w:before="100" w:after="104"/>
              <w:ind w:firstLine="353"/>
            </w:pPr>
            <w:r w:rsidRPr="005B6590">
              <w:rPr>
                <w:sz w:val="22"/>
                <w:szCs w:val="22"/>
              </w:rPr>
              <w:t>районы:</w:t>
            </w:r>
          </w:p>
          <w:p w:rsidR="00AD46CF" w:rsidRPr="005B6590" w:rsidRDefault="00AD46CF" w:rsidP="00EF0091">
            <w:pPr>
              <w:spacing w:before="100" w:after="104"/>
              <w:ind w:firstLine="211"/>
            </w:pPr>
            <w:proofErr w:type="spellStart"/>
            <w:r w:rsidRPr="005B6590">
              <w:rPr>
                <w:sz w:val="22"/>
                <w:szCs w:val="22"/>
              </w:rPr>
              <w:t>Белыничский</w:t>
            </w:r>
            <w:proofErr w:type="spellEnd"/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6CF" w:rsidRPr="00DD0F66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227"/>
              <w:jc w:val="right"/>
            </w:pPr>
            <w:r w:rsidRPr="00DD0F66">
              <w:rPr>
                <w:sz w:val="22"/>
              </w:rPr>
              <w:t>1 145,4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6CF" w:rsidRPr="00DD0F66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340"/>
              <w:jc w:val="right"/>
            </w:pPr>
            <w:r w:rsidRPr="00DD0F66">
              <w:rPr>
                <w:sz w:val="22"/>
              </w:rPr>
              <w:t>110,0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6CF" w:rsidRPr="0000129A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227"/>
              <w:jc w:val="right"/>
            </w:pPr>
            <w:r w:rsidRPr="0000129A">
              <w:rPr>
                <w:sz w:val="22"/>
              </w:rPr>
              <w:t>140,4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6CF" w:rsidRPr="0000129A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340"/>
              <w:jc w:val="right"/>
            </w:pPr>
            <w:r w:rsidRPr="0000129A">
              <w:rPr>
                <w:sz w:val="22"/>
              </w:rPr>
              <w:t>118,1</w:t>
            </w:r>
          </w:p>
        </w:tc>
      </w:tr>
      <w:tr w:rsidR="00AD46CF" w:rsidRPr="007B3B10" w:rsidTr="00052A5A">
        <w:trPr>
          <w:trHeight w:val="20"/>
          <w:jc w:val="center"/>
        </w:trPr>
        <w:tc>
          <w:tcPr>
            <w:tcW w:w="27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6CF" w:rsidRPr="005B6590" w:rsidRDefault="00AD46CF" w:rsidP="00EF0091">
            <w:pPr>
              <w:spacing w:before="100" w:after="104"/>
              <w:ind w:firstLine="211"/>
            </w:pPr>
            <w:proofErr w:type="spellStart"/>
            <w:r w:rsidRPr="005B6590">
              <w:rPr>
                <w:sz w:val="22"/>
                <w:szCs w:val="22"/>
              </w:rPr>
              <w:t>Бобруйский</w:t>
            </w:r>
            <w:proofErr w:type="spellEnd"/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6CF" w:rsidRPr="00DD0F66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227"/>
              <w:jc w:val="right"/>
            </w:pPr>
            <w:r w:rsidRPr="00DD0F66">
              <w:rPr>
                <w:sz w:val="22"/>
              </w:rPr>
              <w:t>2 314,3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6CF" w:rsidRPr="00DD0F66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340"/>
              <w:jc w:val="right"/>
            </w:pPr>
            <w:r w:rsidRPr="00DD0F66">
              <w:rPr>
                <w:sz w:val="22"/>
              </w:rPr>
              <w:t>164,7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6CF" w:rsidRPr="0000129A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227"/>
              <w:jc w:val="right"/>
            </w:pPr>
            <w:r w:rsidRPr="0000129A">
              <w:rPr>
                <w:sz w:val="22"/>
              </w:rPr>
              <w:t>16,5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6CF" w:rsidRPr="0000129A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340"/>
              <w:jc w:val="right"/>
            </w:pPr>
            <w:r w:rsidRPr="0000129A">
              <w:rPr>
                <w:sz w:val="22"/>
              </w:rPr>
              <w:t>80,1</w:t>
            </w:r>
          </w:p>
        </w:tc>
      </w:tr>
      <w:tr w:rsidR="00AD46CF" w:rsidRPr="007B3B10" w:rsidTr="00052A5A">
        <w:trPr>
          <w:trHeight w:val="20"/>
          <w:jc w:val="center"/>
        </w:trPr>
        <w:tc>
          <w:tcPr>
            <w:tcW w:w="27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6CF" w:rsidRPr="005B6590" w:rsidRDefault="00AD46CF" w:rsidP="00EF0091">
            <w:pPr>
              <w:spacing w:before="100" w:after="104"/>
              <w:ind w:firstLine="211"/>
            </w:pPr>
            <w:r w:rsidRPr="005B6590">
              <w:rPr>
                <w:sz w:val="22"/>
                <w:szCs w:val="22"/>
              </w:rPr>
              <w:t>Быховский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6CF" w:rsidRPr="00DD0F66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227"/>
              <w:jc w:val="right"/>
            </w:pPr>
            <w:r w:rsidRPr="00DD0F66">
              <w:rPr>
                <w:sz w:val="22"/>
              </w:rPr>
              <w:t>1 647,3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6CF" w:rsidRPr="00DD0F66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340"/>
              <w:jc w:val="right"/>
            </w:pPr>
            <w:r w:rsidRPr="00DD0F66">
              <w:rPr>
                <w:sz w:val="22"/>
              </w:rPr>
              <w:t>118,7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6CF" w:rsidRPr="0000129A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227"/>
              <w:jc w:val="right"/>
            </w:pPr>
            <w:r w:rsidRPr="0000129A">
              <w:rPr>
                <w:sz w:val="22"/>
              </w:rPr>
              <w:t>234,6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6CF" w:rsidRPr="0000129A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340"/>
              <w:jc w:val="right"/>
            </w:pPr>
            <w:r w:rsidRPr="0000129A">
              <w:rPr>
                <w:sz w:val="22"/>
              </w:rPr>
              <w:t>104,2</w:t>
            </w:r>
          </w:p>
        </w:tc>
      </w:tr>
      <w:tr w:rsidR="00AD46CF" w:rsidRPr="007B3B10" w:rsidTr="00052A5A">
        <w:trPr>
          <w:trHeight w:val="20"/>
          <w:jc w:val="center"/>
        </w:trPr>
        <w:tc>
          <w:tcPr>
            <w:tcW w:w="27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6CF" w:rsidRPr="005B6590" w:rsidRDefault="00AD46CF" w:rsidP="00EF0091">
            <w:pPr>
              <w:spacing w:before="100" w:after="104"/>
              <w:ind w:firstLine="211"/>
            </w:pPr>
            <w:proofErr w:type="spellStart"/>
            <w:r w:rsidRPr="005B6590">
              <w:rPr>
                <w:sz w:val="22"/>
                <w:szCs w:val="22"/>
              </w:rPr>
              <w:t>Глусский</w:t>
            </w:r>
            <w:proofErr w:type="spellEnd"/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6CF" w:rsidRPr="00DD0F66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227"/>
              <w:jc w:val="right"/>
            </w:pPr>
            <w:r w:rsidRPr="00DD0F66">
              <w:rPr>
                <w:sz w:val="22"/>
              </w:rPr>
              <w:t>865,4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6CF" w:rsidRPr="00DD0F66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340"/>
              <w:jc w:val="right"/>
            </w:pPr>
            <w:r w:rsidRPr="00DD0F66">
              <w:rPr>
                <w:sz w:val="22"/>
              </w:rPr>
              <w:t>107,0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6CF" w:rsidRPr="0000129A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227"/>
              <w:jc w:val="right"/>
            </w:pPr>
            <w:r w:rsidRPr="0000129A">
              <w:rPr>
                <w:sz w:val="22"/>
              </w:rPr>
              <w:t>77,9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6CF" w:rsidRPr="0000129A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340"/>
              <w:jc w:val="right"/>
            </w:pPr>
            <w:r w:rsidRPr="0000129A">
              <w:rPr>
                <w:sz w:val="22"/>
              </w:rPr>
              <w:t>100,1</w:t>
            </w:r>
          </w:p>
        </w:tc>
      </w:tr>
      <w:tr w:rsidR="00AD46CF" w:rsidRPr="007B3B10" w:rsidTr="00052A5A">
        <w:trPr>
          <w:trHeight w:val="20"/>
          <w:jc w:val="center"/>
        </w:trPr>
        <w:tc>
          <w:tcPr>
            <w:tcW w:w="27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6CF" w:rsidRPr="005B6590" w:rsidRDefault="00AD46CF" w:rsidP="00EF0091">
            <w:pPr>
              <w:spacing w:before="100" w:after="104"/>
              <w:ind w:firstLine="211"/>
            </w:pPr>
            <w:r w:rsidRPr="005B6590">
              <w:rPr>
                <w:sz w:val="22"/>
                <w:szCs w:val="22"/>
              </w:rPr>
              <w:t>Горецкий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6CF" w:rsidRPr="00DD0F66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227"/>
              <w:jc w:val="right"/>
            </w:pPr>
            <w:r w:rsidRPr="00DD0F66">
              <w:rPr>
                <w:sz w:val="22"/>
              </w:rPr>
              <w:t>2 849,9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6CF" w:rsidRPr="00DD0F66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340"/>
              <w:jc w:val="right"/>
            </w:pPr>
            <w:r w:rsidRPr="00DD0F66">
              <w:rPr>
                <w:sz w:val="22"/>
              </w:rPr>
              <w:t>94,7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6CF" w:rsidRPr="0000129A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227"/>
              <w:jc w:val="right"/>
            </w:pPr>
            <w:r w:rsidRPr="0000129A">
              <w:rPr>
                <w:sz w:val="22"/>
              </w:rPr>
              <w:t>481,0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6CF" w:rsidRPr="0000129A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340"/>
              <w:jc w:val="right"/>
            </w:pPr>
            <w:r w:rsidRPr="0000129A">
              <w:rPr>
                <w:sz w:val="22"/>
              </w:rPr>
              <w:t>96,5</w:t>
            </w:r>
          </w:p>
        </w:tc>
      </w:tr>
      <w:tr w:rsidR="00AD46CF" w:rsidRPr="007B3B10" w:rsidTr="00052A5A">
        <w:trPr>
          <w:trHeight w:val="20"/>
          <w:jc w:val="center"/>
        </w:trPr>
        <w:tc>
          <w:tcPr>
            <w:tcW w:w="27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6CF" w:rsidRPr="005B6590" w:rsidRDefault="00AD46CF" w:rsidP="00EF0091">
            <w:pPr>
              <w:spacing w:before="100" w:after="104"/>
              <w:ind w:firstLine="211"/>
            </w:pPr>
            <w:proofErr w:type="spellStart"/>
            <w:r w:rsidRPr="005B6590">
              <w:rPr>
                <w:sz w:val="22"/>
                <w:szCs w:val="22"/>
              </w:rPr>
              <w:t>Дрибинский</w:t>
            </w:r>
            <w:proofErr w:type="spellEnd"/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6CF" w:rsidRPr="00DD0F66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227"/>
              <w:jc w:val="right"/>
            </w:pPr>
            <w:r w:rsidRPr="00DD0F66">
              <w:rPr>
                <w:sz w:val="22"/>
              </w:rPr>
              <w:t>1 166,3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6CF" w:rsidRPr="00DD0F66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340"/>
              <w:jc w:val="right"/>
            </w:pPr>
            <w:r w:rsidRPr="00DD0F66">
              <w:rPr>
                <w:sz w:val="22"/>
              </w:rPr>
              <w:t>104,5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6CF" w:rsidRPr="0000129A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227"/>
              <w:jc w:val="right"/>
            </w:pPr>
            <w:r w:rsidRPr="0000129A">
              <w:rPr>
                <w:sz w:val="22"/>
              </w:rPr>
              <w:t>57,5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6CF" w:rsidRPr="0000129A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340"/>
              <w:jc w:val="right"/>
            </w:pPr>
            <w:r w:rsidRPr="0000129A">
              <w:rPr>
                <w:sz w:val="22"/>
              </w:rPr>
              <w:t>104,7</w:t>
            </w:r>
          </w:p>
        </w:tc>
      </w:tr>
      <w:tr w:rsidR="00AD46CF" w:rsidRPr="007B3B10" w:rsidTr="00052A5A">
        <w:trPr>
          <w:trHeight w:val="20"/>
          <w:jc w:val="center"/>
        </w:trPr>
        <w:tc>
          <w:tcPr>
            <w:tcW w:w="27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6CF" w:rsidRPr="005B6590" w:rsidRDefault="00AD46CF" w:rsidP="00EF0091">
            <w:pPr>
              <w:spacing w:before="100" w:after="104"/>
              <w:ind w:firstLine="211"/>
            </w:pPr>
            <w:r w:rsidRPr="005B6590">
              <w:rPr>
                <w:sz w:val="22"/>
                <w:szCs w:val="22"/>
              </w:rPr>
              <w:t>Кировский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6CF" w:rsidRPr="00DD0F66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227"/>
              <w:jc w:val="right"/>
            </w:pPr>
            <w:r w:rsidRPr="00DD0F66">
              <w:rPr>
                <w:sz w:val="22"/>
              </w:rPr>
              <w:t>1 331,9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6CF" w:rsidRPr="00DD0F66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340"/>
              <w:jc w:val="right"/>
            </w:pPr>
            <w:r w:rsidRPr="00DD0F66">
              <w:rPr>
                <w:sz w:val="22"/>
              </w:rPr>
              <w:t>48,1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6CF" w:rsidRPr="0000129A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227"/>
              <w:jc w:val="right"/>
            </w:pPr>
            <w:r w:rsidRPr="0000129A">
              <w:rPr>
                <w:sz w:val="22"/>
              </w:rPr>
              <w:t>64,4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6CF" w:rsidRPr="0000129A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340"/>
              <w:jc w:val="right"/>
            </w:pPr>
            <w:r w:rsidRPr="0000129A">
              <w:rPr>
                <w:sz w:val="22"/>
              </w:rPr>
              <w:t>58,8</w:t>
            </w:r>
          </w:p>
        </w:tc>
      </w:tr>
      <w:tr w:rsidR="00AD46CF" w:rsidRPr="007B3B10" w:rsidTr="00052A5A">
        <w:trPr>
          <w:trHeight w:val="20"/>
          <w:jc w:val="center"/>
        </w:trPr>
        <w:tc>
          <w:tcPr>
            <w:tcW w:w="27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6CF" w:rsidRPr="005B6590" w:rsidRDefault="00AD46CF" w:rsidP="00EF0091">
            <w:pPr>
              <w:spacing w:before="100" w:after="104"/>
              <w:ind w:firstLine="211"/>
            </w:pPr>
            <w:proofErr w:type="spellStart"/>
            <w:r w:rsidRPr="005B6590">
              <w:rPr>
                <w:sz w:val="22"/>
                <w:szCs w:val="22"/>
              </w:rPr>
              <w:t>Климовичский</w:t>
            </w:r>
            <w:proofErr w:type="spellEnd"/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6CF" w:rsidRPr="00DD0F66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227"/>
              <w:jc w:val="right"/>
            </w:pPr>
            <w:r w:rsidRPr="00DD0F66">
              <w:rPr>
                <w:sz w:val="22"/>
              </w:rPr>
              <w:t>1 567,0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6CF" w:rsidRPr="00DD0F66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340"/>
              <w:jc w:val="right"/>
            </w:pPr>
            <w:r w:rsidRPr="00DD0F66">
              <w:rPr>
                <w:sz w:val="22"/>
              </w:rPr>
              <w:t>102,4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6CF" w:rsidRPr="0000129A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227"/>
              <w:jc w:val="right"/>
            </w:pPr>
            <w:r w:rsidRPr="0000129A">
              <w:rPr>
                <w:sz w:val="22"/>
              </w:rPr>
              <w:t>231,7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6CF" w:rsidRPr="0000129A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340"/>
              <w:jc w:val="right"/>
            </w:pPr>
            <w:r w:rsidRPr="0000129A">
              <w:rPr>
                <w:sz w:val="22"/>
              </w:rPr>
              <w:t>105,0</w:t>
            </w:r>
          </w:p>
        </w:tc>
      </w:tr>
      <w:tr w:rsidR="0000129A" w:rsidRPr="007B3B10" w:rsidTr="00052A5A">
        <w:trPr>
          <w:trHeight w:val="20"/>
          <w:jc w:val="center"/>
        </w:trPr>
        <w:tc>
          <w:tcPr>
            <w:tcW w:w="27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5B6590" w:rsidRDefault="0000129A" w:rsidP="00EF0091">
            <w:pPr>
              <w:spacing w:before="100" w:after="104"/>
              <w:ind w:firstLine="211"/>
            </w:pPr>
            <w:proofErr w:type="spellStart"/>
            <w:r w:rsidRPr="005B6590">
              <w:rPr>
                <w:sz w:val="22"/>
                <w:szCs w:val="22"/>
              </w:rPr>
              <w:t>Кличевский</w:t>
            </w:r>
            <w:proofErr w:type="spellEnd"/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DD0F66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227"/>
              <w:jc w:val="right"/>
            </w:pPr>
            <w:r w:rsidRPr="00DD0F66">
              <w:rPr>
                <w:sz w:val="22"/>
              </w:rPr>
              <w:t>957,5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DD0F66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340"/>
              <w:jc w:val="right"/>
            </w:pPr>
            <w:r w:rsidRPr="00DD0F66">
              <w:rPr>
                <w:sz w:val="22"/>
              </w:rPr>
              <w:t>100,9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00129A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227"/>
              <w:jc w:val="right"/>
            </w:pPr>
            <w:r w:rsidRPr="0000129A">
              <w:rPr>
                <w:sz w:val="22"/>
              </w:rPr>
              <w:t>86,4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00129A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340"/>
              <w:jc w:val="right"/>
            </w:pPr>
            <w:r w:rsidRPr="0000129A">
              <w:rPr>
                <w:sz w:val="22"/>
              </w:rPr>
              <w:t>101,5</w:t>
            </w:r>
          </w:p>
        </w:tc>
      </w:tr>
      <w:tr w:rsidR="0000129A" w:rsidRPr="007B3B10" w:rsidTr="00052A5A">
        <w:trPr>
          <w:trHeight w:val="20"/>
          <w:jc w:val="center"/>
        </w:trPr>
        <w:tc>
          <w:tcPr>
            <w:tcW w:w="27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5B6590" w:rsidRDefault="0000129A" w:rsidP="00EF0091">
            <w:pPr>
              <w:spacing w:before="100" w:after="104"/>
              <w:ind w:firstLine="211"/>
            </w:pPr>
            <w:proofErr w:type="spellStart"/>
            <w:r w:rsidRPr="005B6590">
              <w:rPr>
                <w:sz w:val="22"/>
                <w:szCs w:val="22"/>
              </w:rPr>
              <w:t>Костюковичский</w:t>
            </w:r>
            <w:proofErr w:type="spellEnd"/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DD0F66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227"/>
              <w:jc w:val="right"/>
            </w:pPr>
            <w:r w:rsidRPr="00DD0F66">
              <w:rPr>
                <w:sz w:val="22"/>
              </w:rPr>
              <w:t>3 019,6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DD0F66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340"/>
              <w:jc w:val="right"/>
            </w:pPr>
            <w:r w:rsidRPr="00DD0F66">
              <w:rPr>
                <w:sz w:val="22"/>
              </w:rPr>
              <w:t>88,8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00129A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227"/>
              <w:jc w:val="right"/>
            </w:pPr>
            <w:r w:rsidRPr="0000129A">
              <w:rPr>
                <w:sz w:val="22"/>
              </w:rPr>
              <w:t>268,1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00129A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340"/>
              <w:jc w:val="right"/>
            </w:pPr>
            <w:r w:rsidRPr="0000129A">
              <w:rPr>
                <w:sz w:val="22"/>
              </w:rPr>
              <w:t>90,3</w:t>
            </w:r>
          </w:p>
        </w:tc>
      </w:tr>
      <w:tr w:rsidR="0000129A" w:rsidRPr="007B3B10" w:rsidTr="00052A5A">
        <w:trPr>
          <w:trHeight w:val="20"/>
          <w:jc w:val="center"/>
        </w:trPr>
        <w:tc>
          <w:tcPr>
            <w:tcW w:w="27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5B6590" w:rsidRDefault="0000129A" w:rsidP="00EF0091">
            <w:pPr>
              <w:spacing w:before="100" w:after="104"/>
              <w:ind w:firstLine="211"/>
            </w:pPr>
            <w:r w:rsidRPr="005B6590">
              <w:rPr>
                <w:sz w:val="22"/>
                <w:szCs w:val="22"/>
              </w:rPr>
              <w:t>Краснопольский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DD0F66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227"/>
              <w:jc w:val="right"/>
            </w:pPr>
            <w:r w:rsidRPr="00DD0F66">
              <w:rPr>
                <w:sz w:val="22"/>
              </w:rPr>
              <w:t>757,7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DD0F66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340"/>
              <w:jc w:val="right"/>
            </w:pPr>
            <w:r w:rsidRPr="00DD0F66">
              <w:rPr>
                <w:sz w:val="22"/>
              </w:rPr>
              <w:t>90,7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00129A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227"/>
              <w:jc w:val="right"/>
            </w:pPr>
            <w:r w:rsidRPr="0000129A">
              <w:rPr>
                <w:sz w:val="22"/>
              </w:rPr>
              <w:t>60,7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00129A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340"/>
              <w:jc w:val="right"/>
            </w:pPr>
            <w:r w:rsidRPr="0000129A">
              <w:rPr>
                <w:sz w:val="22"/>
              </w:rPr>
              <w:t>98,7</w:t>
            </w:r>
          </w:p>
        </w:tc>
      </w:tr>
      <w:tr w:rsidR="0000129A" w:rsidRPr="007B3B10" w:rsidTr="00052A5A">
        <w:trPr>
          <w:trHeight w:val="20"/>
          <w:jc w:val="center"/>
        </w:trPr>
        <w:tc>
          <w:tcPr>
            <w:tcW w:w="27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5B6590" w:rsidRDefault="0000129A" w:rsidP="00EF0091">
            <w:pPr>
              <w:spacing w:before="100" w:after="104"/>
              <w:ind w:firstLine="211"/>
            </w:pPr>
            <w:r w:rsidRPr="005B6590">
              <w:rPr>
                <w:sz w:val="22"/>
                <w:szCs w:val="22"/>
              </w:rPr>
              <w:t>Кричевский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DD0F66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227"/>
              <w:jc w:val="right"/>
            </w:pPr>
            <w:r w:rsidRPr="00DD0F66">
              <w:rPr>
                <w:sz w:val="22"/>
              </w:rPr>
              <w:t>5 152,4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DD0F66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340"/>
              <w:jc w:val="right"/>
            </w:pPr>
            <w:r w:rsidRPr="00DD0F66">
              <w:rPr>
                <w:sz w:val="22"/>
              </w:rPr>
              <w:t>91,8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00129A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227"/>
              <w:jc w:val="right"/>
            </w:pPr>
            <w:r w:rsidRPr="0000129A">
              <w:rPr>
                <w:sz w:val="22"/>
              </w:rPr>
              <w:t>623,9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00129A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340"/>
              <w:jc w:val="right"/>
            </w:pPr>
            <w:r w:rsidRPr="0000129A">
              <w:rPr>
                <w:sz w:val="22"/>
              </w:rPr>
              <w:t>94,9</w:t>
            </w:r>
          </w:p>
        </w:tc>
      </w:tr>
      <w:tr w:rsidR="0000129A" w:rsidRPr="007B3B10" w:rsidTr="00052A5A">
        <w:trPr>
          <w:trHeight w:val="20"/>
          <w:jc w:val="center"/>
        </w:trPr>
        <w:tc>
          <w:tcPr>
            <w:tcW w:w="27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5B6590" w:rsidRDefault="0000129A" w:rsidP="00EF0091">
            <w:pPr>
              <w:spacing w:before="100" w:after="104"/>
              <w:ind w:firstLine="211"/>
            </w:pPr>
            <w:proofErr w:type="spellStart"/>
            <w:r w:rsidRPr="005B6590">
              <w:rPr>
                <w:sz w:val="22"/>
                <w:szCs w:val="22"/>
              </w:rPr>
              <w:t>Круглянский</w:t>
            </w:r>
            <w:proofErr w:type="spellEnd"/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DD0F66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227"/>
              <w:jc w:val="right"/>
            </w:pPr>
            <w:r w:rsidRPr="00DD0F66">
              <w:rPr>
                <w:sz w:val="22"/>
              </w:rPr>
              <w:t>571,9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DD0F66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340"/>
              <w:jc w:val="right"/>
            </w:pPr>
            <w:r w:rsidRPr="00DD0F66">
              <w:rPr>
                <w:sz w:val="22"/>
              </w:rPr>
              <w:t>98,4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00129A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227"/>
              <w:jc w:val="right"/>
            </w:pPr>
            <w:r w:rsidRPr="0000129A">
              <w:rPr>
                <w:sz w:val="22"/>
              </w:rPr>
              <w:t>95,8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00129A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340"/>
              <w:jc w:val="right"/>
            </w:pPr>
            <w:r w:rsidRPr="0000129A">
              <w:rPr>
                <w:sz w:val="22"/>
              </w:rPr>
              <w:t>110,6</w:t>
            </w:r>
          </w:p>
        </w:tc>
      </w:tr>
      <w:tr w:rsidR="0000129A" w:rsidRPr="007B3B10" w:rsidTr="00052A5A">
        <w:trPr>
          <w:trHeight w:val="20"/>
          <w:jc w:val="center"/>
        </w:trPr>
        <w:tc>
          <w:tcPr>
            <w:tcW w:w="27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5B6590" w:rsidRDefault="0000129A" w:rsidP="00EF0091">
            <w:pPr>
              <w:spacing w:before="100" w:after="104"/>
              <w:ind w:firstLine="211"/>
            </w:pPr>
            <w:r w:rsidRPr="005B6590">
              <w:rPr>
                <w:sz w:val="22"/>
                <w:szCs w:val="22"/>
              </w:rPr>
              <w:t>Могилевский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DD0F66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227"/>
              <w:jc w:val="right"/>
            </w:pPr>
            <w:r w:rsidRPr="00DD0F66">
              <w:rPr>
                <w:sz w:val="22"/>
              </w:rPr>
              <w:t>5 434,0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DD0F66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340"/>
              <w:jc w:val="right"/>
            </w:pPr>
            <w:r w:rsidRPr="00DD0F66">
              <w:rPr>
                <w:sz w:val="22"/>
              </w:rPr>
              <w:t>84,9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00129A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227"/>
              <w:jc w:val="right"/>
            </w:pPr>
            <w:r w:rsidRPr="0000129A">
              <w:rPr>
                <w:sz w:val="22"/>
              </w:rPr>
              <w:t>474,2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00129A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340"/>
              <w:jc w:val="right"/>
            </w:pPr>
            <w:r w:rsidRPr="0000129A">
              <w:rPr>
                <w:sz w:val="22"/>
              </w:rPr>
              <w:t>86,7</w:t>
            </w:r>
          </w:p>
        </w:tc>
      </w:tr>
      <w:tr w:rsidR="0000129A" w:rsidRPr="007B3B10" w:rsidTr="00052A5A">
        <w:trPr>
          <w:trHeight w:val="20"/>
          <w:jc w:val="center"/>
        </w:trPr>
        <w:tc>
          <w:tcPr>
            <w:tcW w:w="27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5B6590" w:rsidRDefault="0000129A" w:rsidP="00EF0091">
            <w:pPr>
              <w:spacing w:before="100" w:after="104"/>
              <w:ind w:firstLine="211"/>
            </w:pPr>
            <w:r w:rsidRPr="005B6590">
              <w:rPr>
                <w:sz w:val="22"/>
                <w:szCs w:val="22"/>
              </w:rPr>
              <w:t>Мстиславский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DD0F66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227"/>
              <w:jc w:val="right"/>
            </w:pPr>
            <w:r w:rsidRPr="00DD0F66">
              <w:rPr>
                <w:sz w:val="22"/>
              </w:rPr>
              <w:t>1 036,5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DD0F66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340"/>
              <w:jc w:val="right"/>
            </w:pPr>
            <w:r w:rsidRPr="00DD0F66">
              <w:rPr>
                <w:sz w:val="22"/>
              </w:rPr>
              <w:t>105,7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00129A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227"/>
              <w:jc w:val="right"/>
            </w:pPr>
            <w:r w:rsidRPr="0000129A">
              <w:rPr>
                <w:sz w:val="22"/>
              </w:rPr>
              <w:t>97,7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00129A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340"/>
              <w:jc w:val="right"/>
            </w:pPr>
            <w:r w:rsidRPr="0000129A">
              <w:rPr>
                <w:sz w:val="22"/>
              </w:rPr>
              <w:t>98,8</w:t>
            </w:r>
          </w:p>
        </w:tc>
      </w:tr>
      <w:tr w:rsidR="0000129A" w:rsidRPr="007B3B10" w:rsidTr="00052A5A">
        <w:trPr>
          <w:trHeight w:val="20"/>
          <w:jc w:val="center"/>
        </w:trPr>
        <w:tc>
          <w:tcPr>
            <w:tcW w:w="27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5B6590" w:rsidRDefault="0000129A" w:rsidP="00EF0091">
            <w:pPr>
              <w:spacing w:before="100" w:after="104"/>
              <w:ind w:firstLine="211"/>
            </w:pPr>
            <w:proofErr w:type="spellStart"/>
            <w:r w:rsidRPr="005B6590">
              <w:rPr>
                <w:sz w:val="22"/>
                <w:szCs w:val="22"/>
              </w:rPr>
              <w:t>Осиповичский</w:t>
            </w:r>
            <w:proofErr w:type="spellEnd"/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DD0F66" w:rsidRDefault="00DD0F66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227"/>
              <w:jc w:val="right"/>
            </w:pPr>
            <w:r w:rsidRPr="00DD0F66">
              <w:rPr>
                <w:sz w:val="22"/>
              </w:rPr>
              <w:t>4 523,3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DD0F66" w:rsidRDefault="00DD0F66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340"/>
              <w:jc w:val="right"/>
            </w:pPr>
            <w:r w:rsidRPr="00DD0F66">
              <w:rPr>
                <w:sz w:val="22"/>
              </w:rPr>
              <w:t>93,9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00129A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227"/>
              <w:jc w:val="right"/>
            </w:pPr>
            <w:r w:rsidRPr="0000129A">
              <w:rPr>
                <w:sz w:val="22"/>
              </w:rPr>
              <w:t>765,7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00129A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340"/>
              <w:jc w:val="right"/>
            </w:pPr>
            <w:r w:rsidRPr="0000129A">
              <w:rPr>
                <w:sz w:val="22"/>
              </w:rPr>
              <w:t>95,7</w:t>
            </w:r>
          </w:p>
        </w:tc>
      </w:tr>
      <w:tr w:rsidR="0000129A" w:rsidRPr="007B3B10" w:rsidTr="00052A5A">
        <w:trPr>
          <w:trHeight w:val="20"/>
          <w:jc w:val="center"/>
        </w:trPr>
        <w:tc>
          <w:tcPr>
            <w:tcW w:w="27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5B6590" w:rsidRDefault="0000129A" w:rsidP="00EF0091">
            <w:pPr>
              <w:spacing w:before="100" w:after="104"/>
              <w:ind w:firstLine="211"/>
            </w:pPr>
            <w:proofErr w:type="spellStart"/>
            <w:r w:rsidRPr="005B6590">
              <w:rPr>
                <w:sz w:val="22"/>
                <w:szCs w:val="22"/>
              </w:rPr>
              <w:t>Славгородский</w:t>
            </w:r>
            <w:proofErr w:type="spellEnd"/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DD0F66" w:rsidRDefault="00DD0F66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227"/>
              <w:jc w:val="right"/>
            </w:pPr>
            <w:r w:rsidRPr="00DD0F66">
              <w:rPr>
                <w:sz w:val="22"/>
              </w:rPr>
              <w:t>912,9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DD0F66" w:rsidRDefault="00DD0F66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340"/>
              <w:jc w:val="right"/>
            </w:pPr>
            <w:r w:rsidRPr="00DD0F66">
              <w:rPr>
                <w:sz w:val="22"/>
              </w:rPr>
              <w:t>131,5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00129A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227"/>
              <w:jc w:val="right"/>
            </w:pPr>
            <w:r w:rsidRPr="0000129A">
              <w:rPr>
                <w:sz w:val="22"/>
              </w:rPr>
              <w:t>95,8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00129A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340"/>
              <w:jc w:val="right"/>
            </w:pPr>
            <w:r w:rsidRPr="0000129A">
              <w:rPr>
                <w:sz w:val="22"/>
              </w:rPr>
              <w:t>109,2</w:t>
            </w:r>
          </w:p>
        </w:tc>
      </w:tr>
      <w:tr w:rsidR="0000129A" w:rsidRPr="007B3B10" w:rsidTr="00052A5A">
        <w:trPr>
          <w:trHeight w:val="20"/>
          <w:jc w:val="center"/>
        </w:trPr>
        <w:tc>
          <w:tcPr>
            <w:tcW w:w="27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5B6590" w:rsidRDefault="0000129A" w:rsidP="00EF0091">
            <w:pPr>
              <w:spacing w:before="100" w:after="104"/>
              <w:ind w:firstLine="211"/>
            </w:pPr>
            <w:proofErr w:type="spellStart"/>
            <w:r w:rsidRPr="005B6590">
              <w:rPr>
                <w:sz w:val="22"/>
                <w:szCs w:val="22"/>
              </w:rPr>
              <w:t>Хотимский</w:t>
            </w:r>
            <w:proofErr w:type="spellEnd"/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DD0F66" w:rsidRDefault="00DD0F66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227"/>
              <w:jc w:val="right"/>
            </w:pPr>
            <w:r w:rsidRPr="00DD0F66">
              <w:rPr>
                <w:sz w:val="22"/>
              </w:rPr>
              <w:t>720,3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DD0F66" w:rsidRDefault="00DD0F66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340"/>
              <w:jc w:val="right"/>
            </w:pPr>
            <w:r w:rsidRPr="00DD0F66">
              <w:rPr>
                <w:sz w:val="22"/>
              </w:rPr>
              <w:t>95,3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00129A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227"/>
              <w:jc w:val="right"/>
            </w:pPr>
            <w:r w:rsidRPr="0000129A">
              <w:rPr>
                <w:sz w:val="22"/>
              </w:rPr>
              <w:t>14,5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00129A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340"/>
              <w:jc w:val="right"/>
            </w:pPr>
            <w:r w:rsidRPr="0000129A">
              <w:rPr>
                <w:sz w:val="22"/>
              </w:rPr>
              <w:t>90,6</w:t>
            </w:r>
          </w:p>
        </w:tc>
      </w:tr>
      <w:tr w:rsidR="0000129A" w:rsidRPr="007B3B10" w:rsidTr="00052A5A">
        <w:trPr>
          <w:trHeight w:val="20"/>
          <w:jc w:val="center"/>
        </w:trPr>
        <w:tc>
          <w:tcPr>
            <w:tcW w:w="27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5B6590" w:rsidRDefault="0000129A" w:rsidP="00EF0091">
            <w:pPr>
              <w:spacing w:before="100" w:after="104"/>
              <w:ind w:firstLine="211"/>
            </w:pPr>
            <w:r w:rsidRPr="005B6590">
              <w:rPr>
                <w:sz w:val="22"/>
                <w:szCs w:val="22"/>
              </w:rPr>
              <w:t>Чаусский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DD0F66" w:rsidRDefault="00DD0F66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227"/>
              <w:jc w:val="right"/>
            </w:pPr>
            <w:r w:rsidRPr="00DD0F66">
              <w:rPr>
                <w:sz w:val="22"/>
              </w:rPr>
              <w:t>1 426,6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DD0F66" w:rsidRDefault="00DD0F66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340"/>
              <w:jc w:val="right"/>
            </w:pPr>
            <w:r w:rsidRPr="00DD0F66">
              <w:rPr>
                <w:sz w:val="22"/>
              </w:rPr>
              <w:t>93,1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00129A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227"/>
              <w:jc w:val="right"/>
            </w:pPr>
            <w:r w:rsidRPr="0000129A">
              <w:rPr>
                <w:sz w:val="22"/>
              </w:rPr>
              <w:t>165,8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00129A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340"/>
              <w:jc w:val="right"/>
            </w:pPr>
            <w:r w:rsidRPr="0000129A">
              <w:rPr>
                <w:sz w:val="22"/>
              </w:rPr>
              <w:t>98,5</w:t>
            </w:r>
          </w:p>
        </w:tc>
      </w:tr>
      <w:tr w:rsidR="0000129A" w:rsidRPr="007B3B10" w:rsidTr="00052A5A">
        <w:trPr>
          <w:trHeight w:val="20"/>
          <w:jc w:val="center"/>
        </w:trPr>
        <w:tc>
          <w:tcPr>
            <w:tcW w:w="27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5B6590" w:rsidRDefault="0000129A" w:rsidP="00EF0091">
            <w:pPr>
              <w:spacing w:before="100" w:after="104"/>
              <w:ind w:firstLine="211"/>
            </w:pPr>
            <w:proofErr w:type="spellStart"/>
            <w:r w:rsidRPr="005B6590">
              <w:rPr>
                <w:sz w:val="22"/>
                <w:szCs w:val="22"/>
              </w:rPr>
              <w:t>Чериковский</w:t>
            </w:r>
            <w:proofErr w:type="spellEnd"/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DD0F66" w:rsidRDefault="00DD0F66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227"/>
              <w:jc w:val="right"/>
            </w:pPr>
            <w:r w:rsidRPr="00DD0F66">
              <w:rPr>
                <w:sz w:val="22"/>
              </w:rPr>
              <w:t>1 118,1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DD0F66" w:rsidRDefault="00DD0F66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340"/>
              <w:jc w:val="right"/>
            </w:pPr>
            <w:r w:rsidRPr="00DD0F66">
              <w:rPr>
                <w:sz w:val="22"/>
              </w:rPr>
              <w:t>108,2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00129A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227"/>
              <w:jc w:val="right"/>
            </w:pPr>
            <w:r w:rsidRPr="0000129A">
              <w:rPr>
                <w:sz w:val="22"/>
              </w:rPr>
              <w:t>95,4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29A" w:rsidRPr="0000129A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340"/>
              <w:jc w:val="right"/>
            </w:pPr>
            <w:r w:rsidRPr="0000129A">
              <w:rPr>
                <w:sz w:val="22"/>
              </w:rPr>
              <w:t>95,2</w:t>
            </w:r>
          </w:p>
        </w:tc>
      </w:tr>
      <w:tr w:rsidR="0000129A" w:rsidRPr="007B3B10" w:rsidTr="00052A5A">
        <w:trPr>
          <w:trHeight w:val="20"/>
          <w:jc w:val="center"/>
        </w:trPr>
        <w:tc>
          <w:tcPr>
            <w:tcW w:w="27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129A" w:rsidRPr="005B6590" w:rsidRDefault="0000129A" w:rsidP="00EF0091">
            <w:pPr>
              <w:spacing w:before="100" w:after="104"/>
              <w:ind w:firstLine="210"/>
            </w:pPr>
            <w:r w:rsidRPr="005B6590">
              <w:rPr>
                <w:sz w:val="22"/>
                <w:szCs w:val="22"/>
              </w:rPr>
              <w:t>Шкловский</w:t>
            </w:r>
          </w:p>
        </w:tc>
        <w:tc>
          <w:tcPr>
            <w:tcW w:w="16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129A" w:rsidRPr="00DD0F66" w:rsidRDefault="00DD0F66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227"/>
              <w:jc w:val="right"/>
            </w:pPr>
            <w:r w:rsidRPr="00DD0F66">
              <w:rPr>
                <w:sz w:val="22"/>
              </w:rPr>
              <w:t>1 493,8</w:t>
            </w:r>
          </w:p>
        </w:tc>
        <w:tc>
          <w:tcPr>
            <w:tcW w:w="160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129A" w:rsidRPr="00DD0F66" w:rsidRDefault="00DD0F66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340"/>
              <w:jc w:val="right"/>
            </w:pPr>
            <w:r w:rsidRPr="00DD0F66">
              <w:rPr>
                <w:sz w:val="22"/>
              </w:rPr>
              <w:t>93,2</w:t>
            </w:r>
          </w:p>
        </w:tc>
        <w:tc>
          <w:tcPr>
            <w:tcW w:w="160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129A" w:rsidRPr="0000129A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227"/>
              <w:jc w:val="right"/>
            </w:pPr>
            <w:r w:rsidRPr="0000129A">
              <w:rPr>
                <w:sz w:val="22"/>
              </w:rPr>
              <w:t>299,2</w:t>
            </w:r>
          </w:p>
        </w:tc>
        <w:tc>
          <w:tcPr>
            <w:tcW w:w="160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129A" w:rsidRPr="0000129A" w:rsidRDefault="0000129A" w:rsidP="00EF0091">
            <w:pPr>
              <w:widowControl w:val="0"/>
              <w:autoSpaceDE w:val="0"/>
              <w:autoSpaceDN w:val="0"/>
              <w:adjustRightInd w:val="0"/>
              <w:spacing w:before="80" w:after="104"/>
              <w:ind w:right="340"/>
              <w:jc w:val="right"/>
            </w:pPr>
            <w:r w:rsidRPr="0000129A">
              <w:rPr>
                <w:sz w:val="22"/>
              </w:rPr>
              <w:t>97,9</w:t>
            </w:r>
          </w:p>
        </w:tc>
      </w:tr>
    </w:tbl>
    <w:p w:rsidR="00D50E8A" w:rsidRPr="007B3B10" w:rsidRDefault="00D50E8A" w:rsidP="00EF0091">
      <w:pPr>
        <w:rPr>
          <w:sz w:val="2"/>
          <w:szCs w:val="2"/>
        </w:rPr>
      </w:pPr>
    </w:p>
    <w:sectPr w:rsidR="00D50E8A" w:rsidRPr="007B3B10" w:rsidSect="00CB10AD">
      <w:headerReference w:type="even" r:id="rId8"/>
      <w:headerReference w:type="default" r:id="rId9"/>
      <w:footerReference w:type="even" r:id="rId10"/>
      <w:footerReference w:type="default" r:id="rId11"/>
      <w:footnotePr>
        <w:numRestart w:val="eachPage"/>
      </w:footnotePr>
      <w:pgSz w:w="11907" w:h="16840" w:code="9"/>
      <w:pgMar w:top="1418" w:right="1418" w:bottom="1418" w:left="1418" w:header="851" w:footer="1134" w:gutter="0"/>
      <w:pgNumType w:start="127"/>
      <w:cols w:space="720" w:equalWidth="0">
        <w:col w:w="9071"/>
      </w:cols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56FA" w:rsidRDefault="008C56FA" w:rsidP="00D51635">
      <w:r>
        <w:separator/>
      </w:r>
    </w:p>
  </w:endnote>
  <w:endnote w:type="continuationSeparator" w:id="0">
    <w:p w:rsidR="008C56FA" w:rsidRDefault="008C56FA" w:rsidP="00D51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26908"/>
      <w:docPartObj>
        <w:docPartGallery w:val="Page Numbers (Bottom of Page)"/>
        <w:docPartUnique/>
      </w:docPartObj>
    </w:sdtPr>
    <w:sdtEndPr/>
    <w:sdtContent>
      <w:p w:rsidR="00764EA7" w:rsidRDefault="005E2A81">
        <w:pPr>
          <w:pStyle w:val="a5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10AD">
          <w:rPr>
            <w:noProof/>
          </w:rPr>
          <w:t>128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DDC" w:rsidRPr="005B6590" w:rsidRDefault="00461476" w:rsidP="007D3781">
    <w:pPr>
      <w:pStyle w:val="a5"/>
      <w:jc w:val="right"/>
      <w:rPr>
        <w:lang w:val="en-US"/>
      </w:rPr>
    </w:pPr>
    <w:r w:rsidRPr="005B6590">
      <w:fldChar w:fldCharType="begin"/>
    </w:r>
    <w:r w:rsidR="004A0DDC" w:rsidRPr="005B6590">
      <w:instrText xml:space="preserve"> PAGE   \* MERGEFORMAT </w:instrText>
    </w:r>
    <w:r w:rsidRPr="005B6590">
      <w:fldChar w:fldCharType="separate"/>
    </w:r>
    <w:r w:rsidR="00CB10AD">
      <w:rPr>
        <w:noProof/>
      </w:rPr>
      <w:t>127</w:t>
    </w:r>
    <w:r w:rsidRPr="005B6590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56FA" w:rsidRDefault="008C56FA" w:rsidP="00D51635">
      <w:r>
        <w:separator/>
      </w:r>
    </w:p>
  </w:footnote>
  <w:footnote w:type="continuationSeparator" w:id="0">
    <w:p w:rsidR="008C56FA" w:rsidRDefault="008C56FA" w:rsidP="00D516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EA7" w:rsidRPr="00764EA7" w:rsidRDefault="00764EA7" w:rsidP="00764EA7">
    <w:pPr>
      <w:pStyle w:val="a3"/>
      <w:pBdr>
        <w:bottom w:val="double" w:sz="6" w:space="1" w:color="auto"/>
      </w:pBdr>
      <w:jc w:val="center"/>
      <w:rPr>
        <w:rFonts w:ascii="Arial" w:hAnsi="Arial" w:cs="Arial"/>
        <w:sz w:val="18"/>
        <w:szCs w:val="18"/>
      </w:rPr>
    </w:pPr>
    <w:r w:rsidRPr="008B697D">
      <w:rPr>
        <w:rFonts w:ascii="Arial" w:hAnsi="Arial" w:cs="Arial"/>
        <w:sz w:val="18"/>
        <w:szCs w:val="18"/>
      </w:rPr>
      <w:t>ТРАНСПОРТ</w:t>
    </w:r>
    <w:r>
      <w:rPr>
        <w:rFonts w:ascii="Arial" w:hAnsi="Arial" w:cs="Arial"/>
        <w:sz w:val="18"/>
        <w:szCs w:val="18"/>
        <w:lang w:val="en-US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DDC" w:rsidRPr="00B64709" w:rsidRDefault="004A0DDC" w:rsidP="00995809">
    <w:pPr>
      <w:pStyle w:val="a3"/>
      <w:pBdr>
        <w:bottom w:val="double" w:sz="6" w:space="1" w:color="auto"/>
      </w:pBdr>
      <w:jc w:val="center"/>
      <w:rPr>
        <w:rFonts w:ascii="Arial" w:hAnsi="Arial" w:cs="Arial"/>
        <w:sz w:val="18"/>
        <w:szCs w:val="18"/>
      </w:rPr>
    </w:pPr>
    <w:r w:rsidRPr="008B697D">
      <w:rPr>
        <w:rFonts w:ascii="Arial" w:hAnsi="Arial" w:cs="Arial"/>
        <w:sz w:val="18"/>
        <w:szCs w:val="18"/>
      </w:rPr>
      <w:t>ТРАНСПОРТ</w:t>
    </w:r>
    <w:r>
      <w:rPr>
        <w:rFonts w:ascii="Arial" w:hAnsi="Arial" w:cs="Arial"/>
        <w:sz w:val="18"/>
        <w:szCs w:val="18"/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mirrorMargins/>
  <w:proofState w:spelling="clean" w:grammar="clean"/>
  <w:defaultTabStop w:val="708"/>
  <w:doNotHyphenateCaps/>
  <w:evenAndOddHeaders/>
  <w:drawingGridHorizontalSpacing w:val="120"/>
  <w:displayHorizontalDrawingGridEvery w:val="2"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4577"/>
    <w:rsid w:val="0000129A"/>
    <w:rsid w:val="000143FA"/>
    <w:rsid w:val="00016232"/>
    <w:rsid w:val="00033A60"/>
    <w:rsid w:val="0003568C"/>
    <w:rsid w:val="00035DD5"/>
    <w:rsid w:val="00036ECC"/>
    <w:rsid w:val="000405D6"/>
    <w:rsid w:val="00052A5A"/>
    <w:rsid w:val="0005610F"/>
    <w:rsid w:val="00056C32"/>
    <w:rsid w:val="0006175A"/>
    <w:rsid w:val="00064577"/>
    <w:rsid w:val="00076348"/>
    <w:rsid w:val="000A6E5B"/>
    <w:rsid w:val="000E0C89"/>
    <w:rsid w:val="000E4098"/>
    <w:rsid w:val="000F4182"/>
    <w:rsid w:val="00104639"/>
    <w:rsid w:val="001079CE"/>
    <w:rsid w:val="00113D8F"/>
    <w:rsid w:val="001171C4"/>
    <w:rsid w:val="001348A3"/>
    <w:rsid w:val="00154994"/>
    <w:rsid w:val="00155D35"/>
    <w:rsid w:val="001748C1"/>
    <w:rsid w:val="001757A3"/>
    <w:rsid w:val="0018134B"/>
    <w:rsid w:val="001B13C3"/>
    <w:rsid w:val="001B1C0F"/>
    <w:rsid w:val="001D6923"/>
    <w:rsid w:val="001E1B0F"/>
    <w:rsid w:val="001E67FA"/>
    <w:rsid w:val="00221F68"/>
    <w:rsid w:val="00231657"/>
    <w:rsid w:val="002358F9"/>
    <w:rsid w:val="00247251"/>
    <w:rsid w:val="00251EB5"/>
    <w:rsid w:val="0026458D"/>
    <w:rsid w:val="0026702F"/>
    <w:rsid w:val="00297040"/>
    <w:rsid w:val="002A7764"/>
    <w:rsid w:val="002C6224"/>
    <w:rsid w:val="002F1898"/>
    <w:rsid w:val="002F469F"/>
    <w:rsid w:val="003409E3"/>
    <w:rsid w:val="00382F53"/>
    <w:rsid w:val="003C594F"/>
    <w:rsid w:val="00403C54"/>
    <w:rsid w:val="00405836"/>
    <w:rsid w:val="004113FB"/>
    <w:rsid w:val="00423312"/>
    <w:rsid w:val="0042410B"/>
    <w:rsid w:val="00437835"/>
    <w:rsid w:val="00461476"/>
    <w:rsid w:val="00471CA9"/>
    <w:rsid w:val="00480750"/>
    <w:rsid w:val="00497725"/>
    <w:rsid w:val="004A0DDC"/>
    <w:rsid w:val="004C0DE4"/>
    <w:rsid w:val="004E739B"/>
    <w:rsid w:val="005150EA"/>
    <w:rsid w:val="00533DF0"/>
    <w:rsid w:val="00543D34"/>
    <w:rsid w:val="00554F51"/>
    <w:rsid w:val="00561293"/>
    <w:rsid w:val="0057407F"/>
    <w:rsid w:val="005B309D"/>
    <w:rsid w:val="005B6590"/>
    <w:rsid w:val="005B6DF9"/>
    <w:rsid w:val="005C7690"/>
    <w:rsid w:val="005D5BFA"/>
    <w:rsid w:val="005D6DB7"/>
    <w:rsid w:val="005E2A81"/>
    <w:rsid w:val="005E630E"/>
    <w:rsid w:val="005F2CC6"/>
    <w:rsid w:val="00605B4C"/>
    <w:rsid w:val="00613CF7"/>
    <w:rsid w:val="00631E91"/>
    <w:rsid w:val="00633C26"/>
    <w:rsid w:val="00641022"/>
    <w:rsid w:val="00654DA2"/>
    <w:rsid w:val="00672B1C"/>
    <w:rsid w:val="00676C9E"/>
    <w:rsid w:val="00677842"/>
    <w:rsid w:val="00694867"/>
    <w:rsid w:val="00696AA3"/>
    <w:rsid w:val="006A47D5"/>
    <w:rsid w:val="006B7D87"/>
    <w:rsid w:val="006C59D3"/>
    <w:rsid w:val="006C6842"/>
    <w:rsid w:val="006E5136"/>
    <w:rsid w:val="00717344"/>
    <w:rsid w:val="00741265"/>
    <w:rsid w:val="00751F59"/>
    <w:rsid w:val="00753927"/>
    <w:rsid w:val="00754FEF"/>
    <w:rsid w:val="0076327E"/>
    <w:rsid w:val="00764EA7"/>
    <w:rsid w:val="00772A26"/>
    <w:rsid w:val="007811C6"/>
    <w:rsid w:val="00790C55"/>
    <w:rsid w:val="007928E3"/>
    <w:rsid w:val="007A61C6"/>
    <w:rsid w:val="007B3B10"/>
    <w:rsid w:val="007C5544"/>
    <w:rsid w:val="007C5786"/>
    <w:rsid w:val="007D3781"/>
    <w:rsid w:val="007E1581"/>
    <w:rsid w:val="00805909"/>
    <w:rsid w:val="008132BD"/>
    <w:rsid w:val="008174E1"/>
    <w:rsid w:val="00821536"/>
    <w:rsid w:val="00825DB1"/>
    <w:rsid w:val="00831C76"/>
    <w:rsid w:val="00844921"/>
    <w:rsid w:val="00894745"/>
    <w:rsid w:val="008A18FA"/>
    <w:rsid w:val="008B697D"/>
    <w:rsid w:val="008C0922"/>
    <w:rsid w:val="008C1830"/>
    <w:rsid w:val="008C3A8C"/>
    <w:rsid w:val="008C56FA"/>
    <w:rsid w:val="008C6B8F"/>
    <w:rsid w:val="008D6727"/>
    <w:rsid w:val="008F5E3E"/>
    <w:rsid w:val="009152CA"/>
    <w:rsid w:val="00916A18"/>
    <w:rsid w:val="00924BC6"/>
    <w:rsid w:val="00934689"/>
    <w:rsid w:val="00935E7C"/>
    <w:rsid w:val="00947E76"/>
    <w:rsid w:val="0096295E"/>
    <w:rsid w:val="00995809"/>
    <w:rsid w:val="00997FF7"/>
    <w:rsid w:val="009C2455"/>
    <w:rsid w:val="00A24DBA"/>
    <w:rsid w:val="00A36A9C"/>
    <w:rsid w:val="00A37A1B"/>
    <w:rsid w:val="00A427F7"/>
    <w:rsid w:val="00A434A5"/>
    <w:rsid w:val="00A53237"/>
    <w:rsid w:val="00A61AC8"/>
    <w:rsid w:val="00A85A89"/>
    <w:rsid w:val="00AA53AE"/>
    <w:rsid w:val="00AB2298"/>
    <w:rsid w:val="00AB659C"/>
    <w:rsid w:val="00AB7540"/>
    <w:rsid w:val="00AD0017"/>
    <w:rsid w:val="00AD1E9B"/>
    <w:rsid w:val="00AD46CF"/>
    <w:rsid w:val="00AD5889"/>
    <w:rsid w:val="00AF723F"/>
    <w:rsid w:val="00B07CCF"/>
    <w:rsid w:val="00B11463"/>
    <w:rsid w:val="00B227FD"/>
    <w:rsid w:val="00B23731"/>
    <w:rsid w:val="00B3417C"/>
    <w:rsid w:val="00B452ED"/>
    <w:rsid w:val="00B554CA"/>
    <w:rsid w:val="00B62FC0"/>
    <w:rsid w:val="00B64709"/>
    <w:rsid w:val="00B77C47"/>
    <w:rsid w:val="00B81197"/>
    <w:rsid w:val="00B815EF"/>
    <w:rsid w:val="00B850A2"/>
    <w:rsid w:val="00B93750"/>
    <w:rsid w:val="00B95BD5"/>
    <w:rsid w:val="00BA2CCF"/>
    <w:rsid w:val="00BA6E6E"/>
    <w:rsid w:val="00BD1969"/>
    <w:rsid w:val="00BD32D0"/>
    <w:rsid w:val="00BD4D79"/>
    <w:rsid w:val="00BF42FA"/>
    <w:rsid w:val="00C44DA5"/>
    <w:rsid w:val="00C61DA6"/>
    <w:rsid w:val="00C74EF1"/>
    <w:rsid w:val="00CA430A"/>
    <w:rsid w:val="00CB10AD"/>
    <w:rsid w:val="00CB76C9"/>
    <w:rsid w:val="00CE5F62"/>
    <w:rsid w:val="00D126B6"/>
    <w:rsid w:val="00D22695"/>
    <w:rsid w:val="00D25FCE"/>
    <w:rsid w:val="00D33CF2"/>
    <w:rsid w:val="00D44528"/>
    <w:rsid w:val="00D50E8A"/>
    <w:rsid w:val="00D51635"/>
    <w:rsid w:val="00D5506F"/>
    <w:rsid w:val="00D57549"/>
    <w:rsid w:val="00D62919"/>
    <w:rsid w:val="00D630E1"/>
    <w:rsid w:val="00D67138"/>
    <w:rsid w:val="00D70CF5"/>
    <w:rsid w:val="00D72285"/>
    <w:rsid w:val="00D77170"/>
    <w:rsid w:val="00DA0E8B"/>
    <w:rsid w:val="00DB1AED"/>
    <w:rsid w:val="00DD0F66"/>
    <w:rsid w:val="00DD1084"/>
    <w:rsid w:val="00DF70FD"/>
    <w:rsid w:val="00E02C66"/>
    <w:rsid w:val="00E11DC9"/>
    <w:rsid w:val="00E13484"/>
    <w:rsid w:val="00E161DE"/>
    <w:rsid w:val="00E26AE7"/>
    <w:rsid w:val="00E310EE"/>
    <w:rsid w:val="00E578DB"/>
    <w:rsid w:val="00E74E23"/>
    <w:rsid w:val="00E83660"/>
    <w:rsid w:val="00E91BA0"/>
    <w:rsid w:val="00E96DE3"/>
    <w:rsid w:val="00EA2AFA"/>
    <w:rsid w:val="00ED6B80"/>
    <w:rsid w:val="00EE4DD0"/>
    <w:rsid w:val="00EF0091"/>
    <w:rsid w:val="00F02A47"/>
    <w:rsid w:val="00F15A6F"/>
    <w:rsid w:val="00F15E49"/>
    <w:rsid w:val="00F17779"/>
    <w:rsid w:val="00F36C96"/>
    <w:rsid w:val="00F64282"/>
    <w:rsid w:val="00F8150F"/>
    <w:rsid w:val="00F82D86"/>
    <w:rsid w:val="00F85F77"/>
    <w:rsid w:val="00F87AC9"/>
    <w:rsid w:val="00F92FBD"/>
    <w:rsid w:val="00FA109E"/>
    <w:rsid w:val="00FC0CB0"/>
    <w:rsid w:val="00FD695A"/>
    <w:rsid w:val="00FE3A75"/>
    <w:rsid w:val="00FF0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577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64577"/>
    <w:pPr>
      <w:keepNext/>
      <w:widowControl w:val="0"/>
      <w:ind w:firstLine="567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064577"/>
    <w:pPr>
      <w:keepNext/>
      <w:widowControl w:val="0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C3A8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C3A8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06457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8C3A8C"/>
    <w:rPr>
      <w:sz w:val="24"/>
      <w:szCs w:val="24"/>
    </w:rPr>
  </w:style>
  <w:style w:type="paragraph" w:styleId="a5">
    <w:name w:val="footer"/>
    <w:basedOn w:val="a"/>
    <w:link w:val="a6"/>
    <w:uiPriority w:val="99"/>
    <w:rsid w:val="00064577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a7">
    <w:name w:val="footnote text"/>
    <w:basedOn w:val="a"/>
    <w:link w:val="a8"/>
    <w:uiPriority w:val="99"/>
    <w:semiHidden/>
    <w:rsid w:val="00064577"/>
    <w:rPr>
      <w:sz w:val="20"/>
      <w:szCs w:val="20"/>
      <w:lang w:val="en-US"/>
    </w:rPr>
  </w:style>
  <w:style w:type="character" w:customStyle="1" w:styleId="a6">
    <w:name w:val="Нижний колонтитул Знак"/>
    <w:link w:val="a5"/>
    <w:uiPriority w:val="99"/>
    <w:locked/>
    <w:rsid w:val="00064577"/>
    <w:rPr>
      <w:lang w:val="ru-RU" w:eastAsia="ru-RU"/>
    </w:rPr>
  </w:style>
  <w:style w:type="character" w:styleId="a9">
    <w:name w:val="footnote reference"/>
    <w:basedOn w:val="a0"/>
    <w:uiPriority w:val="99"/>
    <w:semiHidden/>
    <w:rsid w:val="00064577"/>
    <w:rPr>
      <w:vertAlign w:val="superscript"/>
    </w:rPr>
  </w:style>
  <w:style w:type="character" w:customStyle="1" w:styleId="a8">
    <w:name w:val="Текст сноски Знак"/>
    <w:link w:val="a7"/>
    <w:uiPriority w:val="99"/>
    <w:semiHidden/>
    <w:locked/>
    <w:rsid w:val="00064577"/>
    <w:rPr>
      <w:lang w:val="en-US" w:eastAsia="ru-RU"/>
    </w:rPr>
  </w:style>
  <w:style w:type="paragraph" w:styleId="aa">
    <w:name w:val="Balloon Text"/>
    <w:basedOn w:val="a"/>
    <w:link w:val="ab"/>
    <w:uiPriority w:val="99"/>
    <w:semiHidden/>
    <w:unhideWhenUsed/>
    <w:rsid w:val="00EE4DD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E4D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8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F36B2-B565-49AE-BE4D-E4D078EBC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1366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ТРАНСПОРТ</vt:lpstr>
    </vt:vector>
  </TitlesOfParts>
  <Company>Belstat</Company>
  <LinksUpToDate>false</LinksUpToDate>
  <CharactersWithSpaces>2364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ТРАНСПОРТ</dc:title>
  <dc:creator>User</dc:creator>
  <cp:lastModifiedBy>Киреева Анна Николаевна</cp:lastModifiedBy>
  <cp:revision>83</cp:revision>
  <cp:lastPrinted>2022-04-19T12:59:00Z</cp:lastPrinted>
  <dcterms:created xsi:type="dcterms:W3CDTF">2017-04-13T13:39:00Z</dcterms:created>
  <dcterms:modified xsi:type="dcterms:W3CDTF">2022-04-22T08:59:00Z</dcterms:modified>
</cp:coreProperties>
</file>