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5.xml" ContentType="application/vnd.openxmlformats-officedocument.drawingml.chart+xml"/>
  <Override PartName="/word/drawings/drawing1.xml" ContentType="application/vnd.openxmlformats-officedocument.drawingml.chartshapes+xml"/>
  <Override PartName="/word/charts/chart6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1.xml" ContentType="application/vnd.openxmlformats-officedocument.themeOverride+xml"/>
  <Override PartName="/word/charts/chart7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8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970" w:rsidRPr="008F6969" w:rsidRDefault="006D6C74" w:rsidP="006B16B1">
      <w:pPr>
        <w:pStyle w:val="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2533A8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 </w:t>
      </w:r>
      <w:r w:rsidR="00600FED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>ВНЕШНЕЭКОНОМИЧЕСК</w:t>
      </w:r>
      <w:r w:rsidR="00B31614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>АЯ ДЕЯТЕЛЬНОСТЬ</w:t>
      </w:r>
    </w:p>
    <w:p w:rsidR="00D96970" w:rsidRPr="008F6969" w:rsidRDefault="00D96970" w:rsidP="00D96970">
      <w:pPr>
        <w:pStyle w:val="a3"/>
        <w:jc w:val="both"/>
        <w:rPr>
          <w:color w:val="000000" w:themeColor="text1"/>
          <w:sz w:val="20"/>
          <w:szCs w:val="20"/>
        </w:rPr>
      </w:pPr>
    </w:p>
    <w:p w:rsidR="00F73BC3" w:rsidRPr="008F6969" w:rsidRDefault="006D6C74" w:rsidP="00F73BC3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  <w:u w:val="single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F73BC3" w:rsidRPr="008F6969">
        <w:rPr>
          <w:rFonts w:ascii="Arial" w:hAnsi="Arial" w:cs="Arial"/>
          <w:color w:val="000000" w:themeColor="text1"/>
          <w:sz w:val="26"/>
          <w:szCs w:val="26"/>
        </w:rPr>
        <w:t>.1. Внешняя торговля товарами</w:t>
      </w:r>
    </w:p>
    <w:p w:rsidR="00F73BC3" w:rsidRPr="008F6969" w:rsidRDefault="00F73BC3" w:rsidP="00F73BC3">
      <w:pPr>
        <w:jc w:val="both"/>
        <w:rPr>
          <w:color w:val="000000" w:themeColor="text1"/>
          <w:sz w:val="20"/>
          <w:szCs w:val="20"/>
        </w:rPr>
      </w:pPr>
    </w:p>
    <w:p w:rsidR="00F73BC3" w:rsidRPr="008F6969" w:rsidRDefault="006D6C74" w:rsidP="00F73BC3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F73BC3" w:rsidRPr="008F6969">
        <w:rPr>
          <w:rFonts w:ascii="Arial" w:hAnsi="Arial" w:cs="Arial"/>
          <w:color w:val="000000" w:themeColor="text1"/>
          <w:sz w:val="26"/>
          <w:szCs w:val="26"/>
        </w:rPr>
        <w:t>.1.1. Экспорт и импорт товаров</w:t>
      </w:r>
    </w:p>
    <w:p w:rsidR="00F73BC3" w:rsidRPr="00C6333F" w:rsidRDefault="00F73BC3" w:rsidP="00F73BC3">
      <w:pPr>
        <w:pStyle w:val="a3"/>
        <w:ind w:firstLine="720"/>
        <w:rPr>
          <w:i/>
          <w:sz w:val="20"/>
          <w:szCs w:val="20"/>
          <w:u w:val="single"/>
        </w:rPr>
      </w:pPr>
    </w:p>
    <w:p w:rsidR="00F73BC3" w:rsidRPr="00EE10CF" w:rsidRDefault="00F73BC3" w:rsidP="00F9532E">
      <w:pPr>
        <w:ind w:firstLine="709"/>
        <w:jc w:val="both"/>
        <w:rPr>
          <w:sz w:val="26"/>
          <w:szCs w:val="26"/>
        </w:rPr>
      </w:pPr>
      <w:r w:rsidRPr="007233D7">
        <w:rPr>
          <w:b/>
          <w:sz w:val="26"/>
          <w:szCs w:val="26"/>
        </w:rPr>
        <w:t>Оборот внешней торговли товарами</w:t>
      </w:r>
      <w:r w:rsidRPr="007233D7">
        <w:rPr>
          <w:sz w:val="26"/>
          <w:szCs w:val="26"/>
        </w:rPr>
        <w:t xml:space="preserve"> организаций области </w:t>
      </w:r>
      <w:r w:rsidR="007233D7" w:rsidRPr="007233D7">
        <w:rPr>
          <w:sz w:val="26"/>
          <w:szCs w:val="26"/>
        </w:rPr>
        <w:br/>
      </w:r>
      <w:r w:rsidR="0014224A" w:rsidRPr="007233D7">
        <w:rPr>
          <w:sz w:val="26"/>
          <w:szCs w:val="26"/>
        </w:rPr>
        <w:t>в</w:t>
      </w:r>
      <w:r w:rsidR="0014224A" w:rsidRPr="007233D7">
        <w:rPr>
          <w:spacing w:val="-4"/>
          <w:sz w:val="26"/>
          <w:szCs w:val="26"/>
        </w:rPr>
        <w:t xml:space="preserve"> </w:t>
      </w:r>
      <w:r w:rsidR="00237C39">
        <w:rPr>
          <w:sz w:val="26"/>
          <w:szCs w:val="26"/>
        </w:rPr>
        <w:t>Ⅰ квартале</w:t>
      </w:r>
      <w:r w:rsidR="00451C6B" w:rsidRPr="007233D7">
        <w:rPr>
          <w:spacing w:val="-4"/>
          <w:sz w:val="26"/>
          <w:szCs w:val="26"/>
        </w:rPr>
        <w:t xml:space="preserve"> 2024 г. </w:t>
      </w:r>
      <w:r w:rsidRPr="007233D7">
        <w:rPr>
          <w:sz w:val="26"/>
          <w:szCs w:val="26"/>
        </w:rPr>
        <w:t>составил</w:t>
      </w:r>
      <w:r w:rsidRPr="00451C6B">
        <w:rPr>
          <w:color w:val="FF0000"/>
          <w:sz w:val="26"/>
          <w:szCs w:val="26"/>
        </w:rPr>
        <w:t xml:space="preserve"> </w:t>
      </w:r>
      <w:r w:rsidR="00E73FFD" w:rsidRPr="00E73FFD">
        <w:rPr>
          <w:sz w:val="26"/>
          <w:szCs w:val="26"/>
        </w:rPr>
        <w:t>952,9</w:t>
      </w:r>
      <w:r w:rsidRPr="00E73FFD">
        <w:rPr>
          <w:sz w:val="26"/>
          <w:szCs w:val="26"/>
        </w:rPr>
        <w:t xml:space="preserve"> млн</w:t>
      </w:r>
      <w:r w:rsidRPr="00EE10CF">
        <w:rPr>
          <w:sz w:val="26"/>
          <w:szCs w:val="26"/>
        </w:rPr>
        <w:t xml:space="preserve">. долларов США, в том числе </w:t>
      </w:r>
      <w:r w:rsidR="001276FE" w:rsidRPr="00EE10CF">
        <w:rPr>
          <w:sz w:val="26"/>
          <w:szCs w:val="26"/>
        </w:rPr>
        <w:br/>
      </w:r>
      <w:r w:rsidRPr="00EE10CF">
        <w:rPr>
          <w:sz w:val="26"/>
          <w:szCs w:val="26"/>
        </w:rPr>
        <w:t xml:space="preserve">экспорт – </w:t>
      </w:r>
      <w:r w:rsidR="00E73FFD">
        <w:rPr>
          <w:sz w:val="26"/>
          <w:szCs w:val="26"/>
        </w:rPr>
        <w:t>605,5</w:t>
      </w:r>
      <w:r w:rsidRPr="00EE10CF">
        <w:rPr>
          <w:spacing w:val="-6"/>
          <w:sz w:val="26"/>
          <w:szCs w:val="26"/>
        </w:rPr>
        <w:t xml:space="preserve"> </w:t>
      </w:r>
      <w:r w:rsidRPr="00EE10CF">
        <w:rPr>
          <w:sz w:val="26"/>
          <w:szCs w:val="26"/>
        </w:rPr>
        <w:t xml:space="preserve">млн. долларов, импорт – </w:t>
      </w:r>
      <w:r w:rsidR="00E73FFD">
        <w:rPr>
          <w:sz w:val="26"/>
          <w:szCs w:val="26"/>
        </w:rPr>
        <w:t>347,4</w:t>
      </w:r>
      <w:r w:rsidRPr="00EE10CF">
        <w:rPr>
          <w:sz w:val="26"/>
          <w:szCs w:val="26"/>
        </w:rPr>
        <w:t xml:space="preserve"> млн. долларов. Сальдо внешней торговли товарами сложилось положительное и составило </w:t>
      </w:r>
      <w:r w:rsidR="00E73FFD">
        <w:rPr>
          <w:sz w:val="26"/>
          <w:szCs w:val="26"/>
        </w:rPr>
        <w:t>258,1</w:t>
      </w:r>
      <w:r w:rsidRPr="007968A5">
        <w:rPr>
          <w:color w:val="FF0000"/>
          <w:sz w:val="26"/>
          <w:szCs w:val="26"/>
        </w:rPr>
        <w:t xml:space="preserve"> </w:t>
      </w:r>
      <w:r w:rsidRPr="00EE10CF">
        <w:rPr>
          <w:sz w:val="26"/>
          <w:szCs w:val="26"/>
        </w:rPr>
        <w:t xml:space="preserve">млн. долларов. </w:t>
      </w:r>
      <w:r w:rsidR="000C3650" w:rsidRPr="00EE10CF">
        <w:rPr>
          <w:sz w:val="26"/>
          <w:szCs w:val="26"/>
        </w:rPr>
        <w:br/>
      </w:r>
      <w:r w:rsidRPr="00EE10CF">
        <w:rPr>
          <w:sz w:val="26"/>
          <w:szCs w:val="26"/>
        </w:rPr>
        <w:t>В</w:t>
      </w:r>
      <w:r w:rsidRPr="00EE10CF">
        <w:rPr>
          <w:spacing w:val="-4"/>
          <w:sz w:val="26"/>
          <w:szCs w:val="26"/>
        </w:rPr>
        <w:t xml:space="preserve"> </w:t>
      </w:r>
      <w:r w:rsidR="00237C39">
        <w:rPr>
          <w:sz w:val="26"/>
          <w:szCs w:val="26"/>
        </w:rPr>
        <w:t>Ⅰ квартале</w:t>
      </w:r>
      <w:r w:rsidR="00451C6B" w:rsidRPr="00EE10CF">
        <w:rPr>
          <w:spacing w:val="-4"/>
          <w:sz w:val="26"/>
          <w:szCs w:val="26"/>
        </w:rPr>
        <w:t xml:space="preserve"> 2023 г.</w:t>
      </w:r>
      <w:r w:rsidRPr="00EE10CF">
        <w:rPr>
          <w:sz w:val="26"/>
          <w:szCs w:val="26"/>
        </w:rPr>
        <w:t xml:space="preserve"> сальдо также имело </w:t>
      </w:r>
      <w:r w:rsidR="003631AE" w:rsidRPr="00EE10CF">
        <w:rPr>
          <w:sz w:val="26"/>
          <w:szCs w:val="26"/>
        </w:rPr>
        <w:t>положительное значение</w:t>
      </w:r>
      <w:r w:rsidR="00C755DB" w:rsidRPr="00EE10CF">
        <w:rPr>
          <w:sz w:val="26"/>
          <w:szCs w:val="26"/>
        </w:rPr>
        <w:t>,</w:t>
      </w:r>
      <w:r w:rsidRPr="00EE10CF">
        <w:rPr>
          <w:sz w:val="26"/>
          <w:szCs w:val="26"/>
        </w:rPr>
        <w:t xml:space="preserve"> </w:t>
      </w:r>
      <w:r w:rsidR="001276FE" w:rsidRPr="00EE10CF">
        <w:rPr>
          <w:sz w:val="26"/>
          <w:szCs w:val="26"/>
        </w:rPr>
        <w:br/>
      </w:r>
      <w:r w:rsidRPr="00EE10CF">
        <w:rPr>
          <w:sz w:val="26"/>
          <w:szCs w:val="26"/>
        </w:rPr>
        <w:t xml:space="preserve">его величина </w:t>
      </w:r>
      <w:r w:rsidRPr="00EE10CF">
        <w:rPr>
          <w:spacing w:val="-6"/>
          <w:sz w:val="26"/>
          <w:szCs w:val="26"/>
        </w:rPr>
        <w:t xml:space="preserve">составляла </w:t>
      </w:r>
      <w:r w:rsidR="00E73FFD">
        <w:rPr>
          <w:spacing w:val="-6"/>
          <w:sz w:val="26"/>
          <w:szCs w:val="26"/>
        </w:rPr>
        <w:t>217,2</w:t>
      </w:r>
      <w:r w:rsidR="000A7ED5" w:rsidRPr="007968A5">
        <w:rPr>
          <w:color w:val="FF0000"/>
          <w:spacing w:val="-6"/>
          <w:sz w:val="26"/>
          <w:szCs w:val="26"/>
        </w:rPr>
        <w:t xml:space="preserve"> </w:t>
      </w:r>
      <w:r w:rsidRPr="00EE10CF">
        <w:rPr>
          <w:sz w:val="26"/>
          <w:szCs w:val="26"/>
        </w:rPr>
        <w:t>млн. долларов.</w:t>
      </w:r>
    </w:p>
    <w:p w:rsidR="00F73BC3" w:rsidRPr="000C3650" w:rsidRDefault="00F73BC3" w:rsidP="00F9532E">
      <w:pPr>
        <w:ind w:firstLine="709"/>
        <w:jc w:val="both"/>
        <w:rPr>
          <w:sz w:val="26"/>
          <w:szCs w:val="26"/>
        </w:rPr>
      </w:pPr>
      <w:r w:rsidRPr="009B1509">
        <w:rPr>
          <w:sz w:val="26"/>
          <w:szCs w:val="26"/>
        </w:rPr>
        <w:t xml:space="preserve">Стоимостной объем экспорта по сравнению с </w:t>
      </w:r>
      <w:r w:rsidR="00237C39">
        <w:rPr>
          <w:sz w:val="26"/>
          <w:szCs w:val="26"/>
        </w:rPr>
        <w:t>Ⅰ кварталом</w:t>
      </w:r>
      <w:r w:rsidR="00451C6B" w:rsidRPr="009B1509">
        <w:rPr>
          <w:spacing w:val="-4"/>
          <w:sz w:val="26"/>
          <w:szCs w:val="26"/>
        </w:rPr>
        <w:t xml:space="preserve"> 2023 г.</w:t>
      </w:r>
      <w:r w:rsidRPr="009B1509">
        <w:rPr>
          <w:sz w:val="26"/>
          <w:szCs w:val="26"/>
        </w:rPr>
        <w:t xml:space="preserve"> </w:t>
      </w:r>
      <w:r w:rsidR="001276FE">
        <w:rPr>
          <w:sz w:val="26"/>
          <w:szCs w:val="26"/>
        </w:rPr>
        <w:br/>
      </w:r>
      <w:r w:rsidRPr="009B1509">
        <w:rPr>
          <w:sz w:val="26"/>
          <w:szCs w:val="26"/>
        </w:rPr>
        <w:t xml:space="preserve">из расчета в текущих ценах </w:t>
      </w:r>
      <w:r w:rsidR="007B2BDE" w:rsidRPr="00E96832">
        <w:rPr>
          <w:sz w:val="26"/>
          <w:szCs w:val="26"/>
        </w:rPr>
        <w:t>увеличился</w:t>
      </w:r>
      <w:r w:rsidRPr="00E96832">
        <w:rPr>
          <w:sz w:val="26"/>
          <w:szCs w:val="26"/>
        </w:rPr>
        <w:t xml:space="preserve"> на </w:t>
      </w:r>
      <w:r w:rsidR="00E96832" w:rsidRPr="00E96832">
        <w:rPr>
          <w:sz w:val="26"/>
          <w:szCs w:val="26"/>
        </w:rPr>
        <w:t>7,3</w:t>
      </w:r>
      <w:r w:rsidRPr="00E96832">
        <w:rPr>
          <w:sz w:val="26"/>
          <w:szCs w:val="26"/>
        </w:rPr>
        <w:t xml:space="preserve">%, </w:t>
      </w:r>
      <w:r w:rsidRPr="000C3650">
        <w:rPr>
          <w:sz w:val="26"/>
          <w:szCs w:val="26"/>
        </w:rPr>
        <w:t xml:space="preserve">или на </w:t>
      </w:r>
      <w:r w:rsidR="00E73FFD">
        <w:rPr>
          <w:sz w:val="26"/>
          <w:szCs w:val="26"/>
        </w:rPr>
        <w:t>41,1</w:t>
      </w:r>
      <w:r w:rsidRPr="000C3650">
        <w:rPr>
          <w:sz w:val="26"/>
          <w:szCs w:val="26"/>
        </w:rPr>
        <w:t xml:space="preserve"> млн. долларов, импорта – </w:t>
      </w:r>
      <w:r w:rsidRPr="00E96832">
        <w:rPr>
          <w:sz w:val="26"/>
          <w:szCs w:val="26"/>
        </w:rPr>
        <w:t xml:space="preserve">на </w:t>
      </w:r>
      <w:r w:rsidR="00E96832" w:rsidRPr="00E96832">
        <w:rPr>
          <w:sz w:val="26"/>
          <w:szCs w:val="26"/>
        </w:rPr>
        <w:t>0,1</w:t>
      </w:r>
      <w:r w:rsidRPr="00E96832">
        <w:rPr>
          <w:sz w:val="26"/>
          <w:szCs w:val="26"/>
        </w:rPr>
        <w:t xml:space="preserve">%, </w:t>
      </w:r>
      <w:r w:rsidRPr="000C3650">
        <w:rPr>
          <w:sz w:val="26"/>
          <w:szCs w:val="26"/>
        </w:rPr>
        <w:t xml:space="preserve">или на </w:t>
      </w:r>
      <w:r w:rsidR="00E73FFD">
        <w:rPr>
          <w:sz w:val="26"/>
          <w:szCs w:val="26"/>
        </w:rPr>
        <w:t>0,2</w:t>
      </w:r>
      <w:r w:rsidRPr="007968A5">
        <w:rPr>
          <w:color w:val="FF0000"/>
          <w:sz w:val="26"/>
          <w:szCs w:val="26"/>
        </w:rPr>
        <w:t xml:space="preserve"> </w:t>
      </w:r>
      <w:r w:rsidRPr="000C3650">
        <w:rPr>
          <w:sz w:val="26"/>
          <w:szCs w:val="26"/>
        </w:rPr>
        <w:t>млн. долларов.</w:t>
      </w:r>
    </w:p>
    <w:p w:rsidR="00F73BC3" w:rsidRPr="00365BB0" w:rsidRDefault="00F73BC3" w:rsidP="00F9532E">
      <w:pPr>
        <w:ind w:firstLine="709"/>
        <w:jc w:val="both"/>
        <w:rPr>
          <w:spacing w:val="-4"/>
          <w:sz w:val="26"/>
          <w:szCs w:val="26"/>
        </w:rPr>
      </w:pPr>
      <w:r w:rsidRPr="00365BB0">
        <w:rPr>
          <w:spacing w:val="-4"/>
          <w:sz w:val="26"/>
          <w:szCs w:val="26"/>
        </w:rPr>
        <w:t xml:space="preserve">Доля Могилевской области в общем объеме экспорта Республики Беларусь составила </w:t>
      </w:r>
      <w:r w:rsidR="00EE10CF" w:rsidRPr="00365BB0">
        <w:rPr>
          <w:spacing w:val="-4"/>
          <w:sz w:val="26"/>
          <w:szCs w:val="26"/>
        </w:rPr>
        <w:t>6,</w:t>
      </w:r>
      <w:r w:rsidR="00365BB0" w:rsidRPr="00365BB0">
        <w:rPr>
          <w:spacing w:val="-4"/>
          <w:sz w:val="26"/>
          <w:szCs w:val="26"/>
        </w:rPr>
        <w:t>2</w:t>
      </w:r>
      <w:r w:rsidRPr="00365BB0">
        <w:rPr>
          <w:spacing w:val="-4"/>
          <w:sz w:val="26"/>
          <w:szCs w:val="26"/>
        </w:rPr>
        <w:t xml:space="preserve">%, импорта – </w:t>
      </w:r>
      <w:r w:rsidR="00B06B03" w:rsidRPr="00365BB0">
        <w:rPr>
          <w:spacing w:val="-4"/>
          <w:sz w:val="26"/>
          <w:szCs w:val="26"/>
        </w:rPr>
        <w:t>3</w:t>
      </w:r>
      <w:r w:rsidR="00EE10CF" w:rsidRPr="00365BB0">
        <w:rPr>
          <w:spacing w:val="-4"/>
          <w:sz w:val="26"/>
          <w:szCs w:val="26"/>
        </w:rPr>
        <w:t>,</w:t>
      </w:r>
      <w:r w:rsidR="00365BB0" w:rsidRPr="00365BB0">
        <w:rPr>
          <w:spacing w:val="-4"/>
          <w:sz w:val="26"/>
          <w:szCs w:val="26"/>
        </w:rPr>
        <w:t>2</w:t>
      </w:r>
      <w:r w:rsidRPr="00365BB0">
        <w:rPr>
          <w:spacing w:val="-4"/>
          <w:sz w:val="26"/>
          <w:szCs w:val="26"/>
        </w:rPr>
        <w:t>%.</w:t>
      </w:r>
    </w:p>
    <w:p w:rsidR="003B56B5" w:rsidRDefault="003B56B5" w:rsidP="003B56B5">
      <w:pPr>
        <w:jc w:val="center"/>
        <w:rPr>
          <w:rFonts w:ascii="Arial" w:hAnsi="Arial" w:cs="Arial"/>
          <w:b/>
          <w:sz w:val="22"/>
          <w:szCs w:val="22"/>
        </w:rPr>
      </w:pPr>
    </w:p>
    <w:p w:rsidR="003B56B5" w:rsidRPr="00933143" w:rsidRDefault="003B56B5" w:rsidP="003B56B5">
      <w:pPr>
        <w:jc w:val="center"/>
        <w:rPr>
          <w:rFonts w:ascii="Arial" w:hAnsi="Arial" w:cs="Arial"/>
          <w:b/>
          <w:sz w:val="22"/>
          <w:szCs w:val="22"/>
        </w:rPr>
      </w:pPr>
      <w:r w:rsidRPr="00933143">
        <w:rPr>
          <w:rFonts w:ascii="Arial" w:hAnsi="Arial" w:cs="Arial"/>
          <w:b/>
          <w:sz w:val="22"/>
          <w:szCs w:val="22"/>
        </w:rPr>
        <w:t xml:space="preserve">Структура экспорта и импорта товаров </w:t>
      </w:r>
      <w:r w:rsidRPr="00933143">
        <w:rPr>
          <w:rFonts w:ascii="Arial" w:hAnsi="Arial" w:cs="Arial"/>
          <w:b/>
          <w:sz w:val="22"/>
          <w:szCs w:val="22"/>
        </w:rPr>
        <w:br/>
        <w:t>по отдельным субъектам хозяйствования в I квартале 2024</w:t>
      </w:r>
      <w:r w:rsidRPr="00933143">
        <w:rPr>
          <w:spacing w:val="-4"/>
          <w:sz w:val="26"/>
          <w:szCs w:val="26"/>
        </w:rPr>
        <w:t xml:space="preserve"> </w:t>
      </w:r>
      <w:r w:rsidRPr="00933143">
        <w:rPr>
          <w:rFonts w:ascii="Arial" w:hAnsi="Arial" w:cs="Arial"/>
          <w:b/>
          <w:sz w:val="22"/>
          <w:szCs w:val="22"/>
        </w:rPr>
        <w:t>г.</w:t>
      </w:r>
    </w:p>
    <w:p w:rsidR="003B56B5" w:rsidRPr="006D6C74" w:rsidRDefault="003B56B5" w:rsidP="006D6C74">
      <w:pPr>
        <w:spacing w:line="160" w:lineRule="exact"/>
        <w:jc w:val="center"/>
        <w:rPr>
          <w:rFonts w:ascii="Arial" w:hAnsi="Arial" w:cs="Arial"/>
          <w:sz w:val="22"/>
          <w:szCs w:val="22"/>
        </w:rPr>
      </w:pPr>
    </w:p>
    <w:p w:rsidR="003B56B5" w:rsidRPr="00133688" w:rsidRDefault="003B56B5" w:rsidP="003B56B5">
      <w:pPr>
        <w:keepNext/>
        <w:tabs>
          <w:tab w:val="left" w:pos="1916"/>
          <w:tab w:val="center" w:pos="4535"/>
          <w:tab w:val="left" w:pos="8058"/>
        </w:tabs>
        <w:spacing w:before="120" w:after="120" w:line="220" w:lineRule="exact"/>
        <w:jc w:val="center"/>
        <w:rPr>
          <w:rFonts w:ascii="Arial" w:hAnsi="Arial" w:cs="Arial"/>
          <w:i/>
          <w:iCs/>
          <w:sz w:val="20"/>
          <w:szCs w:val="20"/>
        </w:rPr>
      </w:pPr>
      <w:r w:rsidRPr="00133688">
        <w:rPr>
          <w:rFonts w:ascii="Arial" w:hAnsi="Arial" w:cs="Arial"/>
          <w:i/>
          <w:iCs/>
          <w:sz w:val="20"/>
          <w:szCs w:val="20"/>
        </w:rPr>
        <w:t>(в процентах)</w:t>
      </w:r>
    </w:p>
    <w:p w:rsidR="003B56B5" w:rsidRPr="00E04703" w:rsidRDefault="006D6C74" w:rsidP="003B56B5">
      <w:r w:rsidRPr="00E04703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50048" behindDoc="0" locked="0" layoutInCell="1" allowOverlap="1" wp14:anchorId="56A26DB5" wp14:editId="3057A554">
                <wp:simplePos x="0" y="0"/>
                <wp:positionH relativeFrom="column">
                  <wp:posOffset>2452056</wp:posOffset>
                </wp:positionH>
                <wp:positionV relativeFrom="paragraph">
                  <wp:posOffset>332690</wp:posOffset>
                </wp:positionV>
                <wp:extent cx="927735" cy="493906"/>
                <wp:effectExtent l="0" t="0" r="5715" b="1905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735" cy="4939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0793" w:rsidRDefault="00030793" w:rsidP="003B56B5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Крупные организации</w:t>
                            </w:r>
                          </w:p>
                          <w:p w:rsidR="00030793" w:rsidRPr="00B41572" w:rsidRDefault="00030793" w:rsidP="003B56B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A26DB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93.1pt;margin-top:26.2pt;width:73.05pt;height:38.9pt;z-index: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" stroked="f">
                <v:textbox>
                  <w:txbxContent>
                    <w:p w:rsidR="00030793" w:rsidRDefault="00030793" w:rsidP="003B56B5">
                      <w:pPr>
                        <w:spacing w:before="120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Крупные организации</w:t>
                      </w:r>
                    </w:p>
                    <w:p w:rsidR="00030793" w:rsidRPr="00B41572" w:rsidRDefault="00030793" w:rsidP="003B56B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04703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52096" behindDoc="0" locked="0" layoutInCell="1" allowOverlap="1" wp14:anchorId="2CB94E13" wp14:editId="5BF504D8">
                <wp:simplePos x="0" y="0"/>
                <wp:positionH relativeFrom="margin">
                  <wp:posOffset>2329180</wp:posOffset>
                </wp:positionH>
                <wp:positionV relativeFrom="paragraph">
                  <wp:posOffset>1033673</wp:posOffset>
                </wp:positionV>
                <wp:extent cx="1127125" cy="398846"/>
                <wp:effectExtent l="0" t="0" r="0" b="1270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7125" cy="3988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0793" w:rsidRPr="00A27AC7" w:rsidRDefault="00030793" w:rsidP="003B56B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Средние организации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94E13" id="_x0000_s1027" type="#_x0000_t202" style="position:absolute;margin-left:183.4pt;margin-top:81.4pt;width:88.75pt;height:31.4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" stroked="f">
                <v:textbox>
                  <w:txbxContent>
                    <w:p w:rsidR="00030793" w:rsidRPr="00A27AC7" w:rsidRDefault="00030793" w:rsidP="003B56B5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Средние организации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04703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61C7B96B" wp14:editId="46212DBD">
                <wp:simplePos x="0" y="0"/>
                <wp:positionH relativeFrom="margin">
                  <wp:posOffset>2471354</wp:posOffset>
                </wp:positionH>
                <wp:positionV relativeFrom="paragraph">
                  <wp:posOffset>1655214</wp:posOffset>
                </wp:positionV>
                <wp:extent cx="875353" cy="382270"/>
                <wp:effectExtent l="0" t="0" r="1270" b="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5353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0793" w:rsidRDefault="00030793" w:rsidP="003B56B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Малые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организации</w:t>
                            </w:r>
                          </w:p>
                          <w:p w:rsidR="00030793" w:rsidRPr="00A27AC7" w:rsidRDefault="00030793" w:rsidP="003B56B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7B96B" id="_x0000_s1028" type="#_x0000_t202" style="position:absolute;margin-left:194.6pt;margin-top:130.35pt;width:68.95pt;height:30.1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" stroked="f">
                <v:textbox>
                  <w:txbxContent>
                    <w:p w:rsidR="00030793" w:rsidRDefault="00030793" w:rsidP="003B56B5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Малые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br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организации</w:t>
                      </w:r>
                    </w:p>
                    <w:p w:rsidR="00030793" w:rsidRPr="00A27AC7" w:rsidRDefault="00030793" w:rsidP="003B56B5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04703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1E48CC5" wp14:editId="37F924A1">
                <wp:simplePos x="0" y="0"/>
                <wp:positionH relativeFrom="margin">
                  <wp:posOffset>2509520</wp:posOffset>
                </wp:positionH>
                <wp:positionV relativeFrom="paragraph">
                  <wp:posOffset>2358423</wp:posOffset>
                </wp:positionV>
                <wp:extent cx="872825" cy="361950"/>
                <wp:effectExtent l="0" t="0" r="3810" b="0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28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0793" w:rsidRDefault="00030793" w:rsidP="003B56B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Микро-организации</w:t>
                            </w:r>
                          </w:p>
                          <w:p w:rsidR="00030793" w:rsidRPr="00A27AC7" w:rsidRDefault="00030793" w:rsidP="003B56B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48CC5" id="_x0000_s1029" type="#_x0000_t202" style="position:absolute;margin-left:197.6pt;margin-top:185.7pt;width:68.75pt;height:28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" stroked="f">
                <v:textbox>
                  <w:txbxContent>
                    <w:p w:rsidR="00030793" w:rsidRDefault="00030793" w:rsidP="003B56B5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Микро-организации</w:t>
                      </w:r>
                    </w:p>
                    <w:p w:rsidR="00030793" w:rsidRPr="00A27AC7" w:rsidRDefault="00030793" w:rsidP="003B56B5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B56B5" w:rsidRPr="00E04703">
        <w:rPr>
          <w:noProof/>
        </w:rPr>
        <w:drawing>
          <wp:inline distT="0" distB="0" distL="0" distR="0" wp14:anchorId="19F3F273" wp14:editId="3EA8F188">
            <wp:extent cx="2933700" cy="3265714"/>
            <wp:effectExtent l="0" t="0" r="0" b="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3B56B5" w:rsidRPr="00E04703">
        <w:rPr>
          <w:noProof/>
        </w:rPr>
        <w:drawing>
          <wp:inline distT="0" distB="0" distL="0" distR="0" wp14:anchorId="7246BA61" wp14:editId="1E69227C">
            <wp:extent cx="2809875" cy="3229800"/>
            <wp:effectExtent l="0" t="0" r="0" b="889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tbl>
      <w:tblPr>
        <w:tblW w:w="4940" w:type="pct"/>
        <w:tblInd w:w="108" w:type="dxa"/>
        <w:tblLook w:val="01E0" w:firstRow="1" w:lastRow="1" w:firstColumn="1" w:lastColumn="1" w:noHBand="0" w:noVBand="0"/>
      </w:tblPr>
      <w:tblGrid>
        <w:gridCol w:w="2893"/>
        <w:gridCol w:w="767"/>
        <w:gridCol w:w="2758"/>
        <w:gridCol w:w="2758"/>
      </w:tblGrid>
      <w:tr w:rsidR="003B56B5" w:rsidRPr="00E04703" w:rsidTr="00965115">
        <w:trPr>
          <w:trHeight w:val="826"/>
        </w:trPr>
        <w:tc>
          <w:tcPr>
            <w:tcW w:w="1576" w:type="pct"/>
          </w:tcPr>
          <w:p w:rsidR="003B56B5" w:rsidRPr="00E04703" w:rsidRDefault="003B56B5" w:rsidP="00965115">
            <w:pPr>
              <w:pStyle w:val="a3"/>
              <w:spacing w:line="200" w:lineRule="exact"/>
              <w:jc w:val="center"/>
              <w:rPr>
                <w:rFonts w:ascii="Arial" w:hAnsi="Arial" w:cs="Arial"/>
              </w:rPr>
            </w:pPr>
            <w:r w:rsidRPr="00E04703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25CC3A4" wp14:editId="7BCA4730">
                      <wp:simplePos x="0" y="0"/>
                      <wp:positionH relativeFrom="column">
                        <wp:posOffset>-70028</wp:posOffset>
                      </wp:positionH>
                      <wp:positionV relativeFrom="paragraph">
                        <wp:posOffset>97539</wp:posOffset>
                      </wp:positionV>
                      <wp:extent cx="1935125" cy="446567"/>
                      <wp:effectExtent l="0" t="0" r="8255" b="10795"/>
                      <wp:wrapNone/>
                      <wp:docPr id="12" name="Надпись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5125" cy="44656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30793" w:rsidRPr="00F013B6" w:rsidRDefault="00030793" w:rsidP="003B56B5">
                                  <w:pPr>
                                    <w:spacing w:before="6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          </w:t>
                                  </w:r>
                                  <w:r w:rsidRPr="00F013B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по количеству экспортеров</w:t>
                                  </w:r>
                                  <w:r w:rsidRPr="00F013B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br/>
                                    <w:t xml:space="preserve">       и импортеров</w:t>
                                  </w:r>
                                </w:p>
                                <w:p w:rsidR="00030793" w:rsidRPr="005B05C5" w:rsidRDefault="00030793" w:rsidP="003B56B5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5CC3A4" id="Надпись 12" o:spid="_x0000_s1030" type="#_x0000_t202" style="position:absolute;left:0;text-align:left;margin-left:-5.5pt;margin-top:7.7pt;width:152.35pt;height:35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" filled="f" stroked="f">
                      <v:textbox inset="0,0,0,0">
                        <w:txbxContent>
                          <w:p w:rsidR="00030793" w:rsidRPr="00F013B6" w:rsidRDefault="00030793" w:rsidP="003B56B5">
                            <w:pPr>
                              <w:spacing w:before="6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</w:t>
                            </w:r>
                            <w:r w:rsidRPr="00F013B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по количеству экспортеров</w:t>
                            </w:r>
                            <w:r w:rsidRPr="00F013B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 xml:space="preserve">       и импортеров</w:t>
                            </w:r>
                          </w:p>
                          <w:p w:rsidR="00030793" w:rsidRPr="005B05C5" w:rsidRDefault="00030793" w:rsidP="003B56B5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18" w:type="pct"/>
            <w:vAlign w:val="center"/>
          </w:tcPr>
          <w:p w:rsidR="003B56B5" w:rsidRPr="00E04703" w:rsidRDefault="003B56B5" w:rsidP="00965115">
            <w:pPr>
              <w:keepNext/>
              <w:spacing w:line="200" w:lineRule="exact"/>
              <w:ind w:left="-109" w:right="-109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3" w:type="pct"/>
          </w:tcPr>
          <w:p w:rsidR="003B56B5" w:rsidRPr="00E04703" w:rsidRDefault="003B56B5" w:rsidP="00965115">
            <w:pPr>
              <w:pStyle w:val="a3"/>
              <w:spacing w:line="200" w:lineRule="exact"/>
              <w:jc w:val="center"/>
              <w:rPr>
                <w:rFonts w:ascii="Arial" w:hAnsi="Arial" w:cs="Arial"/>
              </w:rPr>
            </w:pPr>
            <w:r w:rsidRPr="00E04703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A19E9C3" wp14:editId="6F2991EA">
                      <wp:simplePos x="0" y="0"/>
                      <wp:positionH relativeFrom="column">
                        <wp:posOffset>541906</wp:posOffset>
                      </wp:positionH>
                      <wp:positionV relativeFrom="paragraph">
                        <wp:posOffset>118803</wp:posOffset>
                      </wp:positionV>
                      <wp:extent cx="2809875" cy="361507"/>
                      <wp:effectExtent l="0" t="0" r="9525" b="635"/>
                      <wp:wrapNone/>
                      <wp:docPr id="13" name="Надпись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9875" cy="36150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30793" w:rsidRDefault="00030793" w:rsidP="003B56B5">
                                  <w:pPr>
                                    <w:spacing w:before="60" w:line="200" w:lineRule="exac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                     по стоимости экспорта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br/>
                                    <w:t xml:space="preserve">                   и импорта</w:t>
                                  </w:r>
                                </w:p>
                                <w:p w:rsidR="00030793" w:rsidRPr="005B05C5" w:rsidRDefault="00030793" w:rsidP="003B56B5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19E9C3" id="Надпись 13" o:spid="_x0000_s1031" type="#_x0000_t202" style="position:absolute;left:0;text-align:left;margin-left:42.65pt;margin-top:9.35pt;width:221.25pt;height:28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" filled="f" stroked="f">
                      <v:textbox inset="0,0,0,0">
                        <w:txbxContent>
                          <w:p w:rsidR="00030793" w:rsidRDefault="00030793" w:rsidP="003B56B5">
                            <w:pPr>
                              <w:spacing w:before="60" w:line="200" w:lineRule="exac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           по стоимости экспорта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 xml:space="preserve">                   и импорта</w:t>
                            </w:r>
                          </w:p>
                          <w:p w:rsidR="00030793" w:rsidRPr="005B05C5" w:rsidRDefault="00030793" w:rsidP="003B56B5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03" w:type="pct"/>
          </w:tcPr>
          <w:p w:rsidR="003B56B5" w:rsidRPr="00E04703" w:rsidRDefault="003B56B5" w:rsidP="00965115">
            <w:pPr>
              <w:pStyle w:val="a3"/>
              <w:spacing w:line="200" w:lineRule="exact"/>
              <w:jc w:val="center"/>
              <w:rPr>
                <w:rFonts w:ascii="Arial" w:hAnsi="Arial" w:cs="Arial"/>
                <w:noProof/>
              </w:rPr>
            </w:pPr>
          </w:p>
        </w:tc>
      </w:tr>
    </w:tbl>
    <w:p w:rsidR="003B56B5" w:rsidRPr="00E04703" w:rsidRDefault="003B56B5" w:rsidP="003B56B5">
      <w:pPr>
        <w:spacing w:line="280" w:lineRule="exact"/>
        <w:jc w:val="center"/>
        <w:rPr>
          <w:rFonts w:ascii="Arial" w:hAnsi="Arial" w:cs="Arial"/>
          <w:sz w:val="18"/>
          <w:szCs w:val="18"/>
        </w:rPr>
      </w:pPr>
      <w:r w:rsidRPr="00E04703">
        <w:rPr>
          <w:rFonts w:ascii="Arial" w:hAnsi="Arial" w:cs="Arial"/>
          <w:sz w:val="18"/>
          <w:szCs w:val="18"/>
        </w:rPr>
        <w:t xml:space="preserve">        </w:t>
      </w:r>
    </w:p>
    <w:p w:rsidR="003B56B5" w:rsidRPr="00133688" w:rsidRDefault="003B56B5" w:rsidP="003B56B5">
      <w:pPr>
        <w:spacing w:line="280" w:lineRule="exact"/>
        <w:jc w:val="center"/>
        <w:rPr>
          <w:rFonts w:ascii="Arial" w:hAnsi="Arial" w:cs="Arial"/>
          <w:sz w:val="18"/>
          <w:szCs w:val="18"/>
        </w:rPr>
      </w:pPr>
      <w:r w:rsidRPr="00CD240F">
        <w:rPr>
          <w:rFonts w:ascii="Arial" w:hAnsi="Arial" w:cs="Arial"/>
          <w:color w:val="FF0000"/>
          <w:sz w:val="18"/>
          <w:szCs w:val="18"/>
        </w:rPr>
        <w:t xml:space="preserve">      </w:t>
      </w:r>
      <w:r w:rsidRPr="00133688">
        <w:rPr>
          <w:noProof/>
          <w:sz w:val="18"/>
          <w:szCs w:val="18"/>
        </w:rPr>
        <mc:AlternateContent>
          <mc:Choice Requires="wps">
            <w:drawing>
              <wp:inline distT="0" distB="0" distL="0" distR="0" wp14:anchorId="28CFA111" wp14:editId="4062C1BF">
                <wp:extent cx="118745" cy="118745"/>
                <wp:effectExtent l="0" t="0" r="0" b="0"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118745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126888" id="Прямоугольник 18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" fillcolor="green" stroked="f">
                <w10:anchorlock/>
              </v:rect>
            </w:pict>
          </mc:Fallback>
        </mc:AlternateContent>
      </w:r>
      <w:r w:rsidRPr="00133688">
        <w:rPr>
          <w:rFonts w:ascii="Arial" w:hAnsi="Arial" w:cs="Arial"/>
          <w:sz w:val="18"/>
          <w:szCs w:val="18"/>
        </w:rPr>
        <w:t xml:space="preserve">   Экспорт              </w:t>
      </w:r>
      <w:r w:rsidRPr="00133688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inline distT="0" distB="0" distL="0" distR="0" wp14:anchorId="27AF9B8C" wp14:editId="16EF1790">
                <wp:extent cx="118745" cy="118745"/>
                <wp:effectExtent l="0" t="0" r="0" b="0"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118745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2D66CF4" id="Прямоугольник 19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" fillcolor="#f90" stroked="f">
                <w10:anchorlock/>
              </v:rect>
            </w:pict>
          </mc:Fallback>
        </mc:AlternateContent>
      </w:r>
      <w:r w:rsidRPr="00133688">
        <w:rPr>
          <w:rFonts w:ascii="Arial" w:hAnsi="Arial" w:cs="Arial"/>
          <w:sz w:val="18"/>
          <w:szCs w:val="18"/>
        </w:rPr>
        <w:t xml:space="preserve">   Импорт</w:t>
      </w:r>
    </w:p>
    <w:p w:rsidR="003B56B5" w:rsidRDefault="003B56B5" w:rsidP="003B56B5">
      <w:pPr>
        <w:jc w:val="center"/>
        <w:rPr>
          <w:rFonts w:ascii="Arial" w:hAnsi="Arial" w:cs="Arial"/>
          <w:b/>
          <w:sz w:val="18"/>
          <w:szCs w:val="18"/>
        </w:rPr>
      </w:pPr>
    </w:p>
    <w:p w:rsidR="003B56B5" w:rsidRDefault="003B56B5" w:rsidP="003B56B5">
      <w:pPr>
        <w:jc w:val="center"/>
        <w:rPr>
          <w:rFonts w:ascii="Arial" w:hAnsi="Arial" w:cs="Arial"/>
          <w:b/>
          <w:sz w:val="18"/>
          <w:szCs w:val="18"/>
        </w:rPr>
      </w:pPr>
    </w:p>
    <w:p w:rsidR="002B0E32" w:rsidRDefault="002B0E32" w:rsidP="003B56B5">
      <w:pPr>
        <w:jc w:val="center"/>
        <w:rPr>
          <w:rFonts w:ascii="Arial" w:hAnsi="Arial" w:cs="Arial"/>
          <w:b/>
          <w:sz w:val="18"/>
          <w:szCs w:val="18"/>
        </w:rPr>
      </w:pPr>
    </w:p>
    <w:p w:rsidR="002B0E32" w:rsidRDefault="002B0E32" w:rsidP="003B56B5">
      <w:pPr>
        <w:jc w:val="center"/>
        <w:rPr>
          <w:rFonts w:ascii="Arial" w:hAnsi="Arial" w:cs="Arial"/>
          <w:b/>
          <w:sz w:val="18"/>
          <w:szCs w:val="18"/>
        </w:rPr>
      </w:pPr>
    </w:p>
    <w:p w:rsidR="002B0E32" w:rsidRDefault="002B0E32" w:rsidP="003B56B5">
      <w:pPr>
        <w:jc w:val="center"/>
        <w:rPr>
          <w:rFonts w:ascii="Arial" w:hAnsi="Arial" w:cs="Arial"/>
          <w:b/>
          <w:sz w:val="18"/>
          <w:szCs w:val="18"/>
        </w:rPr>
      </w:pPr>
    </w:p>
    <w:p w:rsidR="00B1716B" w:rsidRPr="00CA5FD0" w:rsidRDefault="006D6C74" w:rsidP="00EA3FF7">
      <w:pPr>
        <w:pStyle w:val="a3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lastRenderedPageBreak/>
        <w:t>9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t xml:space="preserve">.1.2. Изменение стоимостных объемов 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br/>
      </w:r>
      <w:r w:rsidR="00B1716B" w:rsidRPr="00CA5FD0">
        <w:rPr>
          <w:rFonts w:ascii="Arial" w:hAnsi="Arial" w:cs="Arial"/>
          <w:sz w:val="26"/>
          <w:szCs w:val="26"/>
        </w:rPr>
        <w:t xml:space="preserve">экспорта и импорта товаров </w:t>
      </w:r>
    </w:p>
    <w:p w:rsidR="00B1716B" w:rsidRPr="00CA5FD0" w:rsidRDefault="00B1716B" w:rsidP="00B1716B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p w:rsidR="005C18F8" w:rsidRPr="008B19EC" w:rsidRDefault="007B2BDE" w:rsidP="005C18F8">
      <w:pPr>
        <w:ind w:firstLine="709"/>
        <w:jc w:val="both"/>
        <w:rPr>
          <w:spacing w:val="-2"/>
          <w:sz w:val="26"/>
          <w:szCs w:val="26"/>
        </w:rPr>
      </w:pPr>
      <w:r w:rsidRPr="00F83D21">
        <w:rPr>
          <w:spacing w:val="-2"/>
          <w:sz w:val="26"/>
          <w:szCs w:val="26"/>
        </w:rPr>
        <w:t>Увеличение</w:t>
      </w:r>
      <w:r w:rsidR="00B1716B" w:rsidRPr="00F83D21">
        <w:rPr>
          <w:spacing w:val="-2"/>
          <w:sz w:val="26"/>
          <w:szCs w:val="26"/>
        </w:rPr>
        <w:t xml:space="preserve"> </w:t>
      </w:r>
      <w:r w:rsidR="004B11E5" w:rsidRPr="00F83D21">
        <w:rPr>
          <w:spacing w:val="-2"/>
          <w:sz w:val="26"/>
          <w:szCs w:val="26"/>
        </w:rPr>
        <w:t>стоимостного объема экспорта</w:t>
      </w:r>
      <w:r w:rsidR="00B1716B" w:rsidRPr="00F83D21">
        <w:rPr>
          <w:spacing w:val="-2"/>
          <w:sz w:val="26"/>
          <w:szCs w:val="26"/>
        </w:rPr>
        <w:t xml:space="preserve"> наблюдалось </w:t>
      </w:r>
      <w:r w:rsidR="004B11E5" w:rsidRPr="00F83D21">
        <w:rPr>
          <w:spacing w:val="-2"/>
          <w:sz w:val="26"/>
          <w:szCs w:val="26"/>
        </w:rPr>
        <w:br/>
      </w:r>
      <w:r w:rsidR="005C18F8" w:rsidRPr="008B19EC">
        <w:rPr>
          <w:spacing w:val="-2"/>
          <w:sz w:val="26"/>
          <w:szCs w:val="26"/>
        </w:rPr>
        <w:t xml:space="preserve">по </w:t>
      </w:r>
      <w:r w:rsidR="00BA0753" w:rsidRPr="008B19EC">
        <w:rPr>
          <w:spacing w:val="-2"/>
          <w:sz w:val="26"/>
          <w:szCs w:val="26"/>
        </w:rPr>
        <w:t>инвестиционным</w:t>
      </w:r>
      <w:r w:rsidR="005C18F8" w:rsidRPr="008B19EC">
        <w:rPr>
          <w:spacing w:val="-2"/>
          <w:sz w:val="26"/>
          <w:szCs w:val="26"/>
        </w:rPr>
        <w:t xml:space="preserve"> </w:t>
      </w:r>
      <w:r w:rsidR="00DE4329" w:rsidRPr="008B19EC">
        <w:rPr>
          <w:spacing w:val="-2"/>
          <w:sz w:val="26"/>
          <w:szCs w:val="26"/>
        </w:rPr>
        <w:t xml:space="preserve">и </w:t>
      </w:r>
      <w:r w:rsidR="0076596D" w:rsidRPr="008B19EC">
        <w:rPr>
          <w:spacing w:val="-2"/>
          <w:sz w:val="26"/>
          <w:szCs w:val="26"/>
        </w:rPr>
        <w:t>потребительским</w:t>
      </w:r>
      <w:r w:rsidR="00DE4329" w:rsidRPr="008B19EC">
        <w:rPr>
          <w:spacing w:val="-2"/>
          <w:sz w:val="26"/>
          <w:szCs w:val="26"/>
        </w:rPr>
        <w:t xml:space="preserve"> </w:t>
      </w:r>
      <w:r w:rsidR="005C18F8" w:rsidRPr="008B19EC">
        <w:rPr>
          <w:spacing w:val="-2"/>
          <w:sz w:val="26"/>
          <w:szCs w:val="26"/>
        </w:rPr>
        <w:t>товарам.</w:t>
      </w:r>
    </w:p>
    <w:p w:rsidR="00B1716B" w:rsidRPr="00212CAD" w:rsidRDefault="00B1716B" w:rsidP="00B1716B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p w:rsidR="00AE225A" w:rsidRPr="008F6969" w:rsidRDefault="00AE225A" w:rsidP="00AE225A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Экспорт по укрупненным группам товаров</w:t>
      </w:r>
    </w:p>
    <w:p w:rsidR="00AE225A" w:rsidRPr="008F6969" w:rsidRDefault="00AE225A" w:rsidP="00AE225A">
      <w:pPr>
        <w:spacing w:before="20" w:after="2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367"/>
        <w:gridCol w:w="1326"/>
      </w:tblGrid>
      <w:tr w:rsidR="00A23EFF" w:rsidRPr="008F6969" w:rsidTr="0090147A">
        <w:trPr>
          <w:cantSplit/>
          <w:trHeight w:val="301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FF" w:rsidRPr="008F6969" w:rsidRDefault="00A23EFF" w:rsidP="00A23EFF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FF" w:rsidRPr="00C005CC" w:rsidRDefault="00A23EFF" w:rsidP="00A23EFF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C005CC">
              <w:rPr>
                <w:b w:val="0"/>
              </w:rPr>
              <w:t>Ⅰ квартал</w:t>
            </w:r>
            <w:r w:rsidRPr="00C005CC">
              <w:rPr>
                <w:b w:val="0"/>
              </w:rPr>
              <w:br/>
              <w:t>202</w:t>
            </w:r>
            <w:r>
              <w:rPr>
                <w:b w:val="0"/>
              </w:rPr>
              <w:t>3</w:t>
            </w:r>
            <w:r w:rsidRPr="00C005CC">
              <w:rPr>
                <w:b w:val="0"/>
              </w:rPr>
              <w:t> г.,</w:t>
            </w:r>
            <w:r w:rsidRPr="00C005CC">
              <w:rPr>
                <w:b w:val="0"/>
              </w:rPr>
              <w:br/>
              <w:t>млн. долл. США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FF" w:rsidRPr="00C005CC" w:rsidRDefault="00A23EFF" w:rsidP="00A23EFF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C005CC">
              <w:rPr>
                <w:b w:val="0"/>
              </w:rPr>
              <w:t>Ⅰ квартал</w:t>
            </w:r>
            <w:r w:rsidRPr="00C005CC">
              <w:rPr>
                <w:b w:val="0"/>
              </w:rPr>
              <w:br/>
              <w:t>202</w:t>
            </w:r>
            <w:r>
              <w:rPr>
                <w:b w:val="0"/>
              </w:rPr>
              <w:t>4</w:t>
            </w:r>
            <w:r w:rsidRPr="00C005CC">
              <w:rPr>
                <w:b w:val="0"/>
              </w:rPr>
              <w:t> г.,</w:t>
            </w:r>
            <w:r w:rsidRPr="00C005CC">
              <w:rPr>
                <w:b w:val="0"/>
              </w:rPr>
              <w:br/>
              <w:t>млн. долл. США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FF" w:rsidRPr="00130572" w:rsidRDefault="00A23EFF" w:rsidP="00A23EFF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C005CC">
              <w:rPr>
                <w:b w:val="0"/>
              </w:rPr>
              <w:t>Ⅰ квартал 202</w:t>
            </w:r>
            <w:r>
              <w:rPr>
                <w:b w:val="0"/>
              </w:rPr>
              <w:t>4</w:t>
            </w:r>
            <w:r w:rsidRPr="00C005CC">
              <w:rPr>
                <w:b w:val="0"/>
              </w:rPr>
              <w:t xml:space="preserve"> г. </w:t>
            </w:r>
            <w:r w:rsidRPr="00C005CC">
              <w:rPr>
                <w:b w:val="0"/>
              </w:rPr>
              <w:br/>
              <w:t>к Ⅰ кварталу 202</w:t>
            </w:r>
            <w:r>
              <w:rPr>
                <w:b w:val="0"/>
              </w:rPr>
              <w:t>3</w:t>
            </w:r>
            <w:r w:rsidRPr="00C005CC">
              <w:rPr>
                <w:b w:val="0"/>
              </w:rPr>
              <w:t> г.</w:t>
            </w:r>
          </w:p>
        </w:tc>
      </w:tr>
      <w:tr w:rsidR="00AE225A" w:rsidRPr="008F6969" w:rsidTr="0090147A">
        <w:trPr>
          <w:cantSplit/>
          <w:trHeight w:val="688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8F6969" w:rsidRDefault="00AE225A" w:rsidP="00771E17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8F6969" w:rsidRDefault="00AE225A" w:rsidP="00771E17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8F6969" w:rsidRDefault="00AE225A" w:rsidP="00771E17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8F6969" w:rsidRDefault="00561560" w:rsidP="007B2BDE">
            <w:pPr>
              <w:pStyle w:val="a3"/>
              <w:spacing w:before="60" w:after="60" w:line="220" w:lineRule="exact"/>
              <w:ind w:left="-170" w:right="-170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  <w:spacing w:val="-10"/>
              </w:rPr>
              <w:t>прирост,</w:t>
            </w:r>
            <w:r w:rsidRPr="008F6969">
              <w:rPr>
                <w:b w:val="0"/>
                <w:color w:val="000000" w:themeColor="text1"/>
                <w:spacing w:val="-10"/>
              </w:rPr>
              <w:br/>
            </w:r>
            <w:r w:rsidR="007B2BDE" w:rsidRPr="008F6969">
              <w:rPr>
                <w:b w:val="0"/>
                <w:color w:val="000000" w:themeColor="text1"/>
                <w:spacing w:val="-10"/>
              </w:rPr>
              <w:t>уменьшение (-),</w:t>
            </w:r>
            <w:r w:rsidR="007B2BDE">
              <w:rPr>
                <w:b w:val="0"/>
                <w:color w:val="000000" w:themeColor="text1"/>
                <w:spacing w:val="-10"/>
              </w:rPr>
              <w:br/>
            </w:r>
            <w:r w:rsidR="00AE225A" w:rsidRPr="008F6969">
              <w:rPr>
                <w:b w:val="0"/>
                <w:color w:val="000000" w:themeColor="text1"/>
              </w:rPr>
              <w:t xml:space="preserve">млн. долл. </w:t>
            </w:r>
            <w:r w:rsidR="00AE225A" w:rsidRPr="008F6969">
              <w:rPr>
                <w:b w:val="0"/>
                <w:color w:val="000000" w:themeColor="text1"/>
              </w:rPr>
              <w:br/>
              <w:t>США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8F6969" w:rsidRDefault="00AE225A" w:rsidP="00771E17">
            <w:pPr>
              <w:pStyle w:val="a3"/>
              <w:spacing w:before="60" w:after="60" w:line="220" w:lineRule="exact"/>
              <w:ind w:left="-113" w:right="-113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</w:rPr>
              <w:t xml:space="preserve">в </w:t>
            </w:r>
            <w:r w:rsidRPr="008F6969">
              <w:rPr>
                <w:b w:val="0"/>
                <w:color w:val="000000" w:themeColor="text1"/>
              </w:rPr>
              <w:br/>
              <w:t>процентах</w:t>
            </w:r>
          </w:p>
        </w:tc>
      </w:tr>
      <w:tr w:rsidR="007877CB" w:rsidRPr="008F6969" w:rsidTr="00712409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CB" w:rsidRPr="00CD079C" w:rsidRDefault="007877CB" w:rsidP="002B0E32">
            <w:pPr>
              <w:pStyle w:val="a3"/>
              <w:spacing w:before="200" w:after="200" w:line="240" w:lineRule="exact"/>
              <w:ind w:right="-108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877CB" w:rsidRDefault="007877CB" w:rsidP="002B0E32">
            <w:pPr>
              <w:spacing w:before="200" w:after="20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CB" w:rsidRDefault="007877CB" w:rsidP="002B0E32">
            <w:pPr>
              <w:spacing w:before="200" w:after="20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CB" w:rsidRDefault="007877CB" w:rsidP="002B0E32">
            <w:pPr>
              <w:spacing w:before="200" w:after="2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CB" w:rsidRDefault="007877CB" w:rsidP="002B0E32">
            <w:pPr>
              <w:spacing w:before="200" w:after="20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131,8</w:t>
            </w:r>
          </w:p>
        </w:tc>
      </w:tr>
      <w:tr w:rsidR="007877CB" w:rsidRPr="00BD532B" w:rsidTr="00712409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CB" w:rsidRPr="00CD079C" w:rsidRDefault="007877CB" w:rsidP="002B0E32">
            <w:pPr>
              <w:pStyle w:val="a3"/>
              <w:spacing w:before="200" w:after="200" w:line="240" w:lineRule="exact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877CB" w:rsidRDefault="007877CB" w:rsidP="002B0E32">
            <w:pPr>
              <w:spacing w:before="200" w:after="20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CB" w:rsidRDefault="007877CB" w:rsidP="002B0E32">
            <w:pPr>
              <w:spacing w:before="200" w:after="20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313,5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CB" w:rsidRDefault="007877CB" w:rsidP="002B0E32">
            <w:pPr>
              <w:spacing w:before="200" w:after="2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-23,2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CB" w:rsidRDefault="007877CB" w:rsidP="002B0E32">
            <w:pPr>
              <w:spacing w:before="200" w:after="20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  <w:tr w:rsidR="007877CB" w:rsidRPr="00115213" w:rsidTr="00115213">
        <w:trPr>
          <w:trHeight w:val="214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CB" w:rsidRPr="00CD079C" w:rsidRDefault="007877CB" w:rsidP="002B0E32">
            <w:pPr>
              <w:pStyle w:val="a3"/>
              <w:spacing w:before="200" w:after="200" w:line="240" w:lineRule="exact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877CB" w:rsidRDefault="007877CB" w:rsidP="002B0E32">
            <w:pPr>
              <w:spacing w:before="200" w:after="20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CB" w:rsidRPr="006E5227" w:rsidRDefault="007877CB" w:rsidP="002B0E32">
            <w:pPr>
              <w:spacing w:before="200" w:after="200" w:line="240" w:lineRule="exact"/>
              <w:ind w:right="312"/>
              <w:jc w:val="right"/>
              <w:rPr>
                <w:sz w:val="22"/>
                <w:szCs w:val="22"/>
              </w:rPr>
            </w:pPr>
            <w:r w:rsidRPr="006E5227">
              <w:rPr>
                <w:sz w:val="22"/>
                <w:szCs w:val="22"/>
              </w:rPr>
              <w:t>186,6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CB" w:rsidRPr="006E5227" w:rsidRDefault="007877CB" w:rsidP="002B0E32">
            <w:pPr>
              <w:spacing w:before="200" w:after="200" w:line="240" w:lineRule="exact"/>
              <w:ind w:right="340"/>
              <w:jc w:val="right"/>
              <w:rPr>
                <w:sz w:val="22"/>
                <w:szCs w:val="22"/>
              </w:rPr>
            </w:pPr>
            <w:r w:rsidRPr="006E5227">
              <w:rPr>
                <w:sz w:val="22"/>
                <w:szCs w:val="22"/>
              </w:rPr>
              <w:t>39,3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CB" w:rsidRDefault="007877CB" w:rsidP="002B0E32">
            <w:pPr>
              <w:spacing w:before="200" w:after="20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</w:tr>
      <w:tr w:rsidR="00AE225A" w:rsidRPr="008F6969" w:rsidTr="00712409">
        <w:trPr>
          <w:trHeight w:val="26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25A" w:rsidRPr="00CD079C" w:rsidRDefault="00AE225A" w:rsidP="002B0E32">
            <w:pPr>
              <w:pStyle w:val="a3"/>
              <w:spacing w:before="200" w:after="200" w:line="240" w:lineRule="exact"/>
              <w:ind w:firstLine="612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25A" w:rsidRPr="00857D39" w:rsidRDefault="00AE225A" w:rsidP="002B0E32">
            <w:pPr>
              <w:pStyle w:val="a3"/>
              <w:tabs>
                <w:tab w:val="left" w:pos="972"/>
              </w:tabs>
              <w:spacing w:before="200" w:after="200" w:line="240" w:lineRule="exact"/>
              <w:ind w:right="312"/>
              <w:jc w:val="right"/>
              <w:rPr>
                <w:b w:val="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25A" w:rsidRPr="00857D39" w:rsidRDefault="00AE225A" w:rsidP="002B0E32">
            <w:pPr>
              <w:pStyle w:val="a3"/>
              <w:tabs>
                <w:tab w:val="left" w:pos="972"/>
              </w:tabs>
              <w:spacing w:before="200" w:after="200" w:line="240" w:lineRule="exact"/>
              <w:ind w:right="312"/>
              <w:jc w:val="right"/>
              <w:rPr>
                <w:b w:val="0"/>
                <w:bCs w:val="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25A" w:rsidRPr="00857D39" w:rsidRDefault="00AE225A" w:rsidP="002B0E32">
            <w:pPr>
              <w:pStyle w:val="a3"/>
              <w:spacing w:before="200" w:after="200" w:line="240" w:lineRule="exact"/>
              <w:ind w:right="340"/>
              <w:jc w:val="right"/>
              <w:rPr>
                <w:b w:val="0"/>
                <w:bCs w:val="0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25A" w:rsidRPr="00857D39" w:rsidRDefault="00AE225A" w:rsidP="002B0E32">
            <w:pPr>
              <w:pStyle w:val="a3"/>
              <w:spacing w:before="200" w:after="200" w:line="240" w:lineRule="exact"/>
              <w:ind w:right="312"/>
              <w:jc w:val="right"/>
              <w:rPr>
                <w:b w:val="0"/>
                <w:bCs w:val="0"/>
              </w:rPr>
            </w:pPr>
          </w:p>
        </w:tc>
      </w:tr>
      <w:tr w:rsidR="007877CB" w:rsidRPr="0009446F" w:rsidTr="00712409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CB" w:rsidRPr="00CD079C" w:rsidRDefault="007877CB" w:rsidP="002B0E32">
            <w:pPr>
              <w:pStyle w:val="a3"/>
              <w:spacing w:before="200" w:after="200" w:line="240" w:lineRule="exact"/>
              <w:ind w:left="170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CB" w:rsidRDefault="007877CB" w:rsidP="002B0E32">
            <w:pPr>
              <w:spacing w:before="200" w:after="20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CB" w:rsidRDefault="007877CB" w:rsidP="002B0E32">
            <w:pPr>
              <w:spacing w:before="200" w:after="20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CB" w:rsidRDefault="007877CB" w:rsidP="002B0E32">
            <w:pPr>
              <w:spacing w:before="200" w:after="2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CB" w:rsidRDefault="007877CB" w:rsidP="002B0E32">
            <w:pPr>
              <w:spacing w:before="200" w:after="20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</w:tr>
      <w:tr w:rsidR="007877CB" w:rsidRPr="0009446F" w:rsidTr="00712409">
        <w:trPr>
          <w:trHeight w:val="299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77CB" w:rsidRPr="00CD079C" w:rsidRDefault="007877CB" w:rsidP="002B0E32">
            <w:pPr>
              <w:pStyle w:val="a3"/>
              <w:spacing w:before="200" w:after="200" w:line="240" w:lineRule="exact"/>
              <w:ind w:left="170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77CB" w:rsidRDefault="007877CB" w:rsidP="002B0E32">
            <w:pPr>
              <w:spacing w:before="200" w:after="20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77CB" w:rsidRDefault="007877CB" w:rsidP="002B0E32">
            <w:pPr>
              <w:spacing w:before="200" w:after="20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77CB" w:rsidRDefault="007877CB" w:rsidP="002B0E32">
            <w:pPr>
              <w:spacing w:before="200" w:after="2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77CB" w:rsidRDefault="007877CB" w:rsidP="002B0E32">
            <w:pPr>
              <w:spacing w:before="200" w:after="20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145,7</w:t>
            </w:r>
          </w:p>
        </w:tc>
      </w:tr>
    </w:tbl>
    <w:p w:rsidR="00AE225A" w:rsidRPr="008F6969" w:rsidRDefault="00AE225A" w:rsidP="00AE225A">
      <w:pPr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</w:p>
    <w:p w:rsidR="00AE225A" w:rsidRPr="008B7D06" w:rsidRDefault="00920B1C" w:rsidP="00AE225A">
      <w:pPr>
        <w:ind w:firstLine="709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t>Увеличение</w:t>
      </w:r>
      <w:r w:rsidR="00AE225A" w:rsidRPr="00AF4E1C">
        <w:rPr>
          <w:sz w:val="26"/>
          <w:szCs w:val="26"/>
        </w:rPr>
        <w:t xml:space="preserve"> </w:t>
      </w:r>
      <w:r w:rsidR="006A307A" w:rsidRPr="00AF4E1C">
        <w:rPr>
          <w:sz w:val="26"/>
          <w:szCs w:val="26"/>
        </w:rPr>
        <w:t xml:space="preserve">стоимостного объема </w:t>
      </w:r>
      <w:r w:rsidR="00AE225A" w:rsidRPr="00AF4E1C">
        <w:rPr>
          <w:sz w:val="26"/>
          <w:szCs w:val="26"/>
        </w:rPr>
        <w:t>импорта наблюдалось</w:t>
      </w:r>
      <w:r w:rsidR="0023006F" w:rsidRPr="00AF4E1C">
        <w:rPr>
          <w:sz w:val="26"/>
          <w:szCs w:val="26"/>
        </w:rPr>
        <w:br/>
      </w:r>
      <w:r w:rsidR="00AE225A" w:rsidRPr="008B7D06">
        <w:rPr>
          <w:spacing w:val="-2"/>
          <w:sz w:val="26"/>
          <w:szCs w:val="26"/>
        </w:rPr>
        <w:t xml:space="preserve">по </w:t>
      </w:r>
      <w:r w:rsidR="008B7D06" w:rsidRPr="008B7D06">
        <w:rPr>
          <w:spacing w:val="-2"/>
          <w:sz w:val="26"/>
          <w:szCs w:val="26"/>
        </w:rPr>
        <w:t>потребительским</w:t>
      </w:r>
      <w:r w:rsidR="00325AD7" w:rsidRPr="008B7D06">
        <w:rPr>
          <w:spacing w:val="-2"/>
          <w:sz w:val="26"/>
          <w:szCs w:val="26"/>
        </w:rPr>
        <w:t xml:space="preserve"> товар</w:t>
      </w:r>
      <w:r w:rsidR="0023006F" w:rsidRPr="008B7D06">
        <w:rPr>
          <w:spacing w:val="-2"/>
          <w:sz w:val="26"/>
          <w:szCs w:val="26"/>
        </w:rPr>
        <w:t>ам</w:t>
      </w:r>
      <w:r w:rsidR="00933C91" w:rsidRPr="008B7D06">
        <w:rPr>
          <w:spacing w:val="-2"/>
          <w:sz w:val="26"/>
          <w:szCs w:val="26"/>
        </w:rPr>
        <w:t>.</w:t>
      </w:r>
    </w:p>
    <w:p w:rsidR="00AE225A" w:rsidRPr="008614DE" w:rsidRDefault="00AE225A" w:rsidP="00AE225A">
      <w:pPr>
        <w:jc w:val="center"/>
        <w:rPr>
          <w:rFonts w:ascii="Arial" w:hAnsi="Arial" w:cs="Arial"/>
          <w:b/>
        </w:rPr>
      </w:pPr>
    </w:p>
    <w:p w:rsidR="00AE225A" w:rsidRPr="008F6969" w:rsidRDefault="00AE225A" w:rsidP="00AE225A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Импорт по укрупненным группам товаров</w:t>
      </w:r>
    </w:p>
    <w:p w:rsidR="00AE225A" w:rsidRPr="008F6969" w:rsidRDefault="00AE225A" w:rsidP="00AE225A">
      <w:pPr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56"/>
        <w:gridCol w:w="1382"/>
        <w:gridCol w:w="1382"/>
        <w:gridCol w:w="1382"/>
        <w:gridCol w:w="1383"/>
      </w:tblGrid>
      <w:tr w:rsidR="00BE493C" w:rsidRPr="008F6969" w:rsidTr="00030793">
        <w:trPr>
          <w:trHeight w:val="301"/>
          <w:tblHeader/>
        </w:trPr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3C" w:rsidRPr="008F6969" w:rsidRDefault="00BE493C" w:rsidP="00A23EFF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3C" w:rsidRPr="00C005CC" w:rsidRDefault="00BE493C" w:rsidP="00A23EFF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C005CC">
              <w:rPr>
                <w:b w:val="0"/>
              </w:rPr>
              <w:t>Ⅰ квартал</w:t>
            </w:r>
            <w:r w:rsidRPr="00C005CC">
              <w:rPr>
                <w:b w:val="0"/>
              </w:rPr>
              <w:br/>
              <w:t>202</w:t>
            </w:r>
            <w:r>
              <w:rPr>
                <w:b w:val="0"/>
              </w:rPr>
              <w:t>3</w:t>
            </w:r>
            <w:r w:rsidRPr="00C005CC">
              <w:rPr>
                <w:b w:val="0"/>
              </w:rPr>
              <w:t> г.,</w:t>
            </w:r>
            <w:r w:rsidRPr="00C005CC">
              <w:rPr>
                <w:b w:val="0"/>
              </w:rPr>
              <w:br/>
              <w:t>млн. долл. США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3C" w:rsidRPr="00C005CC" w:rsidRDefault="00BE493C" w:rsidP="00A23EFF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C005CC">
              <w:rPr>
                <w:b w:val="0"/>
              </w:rPr>
              <w:t>Ⅰ квартал</w:t>
            </w:r>
            <w:r w:rsidRPr="00C005CC">
              <w:rPr>
                <w:b w:val="0"/>
              </w:rPr>
              <w:br/>
              <w:t>202</w:t>
            </w:r>
            <w:r>
              <w:rPr>
                <w:b w:val="0"/>
              </w:rPr>
              <w:t>4</w:t>
            </w:r>
            <w:r w:rsidRPr="00C005CC">
              <w:rPr>
                <w:b w:val="0"/>
              </w:rPr>
              <w:t> г.,</w:t>
            </w:r>
            <w:r w:rsidRPr="00C005CC">
              <w:rPr>
                <w:b w:val="0"/>
              </w:rPr>
              <w:br/>
              <w:t>млн. долл. США</w:t>
            </w:r>
          </w:p>
        </w:tc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3C" w:rsidRPr="00130572" w:rsidRDefault="00BE493C" w:rsidP="00A23EFF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C005CC">
              <w:rPr>
                <w:b w:val="0"/>
              </w:rPr>
              <w:t>Ⅰ квартал 202</w:t>
            </w:r>
            <w:r>
              <w:rPr>
                <w:b w:val="0"/>
              </w:rPr>
              <w:t>4</w:t>
            </w:r>
            <w:r w:rsidRPr="00C005CC">
              <w:rPr>
                <w:b w:val="0"/>
              </w:rPr>
              <w:t xml:space="preserve"> г. </w:t>
            </w:r>
            <w:r w:rsidRPr="00C005CC">
              <w:rPr>
                <w:b w:val="0"/>
              </w:rPr>
              <w:br/>
              <w:t>к Ⅰ кварталу 202</w:t>
            </w:r>
            <w:r>
              <w:rPr>
                <w:b w:val="0"/>
              </w:rPr>
              <w:t>3</w:t>
            </w:r>
            <w:r w:rsidRPr="00C005CC">
              <w:rPr>
                <w:b w:val="0"/>
              </w:rPr>
              <w:t> г.</w:t>
            </w:r>
          </w:p>
        </w:tc>
      </w:tr>
      <w:tr w:rsidR="00A23EFF" w:rsidRPr="008F6969" w:rsidTr="00BE493C">
        <w:trPr>
          <w:trHeight w:val="594"/>
          <w:tblHeader/>
        </w:trPr>
        <w:tc>
          <w:tcPr>
            <w:tcW w:w="3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FF" w:rsidRPr="008F6969" w:rsidRDefault="00A23EFF" w:rsidP="00A23EFF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FF" w:rsidRPr="008F6969" w:rsidRDefault="00A23EFF" w:rsidP="00A23EFF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FF" w:rsidRPr="008F6969" w:rsidRDefault="00A23EFF" w:rsidP="00A23EFF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FF" w:rsidRPr="008F6969" w:rsidRDefault="00920B1C" w:rsidP="00A23EFF">
            <w:pPr>
              <w:pStyle w:val="a3"/>
              <w:spacing w:before="60" w:after="60" w:line="220" w:lineRule="exact"/>
              <w:ind w:left="-170" w:right="-170"/>
              <w:jc w:val="center"/>
              <w:rPr>
                <w:b w:val="0"/>
                <w:color w:val="000000" w:themeColor="text1"/>
                <w:spacing w:val="-7"/>
              </w:rPr>
            </w:pPr>
            <w:r w:rsidRPr="008F6969">
              <w:rPr>
                <w:b w:val="0"/>
                <w:color w:val="000000" w:themeColor="text1"/>
                <w:spacing w:val="-10"/>
              </w:rPr>
              <w:t>прирост,</w:t>
            </w:r>
            <w:r w:rsidRPr="008F6969">
              <w:rPr>
                <w:b w:val="0"/>
                <w:color w:val="000000" w:themeColor="text1"/>
                <w:spacing w:val="-10"/>
              </w:rPr>
              <w:br/>
              <w:t>уменьшение (-),</w:t>
            </w:r>
            <w:r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</w:rPr>
              <w:t xml:space="preserve">млн. долл. </w:t>
            </w:r>
            <w:r w:rsidRPr="008F6969">
              <w:rPr>
                <w:b w:val="0"/>
                <w:color w:val="000000" w:themeColor="text1"/>
              </w:rPr>
              <w:br/>
              <w:t>США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FF" w:rsidRPr="008F6969" w:rsidRDefault="00A23EFF" w:rsidP="00A23EFF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</w:rPr>
              <w:t xml:space="preserve">в </w:t>
            </w:r>
            <w:r w:rsidRPr="008F6969">
              <w:rPr>
                <w:b w:val="0"/>
                <w:color w:val="000000" w:themeColor="text1"/>
              </w:rPr>
              <w:br/>
              <w:t>процентах</w:t>
            </w:r>
          </w:p>
        </w:tc>
      </w:tr>
      <w:tr w:rsidR="00F479E7" w:rsidRPr="008F6969" w:rsidTr="00BE493C">
        <w:trPr>
          <w:trHeight w:val="7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9E7" w:rsidRPr="00710F2F" w:rsidRDefault="00F479E7" w:rsidP="00030793">
            <w:pPr>
              <w:pStyle w:val="a3"/>
              <w:spacing w:before="120" w:after="120" w:line="240" w:lineRule="exact"/>
              <w:ind w:right="-108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9E7" w:rsidRDefault="00F479E7" w:rsidP="0003079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9E7" w:rsidRDefault="00F479E7" w:rsidP="0003079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9E7" w:rsidRDefault="00F479E7" w:rsidP="00030793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-5,6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9E7" w:rsidRDefault="00F479E7" w:rsidP="00030793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</w:tr>
      <w:tr w:rsidR="00F479E7" w:rsidRPr="008F6969" w:rsidTr="00BE493C">
        <w:trPr>
          <w:trHeight w:val="80"/>
        </w:trPr>
        <w:tc>
          <w:tcPr>
            <w:tcW w:w="3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9E7" w:rsidRPr="00710F2F" w:rsidRDefault="00F479E7" w:rsidP="00030793">
            <w:pPr>
              <w:pStyle w:val="a3"/>
              <w:spacing w:before="120" w:after="120" w:line="240" w:lineRule="exact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9E7" w:rsidRDefault="00F479E7" w:rsidP="0003079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9E7" w:rsidRDefault="00F479E7" w:rsidP="0003079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9E7" w:rsidRDefault="00F479E7" w:rsidP="00030793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-3,4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9E7" w:rsidRDefault="00F479E7" w:rsidP="00030793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F479E7" w:rsidRPr="008F6969" w:rsidTr="00BE493C">
        <w:trPr>
          <w:trHeight w:val="80"/>
        </w:trPr>
        <w:tc>
          <w:tcPr>
            <w:tcW w:w="3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9E7" w:rsidRPr="00710F2F" w:rsidRDefault="00F479E7" w:rsidP="00030793">
            <w:pPr>
              <w:pStyle w:val="a3"/>
              <w:spacing w:before="120" w:after="120" w:line="240" w:lineRule="exact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9E7" w:rsidRDefault="00F479E7" w:rsidP="0003079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9E7" w:rsidRDefault="00F479E7" w:rsidP="0003079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9E7" w:rsidRDefault="00F479E7" w:rsidP="00030793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9E7" w:rsidRDefault="00F479E7" w:rsidP="00030793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126,9</w:t>
            </w:r>
          </w:p>
        </w:tc>
      </w:tr>
      <w:tr w:rsidR="00A23EFF" w:rsidRPr="008F6969" w:rsidTr="00BE493C">
        <w:trPr>
          <w:trHeight w:val="80"/>
        </w:trPr>
        <w:tc>
          <w:tcPr>
            <w:tcW w:w="3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EFF" w:rsidRPr="00710F2F" w:rsidRDefault="00A23EFF" w:rsidP="00030793">
            <w:pPr>
              <w:pStyle w:val="a3"/>
              <w:spacing w:before="120" w:after="120" w:line="240" w:lineRule="exact"/>
              <w:ind w:firstLine="612"/>
              <w:jc w:val="both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>в том числе: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EFF" w:rsidRPr="004C7E4A" w:rsidRDefault="00A23EFF" w:rsidP="00030793">
            <w:pPr>
              <w:pStyle w:val="a3"/>
              <w:tabs>
                <w:tab w:val="center" w:pos="1008"/>
              </w:tabs>
              <w:spacing w:before="120" w:after="120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EFF" w:rsidRPr="004C7E4A" w:rsidRDefault="00A23EFF" w:rsidP="00030793">
            <w:pPr>
              <w:pStyle w:val="a3"/>
              <w:tabs>
                <w:tab w:val="center" w:pos="1008"/>
              </w:tabs>
              <w:spacing w:before="120" w:after="120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EFF" w:rsidRPr="004C7E4A" w:rsidRDefault="00A23EFF" w:rsidP="00030793">
            <w:pPr>
              <w:pStyle w:val="a3"/>
              <w:spacing w:before="120" w:after="120" w:line="240" w:lineRule="exact"/>
              <w:ind w:right="369"/>
              <w:jc w:val="right"/>
              <w:rPr>
                <w:b w:val="0"/>
                <w:bCs w:val="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EFF" w:rsidRPr="004C7E4A" w:rsidRDefault="00A23EFF" w:rsidP="00030793">
            <w:pPr>
              <w:pStyle w:val="a3"/>
              <w:spacing w:before="120" w:after="120" w:line="240" w:lineRule="exact"/>
              <w:ind w:right="312"/>
              <w:jc w:val="right"/>
              <w:rPr>
                <w:b w:val="0"/>
                <w:bCs w:val="0"/>
              </w:rPr>
            </w:pPr>
          </w:p>
        </w:tc>
      </w:tr>
      <w:tr w:rsidR="00F479E7" w:rsidRPr="000D63AD" w:rsidTr="00BE493C">
        <w:trPr>
          <w:trHeight w:val="80"/>
        </w:trPr>
        <w:tc>
          <w:tcPr>
            <w:tcW w:w="3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9E7" w:rsidRPr="00710F2F" w:rsidRDefault="00F479E7" w:rsidP="00030793">
            <w:pPr>
              <w:pStyle w:val="a3"/>
              <w:spacing w:before="120" w:after="120" w:line="240" w:lineRule="exact"/>
              <w:ind w:left="227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9E7" w:rsidRDefault="00F479E7" w:rsidP="0003079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9E7" w:rsidRDefault="00F479E7" w:rsidP="0003079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9E7" w:rsidRDefault="00F479E7" w:rsidP="00030793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9E7" w:rsidRDefault="00F479E7" w:rsidP="00030793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</w:tr>
      <w:tr w:rsidR="00F479E7" w:rsidRPr="008F6969" w:rsidTr="00BE493C">
        <w:trPr>
          <w:trHeight w:val="100"/>
        </w:trPr>
        <w:tc>
          <w:tcPr>
            <w:tcW w:w="35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79E7" w:rsidRPr="00710F2F" w:rsidRDefault="00F479E7" w:rsidP="00030793">
            <w:pPr>
              <w:pStyle w:val="a3"/>
              <w:spacing w:before="120" w:after="120" w:line="240" w:lineRule="exact"/>
              <w:ind w:left="227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79E7" w:rsidRDefault="00F479E7" w:rsidP="0003079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79E7" w:rsidRDefault="00F479E7" w:rsidP="0003079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79E7" w:rsidRDefault="00F479E7" w:rsidP="00030793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79E7" w:rsidRDefault="00F479E7" w:rsidP="00030793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133,6</w:t>
            </w:r>
          </w:p>
        </w:tc>
      </w:tr>
    </w:tbl>
    <w:p w:rsidR="002B0E32" w:rsidRDefault="002B0E32" w:rsidP="00CA6497">
      <w:pPr>
        <w:pStyle w:val="a3"/>
        <w:spacing w:line="24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</w:p>
    <w:p w:rsidR="00B1716B" w:rsidRPr="008F6969" w:rsidRDefault="006D6C74" w:rsidP="00CA6497">
      <w:pPr>
        <w:pStyle w:val="a3"/>
        <w:spacing w:line="24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lastRenderedPageBreak/>
        <w:t>9</w:t>
      </w:r>
      <w:r w:rsidR="0084271C" w:rsidRPr="008F6969">
        <w:rPr>
          <w:rFonts w:ascii="Arial" w:hAnsi="Arial" w:cs="Arial"/>
          <w:color w:val="000000" w:themeColor="text1"/>
          <w:sz w:val="26"/>
          <w:szCs w:val="26"/>
        </w:rPr>
        <w:t>.1.3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t>. География внешней торговли</w:t>
      </w:r>
    </w:p>
    <w:p w:rsidR="002933A1" w:rsidRPr="007F5463" w:rsidRDefault="002933A1" w:rsidP="00242795">
      <w:pPr>
        <w:pStyle w:val="a3"/>
        <w:spacing w:line="220" w:lineRule="exact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2933A1" w:rsidRPr="008F6969" w:rsidRDefault="002933A1" w:rsidP="002933A1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Экспорт и импорт товаров по группировкам стран</w:t>
      </w:r>
    </w:p>
    <w:p w:rsidR="002933A1" w:rsidRPr="007F5463" w:rsidRDefault="002933A1" w:rsidP="00C75F22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908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1847"/>
        <w:gridCol w:w="1847"/>
      </w:tblGrid>
      <w:tr w:rsidR="001F35EA" w:rsidRPr="008F6969" w:rsidTr="005B4876">
        <w:trPr>
          <w:cantSplit/>
          <w:trHeight w:val="7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EA" w:rsidRPr="008F6969" w:rsidRDefault="001F35EA" w:rsidP="001F35EA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5EA" w:rsidRPr="00130572" w:rsidRDefault="001F35EA" w:rsidP="001F35EA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FD77E8">
              <w:rPr>
                <w:b w:val="0"/>
              </w:rPr>
              <w:t>Ⅰ квартал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23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5EA" w:rsidRPr="00130572" w:rsidRDefault="001F35EA" w:rsidP="001F35EA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FD77E8">
              <w:rPr>
                <w:b w:val="0"/>
              </w:rPr>
              <w:t>Ⅰ квартал</w:t>
            </w:r>
            <w:r>
              <w:rPr>
                <w:b w:val="0"/>
              </w:rPr>
              <w:br/>
              <w:t>2024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5EA" w:rsidRPr="00130572" w:rsidRDefault="001F35EA" w:rsidP="001F35EA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FD77E8">
              <w:rPr>
                <w:b w:val="0"/>
              </w:rPr>
              <w:t>Ⅰ квартал</w:t>
            </w:r>
            <w:r>
              <w:rPr>
                <w:b w:val="0"/>
              </w:rPr>
              <w:br/>
              <w:t>2024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в % к</w:t>
            </w:r>
            <w:r>
              <w:rPr>
                <w:b w:val="0"/>
              </w:rPr>
              <w:br/>
            </w:r>
            <w:r w:rsidRPr="00FD77E8">
              <w:rPr>
                <w:b w:val="0"/>
              </w:rPr>
              <w:t>Ⅰ квартал</w:t>
            </w:r>
            <w:r>
              <w:rPr>
                <w:b w:val="0"/>
              </w:rPr>
              <w:t>у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23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8F6969" w:rsidRPr="008F6969" w:rsidTr="000571B0">
        <w:trPr>
          <w:cantSplit/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E30B0A" w:rsidRDefault="002933A1" w:rsidP="00030793">
            <w:pPr>
              <w:pStyle w:val="a3"/>
              <w:spacing w:before="200" w:after="200" w:line="240" w:lineRule="exact"/>
              <w:rPr>
                <w:bCs w:val="0"/>
              </w:rPr>
            </w:pPr>
            <w:r w:rsidRPr="00E30B0A">
              <w:rPr>
                <w:bCs w:val="0"/>
              </w:rPr>
              <w:t xml:space="preserve">Внешняя торговля товарами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DF70D8" w:rsidRDefault="002933A1" w:rsidP="00030793">
            <w:pPr>
              <w:widowControl w:val="0"/>
              <w:autoSpaceDE w:val="0"/>
              <w:autoSpaceDN w:val="0"/>
              <w:adjustRightInd w:val="0"/>
              <w:spacing w:before="200" w:after="200" w:line="240" w:lineRule="exact"/>
              <w:ind w:right="595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DF70D8" w:rsidRDefault="002933A1" w:rsidP="00030793">
            <w:pPr>
              <w:widowControl w:val="0"/>
              <w:autoSpaceDE w:val="0"/>
              <w:autoSpaceDN w:val="0"/>
              <w:adjustRightInd w:val="0"/>
              <w:spacing w:before="200" w:after="200" w:line="240" w:lineRule="exact"/>
              <w:ind w:right="595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DF70D8" w:rsidRDefault="002933A1" w:rsidP="00030793">
            <w:pPr>
              <w:widowControl w:val="0"/>
              <w:autoSpaceDE w:val="0"/>
              <w:autoSpaceDN w:val="0"/>
              <w:adjustRightInd w:val="0"/>
              <w:spacing w:before="200" w:after="200" w:line="240" w:lineRule="exact"/>
              <w:ind w:right="595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DF70D8" w:rsidRPr="008F6969" w:rsidTr="00DC6697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70D8" w:rsidRPr="00E30B0A" w:rsidRDefault="00DF70D8" w:rsidP="00030793">
            <w:pPr>
              <w:pStyle w:val="a3"/>
              <w:spacing w:before="200" w:after="20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911,6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952,9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104,5</w:t>
            </w:r>
          </w:p>
        </w:tc>
      </w:tr>
      <w:tr w:rsidR="00DF70D8" w:rsidRPr="008F6969" w:rsidTr="00DC6697">
        <w:trPr>
          <w:cantSplit/>
          <w:trHeight w:val="35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70D8" w:rsidRPr="00E30B0A" w:rsidRDefault="00DF70D8" w:rsidP="00030793">
            <w:pPr>
              <w:pStyle w:val="a3"/>
              <w:spacing w:before="200" w:after="20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564,4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605,5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107,3</w:t>
            </w:r>
          </w:p>
        </w:tc>
      </w:tr>
      <w:tr w:rsidR="00DF70D8" w:rsidRPr="008F6969" w:rsidTr="00DC6697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70D8" w:rsidRPr="00E30B0A" w:rsidRDefault="00DF70D8" w:rsidP="00030793">
            <w:pPr>
              <w:pStyle w:val="a3"/>
              <w:spacing w:before="200" w:after="20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347,2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347,4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100,1</w:t>
            </w:r>
          </w:p>
        </w:tc>
      </w:tr>
      <w:tr w:rsidR="00DF70D8" w:rsidRPr="008F6969" w:rsidTr="00DC6697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70D8" w:rsidRPr="00E30B0A" w:rsidRDefault="00DF70D8" w:rsidP="00030793">
            <w:pPr>
              <w:pStyle w:val="a3"/>
              <w:spacing w:before="200" w:after="20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217,2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258,1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</w:p>
        </w:tc>
      </w:tr>
      <w:tr w:rsidR="00D56960" w:rsidRPr="008F6969" w:rsidTr="000571B0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6960" w:rsidRPr="00E30B0A" w:rsidRDefault="00D56960" w:rsidP="00030793">
            <w:pPr>
              <w:pStyle w:val="a3"/>
              <w:spacing w:before="200" w:after="200" w:line="240" w:lineRule="exact"/>
              <w:ind w:left="227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страны СНГ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DF70D8" w:rsidRDefault="00D56960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DF70D8" w:rsidRDefault="00D56960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DF70D8" w:rsidRDefault="00D56960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DF70D8" w:rsidRPr="008F6969" w:rsidTr="00DC6697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70D8" w:rsidRPr="00E30B0A" w:rsidRDefault="00DF70D8" w:rsidP="00030793">
            <w:pPr>
              <w:pStyle w:val="a3"/>
              <w:spacing w:before="200" w:after="20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728,4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775,6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106,5</w:t>
            </w:r>
          </w:p>
        </w:tc>
      </w:tr>
      <w:tr w:rsidR="00DF70D8" w:rsidRPr="008F6969" w:rsidTr="00DC6697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70D8" w:rsidRPr="00E30B0A" w:rsidRDefault="00DF70D8" w:rsidP="00030793">
            <w:pPr>
              <w:pStyle w:val="a3"/>
              <w:spacing w:before="200" w:after="20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467,5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527,4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112,8</w:t>
            </w:r>
          </w:p>
        </w:tc>
      </w:tr>
      <w:tr w:rsidR="00DF70D8" w:rsidRPr="008F6969" w:rsidTr="00DC6697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70D8" w:rsidRPr="00E30B0A" w:rsidRDefault="00DF70D8" w:rsidP="00030793">
            <w:pPr>
              <w:pStyle w:val="a3"/>
              <w:spacing w:before="200" w:after="20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260,9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248,2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95,1</w:t>
            </w:r>
          </w:p>
        </w:tc>
      </w:tr>
      <w:tr w:rsidR="00DF70D8" w:rsidRPr="008F6969" w:rsidTr="00DC6697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70D8" w:rsidRPr="00E30B0A" w:rsidRDefault="00DF70D8" w:rsidP="00030793">
            <w:pPr>
              <w:pStyle w:val="a3"/>
              <w:spacing w:before="200" w:after="20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206,6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279,2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</w:p>
        </w:tc>
      </w:tr>
      <w:tr w:rsidR="00F52FC0" w:rsidRPr="008F6969" w:rsidTr="000571B0">
        <w:trPr>
          <w:cantSplit/>
          <w:trHeight w:val="163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E30B0A" w:rsidRDefault="00F52FC0" w:rsidP="00030793">
            <w:pPr>
              <w:pStyle w:val="a3"/>
              <w:spacing w:before="200" w:after="200" w:line="240" w:lineRule="exact"/>
              <w:ind w:left="227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страны вне СНГ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DF70D8" w:rsidRDefault="00F52FC0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DF70D8" w:rsidRDefault="00F52FC0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DF70D8" w:rsidRDefault="00F52FC0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DF70D8" w:rsidRPr="008F6969" w:rsidTr="00DC6697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70D8" w:rsidRPr="00E30B0A" w:rsidRDefault="00DF70D8" w:rsidP="00030793">
            <w:pPr>
              <w:pStyle w:val="a3"/>
              <w:spacing w:before="200" w:after="20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183,2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177,3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96,8</w:t>
            </w:r>
          </w:p>
        </w:tc>
      </w:tr>
      <w:tr w:rsidR="00DF70D8" w:rsidRPr="008F6969" w:rsidTr="00DC6697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70D8" w:rsidRPr="00E30B0A" w:rsidRDefault="00DF70D8" w:rsidP="00030793">
            <w:pPr>
              <w:pStyle w:val="a3"/>
              <w:spacing w:before="200" w:after="20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96,9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78,1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80,6</w:t>
            </w:r>
          </w:p>
        </w:tc>
      </w:tr>
      <w:tr w:rsidR="00DF70D8" w:rsidRPr="008F6969" w:rsidTr="002B0E32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70D8" w:rsidRPr="00E30B0A" w:rsidRDefault="00DF70D8" w:rsidP="00030793">
            <w:pPr>
              <w:pStyle w:val="a3"/>
              <w:spacing w:before="200" w:after="20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86,3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99,2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115,0</w:t>
            </w:r>
          </w:p>
        </w:tc>
      </w:tr>
      <w:tr w:rsidR="00DF70D8" w:rsidRPr="008F6969" w:rsidTr="002B0E32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70D8" w:rsidRPr="00E30B0A" w:rsidRDefault="00DF70D8" w:rsidP="00030793">
            <w:pPr>
              <w:pStyle w:val="a3"/>
              <w:spacing w:before="200" w:after="20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10,6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DF70D8">
              <w:rPr>
                <w:sz w:val="22"/>
                <w:szCs w:val="22"/>
              </w:rPr>
              <w:t>-21,1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DF70D8" w:rsidRPr="00DF70D8" w:rsidRDefault="00DF70D8" w:rsidP="00030793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</w:p>
        </w:tc>
      </w:tr>
    </w:tbl>
    <w:p w:rsidR="00273AC9" w:rsidRPr="00846E4B" w:rsidRDefault="00273AC9" w:rsidP="00273AC9">
      <w:pPr>
        <w:spacing w:line="252" w:lineRule="auto"/>
        <w:ind w:firstLine="709"/>
        <w:jc w:val="both"/>
        <w:rPr>
          <w:sz w:val="26"/>
          <w:szCs w:val="26"/>
        </w:rPr>
      </w:pPr>
      <w:r w:rsidRPr="00846E4B">
        <w:rPr>
          <w:sz w:val="26"/>
          <w:szCs w:val="26"/>
        </w:rPr>
        <w:t>В Ⅰ квартале 2024 г. зарегистрированы объемы экспортно-импортных операций с 8</w:t>
      </w:r>
      <w:r>
        <w:rPr>
          <w:sz w:val="26"/>
          <w:szCs w:val="26"/>
        </w:rPr>
        <w:t>5</w:t>
      </w:r>
      <w:r w:rsidRPr="00846E4B">
        <w:rPr>
          <w:sz w:val="26"/>
          <w:szCs w:val="26"/>
        </w:rPr>
        <w:t xml:space="preserve"> странами мира. Товары поставлялись на рынки 5</w:t>
      </w:r>
      <w:r>
        <w:rPr>
          <w:sz w:val="26"/>
          <w:szCs w:val="26"/>
        </w:rPr>
        <w:t>6</w:t>
      </w:r>
      <w:r w:rsidRPr="00846E4B">
        <w:rPr>
          <w:sz w:val="26"/>
          <w:szCs w:val="26"/>
        </w:rPr>
        <w:t xml:space="preserve"> государств, импортировалась продукция из </w:t>
      </w:r>
      <w:r w:rsidR="00F47196">
        <w:rPr>
          <w:sz w:val="26"/>
          <w:szCs w:val="26"/>
        </w:rPr>
        <w:t>71</w:t>
      </w:r>
      <w:r w:rsidRPr="00846E4B">
        <w:rPr>
          <w:sz w:val="26"/>
          <w:szCs w:val="26"/>
        </w:rPr>
        <w:t xml:space="preserve"> стран</w:t>
      </w:r>
      <w:r w:rsidR="00F47196">
        <w:rPr>
          <w:sz w:val="26"/>
          <w:szCs w:val="26"/>
        </w:rPr>
        <w:t>ы</w:t>
      </w:r>
      <w:r w:rsidRPr="00846E4B">
        <w:rPr>
          <w:sz w:val="26"/>
          <w:szCs w:val="26"/>
        </w:rPr>
        <w:t xml:space="preserve">. В Ⅰ квартале 2023 г. экспортно-импортные операции осуществлялись с </w:t>
      </w:r>
      <w:r>
        <w:rPr>
          <w:sz w:val="26"/>
          <w:szCs w:val="26"/>
        </w:rPr>
        <w:t>87</w:t>
      </w:r>
      <w:r w:rsidRPr="00846E4B">
        <w:rPr>
          <w:sz w:val="26"/>
          <w:szCs w:val="26"/>
        </w:rPr>
        <w:t xml:space="preserve"> странами мира, товары поставлялись на рынки </w:t>
      </w:r>
      <w:r>
        <w:rPr>
          <w:sz w:val="26"/>
          <w:szCs w:val="26"/>
        </w:rPr>
        <w:t>52</w:t>
      </w:r>
      <w:r w:rsidRPr="00846E4B">
        <w:rPr>
          <w:sz w:val="26"/>
          <w:szCs w:val="26"/>
        </w:rPr>
        <w:t xml:space="preserve"> государств, импортировалась продукция из 7</w:t>
      </w:r>
      <w:r>
        <w:rPr>
          <w:sz w:val="26"/>
          <w:szCs w:val="26"/>
        </w:rPr>
        <w:t>6</w:t>
      </w:r>
      <w:r w:rsidRPr="00846E4B">
        <w:rPr>
          <w:sz w:val="26"/>
          <w:szCs w:val="26"/>
        </w:rPr>
        <w:t xml:space="preserve"> стран. </w:t>
      </w:r>
    </w:p>
    <w:p w:rsidR="002B0E32" w:rsidRDefault="002B0E32" w:rsidP="00E96166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="002A20D4" w:rsidRDefault="006D6C74" w:rsidP="00E96166">
      <w:pPr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2A20D4">
        <w:rPr>
          <w:rFonts w:ascii="Arial" w:hAnsi="Arial" w:cs="Arial"/>
          <w:b/>
          <w:bCs/>
          <w:sz w:val="26"/>
          <w:szCs w:val="26"/>
        </w:rPr>
        <w:t>.2. Внешняя торговля услугами</w:t>
      </w:r>
    </w:p>
    <w:p w:rsidR="002A20D4" w:rsidRDefault="002A20D4" w:rsidP="002A20D4">
      <w:pPr>
        <w:spacing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0D5D56" w:rsidRPr="000C759D" w:rsidRDefault="000D5D56" w:rsidP="000D5D56">
      <w:pPr>
        <w:ind w:firstLine="709"/>
        <w:jc w:val="both"/>
        <w:rPr>
          <w:spacing w:val="-4"/>
          <w:sz w:val="26"/>
          <w:szCs w:val="26"/>
        </w:rPr>
      </w:pPr>
      <w:r w:rsidRPr="000C759D">
        <w:rPr>
          <w:spacing w:val="-4"/>
          <w:sz w:val="26"/>
          <w:szCs w:val="26"/>
        </w:rPr>
        <w:t xml:space="preserve">Экспорт услуг организаций области в </w:t>
      </w:r>
      <w:r w:rsidR="00E2423C" w:rsidRPr="000C759D">
        <w:rPr>
          <w:sz w:val="26"/>
          <w:szCs w:val="26"/>
        </w:rPr>
        <w:t>Ⅰ квартале</w:t>
      </w:r>
      <w:r w:rsidRPr="000C759D">
        <w:rPr>
          <w:spacing w:val="-4"/>
          <w:sz w:val="26"/>
          <w:szCs w:val="26"/>
        </w:rPr>
        <w:t xml:space="preserve"> 2024 г. составил </w:t>
      </w:r>
      <w:r w:rsidRPr="000C759D">
        <w:rPr>
          <w:spacing w:val="-4"/>
          <w:sz w:val="26"/>
          <w:szCs w:val="26"/>
        </w:rPr>
        <w:br/>
      </w:r>
      <w:r w:rsidR="000C759D" w:rsidRPr="000C759D">
        <w:rPr>
          <w:spacing w:val="-4"/>
          <w:sz w:val="26"/>
          <w:szCs w:val="26"/>
        </w:rPr>
        <w:t>36,7</w:t>
      </w:r>
      <w:r w:rsidRPr="000C759D">
        <w:rPr>
          <w:spacing w:val="-4"/>
          <w:sz w:val="26"/>
          <w:szCs w:val="26"/>
        </w:rPr>
        <w:t xml:space="preserve"> млн. долларов США и по</w:t>
      </w:r>
      <w:bookmarkStart w:id="0" w:name="_GoBack"/>
      <w:bookmarkEnd w:id="0"/>
      <w:r w:rsidRPr="000C759D">
        <w:rPr>
          <w:spacing w:val="-4"/>
          <w:sz w:val="26"/>
          <w:szCs w:val="26"/>
        </w:rPr>
        <w:t xml:space="preserve"> сравнению с </w:t>
      </w:r>
      <w:r w:rsidR="00E2423C" w:rsidRPr="000C759D">
        <w:rPr>
          <w:sz w:val="26"/>
          <w:szCs w:val="26"/>
        </w:rPr>
        <w:t>Ⅰ кварталом</w:t>
      </w:r>
      <w:r w:rsidRPr="000C759D">
        <w:rPr>
          <w:spacing w:val="-4"/>
          <w:sz w:val="26"/>
          <w:szCs w:val="26"/>
        </w:rPr>
        <w:t xml:space="preserve"> 2023 г. увеличился</w:t>
      </w:r>
      <w:r w:rsidRPr="000C759D">
        <w:rPr>
          <w:spacing w:val="-4"/>
          <w:sz w:val="26"/>
          <w:szCs w:val="26"/>
        </w:rPr>
        <w:br/>
        <w:t xml:space="preserve">на </w:t>
      </w:r>
      <w:r w:rsidR="000C759D" w:rsidRPr="000C759D">
        <w:rPr>
          <w:spacing w:val="-4"/>
          <w:sz w:val="26"/>
          <w:szCs w:val="26"/>
        </w:rPr>
        <w:t>7,2</w:t>
      </w:r>
      <w:r w:rsidRPr="000C759D">
        <w:rPr>
          <w:spacing w:val="-4"/>
          <w:sz w:val="26"/>
          <w:szCs w:val="26"/>
        </w:rPr>
        <w:t xml:space="preserve">%, импорт – </w:t>
      </w:r>
      <w:r w:rsidR="000C759D" w:rsidRPr="000C759D">
        <w:rPr>
          <w:spacing w:val="-4"/>
          <w:sz w:val="26"/>
          <w:szCs w:val="26"/>
        </w:rPr>
        <w:t>30,8</w:t>
      </w:r>
      <w:r w:rsidRPr="000C759D">
        <w:rPr>
          <w:spacing w:val="-4"/>
          <w:sz w:val="26"/>
          <w:szCs w:val="26"/>
        </w:rPr>
        <w:t xml:space="preserve"> млн. долларов и увеличился </w:t>
      </w:r>
      <w:r w:rsidR="000C759D" w:rsidRPr="000C759D">
        <w:rPr>
          <w:spacing w:val="-4"/>
          <w:sz w:val="26"/>
          <w:szCs w:val="26"/>
        </w:rPr>
        <w:t>на 38%</w:t>
      </w:r>
      <w:r w:rsidRPr="000C759D">
        <w:rPr>
          <w:spacing w:val="-4"/>
          <w:sz w:val="26"/>
          <w:szCs w:val="26"/>
        </w:rPr>
        <w:t xml:space="preserve">. Сальдо внешней торговли услугами сложилось положительное и составило </w:t>
      </w:r>
      <w:r w:rsidR="000C759D" w:rsidRPr="000C759D">
        <w:rPr>
          <w:spacing w:val="-4"/>
          <w:sz w:val="26"/>
          <w:szCs w:val="26"/>
        </w:rPr>
        <w:t>5,9</w:t>
      </w:r>
      <w:r w:rsidRPr="000C759D">
        <w:rPr>
          <w:spacing w:val="-4"/>
          <w:sz w:val="26"/>
          <w:szCs w:val="26"/>
        </w:rPr>
        <w:t xml:space="preserve"> млн. долларов.</w:t>
      </w:r>
    </w:p>
    <w:p w:rsidR="000D5D56" w:rsidRPr="005B322F" w:rsidRDefault="000D5D56" w:rsidP="005B322F">
      <w:pPr>
        <w:jc w:val="center"/>
        <w:rPr>
          <w:rFonts w:ascii="Arial" w:hAnsi="Arial" w:cs="Arial"/>
          <w:b/>
          <w:bCs/>
        </w:rPr>
      </w:pPr>
    </w:p>
    <w:p w:rsidR="000D5D56" w:rsidRDefault="000D5D56" w:rsidP="000D5D56">
      <w:pPr>
        <w:spacing w:after="12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Экспорт и импорт услуг по группировкам стран</w:t>
      </w:r>
    </w:p>
    <w:p w:rsidR="000D5D56" w:rsidRDefault="000D5D56" w:rsidP="000D5D56">
      <w:pPr>
        <w:spacing w:line="160" w:lineRule="exact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tbl>
      <w:tblPr>
        <w:tblW w:w="908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8"/>
        <w:gridCol w:w="1841"/>
        <w:gridCol w:w="1842"/>
        <w:gridCol w:w="1842"/>
      </w:tblGrid>
      <w:tr w:rsidR="00DF6818" w:rsidTr="008A68DF">
        <w:trPr>
          <w:trHeight w:val="694"/>
          <w:tblHeader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18" w:rsidRDefault="00DF6818" w:rsidP="00DF6818">
            <w:pPr>
              <w:spacing w:before="60" w:after="60" w:line="22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18" w:rsidRPr="00130572" w:rsidRDefault="00DF6818" w:rsidP="00DF6818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FD77E8">
              <w:rPr>
                <w:b w:val="0"/>
              </w:rPr>
              <w:t>Ⅰ квартал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23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18" w:rsidRPr="00130572" w:rsidRDefault="00DF6818" w:rsidP="00DF6818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FD77E8">
              <w:rPr>
                <w:b w:val="0"/>
              </w:rPr>
              <w:t>Ⅰ квартал</w:t>
            </w:r>
            <w:r>
              <w:rPr>
                <w:b w:val="0"/>
              </w:rPr>
              <w:br/>
              <w:t>2024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18" w:rsidRPr="00130572" w:rsidRDefault="00DF6818" w:rsidP="00DF6818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FD77E8">
              <w:rPr>
                <w:b w:val="0"/>
              </w:rPr>
              <w:t>Ⅰ квартал</w:t>
            </w:r>
            <w:r>
              <w:rPr>
                <w:b w:val="0"/>
              </w:rPr>
              <w:br/>
              <w:t>2024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в % к</w:t>
            </w:r>
            <w:r>
              <w:rPr>
                <w:b w:val="0"/>
              </w:rPr>
              <w:br/>
            </w:r>
            <w:r w:rsidRPr="00FD77E8">
              <w:rPr>
                <w:b w:val="0"/>
              </w:rPr>
              <w:t>Ⅰ квартал</w:t>
            </w:r>
            <w:r>
              <w:rPr>
                <w:b w:val="0"/>
              </w:rPr>
              <w:t>у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23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0D5D56" w:rsidTr="008A68DF">
        <w:trPr>
          <w:trHeight w:val="70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1243CB" w:rsidRDefault="000D5D56" w:rsidP="00030793">
            <w:pPr>
              <w:spacing w:before="180" w:after="160" w:line="240" w:lineRule="exact"/>
              <w:ind w:right="57"/>
              <w:rPr>
                <w:b/>
                <w:sz w:val="22"/>
                <w:szCs w:val="22"/>
                <w:lang w:eastAsia="en-US"/>
              </w:rPr>
            </w:pPr>
            <w:r w:rsidRPr="001243CB">
              <w:rPr>
                <w:b/>
                <w:sz w:val="22"/>
                <w:szCs w:val="22"/>
                <w:lang w:eastAsia="en-US"/>
              </w:rPr>
              <w:t xml:space="preserve">Внешняя торговля услугами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D5D56" w:rsidP="00030793">
            <w:pPr>
              <w:tabs>
                <w:tab w:val="left" w:pos="1152"/>
              </w:tabs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D5D56" w:rsidP="00030793">
            <w:pPr>
              <w:tabs>
                <w:tab w:val="left" w:pos="1152"/>
              </w:tabs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D5D56" w:rsidP="00030793">
            <w:pPr>
              <w:tabs>
                <w:tab w:val="left" w:pos="1092"/>
                <w:tab w:val="left" w:pos="1152"/>
                <w:tab w:val="left" w:pos="1830"/>
              </w:tabs>
              <w:spacing w:before="180" w:after="16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0D5D56" w:rsidTr="008A68DF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1243CB" w:rsidRDefault="000D5D56" w:rsidP="00030793">
            <w:pPr>
              <w:spacing w:before="180" w:after="16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C759D" w:rsidP="00030793">
            <w:pPr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56,5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C759D" w:rsidP="00030793">
            <w:pPr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67,5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C759D" w:rsidP="00030793">
            <w:pPr>
              <w:spacing w:before="180" w:after="16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119,4</w:t>
            </w:r>
          </w:p>
        </w:tc>
      </w:tr>
      <w:tr w:rsidR="000D5D56" w:rsidTr="008A68DF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1243CB" w:rsidRDefault="000D5D56" w:rsidP="00030793">
            <w:pPr>
              <w:spacing w:before="180" w:after="16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C759D" w:rsidP="00030793">
            <w:pPr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34,2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C759D" w:rsidP="00030793">
            <w:pPr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C759D" w:rsidP="00030793">
            <w:pPr>
              <w:spacing w:before="180" w:after="16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107,2</w:t>
            </w:r>
          </w:p>
        </w:tc>
      </w:tr>
      <w:tr w:rsidR="000D5D56" w:rsidTr="008A68DF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1243CB" w:rsidRDefault="000D5D56" w:rsidP="00030793">
            <w:pPr>
              <w:spacing w:before="180" w:after="16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C759D" w:rsidP="00030793">
            <w:pPr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22,3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C759D" w:rsidP="00030793">
            <w:pPr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30,8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C759D" w:rsidP="00030793">
            <w:pPr>
              <w:spacing w:before="180" w:after="16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138,0</w:t>
            </w:r>
          </w:p>
        </w:tc>
      </w:tr>
      <w:tr w:rsidR="000D5D56" w:rsidTr="008A68DF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1243CB" w:rsidRDefault="000D5D56" w:rsidP="00030793">
            <w:pPr>
              <w:spacing w:before="180" w:after="16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C759D" w:rsidP="00030793">
            <w:pPr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11,9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C759D" w:rsidP="00030793">
            <w:pPr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D5D56" w:rsidP="00030793">
            <w:pPr>
              <w:spacing w:before="180" w:after="16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0D5D56" w:rsidTr="008A68DF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1243CB" w:rsidRDefault="000D5D56" w:rsidP="00030793">
            <w:pPr>
              <w:spacing w:before="180" w:after="160" w:line="240" w:lineRule="exact"/>
              <w:ind w:left="170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страны СНГ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D5D56" w:rsidP="00030793">
            <w:pPr>
              <w:tabs>
                <w:tab w:val="left" w:pos="1152"/>
              </w:tabs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D5D56" w:rsidP="00030793">
            <w:pPr>
              <w:tabs>
                <w:tab w:val="left" w:pos="1152"/>
              </w:tabs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D5D56" w:rsidP="00030793">
            <w:pPr>
              <w:tabs>
                <w:tab w:val="left" w:pos="1152"/>
              </w:tabs>
              <w:spacing w:before="180" w:after="16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0D5D56" w:rsidTr="008A68DF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1243CB" w:rsidRDefault="000D5D56" w:rsidP="00030793">
            <w:pPr>
              <w:spacing w:before="180" w:after="16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C759D" w:rsidP="00030793">
            <w:pPr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34,9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C759D" w:rsidP="00030793">
            <w:pPr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54,7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C759D" w:rsidP="00030793">
            <w:pPr>
              <w:spacing w:before="180" w:after="16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156,6</w:t>
            </w:r>
          </w:p>
        </w:tc>
      </w:tr>
      <w:tr w:rsidR="000D5D56" w:rsidTr="008A68DF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1243CB" w:rsidRDefault="000D5D56" w:rsidP="00030793">
            <w:pPr>
              <w:spacing w:before="180" w:after="16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C759D" w:rsidP="00030793">
            <w:pPr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20,6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C759D" w:rsidP="00030793">
            <w:pPr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32,8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C759D" w:rsidP="00030793">
            <w:pPr>
              <w:spacing w:before="180" w:after="16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159,0</w:t>
            </w:r>
          </w:p>
        </w:tc>
      </w:tr>
      <w:tr w:rsidR="000D5D56" w:rsidTr="008A68DF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1243CB" w:rsidRDefault="000D5D56" w:rsidP="00030793">
            <w:pPr>
              <w:spacing w:before="180" w:after="16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C759D" w:rsidP="00030793">
            <w:pPr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14,3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C759D" w:rsidP="00030793">
            <w:pPr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C759D" w:rsidP="00030793">
            <w:pPr>
              <w:spacing w:before="180" w:after="16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153,2</w:t>
            </w:r>
          </w:p>
        </w:tc>
      </w:tr>
      <w:tr w:rsidR="000D5D56" w:rsidTr="008A68DF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1243CB" w:rsidRDefault="000D5D56" w:rsidP="00030793">
            <w:pPr>
              <w:spacing w:before="180" w:after="16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C759D" w:rsidP="00030793">
            <w:pPr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6,3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C759D" w:rsidP="00030793">
            <w:pPr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10,9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D5D56" w:rsidP="00030793">
            <w:pPr>
              <w:spacing w:before="180" w:after="16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0D5D56" w:rsidTr="008A68DF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1243CB" w:rsidRDefault="000D5D56" w:rsidP="00030793">
            <w:pPr>
              <w:spacing w:before="180" w:after="160" w:line="240" w:lineRule="exact"/>
              <w:ind w:left="170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страны вне СНГ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D5D56" w:rsidP="00030793">
            <w:pPr>
              <w:widowControl w:val="0"/>
              <w:autoSpaceDE w:val="0"/>
              <w:autoSpaceDN w:val="0"/>
              <w:adjustRightInd w:val="0"/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D5D56" w:rsidP="00030793">
            <w:pPr>
              <w:widowControl w:val="0"/>
              <w:autoSpaceDE w:val="0"/>
              <w:autoSpaceDN w:val="0"/>
              <w:adjustRightInd w:val="0"/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0D5D56" w:rsidP="00030793">
            <w:pPr>
              <w:widowControl w:val="0"/>
              <w:autoSpaceDE w:val="0"/>
              <w:autoSpaceDN w:val="0"/>
              <w:adjustRightInd w:val="0"/>
              <w:spacing w:before="180" w:after="16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0D5D56" w:rsidTr="008A68DF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1243CB" w:rsidRDefault="000D5D56" w:rsidP="00030793">
            <w:pPr>
              <w:spacing w:before="180" w:after="16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373B32" w:rsidP="00030793">
            <w:pPr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21,6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373B32" w:rsidP="00030793">
            <w:pPr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12,8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373B32" w:rsidP="00030793">
            <w:pPr>
              <w:spacing w:before="180" w:after="16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59,0</w:t>
            </w:r>
          </w:p>
        </w:tc>
      </w:tr>
      <w:tr w:rsidR="000D5D56" w:rsidTr="008A68DF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1243CB" w:rsidRDefault="000D5D56" w:rsidP="00030793">
            <w:pPr>
              <w:spacing w:before="180" w:after="16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373B32" w:rsidP="00030793">
            <w:pPr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13,6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373B32" w:rsidP="00030793">
            <w:pPr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373B32" w:rsidP="00030793">
            <w:pPr>
              <w:spacing w:before="180" w:after="16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28,4</w:t>
            </w:r>
          </w:p>
        </w:tc>
      </w:tr>
      <w:tr w:rsidR="000D5D56" w:rsidTr="008A68DF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1243CB" w:rsidRDefault="000D5D56" w:rsidP="00030793">
            <w:pPr>
              <w:spacing w:before="180" w:after="16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373B32" w:rsidP="00030793">
            <w:pPr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373B32" w:rsidP="00030793">
            <w:pPr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6C2993" w:rsidRDefault="00373B32" w:rsidP="00030793">
            <w:pPr>
              <w:spacing w:before="180" w:after="16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110,9</w:t>
            </w:r>
          </w:p>
        </w:tc>
      </w:tr>
      <w:tr w:rsidR="000D5D56" w:rsidTr="002B0E32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5D56" w:rsidRPr="001243CB" w:rsidRDefault="000D5D56" w:rsidP="00030793">
            <w:pPr>
              <w:spacing w:before="180" w:after="16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5D56" w:rsidRPr="006C2993" w:rsidRDefault="00373B32" w:rsidP="00030793">
            <w:pPr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5D56" w:rsidRPr="006C2993" w:rsidRDefault="00373B32" w:rsidP="00030793">
            <w:pPr>
              <w:spacing w:before="180" w:after="16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6C2993">
              <w:rPr>
                <w:sz w:val="22"/>
                <w:szCs w:val="22"/>
                <w:lang w:eastAsia="en-US"/>
              </w:rPr>
              <w:t>-5,0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5D56" w:rsidRPr="006C2993" w:rsidRDefault="000D5D56" w:rsidP="00030793">
            <w:pPr>
              <w:spacing w:before="180" w:after="16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</w:tbl>
    <w:p w:rsidR="002B0E32" w:rsidRDefault="002B0E32" w:rsidP="000D5D56">
      <w:pPr>
        <w:ind w:firstLine="709"/>
        <w:jc w:val="both"/>
        <w:rPr>
          <w:sz w:val="26"/>
          <w:szCs w:val="26"/>
        </w:rPr>
      </w:pPr>
    </w:p>
    <w:p w:rsidR="000D5D56" w:rsidRDefault="000D5D56" w:rsidP="000D5D56">
      <w:pPr>
        <w:ind w:firstLine="709"/>
        <w:jc w:val="both"/>
        <w:rPr>
          <w:sz w:val="26"/>
          <w:szCs w:val="26"/>
        </w:rPr>
      </w:pPr>
      <w:r w:rsidRPr="002D7924">
        <w:rPr>
          <w:sz w:val="26"/>
          <w:szCs w:val="26"/>
        </w:rPr>
        <w:t xml:space="preserve">Экспорт услуг в страны СНГ составил </w:t>
      </w:r>
      <w:r w:rsidR="009351C0" w:rsidRPr="002D7924">
        <w:rPr>
          <w:sz w:val="26"/>
          <w:szCs w:val="26"/>
        </w:rPr>
        <w:t>8</w:t>
      </w:r>
      <w:r w:rsidRPr="002D7924">
        <w:rPr>
          <w:sz w:val="26"/>
          <w:szCs w:val="26"/>
        </w:rPr>
        <w:t>9</w:t>
      </w:r>
      <w:r w:rsidR="009351C0" w:rsidRPr="002D7924">
        <w:rPr>
          <w:sz w:val="26"/>
          <w:szCs w:val="26"/>
        </w:rPr>
        <w:t>,</w:t>
      </w:r>
      <w:r w:rsidR="002D7924" w:rsidRPr="002D7924">
        <w:rPr>
          <w:sz w:val="26"/>
          <w:szCs w:val="26"/>
        </w:rPr>
        <w:t>5</w:t>
      </w:r>
      <w:r w:rsidRPr="002D7924">
        <w:rPr>
          <w:sz w:val="26"/>
          <w:szCs w:val="26"/>
        </w:rPr>
        <w:t xml:space="preserve">% общего объема экспорта услуг, в страны вне СНГ – </w:t>
      </w:r>
      <w:r w:rsidR="009351C0" w:rsidRPr="002D7924">
        <w:rPr>
          <w:sz w:val="26"/>
          <w:szCs w:val="26"/>
        </w:rPr>
        <w:t>10,</w:t>
      </w:r>
      <w:r w:rsidR="002D7924" w:rsidRPr="002D7924">
        <w:rPr>
          <w:sz w:val="26"/>
          <w:szCs w:val="26"/>
        </w:rPr>
        <w:t>5</w:t>
      </w:r>
      <w:r w:rsidRPr="002D7924">
        <w:rPr>
          <w:sz w:val="26"/>
          <w:szCs w:val="26"/>
        </w:rPr>
        <w:t xml:space="preserve">%, импорт услуг из стран СНГ – </w:t>
      </w:r>
      <w:r w:rsidR="002D7924" w:rsidRPr="002D7924">
        <w:rPr>
          <w:sz w:val="26"/>
          <w:szCs w:val="26"/>
        </w:rPr>
        <w:t>71,2</w:t>
      </w:r>
      <w:r w:rsidRPr="002D7924">
        <w:rPr>
          <w:sz w:val="26"/>
          <w:szCs w:val="26"/>
        </w:rPr>
        <w:t xml:space="preserve">% общего объема импорта услуг, из стран вне СНГ – </w:t>
      </w:r>
      <w:r w:rsidR="002D7924" w:rsidRPr="002D7924">
        <w:rPr>
          <w:sz w:val="26"/>
          <w:szCs w:val="26"/>
        </w:rPr>
        <w:t>28,8</w:t>
      </w:r>
      <w:r w:rsidRPr="002D7924">
        <w:rPr>
          <w:sz w:val="26"/>
          <w:szCs w:val="26"/>
        </w:rPr>
        <w:t xml:space="preserve">%. </w:t>
      </w:r>
    </w:p>
    <w:p w:rsidR="006D6C74" w:rsidRPr="00CE53F0" w:rsidRDefault="00126069" w:rsidP="006D6C74">
      <w:pPr>
        <w:jc w:val="center"/>
        <w:rPr>
          <w:rFonts w:ascii="Arial" w:hAnsi="Arial"/>
          <w:b/>
          <w:sz w:val="26"/>
          <w:szCs w:val="26"/>
          <w:vertAlign w:val="superscript"/>
        </w:rPr>
      </w:pPr>
      <w:r>
        <w:rPr>
          <w:rFonts w:ascii="Arial" w:hAnsi="Arial"/>
          <w:b/>
          <w:sz w:val="26"/>
          <w:szCs w:val="26"/>
        </w:rPr>
        <w:lastRenderedPageBreak/>
        <w:t>9</w:t>
      </w:r>
      <w:r w:rsidR="006D6C74" w:rsidRPr="00362EE8">
        <w:rPr>
          <w:rFonts w:ascii="Arial" w:hAnsi="Arial"/>
          <w:b/>
          <w:sz w:val="26"/>
          <w:szCs w:val="26"/>
        </w:rPr>
        <w:t>.3. Иностранные инвестиции</w:t>
      </w:r>
      <w:r w:rsidR="006D6C74">
        <w:rPr>
          <w:rStyle w:val="a5"/>
          <w:rFonts w:ascii="Arial" w:hAnsi="Arial"/>
          <w:b/>
          <w:sz w:val="26"/>
          <w:szCs w:val="26"/>
        </w:rPr>
        <w:footnoteReference w:id="1"/>
      </w:r>
      <w:r w:rsidR="006D6C74">
        <w:rPr>
          <w:rFonts w:ascii="Arial" w:hAnsi="Arial"/>
          <w:b/>
          <w:sz w:val="26"/>
          <w:szCs w:val="26"/>
          <w:vertAlign w:val="superscript"/>
        </w:rPr>
        <w:t>)</w:t>
      </w:r>
    </w:p>
    <w:p w:rsidR="006D6C74" w:rsidRPr="0051539A" w:rsidRDefault="00126069" w:rsidP="006D6C74">
      <w:pPr>
        <w:spacing w:before="120" w:after="120"/>
        <w:ind w:right="193"/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9</w:t>
      </w:r>
      <w:r w:rsidR="006D6C74">
        <w:rPr>
          <w:rFonts w:ascii="Arial" w:hAnsi="Arial"/>
          <w:b/>
          <w:sz w:val="26"/>
          <w:szCs w:val="26"/>
        </w:rPr>
        <w:t>.3.</w:t>
      </w:r>
      <w:r w:rsidR="006D6C74" w:rsidRPr="0051539A">
        <w:rPr>
          <w:rFonts w:ascii="Arial" w:hAnsi="Arial"/>
          <w:b/>
          <w:sz w:val="26"/>
          <w:szCs w:val="26"/>
        </w:rPr>
        <w:t>1.</w:t>
      </w:r>
      <w:r w:rsidR="006D6C74" w:rsidRPr="0051539A">
        <w:rPr>
          <w:rFonts w:ascii="Arial" w:hAnsi="Arial"/>
          <w:sz w:val="26"/>
          <w:szCs w:val="26"/>
        </w:rPr>
        <w:t xml:space="preserve"> </w:t>
      </w:r>
      <w:r w:rsidR="006D6C74" w:rsidRPr="0051539A">
        <w:rPr>
          <w:rFonts w:ascii="Arial" w:hAnsi="Arial"/>
          <w:b/>
          <w:sz w:val="26"/>
          <w:szCs w:val="26"/>
        </w:rPr>
        <w:t>Инвестиции в Могилевскую область из-за рубежа</w:t>
      </w:r>
    </w:p>
    <w:p w:rsidR="006D6C74" w:rsidRPr="003A7F7B" w:rsidRDefault="006D6C74" w:rsidP="006D6C74">
      <w:pPr>
        <w:ind w:firstLine="709"/>
        <w:jc w:val="both"/>
        <w:rPr>
          <w:sz w:val="26"/>
          <w:szCs w:val="26"/>
        </w:rPr>
      </w:pPr>
      <w:r w:rsidRPr="003A7F7B">
        <w:rPr>
          <w:sz w:val="26"/>
          <w:szCs w:val="26"/>
        </w:rPr>
        <w:t xml:space="preserve">За </w:t>
      </w:r>
      <w:r>
        <w:rPr>
          <w:sz w:val="26"/>
          <w:szCs w:val="26"/>
        </w:rPr>
        <w:t>I квартал</w:t>
      </w:r>
      <w:r w:rsidRPr="003A7F7B">
        <w:rPr>
          <w:sz w:val="26"/>
          <w:szCs w:val="26"/>
        </w:rPr>
        <w:t xml:space="preserve"> </w:t>
      </w:r>
      <w:r>
        <w:rPr>
          <w:sz w:val="26"/>
          <w:szCs w:val="26"/>
        </w:rPr>
        <w:t>2024 </w:t>
      </w:r>
      <w:r w:rsidRPr="003A7F7B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3A7F7B">
        <w:rPr>
          <w:sz w:val="26"/>
          <w:szCs w:val="26"/>
        </w:rPr>
        <w:t xml:space="preserve"> в реальный сектор экономики</w:t>
      </w:r>
      <w:r w:rsidRPr="0035254E">
        <w:rPr>
          <w:rStyle w:val="a5"/>
          <w:sz w:val="26"/>
          <w:szCs w:val="26"/>
        </w:rPr>
        <w:footnoteReference w:id="2"/>
      </w:r>
      <w:r w:rsidRPr="0035254E">
        <w:rPr>
          <w:sz w:val="26"/>
          <w:szCs w:val="26"/>
          <w:vertAlign w:val="superscript"/>
        </w:rPr>
        <w:t>)</w:t>
      </w:r>
      <w:r w:rsidRPr="003A7F7B">
        <w:rPr>
          <w:sz w:val="26"/>
          <w:szCs w:val="26"/>
        </w:rPr>
        <w:t xml:space="preserve"> области</w:t>
      </w:r>
      <w:r>
        <w:rPr>
          <w:sz w:val="26"/>
          <w:szCs w:val="26"/>
        </w:rPr>
        <w:t xml:space="preserve"> </w:t>
      </w:r>
      <w:r w:rsidRPr="003A7F7B">
        <w:rPr>
          <w:sz w:val="26"/>
          <w:szCs w:val="26"/>
        </w:rPr>
        <w:t xml:space="preserve">иностранные инвесторы вложили </w:t>
      </w:r>
      <w:r>
        <w:rPr>
          <w:sz w:val="26"/>
          <w:szCs w:val="26"/>
        </w:rPr>
        <w:t>104,6 м</w:t>
      </w:r>
      <w:r w:rsidRPr="003A7F7B">
        <w:rPr>
          <w:sz w:val="26"/>
          <w:szCs w:val="26"/>
        </w:rPr>
        <w:t>лн. долларов США инвестиций.</w:t>
      </w:r>
    </w:p>
    <w:p w:rsidR="006D6C74" w:rsidRPr="00D83C83" w:rsidRDefault="006D6C74" w:rsidP="006D6C74">
      <w:pPr>
        <w:pStyle w:val="33"/>
        <w:spacing w:line="300" w:lineRule="exact"/>
        <w:ind w:left="0" w:right="-1" w:firstLine="709"/>
        <w:jc w:val="both"/>
        <w:rPr>
          <w:sz w:val="26"/>
          <w:szCs w:val="26"/>
        </w:rPr>
      </w:pPr>
      <w:r w:rsidRPr="003A7F7B">
        <w:rPr>
          <w:sz w:val="26"/>
          <w:szCs w:val="26"/>
        </w:rPr>
        <w:t>Основными инвесторами организаций облас</w:t>
      </w:r>
      <w:r>
        <w:rPr>
          <w:sz w:val="26"/>
          <w:szCs w:val="26"/>
        </w:rPr>
        <w:t xml:space="preserve">ти были субъекты хозяйствования Российской Федерации (35,2% </w:t>
      </w:r>
      <w:r w:rsidRPr="00D83C83">
        <w:rPr>
          <w:sz w:val="26"/>
          <w:szCs w:val="26"/>
        </w:rPr>
        <w:t>от всех поступивших инвестиций</w:t>
      </w:r>
      <w:r>
        <w:rPr>
          <w:sz w:val="26"/>
          <w:szCs w:val="26"/>
        </w:rPr>
        <w:t xml:space="preserve">), Объединенных Арабских Эмиратов (28,7%), Кипра (20,3%). </w:t>
      </w:r>
    </w:p>
    <w:p w:rsidR="006D6C74" w:rsidRPr="0051539A" w:rsidRDefault="006D6C74" w:rsidP="006D6C74">
      <w:pPr>
        <w:pStyle w:val="33"/>
        <w:spacing w:before="120"/>
        <w:ind w:left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</w:t>
      </w:r>
      <w:r w:rsidRPr="0051539A">
        <w:rPr>
          <w:rFonts w:ascii="Arial" w:hAnsi="Arial" w:cs="Arial"/>
          <w:b/>
          <w:sz w:val="22"/>
          <w:szCs w:val="22"/>
        </w:rPr>
        <w:t xml:space="preserve"> инвестиций</w:t>
      </w:r>
      <w:r>
        <w:rPr>
          <w:rFonts w:ascii="Arial" w:hAnsi="Arial" w:cs="Arial"/>
          <w:b/>
          <w:sz w:val="22"/>
          <w:szCs w:val="22"/>
        </w:rPr>
        <w:t>, поступивших от иностранных инвесторов,</w:t>
      </w:r>
      <w:r>
        <w:rPr>
          <w:rFonts w:ascii="Arial" w:hAnsi="Arial" w:cs="Arial"/>
          <w:b/>
          <w:sz w:val="22"/>
          <w:szCs w:val="22"/>
        </w:rPr>
        <w:br/>
      </w:r>
      <w:r w:rsidRPr="0051539A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>
        <w:rPr>
          <w:rFonts w:ascii="Arial" w:hAnsi="Arial" w:cs="Arial"/>
          <w:b/>
          <w:sz w:val="22"/>
          <w:szCs w:val="22"/>
        </w:rPr>
        <w:t xml:space="preserve"> за I квартал</w:t>
      </w:r>
      <w:r w:rsidRPr="0016681D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2024</w:t>
      </w:r>
      <w:r w:rsidRPr="00B412A0">
        <w:rPr>
          <w:rFonts w:ascii="Arial" w:hAnsi="Arial" w:cs="Arial"/>
          <w:b/>
          <w:sz w:val="22"/>
          <w:szCs w:val="22"/>
        </w:rPr>
        <w:t xml:space="preserve"> г</w:t>
      </w:r>
      <w:r>
        <w:rPr>
          <w:rFonts w:ascii="Arial" w:hAnsi="Arial" w:cs="Arial"/>
          <w:b/>
          <w:sz w:val="22"/>
          <w:szCs w:val="22"/>
        </w:rPr>
        <w:t>.</w:t>
      </w:r>
    </w:p>
    <w:tbl>
      <w:tblPr>
        <w:tblW w:w="9085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3"/>
        <w:gridCol w:w="1219"/>
        <w:gridCol w:w="1219"/>
        <w:gridCol w:w="1220"/>
        <w:gridCol w:w="1205"/>
        <w:gridCol w:w="1319"/>
      </w:tblGrid>
      <w:tr w:rsidR="006D6C74" w:rsidRPr="00A6421F" w:rsidTr="00030793">
        <w:trPr>
          <w:tblHeader/>
        </w:trPr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D6C74" w:rsidRPr="00A6421F" w:rsidRDefault="006D6C74" w:rsidP="00030793">
            <w:pPr>
              <w:pStyle w:val="33"/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365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D6C74" w:rsidRPr="00EF61B5" w:rsidRDefault="006D6C74" w:rsidP="00030793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 долларов США</w:t>
            </w:r>
          </w:p>
        </w:tc>
        <w:tc>
          <w:tcPr>
            <w:tcW w:w="252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D6C74" w:rsidRPr="0016681D" w:rsidRDefault="006D6C74" w:rsidP="00030793">
            <w:pPr>
              <w:pStyle w:val="33"/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16681D">
              <w:rPr>
                <w:sz w:val="22"/>
                <w:szCs w:val="22"/>
              </w:rPr>
              <w:t xml:space="preserve">В % к </w:t>
            </w:r>
            <w:r w:rsidRPr="0016681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I кварталу 2023</w:t>
            </w:r>
            <w:r w:rsidRPr="0016681D">
              <w:rPr>
                <w:sz w:val="22"/>
                <w:szCs w:val="22"/>
              </w:rPr>
              <w:t xml:space="preserve"> г.</w:t>
            </w:r>
          </w:p>
        </w:tc>
      </w:tr>
      <w:tr w:rsidR="006D6C74" w:rsidRPr="00A6421F" w:rsidTr="00030793">
        <w:trPr>
          <w:trHeight w:val="163"/>
          <w:tblHeader/>
        </w:trPr>
        <w:tc>
          <w:tcPr>
            <w:tcW w:w="290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D6C74" w:rsidRPr="00A6421F" w:rsidRDefault="006D6C74" w:rsidP="00030793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19" w:type="dxa"/>
            <w:vMerge w:val="restart"/>
            <w:shd w:val="clear" w:color="auto" w:fill="auto"/>
          </w:tcPr>
          <w:p w:rsidR="006D6C74" w:rsidRPr="00A6421F" w:rsidRDefault="006D6C74" w:rsidP="00030793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  <w:r w:rsidRPr="00A6421F">
              <w:rPr>
                <w:sz w:val="22"/>
                <w:szCs w:val="22"/>
              </w:rPr>
              <w:t>всего</w:t>
            </w:r>
          </w:p>
        </w:tc>
        <w:tc>
          <w:tcPr>
            <w:tcW w:w="243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D6C74" w:rsidRPr="00A6421F" w:rsidRDefault="006D6C74" w:rsidP="00030793">
            <w:pPr>
              <w:pStyle w:val="33"/>
              <w:spacing w:before="60" w:after="60" w:line="220" w:lineRule="exact"/>
              <w:ind w:left="0"/>
              <w:jc w:val="center"/>
              <w:rPr>
                <w:i/>
                <w:sz w:val="22"/>
                <w:szCs w:val="22"/>
              </w:rPr>
            </w:pPr>
            <w:r w:rsidRPr="00A6421F">
              <w:rPr>
                <w:sz w:val="22"/>
                <w:szCs w:val="22"/>
              </w:rPr>
              <w:t>в том числе</w:t>
            </w:r>
          </w:p>
        </w:tc>
        <w:tc>
          <w:tcPr>
            <w:tcW w:w="120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D6C74" w:rsidRPr="00A6421F" w:rsidRDefault="006D6C74" w:rsidP="00030793">
            <w:pPr>
              <w:pStyle w:val="33"/>
              <w:spacing w:before="60" w:after="60" w:line="220" w:lineRule="exact"/>
              <w:ind w:left="-113" w:right="-113"/>
              <w:jc w:val="center"/>
              <w:rPr>
                <w:i/>
                <w:sz w:val="22"/>
                <w:szCs w:val="22"/>
              </w:rPr>
            </w:pPr>
            <w:r w:rsidRPr="00A6421F">
              <w:rPr>
                <w:sz w:val="22"/>
                <w:szCs w:val="22"/>
              </w:rPr>
              <w:t>всего</w:t>
            </w:r>
          </w:p>
        </w:tc>
        <w:tc>
          <w:tcPr>
            <w:tcW w:w="1319" w:type="dxa"/>
            <w:vMerge w:val="restart"/>
            <w:tcBorders>
              <w:right w:val="single" w:sz="4" w:space="0" w:color="auto"/>
            </w:tcBorders>
          </w:tcPr>
          <w:p w:rsidR="006D6C74" w:rsidRPr="00A6421F" w:rsidRDefault="006D6C74" w:rsidP="00030793">
            <w:pPr>
              <w:pStyle w:val="33"/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 w:rsidRPr="00A6421F">
              <w:rPr>
                <w:sz w:val="22"/>
                <w:szCs w:val="22"/>
              </w:rPr>
              <w:t>в том числе</w:t>
            </w:r>
            <w:r>
              <w:rPr>
                <w:sz w:val="22"/>
                <w:szCs w:val="22"/>
              </w:rPr>
              <w:t xml:space="preserve"> прямые</w:t>
            </w:r>
          </w:p>
        </w:tc>
      </w:tr>
      <w:tr w:rsidR="006D6C74" w:rsidRPr="00A6421F" w:rsidTr="00030793">
        <w:trPr>
          <w:trHeight w:val="309"/>
          <w:tblHeader/>
        </w:trPr>
        <w:tc>
          <w:tcPr>
            <w:tcW w:w="29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6C74" w:rsidRPr="00A6421F" w:rsidRDefault="006D6C74" w:rsidP="00030793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D6C74" w:rsidRPr="00A6421F" w:rsidRDefault="006D6C74" w:rsidP="00030793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C74" w:rsidRPr="002D6ECD" w:rsidRDefault="006D6C74" w:rsidP="00030793">
            <w:pPr>
              <w:pStyle w:val="33"/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A6421F">
              <w:rPr>
                <w:sz w:val="22"/>
                <w:szCs w:val="22"/>
              </w:rPr>
              <w:t>прямые</w:t>
            </w:r>
          </w:p>
        </w:tc>
        <w:tc>
          <w:tcPr>
            <w:tcW w:w="12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C74" w:rsidRPr="00A6421F" w:rsidRDefault="006D6C74" w:rsidP="00030793">
            <w:pPr>
              <w:pStyle w:val="33"/>
              <w:spacing w:before="60" w:after="60" w:line="220" w:lineRule="exact"/>
              <w:ind w:left="0"/>
              <w:jc w:val="center"/>
              <w:rPr>
                <w:i/>
                <w:sz w:val="22"/>
                <w:szCs w:val="22"/>
              </w:rPr>
            </w:pPr>
            <w:r w:rsidRPr="00A6421F">
              <w:rPr>
                <w:sz w:val="22"/>
                <w:szCs w:val="22"/>
              </w:rPr>
              <w:t>прочие</w:t>
            </w:r>
          </w:p>
        </w:tc>
        <w:tc>
          <w:tcPr>
            <w:tcW w:w="120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C74" w:rsidRPr="00A6421F" w:rsidRDefault="006D6C74" w:rsidP="00030793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31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D6C74" w:rsidRPr="00A6421F" w:rsidRDefault="006D6C74" w:rsidP="00030793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</w:p>
        </w:tc>
      </w:tr>
      <w:tr w:rsidR="006D6C74" w:rsidRPr="00457F0A" w:rsidTr="00030793">
        <w:trPr>
          <w:trHeight w:val="59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7936E3" w:rsidRDefault="006D6C74" w:rsidP="00030793">
            <w:pPr>
              <w:spacing w:before="70" w:after="40" w:line="220" w:lineRule="exact"/>
              <w:ind w:left="-57"/>
              <w:rPr>
                <w:sz w:val="22"/>
                <w:szCs w:val="22"/>
              </w:rPr>
            </w:pPr>
            <w:r w:rsidRPr="00951DA8">
              <w:rPr>
                <w:b/>
                <w:sz w:val="22"/>
                <w:szCs w:val="22"/>
              </w:rPr>
              <w:t xml:space="preserve">Всего </w:t>
            </w:r>
            <w:r>
              <w:rPr>
                <w:b/>
                <w:sz w:val="22"/>
                <w:szCs w:val="22"/>
              </w:rPr>
              <w:t>по области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right="6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104 601,4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right="6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103 498,1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right="9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1 103,3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97,4</w:t>
            </w:r>
          </w:p>
        </w:tc>
      </w:tr>
      <w:tr w:rsidR="006D6C74" w:rsidRPr="00457F0A" w:rsidTr="00030793">
        <w:trPr>
          <w:trHeight w:val="716"/>
        </w:trPr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284"/>
              <w:rPr>
                <w:sz w:val="22"/>
                <w:szCs w:val="22"/>
              </w:rPr>
            </w:pPr>
            <w:r w:rsidRPr="005B1A45">
              <w:rPr>
                <w:sz w:val="22"/>
                <w:szCs w:val="22"/>
              </w:rPr>
              <w:t>в том числе:</w:t>
            </w:r>
          </w:p>
          <w:p w:rsidR="006D6C74" w:rsidRPr="005B1A45" w:rsidRDefault="006D6C74" w:rsidP="00030793">
            <w:pPr>
              <w:spacing w:before="70" w:after="40" w:line="220" w:lineRule="exact"/>
              <w:ind w:left="57"/>
              <w:rPr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 w:rsidRPr="005B1A45">
              <w:rPr>
                <w:rFonts w:eastAsia="Arial Unicode MS"/>
                <w:sz w:val="22"/>
                <w:szCs w:val="22"/>
              </w:rPr>
              <w:br/>
              <w:t>и рыбное хозяйство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tabs>
                <w:tab w:val="left" w:pos="922"/>
              </w:tabs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21 177,8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21 123,0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041A82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</w:tr>
      <w:tr w:rsidR="006D6C74" w:rsidRPr="00457F0A" w:rsidTr="00030793">
        <w:trPr>
          <w:trHeight w:val="69"/>
        </w:trPr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284"/>
              <w:rPr>
                <w:sz w:val="22"/>
                <w:szCs w:val="22"/>
              </w:rPr>
            </w:pPr>
            <w:r w:rsidRPr="005B1A45">
              <w:rPr>
                <w:sz w:val="22"/>
                <w:szCs w:val="22"/>
              </w:rPr>
              <w:t>сельское хозяйство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tabs>
                <w:tab w:val="left" w:pos="922"/>
              </w:tabs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21 175,0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21 120,2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</w:tr>
      <w:tr w:rsidR="006D6C74" w:rsidRPr="00457F0A" w:rsidTr="00030793"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tabs>
                <w:tab w:val="left" w:pos="922"/>
              </w:tabs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77 843,1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tabs>
                <w:tab w:val="left" w:pos="922"/>
              </w:tabs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77 576,5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tabs>
                <w:tab w:val="left" w:pos="922"/>
              </w:tabs>
              <w:spacing w:before="70" w:after="4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266,6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6D6C74" w:rsidRPr="00457F0A" w:rsidTr="00030793"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tabs>
                <w:tab w:val="left" w:pos="922"/>
              </w:tabs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337,0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264,2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</w:tr>
      <w:tr w:rsidR="006D6C74" w:rsidRPr="00457F0A" w:rsidTr="00030793"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tabs>
                <w:tab w:val="left" w:pos="922"/>
              </w:tabs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1 456,2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959,4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496,8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</w:tr>
      <w:tr w:rsidR="006D6C74" w:rsidRPr="00457F0A" w:rsidTr="00030793"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5B1A45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tabs>
                <w:tab w:val="left" w:pos="922"/>
              </w:tabs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636AB5" w:rsidRDefault="006D6C74" w:rsidP="00030793">
            <w:pPr>
              <w:spacing w:before="70" w:after="40" w:line="220" w:lineRule="exact"/>
              <w:ind w:right="96"/>
              <w:jc w:val="right"/>
              <w:rPr>
                <w:sz w:val="22"/>
                <w:szCs w:val="22"/>
              </w:rPr>
            </w:pPr>
            <w:r w:rsidRPr="002C461D">
              <w:rPr>
                <w:sz w:val="22"/>
                <w:szCs w:val="22"/>
              </w:rPr>
              <w:t>–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</w:tr>
      <w:tr w:rsidR="006D6C74" w:rsidRPr="00457F0A" w:rsidTr="00030793">
        <w:trPr>
          <w:trHeight w:val="343"/>
        </w:trPr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tabs>
                <w:tab w:val="left" w:pos="922"/>
              </w:tabs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636AB5" w:rsidRDefault="006D6C74" w:rsidP="00030793">
            <w:pPr>
              <w:spacing w:before="70" w:after="40" w:line="220" w:lineRule="exact"/>
              <w:ind w:right="96"/>
              <w:jc w:val="right"/>
              <w:rPr>
                <w:sz w:val="22"/>
                <w:szCs w:val="22"/>
              </w:rPr>
            </w:pPr>
            <w:r w:rsidRPr="002C461D">
              <w:rPr>
                <w:sz w:val="22"/>
                <w:szCs w:val="22"/>
              </w:rPr>
              <w:t>–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165,5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165,5</w:t>
            </w:r>
          </w:p>
        </w:tc>
      </w:tr>
      <w:tr w:rsidR="006D6C74" w:rsidRPr="00457F0A" w:rsidTr="00030793"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57" w:righ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tabs>
                <w:tab w:val="left" w:pos="922"/>
              </w:tabs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636AB5" w:rsidRDefault="006D6C74" w:rsidP="00030793">
            <w:pPr>
              <w:spacing w:before="70" w:after="40" w:line="220" w:lineRule="exact"/>
              <w:ind w:right="96"/>
              <w:jc w:val="right"/>
              <w:rPr>
                <w:sz w:val="22"/>
                <w:szCs w:val="22"/>
              </w:rPr>
            </w:pPr>
            <w:r w:rsidRPr="002C461D">
              <w:rPr>
                <w:sz w:val="22"/>
                <w:szCs w:val="22"/>
              </w:rPr>
              <w:t>–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</w:tr>
      <w:tr w:rsidR="006D6C74" w:rsidRPr="00457F0A" w:rsidTr="00030793"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tabs>
                <w:tab w:val="left" w:pos="922"/>
              </w:tabs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2 522,7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tabs>
                <w:tab w:val="left" w:pos="922"/>
              </w:tabs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2 501,8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tabs>
                <w:tab w:val="left" w:pos="922"/>
              </w:tabs>
              <w:spacing w:before="70" w:after="4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172,8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171,4</w:t>
            </w:r>
          </w:p>
        </w:tc>
      </w:tr>
      <w:tr w:rsidR="006D6C74" w:rsidRPr="00457F0A" w:rsidTr="00030793"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221375" w:rsidRDefault="006D6C74" w:rsidP="00030793">
            <w:pPr>
              <w:spacing w:before="70" w:after="4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221375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221375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600AED" w:rsidRDefault="006D6C74" w:rsidP="00030793">
            <w:pPr>
              <w:tabs>
                <w:tab w:val="left" w:pos="922"/>
              </w:tabs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221375" w:rsidRDefault="006D6C74" w:rsidP="00030793">
            <w:pPr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Default="006D6C74" w:rsidP="00030793">
            <w:pPr>
              <w:spacing w:before="70"/>
              <w:ind w:right="179"/>
              <w:jc w:val="right"/>
            </w:pPr>
            <w:r w:rsidRPr="004D318F">
              <w:rPr>
                <w:sz w:val="22"/>
                <w:szCs w:val="22"/>
              </w:rPr>
              <w:t>–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6C74" w:rsidRPr="005B1A45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6D6C74" w:rsidRPr="00457F0A" w:rsidTr="00030793"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A6421F" w:rsidRDefault="006D6C74" w:rsidP="00030793">
            <w:pPr>
              <w:spacing w:before="70" w:after="40" w:line="220" w:lineRule="exact"/>
              <w:ind w:left="57" w:right="-227"/>
              <w:rPr>
                <w:rFonts w:eastAsia="Arial Unicode MS"/>
                <w:sz w:val="22"/>
                <w:szCs w:val="22"/>
              </w:rPr>
            </w:pPr>
            <w:r w:rsidRPr="00A6421F">
              <w:rPr>
                <w:rFonts w:eastAsia="Arial Unicode MS"/>
                <w:sz w:val="22"/>
                <w:szCs w:val="22"/>
              </w:rPr>
              <w:t xml:space="preserve">деятельность в сфере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A6421F">
              <w:rPr>
                <w:rFonts w:eastAsia="Arial Unicode MS"/>
                <w:sz w:val="22"/>
                <w:szCs w:val="22"/>
              </w:rPr>
              <w:t>административных</w:t>
            </w: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A6421F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A6421F" w:rsidRDefault="006D6C74" w:rsidP="00030793">
            <w:pPr>
              <w:tabs>
                <w:tab w:val="left" w:pos="922"/>
              </w:tabs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A6421F" w:rsidRDefault="006D6C74" w:rsidP="00030793">
            <w:pPr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Default="006D6C74" w:rsidP="00030793">
            <w:pPr>
              <w:spacing w:before="70"/>
              <w:ind w:right="179"/>
              <w:jc w:val="right"/>
            </w:pPr>
            <w:r w:rsidRPr="004D318F">
              <w:rPr>
                <w:sz w:val="22"/>
                <w:szCs w:val="22"/>
              </w:rPr>
              <w:t>–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A6421F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184,5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6C74" w:rsidRPr="00A6421F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184,5</w:t>
            </w:r>
          </w:p>
        </w:tc>
      </w:tr>
      <w:tr w:rsidR="006D6C74" w:rsidRPr="00457F0A" w:rsidTr="00030793"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Pr="00A6421F" w:rsidRDefault="006D6C74" w:rsidP="00030793">
            <w:pPr>
              <w:spacing w:before="70" w:after="40" w:line="220" w:lineRule="exact"/>
              <w:ind w:left="57" w:right="-22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Default="006D6C74" w:rsidP="00030793">
            <w:pPr>
              <w:tabs>
                <w:tab w:val="left" w:pos="922"/>
              </w:tabs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Default="006D6C74" w:rsidP="00030793">
            <w:pPr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Default="006D6C74" w:rsidP="00030793">
            <w:pPr>
              <w:spacing w:before="70"/>
              <w:ind w:right="179"/>
              <w:jc w:val="right"/>
            </w:pPr>
            <w:r w:rsidRPr="004D318F">
              <w:rPr>
                <w:sz w:val="22"/>
                <w:szCs w:val="22"/>
              </w:rPr>
              <w:t>–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5,5р.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6C74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5,5р.</w:t>
            </w:r>
          </w:p>
        </w:tc>
      </w:tr>
      <w:tr w:rsidR="006D6C74" w:rsidRPr="00457F0A" w:rsidTr="00030793">
        <w:trPr>
          <w:trHeight w:val="169"/>
        </w:trPr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Default="006D6C74" w:rsidP="00030793">
            <w:pPr>
              <w:spacing w:before="70" w:after="40" w:line="220" w:lineRule="exact"/>
              <w:ind w:left="57" w:right="-22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Default="006D6C74" w:rsidP="00030793">
            <w:pPr>
              <w:tabs>
                <w:tab w:val="left" w:pos="922"/>
              </w:tabs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68,1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Default="006D6C74" w:rsidP="00030793">
            <w:pPr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68,1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Default="006D6C74" w:rsidP="00030793">
            <w:pPr>
              <w:spacing w:before="70"/>
              <w:ind w:right="179"/>
              <w:jc w:val="right"/>
            </w:pPr>
            <w:r w:rsidRPr="004D318F">
              <w:rPr>
                <w:sz w:val="22"/>
                <w:szCs w:val="22"/>
              </w:rPr>
              <w:t>–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6C74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6C74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6D6C74" w:rsidRPr="00457F0A" w:rsidTr="00030793">
        <w:trPr>
          <w:trHeight w:val="120"/>
        </w:trPr>
        <w:tc>
          <w:tcPr>
            <w:tcW w:w="29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C74" w:rsidRPr="00A6421F" w:rsidRDefault="006D6C74" w:rsidP="00030793">
            <w:pPr>
              <w:spacing w:before="70" w:after="4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A6421F">
              <w:rPr>
                <w:rFonts w:eastAsia="Arial Unicode MS"/>
                <w:sz w:val="22"/>
                <w:szCs w:val="22"/>
              </w:rPr>
              <w:t xml:space="preserve">творчество, спорт,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A6421F">
              <w:rPr>
                <w:rFonts w:eastAsia="Arial Unicode MS"/>
                <w:sz w:val="22"/>
                <w:szCs w:val="22"/>
              </w:rPr>
              <w:t>развлечения и отдых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C74" w:rsidRPr="00A6421F" w:rsidRDefault="006D6C74" w:rsidP="00030793">
            <w:pPr>
              <w:tabs>
                <w:tab w:val="left" w:pos="922"/>
              </w:tabs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939,9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C74" w:rsidRPr="00A6421F" w:rsidRDefault="006D6C74" w:rsidP="00030793">
            <w:pPr>
              <w:spacing w:before="70" w:after="40" w:line="22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939,9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C74" w:rsidRDefault="006D6C74" w:rsidP="00030793">
            <w:pPr>
              <w:spacing w:before="70"/>
              <w:ind w:right="179"/>
              <w:jc w:val="right"/>
            </w:pPr>
            <w:r w:rsidRPr="004D318F">
              <w:rPr>
                <w:sz w:val="22"/>
                <w:szCs w:val="22"/>
              </w:rPr>
              <w:t>–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C74" w:rsidRPr="00AE4C5F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6C74" w:rsidRPr="00AE4C5F" w:rsidRDefault="006D6C74" w:rsidP="00030793">
            <w:pPr>
              <w:spacing w:before="70" w:after="4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</w:tr>
    </w:tbl>
    <w:p w:rsidR="006D6C74" w:rsidRDefault="006D6C74" w:rsidP="006D6C74">
      <w:pPr>
        <w:pStyle w:val="a7"/>
        <w:spacing w:before="240" w:after="240"/>
        <w:ind w:left="0" w:firstLine="709"/>
        <w:jc w:val="both"/>
        <w:rPr>
          <w:sz w:val="26"/>
          <w:szCs w:val="26"/>
        </w:rPr>
      </w:pPr>
      <w:r w:rsidRPr="0043715C">
        <w:rPr>
          <w:sz w:val="26"/>
          <w:szCs w:val="26"/>
        </w:rPr>
        <w:lastRenderedPageBreak/>
        <w:t>Основными формами привлечения прямых инвестиций были реинвестирование (</w:t>
      </w:r>
      <w:r>
        <w:rPr>
          <w:sz w:val="26"/>
          <w:szCs w:val="26"/>
        </w:rPr>
        <w:t>93,3</w:t>
      </w:r>
      <w:r w:rsidRPr="0043715C">
        <w:rPr>
          <w:sz w:val="26"/>
          <w:szCs w:val="26"/>
        </w:rPr>
        <w:t xml:space="preserve"> млн. долларов США, или </w:t>
      </w:r>
      <w:r>
        <w:rPr>
          <w:sz w:val="26"/>
          <w:szCs w:val="26"/>
        </w:rPr>
        <w:t>90,2</w:t>
      </w:r>
      <w:r w:rsidRPr="00902A1B">
        <w:rPr>
          <w:sz w:val="26"/>
          <w:szCs w:val="26"/>
        </w:rPr>
        <w:t>%</w:t>
      </w:r>
      <w:r w:rsidRPr="0043715C">
        <w:rPr>
          <w:sz w:val="26"/>
          <w:szCs w:val="26"/>
        </w:rPr>
        <w:t xml:space="preserve"> от общего объема прямых инвестиций) и долговые инструменты (</w:t>
      </w:r>
      <w:r>
        <w:rPr>
          <w:sz w:val="26"/>
          <w:szCs w:val="26"/>
        </w:rPr>
        <w:t>10,2</w:t>
      </w:r>
      <w:r w:rsidRPr="00902A1B">
        <w:rPr>
          <w:sz w:val="26"/>
          <w:szCs w:val="26"/>
        </w:rPr>
        <w:t xml:space="preserve"> млн. долларов США,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902A1B">
        <w:rPr>
          <w:sz w:val="26"/>
          <w:szCs w:val="26"/>
        </w:rPr>
        <w:t xml:space="preserve">или </w:t>
      </w:r>
      <w:r>
        <w:rPr>
          <w:sz w:val="26"/>
          <w:szCs w:val="26"/>
        </w:rPr>
        <w:t>9,8</w:t>
      </w:r>
      <w:r w:rsidRPr="00902A1B">
        <w:rPr>
          <w:sz w:val="26"/>
          <w:szCs w:val="26"/>
        </w:rPr>
        <w:t>%).</w:t>
      </w:r>
    </w:p>
    <w:p w:rsidR="006D6C74" w:rsidRPr="001C0D30" w:rsidRDefault="006D6C74" w:rsidP="006D6C74">
      <w:pPr>
        <w:pStyle w:val="a7"/>
        <w:spacing w:before="120"/>
        <w:ind w:left="0"/>
        <w:jc w:val="center"/>
        <w:rPr>
          <w:rFonts w:ascii="Arial" w:hAnsi="Arial" w:cs="Arial"/>
          <w:b/>
          <w:sz w:val="22"/>
          <w:szCs w:val="22"/>
        </w:rPr>
      </w:pPr>
      <w:r w:rsidRPr="001C0D30">
        <w:rPr>
          <w:rFonts w:ascii="Arial" w:hAnsi="Arial" w:cs="Arial"/>
          <w:b/>
          <w:sz w:val="22"/>
          <w:szCs w:val="22"/>
        </w:rPr>
        <w:t xml:space="preserve">Распределение поступивших прямых иностранных инвестиций </w:t>
      </w:r>
      <w:r w:rsidRPr="001C0D30">
        <w:rPr>
          <w:rFonts w:ascii="Arial" w:hAnsi="Arial" w:cs="Arial"/>
          <w:b/>
          <w:sz w:val="22"/>
          <w:szCs w:val="22"/>
        </w:rPr>
        <w:br/>
        <w:t>по странам мира</w:t>
      </w:r>
    </w:p>
    <w:p w:rsidR="006D6C74" w:rsidRPr="007E4C9D" w:rsidRDefault="006D6C74" w:rsidP="006D6C74">
      <w:pPr>
        <w:pStyle w:val="a7"/>
        <w:spacing w:after="0"/>
        <w:ind w:left="0"/>
        <w:jc w:val="center"/>
        <w:rPr>
          <w:rFonts w:cs="Arial"/>
          <w:b/>
          <w:sz w:val="2"/>
          <w:szCs w:val="2"/>
        </w:rPr>
      </w:pPr>
      <w:r w:rsidRPr="00C05096">
        <w:rPr>
          <w:rFonts w:ascii="Arial" w:hAnsi="Arial" w:cs="Arial"/>
          <w:i/>
          <w:sz w:val="20"/>
          <w:szCs w:val="20"/>
        </w:rPr>
        <w:t xml:space="preserve">(в </w:t>
      </w:r>
      <w:r>
        <w:rPr>
          <w:rFonts w:ascii="Arial" w:hAnsi="Arial" w:cs="Arial"/>
          <w:i/>
          <w:sz w:val="20"/>
          <w:szCs w:val="20"/>
        </w:rPr>
        <w:t>процентах</w:t>
      </w:r>
      <w:r w:rsidRPr="00C05096">
        <w:rPr>
          <w:rFonts w:ascii="Arial" w:hAnsi="Arial" w:cs="Arial"/>
          <w:i/>
          <w:sz w:val="20"/>
          <w:szCs w:val="20"/>
        </w:rPr>
        <w:t xml:space="preserve"> к итогу)</w:t>
      </w:r>
    </w:p>
    <w:p w:rsidR="006D6C74" w:rsidRPr="005E7E4D" w:rsidRDefault="006D6C74" w:rsidP="006D6C74">
      <w:pPr>
        <w:pStyle w:val="a7"/>
        <w:ind w:left="284"/>
        <w:jc w:val="both"/>
        <w:rPr>
          <w:rFonts w:ascii="Arial" w:hAnsi="Arial" w:cs="Arial"/>
          <w:b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5B4220B" wp14:editId="2A8AD5CA">
            <wp:simplePos x="0" y="0"/>
            <wp:positionH relativeFrom="column">
              <wp:posOffset>3167478</wp:posOffset>
            </wp:positionH>
            <wp:positionV relativeFrom="paragraph">
              <wp:posOffset>143461</wp:posOffset>
            </wp:positionV>
            <wp:extent cx="2892425" cy="1846385"/>
            <wp:effectExtent l="0" t="0" r="0" b="0"/>
            <wp:wrapNone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34B79">
        <w:rPr>
          <w:rFonts w:cs="Arial"/>
          <w:b/>
          <w:sz w:val="20"/>
        </w:rPr>
        <w:t xml:space="preserve">          </w:t>
      </w:r>
      <w:r>
        <w:rPr>
          <w:rFonts w:cs="Arial"/>
          <w:b/>
          <w:sz w:val="20"/>
        </w:rPr>
        <w:t xml:space="preserve"> </w:t>
      </w:r>
      <w:r>
        <w:rPr>
          <w:noProof/>
        </w:rPr>
        <w:drawing>
          <wp:inline distT="0" distB="0" distL="0" distR="0" wp14:anchorId="2B387F66" wp14:editId="317C3DCD">
            <wp:extent cx="5668645" cy="2754776"/>
            <wp:effectExtent l="0" t="0" r="8255" b="508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D6C74" w:rsidRDefault="006D6C74" w:rsidP="006D6C74">
      <w:pPr>
        <w:pStyle w:val="a7"/>
        <w:tabs>
          <w:tab w:val="left" w:pos="2835"/>
          <w:tab w:val="left" w:pos="3119"/>
          <w:tab w:val="left" w:pos="5954"/>
          <w:tab w:val="left" w:pos="6096"/>
          <w:tab w:val="left" w:pos="8222"/>
        </w:tabs>
        <w:spacing w:before="120"/>
        <w:ind w:left="0" w:firstLine="709"/>
        <w:jc w:val="both"/>
        <w:rPr>
          <w:sz w:val="26"/>
          <w:szCs w:val="26"/>
        </w:rPr>
      </w:pPr>
      <w:r w:rsidRPr="00484AE6">
        <w:rPr>
          <w:b/>
          <w:sz w:val="26"/>
          <w:szCs w:val="26"/>
        </w:rPr>
        <w:t>Прямые иностранные инвестиции на чистой основе</w:t>
      </w:r>
      <w:r w:rsidRPr="00484AE6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484AE6">
        <w:rPr>
          <w:sz w:val="26"/>
          <w:szCs w:val="26"/>
        </w:rPr>
        <w:t xml:space="preserve">(без учета задолженности прямому инвестору за товары, работы, услуги) </w:t>
      </w:r>
      <w:r>
        <w:rPr>
          <w:sz w:val="26"/>
          <w:szCs w:val="26"/>
        </w:rPr>
        <w:br/>
      </w:r>
      <w:r w:rsidRPr="00412B77">
        <w:rPr>
          <w:sz w:val="26"/>
          <w:szCs w:val="26"/>
        </w:rPr>
        <w:t xml:space="preserve">за </w:t>
      </w:r>
      <w:r>
        <w:rPr>
          <w:sz w:val="26"/>
          <w:szCs w:val="26"/>
        </w:rPr>
        <w:t>I квартал 2024 </w:t>
      </w:r>
      <w:r w:rsidRPr="003A7F7B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3A7F7B">
        <w:rPr>
          <w:sz w:val="26"/>
          <w:szCs w:val="26"/>
        </w:rPr>
        <w:t xml:space="preserve"> </w:t>
      </w:r>
      <w:r w:rsidRPr="00902A1B">
        <w:rPr>
          <w:sz w:val="26"/>
          <w:szCs w:val="26"/>
        </w:rPr>
        <w:t xml:space="preserve">составили </w:t>
      </w:r>
      <w:r>
        <w:rPr>
          <w:sz w:val="26"/>
          <w:szCs w:val="26"/>
        </w:rPr>
        <w:t xml:space="preserve">23,9 </w:t>
      </w:r>
      <w:r w:rsidRPr="00484AE6">
        <w:rPr>
          <w:sz w:val="26"/>
          <w:szCs w:val="26"/>
        </w:rPr>
        <w:t>млн. долларов США</w:t>
      </w:r>
      <w:r>
        <w:rPr>
          <w:sz w:val="26"/>
          <w:szCs w:val="26"/>
        </w:rPr>
        <w:t xml:space="preserve">. </w:t>
      </w:r>
    </w:p>
    <w:p w:rsidR="006D6C74" w:rsidRPr="005C783A" w:rsidRDefault="006D6C74" w:rsidP="006D6C74">
      <w:pPr>
        <w:pStyle w:val="a7"/>
        <w:spacing w:before="240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5C783A">
        <w:rPr>
          <w:rFonts w:ascii="Arial" w:hAnsi="Arial" w:cs="Arial"/>
          <w:b/>
          <w:sz w:val="22"/>
          <w:szCs w:val="22"/>
        </w:rPr>
        <w:t xml:space="preserve">Прямые иностранные инвестиции на чистой основе </w:t>
      </w:r>
      <w:r w:rsidRPr="005C783A">
        <w:rPr>
          <w:rFonts w:ascii="Arial" w:hAnsi="Arial" w:cs="Arial"/>
          <w:b/>
          <w:sz w:val="22"/>
          <w:szCs w:val="22"/>
        </w:rPr>
        <w:br/>
        <w:t xml:space="preserve">(без учета задолженности прямому инвестору за товары, работы, услуги) </w:t>
      </w:r>
      <w:r w:rsidRPr="005C783A">
        <w:rPr>
          <w:rFonts w:ascii="Arial" w:hAnsi="Arial" w:cs="Arial"/>
          <w:b/>
          <w:sz w:val="22"/>
          <w:szCs w:val="22"/>
        </w:rPr>
        <w:br/>
      </w:r>
      <w:r w:rsidRPr="005C783A">
        <w:rPr>
          <w:rFonts w:ascii="Arial" w:hAnsi="Arial" w:cs="Arial"/>
          <w:b/>
          <w:kern w:val="24"/>
          <w:sz w:val="22"/>
          <w:szCs w:val="22"/>
        </w:rPr>
        <w:t>по видам экономической деятельности</w:t>
      </w:r>
    </w:p>
    <w:p w:rsidR="006D6C74" w:rsidRPr="00B27951" w:rsidRDefault="006D6C74" w:rsidP="006D6C74">
      <w:pPr>
        <w:pStyle w:val="a7"/>
        <w:spacing w:before="120"/>
        <w:jc w:val="center"/>
        <w:rPr>
          <w:rFonts w:ascii="Arial" w:hAnsi="Arial" w:cs="Arial"/>
          <w:kern w:val="24"/>
          <w:sz w:val="20"/>
        </w:rPr>
      </w:pPr>
      <w:r w:rsidRPr="00B27951">
        <w:rPr>
          <w:rFonts w:ascii="Arial" w:hAnsi="Arial" w:cs="Arial"/>
          <w:i/>
          <w:sz w:val="20"/>
        </w:rPr>
        <w:t>(тысяч долларов США)</w:t>
      </w:r>
    </w:p>
    <w:tbl>
      <w:tblPr>
        <w:tblW w:w="9127" w:type="dxa"/>
        <w:tblInd w:w="94" w:type="dxa"/>
        <w:tblLayout w:type="fixed"/>
        <w:tblLook w:val="0480" w:firstRow="0" w:lastRow="0" w:firstColumn="1" w:lastColumn="0" w:noHBand="0" w:noVBand="1"/>
      </w:tblPr>
      <w:tblGrid>
        <w:gridCol w:w="3948"/>
        <w:gridCol w:w="1726"/>
        <w:gridCol w:w="1726"/>
        <w:gridCol w:w="1727"/>
      </w:tblGrid>
      <w:tr w:rsidR="006D6C74" w:rsidTr="00030793">
        <w:trPr>
          <w:cantSplit/>
          <w:trHeight w:val="684"/>
          <w:tblHeader/>
        </w:trPr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951DA8" w:rsidRDefault="006D6C74" w:rsidP="0003079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1229CD" w:rsidRDefault="006D6C74" w:rsidP="0003079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Pr="001229C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2023</w:t>
            </w:r>
            <w:r w:rsidRPr="001229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1229CD" w:rsidRDefault="006D6C74" w:rsidP="0003079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Pr="001229C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1229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1229CD" w:rsidRDefault="006D6C74" w:rsidP="00030793">
            <w:pPr>
              <w:spacing w:before="60" w:after="60" w:line="220" w:lineRule="exact"/>
              <w:ind w:left="-105" w:right="-108" w:firstLine="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 2024</w:t>
            </w:r>
            <w:r w:rsidRPr="00DC6929">
              <w:rPr>
                <w:sz w:val="22"/>
                <w:szCs w:val="22"/>
              </w:rPr>
              <w:t xml:space="preserve"> г. в % к</w:t>
            </w:r>
            <w:r w:rsidRPr="00DC69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I кварталу 2023</w:t>
            </w:r>
            <w:r w:rsidRPr="001229CD">
              <w:rPr>
                <w:sz w:val="22"/>
                <w:szCs w:val="22"/>
              </w:rPr>
              <w:t xml:space="preserve"> г.</w:t>
            </w:r>
          </w:p>
        </w:tc>
      </w:tr>
      <w:tr w:rsidR="006D6C74" w:rsidRPr="00472765" w:rsidTr="00030793">
        <w:trPr>
          <w:cantSplit/>
          <w:trHeight w:val="20"/>
        </w:trPr>
        <w:tc>
          <w:tcPr>
            <w:tcW w:w="3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030793">
            <w:pPr>
              <w:spacing w:before="200" w:after="120" w:line="220" w:lineRule="exact"/>
              <w:ind w:left="-57"/>
              <w:rPr>
                <w:b/>
                <w:sz w:val="22"/>
                <w:szCs w:val="22"/>
              </w:rPr>
            </w:pPr>
            <w:r w:rsidRPr="00951DA8">
              <w:rPr>
                <w:b/>
                <w:sz w:val="22"/>
                <w:szCs w:val="22"/>
              </w:rPr>
              <w:t xml:space="preserve">Всего </w:t>
            </w:r>
            <w:r>
              <w:rPr>
                <w:b/>
                <w:sz w:val="22"/>
                <w:szCs w:val="22"/>
              </w:rPr>
              <w:t>по области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70A2" w:rsidRDefault="006D6C74" w:rsidP="00030793">
            <w:pPr>
              <w:spacing w:before="200" w:after="12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86 751,8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70A2" w:rsidRDefault="006D6C74" w:rsidP="00030793">
            <w:pPr>
              <w:spacing w:before="200" w:after="12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23 918,0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DF2BBD" w:rsidRDefault="006D6C74" w:rsidP="00030793">
            <w:pPr>
              <w:spacing w:before="200" w:after="12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27,6</w:t>
            </w:r>
          </w:p>
        </w:tc>
      </w:tr>
      <w:tr w:rsidR="006D6C74" w:rsidRPr="00472765" w:rsidTr="00030793">
        <w:trPr>
          <w:cantSplit/>
          <w:trHeight w:val="153"/>
        </w:trPr>
        <w:tc>
          <w:tcPr>
            <w:tcW w:w="39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030793">
            <w:pPr>
              <w:spacing w:before="200" w:after="120" w:line="220" w:lineRule="exact"/>
              <w:ind w:left="284"/>
              <w:rPr>
                <w:sz w:val="22"/>
                <w:szCs w:val="22"/>
              </w:rPr>
            </w:pPr>
            <w:r w:rsidRPr="00951D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030793">
            <w:pPr>
              <w:spacing w:before="200" w:after="120" w:line="220" w:lineRule="exact"/>
              <w:ind w:right="369"/>
              <w:jc w:val="right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030793">
            <w:pPr>
              <w:spacing w:before="200" w:after="120" w:line="220" w:lineRule="exact"/>
              <w:ind w:right="369"/>
              <w:jc w:val="right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030793">
            <w:pPr>
              <w:spacing w:before="200" w:after="120" w:line="22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6D6C74" w:rsidRPr="00472765" w:rsidTr="00030793">
        <w:trPr>
          <w:cantSplit/>
          <w:trHeight w:val="20"/>
        </w:trPr>
        <w:tc>
          <w:tcPr>
            <w:tcW w:w="39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030793">
            <w:pPr>
              <w:spacing w:before="200" w:after="120" w:line="220" w:lineRule="exact"/>
              <w:ind w:left="113"/>
              <w:rPr>
                <w:sz w:val="22"/>
                <w:szCs w:val="22"/>
              </w:rPr>
            </w:pPr>
            <w:r w:rsidRPr="00701BAF">
              <w:rPr>
                <w:rFonts w:eastAsia="Arial Unicode MS"/>
                <w:sz w:val="22"/>
                <w:szCs w:val="22"/>
              </w:rPr>
              <w:t>сельское</w:t>
            </w:r>
            <w:r>
              <w:rPr>
                <w:rFonts w:eastAsia="Arial Unicode MS"/>
                <w:sz w:val="22"/>
                <w:szCs w:val="22"/>
              </w:rPr>
              <w:t>, лесное и рыбное</w:t>
            </w:r>
            <w:r w:rsidRPr="00701BAF">
              <w:rPr>
                <w:rFonts w:eastAsia="Arial Unicode MS"/>
                <w:sz w:val="22"/>
                <w:szCs w:val="22"/>
              </w:rPr>
              <w:t xml:space="preserve"> хозяйство</w:t>
            </w: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030793">
            <w:pPr>
              <w:spacing w:before="200" w:after="12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24 078,9</w:t>
            </w: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030793">
            <w:pPr>
              <w:spacing w:before="200" w:after="12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-40 300,0</w:t>
            </w:r>
          </w:p>
        </w:tc>
        <w:tc>
          <w:tcPr>
            <w:tcW w:w="1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Default="006D6C74" w:rsidP="00030793">
            <w:pPr>
              <w:spacing w:before="200" w:after="120" w:line="220" w:lineRule="exact"/>
              <w:ind w:right="369"/>
              <w:jc w:val="right"/>
            </w:pPr>
            <w:r w:rsidRPr="0086274C">
              <w:rPr>
                <w:sz w:val="22"/>
                <w:szCs w:val="22"/>
              </w:rPr>
              <w:t>–</w:t>
            </w:r>
          </w:p>
        </w:tc>
      </w:tr>
      <w:tr w:rsidR="006D6C74" w:rsidRPr="00472765" w:rsidTr="00030793">
        <w:trPr>
          <w:cantSplit/>
          <w:trHeight w:val="20"/>
        </w:trPr>
        <w:tc>
          <w:tcPr>
            <w:tcW w:w="39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030793">
            <w:pPr>
              <w:spacing w:before="200" w:after="120" w:line="220" w:lineRule="exact"/>
              <w:ind w:left="340"/>
              <w:rPr>
                <w:rFonts w:eastAsia="Arial Unicode MS"/>
                <w:sz w:val="22"/>
                <w:szCs w:val="22"/>
              </w:rPr>
            </w:pPr>
            <w:r w:rsidRPr="00951DA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F63BAB" w:rsidRDefault="006D6C74" w:rsidP="00030793">
            <w:pPr>
              <w:spacing w:before="200" w:after="12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24 078,9</w:t>
            </w: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F63BAB" w:rsidRDefault="006D6C74" w:rsidP="00030793">
            <w:pPr>
              <w:spacing w:before="200" w:after="12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-40 302,8</w:t>
            </w:r>
          </w:p>
        </w:tc>
        <w:tc>
          <w:tcPr>
            <w:tcW w:w="1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Default="006D6C74" w:rsidP="00030793">
            <w:pPr>
              <w:spacing w:before="200" w:after="120" w:line="220" w:lineRule="exact"/>
              <w:ind w:right="369"/>
              <w:jc w:val="right"/>
            </w:pPr>
            <w:r w:rsidRPr="0086274C">
              <w:rPr>
                <w:sz w:val="22"/>
                <w:szCs w:val="22"/>
              </w:rPr>
              <w:t>–</w:t>
            </w:r>
          </w:p>
        </w:tc>
      </w:tr>
      <w:tr w:rsidR="006D6C74" w:rsidRPr="00472765" w:rsidTr="00030793">
        <w:trPr>
          <w:cantSplit/>
          <w:trHeight w:val="20"/>
        </w:trPr>
        <w:tc>
          <w:tcPr>
            <w:tcW w:w="39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030793">
            <w:pPr>
              <w:spacing w:before="200" w:after="12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 w:rsidRPr="00951DA8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030793">
            <w:pPr>
              <w:spacing w:before="200" w:after="120" w:line="220" w:lineRule="exact"/>
              <w:ind w:right="369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59 692,5</w:t>
            </w: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030793">
            <w:pPr>
              <w:spacing w:before="200" w:after="12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61 890,7</w:t>
            </w:r>
          </w:p>
        </w:tc>
        <w:tc>
          <w:tcPr>
            <w:tcW w:w="1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030793">
            <w:pPr>
              <w:spacing w:before="200" w:after="12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6D6C74" w:rsidRPr="00472765" w:rsidTr="00030793">
        <w:trPr>
          <w:cantSplit/>
          <w:trHeight w:val="20"/>
        </w:trPr>
        <w:tc>
          <w:tcPr>
            <w:tcW w:w="3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030793">
            <w:pPr>
              <w:spacing w:before="200" w:after="12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</w:t>
            </w:r>
            <w:r w:rsidRPr="00951DA8">
              <w:rPr>
                <w:rFonts w:eastAsia="Arial Unicode MS"/>
                <w:sz w:val="22"/>
                <w:szCs w:val="22"/>
              </w:rPr>
              <w:t>троительство</w:t>
            </w:r>
          </w:p>
        </w:tc>
        <w:tc>
          <w:tcPr>
            <w:tcW w:w="1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030793">
            <w:pPr>
              <w:spacing w:before="200" w:after="12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1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030793">
            <w:pPr>
              <w:spacing w:before="200" w:after="12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-789,4</w:t>
            </w:r>
          </w:p>
        </w:tc>
        <w:tc>
          <w:tcPr>
            <w:tcW w:w="1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030793">
            <w:pPr>
              <w:spacing w:before="200" w:after="120" w:line="220" w:lineRule="exact"/>
              <w:ind w:right="369"/>
              <w:jc w:val="right"/>
              <w:rPr>
                <w:sz w:val="22"/>
                <w:szCs w:val="22"/>
              </w:rPr>
            </w:pPr>
            <w:r w:rsidRPr="004D318F">
              <w:rPr>
                <w:sz w:val="22"/>
                <w:szCs w:val="22"/>
              </w:rPr>
              <w:t>–</w:t>
            </w:r>
          </w:p>
        </w:tc>
      </w:tr>
      <w:tr w:rsidR="006D6C74" w:rsidRPr="00472765" w:rsidTr="00030793">
        <w:trPr>
          <w:cantSplit/>
          <w:trHeight w:val="20"/>
        </w:trPr>
        <w:tc>
          <w:tcPr>
            <w:tcW w:w="3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F24A1D" w:rsidRDefault="006D6C74" w:rsidP="00126069">
            <w:pPr>
              <w:spacing w:before="240" w:after="20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оптовая и розничная </w:t>
            </w:r>
            <w:r w:rsidRPr="00DE61C8">
              <w:rPr>
                <w:rFonts w:eastAsia="Arial Unicode MS"/>
                <w:sz w:val="22"/>
                <w:szCs w:val="22"/>
              </w:rPr>
              <w:t>торговля</w:t>
            </w:r>
            <w:r>
              <w:rPr>
                <w:rFonts w:eastAsia="Arial Unicode MS"/>
                <w:sz w:val="22"/>
                <w:szCs w:val="22"/>
              </w:rPr>
              <w:t xml:space="preserve">; </w:t>
            </w:r>
            <w:r>
              <w:rPr>
                <w:rFonts w:eastAsia="Arial Unicode MS"/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126069">
            <w:pPr>
              <w:tabs>
                <w:tab w:val="left" w:pos="742"/>
              </w:tabs>
              <w:spacing w:before="240" w:after="200" w:line="220" w:lineRule="exact"/>
              <w:ind w:right="369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126069">
            <w:pPr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416,6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126069">
            <w:pPr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191,8</w:t>
            </w:r>
          </w:p>
        </w:tc>
      </w:tr>
      <w:tr w:rsidR="006D6C74" w:rsidRPr="00472765" w:rsidTr="00030793">
        <w:trPr>
          <w:cantSplit/>
          <w:trHeight w:val="20"/>
        </w:trPr>
        <w:tc>
          <w:tcPr>
            <w:tcW w:w="39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F24A1D" w:rsidRDefault="006D6C74" w:rsidP="00126069">
            <w:pPr>
              <w:spacing w:before="240" w:after="20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126069">
            <w:pPr>
              <w:tabs>
                <w:tab w:val="left" w:pos="1026"/>
              </w:tabs>
              <w:spacing w:before="240" w:after="200" w:line="220" w:lineRule="exact"/>
              <w:ind w:right="369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420,9</w:t>
            </w: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126069">
            <w:pPr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126069">
            <w:pPr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</w:tr>
      <w:tr w:rsidR="006D6C74" w:rsidRPr="00472765" w:rsidTr="00030793">
        <w:trPr>
          <w:cantSplit/>
          <w:trHeight w:val="20"/>
        </w:trPr>
        <w:tc>
          <w:tcPr>
            <w:tcW w:w="39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F24A1D" w:rsidRDefault="006D6C74" w:rsidP="00126069">
            <w:pPr>
              <w:spacing w:before="240" w:after="20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</w:t>
            </w:r>
            <w:r>
              <w:rPr>
                <w:rFonts w:eastAsia="Arial Unicode MS"/>
                <w:sz w:val="22"/>
                <w:szCs w:val="22"/>
              </w:rPr>
              <w:br/>
              <w:t>проживанию и питанию</w:t>
            </w: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126069">
            <w:pPr>
              <w:tabs>
                <w:tab w:val="left" w:pos="1026"/>
              </w:tabs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126069">
            <w:pPr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126069">
            <w:pPr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175,0</w:t>
            </w:r>
          </w:p>
        </w:tc>
      </w:tr>
      <w:tr w:rsidR="006D6C74" w:rsidRPr="00472765" w:rsidTr="00030793">
        <w:trPr>
          <w:cantSplit/>
          <w:trHeight w:val="20"/>
        </w:trPr>
        <w:tc>
          <w:tcPr>
            <w:tcW w:w="39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F24A1D" w:rsidRDefault="006D6C74" w:rsidP="00126069">
            <w:pPr>
              <w:spacing w:before="240" w:after="200" w:line="220" w:lineRule="exact"/>
              <w:ind w:left="113" w:right="5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информация и </w:t>
            </w:r>
            <w:r w:rsidRPr="00DE61C8">
              <w:rPr>
                <w:rFonts w:eastAsia="Arial Unicode MS"/>
                <w:sz w:val="22"/>
                <w:szCs w:val="22"/>
              </w:rPr>
              <w:t>связь</w:t>
            </w: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126069">
            <w:pPr>
              <w:tabs>
                <w:tab w:val="left" w:pos="1026"/>
              </w:tabs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182,6</w:t>
            </w: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126069">
            <w:pPr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1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126069">
            <w:pPr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</w:tr>
      <w:tr w:rsidR="006D6C74" w:rsidRPr="00472765" w:rsidTr="00030793">
        <w:trPr>
          <w:cantSplit/>
          <w:trHeight w:val="20"/>
        </w:trPr>
        <w:tc>
          <w:tcPr>
            <w:tcW w:w="39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Default="006D6C74" w:rsidP="00126069">
            <w:pPr>
              <w:spacing w:before="240" w:after="200" w:line="220" w:lineRule="exact"/>
              <w:ind w:left="113"/>
              <w:rPr>
                <w:sz w:val="22"/>
                <w:szCs w:val="22"/>
              </w:rPr>
            </w:pPr>
            <w:r w:rsidRPr="00DE61C8">
              <w:rPr>
                <w:rFonts w:eastAsia="Arial Unicode MS"/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126069">
            <w:pPr>
              <w:tabs>
                <w:tab w:val="left" w:pos="879"/>
              </w:tabs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1 040,5</w:t>
            </w: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126069">
            <w:pPr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1 940,0</w:t>
            </w:r>
          </w:p>
        </w:tc>
        <w:tc>
          <w:tcPr>
            <w:tcW w:w="1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126069">
            <w:pPr>
              <w:tabs>
                <w:tab w:val="left" w:pos="884"/>
              </w:tabs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186,4</w:t>
            </w:r>
          </w:p>
        </w:tc>
      </w:tr>
      <w:tr w:rsidR="006D6C74" w:rsidRPr="00472765" w:rsidTr="00030793">
        <w:trPr>
          <w:cantSplit/>
          <w:trHeight w:val="20"/>
        </w:trPr>
        <w:tc>
          <w:tcPr>
            <w:tcW w:w="39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DE61C8" w:rsidRDefault="006D6C74" w:rsidP="00126069">
            <w:pPr>
              <w:spacing w:before="240" w:after="20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126069">
            <w:pPr>
              <w:tabs>
                <w:tab w:val="left" w:pos="879"/>
              </w:tabs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180,8</w:t>
            </w: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126069">
            <w:pPr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126069">
            <w:pPr>
              <w:tabs>
                <w:tab w:val="left" w:pos="884"/>
              </w:tabs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6D6C74" w:rsidRPr="00472765" w:rsidTr="00030793">
        <w:trPr>
          <w:cantSplit/>
          <w:trHeight w:val="20"/>
        </w:trPr>
        <w:tc>
          <w:tcPr>
            <w:tcW w:w="39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DE61C8" w:rsidRDefault="006D6C74" w:rsidP="00126069">
            <w:pPr>
              <w:spacing w:before="240" w:after="20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126069">
            <w:pPr>
              <w:tabs>
                <w:tab w:val="left" w:pos="879"/>
              </w:tabs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126069">
            <w:pPr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951DA8" w:rsidRDefault="006D6C74" w:rsidP="00126069">
            <w:pPr>
              <w:tabs>
                <w:tab w:val="left" w:pos="884"/>
              </w:tabs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221,6</w:t>
            </w:r>
          </w:p>
        </w:tc>
      </w:tr>
      <w:tr w:rsidR="006D6C74" w:rsidRPr="00472765" w:rsidTr="00030793">
        <w:trPr>
          <w:cantSplit/>
          <w:trHeight w:val="20"/>
        </w:trPr>
        <w:tc>
          <w:tcPr>
            <w:tcW w:w="39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Default="006D6C74" w:rsidP="00126069">
            <w:pPr>
              <w:spacing w:before="240" w:after="20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Default="006D6C74" w:rsidP="00126069">
            <w:pPr>
              <w:tabs>
                <w:tab w:val="left" w:pos="879"/>
              </w:tabs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Default="006D6C74" w:rsidP="00126069">
            <w:pPr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-31,5</w:t>
            </w:r>
          </w:p>
        </w:tc>
        <w:tc>
          <w:tcPr>
            <w:tcW w:w="1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Default="006D6C74" w:rsidP="00126069">
            <w:pPr>
              <w:tabs>
                <w:tab w:val="left" w:pos="884"/>
              </w:tabs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 w:rsidRPr="004D318F">
              <w:rPr>
                <w:sz w:val="22"/>
                <w:szCs w:val="22"/>
              </w:rPr>
              <w:t>–</w:t>
            </w:r>
          </w:p>
        </w:tc>
      </w:tr>
      <w:tr w:rsidR="006D6C74" w:rsidRPr="00472765" w:rsidTr="00030793">
        <w:trPr>
          <w:cantSplit/>
          <w:trHeight w:val="20"/>
        </w:trPr>
        <w:tc>
          <w:tcPr>
            <w:tcW w:w="39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Default="006D6C74" w:rsidP="00126069">
            <w:pPr>
              <w:spacing w:before="240" w:after="20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Default="006D6C74" w:rsidP="00126069">
            <w:pPr>
              <w:tabs>
                <w:tab w:val="left" w:pos="879"/>
              </w:tabs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Default="006D6C74" w:rsidP="00126069">
            <w:pPr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</w:t>
            </w:r>
          </w:p>
        </w:tc>
        <w:tc>
          <w:tcPr>
            <w:tcW w:w="1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Default="006D6C74" w:rsidP="00126069">
            <w:pPr>
              <w:tabs>
                <w:tab w:val="left" w:pos="884"/>
              </w:tabs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6D6C74" w:rsidRPr="00472765" w:rsidTr="00030793">
        <w:trPr>
          <w:cantSplit/>
          <w:trHeight w:val="20"/>
        </w:trPr>
        <w:tc>
          <w:tcPr>
            <w:tcW w:w="39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Default="006D6C74" w:rsidP="00126069">
            <w:pPr>
              <w:spacing w:before="240" w:after="20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 w:rsidRPr="00135407">
              <w:rPr>
                <w:rFonts w:eastAsia="Arial Unicode MS"/>
                <w:sz w:val="22"/>
                <w:szCs w:val="22"/>
              </w:rPr>
              <w:t xml:space="preserve">творчество, спорт,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135407">
              <w:rPr>
                <w:rFonts w:eastAsia="Arial Unicode MS"/>
                <w:sz w:val="22"/>
                <w:szCs w:val="22"/>
              </w:rPr>
              <w:t>развлечения и отдых</w:t>
            </w: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Default="006D6C74" w:rsidP="00126069">
            <w:pPr>
              <w:tabs>
                <w:tab w:val="left" w:pos="879"/>
              </w:tabs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754,0</w:t>
            </w: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Default="006D6C74" w:rsidP="00126069">
            <w:pPr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515,1</w:t>
            </w:r>
          </w:p>
        </w:tc>
        <w:tc>
          <w:tcPr>
            <w:tcW w:w="1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Default="006D6C74" w:rsidP="00126069">
            <w:pPr>
              <w:tabs>
                <w:tab w:val="left" w:pos="884"/>
              </w:tabs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</w:t>
            </w:r>
          </w:p>
        </w:tc>
      </w:tr>
      <w:tr w:rsidR="006D6C74" w:rsidRPr="00472765" w:rsidTr="00030793">
        <w:trPr>
          <w:cantSplit/>
          <w:trHeight w:val="20"/>
        </w:trPr>
        <w:tc>
          <w:tcPr>
            <w:tcW w:w="39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6C74" w:rsidRDefault="006D6C74" w:rsidP="00126069">
            <w:pPr>
              <w:spacing w:before="240" w:after="20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6C74" w:rsidRDefault="006D6C74" w:rsidP="00126069">
            <w:pPr>
              <w:tabs>
                <w:tab w:val="left" w:pos="879"/>
              </w:tabs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7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6C74" w:rsidRDefault="006D6C74" w:rsidP="00126069">
            <w:pPr>
              <w:tabs>
                <w:tab w:val="left" w:pos="879"/>
              </w:tabs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 w:rsidRPr="004D318F">
              <w:rPr>
                <w:sz w:val="22"/>
                <w:szCs w:val="22"/>
              </w:rPr>
              <w:t>–</w:t>
            </w:r>
          </w:p>
        </w:tc>
        <w:tc>
          <w:tcPr>
            <w:tcW w:w="17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6C74" w:rsidRDefault="006D6C74" w:rsidP="00126069">
            <w:pPr>
              <w:tabs>
                <w:tab w:val="left" w:pos="884"/>
              </w:tabs>
              <w:spacing w:before="240" w:after="200" w:line="220" w:lineRule="exact"/>
              <w:ind w:right="369"/>
              <w:jc w:val="right"/>
              <w:rPr>
                <w:sz w:val="22"/>
                <w:szCs w:val="22"/>
              </w:rPr>
            </w:pPr>
            <w:r w:rsidRPr="004D318F">
              <w:rPr>
                <w:sz w:val="22"/>
                <w:szCs w:val="22"/>
              </w:rPr>
              <w:t>–</w:t>
            </w:r>
          </w:p>
        </w:tc>
      </w:tr>
    </w:tbl>
    <w:p w:rsidR="006D6C74" w:rsidRPr="003E4798" w:rsidRDefault="006D6C74" w:rsidP="006D6C74">
      <w:pPr>
        <w:pStyle w:val="a3"/>
        <w:rPr>
          <w:sz w:val="4"/>
          <w:szCs w:val="4"/>
        </w:rPr>
      </w:pPr>
    </w:p>
    <w:p w:rsidR="006D6C74" w:rsidRDefault="00126069" w:rsidP="006D6C74">
      <w:pPr>
        <w:spacing w:before="360" w:after="240"/>
        <w:jc w:val="center"/>
        <w:rPr>
          <w:rFonts w:ascii="Arial" w:hAnsi="Arial"/>
          <w:b/>
          <w:sz w:val="8"/>
          <w:szCs w:val="8"/>
        </w:rPr>
      </w:pPr>
      <w:r>
        <w:rPr>
          <w:rFonts w:ascii="Arial" w:hAnsi="Arial"/>
          <w:b/>
          <w:sz w:val="26"/>
          <w:szCs w:val="26"/>
        </w:rPr>
        <w:t>9</w:t>
      </w:r>
      <w:r w:rsidR="006D6C74">
        <w:rPr>
          <w:rFonts w:ascii="Arial" w:hAnsi="Arial"/>
          <w:b/>
          <w:sz w:val="26"/>
          <w:szCs w:val="26"/>
        </w:rPr>
        <w:t>.3.</w:t>
      </w:r>
      <w:r w:rsidR="006D6C74" w:rsidRPr="007C1BE0">
        <w:rPr>
          <w:rFonts w:ascii="Arial" w:hAnsi="Arial"/>
          <w:b/>
          <w:sz w:val="26"/>
          <w:szCs w:val="26"/>
        </w:rPr>
        <w:t>2.</w:t>
      </w:r>
      <w:r w:rsidR="006D6C74" w:rsidRPr="007C1BE0">
        <w:rPr>
          <w:rFonts w:ascii="Arial" w:hAnsi="Arial"/>
          <w:sz w:val="26"/>
          <w:szCs w:val="26"/>
        </w:rPr>
        <w:t xml:space="preserve"> </w:t>
      </w:r>
      <w:r w:rsidR="006D6C74" w:rsidRPr="007C1BE0">
        <w:rPr>
          <w:rFonts w:ascii="Arial" w:hAnsi="Arial"/>
          <w:b/>
          <w:sz w:val="26"/>
          <w:szCs w:val="26"/>
        </w:rPr>
        <w:t>Инвестиции из Могилевской области за рубеж</w:t>
      </w:r>
    </w:p>
    <w:p w:rsidR="006D6C74" w:rsidRPr="004971B6" w:rsidRDefault="006D6C74" w:rsidP="006D6C74">
      <w:pPr>
        <w:spacing w:before="240"/>
        <w:ind w:firstLine="709"/>
        <w:jc w:val="both"/>
        <w:rPr>
          <w:sz w:val="26"/>
          <w:szCs w:val="26"/>
        </w:rPr>
      </w:pPr>
      <w:r w:rsidRPr="004971B6">
        <w:rPr>
          <w:sz w:val="26"/>
          <w:szCs w:val="26"/>
        </w:rPr>
        <w:t xml:space="preserve">За </w:t>
      </w:r>
      <w:r>
        <w:rPr>
          <w:sz w:val="26"/>
          <w:szCs w:val="26"/>
        </w:rPr>
        <w:t>I квартал 2024 </w:t>
      </w:r>
      <w:r w:rsidRPr="003A7F7B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3A7F7B">
        <w:rPr>
          <w:sz w:val="26"/>
          <w:szCs w:val="26"/>
        </w:rPr>
        <w:t xml:space="preserve"> </w:t>
      </w:r>
      <w:r w:rsidRPr="004971B6">
        <w:rPr>
          <w:sz w:val="26"/>
          <w:szCs w:val="26"/>
        </w:rPr>
        <w:t>организациями области</w:t>
      </w:r>
      <w:r>
        <w:rPr>
          <w:sz w:val="26"/>
          <w:szCs w:val="26"/>
          <w:vertAlign w:val="superscript"/>
        </w:rPr>
        <w:t>1</w:t>
      </w:r>
      <w:r w:rsidRPr="0035254E">
        <w:rPr>
          <w:sz w:val="26"/>
          <w:szCs w:val="26"/>
          <w:vertAlign w:val="superscript"/>
        </w:rPr>
        <w:t>)</w:t>
      </w:r>
      <w:r>
        <w:rPr>
          <w:sz w:val="26"/>
          <w:szCs w:val="26"/>
        </w:rPr>
        <w:t xml:space="preserve"> </w:t>
      </w:r>
      <w:r w:rsidRPr="004971B6">
        <w:rPr>
          <w:sz w:val="26"/>
          <w:szCs w:val="26"/>
        </w:rPr>
        <w:t xml:space="preserve">направлено за рубеж инвестиций на сумму </w:t>
      </w:r>
      <w:r>
        <w:rPr>
          <w:sz w:val="26"/>
          <w:szCs w:val="26"/>
        </w:rPr>
        <w:t>101,5</w:t>
      </w:r>
      <w:r w:rsidRPr="004971B6">
        <w:rPr>
          <w:sz w:val="26"/>
          <w:szCs w:val="26"/>
        </w:rPr>
        <w:t xml:space="preserve"> млн. долларов США.</w:t>
      </w:r>
    </w:p>
    <w:p w:rsidR="006D6C74" w:rsidRDefault="006D6C74" w:rsidP="006D6C74">
      <w:pPr>
        <w:pStyle w:val="33"/>
        <w:spacing w:after="0"/>
        <w:ind w:left="0" w:firstLine="709"/>
        <w:jc w:val="both"/>
        <w:rPr>
          <w:sz w:val="26"/>
          <w:szCs w:val="26"/>
        </w:rPr>
      </w:pPr>
      <w:r w:rsidRPr="004971B6">
        <w:rPr>
          <w:sz w:val="26"/>
          <w:szCs w:val="26"/>
        </w:rPr>
        <w:t>Значительные объемы инвестиций организациями области были направлены субъектам хозяйствования Российской Федерации (</w:t>
      </w:r>
      <w:r>
        <w:rPr>
          <w:sz w:val="26"/>
          <w:szCs w:val="26"/>
        </w:rPr>
        <w:t>73,4</w:t>
      </w:r>
      <w:r w:rsidRPr="004971B6">
        <w:rPr>
          <w:sz w:val="26"/>
          <w:szCs w:val="26"/>
        </w:rPr>
        <w:t xml:space="preserve">% от всех направленных инвестиций). На долю </w:t>
      </w:r>
      <w:r>
        <w:rPr>
          <w:sz w:val="26"/>
          <w:szCs w:val="26"/>
        </w:rPr>
        <w:t>Узбекистана</w:t>
      </w:r>
      <w:r w:rsidRPr="004971B6">
        <w:rPr>
          <w:sz w:val="26"/>
          <w:szCs w:val="26"/>
        </w:rPr>
        <w:t xml:space="preserve"> приходилось </w:t>
      </w:r>
      <w:r>
        <w:rPr>
          <w:sz w:val="26"/>
          <w:szCs w:val="26"/>
        </w:rPr>
        <w:t>24,4</w:t>
      </w:r>
      <w:r w:rsidRPr="004971B6">
        <w:rPr>
          <w:sz w:val="26"/>
          <w:szCs w:val="26"/>
        </w:rPr>
        <w:t xml:space="preserve">% от всех направленных инвестиций, </w:t>
      </w:r>
      <w:r>
        <w:rPr>
          <w:sz w:val="26"/>
          <w:szCs w:val="26"/>
        </w:rPr>
        <w:t>Казахстана</w:t>
      </w:r>
      <w:r w:rsidRPr="004971B6">
        <w:rPr>
          <w:sz w:val="26"/>
          <w:szCs w:val="26"/>
        </w:rPr>
        <w:t xml:space="preserve"> </w:t>
      </w:r>
      <w:r>
        <w:rPr>
          <w:sz w:val="26"/>
          <w:szCs w:val="26"/>
        </w:rPr>
        <w:t>– 2,2%.</w:t>
      </w:r>
    </w:p>
    <w:p w:rsidR="00126069" w:rsidRDefault="00126069" w:rsidP="006D6C74">
      <w:pPr>
        <w:pStyle w:val="33"/>
        <w:spacing w:after="0"/>
        <w:ind w:left="0" w:firstLine="709"/>
        <w:jc w:val="both"/>
        <w:rPr>
          <w:sz w:val="26"/>
          <w:szCs w:val="26"/>
        </w:rPr>
      </w:pPr>
    </w:p>
    <w:p w:rsidR="006D6C74" w:rsidRPr="00F12C0C" w:rsidRDefault="006D6C74" w:rsidP="006D6C74">
      <w:pPr>
        <w:tabs>
          <w:tab w:val="left" w:pos="2835"/>
        </w:tabs>
        <w:rPr>
          <w:sz w:val="22"/>
          <w:szCs w:val="22"/>
        </w:rPr>
      </w:pPr>
      <w:r w:rsidRPr="00F12C0C">
        <w:rPr>
          <w:sz w:val="22"/>
          <w:szCs w:val="22"/>
        </w:rPr>
        <w:t>_______________________</w:t>
      </w:r>
      <w:r>
        <w:rPr>
          <w:sz w:val="22"/>
          <w:szCs w:val="22"/>
        </w:rPr>
        <w:t>__</w:t>
      </w:r>
    </w:p>
    <w:p w:rsidR="006D6C74" w:rsidRPr="00846987" w:rsidRDefault="006D6C74" w:rsidP="006D6C74">
      <w:pPr>
        <w:pStyle w:val="25"/>
        <w:spacing w:before="40" w:after="0" w:line="200" w:lineRule="exact"/>
        <w:ind w:left="0" w:firstLine="709"/>
        <w:jc w:val="both"/>
        <w:rPr>
          <w:bCs/>
          <w:sz w:val="20"/>
        </w:rPr>
      </w:pPr>
      <w:r>
        <w:rPr>
          <w:rStyle w:val="a5"/>
          <w:sz w:val="20"/>
          <w:szCs w:val="20"/>
        </w:rPr>
        <w:footnoteRef/>
      </w:r>
      <w:r w:rsidRPr="00DC53C2">
        <w:rPr>
          <w:bCs/>
          <w:sz w:val="20"/>
          <w:vertAlign w:val="superscript"/>
        </w:rPr>
        <w:t>)</w:t>
      </w:r>
      <w:r>
        <w:rPr>
          <w:bCs/>
          <w:sz w:val="20"/>
          <w:vertAlign w:val="superscript"/>
        </w:rPr>
        <w:t xml:space="preserve"> </w:t>
      </w:r>
      <w:r>
        <w:rPr>
          <w:bCs/>
          <w:sz w:val="20"/>
        </w:rPr>
        <w:t>К</w:t>
      </w:r>
      <w:r w:rsidRPr="00DC53C2">
        <w:rPr>
          <w:bCs/>
          <w:sz w:val="20"/>
        </w:rPr>
        <w:t>роме</w:t>
      </w:r>
      <w:r>
        <w:rPr>
          <w:bCs/>
          <w:sz w:val="20"/>
        </w:rPr>
        <w:t xml:space="preserve"> банков, небанковских кредитно-финансовых организаций, открытого акционерного общества «Банк развития Республики Беларусь», бюджетных организаций</w:t>
      </w:r>
      <w:r w:rsidRPr="00DC53C2">
        <w:rPr>
          <w:bCs/>
          <w:sz w:val="20"/>
        </w:rPr>
        <w:t>.</w:t>
      </w:r>
    </w:p>
    <w:p w:rsidR="006D6C74" w:rsidRPr="008C0101" w:rsidRDefault="006D6C74" w:rsidP="006D6C74">
      <w:pPr>
        <w:pStyle w:val="33"/>
        <w:ind w:left="0"/>
        <w:jc w:val="center"/>
        <w:rPr>
          <w:rFonts w:ascii="Arial" w:hAnsi="Arial" w:cs="Arial"/>
          <w:b/>
          <w:sz w:val="22"/>
          <w:szCs w:val="22"/>
        </w:rPr>
      </w:pPr>
      <w:r w:rsidRPr="008C0101">
        <w:rPr>
          <w:rFonts w:ascii="Arial" w:hAnsi="Arial" w:cs="Arial"/>
          <w:b/>
          <w:sz w:val="22"/>
          <w:szCs w:val="22"/>
        </w:rPr>
        <w:lastRenderedPageBreak/>
        <w:t xml:space="preserve">Объем инвестиций, направленных организациями </w:t>
      </w:r>
      <w:r>
        <w:rPr>
          <w:rFonts w:ascii="Arial" w:hAnsi="Arial" w:cs="Arial"/>
          <w:b/>
          <w:sz w:val="22"/>
          <w:szCs w:val="22"/>
        </w:rPr>
        <w:t xml:space="preserve">Могилевской </w:t>
      </w:r>
      <w:r w:rsidRPr="008C0101">
        <w:rPr>
          <w:rFonts w:ascii="Arial" w:hAnsi="Arial" w:cs="Arial"/>
          <w:b/>
          <w:sz w:val="22"/>
          <w:szCs w:val="22"/>
        </w:rPr>
        <w:t xml:space="preserve">области </w:t>
      </w:r>
      <w:r w:rsidRPr="008C0101">
        <w:rPr>
          <w:rFonts w:ascii="Arial" w:hAnsi="Arial" w:cs="Arial"/>
          <w:b/>
          <w:sz w:val="22"/>
          <w:szCs w:val="22"/>
        </w:rPr>
        <w:br/>
        <w:t>в экономику зарубежных стран,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C0101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>за I квартал 2024 г.</w:t>
      </w:r>
    </w:p>
    <w:tbl>
      <w:tblPr>
        <w:tblW w:w="4953" w:type="pct"/>
        <w:tblInd w:w="5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41"/>
        <w:gridCol w:w="1199"/>
        <w:gridCol w:w="1201"/>
        <w:gridCol w:w="1201"/>
        <w:gridCol w:w="1241"/>
        <w:gridCol w:w="1243"/>
      </w:tblGrid>
      <w:tr w:rsidR="006D6C74" w:rsidRPr="00457F0A" w:rsidTr="00030793">
        <w:trPr>
          <w:cantSplit/>
          <w:tblHeader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C74" w:rsidRPr="008C0101" w:rsidRDefault="006D6C74" w:rsidP="00030793">
            <w:pPr>
              <w:spacing w:before="60" w:after="60" w:line="220" w:lineRule="exact"/>
              <w:ind w:right="-278"/>
              <w:rPr>
                <w:sz w:val="22"/>
                <w:szCs w:val="22"/>
              </w:rPr>
            </w:pPr>
          </w:p>
        </w:tc>
        <w:tc>
          <w:tcPr>
            <w:tcW w:w="197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C74" w:rsidRPr="008C0101" w:rsidRDefault="006D6C74" w:rsidP="0003079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 долларов США</w:t>
            </w:r>
          </w:p>
        </w:tc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C74" w:rsidRPr="008B7ECA" w:rsidRDefault="006D6C74" w:rsidP="0003079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I кварталу</w:t>
            </w:r>
            <w:r>
              <w:rPr>
                <w:sz w:val="22"/>
              </w:rPr>
              <w:t xml:space="preserve"> 2023 г.</w:t>
            </w:r>
          </w:p>
        </w:tc>
      </w:tr>
      <w:tr w:rsidR="006D6C74" w:rsidRPr="00457F0A" w:rsidTr="00030793">
        <w:trPr>
          <w:cantSplit/>
          <w:tblHeader/>
        </w:trPr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C74" w:rsidRPr="008C0101" w:rsidRDefault="006D6C74" w:rsidP="00030793">
            <w:pPr>
              <w:spacing w:before="60" w:after="60" w:line="220" w:lineRule="exact"/>
              <w:ind w:right="-278"/>
              <w:rPr>
                <w:sz w:val="22"/>
                <w:szCs w:val="22"/>
              </w:rPr>
            </w:pP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D6C74" w:rsidRPr="008C0101" w:rsidRDefault="006D6C74" w:rsidP="0003079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всего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6C74" w:rsidRPr="008C0101" w:rsidRDefault="006D6C74" w:rsidP="0003079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 том числе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8C0101" w:rsidRDefault="006D6C74" w:rsidP="0003079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всего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C74" w:rsidRDefault="006D6C74" w:rsidP="00030793">
            <w:pPr>
              <w:spacing w:before="60" w:after="60" w:line="220" w:lineRule="exact"/>
              <w:jc w:val="center"/>
              <w:rPr>
                <w:sz w:val="22"/>
              </w:rPr>
            </w:pPr>
            <w:r w:rsidRPr="008C0101">
              <w:rPr>
                <w:sz w:val="22"/>
                <w:szCs w:val="22"/>
              </w:rPr>
              <w:t>в том числе</w:t>
            </w:r>
            <w:r>
              <w:rPr>
                <w:sz w:val="22"/>
                <w:szCs w:val="22"/>
              </w:rPr>
              <w:t xml:space="preserve"> прямые</w:t>
            </w:r>
          </w:p>
        </w:tc>
      </w:tr>
      <w:tr w:rsidR="006D6C74" w:rsidRPr="00457F0A" w:rsidTr="00030793">
        <w:trPr>
          <w:cantSplit/>
          <w:trHeight w:val="336"/>
          <w:tblHeader/>
        </w:trPr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8C0101" w:rsidRDefault="006D6C74" w:rsidP="00030793">
            <w:pPr>
              <w:spacing w:before="60" w:after="60" w:line="220" w:lineRule="exact"/>
              <w:ind w:right="-278"/>
              <w:rPr>
                <w:sz w:val="22"/>
                <w:szCs w:val="22"/>
              </w:rPr>
            </w:pP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8C0101" w:rsidRDefault="006D6C74" w:rsidP="0003079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C74" w:rsidRPr="008C0101" w:rsidRDefault="006D6C74" w:rsidP="0003079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прямые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6C74" w:rsidRPr="008C0101" w:rsidRDefault="006D6C74" w:rsidP="0003079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прочие</w:t>
            </w: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8C0101" w:rsidRDefault="006D6C74" w:rsidP="0003079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8C0101" w:rsidRDefault="006D6C74" w:rsidP="0003079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6D6C74" w:rsidRPr="00457F0A" w:rsidTr="00030793">
        <w:trPr>
          <w:cantSplit/>
          <w:trHeight w:val="174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8C0101" w:rsidRDefault="006D6C74" w:rsidP="00030793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8C0101">
              <w:rPr>
                <w:b/>
                <w:sz w:val="22"/>
                <w:szCs w:val="22"/>
              </w:rPr>
              <w:t>Всего по области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8C0101" w:rsidRDefault="006D6C74" w:rsidP="00030793">
            <w:pPr>
              <w:spacing w:before="40" w:after="4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101 462,3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CB3895" w:rsidRDefault="006D6C74" w:rsidP="00030793">
            <w:pPr>
              <w:spacing w:before="40" w:after="4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37 775,2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8C0101" w:rsidRDefault="006D6C74" w:rsidP="00030793">
            <w:pPr>
              <w:tabs>
                <w:tab w:val="left" w:pos="641"/>
              </w:tabs>
              <w:spacing w:before="40" w:after="4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63 687,1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A37641" w:rsidRDefault="006D6C74" w:rsidP="00030793">
            <w:pPr>
              <w:tabs>
                <w:tab w:val="left" w:pos="692"/>
              </w:tabs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245,0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C74" w:rsidRDefault="006D6C74" w:rsidP="00030793">
            <w:pPr>
              <w:tabs>
                <w:tab w:val="left" w:pos="829"/>
              </w:tabs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92,6</w:t>
            </w:r>
          </w:p>
        </w:tc>
      </w:tr>
      <w:tr w:rsidR="006D6C74" w:rsidTr="00030793">
        <w:trPr>
          <w:cantSplit/>
          <w:trHeight w:val="203"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8C0101" w:rsidRDefault="006D6C74" w:rsidP="00030793">
            <w:pPr>
              <w:spacing w:before="40" w:after="40" w:line="220" w:lineRule="exact"/>
              <w:ind w:left="397"/>
              <w:rPr>
                <w:b/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 том числе: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8C0101" w:rsidRDefault="006D6C74" w:rsidP="00030793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8C0101" w:rsidRDefault="006D6C74" w:rsidP="00030793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8C0101" w:rsidRDefault="006D6C74" w:rsidP="00030793">
            <w:pPr>
              <w:tabs>
                <w:tab w:val="left" w:pos="641"/>
              </w:tabs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8C0101" w:rsidRDefault="006D6C74" w:rsidP="00030793">
            <w:pPr>
              <w:tabs>
                <w:tab w:val="left" w:pos="692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</w:tcPr>
          <w:p w:rsidR="006D6C74" w:rsidRPr="008C0101" w:rsidRDefault="006D6C74" w:rsidP="00030793">
            <w:pPr>
              <w:tabs>
                <w:tab w:val="left" w:pos="829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6D6C74" w:rsidRPr="00457F0A" w:rsidTr="00030793">
        <w:trPr>
          <w:cantSplit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8C0101" w:rsidRDefault="006D6C74" w:rsidP="00030793">
            <w:pPr>
              <w:tabs>
                <w:tab w:val="left" w:pos="903"/>
              </w:tabs>
              <w:spacing w:before="40" w:after="4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 w:rsidRPr="00701BAF">
              <w:rPr>
                <w:rFonts w:eastAsia="Arial Unicode MS"/>
                <w:sz w:val="22"/>
                <w:szCs w:val="22"/>
              </w:rPr>
              <w:t>сельское</w:t>
            </w:r>
            <w:r>
              <w:rPr>
                <w:rFonts w:eastAsia="Arial Unicode MS"/>
                <w:sz w:val="22"/>
                <w:szCs w:val="22"/>
              </w:rPr>
              <w:t>, лесное и рыбное</w:t>
            </w:r>
            <w:r w:rsidRPr="00701BAF">
              <w:rPr>
                <w:rFonts w:eastAsia="Arial Unicode MS"/>
                <w:sz w:val="22"/>
                <w:szCs w:val="22"/>
              </w:rPr>
              <w:t xml:space="preserve"> хозяйство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8C0101" w:rsidRDefault="006D6C74" w:rsidP="00030793">
            <w:pPr>
              <w:tabs>
                <w:tab w:val="left" w:pos="922"/>
              </w:tabs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47 496,9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8C0101" w:rsidRDefault="006D6C74" w:rsidP="00030793">
            <w:pPr>
              <w:tabs>
                <w:tab w:val="left" w:pos="922"/>
              </w:tabs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4D318F">
              <w:rPr>
                <w:sz w:val="22"/>
                <w:szCs w:val="22"/>
              </w:rPr>
              <w:t>–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8C0101" w:rsidRDefault="006D6C74" w:rsidP="00030793">
            <w:pPr>
              <w:tabs>
                <w:tab w:val="left" w:pos="641"/>
                <w:tab w:val="left" w:pos="784"/>
              </w:tabs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47 496,9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Default="006D6C74" w:rsidP="00030793">
            <w:pPr>
              <w:spacing w:before="40" w:after="40" w:line="220" w:lineRule="exact"/>
              <w:ind w:right="258"/>
              <w:jc w:val="right"/>
            </w:pPr>
            <w:r w:rsidRPr="006E76B7">
              <w:rPr>
                <w:sz w:val="22"/>
                <w:szCs w:val="22"/>
              </w:rPr>
              <w:t>–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Default="006D6C74" w:rsidP="00030793">
            <w:pPr>
              <w:spacing w:before="40" w:after="40" w:line="220" w:lineRule="exact"/>
              <w:ind w:right="231"/>
              <w:jc w:val="right"/>
            </w:pPr>
            <w:r w:rsidRPr="006E76B7">
              <w:rPr>
                <w:sz w:val="22"/>
                <w:szCs w:val="22"/>
              </w:rPr>
              <w:t>–</w:t>
            </w:r>
          </w:p>
        </w:tc>
      </w:tr>
      <w:tr w:rsidR="006D6C74" w:rsidRPr="00457F0A" w:rsidTr="00030793">
        <w:trPr>
          <w:cantSplit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8C0101" w:rsidRDefault="006D6C74" w:rsidP="00030793">
            <w:pPr>
              <w:spacing w:before="40" w:after="40" w:line="220" w:lineRule="exact"/>
              <w:ind w:left="330"/>
              <w:rPr>
                <w:rFonts w:eastAsia="Arial Unicode MS"/>
                <w:sz w:val="22"/>
                <w:szCs w:val="22"/>
              </w:rPr>
            </w:pPr>
            <w:r w:rsidRPr="00951DA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8C0101" w:rsidRDefault="006D6C74" w:rsidP="00030793">
            <w:pPr>
              <w:tabs>
                <w:tab w:val="left" w:pos="922"/>
              </w:tabs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47 496,9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8C0101" w:rsidRDefault="006D6C74" w:rsidP="00030793">
            <w:pPr>
              <w:tabs>
                <w:tab w:val="left" w:pos="922"/>
              </w:tabs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4D318F">
              <w:rPr>
                <w:sz w:val="22"/>
                <w:szCs w:val="22"/>
              </w:rPr>
              <w:t>–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8C0101" w:rsidRDefault="006D6C74" w:rsidP="00030793">
            <w:pPr>
              <w:tabs>
                <w:tab w:val="left" w:pos="641"/>
                <w:tab w:val="left" w:pos="784"/>
              </w:tabs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47 496,9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</w:tcPr>
          <w:p w:rsidR="006D6C74" w:rsidRDefault="006D6C74" w:rsidP="00030793">
            <w:pPr>
              <w:spacing w:before="40" w:after="40" w:line="220" w:lineRule="exact"/>
              <w:ind w:right="258"/>
              <w:jc w:val="right"/>
            </w:pPr>
            <w:r w:rsidRPr="006E76B7">
              <w:rPr>
                <w:sz w:val="22"/>
                <w:szCs w:val="22"/>
              </w:rPr>
              <w:t>–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</w:tcPr>
          <w:p w:rsidR="006D6C74" w:rsidRDefault="006D6C74" w:rsidP="00030793">
            <w:pPr>
              <w:spacing w:before="40" w:after="40" w:line="220" w:lineRule="exact"/>
              <w:ind w:right="231"/>
              <w:jc w:val="right"/>
            </w:pPr>
            <w:r w:rsidRPr="006E76B7">
              <w:rPr>
                <w:sz w:val="22"/>
                <w:szCs w:val="22"/>
              </w:rPr>
              <w:t>–</w:t>
            </w:r>
          </w:p>
        </w:tc>
      </w:tr>
      <w:tr w:rsidR="006D6C74" w:rsidRPr="00457F0A" w:rsidTr="00030793">
        <w:trPr>
          <w:cantSplit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8C0101" w:rsidRDefault="006D6C74" w:rsidP="00030793">
            <w:pPr>
              <w:spacing w:before="40" w:after="4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 w:rsidRPr="008C0101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8C0101" w:rsidRDefault="006D6C74" w:rsidP="00030793">
            <w:pPr>
              <w:tabs>
                <w:tab w:val="left" w:pos="922"/>
              </w:tabs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53 865,8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8C0101" w:rsidRDefault="006D6C74" w:rsidP="00030793">
            <w:pPr>
              <w:tabs>
                <w:tab w:val="left" w:pos="922"/>
              </w:tabs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37 692,9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8C0101" w:rsidRDefault="006D6C74" w:rsidP="00030793">
            <w:pPr>
              <w:tabs>
                <w:tab w:val="left" w:pos="641"/>
                <w:tab w:val="left" w:pos="784"/>
              </w:tabs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16 172,9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C74" w:rsidRPr="008C0101" w:rsidRDefault="006D6C74" w:rsidP="00030793">
            <w:pPr>
              <w:tabs>
                <w:tab w:val="left" w:pos="692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136,2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</w:tcPr>
          <w:p w:rsidR="006D6C74" w:rsidRDefault="006D6C74" w:rsidP="00030793">
            <w:pPr>
              <w:tabs>
                <w:tab w:val="left" w:pos="829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6D6C74" w:rsidRPr="00457F0A" w:rsidTr="00030793">
        <w:trPr>
          <w:cantSplit/>
        </w:trPr>
        <w:tc>
          <w:tcPr>
            <w:tcW w:w="1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6C74" w:rsidRPr="008C0101" w:rsidRDefault="006D6C74" w:rsidP="00030793">
            <w:pPr>
              <w:spacing w:before="40" w:after="4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6C74" w:rsidRPr="008C0101" w:rsidRDefault="006D6C74" w:rsidP="00030793">
            <w:pPr>
              <w:tabs>
                <w:tab w:val="left" w:pos="922"/>
              </w:tabs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6C74" w:rsidRPr="008C0101" w:rsidRDefault="006D6C74" w:rsidP="00030793">
            <w:pPr>
              <w:tabs>
                <w:tab w:val="left" w:pos="922"/>
              </w:tabs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6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6C74" w:rsidRPr="008C0101" w:rsidRDefault="006D6C74" w:rsidP="00030793">
            <w:pPr>
              <w:tabs>
                <w:tab w:val="left" w:pos="641"/>
              </w:tabs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6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6C74" w:rsidRPr="006A3910" w:rsidRDefault="006D6C74" w:rsidP="00030793">
            <w:pPr>
              <w:tabs>
                <w:tab w:val="left" w:pos="692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6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6C74" w:rsidRPr="006A3910" w:rsidRDefault="006D6C74" w:rsidP="00030793">
            <w:pPr>
              <w:tabs>
                <w:tab w:val="left" w:pos="692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</w:tbl>
    <w:p w:rsidR="006D6C74" w:rsidRPr="006B6C5B" w:rsidRDefault="006D6C74" w:rsidP="006D6C74">
      <w:pPr>
        <w:pStyle w:val="a7"/>
        <w:spacing w:before="240"/>
        <w:ind w:left="0"/>
        <w:jc w:val="center"/>
        <w:rPr>
          <w:rFonts w:ascii="Arial" w:hAnsi="Arial" w:cs="Arial"/>
          <w:b/>
          <w:sz w:val="22"/>
          <w:szCs w:val="22"/>
        </w:rPr>
      </w:pPr>
      <w:r w:rsidRPr="006B6C5B">
        <w:rPr>
          <w:rFonts w:ascii="Arial" w:hAnsi="Arial" w:cs="Arial"/>
          <w:b/>
          <w:sz w:val="22"/>
          <w:szCs w:val="22"/>
        </w:rPr>
        <w:t xml:space="preserve">Распределение направленных прямых инвестиций </w:t>
      </w:r>
      <w:r w:rsidRPr="006B6C5B">
        <w:rPr>
          <w:rFonts w:ascii="Arial" w:hAnsi="Arial" w:cs="Arial"/>
          <w:b/>
          <w:sz w:val="22"/>
          <w:szCs w:val="22"/>
        </w:rPr>
        <w:br/>
        <w:t>по странам мира</w:t>
      </w:r>
    </w:p>
    <w:p w:rsidR="006D6C74" w:rsidRDefault="006D6C74" w:rsidP="006D6C74">
      <w:pPr>
        <w:pStyle w:val="a7"/>
        <w:tabs>
          <w:tab w:val="left" w:pos="860"/>
          <w:tab w:val="center" w:pos="4677"/>
        </w:tabs>
        <w:ind w:left="0"/>
        <w:jc w:val="center"/>
        <w:rPr>
          <w:b/>
          <w:noProof/>
          <w:sz w:val="20"/>
          <w:szCs w:val="20"/>
        </w:rPr>
      </w:pPr>
      <w:r w:rsidRPr="006B6C5B">
        <w:rPr>
          <w:rFonts w:ascii="Arial" w:hAnsi="Arial" w:cs="Arial"/>
          <w:i/>
          <w:sz w:val="20"/>
        </w:rPr>
        <w:t xml:space="preserve">(в </w:t>
      </w:r>
      <w:r>
        <w:rPr>
          <w:rFonts w:ascii="Arial" w:hAnsi="Arial" w:cs="Arial"/>
          <w:i/>
          <w:sz w:val="20"/>
        </w:rPr>
        <w:t>процентах</w:t>
      </w:r>
      <w:r w:rsidRPr="006B6C5B">
        <w:rPr>
          <w:rFonts w:ascii="Arial" w:hAnsi="Arial" w:cs="Arial"/>
          <w:i/>
          <w:sz w:val="20"/>
        </w:rPr>
        <w:t xml:space="preserve"> к итогу)</w:t>
      </w:r>
      <w:r w:rsidRPr="00BE2E47">
        <w:rPr>
          <w:b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065BC1D6" wp14:editId="0927D27D">
            <wp:simplePos x="0" y="0"/>
            <wp:positionH relativeFrom="column">
              <wp:posOffset>-914400</wp:posOffset>
            </wp:positionH>
            <wp:positionV relativeFrom="paragraph">
              <wp:posOffset>436245</wp:posOffset>
            </wp:positionV>
            <wp:extent cx="6350" cy="19571335"/>
            <wp:effectExtent l="5080" t="3810" r="0" b="0"/>
            <wp:wrapNone/>
            <wp:docPr id="396" name="Объект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0"/>
          <w:szCs w:val="20"/>
        </w:rPr>
        <w:t xml:space="preserve">             </w:t>
      </w:r>
    </w:p>
    <w:p w:rsidR="006D6C74" w:rsidRDefault="006D6C74" w:rsidP="006D6C74">
      <w:pPr>
        <w:pStyle w:val="a7"/>
        <w:tabs>
          <w:tab w:val="left" w:pos="860"/>
          <w:tab w:val="left" w:pos="3119"/>
          <w:tab w:val="center" w:pos="4677"/>
          <w:tab w:val="left" w:pos="6237"/>
          <w:tab w:val="left" w:pos="8222"/>
        </w:tabs>
        <w:ind w:left="0"/>
        <w:jc w:val="center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7C2AB2C" wp14:editId="622DA5CD">
            <wp:simplePos x="0" y="0"/>
            <wp:positionH relativeFrom="margin">
              <wp:posOffset>3172807</wp:posOffset>
            </wp:positionH>
            <wp:positionV relativeFrom="paragraph">
              <wp:posOffset>205747</wp:posOffset>
            </wp:positionV>
            <wp:extent cx="2541320" cy="1792729"/>
            <wp:effectExtent l="0" t="0" r="0" b="0"/>
            <wp:wrapNone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E2E47">
        <w:rPr>
          <w:b/>
          <w:noProof/>
          <w:sz w:val="20"/>
          <w:szCs w:val="20"/>
        </w:rPr>
        <w:drawing>
          <wp:anchor distT="0" distB="0" distL="114300" distR="114300" simplePos="0" relativeHeight="251664384" behindDoc="0" locked="0" layoutInCell="1" allowOverlap="1" wp14:anchorId="0C3E9C1E" wp14:editId="58F7DAED">
            <wp:simplePos x="0" y="0"/>
            <wp:positionH relativeFrom="column">
              <wp:posOffset>-914400</wp:posOffset>
            </wp:positionH>
            <wp:positionV relativeFrom="paragraph">
              <wp:posOffset>436245</wp:posOffset>
            </wp:positionV>
            <wp:extent cx="6350" cy="19571335"/>
            <wp:effectExtent l="5080" t="3810" r="0" b="0"/>
            <wp:wrapNone/>
            <wp:docPr id="31" name="Объект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3796A07F" wp14:editId="2897FF48">
            <wp:extent cx="5485765" cy="2457640"/>
            <wp:effectExtent l="0" t="0" r="635" b="0"/>
            <wp:docPr id="384" name="Диаграмма 38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6D6C74" w:rsidRPr="008813A0" w:rsidRDefault="006D6C74" w:rsidP="006D6C74">
      <w:pPr>
        <w:pStyle w:val="25"/>
        <w:spacing w:before="120" w:after="0" w:line="240" w:lineRule="auto"/>
        <w:ind w:left="0" w:firstLine="709"/>
        <w:jc w:val="both"/>
        <w:rPr>
          <w:sz w:val="2"/>
          <w:szCs w:val="2"/>
        </w:rPr>
      </w:pPr>
    </w:p>
    <w:p w:rsidR="006D6C74" w:rsidRPr="0087003E" w:rsidRDefault="006D6C74" w:rsidP="006D6C74">
      <w:pPr>
        <w:pStyle w:val="25"/>
        <w:spacing w:after="0" w:line="216" w:lineRule="auto"/>
        <w:ind w:left="0" w:firstLine="709"/>
        <w:jc w:val="both"/>
        <w:rPr>
          <w:sz w:val="26"/>
          <w:szCs w:val="26"/>
        </w:rPr>
      </w:pPr>
      <w:r w:rsidRPr="0087003E">
        <w:rPr>
          <w:sz w:val="26"/>
          <w:szCs w:val="26"/>
        </w:rPr>
        <w:t xml:space="preserve">Основной формой направления прямых инвестиций </w:t>
      </w:r>
      <w:r>
        <w:rPr>
          <w:sz w:val="26"/>
          <w:szCs w:val="26"/>
        </w:rPr>
        <w:t>за</w:t>
      </w:r>
      <w:r w:rsidRPr="0087003E">
        <w:rPr>
          <w:sz w:val="26"/>
          <w:szCs w:val="26"/>
        </w:rPr>
        <w:t xml:space="preserve"> </w:t>
      </w:r>
      <w:r>
        <w:rPr>
          <w:sz w:val="26"/>
          <w:szCs w:val="26"/>
        </w:rPr>
        <w:t>I квартал</w:t>
      </w:r>
      <w:r w:rsidRPr="0087003E">
        <w:rPr>
          <w:sz w:val="26"/>
          <w:szCs w:val="26"/>
        </w:rPr>
        <w:t xml:space="preserve"> </w:t>
      </w:r>
      <w:r>
        <w:rPr>
          <w:sz w:val="26"/>
          <w:szCs w:val="26"/>
        </w:rPr>
        <w:t>2024</w:t>
      </w:r>
      <w:r w:rsidRPr="0087003E">
        <w:rPr>
          <w:sz w:val="26"/>
          <w:szCs w:val="26"/>
        </w:rPr>
        <w:t> г. были долговые инструменты (</w:t>
      </w:r>
      <w:r>
        <w:rPr>
          <w:sz w:val="26"/>
          <w:szCs w:val="26"/>
        </w:rPr>
        <w:t>36,6</w:t>
      </w:r>
      <w:r w:rsidRPr="0087003E">
        <w:rPr>
          <w:sz w:val="26"/>
          <w:szCs w:val="26"/>
        </w:rPr>
        <w:t xml:space="preserve"> млн. долларов США), которые</w:t>
      </w:r>
      <w:r>
        <w:rPr>
          <w:sz w:val="26"/>
          <w:szCs w:val="26"/>
        </w:rPr>
        <w:br/>
      </w:r>
      <w:r w:rsidRPr="0087003E">
        <w:rPr>
          <w:sz w:val="26"/>
          <w:szCs w:val="26"/>
        </w:rPr>
        <w:t xml:space="preserve">на </w:t>
      </w:r>
      <w:r>
        <w:rPr>
          <w:sz w:val="26"/>
          <w:szCs w:val="26"/>
        </w:rPr>
        <w:t>99</w:t>
      </w:r>
      <w:r w:rsidRPr="0087003E">
        <w:rPr>
          <w:sz w:val="26"/>
          <w:szCs w:val="26"/>
        </w:rPr>
        <w:t>% сложились из задолженности за товары, работы, услуги. По сравнению</w:t>
      </w:r>
      <w:r>
        <w:rPr>
          <w:sz w:val="26"/>
          <w:szCs w:val="26"/>
        </w:rPr>
        <w:br/>
      </w:r>
      <w:r w:rsidRPr="0087003E">
        <w:rPr>
          <w:spacing w:val="-4"/>
          <w:sz w:val="26"/>
          <w:szCs w:val="26"/>
        </w:rPr>
        <w:t xml:space="preserve">с </w:t>
      </w:r>
      <w:r>
        <w:rPr>
          <w:sz w:val="26"/>
          <w:szCs w:val="26"/>
        </w:rPr>
        <w:t>I кварталом</w:t>
      </w:r>
      <w:r>
        <w:rPr>
          <w:spacing w:val="-4"/>
          <w:sz w:val="26"/>
          <w:szCs w:val="26"/>
        </w:rPr>
        <w:t xml:space="preserve"> 2023</w:t>
      </w:r>
      <w:r w:rsidRPr="0087003E">
        <w:rPr>
          <w:spacing w:val="-4"/>
          <w:sz w:val="26"/>
          <w:szCs w:val="26"/>
        </w:rPr>
        <w:t xml:space="preserve"> г. данная задолженность </w:t>
      </w:r>
      <w:r>
        <w:rPr>
          <w:spacing w:val="-4"/>
          <w:sz w:val="26"/>
          <w:szCs w:val="26"/>
        </w:rPr>
        <w:t>уменьшилась на 1,3</w:t>
      </w:r>
      <w:r w:rsidRPr="0087003E">
        <w:rPr>
          <w:spacing w:val="-4"/>
          <w:sz w:val="26"/>
          <w:szCs w:val="26"/>
        </w:rPr>
        <w:t xml:space="preserve"> млн. долларов США, или </w:t>
      </w:r>
      <w:r>
        <w:rPr>
          <w:spacing w:val="-4"/>
          <w:sz w:val="26"/>
          <w:szCs w:val="26"/>
        </w:rPr>
        <w:t>на 3,5%</w:t>
      </w:r>
      <w:r w:rsidRPr="0087003E">
        <w:rPr>
          <w:spacing w:val="-4"/>
          <w:sz w:val="26"/>
          <w:szCs w:val="26"/>
        </w:rPr>
        <w:t>.</w:t>
      </w:r>
    </w:p>
    <w:p w:rsidR="006D6C74" w:rsidRPr="002D7924" w:rsidRDefault="006D6C74" w:rsidP="006D6C74">
      <w:pPr>
        <w:pStyle w:val="25"/>
        <w:spacing w:after="0" w:line="216" w:lineRule="auto"/>
        <w:ind w:left="0" w:firstLine="709"/>
        <w:jc w:val="both"/>
        <w:rPr>
          <w:sz w:val="26"/>
          <w:szCs w:val="26"/>
        </w:rPr>
      </w:pPr>
      <w:r w:rsidRPr="00762F3B">
        <w:rPr>
          <w:sz w:val="26"/>
          <w:szCs w:val="26"/>
        </w:rPr>
        <w:t>Прямые инвестиции</w:t>
      </w:r>
      <w:r w:rsidRPr="00762F3B">
        <w:rPr>
          <w:i/>
          <w:iCs/>
          <w:sz w:val="26"/>
          <w:szCs w:val="26"/>
        </w:rPr>
        <w:t xml:space="preserve"> </w:t>
      </w:r>
      <w:r w:rsidRPr="00762F3B">
        <w:rPr>
          <w:iCs/>
          <w:sz w:val="26"/>
          <w:szCs w:val="26"/>
        </w:rPr>
        <w:t>(</w:t>
      </w:r>
      <w:r w:rsidRPr="00762F3B">
        <w:rPr>
          <w:sz w:val="26"/>
          <w:szCs w:val="26"/>
        </w:rPr>
        <w:t>без учета задолженности прямому инвестору</w:t>
      </w:r>
      <w:r w:rsidRPr="00762F3B">
        <w:rPr>
          <w:sz w:val="26"/>
          <w:szCs w:val="26"/>
        </w:rPr>
        <w:br/>
        <w:t xml:space="preserve">за товары, работы, услуги), направленные организациями области в экономику зарубежных стран, за I квартал 2024 г. составили 1,6 млн. </w:t>
      </w:r>
      <w:r w:rsidRPr="00762F3B">
        <w:rPr>
          <w:bCs/>
          <w:sz w:val="26"/>
          <w:szCs w:val="26"/>
        </w:rPr>
        <w:t xml:space="preserve">долларов США, </w:t>
      </w:r>
      <w:r>
        <w:rPr>
          <w:bCs/>
          <w:sz w:val="26"/>
          <w:szCs w:val="26"/>
        </w:rPr>
        <w:br/>
      </w:r>
      <w:r w:rsidRPr="00762F3B">
        <w:rPr>
          <w:bCs/>
          <w:sz w:val="26"/>
          <w:szCs w:val="26"/>
        </w:rPr>
        <w:t>что в 2,1 раза меньше, чем за I квартал</w:t>
      </w:r>
      <w:r w:rsidRPr="00762F3B">
        <w:rPr>
          <w:sz w:val="26"/>
          <w:szCs w:val="26"/>
        </w:rPr>
        <w:t xml:space="preserve"> 2023 г. В</w:t>
      </w:r>
      <w:r w:rsidRPr="00762F3B">
        <w:rPr>
          <w:bCs/>
          <w:sz w:val="26"/>
          <w:szCs w:val="26"/>
        </w:rPr>
        <w:t>есь объем</w:t>
      </w:r>
      <w:r w:rsidRPr="00762F3B">
        <w:rPr>
          <w:sz w:val="26"/>
          <w:szCs w:val="26"/>
        </w:rPr>
        <w:t xml:space="preserve"> прямых инвестиций (без учета задолженности прямому инвестору за товары, работы, </w:t>
      </w:r>
      <w:r>
        <w:rPr>
          <w:sz w:val="26"/>
          <w:szCs w:val="26"/>
        </w:rPr>
        <w:br/>
      </w:r>
      <w:r w:rsidRPr="00762F3B">
        <w:rPr>
          <w:sz w:val="26"/>
          <w:szCs w:val="26"/>
        </w:rPr>
        <w:t>услуги), направленных</w:t>
      </w:r>
      <w:r>
        <w:rPr>
          <w:sz w:val="26"/>
          <w:szCs w:val="26"/>
        </w:rPr>
        <w:t xml:space="preserve"> </w:t>
      </w:r>
      <w:r w:rsidRPr="00762F3B">
        <w:rPr>
          <w:sz w:val="26"/>
          <w:szCs w:val="26"/>
        </w:rPr>
        <w:t>за I квартал 2024 г</w:t>
      </w:r>
      <w:r>
        <w:rPr>
          <w:sz w:val="26"/>
          <w:szCs w:val="26"/>
        </w:rPr>
        <w:t>.</w:t>
      </w:r>
      <w:r w:rsidRPr="00762F3B">
        <w:rPr>
          <w:sz w:val="26"/>
          <w:szCs w:val="26"/>
        </w:rPr>
        <w:t xml:space="preserve"> за рубеж, приходился на долю организаций обрабатывающей промышленности.</w:t>
      </w:r>
      <w:r w:rsidRPr="0087003E"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>З</w:t>
      </w:r>
      <w:r w:rsidRPr="00762F3B">
        <w:rPr>
          <w:bCs/>
          <w:sz w:val="26"/>
          <w:szCs w:val="26"/>
        </w:rPr>
        <w:t>а I квартал</w:t>
      </w:r>
      <w:r w:rsidRPr="00762F3B">
        <w:rPr>
          <w:sz w:val="26"/>
          <w:szCs w:val="26"/>
        </w:rPr>
        <w:t xml:space="preserve"> 2023 г. основная доля прямых инвестиций (без учета задолженности прямому инвестору </w:t>
      </w:r>
      <w:r>
        <w:rPr>
          <w:sz w:val="26"/>
          <w:szCs w:val="26"/>
        </w:rPr>
        <w:br/>
      </w:r>
      <w:r w:rsidRPr="00762F3B">
        <w:rPr>
          <w:sz w:val="26"/>
          <w:szCs w:val="26"/>
        </w:rPr>
        <w:t xml:space="preserve">за товары, работы, </w:t>
      </w:r>
      <w:r w:rsidRPr="00762F3B">
        <w:rPr>
          <w:spacing w:val="-2"/>
          <w:sz w:val="26"/>
          <w:szCs w:val="26"/>
        </w:rPr>
        <w:t xml:space="preserve">услуги), направленных за рубеж, приходилась на организации профессиональной, </w:t>
      </w:r>
      <w:r w:rsidRPr="0016743D">
        <w:rPr>
          <w:spacing w:val="-6"/>
          <w:sz w:val="26"/>
          <w:szCs w:val="26"/>
        </w:rPr>
        <w:t>научной и технической деятельности – 55%, обрабатывающей промышленности – 44,9%.</w:t>
      </w:r>
      <w:r w:rsidRPr="00762F3B">
        <w:rPr>
          <w:sz w:val="26"/>
          <w:szCs w:val="26"/>
        </w:rPr>
        <w:t xml:space="preserve"> </w:t>
      </w:r>
    </w:p>
    <w:sectPr w:rsidR="006D6C74" w:rsidRPr="002D7924" w:rsidSect="006E07EF">
      <w:headerReference w:type="default" r:id="rId15"/>
      <w:footerReference w:type="even" r:id="rId16"/>
      <w:footerReference w:type="default" r:id="rId17"/>
      <w:pgSz w:w="11907" w:h="16839" w:code="9"/>
      <w:pgMar w:top="1418" w:right="1418" w:bottom="1418" w:left="1418" w:header="851" w:footer="1134" w:gutter="0"/>
      <w:pgNumType w:start="53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9D9" w:rsidRDefault="00FF59D9">
      <w:r>
        <w:separator/>
      </w:r>
    </w:p>
  </w:endnote>
  <w:endnote w:type="continuationSeparator" w:id="0">
    <w:p w:rsidR="00FF59D9" w:rsidRDefault="00FF5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793" w:rsidRDefault="00030793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30793" w:rsidRDefault="00030793" w:rsidP="00D65F1C">
    <w:pPr>
      <w:pStyle w:val="ad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793" w:rsidRDefault="00030793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329DA">
      <w:rPr>
        <w:rStyle w:val="ac"/>
        <w:noProof/>
      </w:rPr>
      <w:t>56</w:t>
    </w:r>
    <w:r>
      <w:rPr>
        <w:rStyle w:val="ac"/>
      </w:rPr>
      <w:fldChar w:fldCharType="end"/>
    </w:r>
  </w:p>
  <w:p w:rsidR="00030793" w:rsidRPr="00F3615A" w:rsidRDefault="00030793" w:rsidP="003B730F">
    <w:pPr>
      <w:pStyle w:val="ad"/>
      <w:ind w:right="360" w:firstLine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9D9" w:rsidRDefault="00FF59D9">
      <w:r>
        <w:separator/>
      </w:r>
    </w:p>
  </w:footnote>
  <w:footnote w:type="continuationSeparator" w:id="0">
    <w:p w:rsidR="00FF59D9" w:rsidRDefault="00FF59D9">
      <w:r>
        <w:continuationSeparator/>
      </w:r>
    </w:p>
  </w:footnote>
  <w:footnote w:id="1">
    <w:p w:rsidR="00030793" w:rsidRDefault="00030793" w:rsidP="006D6C74">
      <w:pPr>
        <w:pStyle w:val="25"/>
        <w:spacing w:before="40" w:after="0" w:line="200" w:lineRule="exact"/>
        <w:ind w:left="0" w:firstLine="709"/>
        <w:jc w:val="both"/>
      </w:pPr>
      <w:r w:rsidRPr="00DC53C2">
        <w:rPr>
          <w:bCs/>
          <w:sz w:val="20"/>
          <w:vertAlign w:val="superscript"/>
        </w:rPr>
        <w:t>1)</w:t>
      </w:r>
      <w:r>
        <w:rPr>
          <w:bCs/>
          <w:sz w:val="20"/>
          <w:vertAlign w:val="superscript"/>
        </w:rPr>
        <w:t xml:space="preserve"> </w:t>
      </w:r>
      <w:r w:rsidRPr="00DC53C2">
        <w:rPr>
          <w:bCs/>
          <w:sz w:val="20"/>
        </w:rPr>
        <w:t>Данные представлены без учета организаций (кроме организаций, являющихся резидентами Парка высоких технологий) со средней численностью работников за</w:t>
      </w:r>
      <w:r>
        <w:rPr>
          <w:bCs/>
          <w:sz w:val="20"/>
        </w:rPr>
        <w:t xml:space="preserve"> 2023 год </w:t>
      </w:r>
      <w:r w:rsidRPr="00DC53C2">
        <w:rPr>
          <w:bCs/>
          <w:sz w:val="20"/>
        </w:rPr>
        <w:t>до 15 человек включительно и с объемом иностранных инвестиций менее 10 тысяч долларов США.</w:t>
      </w:r>
    </w:p>
  </w:footnote>
  <w:footnote w:id="2">
    <w:p w:rsidR="00030793" w:rsidRPr="00846987" w:rsidRDefault="00030793" w:rsidP="006D6C74">
      <w:pPr>
        <w:pStyle w:val="25"/>
        <w:spacing w:after="0" w:line="200" w:lineRule="exact"/>
        <w:ind w:left="0" w:firstLine="709"/>
        <w:jc w:val="both"/>
        <w:rPr>
          <w:bCs/>
          <w:sz w:val="20"/>
        </w:rPr>
      </w:pPr>
      <w:r>
        <w:rPr>
          <w:bCs/>
          <w:sz w:val="20"/>
          <w:vertAlign w:val="superscript"/>
        </w:rPr>
        <w:t>2</w:t>
      </w:r>
      <w:r w:rsidRPr="00DC53C2">
        <w:rPr>
          <w:bCs/>
          <w:sz w:val="20"/>
          <w:vertAlign w:val="superscript"/>
        </w:rPr>
        <w:t>)</w:t>
      </w:r>
      <w:r>
        <w:rPr>
          <w:bCs/>
          <w:sz w:val="20"/>
          <w:vertAlign w:val="superscript"/>
        </w:rPr>
        <w:t xml:space="preserve"> </w:t>
      </w:r>
      <w:r>
        <w:rPr>
          <w:bCs/>
          <w:sz w:val="20"/>
        </w:rPr>
        <w:t xml:space="preserve">Здесь и далее – </w:t>
      </w:r>
      <w:r w:rsidRPr="00DC53C2">
        <w:rPr>
          <w:bCs/>
          <w:sz w:val="20"/>
        </w:rPr>
        <w:t>кроме</w:t>
      </w:r>
      <w:r>
        <w:rPr>
          <w:bCs/>
          <w:sz w:val="20"/>
        </w:rPr>
        <w:t xml:space="preserve"> банков, небанковских кредитно-финансовых организаций, открытого акционерного общества «Банк развития Республики Беларусь», бюджетных организаций</w:t>
      </w:r>
      <w:r w:rsidRPr="00DC53C2">
        <w:rPr>
          <w:bCs/>
          <w:sz w:val="20"/>
        </w:rPr>
        <w:t>.</w:t>
      </w:r>
    </w:p>
    <w:p w:rsidR="00030793" w:rsidRDefault="00030793" w:rsidP="006D6C74">
      <w:pPr>
        <w:pStyle w:val="a8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793" w:rsidRPr="0042233C" w:rsidRDefault="00030793" w:rsidP="006A4202">
    <w:pPr>
      <w:pStyle w:val="aa"/>
      <w:pBdr>
        <w:bottom w:val="double" w:sz="4" w:space="1" w:color="auto"/>
      </w:pBdr>
      <w:jc w:val="center"/>
      <w:rPr>
        <w:szCs w:val="18"/>
      </w:rPr>
    </w:pPr>
    <w:r>
      <w:rPr>
        <w:rFonts w:ascii="Arial" w:hAnsi="Arial" w:cs="Arial"/>
        <w:sz w:val="18"/>
        <w:szCs w:val="18"/>
      </w:rPr>
      <w:t>ВНЕШНЕЭКОНОМИЧЕСКАЯ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mirrorMargin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70"/>
    <w:rsid w:val="0000035C"/>
    <w:rsid w:val="000004D0"/>
    <w:rsid w:val="00000583"/>
    <w:rsid w:val="000005E7"/>
    <w:rsid w:val="0000068B"/>
    <w:rsid w:val="00000BF0"/>
    <w:rsid w:val="00001024"/>
    <w:rsid w:val="00001075"/>
    <w:rsid w:val="0000109C"/>
    <w:rsid w:val="000012E7"/>
    <w:rsid w:val="00001365"/>
    <w:rsid w:val="0000152F"/>
    <w:rsid w:val="00001728"/>
    <w:rsid w:val="000018AD"/>
    <w:rsid w:val="000019B4"/>
    <w:rsid w:val="00001A02"/>
    <w:rsid w:val="00001BAD"/>
    <w:rsid w:val="00001CEF"/>
    <w:rsid w:val="00001F23"/>
    <w:rsid w:val="000023EB"/>
    <w:rsid w:val="0000266C"/>
    <w:rsid w:val="00002877"/>
    <w:rsid w:val="00002978"/>
    <w:rsid w:val="00002DE2"/>
    <w:rsid w:val="0000313F"/>
    <w:rsid w:val="000033E5"/>
    <w:rsid w:val="00003870"/>
    <w:rsid w:val="000038A7"/>
    <w:rsid w:val="00003F1C"/>
    <w:rsid w:val="00004091"/>
    <w:rsid w:val="000041DB"/>
    <w:rsid w:val="00004239"/>
    <w:rsid w:val="00004284"/>
    <w:rsid w:val="000046D3"/>
    <w:rsid w:val="000047A9"/>
    <w:rsid w:val="0000487F"/>
    <w:rsid w:val="00004AB7"/>
    <w:rsid w:val="00004BCF"/>
    <w:rsid w:val="00004F9A"/>
    <w:rsid w:val="000050DE"/>
    <w:rsid w:val="00005470"/>
    <w:rsid w:val="00005606"/>
    <w:rsid w:val="00005891"/>
    <w:rsid w:val="00005CE8"/>
    <w:rsid w:val="00005DED"/>
    <w:rsid w:val="0000604E"/>
    <w:rsid w:val="000061BF"/>
    <w:rsid w:val="000061EA"/>
    <w:rsid w:val="00006962"/>
    <w:rsid w:val="00006A70"/>
    <w:rsid w:val="00006C04"/>
    <w:rsid w:val="00006C2C"/>
    <w:rsid w:val="00006C5C"/>
    <w:rsid w:val="00006F2F"/>
    <w:rsid w:val="00007266"/>
    <w:rsid w:val="0000748D"/>
    <w:rsid w:val="00007596"/>
    <w:rsid w:val="000075AD"/>
    <w:rsid w:val="000079C4"/>
    <w:rsid w:val="00007A56"/>
    <w:rsid w:val="00007A85"/>
    <w:rsid w:val="00007BAB"/>
    <w:rsid w:val="00007BDF"/>
    <w:rsid w:val="00007EA1"/>
    <w:rsid w:val="000100BE"/>
    <w:rsid w:val="00010473"/>
    <w:rsid w:val="000104DA"/>
    <w:rsid w:val="000106D1"/>
    <w:rsid w:val="00010721"/>
    <w:rsid w:val="0001085B"/>
    <w:rsid w:val="00010E50"/>
    <w:rsid w:val="00010E6B"/>
    <w:rsid w:val="00010FBE"/>
    <w:rsid w:val="00011201"/>
    <w:rsid w:val="0001133D"/>
    <w:rsid w:val="000116AC"/>
    <w:rsid w:val="0001177F"/>
    <w:rsid w:val="00011C1F"/>
    <w:rsid w:val="00012278"/>
    <w:rsid w:val="00012897"/>
    <w:rsid w:val="000128E0"/>
    <w:rsid w:val="00012E8C"/>
    <w:rsid w:val="000132D0"/>
    <w:rsid w:val="00013662"/>
    <w:rsid w:val="00013700"/>
    <w:rsid w:val="00013A23"/>
    <w:rsid w:val="00013AB8"/>
    <w:rsid w:val="00013C0B"/>
    <w:rsid w:val="00013D78"/>
    <w:rsid w:val="00013ED6"/>
    <w:rsid w:val="00013F95"/>
    <w:rsid w:val="000140F4"/>
    <w:rsid w:val="0001415B"/>
    <w:rsid w:val="000142E6"/>
    <w:rsid w:val="0001453D"/>
    <w:rsid w:val="00014988"/>
    <w:rsid w:val="00014A92"/>
    <w:rsid w:val="00014D52"/>
    <w:rsid w:val="00015068"/>
    <w:rsid w:val="000152A4"/>
    <w:rsid w:val="0001538E"/>
    <w:rsid w:val="000154B0"/>
    <w:rsid w:val="0001599B"/>
    <w:rsid w:val="00015B35"/>
    <w:rsid w:val="00015C9E"/>
    <w:rsid w:val="0001614C"/>
    <w:rsid w:val="0001617B"/>
    <w:rsid w:val="00016431"/>
    <w:rsid w:val="000165BC"/>
    <w:rsid w:val="000165C7"/>
    <w:rsid w:val="00016675"/>
    <w:rsid w:val="000167AD"/>
    <w:rsid w:val="00016C80"/>
    <w:rsid w:val="00016D17"/>
    <w:rsid w:val="0001700E"/>
    <w:rsid w:val="000170DE"/>
    <w:rsid w:val="0001728B"/>
    <w:rsid w:val="000173EC"/>
    <w:rsid w:val="00017506"/>
    <w:rsid w:val="000179E3"/>
    <w:rsid w:val="00017A7C"/>
    <w:rsid w:val="000204C8"/>
    <w:rsid w:val="00020B03"/>
    <w:rsid w:val="00020BF7"/>
    <w:rsid w:val="00020CAF"/>
    <w:rsid w:val="0002100C"/>
    <w:rsid w:val="0002138D"/>
    <w:rsid w:val="000218DD"/>
    <w:rsid w:val="00021925"/>
    <w:rsid w:val="000219EB"/>
    <w:rsid w:val="00021A4E"/>
    <w:rsid w:val="00021B90"/>
    <w:rsid w:val="00021C20"/>
    <w:rsid w:val="00021F49"/>
    <w:rsid w:val="00021F8D"/>
    <w:rsid w:val="00021FF0"/>
    <w:rsid w:val="0002214D"/>
    <w:rsid w:val="00022172"/>
    <w:rsid w:val="00022807"/>
    <w:rsid w:val="000228CB"/>
    <w:rsid w:val="000229C1"/>
    <w:rsid w:val="00022BB6"/>
    <w:rsid w:val="00022D11"/>
    <w:rsid w:val="00022DA7"/>
    <w:rsid w:val="0002315F"/>
    <w:rsid w:val="000231E2"/>
    <w:rsid w:val="00023A11"/>
    <w:rsid w:val="00023DB6"/>
    <w:rsid w:val="00023F3D"/>
    <w:rsid w:val="00023F96"/>
    <w:rsid w:val="000241F7"/>
    <w:rsid w:val="00024208"/>
    <w:rsid w:val="00024254"/>
    <w:rsid w:val="00024420"/>
    <w:rsid w:val="000245DB"/>
    <w:rsid w:val="00024687"/>
    <w:rsid w:val="00024CEE"/>
    <w:rsid w:val="00024D2F"/>
    <w:rsid w:val="00024D90"/>
    <w:rsid w:val="00024E37"/>
    <w:rsid w:val="000251E5"/>
    <w:rsid w:val="000252C1"/>
    <w:rsid w:val="0002561A"/>
    <w:rsid w:val="0002589F"/>
    <w:rsid w:val="00025AFE"/>
    <w:rsid w:val="00025C34"/>
    <w:rsid w:val="00025D19"/>
    <w:rsid w:val="00025D35"/>
    <w:rsid w:val="00025E25"/>
    <w:rsid w:val="00025EAD"/>
    <w:rsid w:val="00025ECC"/>
    <w:rsid w:val="0002608E"/>
    <w:rsid w:val="0002627B"/>
    <w:rsid w:val="000262D0"/>
    <w:rsid w:val="00026398"/>
    <w:rsid w:val="000263A4"/>
    <w:rsid w:val="000268B7"/>
    <w:rsid w:val="000269A5"/>
    <w:rsid w:val="000269F1"/>
    <w:rsid w:val="00026D35"/>
    <w:rsid w:val="00027046"/>
    <w:rsid w:val="0002706A"/>
    <w:rsid w:val="00027269"/>
    <w:rsid w:val="0002727B"/>
    <w:rsid w:val="0002727D"/>
    <w:rsid w:val="000273C0"/>
    <w:rsid w:val="0002752E"/>
    <w:rsid w:val="00027556"/>
    <w:rsid w:val="0002773A"/>
    <w:rsid w:val="000278EB"/>
    <w:rsid w:val="00027C9B"/>
    <w:rsid w:val="00027D0B"/>
    <w:rsid w:val="00027DD7"/>
    <w:rsid w:val="0003000A"/>
    <w:rsid w:val="00030182"/>
    <w:rsid w:val="0003074D"/>
    <w:rsid w:val="00030781"/>
    <w:rsid w:val="00030793"/>
    <w:rsid w:val="00030889"/>
    <w:rsid w:val="00030B56"/>
    <w:rsid w:val="00030C6D"/>
    <w:rsid w:val="0003105C"/>
    <w:rsid w:val="00031452"/>
    <w:rsid w:val="0003181F"/>
    <w:rsid w:val="000324EC"/>
    <w:rsid w:val="00032773"/>
    <w:rsid w:val="00032857"/>
    <w:rsid w:val="0003287B"/>
    <w:rsid w:val="00032BD3"/>
    <w:rsid w:val="00032DF9"/>
    <w:rsid w:val="00032F11"/>
    <w:rsid w:val="00033370"/>
    <w:rsid w:val="000334C1"/>
    <w:rsid w:val="00033D99"/>
    <w:rsid w:val="00034115"/>
    <w:rsid w:val="000343E4"/>
    <w:rsid w:val="000346ED"/>
    <w:rsid w:val="00034759"/>
    <w:rsid w:val="000348A7"/>
    <w:rsid w:val="00034971"/>
    <w:rsid w:val="00034B33"/>
    <w:rsid w:val="00034FB9"/>
    <w:rsid w:val="00035657"/>
    <w:rsid w:val="00035A18"/>
    <w:rsid w:val="00035B19"/>
    <w:rsid w:val="00035CB4"/>
    <w:rsid w:val="00035F79"/>
    <w:rsid w:val="000360BD"/>
    <w:rsid w:val="00036312"/>
    <w:rsid w:val="000363DA"/>
    <w:rsid w:val="0003654A"/>
    <w:rsid w:val="00036670"/>
    <w:rsid w:val="00036AE8"/>
    <w:rsid w:val="00036C62"/>
    <w:rsid w:val="00036DA9"/>
    <w:rsid w:val="00036F77"/>
    <w:rsid w:val="00036FDA"/>
    <w:rsid w:val="00037011"/>
    <w:rsid w:val="00037258"/>
    <w:rsid w:val="0003734F"/>
    <w:rsid w:val="000373F3"/>
    <w:rsid w:val="00037788"/>
    <w:rsid w:val="00037789"/>
    <w:rsid w:val="00037A01"/>
    <w:rsid w:val="00037A24"/>
    <w:rsid w:val="00037DA0"/>
    <w:rsid w:val="00037DBE"/>
    <w:rsid w:val="00037F53"/>
    <w:rsid w:val="0004033B"/>
    <w:rsid w:val="000404E1"/>
    <w:rsid w:val="000408F3"/>
    <w:rsid w:val="0004098E"/>
    <w:rsid w:val="00040A29"/>
    <w:rsid w:val="00040D39"/>
    <w:rsid w:val="00040D70"/>
    <w:rsid w:val="00040F36"/>
    <w:rsid w:val="00040F86"/>
    <w:rsid w:val="00040FD7"/>
    <w:rsid w:val="000412ED"/>
    <w:rsid w:val="0004138C"/>
    <w:rsid w:val="000414D4"/>
    <w:rsid w:val="000415A6"/>
    <w:rsid w:val="00041645"/>
    <w:rsid w:val="00041BBD"/>
    <w:rsid w:val="00041C74"/>
    <w:rsid w:val="00041E1F"/>
    <w:rsid w:val="00041F93"/>
    <w:rsid w:val="00041FE7"/>
    <w:rsid w:val="000421BB"/>
    <w:rsid w:val="000422A9"/>
    <w:rsid w:val="00042705"/>
    <w:rsid w:val="0004289F"/>
    <w:rsid w:val="00042935"/>
    <w:rsid w:val="00042A3F"/>
    <w:rsid w:val="00042E36"/>
    <w:rsid w:val="00043320"/>
    <w:rsid w:val="00043336"/>
    <w:rsid w:val="000433F3"/>
    <w:rsid w:val="00043573"/>
    <w:rsid w:val="000435F2"/>
    <w:rsid w:val="00043603"/>
    <w:rsid w:val="00043736"/>
    <w:rsid w:val="00043AC6"/>
    <w:rsid w:val="00043CFB"/>
    <w:rsid w:val="00043D8F"/>
    <w:rsid w:val="00043DAD"/>
    <w:rsid w:val="00043E52"/>
    <w:rsid w:val="00043FFC"/>
    <w:rsid w:val="00044597"/>
    <w:rsid w:val="0004477C"/>
    <w:rsid w:val="00044845"/>
    <w:rsid w:val="00044D29"/>
    <w:rsid w:val="00044E2E"/>
    <w:rsid w:val="00044E3D"/>
    <w:rsid w:val="000450E1"/>
    <w:rsid w:val="00045294"/>
    <w:rsid w:val="000453FE"/>
    <w:rsid w:val="000454FD"/>
    <w:rsid w:val="00045858"/>
    <w:rsid w:val="00045924"/>
    <w:rsid w:val="00045C8B"/>
    <w:rsid w:val="00045EB8"/>
    <w:rsid w:val="000464B5"/>
    <w:rsid w:val="00046738"/>
    <w:rsid w:val="000468C8"/>
    <w:rsid w:val="00046A80"/>
    <w:rsid w:val="00046C04"/>
    <w:rsid w:val="00046CB1"/>
    <w:rsid w:val="00046CB9"/>
    <w:rsid w:val="00046E49"/>
    <w:rsid w:val="0004701D"/>
    <w:rsid w:val="000470FC"/>
    <w:rsid w:val="0004717D"/>
    <w:rsid w:val="00047236"/>
    <w:rsid w:val="000472E4"/>
    <w:rsid w:val="00047318"/>
    <w:rsid w:val="00047424"/>
    <w:rsid w:val="00047466"/>
    <w:rsid w:val="000476A6"/>
    <w:rsid w:val="000479FF"/>
    <w:rsid w:val="00047B51"/>
    <w:rsid w:val="00047EF3"/>
    <w:rsid w:val="0005004F"/>
    <w:rsid w:val="0005013E"/>
    <w:rsid w:val="000501D1"/>
    <w:rsid w:val="00050215"/>
    <w:rsid w:val="00050361"/>
    <w:rsid w:val="000504DD"/>
    <w:rsid w:val="00050664"/>
    <w:rsid w:val="0005077F"/>
    <w:rsid w:val="00050898"/>
    <w:rsid w:val="0005091C"/>
    <w:rsid w:val="00050A1E"/>
    <w:rsid w:val="00050A44"/>
    <w:rsid w:val="00050B18"/>
    <w:rsid w:val="00050B21"/>
    <w:rsid w:val="00050C1F"/>
    <w:rsid w:val="00050D4B"/>
    <w:rsid w:val="00050D84"/>
    <w:rsid w:val="00050F61"/>
    <w:rsid w:val="0005127D"/>
    <w:rsid w:val="0005142E"/>
    <w:rsid w:val="0005150D"/>
    <w:rsid w:val="00051777"/>
    <w:rsid w:val="00051AA6"/>
    <w:rsid w:val="00051B5D"/>
    <w:rsid w:val="000524AD"/>
    <w:rsid w:val="000524C0"/>
    <w:rsid w:val="00052500"/>
    <w:rsid w:val="0005255B"/>
    <w:rsid w:val="000527CC"/>
    <w:rsid w:val="000527DF"/>
    <w:rsid w:val="00052893"/>
    <w:rsid w:val="00052946"/>
    <w:rsid w:val="00052E8D"/>
    <w:rsid w:val="00052E99"/>
    <w:rsid w:val="0005331D"/>
    <w:rsid w:val="00053853"/>
    <w:rsid w:val="00053B34"/>
    <w:rsid w:val="00053B6B"/>
    <w:rsid w:val="00053D55"/>
    <w:rsid w:val="00053D8D"/>
    <w:rsid w:val="00053E6F"/>
    <w:rsid w:val="000542CD"/>
    <w:rsid w:val="00054513"/>
    <w:rsid w:val="00054636"/>
    <w:rsid w:val="00054770"/>
    <w:rsid w:val="0005489A"/>
    <w:rsid w:val="00055041"/>
    <w:rsid w:val="0005527D"/>
    <w:rsid w:val="00055538"/>
    <w:rsid w:val="0005574C"/>
    <w:rsid w:val="000557F1"/>
    <w:rsid w:val="0005581B"/>
    <w:rsid w:val="00055991"/>
    <w:rsid w:val="00055DCC"/>
    <w:rsid w:val="00055E85"/>
    <w:rsid w:val="00056068"/>
    <w:rsid w:val="000560BA"/>
    <w:rsid w:val="0005679E"/>
    <w:rsid w:val="000568F0"/>
    <w:rsid w:val="0005699A"/>
    <w:rsid w:val="000569EF"/>
    <w:rsid w:val="00056ADC"/>
    <w:rsid w:val="00056C46"/>
    <w:rsid w:val="00056D1C"/>
    <w:rsid w:val="00056E97"/>
    <w:rsid w:val="00057069"/>
    <w:rsid w:val="000571B0"/>
    <w:rsid w:val="000571D6"/>
    <w:rsid w:val="0005743F"/>
    <w:rsid w:val="000575AE"/>
    <w:rsid w:val="00057A26"/>
    <w:rsid w:val="00057C5E"/>
    <w:rsid w:val="00057F3A"/>
    <w:rsid w:val="00060022"/>
    <w:rsid w:val="00060673"/>
    <w:rsid w:val="00060771"/>
    <w:rsid w:val="000608EB"/>
    <w:rsid w:val="00060F98"/>
    <w:rsid w:val="0006110E"/>
    <w:rsid w:val="00061160"/>
    <w:rsid w:val="00061338"/>
    <w:rsid w:val="00061601"/>
    <w:rsid w:val="00061603"/>
    <w:rsid w:val="00061632"/>
    <w:rsid w:val="00061712"/>
    <w:rsid w:val="00061A17"/>
    <w:rsid w:val="00061C31"/>
    <w:rsid w:val="00061EAF"/>
    <w:rsid w:val="00062081"/>
    <w:rsid w:val="00062100"/>
    <w:rsid w:val="000621A1"/>
    <w:rsid w:val="00062273"/>
    <w:rsid w:val="00062623"/>
    <w:rsid w:val="00062B36"/>
    <w:rsid w:val="00062F9E"/>
    <w:rsid w:val="00063051"/>
    <w:rsid w:val="000631E7"/>
    <w:rsid w:val="00063212"/>
    <w:rsid w:val="00063573"/>
    <w:rsid w:val="000635CF"/>
    <w:rsid w:val="000639C3"/>
    <w:rsid w:val="00063B08"/>
    <w:rsid w:val="00063B57"/>
    <w:rsid w:val="00063DBF"/>
    <w:rsid w:val="00064022"/>
    <w:rsid w:val="000642F7"/>
    <w:rsid w:val="0006458D"/>
    <w:rsid w:val="00064D90"/>
    <w:rsid w:val="00064F73"/>
    <w:rsid w:val="00065934"/>
    <w:rsid w:val="00065DE8"/>
    <w:rsid w:val="00065E63"/>
    <w:rsid w:val="00065E8C"/>
    <w:rsid w:val="00065FFE"/>
    <w:rsid w:val="000660B1"/>
    <w:rsid w:val="00066108"/>
    <w:rsid w:val="00066442"/>
    <w:rsid w:val="00066492"/>
    <w:rsid w:val="00066943"/>
    <w:rsid w:val="000669A0"/>
    <w:rsid w:val="00066E37"/>
    <w:rsid w:val="000670E8"/>
    <w:rsid w:val="000672F6"/>
    <w:rsid w:val="000673BA"/>
    <w:rsid w:val="000679EF"/>
    <w:rsid w:val="00067B14"/>
    <w:rsid w:val="00067CB5"/>
    <w:rsid w:val="000700FB"/>
    <w:rsid w:val="000703A6"/>
    <w:rsid w:val="0007070A"/>
    <w:rsid w:val="000708CB"/>
    <w:rsid w:val="00070AA5"/>
    <w:rsid w:val="00070ED7"/>
    <w:rsid w:val="00071074"/>
    <w:rsid w:val="00071407"/>
    <w:rsid w:val="000714A2"/>
    <w:rsid w:val="000716D3"/>
    <w:rsid w:val="000718CC"/>
    <w:rsid w:val="00071CB9"/>
    <w:rsid w:val="00071CCD"/>
    <w:rsid w:val="000720F1"/>
    <w:rsid w:val="00072166"/>
    <w:rsid w:val="00072882"/>
    <w:rsid w:val="00072B74"/>
    <w:rsid w:val="00072DAB"/>
    <w:rsid w:val="00073014"/>
    <w:rsid w:val="00073341"/>
    <w:rsid w:val="00073383"/>
    <w:rsid w:val="00073798"/>
    <w:rsid w:val="00073AC7"/>
    <w:rsid w:val="00073D22"/>
    <w:rsid w:val="00073D6D"/>
    <w:rsid w:val="000747E1"/>
    <w:rsid w:val="00074AC3"/>
    <w:rsid w:val="00074CA6"/>
    <w:rsid w:val="00074D3F"/>
    <w:rsid w:val="0007551C"/>
    <w:rsid w:val="00075784"/>
    <w:rsid w:val="000757CD"/>
    <w:rsid w:val="0007589D"/>
    <w:rsid w:val="00075A8E"/>
    <w:rsid w:val="00075D87"/>
    <w:rsid w:val="00075DE0"/>
    <w:rsid w:val="000760FE"/>
    <w:rsid w:val="00076113"/>
    <w:rsid w:val="00076204"/>
    <w:rsid w:val="000762FB"/>
    <w:rsid w:val="0007631B"/>
    <w:rsid w:val="00076362"/>
    <w:rsid w:val="00076540"/>
    <w:rsid w:val="00076575"/>
    <w:rsid w:val="000769C1"/>
    <w:rsid w:val="000769D6"/>
    <w:rsid w:val="00076D01"/>
    <w:rsid w:val="00076D1C"/>
    <w:rsid w:val="00076D8C"/>
    <w:rsid w:val="00076E3B"/>
    <w:rsid w:val="00076E3C"/>
    <w:rsid w:val="00077383"/>
    <w:rsid w:val="00077721"/>
    <w:rsid w:val="0007791F"/>
    <w:rsid w:val="000779CC"/>
    <w:rsid w:val="00077BBB"/>
    <w:rsid w:val="00077C3A"/>
    <w:rsid w:val="00077CF1"/>
    <w:rsid w:val="00077E9B"/>
    <w:rsid w:val="00080230"/>
    <w:rsid w:val="0008051E"/>
    <w:rsid w:val="00080617"/>
    <w:rsid w:val="000807E4"/>
    <w:rsid w:val="00080911"/>
    <w:rsid w:val="00080A67"/>
    <w:rsid w:val="00080BC1"/>
    <w:rsid w:val="00081865"/>
    <w:rsid w:val="00081BA1"/>
    <w:rsid w:val="00082274"/>
    <w:rsid w:val="0008231E"/>
    <w:rsid w:val="000823D9"/>
    <w:rsid w:val="0008294E"/>
    <w:rsid w:val="00082972"/>
    <w:rsid w:val="00082A66"/>
    <w:rsid w:val="00082C17"/>
    <w:rsid w:val="00082CC3"/>
    <w:rsid w:val="00082F32"/>
    <w:rsid w:val="00082FD4"/>
    <w:rsid w:val="00083059"/>
    <w:rsid w:val="00083061"/>
    <w:rsid w:val="00083155"/>
    <w:rsid w:val="000832B2"/>
    <w:rsid w:val="00083317"/>
    <w:rsid w:val="000838D2"/>
    <w:rsid w:val="0008399E"/>
    <w:rsid w:val="00083C7F"/>
    <w:rsid w:val="00083CEE"/>
    <w:rsid w:val="00083D35"/>
    <w:rsid w:val="00083E4E"/>
    <w:rsid w:val="00084017"/>
    <w:rsid w:val="0008455A"/>
    <w:rsid w:val="0008465D"/>
    <w:rsid w:val="0008495F"/>
    <w:rsid w:val="00084DBB"/>
    <w:rsid w:val="00084F69"/>
    <w:rsid w:val="00085136"/>
    <w:rsid w:val="00085298"/>
    <w:rsid w:val="000853B9"/>
    <w:rsid w:val="0008544B"/>
    <w:rsid w:val="0008550F"/>
    <w:rsid w:val="000855D3"/>
    <w:rsid w:val="00085751"/>
    <w:rsid w:val="0008598F"/>
    <w:rsid w:val="000859F1"/>
    <w:rsid w:val="00085C6E"/>
    <w:rsid w:val="0008612D"/>
    <w:rsid w:val="000861CE"/>
    <w:rsid w:val="00086404"/>
    <w:rsid w:val="000864C6"/>
    <w:rsid w:val="000866A5"/>
    <w:rsid w:val="00086926"/>
    <w:rsid w:val="000869DD"/>
    <w:rsid w:val="00086B68"/>
    <w:rsid w:val="00086BB2"/>
    <w:rsid w:val="00087147"/>
    <w:rsid w:val="00087523"/>
    <w:rsid w:val="00087676"/>
    <w:rsid w:val="000876B4"/>
    <w:rsid w:val="00087A3B"/>
    <w:rsid w:val="00087A48"/>
    <w:rsid w:val="00087ABB"/>
    <w:rsid w:val="00087BFC"/>
    <w:rsid w:val="00087DCB"/>
    <w:rsid w:val="00087E7D"/>
    <w:rsid w:val="00087EEE"/>
    <w:rsid w:val="00087F4C"/>
    <w:rsid w:val="00090043"/>
    <w:rsid w:val="0009014F"/>
    <w:rsid w:val="00090615"/>
    <w:rsid w:val="000907F2"/>
    <w:rsid w:val="00090807"/>
    <w:rsid w:val="00090E49"/>
    <w:rsid w:val="00090E77"/>
    <w:rsid w:val="00090E8D"/>
    <w:rsid w:val="00090FDE"/>
    <w:rsid w:val="0009111D"/>
    <w:rsid w:val="00091A9C"/>
    <w:rsid w:val="00091CC8"/>
    <w:rsid w:val="00091E3E"/>
    <w:rsid w:val="00092575"/>
    <w:rsid w:val="00092597"/>
    <w:rsid w:val="000925B3"/>
    <w:rsid w:val="00092786"/>
    <w:rsid w:val="00092A60"/>
    <w:rsid w:val="00092B5C"/>
    <w:rsid w:val="00092B89"/>
    <w:rsid w:val="00092C0F"/>
    <w:rsid w:val="00092C2F"/>
    <w:rsid w:val="00092D03"/>
    <w:rsid w:val="000935A9"/>
    <w:rsid w:val="00093A2F"/>
    <w:rsid w:val="00093A73"/>
    <w:rsid w:val="00093AF6"/>
    <w:rsid w:val="00093C48"/>
    <w:rsid w:val="00094147"/>
    <w:rsid w:val="00094394"/>
    <w:rsid w:val="000943D1"/>
    <w:rsid w:val="000944D0"/>
    <w:rsid w:val="00094511"/>
    <w:rsid w:val="000948C9"/>
    <w:rsid w:val="00094A66"/>
    <w:rsid w:val="00094BAD"/>
    <w:rsid w:val="00094D14"/>
    <w:rsid w:val="00095036"/>
    <w:rsid w:val="0009504B"/>
    <w:rsid w:val="0009511A"/>
    <w:rsid w:val="000954F2"/>
    <w:rsid w:val="000955FC"/>
    <w:rsid w:val="0009571F"/>
    <w:rsid w:val="000957AC"/>
    <w:rsid w:val="0009580A"/>
    <w:rsid w:val="00095866"/>
    <w:rsid w:val="00095ADE"/>
    <w:rsid w:val="000961AE"/>
    <w:rsid w:val="000961B7"/>
    <w:rsid w:val="00096200"/>
    <w:rsid w:val="0009655B"/>
    <w:rsid w:val="0009676E"/>
    <w:rsid w:val="00096E88"/>
    <w:rsid w:val="0009712D"/>
    <w:rsid w:val="000974D3"/>
    <w:rsid w:val="00097900"/>
    <w:rsid w:val="0009796B"/>
    <w:rsid w:val="00097A83"/>
    <w:rsid w:val="000A0018"/>
    <w:rsid w:val="000A0421"/>
    <w:rsid w:val="000A0445"/>
    <w:rsid w:val="000A07F9"/>
    <w:rsid w:val="000A087E"/>
    <w:rsid w:val="000A0AFF"/>
    <w:rsid w:val="000A0C7A"/>
    <w:rsid w:val="000A0CC0"/>
    <w:rsid w:val="000A0D1E"/>
    <w:rsid w:val="000A0E15"/>
    <w:rsid w:val="000A0E2F"/>
    <w:rsid w:val="000A0FD2"/>
    <w:rsid w:val="000A101A"/>
    <w:rsid w:val="000A1044"/>
    <w:rsid w:val="000A12DD"/>
    <w:rsid w:val="000A1386"/>
    <w:rsid w:val="000A14D5"/>
    <w:rsid w:val="000A1671"/>
    <w:rsid w:val="000A16CF"/>
    <w:rsid w:val="000A1A1C"/>
    <w:rsid w:val="000A1AF3"/>
    <w:rsid w:val="000A1B13"/>
    <w:rsid w:val="000A1B15"/>
    <w:rsid w:val="000A1BBC"/>
    <w:rsid w:val="000A1EB5"/>
    <w:rsid w:val="000A29A7"/>
    <w:rsid w:val="000A2A36"/>
    <w:rsid w:val="000A2E2F"/>
    <w:rsid w:val="000A2EA7"/>
    <w:rsid w:val="000A32C5"/>
    <w:rsid w:val="000A3395"/>
    <w:rsid w:val="000A3A8B"/>
    <w:rsid w:val="000A3AFC"/>
    <w:rsid w:val="000A3EA7"/>
    <w:rsid w:val="000A3F0D"/>
    <w:rsid w:val="000A3F59"/>
    <w:rsid w:val="000A412A"/>
    <w:rsid w:val="000A4374"/>
    <w:rsid w:val="000A4444"/>
    <w:rsid w:val="000A464C"/>
    <w:rsid w:val="000A46D2"/>
    <w:rsid w:val="000A4884"/>
    <w:rsid w:val="000A4912"/>
    <w:rsid w:val="000A4A7F"/>
    <w:rsid w:val="000A4B18"/>
    <w:rsid w:val="000A4B6E"/>
    <w:rsid w:val="000A4B9E"/>
    <w:rsid w:val="000A4BA3"/>
    <w:rsid w:val="000A4C73"/>
    <w:rsid w:val="000A4D7F"/>
    <w:rsid w:val="000A4F83"/>
    <w:rsid w:val="000A4FAA"/>
    <w:rsid w:val="000A5353"/>
    <w:rsid w:val="000A54CF"/>
    <w:rsid w:val="000A55F0"/>
    <w:rsid w:val="000A5695"/>
    <w:rsid w:val="000A585A"/>
    <w:rsid w:val="000A5866"/>
    <w:rsid w:val="000A58FC"/>
    <w:rsid w:val="000A5AD1"/>
    <w:rsid w:val="000A5B29"/>
    <w:rsid w:val="000A5DFE"/>
    <w:rsid w:val="000A6186"/>
    <w:rsid w:val="000A63E4"/>
    <w:rsid w:val="000A65F0"/>
    <w:rsid w:val="000A68C6"/>
    <w:rsid w:val="000A696C"/>
    <w:rsid w:val="000A6AC4"/>
    <w:rsid w:val="000A6AD6"/>
    <w:rsid w:val="000A6D3F"/>
    <w:rsid w:val="000A6E02"/>
    <w:rsid w:val="000A6FD9"/>
    <w:rsid w:val="000A701E"/>
    <w:rsid w:val="000A7064"/>
    <w:rsid w:val="000A7253"/>
    <w:rsid w:val="000A7497"/>
    <w:rsid w:val="000A7509"/>
    <w:rsid w:val="000A758C"/>
    <w:rsid w:val="000A775E"/>
    <w:rsid w:val="000A78F8"/>
    <w:rsid w:val="000A7937"/>
    <w:rsid w:val="000A7A6F"/>
    <w:rsid w:val="000A7E21"/>
    <w:rsid w:val="000A7ED5"/>
    <w:rsid w:val="000A7FEE"/>
    <w:rsid w:val="000B009D"/>
    <w:rsid w:val="000B0253"/>
    <w:rsid w:val="000B02FC"/>
    <w:rsid w:val="000B074C"/>
    <w:rsid w:val="000B0D7F"/>
    <w:rsid w:val="000B10C5"/>
    <w:rsid w:val="000B113C"/>
    <w:rsid w:val="000B13C7"/>
    <w:rsid w:val="000B14E1"/>
    <w:rsid w:val="000B183B"/>
    <w:rsid w:val="000B1985"/>
    <w:rsid w:val="000B1AAD"/>
    <w:rsid w:val="000B214C"/>
    <w:rsid w:val="000B23A9"/>
    <w:rsid w:val="000B2508"/>
    <w:rsid w:val="000B28F2"/>
    <w:rsid w:val="000B2BEE"/>
    <w:rsid w:val="000B2D22"/>
    <w:rsid w:val="000B2D5B"/>
    <w:rsid w:val="000B2E4B"/>
    <w:rsid w:val="000B2F9E"/>
    <w:rsid w:val="000B2FE8"/>
    <w:rsid w:val="000B3061"/>
    <w:rsid w:val="000B3321"/>
    <w:rsid w:val="000B34FA"/>
    <w:rsid w:val="000B3573"/>
    <w:rsid w:val="000B371C"/>
    <w:rsid w:val="000B394D"/>
    <w:rsid w:val="000B394E"/>
    <w:rsid w:val="000B3D8B"/>
    <w:rsid w:val="000B3E2C"/>
    <w:rsid w:val="000B3ECC"/>
    <w:rsid w:val="000B429E"/>
    <w:rsid w:val="000B46C3"/>
    <w:rsid w:val="000B498F"/>
    <w:rsid w:val="000B4CFA"/>
    <w:rsid w:val="000B4D12"/>
    <w:rsid w:val="000B4D3E"/>
    <w:rsid w:val="000B51D3"/>
    <w:rsid w:val="000B531D"/>
    <w:rsid w:val="000B53CE"/>
    <w:rsid w:val="000B55FE"/>
    <w:rsid w:val="000B586D"/>
    <w:rsid w:val="000B59CF"/>
    <w:rsid w:val="000B5B2F"/>
    <w:rsid w:val="000B5D4B"/>
    <w:rsid w:val="000B5D56"/>
    <w:rsid w:val="000B5F57"/>
    <w:rsid w:val="000B5FDB"/>
    <w:rsid w:val="000B634E"/>
    <w:rsid w:val="000B6565"/>
    <w:rsid w:val="000B65A9"/>
    <w:rsid w:val="000B65D3"/>
    <w:rsid w:val="000B683B"/>
    <w:rsid w:val="000B6898"/>
    <w:rsid w:val="000B6CD6"/>
    <w:rsid w:val="000B6E11"/>
    <w:rsid w:val="000B7137"/>
    <w:rsid w:val="000B7720"/>
    <w:rsid w:val="000B777D"/>
    <w:rsid w:val="000B777F"/>
    <w:rsid w:val="000B77BC"/>
    <w:rsid w:val="000B7A3A"/>
    <w:rsid w:val="000B7BEE"/>
    <w:rsid w:val="000B7D5D"/>
    <w:rsid w:val="000B7E7C"/>
    <w:rsid w:val="000B7F3F"/>
    <w:rsid w:val="000C006C"/>
    <w:rsid w:val="000C024B"/>
    <w:rsid w:val="000C0325"/>
    <w:rsid w:val="000C03FA"/>
    <w:rsid w:val="000C07BD"/>
    <w:rsid w:val="000C0AA1"/>
    <w:rsid w:val="000C0AC9"/>
    <w:rsid w:val="000C0ED3"/>
    <w:rsid w:val="000C0FAD"/>
    <w:rsid w:val="000C0FFD"/>
    <w:rsid w:val="000C1356"/>
    <w:rsid w:val="000C14CC"/>
    <w:rsid w:val="000C1601"/>
    <w:rsid w:val="000C17DC"/>
    <w:rsid w:val="000C1B95"/>
    <w:rsid w:val="000C1FA6"/>
    <w:rsid w:val="000C2723"/>
    <w:rsid w:val="000C2AD9"/>
    <w:rsid w:val="000C2CDB"/>
    <w:rsid w:val="000C3092"/>
    <w:rsid w:val="000C3217"/>
    <w:rsid w:val="000C35A1"/>
    <w:rsid w:val="000C35D7"/>
    <w:rsid w:val="000C3650"/>
    <w:rsid w:val="000C3749"/>
    <w:rsid w:val="000C38D1"/>
    <w:rsid w:val="000C39F5"/>
    <w:rsid w:val="000C3D50"/>
    <w:rsid w:val="000C3D7F"/>
    <w:rsid w:val="000C3EC2"/>
    <w:rsid w:val="000C3EF4"/>
    <w:rsid w:val="000C4121"/>
    <w:rsid w:val="000C4710"/>
    <w:rsid w:val="000C491F"/>
    <w:rsid w:val="000C494E"/>
    <w:rsid w:val="000C49E1"/>
    <w:rsid w:val="000C4A1A"/>
    <w:rsid w:val="000C4A99"/>
    <w:rsid w:val="000C4D3A"/>
    <w:rsid w:val="000C4D83"/>
    <w:rsid w:val="000C4D92"/>
    <w:rsid w:val="000C4F9A"/>
    <w:rsid w:val="000C50BF"/>
    <w:rsid w:val="000C520A"/>
    <w:rsid w:val="000C5494"/>
    <w:rsid w:val="000C5893"/>
    <w:rsid w:val="000C599F"/>
    <w:rsid w:val="000C5B20"/>
    <w:rsid w:val="000C5DC8"/>
    <w:rsid w:val="000C5E35"/>
    <w:rsid w:val="000C5E60"/>
    <w:rsid w:val="000C5E75"/>
    <w:rsid w:val="000C60FD"/>
    <w:rsid w:val="000C61AD"/>
    <w:rsid w:val="000C61E8"/>
    <w:rsid w:val="000C61F1"/>
    <w:rsid w:val="000C6489"/>
    <w:rsid w:val="000C6505"/>
    <w:rsid w:val="000C665F"/>
    <w:rsid w:val="000C66D5"/>
    <w:rsid w:val="000C689A"/>
    <w:rsid w:val="000C6CF4"/>
    <w:rsid w:val="000C6CFF"/>
    <w:rsid w:val="000C7060"/>
    <w:rsid w:val="000C7145"/>
    <w:rsid w:val="000C71E0"/>
    <w:rsid w:val="000C7249"/>
    <w:rsid w:val="000C759D"/>
    <w:rsid w:val="000C76C5"/>
    <w:rsid w:val="000C795D"/>
    <w:rsid w:val="000C7AB2"/>
    <w:rsid w:val="000C7AF1"/>
    <w:rsid w:val="000C7CD0"/>
    <w:rsid w:val="000C7EA6"/>
    <w:rsid w:val="000D00E2"/>
    <w:rsid w:val="000D015F"/>
    <w:rsid w:val="000D0289"/>
    <w:rsid w:val="000D0301"/>
    <w:rsid w:val="000D0820"/>
    <w:rsid w:val="000D08D0"/>
    <w:rsid w:val="000D09C4"/>
    <w:rsid w:val="000D0E21"/>
    <w:rsid w:val="000D1024"/>
    <w:rsid w:val="000D113B"/>
    <w:rsid w:val="000D1296"/>
    <w:rsid w:val="000D1394"/>
    <w:rsid w:val="000D14F0"/>
    <w:rsid w:val="000D19A9"/>
    <w:rsid w:val="000D19AA"/>
    <w:rsid w:val="000D1A70"/>
    <w:rsid w:val="000D21C1"/>
    <w:rsid w:val="000D2275"/>
    <w:rsid w:val="000D23AD"/>
    <w:rsid w:val="000D2454"/>
    <w:rsid w:val="000D3252"/>
    <w:rsid w:val="000D34C1"/>
    <w:rsid w:val="000D35B3"/>
    <w:rsid w:val="000D36F0"/>
    <w:rsid w:val="000D37E8"/>
    <w:rsid w:val="000D3A4C"/>
    <w:rsid w:val="000D3B96"/>
    <w:rsid w:val="000D3BEF"/>
    <w:rsid w:val="000D3CDF"/>
    <w:rsid w:val="000D3D37"/>
    <w:rsid w:val="000D4061"/>
    <w:rsid w:val="000D4385"/>
    <w:rsid w:val="000D43BA"/>
    <w:rsid w:val="000D4647"/>
    <w:rsid w:val="000D4682"/>
    <w:rsid w:val="000D490F"/>
    <w:rsid w:val="000D4936"/>
    <w:rsid w:val="000D494E"/>
    <w:rsid w:val="000D4BCA"/>
    <w:rsid w:val="000D4C25"/>
    <w:rsid w:val="000D50CD"/>
    <w:rsid w:val="000D56BC"/>
    <w:rsid w:val="000D594A"/>
    <w:rsid w:val="000D5B74"/>
    <w:rsid w:val="000D5BED"/>
    <w:rsid w:val="000D5D56"/>
    <w:rsid w:val="000D5ED6"/>
    <w:rsid w:val="000D612B"/>
    <w:rsid w:val="000D61AE"/>
    <w:rsid w:val="000D627C"/>
    <w:rsid w:val="000D63AD"/>
    <w:rsid w:val="000D6AF9"/>
    <w:rsid w:val="000D6CC4"/>
    <w:rsid w:val="000D6CF0"/>
    <w:rsid w:val="000D6D02"/>
    <w:rsid w:val="000D6D57"/>
    <w:rsid w:val="000D74D3"/>
    <w:rsid w:val="000D78A4"/>
    <w:rsid w:val="000D7A42"/>
    <w:rsid w:val="000D7E35"/>
    <w:rsid w:val="000D7F15"/>
    <w:rsid w:val="000E0491"/>
    <w:rsid w:val="000E0668"/>
    <w:rsid w:val="000E0676"/>
    <w:rsid w:val="000E0E83"/>
    <w:rsid w:val="000E0ECE"/>
    <w:rsid w:val="000E0FD9"/>
    <w:rsid w:val="000E10DF"/>
    <w:rsid w:val="000E1305"/>
    <w:rsid w:val="000E140B"/>
    <w:rsid w:val="000E1590"/>
    <w:rsid w:val="000E16CC"/>
    <w:rsid w:val="000E1714"/>
    <w:rsid w:val="000E19EE"/>
    <w:rsid w:val="000E1A1D"/>
    <w:rsid w:val="000E1A76"/>
    <w:rsid w:val="000E1E66"/>
    <w:rsid w:val="000E2107"/>
    <w:rsid w:val="000E2171"/>
    <w:rsid w:val="000E23CC"/>
    <w:rsid w:val="000E259F"/>
    <w:rsid w:val="000E271E"/>
    <w:rsid w:val="000E2B3C"/>
    <w:rsid w:val="000E2B71"/>
    <w:rsid w:val="000E2C09"/>
    <w:rsid w:val="000E2F1F"/>
    <w:rsid w:val="000E3127"/>
    <w:rsid w:val="000E3961"/>
    <w:rsid w:val="000E3A1A"/>
    <w:rsid w:val="000E3BE4"/>
    <w:rsid w:val="000E3C4B"/>
    <w:rsid w:val="000E3C59"/>
    <w:rsid w:val="000E3F76"/>
    <w:rsid w:val="000E4560"/>
    <w:rsid w:val="000E45F8"/>
    <w:rsid w:val="000E461C"/>
    <w:rsid w:val="000E469E"/>
    <w:rsid w:val="000E4870"/>
    <w:rsid w:val="000E4D05"/>
    <w:rsid w:val="000E4DF5"/>
    <w:rsid w:val="000E4F93"/>
    <w:rsid w:val="000E4FA7"/>
    <w:rsid w:val="000E5081"/>
    <w:rsid w:val="000E514E"/>
    <w:rsid w:val="000E565F"/>
    <w:rsid w:val="000E5936"/>
    <w:rsid w:val="000E5C4F"/>
    <w:rsid w:val="000E5C5E"/>
    <w:rsid w:val="000E5F20"/>
    <w:rsid w:val="000E60A4"/>
    <w:rsid w:val="000E624B"/>
    <w:rsid w:val="000E6599"/>
    <w:rsid w:val="000E68FD"/>
    <w:rsid w:val="000E6B70"/>
    <w:rsid w:val="000E6D22"/>
    <w:rsid w:val="000E6F76"/>
    <w:rsid w:val="000E6F93"/>
    <w:rsid w:val="000E785D"/>
    <w:rsid w:val="000E7996"/>
    <w:rsid w:val="000E7A17"/>
    <w:rsid w:val="000E7C25"/>
    <w:rsid w:val="000E7CA8"/>
    <w:rsid w:val="000F0437"/>
    <w:rsid w:val="000F0A4A"/>
    <w:rsid w:val="000F0AAD"/>
    <w:rsid w:val="000F0AEA"/>
    <w:rsid w:val="000F0CC2"/>
    <w:rsid w:val="000F0D07"/>
    <w:rsid w:val="000F0D2D"/>
    <w:rsid w:val="000F0DE0"/>
    <w:rsid w:val="000F0E49"/>
    <w:rsid w:val="000F0E99"/>
    <w:rsid w:val="000F0EDD"/>
    <w:rsid w:val="000F1059"/>
    <w:rsid w:val="000F108A"/>
    <w:rsid w:val="000F1591"/>
    <w:rsid w:val="000F16DB"/>
    <w:rsid w:val="000F1732"/>
    <w:rsid w:val="000F180B"/>
    <w:rsid w:val="000F1935"/>
    <w:rsid w:val="000F202F"/>
    <w:rsid w:val="000F21E2"/>
    <w:rsid w:val="000F2267"/>
    <w:rsid w:val="000F23C2"/>
    <w:rsid w:val="000F29F4"/>
    <w:rsid w:val="000F2A31"/>
    <w:rsid w:val="000F2AD0"/>
    <w:rsid w:val="000F2B5A"/>
    <w:rsid w:val="000F2C74"/>
    <w:rsid w:val="000F2F38"/>
    <w:rsid w:val="000F33EA"/>
    <w:rsid w:val="000F33F2"/>
    <w:rsid w:val="000F358F"/>
    <w:rsid w:val="000F35FC"/>
    <w:rsid w:val="000F3658"/>
    <w:rsid w:val="000F38CF"/>
    <w:rsid w:val="000F38DB"/>
    <w:rsid w:val="000F38F6"/>
    <w:rsid w:val="000F43F1"/>
    <w:rsid w:val="000F4576"/>
    <w:rsid w:val="000F468C"/>
    <w:rsid w:val="000F46E3"/>
    <w:rsid w:val="000F4735"/>
    <w:rsid w:val="000F4A89"/>
    <w:rsid w:val="000F5043"/>
    <w:rsid w:val="000F5068"/>
    <w:rsid w:val="000F5075"/>
    <w:rsid w:val="000F5884"/>
    <w:rsid w:val="000F58D0"/>
    <w:rsid w:val="000F598B"/>
    <w:rsid w:val="000F5A95"/>
    <w:rsid w:val="000F5C8D"/>
    <w:rsid w:val="000F5D82"/>
    <w:rsid w:val="000F5DF7"/>
    <w:rsid w:val="000F5E7F"/>
    <w:rsid w:val="000F5ED6"/>
    <w:rsid w:val="000F6008"/>
    <w:rsid w:val="000F60CA"/>
    <w:rsid w:val="000F60D1"/>
    <w:rsid w:val="000F652B"/>
    <w:rsid w:val="000F66C2"/>
    <w:rsid w:val="000F683B"/>
    <w:rsid w:val="000F6ACA"/>
    <w:rsid w:val="000F6B8D"/>
    <w:rsid w:val="000F6D4B"/>
    <w:rsid w:val="000F6D95"/>
    <w:rsid w:val="000F6FC4"/>
    <w:rsid w:val="000F7011"/>
    <w:rsid w:val="000F7168"/>
    <w:rsid w:val="000F71A8"/>
    <w:rsid w:val="000F735D"/>
    <w:rsid w:val="000F739B"/>
    <w:rsid w:val="000F753F"/>
    <w:rsid w:val="000F7696"/>
    <w:rsid w:val="000F7A57"/>
    <w:rsid w:val="00100211"/>
    <w:rsid w:val="0010059E"/>
    <w:rsid w:val="0010087F"/>
    <w:rsid w:val="00100915"/>
    <w:rsid w:val="00100A39"/>
    <w:rsid w:val="00100A75"/>
    <w:rsid w:val="00100B84"/>
    <w:rsid w:val="00100BAD"/>
    <w:rsid w:val="00100CD2"/>
    <w:rsid w:val="00100D4D"/>
    <w:rsid w:val="001010AC"/>
    <w:rsid w:val="00101213"/>
    <w:rsid w:val="00101272"/>
    <w:rsid w:val="00101560"/>
    <w:rsid w:val="00101814"/>
    <w:rsid w:val="0010184F"/>
    <w:rsid w:val="0010198D"/>
    <w:rsid w:val="00101DDE"/>
    <w:rsid w:val="001020E9"/>
    <w:rsid w:val="0010234D"/>
    <w:rsid w:val="0010239F"/>
    <w:rsid w:val="001023C9"/>
    <w:rsid w:val="0010244C"/>
    <w:rsid w:val="001027F8"/>
    <w:rsid w:val="00102891"/>
    <w:rsid w:val="00102A5A"/>
    <w:rsid w:val="00102B63"/>
    <w:rsid w:val="00102E5A"/>
    <w:rsid w:val="00102F07"/>
    <w:rsid w:val="00102F6E"/>
    <w:rsid w:val="00102FD8"/>
    <w:rsid w:val="0010359A"/>
    <w:rsid w:val="00103720"/>
    <w:rsid w:val="0010381F"/>
    <w:rsid w:val="001039CE"/>
    <w:rsid w:val="00103BBA"/>
    <w:rsid w:val="00103D9E"/>
    <w:rsid w:val="00103E07"/>
    <w:rsid w:val="00103F36"/>
    <w:rsid w:val="001045AF"/>
    <w:rsid w:val="0010502B"/>
    <w:rsid w:val="00105762"/>
    <w:rsid w:val="0010592F"/>
    <w:rsid w:val="001059AE"/>
    <w:rsid w:val="00105CD5"/>
    <w:rsid w:val="00105F98"/>
    <w:rsid w:val="00106128"/>
    <w:rsid w:val="0010695E"/>
    <w:rsid w:val="00106AD6"/>
    <w:rsid w:val="00106D18"/>
    <w:rsid w:val="00106DD6"/>
    <w:rsid w:val="0010701F"/>
    <w:rsid w:val="001072D1"/>
    <w:rsid w:val="0010756D"/>
    <w:rsid w:val="00107633"/>
    <w:rsid w:val="001076D9"/>
    <w:rsid w:val="0010787B"/>
    <w:rsid w:val="00107C78"/>
    <w:rsid w:val="00107D0B"/>
    <w:rsid w:val="00107D6B"/>
    <w:rsid w:val="00107EF4"/>
    <w:rsid w:val="00107F56"/>
    <w:rsid w:val="00110045"/>
    <w:rsid w:val="00110216"/>
    <w:rsid w:val="00110421"/>
    <w:rsid w:val="001105DB"/>
    <w:rsid w:val="00110A09"/>
    <w:rsid w:val="00110B02"/>
    <w:rsid w:val="00110B16"/>
    <w:rsid w:val="001110AA"/>
    <w:rsid w:val="00111106"/>
    <w:rsid w:val="0011159F"/>
    <w:rsid w:val="0011197A"/>
    <w:rsid w:val="00111B68"/>
    <w:rsid w:val="001123C4"/>
    <w:rsid w:val="001124C9"/>
    <w:rsid w:val="001124F0"/>
    <w:rsid w:val="001127B0"/>
    <w:rsid w:val="001127D5"/>
    <w:rsid w:val="00112A13"/>
    <w:rsid w:val="00112B0C"/>
    <w:rsid w:val="00112D06"/>
    <w:rsid w:val="00112D19"/>
    <w:rsid w:val="00112E85"/>
    <w:rsid w:val="00112F00"/>
    <w:rsid w:val="001133A0"/>
    <w:rsid w:val="0011396E"/>
    <w:rsid w:val="00113986"/>
    <w:rsid w:val="00113B15"/>
    <w:rsid w:val="00113EFD"/>
    <w:rsid w:val="00113FBC"/>
    <w:rsid w:val="001140D6"/>
    <w:rsid w:val="00114323"/>
    <w:rsid w:val="00114396"/>
    <w:rsid w:val="001144F0"/>
    <w:rsid w:val="00114594"/>
    <w:rsid w:val="00114653"/>
    <w:rsid w:val="001146D7"/>
    <w:rsid w:val="001147C3"/>
    <w:rsid w:val="00114A9F"/>
    <w:rsid w:val="00114B52"/>
    <w:rsid w:val="00114B7A"/>
    <w:rsid w:val="00114F03"/>
    <w:rsid w:val="00114F23"/>
    <w:rsid w:val="00114F9B"/>
    <w:rsid w:val="00115213"/>
    <w:rsid w:val="001154A1"/>
    <w:rsid w:val="001154A2"/>
    <w:rsid w:val="001159C4"/>
    <w:rsid w:val="00115ADB"/>
    <w:rsid w:val="00115B45"/>
    <w:rsid w:val="00115C4D"/>
    <w:rsid w:val="00115C55"/>
    <w:rsid w:val="00115D14"/>
    <w:rsid w:val="00115D41"/>
    <w:rsid w:val="00115D6D"/>
    <w:rsid w:val="001161F5"/>
    <w:rsid w:val="00116432"/>
    <w:rsid w:val="00116D5D"/>
    <w:rsid w:val="00116E68"/>
    <w:rsid w:val="00116F76"/>
    <w:rsid w:val="001170F8"/>
    <w:rsid w:val="00117152"/>
    <w:rsid w:val="0011720B"/>
    <w:rsid w:val="00117433"/>
    <w:rsid w:val="00117622"/>
    <w:rsid w:val="00117657"/>
    <w:rsid w:val="001177A3"/>
    <w:rsid w:val="001200FC"/>
    <w:rsid w:val="00120256"/>
    <w:rsid w:val="001202B6"/>
    <w:rsid w:val="00120824"/>
    <w:rsid w:val="00120A07"/>
    <w:rsid w:val="00120D8A"/>
    <w:rsid w:val="00120D92"/>
    <w:rsid w:val="00120EAC"/>
    <w:rsid w:val="00121397"/>
    <w:rsid w:val="0012153A"/>
    <w:rsid w:val="00121673"/>
    <w:rsid w:val="001219CA"/>
    <w:rsid w:val="00121AE3"/>
    <w:rsid w:val="00121BAF"/>
    <w:rsid w:val="00121CEF"/>
    <w:rsid w:val="00121D1F"/>
    <w:rsid w:val="00121DAB"/>
    <w:rsid w:val="001220AA"/>
    <w:rsid w:val="0012267D"/>
    <w:rsid w:val="00122B12"/>
    <w:rsid w:val="00122B62"/>
    <w:rsid w:val="00122DD7"/>
    <w:rsid w:val="001232FB"/>
    <w:rsid w:val="00123D9A"/>
    <w:rsid w:val="00123FE5"/>
    <w:rsid w:val="001241D3"/>
    <w:rsid w:val="0012434A"/>
    <w:rsid w:val="001243CB"/>
    <w:rsid w:val="0012452E"/>
    <w:rsid w:val="001247CC"/>
    <w:rsid w:val="00124D69"/>
    <w:rsid w:val="00125267"/>
    <w:rsid w:val="001254CF"/>
    <w:rsid w:val="001254E0"/>
    <w:rsid w:val="001254E2"/>
    <w:rsid w:val="001255DD"/>
    <w:rsid w:val="00125677"/>
    <w:rsid w:val="00125727"/>
    <w:rsid w:val="00125A5E"/>
    <w:rsid w:val="00125AFD"/>
    <w:rsid w:val="00125B9F"/>
    <w:rsid w:val="00125D5C"/>
    <w:rsid w:val="0012603B"/>
    <w:rsid w:val="00126069"/>
    <w:rsid w:val="001261F8"/>
    <w:rsid w:val="00126378"/>
    <w:rsid w:val="001266A1"/>
    <w:rsid w:val="00126A98"/>
    <w:rsid w:val="0012709B"/>
    <w:rsid w:val="0012714D"/>
    <w:rsid w:val="00127201"/>
    <w:rsid w:val="0012739A"/>
    <w:rsid w:val="00127577"/>
    <w:rsid w:val="0012762D"/>
    <w:rsid w:val="001276FE"/>
    <w:rsid w:val="00127701"/>
    <w:rsid w:val="00127875"/>
    <w:rsid w:val="0012799E"/>
    <w:rsid w:val="00127C82"/>
    <w:rsid w:val="00127F94"/>
    <w:rsid w:val="00127FAB"/>
    <w:rsid w:val="00130067"/>
    <w:rsid w:val="001300F8"/>
    <w:rsid w:val="00130253"/>
    <w:rsid w:val="001303DC"/>
    <w:rsid w:val="00130572"/>
    <w:rsid w:val="001305BD"/>
    <w:rsid w:val="001305FD"/>
    <w:rsid w:val="0013062B"/>
    <w:rsid w:val="0013064A"/>
    <w:rsid w:val="00130B9C"/>
    <w:rsid w:val="00130EB4"/>
    <w:rsid w:val="00130FD3"/>
    <w:rsid w:val="00131044"/>
    <w:rsid w:val="0013147E"/>
    <w:rsid w:val="00131801"/>
    <w:rsid w:val="00131BA4"/>
    <w:rsid w:val="00131FA5"/>
    <w:rsid w:val="0013267F"/>
    <w:rsid w:val="00132796"/>
    <w:rsid w:val="001328A1"/>
    <w:rsid w:val="0013290D"/>
    <w:rsid w:val="00132EAB"/>
    <w:rsid w:val="00132F0B"/>
    <w:rsid w:val="0013305A"/>
    <w:rsid w:val="00133322"/>
    <w:rsid w:val="001335A0"/>
    <w:rsid w:val="00133688"/>
    <w:rsid w:val="001336E6"/>
    <w:rsid w:val="001336ED"/>
    <w:rsid w:val="00133A6E"/>
    <w:rsid w:val="00133D3E"/>
    <w:rsid w:val="00133E41"/>
    <w:rsid w:val="00134206"/>
    <w:rsid w:val="00134CC5"/>
    <w:rsid w:val="00134CE3"/>
    <w:rsid w:val="001356D5"/>
    <w:rsid w:val="00135804"/>
    <w:rsid w:val="00135A1E"/>
    <w:rsid w:val="00135CC1"/>
    <w:rsid w:val="00135F9D"/>
    <w:rsid w:val="00135FCF"/>
    <w:rsid w:val="0013629E"/>
    <w:rsid w:val="001362F8"/>
    <w:rsid w:val="00136383"/>
    <w:rsid w:val="0013665E"/>
    <w:rsid w:val="0013667D"/>
    <w:rsid w:val="001366B0"/>
    <w:rsid w:val="00136A21"/>
    <w:rsid w:val="00136C01"/>
    <w:rsid w:val="00136D7A"/>
    <w:rsid w:val="00136E84"/>
    <w:rsid w:val="00136EF1"/>
    <w:rsid w:val="00137527"/>
    <w:rsid w:val="0013756B"/>
    <w:rsid w:val="0013764A"/>
    <w:rsid w:val="00137848"/>
    <w:rsid w:val="00137AE5"/>
    <w:rsid w:val="00137C19"/>
    <w:rsid w:val="00137C76"/>
    <w:rsid w:val="00137E78"/>
    <w:rsid w:val="00137E96"/>
    <w:rsid w:val="00137F30"/>
    <w:rsid w:val="00140242"/>
    <w:rsid w:val="001402C4"/>
    <w:rsid w:val="001404AC"/>
    <w:rsid w:val="001405A3"/>
    <w:rsid w:val="0014062C"/>
    <w:rsid w:val="001406BA"/>
    <w:rsid w:val="00140947"/>
    <w:rsid w:val="00140A2C"/>
    <w:rsid w:val="00140D96"/>
    <w:rsid w:val="00141146"/>
    <w:rsid w:val="001412BA"/>
    <w:rsid w:val="001412BC"/>
    <w:rsid w:val="00141518"/>
    <w:rsid w:val="00141860"/>
    <w:rsid w:val="0014194D"/>
    <w:rsid w:val="00141956"/>
    <w:rsid w:val="00141983"/>
    <w:rsid w:val="00141CF2"/>
    <w:rsid w:val="00141E79"/>
    <w:rsid w:val="001420CC"/>
    <w:rsid w:val="001421B3"/>
    <w:rsid w:val="00142221"/>
    <w:rsid w:val="0014224A"/>
    <w:rsid w:val="001422D7"/>
    <w:rsid w:val="001427E9"/>
    <w:rsid w:val="00142849"/>
    <w:rsid w:val="001428C2"/>
    <w:rsid w:val="00142B3C"/>
    <w:rsid w:val="00142FE0"/>
    <w:rsid w:val="001432C5"/>
    <w:rsid w:val="00143862"/>
    <w:rsid w:val="00143953"/>
    <w:rsid w:val="001439DB"/>
    <w:rsid w:val="00143AE0"/>
    <w:rsid w:val="00143B30"/>
    <w:rsid w:val="00143BF7"/>
    <w:rsid w:val="00143C1B"/>
    <w:rsid w:val="00143D01"/>
    <w:rsid w:val="00144207"/>
    <w:rsid w:val="00144672"/>
    <w:rsid w:val="00144ABF"/>
    <w:rsid w:val="00144B56"/>
    <w:rsid w:val="00144D83"/>
    <w:rsid w:val="00144FF2"/>
    <w:rsid w:val="00145079"/>
    <w:rsid w:val="0014508B"/>
    <w:rsid w:val="00145218"/>
    <w:rsid w:val="0014522A"/>
    <w:rsid w:val="00145553"/>
    <w:rsid w:val="001459C5"/>
    <w:rsid w:val="00145BC6"/>
    <w:rsid w:val="00145F7C"/>
    <w:rsid w:val="001462CA"/>
    <w:rsid w:val="001463D5"/>
    <w:rsid w:val="001467E3"/>
    <w:rsid w:val="0014687A"/>
    <w:rsid w:val="00146B75"/>
    <w:rsid w:val="00146DDB"/>
    <w:rsid w:val="00146E4E"/>
    <w:rsid w:val="00147099"/>
    <w:rsid w:val="00147119"/>
    <w:rsid w:val="0014746A"/>
    <w:rsid w:val="001477CA"/>
    <w:rsid w:val="00147960"/>
    <w:rsid w:val="00147A47"/>
    <w:rsid w:val="00147CED"/>
    <w:rsid w:val="00147CFE"/>
    <w:rsid w:val="00147D02"/>
    <w:rsid w:val="00147EED"/>
    <w:rsid w:val="001501E6"/>
    <w:rsid w:val="00150237"/>
    <w:rsid w:val="001504E0"/>
    <w:rsid w:val="001506CF"/>
    <w:rsid w:val="00150E3D"/>
    <w:rsid w:val="00150ED3"/>
    <w:rsid w:val="0015117A"/>
    <w:rsid w:val="0015122E"/>
    <w:rsid w:val="00151388"/>
    <w:rsid w:val="0015139D"/>
    <w:rsid w:val="00151452"/>
    <w:rsid w:val="0015184F"/>
    <w:rsid w:val="001518DB"/>
    <w:rsid w:val="00151A5F"/>
    <w:rsid w:val="00151E1F"/>
    <w:rsid w:val="00152102"/>
    <w:rsid w:val="001521BF"/>
    <w:rsid w:val="00152474"/>
    <w:rsid w:val="001526BF"/>
    <w:rsid w:val="00152837"/>
    <w:rsid w:val="001528CD"/>
    <w:rsid w:val="00152948"/>
    <w:rsid w:val="00152CE3"/>
    <w:rsid w:val="001535B9"/>
    <w:rsid w:val="001536DE"/>
    <w:rsid w:val="001541AB"/>
    <w:rsid w:val="0015490A"/>
    <w:rsid w:val="0015498C"/>
    <w:rsid w:val="00154AA5"/>
    <w:rsid w:val="00154F18"/>
    <w:rsid w:val="0015523A"/>
    <w:rsid w:val="00155281"/>
    <w:rsid w:val="001555F1"/>
    <w:rsid w:val="001557D8"/>
    <w:rsid w:val="00155DDD"/>
    <w:rsid w:val="00155E9A"/>
    <w:rsid w:val="001562D0"/>
    <w:rsid w:val="001565FC"/>
    <w:rsid w:val="001566B9"/>
    <w:rsid w:val="00156747"/>
    <w:rsid w:val="001567ED"/>
    <w:rsid w:val="00156E21"/>
    <w:rsid w:val="00157149"/>
    <w:rsid w:val="00157433"/>
    <w:rsid w:val="0015747E"/>
    <w:rsid w:val="00157BE1"/>
    <w:rsid w:val="00157BEC"/>
    <w:rsid w:val="00160049"/>
    <w:rsid w:val="00160054"/>
    <w:rsid w:val="001600FF"/>
    <w:rsid w:val="0016023F"/>
    <w:rsid w:val="001602B6"/>
    <w:rsid w:val="00160527"/>
    <w:rsid w:val="001605EF"/>
    <w:rsid w:val="001607BE"/>
    <w:rsid w:val="00160861"/>
    <w:rsid w:val="00160E1B"/>
    <w:rsid w:val="00160EA7"/>
    <w:rsid w:val="001610F0"/>
    <w:rsid w:val="00161760"/>
    <w:rsid w:val="0016187E"/>
    <w:rsid w:val="001619A3"/>
    <w:rsid w:val="00161A76"/>
    <w:rsid w:val="00161CDB"/>
    <w:rsid w:val="00161E36"/>
    <w:rsid w:val="00161FD7"/>
    <w:rsid w:val="0016209C"/>
    <w:rsid w:val="001622AE"/>
    <w:rsid w:val="001623AE"/>
    <w:rsid w:val="001623E4"/>
    <w:rsid w:val="001623EF"/>
    <w:rsid w:val="0016249D"/>
    <w:rsid w:val="001624E7"/>
    <w:rsid w:val="00162546"/>
    <w:rsid w:val="001626EE"/>
    <w:rsid w:val="00162832"/>
    <w:rsid w:val="00162896"/>
    <w:rsid w:val="00162AB7"/>
    <w:rsid w:val="00162C13"/>
    <w:rsid w:val="00162CDA"/>
    <w:rsid w:val="00162D06"/>
    <w:rsid w:val="00162DAB"/>
    <w:rsid w:val="00162E52"/>
    <w:rsid w:val="00163884"/>
    <w:rsid w:val="00163BD1"/>
    <w:rsid w:val="00163C2C"/>
    <w:rsid w:val="00163E38"/>
    <w:rsid w:val="00163FEC"/>
    <w:rsid w:val="00164223"/>
    <w:rsid w:val="001642F8"/>
    <w:rsid w:val="001644E3"/>
    <w:rsid w:val="001646AA"/>
    <w:rsid w:val="00164719"/>
    <w:rsid w:val="0016477B"/>
    <w:rsid w:val="00164C09"/>
    <w:rsid w:val="00164DE8"/>
    <w:rsid w:val="00164EAD"/>
    <w:rsid w:val="00165435"/>
    <w:rsid w:val="00165B3F"/>
    <w:rsid w:val="00165E0D"/>
    <w:rsid w:val="0016610E"/>
    <w:rsid w:val="0016627C"/>
    <w:rsid w:val="00166354"/>
    <w:rsid w:val="001663EC"/>
    <w:rsid w:val="001666F2"/>
    <w:rsid w:val="00166965"/>
    <w:rsid w:val="00166D0C"/>
    <w:rsid w:val="00166D74"/>
    <w:rsid w:val="00167440"/>
    <w:rsid w:val="00167788"/>
    <w:rsid w:val="00167792"/>
    <w:rsid w:val="00167825"/>
    <w:rsid w:val="00167AF4"/>
    <w:rsid w:val="0017007F"/>
    <w:rsid w:val="0017035C"/>
    <w:rsid w:val="0017084A"/>
    <w:rsid w:val="00170DFD"/>
    <w:rsid w:val="00171388"/>
    <w:rsid w:val="00171787"/>
    <w:rsid w:val="001718B8"/>
    <w:rsid w:val="00171B95"/>
    <w:rsid w:val="001720AB"/>
    <w:rsid w:val="00172544"/>
    <w:rsid w:val="00172587"/>
    <w:rsid w:val="001725DC"/>
    <w:rsid w:val="001725ED"/>
    <w:rsid w:val="00172656"/>
    <w:rsid w:val="001729D7"/>
    <w:rsid w:val="00173220"/>
    <w:rsid w:val="001734BC"/>
    <w:rsid w:val="001735FA"/>
    <w:rsid w:val="0017361D"/>
    <w:rsid w:val="00173859"/>
    <w:rsid w:val="00173957"/>
    <w:rsid w:val="00173AAD"/>
    <w:rsid w:val="00173D82"/>
    <w:rsid w:val="00174199"/>
    <w:rsid w:val="00174243"/>
    <w:rsid w:val="001746B4"/>
    <w:rsid w:val="00174AF3"/>
    <w:rsid w:val="00174B5F"/>
    <w:rsid w:val="00174B88"/>
    <w:rsid w:val="00174CB6"/>
    <w:rsid w:val="001751C3"/>
    <w:rsid w:val="001753A4"/>
    <w:rsid w:val="0017552A"/>
    <w:rsid w:val="00175656"/>
    <w:rsid w:val="001757CC"/>
    <w:rsid w:val="00175E7E"/>
    <w:rsid w:val="00175EE9"/>
    <w:rsid w:val="00175F24"/>
    <w:rsid w:val="0017627C"/>
    <w:rsid w:val="001762CD"/>
    <w:rsid w:val="00176399"/>
    <w:rsid w:val="00176465"/>
    <w:rsid w:val="0017650E"/>
    <w:rsid w:val="0017673C"/>
    <w:rsid w:val="00176B29"/>
    <w:rsid w:val="00176C2A"/>
    <w:rsid w:val="00176E0F"/>
    <w:rsid w:val="00176EEA"/>
    <w:rsid w:val="00176FFF"/>
    <w:rsid w:val="001774EF"/>
    <w:rsid w:val="001777A7"/>
    <w:rsid w:val="001778A5"/>
    <w:rsid w:val="001778CD"/>
    <w:rsid w:val="00177915"/>
    <w:rsid w:val="001779F5"/>
    <w:rsid w:val="00177AD9"/>
    <w:rsid w:val="00177CC5"/>
    <w:rsid w:val="00177D50"/>
    <w:rsid w:val="00177D7B"/>
    <w:rsid w:val="00177DAE"/>
    <w:rsid w:val="001802FA"/>
    <w:rsid w:val="00180317"/>
    <w:rsid w:val="001804D8"/>
    <w:rsid w:val="00180723"/>
    <w:rsid w:val="00180740"/>
    <w:rsid w:val="00180C5F"/>
    <w:rsid w:val="00180F34"/>
    <w:rsid w:val="0018100D"/>
    <w:rsid w:val="00181337"/>
    <w:rsid w:val="001814A2"/>
    <w:rsid w:val="00181570"/>
    <w:rsid w:val="00181964"/>
    <w:rsid w:val="00181C8E"/>
    <w:rsid w:val="00181DD5"/>
    <w:rsid w:val="00181ECF"/>
    <w:rsid w:val="00181EDA"/>
    <w:rsid w:val="0018205D"/>
    <w:rsid w:val="00182128"/>
    <w:rsid w:val="0018226F"/>
    <w:rsid w:val="00182BC8"/>
    <w:rsid w:val="00182C6D"/>
    <w:rsid w:val="00182D0D"/>
    <w:rsid w:val="0018350E"/>
    <w:rsid w:val="00183709"/>
    <w:rsid w:val="00183B0F"/>
    <w:rsid w:val="00183B2F"/>
    <w:rsid w:val="00183C15"/>
    <w:rsid w:val="001847AF"/>
    <w:rsid w:val="00184988"/>
    <w:rsid w:val="00184CA1"/>
    <w:rsid w:val="00184D4F"/>
    <w:rsid w:val="00185023"/>
    <w:rsid w:val="001850EE"/>
    <w:rsid w:val="001852BF"/>
    <w:rsid w:val="0018544E"/>
    <w:rsid w:val="00185493"/>
    <w:rsid w:val="001854D5"/>
    <w:rsid w:val="00185C77"/>
    <w:rsid w:val="00185F40"/>
    <w:rsid w:val="00185FEA"/>
    <w:rsid w:val="00186225"/>
    <w:rsid w:val="001862A1"/>
    <w:rsid w:val="001862F7"/>
    <w:rsid w:val="00186802"/>
    <w:rsid w:val="00186956"/>
    <w:rsid w:val="00186A8F"/>
    <w:rsid w:val="00186B0F"/>
    <w:rsid w:val="0018703C"/>
    <w:rsid w:val="00187237"/>
    <w:rsid w:val="001873D4"/>
    <w:rsid w:val="00187694"/>
    <w:rsid w:val="0018788F"/>
    <w:rsid w:val="00187B0B"/>
    <w:rsid w:val="001900A8"/>
    <w:rsid w:val="00190360"/>
    <w:rsid w:val="0019045D"/>
    <w:rsid w:val="001905F2"/>
    <w:rsid w:val="00190619"/>
    <w:rsid w:val="00190674"/>
    <w:rsid w:val="001906C2"/>
    <w:rsid w:val="00190BE6"/>
    <w:rsid w:val="00190C32"/>
    <w:rsid w:val="00190C67"/>
    <w:rsid w:val="00190E9E"/>
    <w:rsid w:val="00190EBD"/>
    <w:rsid w:val="00190F69"/>
    <w:rsid w:val="00190F9A"/>
    <w:rsid w:val="00191642"/>
    <w:rsid w:val="001916CF"/>
    <w:rsid w:val="0019193F"/>
    <w:rsid w:val="00191E4A"/>
    <w:rsid w:val="00191F8B"/>
    <w:rsid w:val="00191FA0"/>
    <w:rsid w:val="001920AF"/>
    <w:rsid w:val="0019217F"/>
    <w:rsid w:val="00192310"/>
    <w:rsid w:val="001923D9"/>
    <w:rsid w:val="00192518"/>
    <w:rsid w:val="001925C8"/>
    <w:rsid w:val="00192994"/>
    <w:rsid w:val="00192D7B"/>
    <w:rsid w:val="00192F54"/>
    <w:rsid w:val="00192FA6"/>
    <w:rsid w:val="00192FD2"/>
    <w:rsid w:val="00193221"/>
    <w:rsid w:val="00193310"/>
    <w:rsid w:val="00193410"/>
    <w:rsid w:val="00193E29"/>
    <w:rsid w:val="00193F1A"/>
    <w:rsid w:val="00194019"/>
    <w:rsid w:val="00194084"/>
    <w:rsid w:val="001945D3"/>
    <w:rsid w:val="001946B2"/>
    <w:rsid w:val="00194A01"/>
    <w:rsid w:val="00194A44"/>
    <w:rsid w:val="00194C27"/>
    <w:rsid w:val="00194CB2"/>
    <w:rsid w:val="00194E22"/>
    <w:rsid w:val="001953A0"/>
    <w:rsid w:val="00195A71"/>
    <w:rsid w:val="00195AF9"/>
    <w:rsid w:val="00195C4C"/>
    <w:rsid w:val="00195DDE"/>
    <w:rsid w:val="00196AC6"/>
    <w:rsid w:val="00196DE2"/>
    <w:rsid w:val="0019752E"/>
    <w:rsid w:val="00197559"/>
    <w:rsid w:val="00197811"/>
    <w:rsid w:val="001979F2"/>
    <w:rsid w:val="00197D6A"/>
    <w:rsid w:val="001A02FA"/>
    <w:rsid w:val="001A0627"/>
    <w:rsid w:val="001A0961"/>
    <w:rsid w:val="001A0AA9"/>
    <w:rsid w:val="001A131E"/>
    <w:rsid w:val="001A1766"/>
    <w:rsid w:val="001A178C"/>
    <w:rsid w:val="001A18DD"/>
    <w:rsid w:val="001A1D2E"/>
    <w:rsid w:val="001A1D39"/>
    <w:rsid w:val="001A1DE6"/>
    <w:rsid w:val="001A204A"/>
    <w:rsid w:val="001A2810"/>
    <w:rsid w:val="001A2941"/>
    <w:rsid w:val="001A2AC1"/>
    <w:rsid w:val="001A2C36"/>
    <w:rsid w:val="001A2D76"/>
    <w:rsid w:val="001A3016"/>
    <w:rsid w:val="001A32CC"/>
    <w:rsid w:val="001A3845"/>
    <w:rsid w:val="001A3859"/>
    <w:rsid w:val="001A39BB"/>
    <w:rsid w:val="001A3A0C"/>
    <w:rsid w:val="001A43F5"/>
    <w:rsid w:val="001A44B9"/>
    <w:rsid w:val="001A455D"/>
    <w:rsid w:val="001A48B5"/>
    <w:rsid w:val="001A4991"/>
    <w:rsid w:val="001A4AD0"/>
    <w:rsid w:val="001A4B71"/>
    <w:rsid w:val="001A4FF7"/>
    <w:rsid w:val="001A591D"/>
    <w:rsid w:val="001A59FB"/>
    <w:rsid w:val="001A5A1A"/>
    <w:rsid w:val="001A5A2B"/>
    <w:rsid w:val="001A5C3A"/>
    <w:rsid w:val="001A5F52"/>
    <w:rsid w:val="001A659B"/>
    <w:rsid w:val="001A6A97"/>
    <w:rsid w:val="001A714F"/>
    <w:rsid w:val="001A7261"/>
    <w:rsid w:val="001A739C"/>
    <w:rsid w:val="001A7476"/>
    <w:rsid w:val="001A74D5"/>
    <w:rsid w:val="001A7925"/>
    <w:rsid w:val="001A792B"/>
    <w:rsid w:val="001B018F"/>
    <w:rsid w:val="001B06E7"/>
    <w:rsid w:val="001B0721"/>
    <w:rsid w:val="001B083D"/>
    <w:rsid w:val="001B0969"/>
    <w:rsid w:val="001B0D99"/>
    <w:rsid w:val="001B0E99"/>
    <w:rsid w:val="001B12CA"/>
    <w:rsid w:val="001B13F9"/>
    <w:rsid w:val="001B143B"/>
    <w:rsid w:val="001B173F"/>
    <w:rsid w:val="001B177F"/>
    <w:rsid w:val="001B180B"/>
    <w:rsid w:val="001B1AF7"/>
    <w:rsid w:val="001B1DA3"/>
    <w:rsid w:val="001B1EB5"/>
    <w:rsid w:val="001B257B"/>
    <w:rsid w:val="001B29FB"/>
    <w:rsid w:val="001B2A3B"/>
    <w:rsid w:val="001B2B50"/>
    <w:rsid w:val="001B2CA5"/>
    <w:rsid w:val="001B2D99"/>
    <w:rsid w:val="001B2EC1"/>
    <w:rsid w:val="001B2FCE"/>
    <w:rsid w:val="001B303A"/>
    <w:rsid w:val="001B32AD"/>
    <w:rsid w:val="001B3414"/>
    <w:rsid w:val="001B3A13"/>
    <w:rsid w:val="001B3AFC"/>
    <w:rsid w:val="001B3CD0"/>
    <w:rsid w:val="001B3F89"/>
    <w:rsid w:val="001B4715"/>
    <w:rsid w:val="001B4738"/>
    <w:rsid w:val="001B480E"/>
    <w:rsid w:val="001B48F1"/>
    <w:rsid w:val="001B4C9F"/>
    <w:rsid w:val="001B4D1A"/>
    <w:rsid w:val="001B4FA0"/>
    <w:rsid w:val="001B4FEF"/>
    <w:rsid w:val="001B501A"/>
    <w:rsid w:val="001B5370"/>
    <w:rsid w:val="001B5543"/>
    <w:rsid w:val="001B55A4"/>
    <w:rsid w:val="001B56C9"/>
    <w:rsid w:val="001B58C9"/>
    <w:rsid w:val="001B5969"/>
    <w:rsid w:val="001B59BC"/>
    <w:rsid w:val="001B5CAA"/>
    <w:rsid w:val="001B5D99"/>
    <w:rsid w:val="001B6247"/>
    <w:rsid w:val="001B6641"/>
    <w:rsid w:val="001B6744"/>
    <w:rsid w:val="001B68B2"/>
    <w:rsid w:val="001B6CE6"/>
    <w:rsid w:val="001B6D05"/>
    <w:rsid w:val="001B6E31"/>
    <w:rsid w:val="001B6EAC"/>
    <w:rsid w:val="001B6ECA"/>
    <w:rsid w:val="001B6EEA"/>
    <w:rsid w:val="001B6F5E"/>
    <w:rsid w:val="001B7C02"/>
    <w:rsid w:val="001B7C7E"/>
    <w:rsid w:val="001B7DD0"/>
    <w:rsid w:val="001C021C"/>
    <w:rsid w:val="001C0686"/>
    <w:rsid w:val="001C0699"/>
    <w:rsid w:val="001C0803"/>
    <w:rsid w:val="001C09E8"/>
    <w:rsid w:val="001C0DB6"/>
    <w:rsid w:val="001C0E54"/>
    <w:rsid w:val="001C0F09"/>
    <w:rsid w:val="001C0F1F"/>
    <w:rsid w:val="001C107E"/>
    <w:rsid w:val="001C144E"/>
    <w:rsid w:val="001C14FD"/>
    <w:rsid w:val="001C156D"/>
    <w:rsid w:val="001C16A5"/>
    <w:rsid w:val="001C188A"/>
    <w:rsid w:val="001C1AFD"/>
    <w:rsid w:val="001C1C93"/>
    <w:rsid w:val="001C1DF2"/>
    <w:rsid w:val="001C1F68"/>
    <w:rsid w:val="001C2148"/>
    <w:rsid w:val="001C2437"/>
    <w:rsid w:val="001C2D77"/>
    <w:rsid w:val="001C2EDD"/>
    <w:rsid w:val="001C38D6"/>
    <w:rsid w:val="001C3DE4"/>
    <w:rsid w:val="001C408A"/>
    <w:rsid w:val="001C426F"/>
    <w:rsid w:val="001C44F0"/>
    <w:rsid w:val="001C4584"/>
    <w:rsid w:val="001C4639"/>
    <w:rsid w:val="001C4654"/>
    <w:rsid w:val="001C47DF"/>
    <w:rsid w:val="001C49D5"/>
    <w:rsid w:val="001C52E6"/>
    <w:rsid w:val="001C5379"/>
    <w:rsid w:val="001C53F0"/>
    <w:rsid w:val="001C54AD"/>
    <w:rsid w:val="001C5AC1"/>
    <w:rsid w:val="001C5D0C"/>
    <w:rsid w:val="001C622F"/>
    <w:rsid w:val="001C623A"/>
    <w:rsid w:val="001C64F4"/>
    <w:rsid w:val="001C681A"/>
    <w:rsid w:val="001C692D"/>
    <w:rsid w:val="001C69A2"/>
    <w:rsid w:val="001C6AAF"/>
    <w:rsid w:val="001C6BAB"/>
    <w:rsid w:val="001C6C0E"/>
    <w:rsid w:val="001C6C57"/>
    <w:rsid w:val="001C6F6F"/>
    <w:rsid w:val="001C6FB2"/>
    <w:rsid w:val="001C7508"/>
    <w:rsid w:val="001C7623"/>
    <w:rsid w:val="001C7892"/>
    <w:rsid w:val="001C7B81"/>
    <w:rsid w:val="001C7D02"/>
    <w:rsid w:val="001C7DE3"/>
    <w:rsid w:val="001C7E93"/>
    <w:rsid w:val="001C7F60"/>
    <w:rsid w:val="001D0B3C"/>
    <w:rsid w:val="001D0BAB"/>
    <w:rsid w:val="001D0D66"/>
    <w:rsid w:val="001D0E26"/>
    <w:rsid w:val="001D0FD7"/>
    <w:rsid w:val="001D1012"/>
    <w:rsid w:val="001D1204"/>
    <w:rsid w:val="001D1C63"/>
    <w:rsid w:val="001D20B5"/>
    <w:rsid w:val="001D218A"/>
    <w:rsid w:val="001D22AB"/>
    <w:rsid w:val="001D25DB"/>
    <w:rsid w:val="001D27ED"/>
    <w:rsid w:val="001D281B"/>
    <w:rsid w:val="001D2837"/>
    <w:rsid w:val="001D29A2"/>
    <w:rsid w:val="001D2B3B"/>
    <w:rsid w:val="001D2B69"/>
    <w:rsid w:val="001D2CB8"/>
    <w:rsid w:val="001D2CD0"/>
    <w:rsid w:val="001D2CDD"/>
    <w:rsid w:val="001D2E00"/>
    <w:rsid w:val="001D3356"/>
    <w:rsid w:val="001D36E1"/>
    <w:rsid w:val="001D3A0F"/>
    <w:rsid w:val="001D3F56"/>
    <w:rsid w:val="001D44E6"/>
    <w:rsid w:val="001D4522"/>
    <w:rsid w:val="001D45FB"/>
    <w:rsid w:val="001D4643"/>
    <w:rsid w:val="001D476F"/>
    <w:rsid w:val="001D4B1F"/>
    <w:rsid w:val="001D4E28"/>
    <w:rsid w:val="001D4E6C"/>
    <w:rsid w:val="001D5245"/>
    <w:rsid w:val="001D5258"/>
    <w:rsid w:val="001D5627"/>
    <w:rsid w:val="001D5CDD"/>
    <w:rsid w:val="001D60C8"/>
    <w:rsid w:val="001D63E5"/>
    <w:rsid w:val="001D67A4"/>
    <w:rsid w:val="001D68B7"/>
    <w:rsid w:val="001D6B8D"/>
    <w:rsid w:val="001D7283"/>
    <w:rsid w:val="001D7571"/>
    <w:rsid w:val="001D773C"/>
    <w:rsid w:val="001D7902"/>
    <w:rsid w:val="001D7984"/>
    <w:rsid w:val="001D79E1"/>
    <w:rsid w:val="001D7C7B"/>
    <w:rsid w:val="001D7D9B"/>
    <w:rsid w:val="001D7E0F"/>
    <w:rsid w:val="001E01F8"/>
    <w:rsid w:val="001E02C7"/>
    <w:rsid w:val="001E09C5"/>
    <w:rsid w:val="001E09E5"/>
    <w:rsid w:val="001E0B43"/>
    <w:rsid w:val="001E0C88"/>
    <w:rsid w:val="001E0E0C"/>
    <w:rsid w:val="001E0FE7"/>
    <w:rsid w:val="001E10CE"/>
    <w:rsid w:val="001E10D7"/>
    <w:rsid w:val="001E1199"/>
    <w:rsid w:val="001E14E8"/>
    <w:rsid w:val="001E162E"/>
    <w:rsid w:val="001E1637"/>
    <w:rsid w:val="001E16A2"/>
    <w:rsid w:val="001E1953"/>
    <w:rsid w:val="001E1B67"/>
    <w:rsid w:val="001E1E16"/>
    <w:rsid w:val="001E1ED8"/>
    <w:rsid w:val="001E2239"/>
    <w:rsid w:val="001E233E"/>
    <w:rsid w:val="001E242D"/>
    <w:rsid w:val="001E2644"/>
    <w:rsid w:val="001E280C"/>
    <w:rsid w:val="001E28AD"/>
    <w:rsid w:val="001E2BE0"/>
    <w:rsid w:val="001E2D8E"/>
    <w:rsid w:val="001E2EF5"/>
    <w:rsid w:val="001E2FBD"/>
    <w:rsid w:val="001E3102"/>
    <w:rsid w:val="001E3318"/>
    <w:rsid w:val="001E3508"/>
    <w:rsid w:val="001E3594"/>
    <w:rsid w:val="001E381B"/>
    <w:rsid w:val="001E394C"/>
    <w:rsid w:val="001E3A87"/>
    <w:rsid w:val="001E3E6D"/>
    <w:rsid w:val="001E4462"/>
    <w:rsid w:val="001E4522"/>
    <w:rsid w:val="001E45B6"/>
    <w:rsid w:val="001E45FC"/>
    <w:rsid w:val="001E46D3"/>
    <w:rsid w:val="001E4753"/>
    <w:rsid w:val="001E4979"/>
    <w:rsid w:val="001E4A78"/>
    <w:rsid w:val="001E4AE5"/>
    <w:rsid w:val="001E4CF8"/>
    <w:rsid w:val="001E4EEA"/>
    <w:rsid w:val="001E578C"/>
    <w:rsid w:val="001E590D"/>
    <w:rsid w:val="001E5968"/>
    <w:rsid w:val="001E59EA"/>
    <w:rsid w:val="001E5A41"/>
    <w:rsid w:val="001E5BEF"/>
    <w:rsid w:val="001E5D7F"/>
    <w:rsid w:val="001E64E2"/>
    <w:rsid w:val="001E67A6"/>
    <w:rsid w:val="001E6810"/>
    <w:rsid w:val="001E68AA"/>
    <w:rsid w:val="001E68EA"/>
    <w:rsid w:val="001E6F92"/>
    <w:rsid w:val="001E7116"/>
    <w:rsid w:val="001E71F3"/>
    <w:rsid w:val="001E72A5"/>
    <w:rsid w:val="001E73A4"/>
    <w:rsid w:val="001E754B"/>
    <w:rsid w:val="001E7840"/>
    <w:rsid w:val="001E793A"/>
    <w:rsid w:val="001E7C3B"/>
    <w:rsid w:val="001E7D11"/>
    <w:rsid w:val="001E7ECA"/>
    <w:rsid w:val="001F00BF"/>
    <w:rsid w:val="001F06FB"/>
    <w:rsid w:val="001F073E"/>
    <w:rsid w:val="001F0C43"/>
    <w:rsid w:val="001F0CA0"/>
    <w:rsid w:val="001F0CF8"/>
    <w:rsid w:val="001F0FDE"/>
    <w:rsid w:val="001F1296"/>
    <w:rsid w:val="001F1552"/>
    <w:rsid w:val="001F1585"/>
    <w:rsid w:val="001F16C6"/>
    <w:rsid w:val="001F18A9"/>
    <w:rsid w:val="001F1A89"/>
    <w:rsid w:val="001F1C7D"/>
    <w:rsid w:val="001F2869"/>
    <w:rsid w:val="001F29E6"/>
    <w:rsid w:val="001F2BA4"/>
    <w:rsid w:val="001F3182"/>
    <w:rsid w:val="001F31AF"/>
    <w:rsid w:val="001F35BB"/>
    <w:rsid w:val="001F35EA"/>
    <w:rsid w:val="001F36B8"/>
    <w:rsid w:val="001F3AEA"/>
    <w:rsid w:val="001F3C32"/>
    <w:rsid w:val="001F3F37"/>
    <w:rsid w:val="001F3F76"/>
    <w:rsid w:val="001F3FED"/>
    <w:rsid w:val="001F426D"/>
    <w:rsid w:val="001F42D4"/>
    <w:rsid w:val="001F44DB"/>
    <w:rsid w:val="001F450D"/>
    <w:rsid w:val="001F461C"/>
    <w:rsid w:val="001F48AB"/>
    <w:rsid w:val="001F4C6E"/>
    <w:rsid w:val="001F4E94"/>
    <w:rsid w:val="001F4F56"/>
    <w:rsid w:val="001F57B4"/>
    <w:rsid w:val="001F583A"/>
    <w:rsid w:val="001F5C76"/>
    <w:rsid w:val="001F5E68"/>
    <w:rsid w:val="001F5E9F"/>
    <w:rsid w:val="001F6096"/>
    <w:rsid w:val="001F64A4"/>
    <w:rsid w:val="001F6592"/>
    <w:rsid w:val="001F66C0"/>
    <w:rsid w:val="001F6963"/>
    <w:rsid w:val="001F6A09"/>
    <w:rsid w:val="001F6ACA"/>
    <w:rsid w:val="001F6AE2"/>
    <w:rsid w:val="001F71B8"/>
    <w:rsid w:val="001F74A9"/>
    <w:rsid w:val="001F74B3"/>
    <w:rsid w:val="001F769F"/>
    <w:rsid w:val="001F77EB"/>
    <w:rsid w:val="001F7832"/>
    <w:rsid w:val="001F7852"/>
    <w:rsid w:val="001F79CF"/>
    <w:rsid w:val="001F7AA9"/>
    <w:rsid w:val="001F7E0D"/>
    <w:rsid w:val="001F7E7B"/>
    <w:rsid w:val="001F7ED6"/>
    <w:rsid w:val="0020015C"/>
    <w:rsid w:val="002002F6"/>
    <w:rsid w:val="002003AC"/>
    <w:rsid w:val="00200CDB"/>
    <w:rsid w:val="002010AA"/>
    <w:rsid w:val="00201459"/>
    <w:rsid w:val="002014F8"/>
    <w:rsid w:val="002017F8"/>
    <w:rsid w:val="00201BC1"/>
    <w:rsid w:val="00201F86"/>
    <w:rsid w:val="00202132"/>
    <w:rsid w:val="00202A9A"/>
    <w:rsid w:val="00202EEE"/>
    <w:rsid w:val="002032DD"/>
    <w:rsid w:val="002034E3"/>
    <w:rsid w:val="0020356C"/>
    <w:rsid w:val="00203711"/>
    <w:rsid w:val="00203955"/>
    <w:rsid w:val="00203A48"/>
    <w:rsid w:val="00203E54"/>
    <w:rsid w:val="00203FE4"/>
    <w:rsid w:val="0020409D"/>
    <w:rsid w:val="0020444B"/>
    <w:rsid w:val="00204734"/>
    <w:rsid w:val="002047A0"/>
    <w:rsid w:val="00204931"/>
    <w:rsid w:val="00204ACD"/>
    <w:rsid w:val="00204C85"/>
    <w:rsid w:val="00205032"/>
    <w:rsid w:val="0020518B"/>
    <w:rsid w:val="002054A3"/>
    <w:rsid w:val="002054D0"/>
    <w:rsid w:val="002057A2"/>
    <w:rsid w:val="0020580B"/>
    <w:rsid w:val="0020596F"/>
    <w:rsid w:val="00205A80"/>
    <w:rsid w:val="00205A9D"/>
    <w:rsid w:val="00205BE6"/>
    <w:rsid w:val="00205C58"/>
    <w:rsid w:val="00205D35"/>
    <w:rsid w:val="0020602C"/>
    <w:rsid w:val="0020608C"/>
    <w:rsid w:val="00206382"/>
    <w:rsid w:val="002067E0"/>
    <w:rsid w:val="00206A0D"/>
    <w:rsid w:val="00206E49"/>
    <w:rsid w:val="002070CA"/>
    <w:rsid w:val="00207140"/>
    <w:rsid w:val="002073B8"/>
    <w:rsid w:val="002074C3"/>
    <w:rsid w:val="00207623"/>
    <w:rsid w:val="00207A4F"/>
    <w:rsid w:val="00207DA9"/>
    <w:rsid w:val="00207FA6"/>
    <w:rsid w:val="002100CA"/>
    <w:rsid w:val="00210209"/>
    <w:rsid w:val="002103E3"/>
    <w:rsid w:val="0021052E"/>
    <w:rsid w:val="002107E7"/>
    <w:rsid w:val="0021090C"/>
    <w:rsid w:val="00210A36"/>
    <w:rsid w:val="00210D3D"/>
    <w:rsid w:val="002110DB"/>
    <w:rsid w:val="00211883"/>
    <w:rsid w:val="00211A3B"/>
    <w:rsid w:val="00211D16"/>
    <w:rsid w:val="00211E9B"/>
    <w:rsid w:val="0021206F"/>
    <w:rsid w:val="0021223B"/>
    <w:rsid w:val="00212C85"/>
    <w:rsid w:val="00212CAD"/>
    <w:rsid w:val="00212CDF"/>
    <w:rsid w:val="00212D70"/>
    <w:rsid w:val="00212F55"/>
    <w:rsid w:val="0021301E"/>
    <w:rsid w:val="002133E7"/>
    <w:rsid w:val="002139B8"/>
    <w:rsid w:val="00213A13"/>
    <w:rsid w:val="00213BC4"/>
    <w:rsid w:val="00213D14"/>
    <w:rsid w:val="00213DDA"/>
    <w:rsid w:val="00213E80"/>
    <w:rsid w:val="00214370"/>
    <w:rsid w:val="00214A0F"/>
    <w:rsid w:val="00214B44"/>
    <w:rsid w:val="00214D1D"/>
    <w:rsid w:val="00214E0D"/>
    <w:rsid w:val="00214EEB"/>
    <w:rsid w:val="00215181"/>
    <w:rsid w:val="002151FB"/>
    <w:rsid w:val="0021526A"/>
    <w:rsid w:val="002156A2"/>
    <w:rsid w:val="002157DB"/>
    <w:rsid w:val="002158AA"/>
    <w:rsid w:val="00215A51"/>
    <w:rsid w:val="00215C49"/>
    <w:rsid w:val="002161F7"/>
    <w:rsid w:val="002162E9"/>
    <w:rsid w:val="00216747"/>
    <w:rsid w:val="0021686B"/>
    <w:rsid w:val="00216AFD"/>
    <w:rsid w:val="00216BB8"/>
    <w:rsid w:val="00216E21"/>
    <w:rsid w:val="00216FC2"/>
    <w:rsid w:val="00217392"/>
    <w:rsid w:val="002174C4"/>
    <w:rsid w:val="00217570"/>
    <w:rsid w:val="00217A1D"/>
    <w:rsid w:val="00217DFC"/>
    <w:rsid w:val="00217FA6"/>
    <w:rsid w:val="00220040"/>
    <w:rsid w:val="00220542"/>
    <w:rsid w:val="0022066A"/>
    <w:rsid w:val="002208F6"/>
    <w:rsid w:val="00220CF4"/>
    <w:rsid w:val="00220EBC"/>
    <w:rsid w:val="00220F8A"/>
    <w:rsid w:val="002214F9"/>
    <w:rsid w:val="0022153F"/>
    <w:rsid w:val="002215A2"/>
    <w:rsid w:val="00221763"/>
    <w:rsid w:val="0022190B"/>
    <w:rsid w:val="00221973"/>
    <w:rsid w:val="002219DE"/>
    <w:rsid w:val="00221D9E"/>
    <w:rsid w:val="002224DB"/>
    <w:rsid w:val="00222650"/>
    <w:rsid w:val="0022268B"/>
    <w:rsid w:val="00222785"/>
    <w:rsid w:val="002227D7"/>
    <w:rsid w:val="002229A9"/>
    <w:rsid w:val="00222E18"/>
    <w:rsid w:val="00223529"/>
    <w:rsid w:val="002238EC"/>
    <w:rsid w:val="00223BE0"/>
    <w:rsid w:val="00223C96"/>
    <w:rsid w:val="002240DE"/>
    <w:rsid w:val="00224292"/>
    <w:rsid w:val="0022442E"/>
    <w:rsid w:val="0022457F"/>
    <w:rsid w:val="00224F8C"/>
    <w:rsid w:val="00225179"/>
    <w:rsid w:val="002251F2"/>
    <w:rsid w:val="00225390"/>
    <w:rsid w:val="00225699"/>
    <w:rsid w:val="002256A7"/>
    <w:rsid w:val="00225786"/>
    <w:rsid w:val="00225796"/>
    <w:rsid w:val="00225A91"/>
    <w:rsid w:val="00225CD7"/>
    <w:rsid w:val="00225D6F"/>
    <w:rsid w:val="002262CD"/>
    <w:rsid w:val="00226638"/>
    <w:rsid w:val="002266B8"/>
    <w:rsid w:val="0022670E"/>
    <w:rsid w:val="002268AA"/>
    <w:rsid w:val="00226C03"/>
    <w:rsid w:val="00226E6A"/>
    <w:rsid w:val="00227047"/>
    <w:rsid w:val="0022724D"/>
    <w:rsid w:val="002272D2"/>
    <w:rsid w:val="00227339"/>
    <w:rsid w:val="002275C9"/>
    <w:rsid w:val="002277FF"/>
    <w:rsid w:val="0022795A"/>
    <w:rsid w:val="00227A6B"/>
    <w:rsid w:val="00227CEC"/>
    <w:rsid w:val="00227FBA"/>
    <w:rsid w:val="00230067"/>
    <w:rsid w:val="0023006F"/>
    <w:rsid w:val="00230455"/>
    <w:rsid w:val="002309C5"/>
    <w:rsid w:val="00230ABC"/>
    <w:rsid w:val="00230BC7"/>
    <w:rsid w:val="00230BD6"/>
    <w:rsid w:val="00230BED"/>
    <w:rsid w:val="00230F36"/>
    <w:rsid w:val="002313D6"/>
    <w:rsid w:val="0023140F"/>
    <w:rsid w:val="0023141E"/>
    <w:rsid w:val="002318A7"/>
    <w:rsid w:val="0023195C"/>
    <w:rsid w:val="00231A3F"/>
    <w:rsid w:val="00231A5C"/>
    <w:rsid w:val="00231C04"/>
    <w:rsid w:val="00231E18"/>
    <w:rsid w:val="00231EF1"/>
    <w:rsid w:val="00231F24"/>
    <w:rsid w:val="00232252"/>
    <w:rsid w:val="0023248D"/>
    <w:rsid w:val="00232941"/>
    <w:rsid w:val="002329B4"/>
    <w:rsid w:val="00232E20"/>
    <w:rsid w:val="00232E70"/>
    <w:rsid w:val="00232F34"/>
    <w:rsid w:val="00232FFC"/>
    <w:rsid w:val="002331DC"/>
    <w:rsid w:val="00233392"/>
    <w:rsid w:val="002333AA"/>
    <w:rsid w:val="0023363E"/>
    <w:rsid w:val="00233D3E"/>
    <w:rsid w:val="00233D99"/>
    <w:rsid w:val="00233DE0"/>
    <w:rsid w:val="00234769"/>
    <w:rsid w:val="002349FD"/>
    <w:rsid w:val="00234BE4"/>
    <w:rsid w:val="00234D62"/>
    <w:rsid w:val="00234D8B"/>
    <w:rsid w:val="00234E51"/>
    <w:rsid w:val="002351F0"/>
    <w:rsid w:val="0023525A"/>
    <w:rsid w:val="002354E2"/>
    <w:rsid w:val="0023591B"/>
    <w:rsid w:val="002359AE"/>
    <w:rsid w:val="00235A9D"/>
    <w:rsid w:val="0023615D"/>
    <w:rsid w:val="002362B8"/>
    <w:rsid w:val="00236315"/>
    <w:rsid w:val="00236364"/>
    <w:rsid w:val="00236653"/>
    <w:rsid w:val="002366A7"/>
    <w:rsid w:val="00236846"/>
    <w:rsid w:val="00236B07"/>
    <w:rsid w:val="00236BD0"/>
    <w:rsid w:val="00236D31"/>
    <w:rsid w:val="00237025"/>
    <w:rsid w:val="00237106"/>
    <w:rsid w:val="00237368"/>
    <w:rsid w:val="002373FB"/>
    <w:rsid w:val="002374F7"/>
    <w:rsid w:val="002377BE"/>
    <w:rsid w:val="002378C9"/>
    <w:rsid w:val="0023796E"/>
    <w:rsid w:val="00237B42"/>
    <w:rsid w:val="00237C39"/>
    <w:rsid w:val="00237F1C"/>
    <w:rsid w:val="00237F37"/>
    <w:rsid w:val="00240246"/>
    <w:rsid w:val="0024065E"/>
    <w:rsid w:val="00240784"/>
    <w:rsid w:val="002408B1"/>
    <w:rsid w:val="00240924"/>
    <w:rsid w:val="00240ABE"/>
    <w:rsid w:val="00240BED"/>
    <w:rsid w:val="00240D66"/>
    <w:rsid w:val="00240EDA"/>
    <w:rsid w:val="0024100E"/>
    <w:rsid w:val="0024113E"/>
    <w:rsid w:val="002413B9"/>
    <w:rsid w:val="0024178A"/>
    <w:rsid w:val="002419C5"/>
    <w:rsid w:val="002419D6"/>
    <w:rsid w:val="00241D20"/>
    <w:rsid w:val="00241D76"/>
    <w:rsid w:val="00242077"/>
    <w:rsid w:val="0024216E"/>
    <w:rsid w:val="0024217D"/>
    <w:rsid w:val="0024230A"/>
    <w:rsid w:val="00242397"/>
    <w:rsid w:val="00242468"/>
    <w:rsid w:val="00242795"/>
    <w:rsid w:val="00242F68"/>
    <w:rsid w:val="002436F5"/>
    <w:rsid w:val="002437E2"/>
    <w:rsid w:val="00244131"/>
    <w:rsid w:val="002443DD"/>
    <w:rsid w:val="002444BF"/>
    <w:rsid w:val="00244657"/>
    <w:rsid w:val="00244877"/>
    <w:rsid w:val="00244879"/>
    <w:rsid w:val="00244891"/>
    <w:rsid w:val="002448E1"/>
    <w:rsid w:val="00244902"/>
    <w:rsid w:val="00244A92"/>
    <w:rsid w:val="00244AD0"/>
    <w:rsid w:val="00244B2E"/>
    <w:rsid w:val="00245028"/>
    <w:rsid w:val="00245113"/>
    <w:rsid w:val="0024517F"/>
    <w:rsid w:val="002451BD"/>
    <w:rsid w:val="002451E8"/>
    <w:rsid w:val="0024544C"/>
    <w:rsid w:val="002456AC"/>
    <w:rsid w:val="00245727"/>
    <w:rsid w:val="002457DC"/>
    <w:rsid w:val="00245991"/>
    <w:rsid w:val="00245A54"/>
    <w:rsid w:val="00245D57"/>
    <w:rsid w:val="00245D75"/>
    <w:rsid w:val="002464DD"/>
    <w:rsid w:val="002466BF"/>
    <w:rsid w:val="002467F4"/>
    <w:rsid w:val="002468A3"/>
    <w:rsid w:val="002468D7"/>
    <w:rsid w:val="00246992"/>
    <w:rsid w:val="00246EBD"/>
    <w:rsid w:val="002470CE"/>
    <w:rsid w:val="0024725C"/>
    <w:rsid w:val="0024798F"/>
    <w:rsid w:val="00247C67"/>
    <w:rsid w:val="00247D4D"/>
    <w:rsid w:val="00247F29"/>
    <w:rsid w:val="00250050"/>
    <w:rsid w:val="00250127"/>
    <w:rsid w:val="00250154"/>
    <w:rsid w:val="0025033D"/>
    <w:rsid w:val="002503D8"/>
    <w:rsid w:val="00250493"/>
    <w:rsid w:val="002505A9"/>
    <w:rsid w:val="002505D0"/>
    <w:rsid w:val="00250BE8"/>
    <w:rsid w:val="00250FDA"/>
    <w:rsid w:val="00251008"/>
    <w:rsid w:val="002512A8"/>
    <w:rsid w:val="00251311"/>
    <w:rsid w:val="002515FD"/>
    <w:rsid w:val="0025182E"/>
    <w:rsid w:val="00251898"/>
    <w:rsid w:val="00251C5C"/>
    <w:rsid w:val="00251D91"/>
    <w:rsid w:val="00251FBF"/>
    <w:rsid w:val="002520A4"/>
    <w:rsid w:val="00252199"/>
    <w:rsid w:val="0025236B"/>
    <w:rsid w:val="002523C7"/>
    <w:rsid w:val="0025277F"/>
    <w:rsid w:val="00253015"/>
    <w:rsid w:val="002533A8"/>
    <w:rsid w:val="00253552"/>
    <w:rsid w:val="00253568"/>
    <w:rsid w:val="00253BE9"/>
    <w:rsid w:val="00253FFA"/>
    <w:rsid w:val="0025454E"/>
    <w:rsid w:val="0025465D"/>
    <w:rsid w:val="00254835"/>
    <w:rsid w:val="00254A37"/>
    <w:rsid w:val="00254B0C"/>
    <w:rsid w:val="00255013"/>
    <w:rsid w:val="00255819"/>
    <w:rsid w:val="00255898"/>
    <w:rsid w:val="00255C3B"/>
    <w:rsid w:val="00255D7B"/>
    <w:rsid w:val="002560A9"/>
    <w:rsid w:val="00256201"/>
    <w:rsid w:val="00256266"/>
    <w:rsid w:val="002562D3"/>
    <w:rsid w:val="002564B5"/>
    <w:rsid w:val="002565C7"/>
    <w:rsid w:val="00256677"/>
    <w:rsid w:val="002566BD"/>
    <w:rsid w:val="00256A39"/>
    <w:rsid w:val="00256D79"/>
    <w:rsid w:val="00257106"/>
    <w:rsid w:val="002571D0"/>
    <w:rsid w:val="0025736F"/>
    <w:rsid w:val="0025763E"/>
    <w:rsid w:val="002577A7"/>
    <w:rsid w:val="002577D0"/>
    <w:rsid w:val="0025787E"/>
    <w:rsid w:val="002578B0"/>
    <w:rsid w:val="00257C19"/>
    <w:rsid w:val="00257C84"/>
    <w:rsid w:val="00257DF4"/>
    <w:rsid w:val="002602B3"/>
    <w:rsid w:val="0026038E"/>
    <w:rsid w:val="00260436"/>
    <w:rsid w:val="00260607"/>
    <w:rsid w:val="00260678"/>
    <w:rsid w:val="00260C46"/>
    <w:rsid w:val="00260EBA"/>
    <w:rsid w:val="00260F76"/>
    <w:rsid w:val="00260F90"/>
    <w:rsid w:val="002614D4"/>
    <w:rsid w:val="002617D7"/>
    <w:rsid w:val="0026181D"/>
    <w:rsid w:val="002620E2"/>
    <w:rsid w:val="00262582"/>
    <w:rsid w:val="00262723"/>
    <w:rsid w:val="00262805"/>
    <w:rsid w:val="0026285E"/>
    <w:rsid w:val="0026286A"/>
    <w:rsid w:val="00262882"/>
    <w:rsid w:val="00262989"/>
    <w:rsid w:val="00262B12"/>
    <w:rsid w:val="00262C75"/>
    <w:rsid w:val="00262D05"/>
    <w:rsid w:val="0026314D"/>
    <w:rsid w:val="002632AE"/>
    <w:rsid w:val="002635C0"/>
    <w:rsid w:val="00263626"/>
    <w:rsid w:val="002638A2"/>
    <w:rsid w:val="00263A41"/>
    <w:rsid w:val="00263B52"/>
    <w:rsid w:val="00263E3F"/>
    <w:rsid w:val="00263FDA"/>
    <w:rsid w:val="00264014"/>
    <w:rsid w:val="0026425E"/>
    <w:rsid w:val="0026468B"/>
    <w:rsid w:val="00264AAD"/>
    <w:rsid w:val="00264C4A"/>
    <w:rsid w:val="00265120"/>
    <w:rsid w:val="00265358"/>
    <w:rsid w:val="0026541D"/>
    <w:rsid w:val="002654BF"/>
    <w:rsid w:val="00265929"/>
    <w:rsid w:val="00265A50"/>
    <w:rsid w:val="00265F4B"/>
    <w:rsid w:val="00266221"/>
    <w:rsid w:val="0026627B"/>
    <w:rsid w:val="0026639E"/>
    <w:rsid w:val="0026648C"/>
    <w:rsid w:val="002664E6"/>
    <w:rsid w:val="00266666"/>
    <w:rsid w:val="002668B1"/>
    <w:rsid w:val="00266C13"/>
    <w:rsid w:val="00266F12"/>
    <w:rsid w:val="00266F9B"/>
    <w:rsid w:val="002670F5"/>
    <w:rsid w:val="002672D2"/>
    <w:rsid w:val="0026738B"/>
    <w:rsid w:val="002679C0"/>
    <w:rsid w:val="00267A36"/>
    <w:rsid w:val="00267A82"/>
    <w:rsid w:val="00267A9F"/>
    <w:rsid w:val="00267C3E"/>
    <w:rsid w:val="00267DF6"/>
    <w:rsid w:val="00270042"/>
    <w:rsid w:val="002704EC"/>
    <w:rsid w:val="002705AD"/>
    <w:rsid w:val="00270A73"/>
    <w:rsid w:val="00270B8C"/>
    <w:rsid w:val="00270E7C"/>
    <w:rsid w:val="00271052"/>
    <w:rsid w:val="00271237"/>
    <w:rsid w:val="002716E5"/>
    <w:rsid w:val="00271757"/>
    <w:rsid w:val="00271A25"/>
    <w:rsid w:val="00271B4D"/>
    <w:rsid w:val="00271F58"/>
    <w:rsid w:val="00272235"/>
    <w:rsid w:val="00272738"/>
    <w:rsid w:val="00272E40"/>
    <w:rsid w:val="00272E72"/>
    <w:rsid w:val="0027303E"/>
    <w:rsid w:val="0027307D"/>
    <w:rsid w:val="002732FE"/>
    <w:rsid w:val="002733F4"/>
    <w:rsid w:val="0027340D"/>
    <w:rsid w:val="00273621"/>
    <w:rsid w:val="002736DB"/>
    <w:rsid w:val="00273978"/>
    <w:rsid w:val="00273AC9"/>
    <w:rsid w:val="00273AEA"/>
    <w:rsid w:val="00273B7C"/>
    <w:rsid w:val="00273C93"/>
    <w:rsid w:val="00274034"/>
    <w:rsid w:val="0027415D"/>
    <w:rsid w:val="002742DF"/>
    <w:rsid w:val="002742E6"/>
    <w:rsid w:val="002743A7"/>
    <w:rsid w:val="00274601"/>
    <w:rsid w:val="00274CB9"/>
    <w:rsid w:val="00274DA0"/>
    <w:rsid w:val="00274DDA"/>
    <w:rsid w:val="00275121"/>
    <w:rsid w:val="0027522B"/>
    <w:rsid w:val="002753F3"/>
    <w:rsid w:val="0027546A"/>
    <w:rsid w:val="002756B4"/>
    <w:rsid w:val="00275904"/>
    <w:rsid w:val="002759CB"/>
    <w:rsid w:val="00275BD8"/>
    <w:rsid w:val="00275DD2"/>
    <w:rsid w:val="00275EF2"/>
    <w:rsid w:val="002760AE"/>
    <w:rsid w:val="00276133"/>
    <w:rsid w:val="002765C4"/>
    <w:rsid w:val="002767E5"/>
    <w:rsid w:val="0027692E"/>
    <w:rsid w:val="002769E8"/>
    <w:rsid w:val="00276A69"/>
    <w:rsid w:val="00276C64"/>
    <w:rsid w:val="00277098"/>
    <w:rsid w:val="002771AF"/>
    <w:rsid w:val="00277800"/>
    <w:rsid w:val="00277F00"/>
    <w:rsid w:val="00280120"/>
    <w:rsid w:val="002804BD"/>
    <w:rsid w:val="0028063B"/>
    <w:rsid w:val="002807C1"/>
    <w:rsid w:val="00280858"/>
    <w:rsid w:val="00280997"/>
    <w:rsid w:val="00280A72"/>
    <w:rsid w:val="00280FB5"/>
    <w:rsid w:val="0028106A"/>
    <w:rsid w:val="00281108"/>
    <w:rsid w:val="0028126B"/>
    <w:rsid w:val="00281339"/>
    <w:rsid w:val="002815D8"/>
    <w:rsid w:val="00281718"/>
    <w:rsid w:val="0028177D"/>
    <w:rsid w:val="0028185B"/>
    <w:rsid w:val="00281908"/>
    <w:rsid w:val="00281A05"/>
    <w:rsid w:val="00281CF5"/>
    <w:rsid w:val="00281E31"/>
    <w:rsid w:val="00281F51"/>
    <w:rsid w:val="0028201F"/>
    <w:rsid w:val="0028231F"/>
    <w:rsid w:val="0028238A"/>
    <w:rsid w:val="002826C1"/>
    <w:rsid w:val="00282708"/>
    <w:rsid w:val="0028272B"/>
    <w:rsid w:val="002829BE"/>
    <w:rsid w:val="00282A89"/>
    <w:rsid w:val="00282ADE"/>
    <w:rsid w:val="00282D45"/>
    <w:rsid w:val="00282D50"/>
    <w:rsid w:val="0028333E"/>
    <w:rsid w:val="0028346B"/>
    <w:rsid w:val="002839C6"/>
    <w:rsid w:val="00283AEB"/>
    <w:rsid w:val="00283E1F"/>
    <w:rsid w:val="00283EAF"/>
    <w:rsid w:val="002846D5"/>
    <w:rsid w:val="00284D2C"/>
    <w:rsid w:val="00284D6F"/>
    <w:rsid w:val="002854DE"/>
    <w:rsid w:val="002855D8"/>
    <w:rsid w:val="002855E0"/>
    <w:rsid w:val="00285B20"/>
    <w:rsid w:val="00285C62"/>
    <w:rsid w:val="00286080"/>
    <w:rsid w:val="00286093"/>
    <w:rsid w:val="002860AA"/>
    <w:rsid w:val="00286307"/>
    <w:rsid w:val="002863A1"/>
    <w:rsid w:val="002865CF"/>
    <w:rsid w:val="00286798"/>
    <w:rsid w:val="00286813"/>
    <w:rsid w:val="0028691A"/>
    <w:rsid w:val="0028692C"/>
    <w:rsid w:val="00286D87"/>
    <w:rsid w:val="00286E0E"/>
    <w:rsid w:val="00287121"/>
    <w:rsid w:val="002871B2"/>
    <w:rsid w:val="0028720A"/>
    <w:rsid w:val="0028733B"/>
    <w:rsid w:val="00287876"/>
    <w:rsid w:val="00287CCA"/>
    <w:rsid w:val="00287F06"/>
    <w:rsid w:val="00287F91"/>
    <w:rsid w:val="002900E4"/>
    <w:rsid w:val="002903DB"/>
    <w:rsid w:val="0029064B"/>
    <w:rsid w:val="00290747"/>
    <w:rsid w:val="002907B8"/>
    <w:rsid w:val="00290A8D"/>
    <w:rsid w:val="00290AB9"/>
    <w:rsid w:val="002910C1"/>
    <w:rsid w:val="00291174"/>
    <w:rsid w:val="002913B2"/>
    <w:rsid w:val="00291517"/>
    <w:rsid w:val="00291754"/>
    <w:rsid w:val="00291829"/>
    <w:rsid w:val="00291B82"/>
    <w:rsid w:val="00291DDE"/>
    <w:rsid w:val="00291E1A"/>
    <w:rsid w:val="002920EF"/>
    <w:rsid w:val="002921D7"/>
    <w:rsid w:val="0029234B"/>
    <w:rsid w:val="0029237C"/>
    <w:rsid w:val="00292588"/>
    <w:rsid w:val="00292758"/>
    <w:rsid w:val="00292850"/>
    <w:rsid w:val="00292AA3"/>
    <w:rsid w:val="00292C29"/>
    <w:rsid w:val="00292DB6"/>
    <w:rsid w:val="00292FDC"/>
    <w:rsid w:val="0029313F"/>
    <w:rsid w:val="00293155"/>
    <w:rsid w:val="002931F1"/>
    <w:rsid w:val="002933A1"/>
    <w:rsid w:val="0029341B"/>
    <w:rsid w:val="00293698"/>
    <w:rsid w:val="002939AC"/>
    <w:rsid w:val="00293D36"/>
    <w:rsid w:val="00293D57"/>
    <w:rsid w:val="0029403A"/>
    <w:rsid w:val="00294093"/>
    <w:rsid w:val="0029409E"/>
    <w:rsid w:val="0029414A"/>
    <w:rsid w:val="0029419A"/>
    <w:rsid w:val="0029421F"/>
    <w:rsid w:val="00294439"/>
    <w:rsid w:val="002945EE"/>
    <w:rsid w:val="00294998"/>
    <w:rsid w:val="00294B17"/>
    <w:rsid w:val="00294D4C"/>
    <w:rsid w:val="00295145"/>
    <w:rsid w:val="0029549D"/>
    <w:rsid w:val="002958CA"/>
    <w:rsid w:val="00295AD6"/>
    <w:rsid w:val="00295EF6"/>
    <w:rsid w:val="00296111"/>
    <w:rsid w:val="002961EA"/>
    <w:rsid w:val="002962F2"/>
    <w:rsid w:val="0029634B"/>
    <w:rsid w:val="002964CC"/>
    <w:rsid w:val="002969BC"/>
    <w:rsid w:val="00296BB6"/>
    <w:rsid w:val="00297031"/>
    <w:rsid w:val="00297033"/>
    <w:rsid w:val="00297603"/>
    <w:rsid w:val="0029781A"/>
    <w:rsid w:val="00297852"/>
    <w:rsid w:val="00297E87"/>
    <w:rsid w:val="00297F50"/>
    <w:rsid w:val="002A0362"/>
    <w:rsid w:val="002A061C"/>
    <w:rsid w:val="002A0721"/>
    <w:rsid w:val="002A0B33"/>
    <w:rsid w:val="002A0BF6"/>
    <w:rsid w:val="002A0CBE"/>
    <w:rsid w:val="002A0DEE"/>
    <w:rsid w:val="002A0E9F"/>
    <w:rsid w:val="002A1002"/>
    <w:rsid w:val="002A118D"/>
    <w:rsid w:val="002A173B"/>
    <w:rsid w:val="002A18BC"/>
    <w:rsid w:val="002A1A17"/>
    <w:rsid w:val="002A1A79"/>
    <w:rsid w:val="002A1CC6"/>
    <w:rsid w:val="002A1D62"/>
    <w:rsid w:val="002A1D89"/>
    <w:rsid w:val="002A1FFC"/>
    <w:rsid w:val="002A2093"/>
    <w:rsid w:val="002A20C8"/>
    <w:rsid w:val="002A20D4"/>
    <w:rsid w:val="002A20FA"/>
    <w:rsid w:val="002A243B"/>
    <w:rsid w:val="002A2448"/>
    <w:rsid w:val="002A2AF7"/>
    <w:rsid w:val="002A2B99"/>
    <w:rsid w:val="002A2CBA"/>
    <w:rsid w:val="002A2D49"/>
    <w:rsid w:val="002A2DF4"/>
    <w:rsid w:val="002A3068"/>
    <w:rsid w:val="002A34F0"/>
    <w:rsid w:val="002A3682"/>
    <w:rsid w:val="002A37BC"/>
    <w:rsid w:val="002A384F"/>
    <w:rsid w:val="002A385A"/>
    <w:rsid w:val="002A39A5"/>
    <w:rsid w:val="002A3C1D"/>
    <w:rsid w:val="002A3C44"/>
    <w:rsid w:val="002A3E16"/>
    <w:rsid w:val="002A3F90"/>
    <w:rsid w:val="002A413F"/>
    <w:rsid w:val="002A4272"/>
    <w:rsid w:val="002A42C3"/>
    <w:rsid w:val="002A470F"/>
    <w:rsid w:val="002A47C7"/>
    <w:rsid w:val="002A4868"/>
    <w:rsid w:val="002A497B"/>
    <w:rsid w:val="002A4D06"/>
    <w:rsid w:val="002A4D44"/>
    <w:rsid w:val="002A4E2F"/>
    <w:rsid w:val="002A5601"/>
    <w:rsid w:val="002A56E4"/>
    <w:rsid w:val="002A5CD8"/>
    <w:rsid w:val="002A61AA"/>
    <w:rsid w:val="002A61C4"/>
    <w:rsid w:val="002A62A4"/>
    <w:rsid w:val="002A631D"/>
    <w:rsid w:val="002A65E2"/>
    <w:rsid w:val="002A67C4"/>
    <w:rsid w:val="002A68A8"/>
    <w:rsid w:val="002A68D8"/>
    <w:rsid w:val="002A696F"/>
    <w:rsid w:val="002A6ADE"/>
    <w:rsid w:val="002A6D0A"/>
    <w:rsid w:val="002A6E76"/>
    <w:rsid w:val="002A73A3"/>
    <w:rsid w:val="002A78EA"/>
    <w:rsid w:val="002A7917"/>
    <w:rsid w:val="002A7944"/>
    <w:rsid w:val="002A7D77"/>
    <w:rsid w:val="002A7EE2"/>
    <w:rsid w:val="002A7FB9"/>
    <w:rsid w:val="002A7FF3"/>
    <w:rsid w:val="002B052A"/>
    <w:rsid w:val="002B0686"/>
    <w:rsid w:val="002B084D"/>
    <w:rsid w:val="002B0B1C"/>
    <w:rsid w:val="002B0E32"/>
    <w:rsid w:val="002B10D5"/>
    <w:rsid w:val="002B1299"/>
    <w:rsid w:val="002B17DD"/>
    <w:rsid w:val="002B17FC"/>
    <w:rsid w:val="002B191C"/>
    <w:rsid w:val="002B1DC7"/>
    <w:rsid w:val="002B1E19"/>
    <w:rsid w:val="002B1EDA"/>
    <w:rsid w:val="002B24D2"/>
    <w:rsid w:val="002B26A0"/>
    <w:rsid w:val="002B2859"/>
    <w:rsid w:val="002B29BB"/>
    <w:rsid w:val="002B31D3"/>
    <w:rsid w:val="002B3261"/>
    <w:rsid w:val="002B3436"/>
    <w:rsid w:val="002B343A"/>
    <w:rsid w:val="002B346B"/>
    <w:rsid w:val="002B392D"/>
    <w:rsid w:val="002B3B8E"/>
    <w:rsid w:val="002B3EE6"/>
    <w:rsid w:val="002B4125"/>
    <w:rsid w:val="002B457A"/>
    <w:rsid w:val="002B4702"/>
    <w:rsid w:val="002B49FD"/>
    <w:rsid w:val="002B4F43"/>
    <w:rsid w:val="002B5235"/>
    <w:rsid w:val="002B5487"/>
    <w:rsid w:val="002B566B"/>
    <w:rsid w:val="002B5890"/>
    <w:rsid w:val="002B5A38"/>
    <w:rsid w:val="002B5E2D"/>
    <w:rsid w:val="002B60C5"/>
    <w:rsid w:val="002B6371"/>
    <w:rsid w:val="002B63ED"/>
    <w:rsid w:val="002B64CD"/>
    <w:rsid w:val="002B6A16"/>
    <w:rsid w:val="002B6AD1"/>
    <w:rsid w:val="002B6ADF"/>
    <w:rsid w:val="002B7306"/>
    <w:rsid w:val="002B7355"/>
    <w:rsid w:val="002B7479"/>
    <w:rsid w:val="002B74E7"/>
    <w:rsid w:val="002B7554"/>
    <w:rsid w:val="002B7A13"/>
    <w:rsid w:val="002B7DBB"/>
    <w:rsid w:val="002C0826"/>
    <w:rsid w:val="002C0BFB"/>
    <w:rsid w:val="002C0DC6"/>
    <w:rsid w:val="002C1296"/>
    <w:rsid w:val="002C144D"/>
    <w:rsid w:val="002C14E9"/>
    <w:rsid w:val="002C17A3"/>
    <w:rsid w:val="002C1A24"/>
    <w:rsid w:val="002C1C5D"/>
    <w:rsid w:val="002C1D68"/>
    <w:rsid w:val="002C1F48"/>
    <w:rsid w:val="002C1F80"/>
    <w:rsid w:val="002C2042"/>
    <w:rsid w:val="002C20CD"/>
    <w:rsid w:val="002C20D5"/>
    <w:rsid w:val="002C22A4"/>
    <w:rsid w:val="002C236B"/>
    <w:rsid w:val="002C2487"/>
    <w:rsid w:val="002C28F2"/>
    <w:rsid w:val="002C2905"/>
    <w:rsid w:val="002C2A71"/>
    <w:rsid w:val="002C2C3A"/>
    <w:rsid w:val="002C2D30"/>
    <w:rsid w:val="002C3211"/>
    <w:rsid w:val="002C326C"/>
    <w:rsid w:val="002C334A"/>
    <w:rsid w:val="002C341E"/>
    <w:rsid w:val="002C3445"/>
    <w:rsid w:val="002C3494"/>
    <w:rsid w:val="002C3541"/>
    <w:rsid w:val="002C37CE"/>
    <w:rsid w:val="002C3A21"/>
    <w:rsid w:val="002C3C93"/>
    <w:rsid w:val="002C3D14"/>
    <w:rsid w:val="002C40FA"/>
    <w:rsid w:val="002C4460"/>
    <w:rsid w:val="002C4543"/>
    <w:rsid w:val="002C4A52"/>
    <w:rsid w:val="002C4B07"/>
    <w:rsid w:val="002C4B5E"/>
    <w:rsid w:val="002C4CB3"/>
    <w:rsid w:val="002C4D9E"/>
    <w:rsid w:val="002C5433"/>
    <w:rsid w:val="002C543F"/>
    <w:rsid w:val="002C57D7"/>
    <w:rsid w:val="002C5C86"/>
    <w:rsid w:val="002C5CE2"/>
    <w:rsid w:val="002C5DBD"/>
    <w:rsid w:val="002C5F24"/>
    <w:rsid w:val="002C62A4"/>
    <w:rsid w:val="002C665F"/>
    <w:rsid w:val="002C67A9"/>
    <w:rsid w:val="002C69A6"/>
    <w:rsid w:val="002C6AD7"/>
    <w:rsid w:val="002C6D08"/>
    <w:rsid w:val="002C6D2F"/>
    <w:rsid w:val="002C73D2"/>
    <w:rsid w:val="002C7689"/>
    <w:rsid w:val="002C7727"/>
    <w:rsid w:val="002C7FBB"/>
    <w:rsid w:val="002D023A"/>
    <w:rsid w:val="002D037B"/>
    <w:rsid w:val="002D04CE"/>
    <w:rsid w:val="002D07CD"/>
    <w:rsid w:val="002D0825"/>
    <w:rsid w:val="002D0A1B"/>
    <w:rsid w:val="002D0ACD"/>
    <w:rsid w:val="002D0C6E"/>
    <w:rsid w:val="002D0D29"/>
    <w:rsid w:val="002D0D72"/>
    <w:rsid w:val="002D0FD7"/>
    <w:rsid w:val="002D107D"/>
    <w:rsid w:val="002D10B9"/>
    <w:rsid w:val="002D10BB"/>
    <w:rsid w:val="002D16D5"/>
    <w:rsid w:val="002D1DC4"/>
    <w:rsid w:val="002D1F8F"/>
    <w:rsid w:val="002D241E"/>
    <w:rsid w:val="002D2542"/>
    <w:rsid w:val="002D2600"/>
    <w:rsid w:val="002D2D21"/>
    <w:rsid w:val="002D3630"/>
    <w:rsid w:val="002D3638"/>
    <w:rsid w:val="002D3848"/>
    <w:rsid w:val="002D39C2"/>
    <w:rsid w:val="002D39FA"/>
    <w:rsid w:val="002D3ACE"/>
    <w:rsid w:val="002D3CB7"/>
    <w:rsid w:val="002D3E6C"/>
    <w:rsid w:val="002D404E"/>
    <w:rsid w:val="002D4114"/>
    <w:rsid w:val="002D41C0"/>
    <w:rsid w:val="002D46E9"/>
    <w:rsid w:val="002D4903"/>
    <w:rsid w:val="002D4916"/>
    <w:rsid w:val="002D4A4F"/>
    <w:rsid w:val="002D4AE4"/>
    <w:rsid w:val="002D4DC6"/>
    <w:rsid w:val="002D521F"/>
    <w:rsid w:val="002D526E"/>
    <w:rsid w:val="002D5353"/>
    <w:rsid w:val="002D5426"/>
    <w:rsid w:val="002D5956"/>
    <w:rsid w:val="002D595E"/>
    <w:rsid w:val="002D5AE7"/>
    <w:rsid w:val="002D5BA5"/>
    <w:rsid w:val="002D5DB1"/>
    <w:rsid w:val="002D5E06"/>
    <w:rsid w:val="002D5E0A"/>
    <w:rsid w:val="002D5E91"/>
    <w:rsid w:val="002D5F97"/>
    <w:rsid w:val="002D610A"/>
    <w:rsid w:val="002D6244"/>
    <w:rsid w:val="002D6275"/>
    <w:rsid w:val="002D64DE"/>
    <w:rsid w:val="002D6521"/>
    <w:rsid w:val="002D6E89"/>
    <w:rsid w:val="002D7186"/>
    <w:rsid w:val="002D7267"/>
    <w:rsid w:val="002D73BD"/>
    <w:rsid w:val="002D76A2"/>
    <w:rsid w:val="002D7924"/>
    <w:rsid w:val="002D7BA7"/>
    <w:rsid w:val="002D7C3D"/>
    <w:rsid w:val="002D7C57"/>
    <w:rsid w:val="002D7E47"/>
    <w:rsid w:val="002E020C"/>
    <w:rsid w:val="002E02CA"/>
    <w:rsid w:val="002E0541"/>
    <w:rsid w:val="002E0D68"/>
    <w:rsid w:val="002E0D87"/>
    <w:rsid w:val="002E0DA6"/>
    <w:rsid w:val="002E1074"/>
    <w:rsid w:val="002E10BB"/>
    <w:rsid w:val="002E13A2"/>
    <w:rsid w:val="002E1850"/>
    <w:rsid w:val="002E1B96"/>
    <w:rsid w:val="002E1F1D"/>
    <w:rsid w:val="002E206F"/>
    <w:rsid w:val="002E225E"/>
    <w:rsid w:val="002E2A08"/>
    <w:rsid w:val="002E2B34"/>
    <w:rsid w:val="002E2BF4"/>
    <w:rsid w:val="002E2FAE"/>
    <w:rsid w:val="002E3031"/>
    <w:rsid w:val="002E3199"/>
    <w:rsid w:val="002E3401"/>
    <w:rsid w:val="002E3429"/>
    <w:rsid w:val="002E3548"/>
    <w:rsid w:val="002E3764"/>
    <w:rsid w:val="002E38BF"/>
    <w:rsid w:val="002E3AE9"/>
    <w:rsid w:val="002E3D90"/>
    <w:rsid w:val="002E4266"/>
    <w:rsid w:val="002E447E"/>
    <w:rsid w:val="002E44A6"/>
    <w:rsid w:val="002E44AC"/>
    <w:rsid w:val="002E4867"/>
    <w:rsid w:val="002E490C"/>
    <w:rsid w:val="002E49F5"/>
    <w:rsid w:val="002E4ABE"/>
    <w:rsid w:val="002E4B5F"/>
    <w:rsid w:val="002E4DC0"/>
    <w:rsid w:val="002E4F6C"/>
    <w:rsid w:val="002E521D"/>
    <w:rsid w:val="002E52F0"/>
    <w:rsid w:val="002E5663"/>
    <w:rsid w:val="002E5921"/>
    <w:rsid w:val="002E5966"/>
    <w:rsid w:val="002E5A5D"/>
    <w:rsid w:val="002E5FB7"/>
    <w:rsid w:val="002E6141"/>
    <w:rsid w:val="002E6258"/>
    <w:rsid w:val="002E6496"/>
    <w:rsid w:val="002E65EC"/>
    <w:rsid w:val="002E6903"/>
    <w:rsid w:val="002E6913"/>
    <w:rsid w:val="002E6BA9"/>
    <w:rsid w:val="002E6BCA"/>
    <w:rsid w:val="002E6C7C"/>
    <w:rsid w:val="002E6CED"/>
    <w:rsid w:val="002E6DA6"/>
    <w:rsid w:val="002E6FC3"/>
    <w:rsid w:val="002E7261"/>
    <w:rsid w:val="002E7580"/>
    <w:rsid w:val="002E7756"/>
    <w:rsid w:val="002E7A21"/>
    <w:rsid w:val="002E7B48"/>
    <w:rsid w:val="002E7F0B"/>
    <w:rsid w:val="002F013B"/>
    <w:rsid w:val="002F019A"/>
    <w:rsid w:val="002F02F5"/>
    <w:rsid w:val="002F035A"/>
    <w:rsid w:val="002F079B"/>
    <w:rsid w:val="002F0A98"/>
    <w:rsid w:val="002F0B60"/>
    <w:rsid w:val="002F0BB9"/>
    <w:rsid w:val="002F0C8F"/>
    <w:rsid w:val="002F0CA9"/>
    <w:rsid w:val="002F0E06"/>
    <w:rsid w:val="002F0F54"/>
    <w:rsid w:val="002F0F6E"/>
    <w:rsid w:val="002F106D"/>
    <w:rsid w:val="002F1154"/>
    <w:rsid w:val="002F14FB"/>
    <w:rsid w:val="002F15CE"/>
    <w:rsid w:val="002F17A4"/>
    <w:rsid w:val="002F1A84"/>
    <w:rsid w:val="002F1BFB"/>
    <w:rsid w:val="002F1DFD"/>
    <w:rsid w:val="002F1E81"/>
    <w:rsid w:val="002F2024"/>
    <w:rsid w:val="002F2042"/>
    <w:rsid w:val="002F20BD"/>
    <w:rsid w:val="002F219A"/>
    <w:rsid w:val="002F268F"/>
    <w:rsid w:val="002F2AEB"/>
    <w:rsid w:val="002F2DE1"/>
    <w:rsid w:val="002F2E89"/>
    <w:rsid w:val="002F30DD"/>
    <w:rsid w:val="002F32AD"/>
    <w:rsid w:val="002F3417"/>
    <w:rsid w:val="002F3500"/>
    <w:rsid w:val="002F36D9"/>
    <w:rsid w:val="002F3AF7"/>
    <w:rsid w:val="002F4018"/>
    <w:rsid w:val="002F4659"/>
    <w:rsid w:val="002F47B1"/>
    <w:rsid w:val="002F49AD"/>
    <w:rsid w:val="002F4CF1"/>
    <w:rsid w:val="002F4F19"/>
    <w:rsid w:val="002F538C"/>
    <w:rsid w:val="002F5540"/>
    <w:rsid w:val="002F55A8"/>
    <w:rsid w:val="002F58C9"/>
    <w:rsid w:val="002F5B13"/>
    <w:rsid w:val="002F6000"/>
    <w:rsid w:val="002F619A"/>
    <w:rsid w:val="002F67C9"/>
    <w:rsid w:val="002F6954"/>
    <w:rsid w:val="002F6C79"/>
    <w:rsid w:val="002F6DDA"/>
    <w:rsid w:val="002F7079"/>
    <w:rsid w:val="002F7482"/>
    <w:rsid w:val="002F75C0"/>
    <w:rsid w:val="002F77F3"/>
    <w:rsid w:val="002F7888"/>
    <w:rsid w:val="002F7997"/>
    <w:rsid w:val="002F7BD3"/>
    <w:rsid w:val="002F7FC9"/>
    <w:rsid w:val="0030027C"/>
    <w:rsid w:val="003006FB"/>
    <w:rsid w:val="00300B61"/>
    <w:rsid w:val="00300D69"/>
    <w:rsid w:val="00300E27"/>
    <w:rsid w:val="00300E97"/>
    <w:rsid w:val="00300EC1"/>
    <w:rsid w:val="00300F72"/>
    <w:rsid w:val="0030191A"/>
    <w:rsid w:val="00301B3C"/>
    <w:rsid w:val="00301B93"/>
    <w:rsid w:val="00301C5A"/>
    <w:rsid w:val="00301D84"/>
    <w:rsid w:val="00301FAE"/>
    <w:rsid w:val="0030212B"/>
    <w:rsid w:val="003023B9"/>
    <w:rsid w:val="003026AB"/>
    <w:rsid w:val="00302B03"/>
    <w:rsid w:val="00302D80"/>
    <w:rsid w:val="00302F29"/>
    <w:rsid w:val="00303143"/>
    <w:rsid w:val="0030336A"/>
    <w:rsid w:val="0030357C"/>
    <w:rsid w:val="003035D2"/>
    <w:rsid w:val="003037B5"/>
    <w:rsid w:val="003038DE"/>
    <w:rsid w:val="00303AED"/>
    <w:rsid w:val="00303CF0"/>
    <w:rsid w:val="00303D57"/>
    <w:rsid w:val="00303E0F"/>
    <w:rsid w:val="00304367"/>
    <w:rsid w:val="0030457E"/>
    <w:rsid w:val="00304671"/>
    <w:rsid w:val="00304686"/>
    <w:rsid w:val="00304772"/>
    <w:rsid w:val="00304983"/>
    <w:rsid w:val="003049DA"/>
    <w:rsid w:val="00304A0E"/>
    <w:rsid w:val="00304A99"/>
    <w:rsid w:val="00304FA0"/>
    <w:rsid w:val="003050C6"/>
    <w:rsid w:val="00305167"/>
    <w:rsid w:val="00305261"/>
    <w:rsid w:val="0030535D"/>
    <w:rsid w:val="00305493"/>
    <w:rsid w:val="00305CF5"/>
    <w:rsid w:val="00305E30"/>
    <w:rsid w:val="00306013"/>
    <w:rsid w:val="003061A5"/>
    <w:rsid w:val="0030640B"/>
    <w:rsid w:val="003064B0"/>
    <w:rsid w:val="00306564"/>
    <w:rsid w:val="003066BA"/>
    <w:rsid w:val="0030678A"/>
    <w:rsid w:val="0030684C"/>
    <w:rsid w:val="0030693F"/>
    <w:rsid w:val="00306C08"/>
    <w:rsid w:val="00306C41"/>
    <w:rsid w:val="00306C6D"/>
    <w:rsid w:val="00306D83"/>
    <w:rsid w:val="00307633"/>
    <w:rsid w:val="00307663"/>
    <w:rsid w:val="00307799"/>
    <w:rsid w:val="00307810"/>
    <w:rsid w:val="00307929"/>
    <w:rsid w:val="00307B1E"/>
    <w:rsid w:val="00307BB8"/>
    <w:rsid w:val="00307BF0"/>
    <w:rsid w:val="00307C60"/>
    <w:rsid w:val="00307CD8"/>
    <w:rsid w:val="00307F81"/>
    <w:rsid w:val="003105C2"/>
    <w:rsid w:val="00310804"/>
    <w:rsid w:val="003109B2"/>
    <w:rsid w:val="00310A24"/>
    <w:rsid w:val="00310A37"/>
    <w:rsid w:val="00310C48"/>
    <w:rsid w:val="00310E8B"/>
    <w:rsid w:val="00310EF8"/>
    <w:rsid w:val="00311366"/>
    <w:rsid w:val="00311B5E"/>
    <w:rsid w:val="00311D3B"/>
    <w:rsid w:val="003122A7"/>
    <w:rsid w:val="0031295D"/>
    <w:rsid w:val="00312C57"/>
    <w:rsid w:val="00312C7B"/>
    <w:rsid w:val="00313094"/>
    <w:rsid w:val="003132A6"/>
    <w:rsid w:val="003134B0"/>
    <w:rsid w:val="0031351A"/>
    <w:rsid w:val="00313627"/>
    <w:rsid w:val="00313672"/>
    <w:rsid w:val="00313A04"/>
    <w:rsid w:val="00313C31"/>
    <w:rsid w:val="00313D00"/>
    <w:rsid w:val="00313EAB"/>
    <w:rsid w:val="0031433D"/>
    <w:rsid w:val="003148AF"/>
    <w:rsid w:val="00314D15"/>
    <w:rsid w:val="00314F52"/>
    <w:rsid w:val="0031554D"/>
    <w:rsid w:val="003155ED"/>
    <w:rsid w:val="003155FA"/>
    <w:rsid w:val="0031588A"/>
    <w:rsid w:val="003158BF"/>
    <w:rsid w:val="003158C6"/>
    <w:rsid w:val="00315B40"/>
    <w:rsid w:val="00315CB6"/>
    <w:rsid w:val="00316007"/>
    <w:rsid w:val="003162E5"/>
    <w:rsid w:val="0031652D"/>
    <w:rsid w:val="003166DA"/>
    <w:rsid w:val="00316EE4"/>
    <w:rsid w:val="00317758"/>
    <w:rsid w:val="003177B5"/>
    <w:rsid w:val="00317937"/>
    <w:rsid w:val="00317D3D"/>
    <w:rsid w:val="00320193"/>
    <w:rsid w:val="00320256"/>
    <w:rsid w:val="00320628"/>
    <w:rsid w:val="00320719"/>
    <w:rsid w:val="0032097F"/>
    <w:rsid w:val="003209A9"/>
    <w:rsid w:val="00320A55"/>
    <w:rsid w:val="00320AB7"/>
    <w:rsid w:val="00320BBE"/>
    <w:rsid w:val="00320D72"/>
    <w:rsid w:val="00320E2C"/>
    <w:rsid w:val="003212A8"/>
    <w:rsid w:val="00321522"/>
    <w:rsid w:val="0032200D"/>
    <w:rsid w:val="00322071"/>
    <w:rsid w:val="003220D8"/>
    <w:rsid w:val="0032217C"/>
    <w:rsid w:val="003225CC"/>
    <w:rsid w:val="0032263B"/>
    <w:rsid w:val="00322961"/>
    <w:rsid w:val="00322B86"/>
    <w:rsid w:val="00322BD0"/>
    <w:rsid w:val="00322CE7"/>
    <w:rsid w:val="00322EAF"/>
    <w:rsid w:val="00323248"/>
    <w:rsid w:val="0032380B"/>
    <w:rsid w:val="003238D5"/>
    <w:rsid w:val="00323964"/>
    <w:rsid w:val="00323D54"/>
    <w:rsid w:val="00323DFF"/>
    <w:rsid w:val="0032483F"/>
    <w:rsid w:val="0032489D"/>
    <w:rsid w:val="00324A77"/>
    <w:rsid w:val="0032548D"/>
    <w:rsid w:val="003254D7"/>
    <w:rsid w:val="00325A70"/>
    <w:rsid w:val="00325AD7"/>
    <w:rsid w:val="00325AE8"/>
    <w:rsid w:val="00325C18"/>
    <w:rsid w:val="00325D31"/>
    <w:rsid w:val="00325D62"/>
    <w:rsid w:val="00326004"/>
    <w:rsid w:val="0032615A"/>
    <w:rsid w:val="003267C5"/>
    <w:rsid w:val="00326984"/>
    <w:rsid w:val="00326D1A"/>
    <w:rsid w:val="00326D87"/>
    <w:rsid w:val="00326F93"/>
    <w:rsid w:val="00326FF4"/>
    <w:rsid w:val="0032734D"/>
    <w:rsid w:val="0032750C"/>
    <w:rsid w:val="0032753D"/>
    <w:rsid w:val="00327570"/>
    <w:rsid w:val="003278EF"/>
    <w:rsid w:val="00327919"/>
    <w:rsid w:val="00327C2C"/>
    <w:rsid w:val="00327E2D"/>
    <w:rsid w:val="00327FEB"/>
    <w:rsid w:val="00330221"/>
    <w:rsid w:val="00330262"/>
    <w:rsid w:val="003304D4"/>
    <w:rsid w:val="00330709"/>
    <w:rsid w:val="00330E99"/>
    <w:rsid w:val="00331085"/>
    <w:rsid w:val="003310C6"/>
    <w:rsid w:val="00331443"/>
    <w:rsid w:val="0033145E"/>
    <w:rsid w:val="0033153A"/>
    <w:rsid w:val="00331FA2"/>
    <w:rsid w:val="003326B9"/>
    <w:rsid w:val="00332D03"/>
    <w:rsid w:val="00332F63"/>
    <w:rsid w:val="00332FD4"/>
    <w:rsid w:val="0033341C"/>
    <w:rsid w:val="003336F5"/>
    <w:rsid w:val="00333803"/>
    <w:rsid w:val="0033386F"/>
    <w:rsid w:val="0033396A"/>
    <w:rsid w:val="00333A62"/>
    <w:rsid w:val="00333C8D"/>
    <w:rsid w:val="00333C98"/>
    <w:rsid w:val="0033421F"/>
    <w:rsid w:val="003345D6"/>
    <w:rsid w:val="00334997"/>
    <w:rsid w:val="00334BBE"/>
    <w:rsid w:val="00334CA2"/>
    <w:rsid w:val="00334CDF"/>
    <w:rsid w:val="00334D7F"/>
    <w:rsid w:val="00334E26"/>
    <w:rsid w:val="00334E5F"/>
    <w:rsid w:val="003350A4"/>
    <w:rsid w:val="003355B4"/>
    <w:rsid w:val="0033570A"/>
    <w:rsid w:val="0033570D"/>
    <w:rsid w:val="00335776"/>
    <w:rsid w:val="00335910"/>
    <w:rsid w:val="00335A6A"/>
    <w:rsid w:val="00335CED"/>
    <w:rsid w:val="00335F0D"/>
    <w:rsid w:val="00335FD8"/>
    <w:rsid w:val="003360AC"/>
    <w:rsid w:val="00336180"/>
    <w:rsid w:val="0033642E"/>
    <w:rsid w:val="0033654F"/>
    <w:rsid w:val="003365FF"/>
    <w:rsid w:val="003367C4"/>
    <w:rsid w:val="003367F7"/>
    <w:rsid w:val="003369F4"/>
    <w:rsid w:val="00336A52"/>
    <w:rsid w:val="00337129"/>
    <w:rsid w:val="0033720E"/>
    <w:rsid w:val="003375F3"/>
    <w:rsid w:val="003376B3"/>
    <w:rsid w:val="003377FA"/>
    <w:rsid w:val="0033786F"/>
    <w:rsid w:val="0033793D"/>
    <w:rsid w:val="0033798B"/>
    <w:rsid w:val="003379A4"/>
    <w:rsid w:val="003379CE"/>
    <w:rsid w:val="00337B4F"/>
    <w:rsid w:val="00337BC8"/>
    <w:rsid w:val="00337C3D"/>
    <w:rsid w:val="003400A8"/>
    <w:rsid w:val="00340208"/>
    <w:rsid w:val="003402AE"/>
    <w:rsid w:val="00340648"/>
    <w:rsid w:val="00340BD6"/>
    <w:rsid w:val="00340C6F"/>
    <w:rsid w:val="00340F68"/>
    <w:rsid w:val="00341007"/>
    <w:rsid w:val="003412DB"/>
    <w:rsid w:val="0034142C"/>
    <w:rsid w:val="00341771"/>
    <w:rsid w:val="00341854"/>
    <w:rsid w:val="003421B4"/>
    <w:rsid w:val="003422AC"/>
    <w:rsid w:val="00342919"/>
    <w:rsid w:val="00342A06"/>
    <w:rsid w:val="00342B66"/>
    <w:rsid w:val="00342E1E"/>
    <w:rsid w:val="00342F97"/>
    <w:rsid w:val="00342FC1"/>
    <w:rsid w:val="003430AF"/>
    <w:rsid w:val="003431E3"/>
    <w:rsid w:val="0034382F"/>
    <w:rsid w:val="003438C9"/>
    <w:rsid w:val="00343959"/>
    <w:rsid w:val="00343C3B"/>
    <w:rsid w:val="00343D14"/>
    <w:rsid w:val="00343F2C"/>
    <w:rsid w:val="00344019"/>
    <w:rsid w:val="003442E5"/>
    <w:rsid w:val="003443AB"/>
    <w:rsid w:val="00344604"/>
    <w:rsid w:val="003447EC"/>
    <w:rsid w:val="00344975"/>
    <w:rsid w:val="00344D8C"/>
    <w:rsid w:val="00344EFA"/>
    <w:rsid w:val="00345012"/>
    <w:rsid w:val="003455C0"/>
    <w:rsid w:val="00345A91"/>
    <w:rsid w:val="00345F21"/>
    <w:rsid w:val="003462D8"/>
    <w:rsid w:val="00346322"/>
    <w:rsid w:val="003464F7"/>
    <w:rsid w:val="003465FF"/>
    <w:rsid w:val="0034667D"/>
    <w:rsid w:val="003469FA"/>
    <w:rsid w:val="00346D36"/>
    <w:rsid w:val="003470E6"/>
    <w:rsid w:val="00347197"/>
    <w:rsid w:val="003473A6"/>
    <w:rsid w:val="00347421"/>
    <w:rsid w:val="003476FB"/>
    <w:rsid w:val="00347EF2"/>
    <w:rsid w:val="00350192"/>
    <w:rsid w:val="00350303"/>
    <w:rsid w:val="003505FE"/>
    <w:rsid w:val="00350BFB"/>
    <w:rsid w:val="00350F3B"/>
    <w:rsid w:val="00350FD3"/>
    <w:rsid w:val="00351004"/>
    <w:rsid w:val="00351068"/>
    <w:rsid w:val="00351373"/>
    <w:rsid w:val="00351514"/>
    <w:rsid w:val="003517B9"/>
    <w:rsid w:val="003518F7"/>
    <w:rsid w:val="00351D60"/>
    <w:rsid w:val="00352076"/>
    <w:rsid w:val="0035224A"/>
    <w:rsid w:val="003524F7"/>
    <w:rsid w:val="00352AA0"/>
    <w:rsid w:val="00352D0C"/>
    <w:rsid w:val="00352D5D"/>
    <w:rsid w:val="00352D66"/>
    <w:rsid w:val="0035328C"/>
    <w:rsid w:val="003532A7"/>
    <w:rsid w:val="003532B8"/>
    <w:rsid w:val="00353333"/>
    <w:rsid w:val="00353501"/>
    <w:rsid w:val="00353AC5"/>
    <w:rsid w:val="00353ADB"/>
    <w:rsid w:val="00353CF3"/>
    <w:rsid w:val="00353D8A"/>
    <w:rsid w:val="00353DBB"/>
    <w:rsid w:val="00353DC4"/>
    <w:rsid w:val="00354186"/>
    <w:rsid w:val="0035418C"/>
    <w:rsid w:val="00354193"/>
    <w:rsid w:val="00354637"/>
    <w:rsid w:val="003546B2"/>
    <w:rsid w:val="003547DD"/>
    <w:rsid w:val="00354B28"/>
    <w:rsid w:val="00354BFC"/>
    <w:rsid w:val="00354C24"/>
    <w:rsid w:val="00354CA0"/>
    <w:rsid w:val="0035518A"/>
    <w:rsid w:val="003553ED"/>
    <w:rsid w:val="00355570"/>
    <w:rsid w:val="0035569A"/>
    <w:rsid w:val="00355755"/>
    <w:rsid w:val="00355784"/>
    <w:rsid w:val="00355B92"/>
    <w:rsid w:val="00355BCF"/>
    <w:rsid w:val="00355D33"/>
    <w:rsid w:val="00356873"/>
    <w:rsid w:val="00357345"/>
    <w:rsid w:val="00357391"/>
    <w:rsid w:val="0035742C"/>
    <w:rsid w:val="003579CE"/>
    <w:rsid w:val="00357C17"/>
    <w:rsid w:val="00357E63"/>
    <w:rsid w:val="00357F02"/>
    <w:rsid w:val="003607FF"/>
    <w:rsid w:val="00360A31"/>
    <w:rsid w:val="00360B6D"/>
    <w:rsid w:val="00360EC2"/>
    <w:rsid w:val="0036111B"/>
    <w:rsid w:val="0036159E"/>
    <w:rsid w:val="00361AE4"/>
    <w:rsid w:val="00361F94"/>
    <w:rsid w:val="00362109"/>
    <w:rsid w:val="003625B9"/>
    <w:rsid w:val="003626B6"/>
    <w:rsid w:val="0036289E"/>
    <w:rsid w:val="00362A2D"/>
    <w:rsid w:val="00362A31"/>
    <w:rsid w:val="00362AD9"/>
    <w:rsid w:val="00362C16"/>
    <w:rsid w:val="00363020"/>
    <w:rsid w:val="003631AE"/>
    <w:rsid w:val="00363302"/>
    <w:rsid w:val="0036353C"/>
    <w:rsid w:val="00363648"/>
    <w:rsid w:val="003636BE"/>
    <w:rsid w:val="00363889"/>
    <w:rsid w:val="00363AF6"/>
    <w:rsid w:val="00363F8F"/>
    <w:rsid w:val="0036419A"/>
    <w:rsid w:val="00364246"/>
    <w:rsid w:val="00364884"/>
    <w:rsid w:val="003648A0"/>
    <w:rsid w:val="00364A8B"/>
    <w:rsid w:val="00364B0C"/>
    <w:rsid w:val="00364D4D"/>
    <w:rsid w:val="00364DF2"/>
    <w:rsid w:val="0036505E"/>
    <w:rsid w:val="00365743"/>
    <w:rsid w:val="003657B5"/>
    <w:rsid w:val="003659B2"/>
    <w:rsid w:val="00365BB0"/>
    <w:rsid w:val="00365C3E"/>
    <w:rsid w:val="00365F1C"/>
    <w:rsid w:val="00366187"/>
    <w:rsid w:val="003661FC"/>
    <w:rsid w:val="00366A50"/>
    <w:rsid w:val="00366CB0"/>
    <w:rsid w:val="00366E84"/>
    <w:rsid w:val="003673A9"/>
    <w:rsid w:val="0036740A"/>
    <w:rsid w:val="00367955"/>
    <w:rsid w:val="00367A3F"/>
    <w:rsid w:val="00367BC3"/>
    <w:rsid w:val="00367BFF"/>
    <w:rsid w:val="003700CF"/>
    <w:rsid w:val="00370BC1"/>
    <w:rsid w:val="00370E0C"/>
    <w:rsid w:val="00370E2D"/>
    <w:rsid w:val="003710B6"/>
    <w:rsid w:val="0037155E"/>
    <w:rsid w:val="00371575"/>
    <w:rsid w:val="003717F2"/>
    <w:rsid w:val="00371CAB"/>
    <w:rsid w:val="00372039"/>
    <w:rsid w:val="00372295"/>
    <w:rsid w:val="003726D0"/>
    <w:rsid w:val="0037280B"/>
    <w:rsid w:val="00372C7C"/>
    <w:rsid w:val="00372F3F"/>
    <w:rsid w:val="003731DF"/>
    <w:rsid w:val="00373205"/>
    <w:rsid w:val="00373954"/>
    <w:rsid w:val="003739CD"/>
    <w:rsid w:val="00373B32"/>
    <w:rsid w:val="00373BB7"/>
    <w:rsid w:val="00373EE9"/>
    <w:rsid w:val="003742DC"/>
    <w:rsid w:val="00374324"/>
    <w:rsid w:val="00374356"/>
    <w:rsid w:val="003745CE"/>
    <w:rsid w:val="003746A4"/>
    <w:rsid w:val="00374727"/>
    <w:rsid w:val="00374C27"/>
    <w:rsid w:val="0037511E"/>
    <w:rsid w:val="00375164"/>
    <w:rsid w:val="0037518B"/>
    <w:rsid w:val="00375340"/>
    <w:rsid w:val="00375430"/>
    <w:rsid w:val="0037547E"/>
    <w:rsid w:val="00375B19"/>
    <w:rsid w:val="00375C0A"/>
    <w:rsid w:val="00375F27"/>
    <w:rsid w:val="0037614D"/>
    <w:rsid w:val="00376329"/>
    <w:rsid w:val="003763AC"/>
    <w:rsid w:val="00376681"/>
    <w:rsid w:val="003768EF"/>
    <w:rsid w:val="003769A9"/>
    <w:rsid w:val="00376A05"/>
    <w:rsid w:val="00376BD5"/>
    <w:rsid w:val="00376D39"/>
    <w:rsid w:val="00377749"/>
    <w:rsid w:val="0037790B"/>
    <w:rsid w:val="00377BA9"/>
    <w:rsid w:val="00377D90"/>
    <w:rsid w:val="00377DD2"/>
    <w:rsid w:val="00380202"/>
    <w:rsid w:val="0038039F"/>
    <w:rsid w:val="003804A7"/>
    <w:rsid w:val="003804C8"/>
    <w:rsid w:val="00380577"/>
    <w:rsid w:val="0038057B"/>
    <w:rsid w:val="003805EF"/>
    <w:rsid w:val="00380763"/>
    <w:rsid w:val="0038079A"/>
    <w:rsid w:val="0038090D"/>
    <w:rsid w:val="00380B9B"/>
    <w:rsid w:val="00380BC6"/>
    <w:rsid w:val="00380F94"/>
    <w:rsid w:val="00381001"/>
    <w:rsid w:val="0038106E"/>
    <w:rsid w:val="00381268"/>
    <w:rsid w:val="003813DB"/>
    <w:rsid w:val="0038156F"/>
    <w:rsid w:val="003817A4"/>
    <w:rsid w:val="0038183E"/>
    <w:rsid w:val="00381C7E"/>
    <w:rsid w:val="00381D07"/>
    <w:rsid w:val="00381D91"/>
    <w:rsid w:val="003820B8"/>
    <w:rsid w:val="003822DE"/>
    <w:rsid w:val="003823C9"/>
    <w:rsid w:val="00382459"/>
    <w:rsid w:val="003825CA"/>
    <w:rsid w:val="003827E1"/>
    <w:rsid w:val="00382964"/>
    <w:rsid w:val="00382A58"/>
    <w:rsid w:val="00382AA6"/>
    <w:rsid w:val="00382C88"/>
    <w:rsid w:val="00382FDD"/>
    <w:rsid w:val="0038337C"/>
    <w:rsid w:val="00383497"/>
    <w:rsid w:val="00384393"/>
    <w:rsid w:val="003846CF"/>
    <w:rsid w:val="00384B12"/>
    <w:rsid w:val="00384FFE"/>
    <w:rsid w:val="00385078"/>
    <w:rsid w:val="00385190"/>
    <w:rsid w:val="00385933"/>
    <w:rsid w:val="003859D5"/>
    <w:rsid w:val="00385A66"/>
    <w:rsid w:val="00385AAB"/>
    <w:rsid w:val="00385BDC"/>
    <w:rsid w:val="00385D0D"/>
    <w:rsid w:val="00385E2E"/>
    <w:rsid w:val="00385ED4"/>
    <w:rsid w:val="0038632F"/>
    <w:rsid w:val="003865FB"/>
    <w:rsid w:val="0038664A"/>
    <w:rsid w:val="00386AB6"/>
    <w:rsid w:val="00387053"/>
    <w:rsid w:val="0038736B"/>
    <w:rsid w:val="003875C6"/>
    <w:rsid w:val="0038771B"/>
    <w:rsid w:val="00387B8A"/>
    <w:rsid w:val="00387CB4"/>
    <w:rsid w:val="00387CEB"/>
    <w:rsid w:val="00387D19"/>
    <w:rsid w:val="00387D27"/>
    <w:rsid w:val="00387D70"/>
    <w:rsid w:val="00387FBB"/>
    <w:rsid w:val="003900AA"/>
    <w:rsid w:val="003903D8"/>
    <w:rsid w:val="003905EF"/>
    <w:rsid w:val="003907C5"/>
    <w:rsid w:val="00390813"/>
    <w:rsid w:val="00390973"/>
    <w:rsid w:val="003909B1"/>
    <w:rsid w:val="00390BBA"/>
    <w:rsid w:val="00390CD2"/>
    <w:rsid w:val="00390EA2"/>
    <w:rsid w:val="003913A8"/>
    <w:rsid w:val="00391401"/>
    <w:rsid w:val="00391624"/>
    <w:rsid w:val="0039174F"/>
    <w:rsid w:val="00391878"/>
    <w:rsid w:val="0039188D"/>
    <w:rsid w:val="00391D03"/>
    <w:rsid w:val="00391D24"/>
    <w:rsid w:val="00392126"/>
    <w:rsid w:val="0039219F"/>
    <w:rsid w:val="0039221D"/>
    <w:rsid w:val="003927C5"/>
    <w:rsid w:val="00392866"/>
    <w:rsid w:val="00392ABA"/>
    <w:rsid w:val="00392BA1"/>
    <w:rsid w:val="00392F22"/>
    <w:rsid w:val="003931E6"/>
    <w:rsid w:val="00393395"/>
    <w:rsid w:val="003933C6"/>
    <w:rsid w:val="00393473"/>
    <w:rsid w:val="00393DF7"/>
    <w:rsid w:val="00393F08"/>
    <w:rsid w:val="003942A7"/>
    <w:rsid w:val="003943F0"/>
    <w:rsid w:val="003946D9"/>
    <w:rsid w:val="00394BA1"/>
    <w:rsid w:val="00394BE6"/>
    <w:rsid w:val="00394EAA"/>
    <w:rsid w:val="00395134"/>
    <w:rsid w:val="0039564F"/>
    <w:rsid w:val="003958F8"/>
    <w:rsid w:val="00395BCE"/>
    <w:rsid w:val="00395C76"/>
    <w:rsid w:val="00396066"/>
    <w:rsid w:val="003960C5"/>
    <w:rsid w:val="00396406"/>
    <w:rsid w:val="00396B31"/>
    <w:rsid w:val="00396FB2"/>
    <w:rsid w:val="003971AF"/>
    <w:rsid w:val="0039727F"/>
    <w:rsid w:val="0039738D"/>
    <w:rsid w:val="00397391"/>
    <w:rsid w:val="003975E9"/>
    <w:rsid w:val="00397919"/>
    <w:rsid w:val="00397EF2"/>
    <w:rsid w:val="003A0281"/>
    <w:rsid w:val="003A03A5"/>
    <w:rsid w:val="003A0613"/>
    <w:rsid w:val="003A0CED"/>
    <w:rsid w:val="003A0CF8"/>
    <w:rsid w:val="003A0DF2"/>
    <w:rsid w:val="003A1320"/>
    <w:rsid w:val="003A151F"/>
    <w:rsid w:val="003A1711"/>
    <w:rsid w:val="003A1EE5"/>
    <w:rsid w:val="003A2067"/>
    <w:rsid w:val="003A21E8"/>
    <w:rsid w:val="003A228D"/>
    <w:rsid w:val="003A2687"/>
    <w:rsid w:val="003A2B05"/>
    <w:rsid w:val="003A2C81"/>
    <w:rsid w:val="003A2DD6"/>
    <w:rsid w:val="003A328F"/>
    <w:rsid w:val="003A336D"/>
    <w:rsid w:val="003A36A0"/>
    <w:rsid w:val="003A38A8"/>
    <w:rsid w:val="003A3AD4"/>
    <w:rsid w:val="003A3DAE"/>
    <w:rsid w:val="003A3FC2"/>
    <w:rsid w:val="003A408A"/>
    <w:rsid w:val="003A4296"/>
    <w:rsid w:val="003A45C0"/>
    <w:rsid w:val="003A4675"/>
    <w:rsid w:val="003A46CB"/>
    <w:rsid w:val="003A474A"/>
    <w:rsid w:val="003A4941"/>
    <w:rsid w:val="003A5010"/>
    <w:rsid w:val="003A5189"/>
    <w:rsid w:val="003A53A5"/>
    <w:rsid w:val="003A62CC"/>
    <w:rsid w:val="003A663F"/>
    <w:rsid w:val="003A67A3"/>
    <w:rsid w:val="003A697E"/>
    <w:rsid w:val="003A72B3"/>
    <w:rsid w:val="003A7CD4"/>
    <w:rsid w:val="003A7EDC"/>
    <w:rsid w:val="003B0284"/>
    <w:rsid w:val="003B0336"/>
    <w:rsid w:val="003B0A65"/>
    <w:rsid w:val="003B0CC2"/>
    <w:rsid w:val="003B1453"/>
    <w:rsid w:val="003B1554"/>
    <w:rsid w:val="003B169A"/>
    <w:rsid w:val="003B1864"/>
    <w:rsid w:val="003B1C71"/>
    <w:rsid w:val="003B1D96"/>
    <w:rsid w:val="003B2151"/>
    <w:rsid w:val="003B222D"/>
    <w:rsid w:val="003B22E0"/>
    <w:rsid w:val="003B24FF"/>
    <w:rsid w:val="003B259B"/>
    <w:rsid w:val="003B25E3"/>
    <w:rsid w:val="003B2628"/>
    <w:rsid w:val="003B26D8"/>
    <w:rsid w:val="003B282A"/>
    <w:rsid w:val="003B2A21"/>
    <w:rsid w:val="003B34E2"/>
    <w:rsid w:val="003B36BB"/>
    <w:rsid w:val="003B3703"/>
    <w:rsid w:val="003B3852"/>
    <w:rsid w:val="003B38E0"/>
    <w:rsid w:val="003B3A80"/>
    <w:rsid w:val="003B3C1C"/>
    <w:rsid w:val="003B3C2A"/>
    <w:rsid w:val="003B3C36"/>
    <w:rsid w:val="003B3CA7"/>
    <w:rsid w:val="003B3EFE"/>
    <w:rsid w:val="003B4100"/>
    <w:rsid w:val="003B416B"/>
    <w:rsid w:val="003B41BB"/>
    <w:rsid w:val="003B42F0"/>
    <w:rsid w:val="003B433E"/>
    <w:rsid w:val="003B4511"/>
    <w:rsid w:val="003B48BE"/>
    <w:rsid w:val="003B4AAC"/>
    <w:rsid w:val="003B4C98"/>
    <w:rsid w:val="003B4DFE"/>
    <w:rsid w:val="003B4F72"/>
    <w:rsid w:val="003B51D5"/>
    <w:rsid w:val="003B53C0"/>
    <w:rsid w:val="003B5415"/>
    <w:rsid w:val="003B54BC"/>
    <w:rsid w:val="003B558F"/>
    <w:rsid w:val="003B56B5"/>
    <w:rsid w:val="003B5A00"/>
    <w:rsid w:val="003B5B00"/>
    <w:rsid w:val="003B5CB9"/>
    <w:rsid w:val="003B5D13"/>
    <w:rsid w:val="003B6533"/>
    <w:rsid w:val="003B6747"/>
    <w:rsid w:val="003B676D"/>
    <w:rsid w:val="003B67DD"/>
    <w:rsid w:val="003B6888"/>
    <w:rsid w:val="003B6996"/>
    <w:rsid w:val="003B7213"/>
    <w:rsid w:val="003B7258"/>
    <w:rsid w:val="003B730F"/>
    <w:rsid w:val="003B738D"/>
    <w:rsid w:val="003B780A"/>
    <w:rsid w:val="003B79E0"/>
    <w:rsid w:val="003C02E2"/>
    <w:rsid w:val="003C0365"/>
    <w:rsid w:val="003C05E3"/>
    <w:rsid w:val="003C06D3"/>
    <w:rsid w:val="003C0922"/>
    <w:rsid w:val="003C1207"/>
    <w:rsid w:val="003C1815"/>
    <w:rsid w:val="003C1AE6"/>
    <w:rsid w:val="003C1C95"/>
    <w:rsid w:val="003C1D17"/>
    <w:rsid w:val="003C21F4"/>
    <w:rsid w:val="003C22FD"/>
    <w:rsid w:val="003C2463"/>
    <w:rsid w:val="003C295C"/>
    <w:rsid w:val="003C2C51"/>
    <w:rsid w:val="003C3A49"/>
    <w:rsid w:val="003C3D1F"/>
    <w:rsid w:val="003C3D2E"/>
    <w:rsid w:val="003C3D76"/>
    <w:rsid w:val="003C3FF4"/>
    <w:rsid w:val="003C40AB"/>
    <w:rsid w:val="003C4419"/>
    <w:rsid w:val="003C44F2"/>
    <w:rsid w:val="003C4625"/>
    <w:rsid w:val="003C4638"/>
    <w:rsid w:val="003C466A"/>
    <w:rsid w:val="003C46E8"/>
    <w:rsid w:val="003C4952"/>
    <w:rsid w:val="003C4B3B"/>
    <w:rsid w:val="003C4C8B"/>
    <w:rsid w:val="003C4CBA"/>
    <w:rsid w:val="003C4CE6"/>
    <w:rsid w:val="003C501F"/>
    <w:rsid w:val="003C5040"/>
    <w:rsid w:val="003C541C"/>
    <w:rsid w:val="003C54C8"/>
    <w:rsid w:val="003C55DF"/>
    <w:rsid w:val="003C568E"/>
    <w:rsid w:val="003C60D1"/>
    <w:rsid w:val="003C65A6"/>
    <w:rsid w:val="003C65BE"/>
    <w:rsid w:val="003C6702"/>
    <w:rsid w:val="003C6753"/>
    <w:rsid w:val="003C7106"/>
    <w:rsid w:val="003C71A4"/>
    <w:rsid w:val="003C7377"/>
    <w:rsid w:val="003C73A1"/>
    <w:rsid w:val="003C778E"/>
    <w:rsid w:val="003C797E"/>
    <w:rsid w:val="003C7C3C"/>
    <w:rsid w:val="003C7C8B"/>
    <w:rsid w:val="003D029A"/>
    <w:rsid w:val="003D0375"/>
    <w:rsid w:val="003D0476"/>
    <w:rsid w:val="003D047F"/>
    <w:rsid w:val="003D053B"/>
    <w:rsid w:val="003D06B8"/>
    <w:rsid w:val="003D0EA7"/>
    <w:rsid w:val="003D1353"/>
    <w:rsid w:val="003D141F"/>
    <w:rsid w:val="003D1590"/>
    <w:rsid w:val="003D159F"/>
    <w:rsid w:val="003D1CB3"/>
    <w:rsid w:val="003D1D1E"/>
    <w:rsid w:val="003D1FAC"/>
    <w:rsid w:val="003D2434"/>
    <w:rsid w:val="003D25E7"/>
    <w:rsid w:val="003D280A"/>
    <w:rsid w:val="003D2D3A"/>
    <w:rsid w:val="003D2D5F"/>
    <w:rsid w:val="003D2E38"/>
    <w:rsid w:val="003D2F5A"/>
    <w:rsid w:val="003D2F93"/>
    <w:rsid w:val="003D2F9C"/>
    <w:rsid w:val="003D3281"/>
    <w:rsid w:val="003D369C"/>
    <w:rsid w:val="003D382C"/>
    <w:rsid w:val="003D3884"/>
    <w:rsid w:val="003D39C9"/>
    <w:rsid w:val="003D3A31"/>
    <w:rsid w:val="003D3BA7"/>
    <w:rsid w:val="003D3BA8"/>
    <w:rsid w:val="003D3EDB"/>
    <w:rsid w:val="003D4005"/>
    <w:rsid w:val="003D4076"/>
    <w:rsid w:val="003D4349"/>
    <w:rsid w:val="003D459B"/>
    <w:rsid w:val="003D491B"/>
    <w:rsid w:val="003D4957"/>
    <w:rsid w:val="003D49F5"/>
    <w:rsid w:val="003D51B2"/>
    <w:rsid w:val="003D546C"/>
    <w:rsid w:val="003D54DD"/>
    <w:rsid w:val="003D5735"/>
    <w:rsid w:val="003D5836"/>
    <w:rsid w:val="003D5CDC"/>
    <w:rsid w:val="003D60C4"/>
    <w:rsid w:val="003D6161"/>
    <w:rsid w:val="003D61B7"/>
    <w:rsid w:val="003D6346"/>
    <w:rsid w:val="003D63C2"/>
    <w:rsid w:val="003D658A"/>
    <w:rsid w:val="003D6799"/>
    <w:rsid w:val="003D69D5"/>
    <w:rsid w:val="003D6B25"/>
    <w:rsid w:val="003D70C8"/>
    <w:rsid w:val="003D7286"/>
    <w:rsid w:val="003D7363"/>
    <w:rsid w:val="003D7976"/>
    <w:rsid w:val="003D7BA0"/>
    <w:rsid w:val="003D7D02"/>
    <w:rsid w:val="003D7DFF"/>
    <w:rsid w:val="003E02B2"/>
    <w:rsid w:val="003E0491"/>
    <w:rsid w:val="003E0534"/>
    <w:rsid w:val="003E0540"/>
    <w:rsid w:val="003E0ADA"/>
    <w:rsid w:val="003E0AE0"/>
    <w:rsid w:val="003E0D3F"/>
    <w:rsid w:val="003E0E7A"/>
    <w:rsid w:val="003E0EF3"/>
    <w:rsid w:val="003E0F9C"/>
    <w:rsid w:val="003E111B"/>
    <w:rsid w:val="003E1661"/>
    <w:rsid w:val="003E1924"/>
    <w:rsid w:val="003E197B"/>
    <w:rsid w:val="003E1C02"/>
    <w:rsid w:val="003E1D39"/>
    <w:rsid w:val="003E1DEC"/>
    <w:rsid w:val="003E2051"/>
    <w:rsid w:val="003E20CE"/>
    <w:rsid w:val="003E2170"/>
    <w:rsid w:val="003E226E"/>
    <w:rsid w:val="003E23EF"/>
    <w:rsid w:val="003E24E9"/>
    <w:rsid w:val="003E2621"/>
    <w:rsid w:val="003E2679"/>
    <w:rsid w:val="003E275C"/>
    <w:rsid w:val="003E2B26"/>
    <w:rsid w:val="003E2C6F"/>
    <w:rsid w:val="003E2C8B"/>
    <w:rsid w:val="003E308B"/>
    <w:rsid w:val="003E315B"/>
    <w:rsid w:val="003E32CA"/>
    <w:rsid w:val="003E337A"/>
    <w:rsid w:val="003E3396"/>
    <w:rsid w:val="003E38AF"/>
    <w:rsid w:val="003E3937"/>
    <w:rsid w:val="003E3B0C"/>
    <w:rsid w:val="003E3C73"/>
    <w:rsid w:val="003E3C7A"/>
    <w:rsid w:val="003E40C0"/>
    <w:rsid w:val="003E4324"/>
    <w:rsid w:val="003E44C3"/>
    <w:rsid w:val="003E4622"/>
    <w:rsid w:val="003E4D10"/>
    <w:rsid w:val="003E4D15"/>
    <w:rsid w:val="003E4F01"/>
    <w:rsid w:val="003E51AC"/>
    <w:rsid w:val="003E5214"/>
    <w:rsid w:val="003E553E"/>
    <w:rsid w:val="003E5601"/>
    <w:rsid w:val="003E59B8"/>
    <w:rsid w:val="003E5B2D"/>
    <w:rsid w:val="003E5EFD"/>
    <w:rsid w:val="003E6372"/>
    <w:rsid w:val="003E643F"/>
    <w:rsid w:val="003E65A4"/>
    <w:rsid w:val="003E66D3"/>
    <w:rsid w:val="003E68EB"/>
    <w:rsid w:val="003E6B84"/>
    <w:rsid w:val="003E7533"/>
    <w:rsid w:val="003E7691"/>
    <w:rsid w:val="003E7AD6"/>
    <w:rsid w:val="003E7F18"/>
    <w:rsid w:val="003F0067"/>
    <w:rsid w:val="003F0340"/>
    <w:rsid w:val="003F0467"/>
    <w:rsid w:val="003F0499"/>
    <w:rsid w:val="003F0581"/>
    <w:rsid w:val="003F090E"/>
    <w:rsid w:val="003F0C0A"/>
    <w:rsid w:val="003F0F5B"/>
    <w:rsid w:val="003F12BC"/>
    <w:rsid w:val="003F14B0"/>
    <w:rsid w:val="003F14EC"/>
    <w:rsid w:val="003F1616"/>
    <w:rsid w:val="003F1680"/>
    <w:rsid w:val="003F1AF3"/>
    <w:rsid w:val="003F1C2C"/>
    <w:rsid w:val="003F1E05"/>
    <w:rsid w:val="003F2203"/>
    <w:rsid w:val="003F23A1"/>
    <w:rsid w:val="003F23E8"/>
    <w:rsid w:val="003F258C"/>
    <w:rsid w:val="003F25A7"/>
    <w:rsid w:val="003F27E2"/>
    <w:rsid w:val="003F29EB"/>
    <w:rsid w:val="003F2D68"/>
    <w:rsid w:val="003F2FF6"/>
    <w:rsid w:val="003F300D"/>
    <w:rsid w:val="003F3332"/>
    <w:rsid w:val="003F356E"/>
    <w:rsid w:val="003F380C"/>
    <w:rsid w:val="003F3964"/>
    <w:rsid w:val="003F39B2"/>
    <w:rsid w:val="003F3BD2"/>
    <w:rsid w:val="003F3D08"/>
    <w:rsid w:val="003F4057"/>
    <w:rsid w:val="003F46B1"/>
    <w:rsid w:val="003F46DA"/>
    <w:rsid w:val="003F48B6"/>
    <w:rsid w:val="003F4C13"/>
    <w:rsid w:val="003F50E6"/>
    <w:rsid w:val="003F54B3"/>
    <w:rsid w:val="003F54BC"/>
    <w:rsid w:val="003F5576"/>
    <w:rsid w:val="003F5587"/>
    <w:rsid w:val="003F55C1"/>
    <w:rsid w:val="003F5652"/>
    <w:rsid w:val="003F5807"/>
    <w:rsid w:val="003F5ED4"/>
    <w:rsid w:val="003F62C1"/>
    <w:rsid w:val="003F6406"/>
    <w:rsid w:val="003F6426"/>
    <w:rsid w:val="003F67BD"/>
    <w:rsid w:val="003F68FA"/>
    <w:rsid w:val="003F69D7"/>
    <w:rsid w:val="003F6E31"/>
    <w:rsid w:val="003F7016"/>
    <w:rsid w:val="003F7251"/>
    <w:rsid w:val="003F7523"/>
    <w:rsid w:val="003F76CA"/>
    <w:rsid w:val="003F7B90"/>
    <w:rsid w:val="003F7C55"/>
    <w:rsid w:val="003F7DAF"/>
    <w:rsid w:val="003F7E0D"/>
    <w:rsid w:val="00400041"/>
    <w:rsid w:val="00400491"/>
    <w:rsid w:val="004004A9"/>
    <w:rsid w:val="004004C2"/>
    <w:rsid w:val="004004D0"/>
    <w:rsid w:val="00400530"/>
    <w:rsid w:val="00400666"/>
    <w:rsid w:val="00400882"/>
    <w:rsid w:val="00400DFF"/>
    <w:rsid w:val="0040140E"/>
    <w:rsid w:val="004014E1"/>
    <w:rsid w:val="00401F88"/>
    <w:rsid w:val="0040216F"/>
    <w:rsid w:val="00402379"/>
    <w:rsid w:val="00402523"/>
    <w:rsid w:val="004026CF"/>
    <w:rsid w:val="00402D04"/>
    <w:rsid w:val="00403190"/>
    <w:rsid w:val="0040329F"/>
    <w:rsid w:val="0040378B"/>
    <w:rsid w:val="00403FC6"/>
    <w:rsid w:val="004043BB"/>
    <w:rsid w:val="004043E7"/>
    <w:rsid w:val="0040449F"/>
    <w:rsid w:val="00404A1A"/>
    <w:rsid w:val="00404B9E"/>
    <w:rsid w:val="00404BD2"/>
    <w:rsid w:val="00404DFA"/>
    <w:rsid w:val="00404ED0"/>
    <w:rsid w:val="0040525E"/>
    <w:rsid w:val="00405285"/>
    <w:rsid w:val="00405340"/>
    <w:rsid w:val="0040537C"/>
    <w:rsid w:val="004053C1"/>
    <w:rsid w:val="004053C7"/>
    <w:rsid w:val="0040566A"/>
    <w:rsid w:val="00405A37"/>
    <w:rsid w:val="00405AAE"/>
    <w:rsid w:val="00405CB7"/>
    <w:rsid w:val="00405CBC"/>
    <w:rsid w:val="004060DD"/>
    <w:rsid w:val="00406413"/>
    <w:rsid w:val="004066BD"/>
    <w:rsid w:val="004066D8"/>
    <w:rsid w:val="00406816"/>
    <w:rsid w:val="00406817"/>
    <w:rsid w:val="00406C20"/>
    <w:rsid w:val="00406FD4"/>
    <w:rsid w:val="004070AC"/>
    <w:rsid w:val="004071B7"/>
    <w:rsid w:val="00407799"/>
    <w:rsid w:val="004077BE"/>
    <w:rsid w:val="0040786E"/>
    <w:rsid w:val="00407AFC"/>
    <w:rsid w:val="00407D2A"/>
    <w:rsid w:val="00407EC2"/>
    <w:rsid w:val="00407EF4"/>
    <w:rsid w:val="00407FBD"/>
    <w:rsid w:val="00410139"/>
    <w:rsid w:val="00410216"/>
    <w:rsid w:val="0041028D"/>
    <w:rsid w:val="00410491"/>
    <w:rsid w:val="00410862"/>
    <w:rsid w:val="0041091C"/>
    <w:rsid w:val="00410B39"/>
    <w:rsid w:val="00410E30"/>
    <w:rsid w:val="00410E87"/>
    <w:rsid w:val="0041101A"/>
    <w:rsid w:val="004111B2"/>
    <w:rsid w:val="004113EE"/>
    <w:rsid w:val="004115A6"/>
    <w:rsid w:val="00411702"/>
    <w:rsid w:val="0041180D"/>
    <w:rsid w:val="00411BB9"/>
    <w:rsid w:val="00411C7C"/>
    <w:rsid w:val="00411EA5"/>
    <w:rsid w:val="00412095"/>
    <w:rsid w:val="00412157"/>
    <w:rsid w:val="0041218A"/>
    <w:rsid w:val="0041246C"/>
    <w:rsid w:val="00412DFB"/>
    <w:rsid w:val="00412F96"/>
    <w:rsid w:val="0041311A"/>
    <w:rsid w:val="004135F8"/>
    <w:rsid w:val="00413866"/>
    <w:rsid w:val="00413910"/>
    <w:rsid w:val="00413A6B"/>
    <w:rsid w:val="00413A76"/>
    <w:rsid w:val="00413C26"/>
    <w:rsid w:val="00413D50"/>
    <w:rsid w:val="00413F66"/>
    <w:rsid w:val="0041466F"/>
    <w:rsid w:val="00414B4D"/>
    <w:rsid w:val="00414B7A"/>
    <w:rsid w:val="00414BA7"/>
    <w:rsid w:val="00414BDA"/>
    <w:rsid w:val="00414E3D"/>
    <w:rsid w:val="00414F4C"/>
    <w:rsid w:val="004153B3"/>
    <w:rsid w:val="0041556F"/>
    <w:rsid w:val="004158F0"/>
    <w:rsid w:val="00415A34"/>
    <w:rsid w:val="00415A5A"/>
    <w:rsid w:val="00415BA2"/>
    <w:rsid w:val="00415D89"/>
    <w:rsid w:val="00415EAC"/>
    <w:rsid w:val="0041626C"/>
    <w:rsid w:val="0041628D"/>
    <w:rsid w:val="0041629D"/>
    <w:rsid w:val="00416455"/>
    <w:rsid w:val="004164CB"/>
    <w:rsid w:val="0041656E"/>
    <w:rsid w:val="0041685D"/>
    <w:rsid w:val="00416997"/>
    <w:rsid w:val="004169FA"/>
    <w:rsid w:val="00416BA4"/>
    <w:rsid w:val="00416D3A"/>
    <w:rsid w:val="00417896"/>
    <w:rsid w:val="0041793A"/>
    <w:rsid w:val="00417C8D"/>
    <w:rsid w:val="00417E65"/>
    <w:rsid w:val="00417F15"/>
    <w:rsid w:val="00417F21"/>
    <w:rsid w:val="00420076"/>
    <w:rsid w:val="00420246"/>
    <w:rsid w:val="0042063B"/>
    <w:rsid w:val="00420795"/>
    <w:rsid w:val="0042086A"/>
    <w:rsid w:val="00420939"/>
    <w:rsid w:val="00420BEF"/>
    <w:rsid w:val="00420EA5"/>
    <w:rsid w:val="00420EC5"/>
    <w:rsid w:val="00421286"/>
    <w:rsid w:val="0042142C"/>
    <w:rsid w:val="0042147D"/>
    <w:rsid w:val="00421600"/>
    <w:rsid w:val="00421ACA"/>
    <w:rsid w:val="00421AE7"/>
    <w:rsid w:val="00421F69"/>
    <w:rsid w:val="00422073"/>
    <w:rsid w:val="00422087"/>
    <w:rsid w:val="0042233C"/>
    <w:rsid w:val="00422356"/>
    <w:rsid w:val="004225BD"/>
    <w:rsid w:val="00422609"/>
    <w:rsid w:val="004226B5"/>
    <w:rsid w:val="00423118"/>
    <w:rsid w:val="004232D2"/>
    <w:rsid w:val="00423431"/>
    <w:rsid w:val="004234B8"/>
    <w:rsid w:val="004237D6"/>
    <w:rsid w:val="004239DD"/>
    <w:rsid w:val="00423BF0"/>
    <w:rsid w:val="00423C70"/>
    <w:rsid w:val="00423C85"/>
    <w:rsid w:val="00423CC5"/>
    <w:rsid w:val="00423F6F"/>
    <w:rsid w:val="004240AA"/>
    <w:rsid w:val="00424369"/>
    <w:rsid w:val="00424668"/>
    <w:rsid w:val="004248A3"/>
    <w:rsid w:val="004249E2"/>
    <w:rsid w:val="00424DF2"/>
    <w:rsid w:val="00425068"/>
    <w:rsid w:val="0042563E"/>
    <w:rsid w:val="00425E56"/>
    <w:rsid w:val="00425F15"/>
    <w:rsid w:val="00426015"/>
    <w:rsid w:val="00426026"/>
    <w:rsid w:val="00426246"/>
    <w:rsid w:val="00426454"/>
    <w:rsid w:val="004269D0"/>
    <w:rsid w:val="00426C3D"/>
    <w:rsid w:val="00426D10"/>
    <w:rsid w:val="00426D70"/>
    <w:rsid w:val="004272DB"/>
    <w:rsid w:val="00427378"/>
    <w:rsid w:val="0042755C"/>
    <w:rsid w:val="00427562"/>
    <w:rsid w:val="0042773F"/>
    <w:rsid w:val="00427779"/>
    <w:rsid w:val="0042784E"/>
    <w:rsid w:val="004279A9"/>
    <w:rsid w:val="00427E15"/>
    <w:rsid w:val="00427F1E"/>
    <w:rsid w:val="00427FB4"/>
    <w:rsid w:val="00427FC2"/>
    <w:rsid w:val="00430520"/>
    <w:rsid w:val="00430595"/>
    <w:rsid w:val="00430891"/>
    <w:rsid w:val="0043091B"/>
    <w:rsid w:val="0043092F"/>
    <w:rsid w:val="00430A71"/>
    <w:rsid w:val="00430A97"/>
    <w:rsid w:val="00430B4D"/>
    <w:rsid w:val="00430F75"/>
    <w:rsid w:val="00431020"/>
    <w:rsid w:val="00431094"/>
    <w:rsid w:val="00431109"/>
    <w:rsid w:val="0043124B"/>
    <w:rsid w:val="00431286"/>
    <w:rsid w:val="0043156C"/>
    <w:rsid w:val="004317E3"/>
    <w:rsid w:val="00431B03"/>
    <w:rsid w:val="00431B0F"/>
    <w:rsid w:val="00431B42"/>
    <w:rsid w:val="00431F02"/>
    <w:rsid w:val="00431F70"/>
    <w:rsid w:val="00432101"/>
    <w:rsid w:val="0043294B"/>
    <w:rsid w:val="00432B1C"/>
    <w:rsid w:val="00432C4F"/>
    <w:rsid w:val="00432D2B"/>
    <w:rsid w:val="00432FD0"/>
    <w:rsid w:val="004331FB"/>
    <w:rsid w:val="00433220"/>
    <w:rsid w:val="004335CF"/>
    <w:rsid w:val="0043360B"/>
    <w:rsid w:val="00433624"/>
    <w:rsid w:val="0043375F"/>
    <w:rsid w:val="0043382D"/>
    <w:rsid w:val="004339BD"/>
    <w:rsid w:val="00433B3E"/>
    <w:rsid w:val="00433CCA"/>
    <w:rsid w:val="00433E0B"/>
    <w:rsid w:val="00433E5E"/>
    <w:rsid w:val="00433F4F"/>
    <w:rsid w:val="004341C7"/>
    <w:rsid w:val="0043438B"/>
    <w:rsid w:val="004343F8"/>
    <w:rsid w:val="004347CF"/>
    <w:rsid w:val="00434FCA"/>
    <w:rsid w:val="004350B2"/>
    <w:rsid w:val="004351A8"/>
    <w:rsid w:val="004355B3"/>
    <w:rsid w:val="004358AD"/>
    <w:rsid w:val="00435B1B"/>
    <w:rsid w:val="00436294"/>
    <w:rsid w:val="00436656"/>
    <w:rsid w:val="004369B5"/>
    <w:rsid w:val="00436BD0"/>
    <w:rsid w:val="00436C21"/>
    <w:rsid w:val="00436E56"/>
    <w:rsid w:val="00436EDA"/>
    <w:rsid w:val="0043712A"/>
    <w:rsid w:val="00437423"/>
    <w:rsid w:val="00437479"/>
    <w:rsid w:val="00437500"/>
    <w:rsid w:val="00437577"/>
    <w:rsid w:val="00437602"/>
    <w:rsid w:val="00437774"/>
    <w:rsid w:val="00437A1D"/>
    <w:rsid w:val="00437AB8"/>
    <w:rsid w:val="00437B88"/>
    <w:rsid w:val="00437BA9"/>
    <w:rsid w:val="00437C0D"/>
    <w:rsid w:val="00437C22"/>
    <w:rsid w:val="00437EEE"/>
    <w:rsid w:val="00437F9C"/>
    <w:rsid w:val="00440149"/>
    <w:rsid w:val="004402E2"/>
    <w:rsid w:val="0044038F"/>
    <w:rsid w:val="00440613"/>
    <w:rsid w:val="0044068B"/>
    <w:rsid w:val="004406D6"/>
    <w:rsid w:val="0044094B"/>
    <w:rsid w:val="0044095E"/>
    <w:rsid w:val="0044099D"/>
    <w:rsid w:val="00440A85"/>
    <w:rsid w:val="00440C95"/>
    <w:rsid w:val="00440DF8"/>
    <w:rsid w:val="00440F21"/>
    <w:rsid w:val="00440F93"/>
    <w:rsid w:val="00440FD2"/>
    <w:rsid w:val="00441080"/>
    <w:rsid w:val="004410A8"/>
    <w:rsid w:val="0044116D"/>
    <w:rsid w:val="0044117E"/>
    <w:rsid w:val="00441201"/>
    <w:rsid w:val="00441612"/>
    <w:rsid w:val="0044176F"/>
    <w:rsid w:val="00441806"/>
    <w:rsid w:val="00441CEA"/>
    <w:rsid w:val="00442DAA"/>
    <w:rsid w:val="00442E7E"/>
    <w:rsid w:val="00442F23"/>
    <w:rsid w:val="0044318A"/>
    <w:rsid w:val="00443252"/>
    <w:rsid w:val="00443259"/>
    <w:rsid w:val="00443350"/>
    <w:rsid w:val="004433C9"/>
    <w:rsid w:val="0044385A"/>
    <w:rsid w:val="00443E47"/>
    <w:rsid w:val="00443E79"/>
    <w:rsid w:val="00444009"/>
    <w:rsid w:val="00444064"/>
    <w:rsid w:val="00444185"/>
    <w:rsid w:val="00444889"/>
    <w:rsid w:val="00444A52"/>
    <w:rsid w:val="00444BD2"/>
    <w:rsid w:val="00444D18"/>
    <w:rsid w:val="00444DFC"/>
    <w:rsid w:val="00444F4F"/>
    <w:rsid w:val="0044506D"/>
    <w:rsid w:val="004453D5"/>
    <w:rsid w:val="00445930"/>
    <w:rsid w:val="00445A29"/>
    <w:rsid w:val="00445A2C"/>
    <w:rsid w:val="00445BB7"/>
    <w:rsid w:val="00446103"/>
    <w:rsid w:val="0044611E"/>
    <w:rsid w:val="00446290"/>
    <w:rsid w:val="00446313"/>
    <w:rsid w:val="00446331"/>
    <w:rsid w:val="00446599"/>
    <w:rsid w:val="004467DB"/>
    <w:rsid w:val="0044681D"/>
    <w:rsid w:val="00446961"/>
    <w:rsid w:val="00446B1C"/>
    <w:rsid w:val="00446F2B"/>
    <w:rsid w:val="004472CC"/>
    <w:rsid w:val="004473D2"/>
    <w:rsid w:val="00447540"/>
    <w:rsid w:val="004476C8"/>
    <w:rsid w:val="004477DA"/>
    <w:rsid w:val="00447E4E"/>
    <w:rsid w:val="00447E5E"/>
    <w:rsid w:val="00447E6B"/>
    <w:rsid w:val="00447FF2"/>
    <w:rsid w:val="00450068"/>
    <w:rsid w:val="0045057A"/>
    <w:rsid w:val="0045087A"/>
    <w:rsid w:val="00450A2B"/>
    <w:rsid w:val="00450C57"/>
    <w:rsid w:val="00451126"/>
    <w:rsid w:val="0045177B"/>
    <w:rsid w:val="004518AC"/>
    <w:rsid w:val="004519DF"/>
    <w:rsid w:val="00451C6B"/>
    <w:rsid w:val="004525FD"/>
    <w:rsid w:val="0045266C"/>
    <w:rsid w:val="00452880"/>
    <w:rsid w:val="00452A72"/>
    <w:rsid w:val="00452E41"/>
    <w:rsid w:val="00453004"/>
    <w:rsid w:val="0045301A"/>
    <w:rsid w:val="00453151"/>
    <w:rsid w:val="004532B9"/>
    <w:rsid w:val="00453429"/>
    <w:rsid w:val="004539D9"/>
    <w:rsid w:val="00453AA1"/>
    <w:rsid w:val="00453B02"/>
    <w:rsid w:val="00453BC4"/>
    <w:rsid w:val="00453BD2"/>
    <w:rsid w:val="00453BF9"/>
    <w:rsid w:val="00453ED5"/>
    <w:rsid w:val="00453FE6"/>
    <w:rsid w:val="004540B9"/>
    <w:rsid w:val="00454101"/>
    <w:rsid w:val="0045431D"/>
    <w:rsid w:val="00454673"/>
    <w:rsid w:val="0045469C"/>
    <w:rsid w:val="004547B2"/>
    <w:rsid w:val="004547F7"/>
    <w:rsid w:val="00454902"/>
    <w:rsid w:val="00454B96"/>
    <w:rsid w:val="00454BB5"/>
    <w:rsid w:val="00455032"/>
    <w:rsid w:val="004550A3"/>
    <w:rsid w:val="00455269"/>
    <w:rsid w:val="0045532D"/>
    <w:rsid w:val="004555DB"/>
    <w:rsid w:val="00455B50"/>
    <w:rsid w:val="00455CC2"/>
    <w:rsid w:val="00455D6E"/>
    <w:rsid w:val="00456015"/>
    <w:rsid w:val="00456025"/>
    <w:rsid w:val="004560A9"/>
    <w:rsid w:val="00456270"/>
    <w:rsid w:val="004564FA"/>
    <w:rsid w:val="0045664F"/>
    <w:rsid w:val="004567EC"/>
    <w:rsid w:val="0045684F"/>
    <w:rsid w:val="004568CA"/>
    <w:rsid w:val="00456EFC"/>
    <w:rsid w:val="00456FE0"/>
    <w:rsid w:val="00457240"/>
    <w:rsid w:val="004579BA"/>
    <w:rsid w:val="004579D1"/>
    <w:rsid w:val="00457BF1"/>
    <w:rsid w:val="0046029D"/>
    <w:rsid w:val="00460864"/>
    <w:rsid w:val="00460B09"/>
    <w:rsid w:val="00460C6F"/>
    <w:rsid w:val="00460CD5"/>
    <w:rsid w:val="00460E17"/>
    <w:rsid w:val="00460F31"/>
    <w:rsid w:val="004610C5"/>
    <w:rsid w:val="00461472"/>
    <w:rsid w:val="004614F6"/>
    <w:rsid w:val="004616F6"/>
    <w:rsid w:val="00461745"/>
    <w:rsid w:val="00461874"/>
    <w:rsid w:val="00461876"/>
    <w:rsid w:val="004618A4"/>
    <w:rsid w:val="00461EC1"/>
    <w:rsid w:val="00461F2D"/>
    <w:rsid w:val="004625BA"/>
    <w:rsid w:val="00462652"/>
    <w:rsid w:val="004628DC"/>
    <w:rsid w:val="00462D7B"/>
    <w:rsid w:val="00462E6F"/>
    <w:rsid w:val="00462EBA"/>
    <w:rsid w:val="00463139"/>
    <w:rsid w:val="00463316"/>
    <w:rsid w:val="004639BF"/>
    <w:rsid w:val="00463B03"/>
    <w:rsid w:val="00463D5B"/>
    <w:rsid w:val="00464252"/>
    <w:rsid w:val="0046430A"/>
    <w:rsid w:val="004644BD"/>
    <w:rsid w:val="004645CD"/>
    <w:rsid w:val="00464882"/>
    <w:rsid w:val="004648C9"/>
    <w:rsid w:val="00464978"/>
    <w:rsid w:val="00464EAB"/>
    <w:rsid w:val="00465038"/>
    <w:rsid w:val="0046518D"/>
    <w:rsid w:val="0046520F"/>
    <w:rsid w:val="00465355"/>
    <w:rsid w:val="004657B0"/>
    <w:rsid w:val="00465A7B"/>
    <w:rsid w:val="00465AF6"/>
    <w:rsid w:val="00465E6F"/>
    <w:rsid w:val="00465EB3"/>
    <w:rsid w:val="004662D2"/>
    <w:rsid w:val="00466400"/>
    <w:rsid w:val="0046653A"/>
    <w:rsid w:val="00466605"/>
    <w:rsid w:val="0046671C"/>
    <w:rsid w:val="00466A29"/>
    <w:rsid w:val="00466DCE"/>
    <w:rsid w:val="00467982"/>
    <w:rsid w:val="0046798B"/>
    <w:rsid w:val="00467B6B"/>
    <w:rsid w:val="00467C60"/>
    <w:rsid w:val="00467F02"/>
    <w:rsid w:val="00467F94"/>
    <w:rsid w:val="00467FDC"/>
    <w:rsid w:val="0047009C"/>
    <w:rsid w:val="004700A4"/>
    <w:rsid w:val="00470184"/>
    <w:rsid w:val="004701A9"/>
    <w:rsid w:val="00470407"/>
    <w:rsid w:val="004704AF"/>
    <w:rsid w:val="0047051D"/>
    <w:rsid w:val="004705B4"/>
    <w:rsid w:val="0047068B"/>
    <w:rsid w:val="00470768"/>
    <w:rsid w:val="00470B2A"/>
    <w:rsid w:val="00470F34"/>
    <w:rsid w:val="004710CE"/>
    <w:rsid w:val="00471249"/>
    <w:rsid w:val="00471381"/>
    <w:rsid w:val="0047143E"/>
    <w:rsid w:val="004715F0"/>
    <w:rsid w:val="00471807"/>
    <w:rsid w:val="004719F3"/>
    <w:rsid w:val="00471B23"/>
    <w:rsid w:val="00471E5D"/>
    <w:rsid w:val="00471F53"/>
    <w:rsid w:val="0047224E"/>
    <w:rsid w:val="004723BF"/>
    <w:rsid w:val="004724DD"/>
    <w:rsid w:val="00472759"/>
    <w:rsid w:val="00472955"/>
    <w:rsid w:val="00472CCA"/>
    <w:rsid w:val="00473078"/>
    <w:rsid w:val="00473380"/>
    <w:rsid w:val="00473512"/>
    <w:rsid w:val="0047359E"/>
    <w:rsid w:val="0047363D"/>
    <w:rsid w:val="00473779"/>
    <w:rsid w:val="00473B82"/>
    <w:rsid w:val="00473F9D"/>
    <w:rsid w:val="00474144"/>
    <w:rsid w:val="0047419E"/>
    <w:rsid w:val="004741B1"/>
    <w:rsid w:val="0047432E"/>
    <w:rsid w:val="0047445B"/>
    <w:rsid w:val="004749C1"/>
    <w:rsid w:val="00474FC7"/>
    <w:rsid w:val="00475946"/>
    <w:rsid w:val="00475D4B"/>
    <w:rsid w:val="00476145"/>
    <w:rsid w:val="00476155"/>
    <w:rsid w:val="0047618E"/>
    <w:rsid w:val="00476241"/>
    <w:rsid w:val="00476396"/>
    <w:rsid w:val="004766A3"/>
    <w:rsid w:val="0047690E"/>
    <w:rsid w:val="00476AB2"/>
    <w:rsid w:val="00476B16"/>
    <w:rsid w:val="00476C7A"/>
    <w:rsid w:val="00476F1D"/>
    <w:rsid w:val="0047705A"/>
    <w:rsid w:val="0047708A"/>
    <w:rsid w:val="00477098"/>
    <w:rsid w:val="0047728A"/>
    <w:rsid w:val="00477585"/>
    <w:rsid w:val="00477A56"/>
    <w:rsid w:val="00477C22"/>
    <w:rsid w:val="00477C31"/>
    <w:rsid w:val="00480303"/>
    <w:rsid w:val="004804C2"/>
    <w:rsid w:val="0048064F"/>
    <w:rsid w:val="0048066C"/>
    <w:rsid w:val="004808BD"/>
    <w:rsid w:val="00480BF6"/>
    <w:rsid w:val="00480DE7"/>
    <w:rsid w:val="00480E33"/>
    <w:rsid w:val="00480F74"/>
    <w:rsid w:val="0048115F"/>
    <w:rsid w:val="00481363"/>
    <w:rsid w:val="004814A3"/>
    <w:rsid w:val="00481540"/>
    <w:rsid w:val="00481806"/>
    <w:rsid w:val="004818E3"/>
    <w:rsid w:val="00482042"/>
    <w:rsid w:val="00482087"/>
    <w:rsid w:val="00482090"/>
    <w:rsid w:val="004821FE"/>
    <w:rsid w:val="00482446"/>
    <w:rsid w:val="004824DF"/>
    <w:rsid w:val="00482643"/>
    <w:rsid w:val="004826C4"/>
    <w:rsid w:val="0048276E"/>
    <w:rsid w:val="00482E63"/>
    <w:rsid w:val="00482E89"/>
    <w:rsid w:val="0048325D"/>
    <w:rsid w:val="004832DF"/>
    <w:rsid w:val="004833BF"/>
    <w:rsid w:val="0048348E"/>
    <w:rsid w:val="00483615"/>
    <w:rsid w:val="00483642"/>
    <w:rsid w:val="0048387F"/>
    <w:rsid w:val="00483C12"/>
    <w:rsid w:val="00483CB7"/>
    <w:rsid w:val="00483D68"/>
    <w:rsid w:val="00483F17"/>
    <w:rsid w:val="00483FBE"/>
    <w:rsid w:val="004840EF"/>
    <w:rsid w:val="0048434C"/>
    <w:rsid w:val="00484694"/>
    <w:rsid w:val="004847BE"/>
    <w:rsid w:val="0048489E"/>
    <w:rsid w:val="00484948"/>
    <w:rsid w:val="00484A95"/>
    <w:rsid w:val="00484C52"/>
    <w:rsid w:val="00484DE0"/>
    <w:rsid w:val="00484FAC"/>
    <w:rsid w:val="00484FF2"/>
    <w:rsid w:val="00485188"/>
    <w:rsid w:val="00485884"/>
    <w:rsid w:val="00485BBC"/>
    <w:rsid w:val="00485F64"/>
    <w:rsid w:val="00486166"/>
    <w:rsid w:val="00486787"/>
    <w:rsid w:val="00486831"/>
    <w:rsid w:val="0048690F"/>
    <w:rsid w:val="00486AC8"/>
    <w:rsid w:val="00486BE8"/>
    <w:rsid w:val="00486DE6"/>
    <w:rsid w:val="0048715A"/>
    <w:rsid w:val="004874AA"/>
    <w:rsid w:val="0048793D"/>
    <w:rsid w:val="00487981"/>
    <w:rsid w:val="004879F8"/>
    <w:rsid w:val="00487AD1"/>
    <w:rsid w:val="00487AD4"/>
    <w:rsid w:val="00487C8F"/>
    <w:rsid w:val="00487E60"/>
    <w:rsid w:val="00487EB4"/>
    <w:rsid w:val="00490265"/>
    <w:rsid w:val="004905F2"/>
    <w:rsid w:val="004909ED"/>
    <w:rsid w:val="00490E33"/>
    <w:rsid w:val="00490E80"/>
    <w:rsid w:val="00491427"/>
    <w:rsid w:val="0049146F"/>
    <w:rsid w:val="004915B3"/>
    <w:rsid w:val="004915E8"/>
    <w:rsid w:val="004916A6"/>
    <w:rsid w:val="004916A7"/>
    <w:rsid w:val="004916E2"/>
    <w:rsid w:val="00491A76"/>
    <w:rsid w:val="00491C0C"/>
    <w:rsid w:val="00491C8D"/>
    <w:rsid w:val="00491D07"/>
    <w:rsid w:val="00491F40"/>
    <w:rsid w:val="00492080"/>
    <w:rsid w:val="0049219A"/>
    <w:rsid w:val="00492267"/>
    <w:rsid w:val="004925FE"/>
    <w:rsid w:val="00492681"/>
    <w:rsid w:val="004927A6"/>
    <w:rsid w:val="004927CE"/>
    <w:rsid w:val="0049298E"/>
    <w:rsid w:val="00492AC1"/>
    <w:rsid w:val="00492F48"/>
    <w:rsid w:val="00492F7C"/>
    <w:rsid w:val="0049381D"/>
    <w:rsid w:val="00493834"/>
    <w:rsid w:val="00493B0E"/>
    <w:rsid w:val="00493F93"/>
    <w:rsid w:val="00494158"/>
    <w:rsid w:val="0049435F"/>
    <w:rsid w:val="00494461"/>
    <w:rsid w:val="004947CF"/>
    <w:rsid w:val="00494836"/>
    <w:rsid w:val="00494CEE"/>
    <w:rsid w:val="00494D48"/>
    <w:rsid w:val="004951A5"/>
    <w:rsid w:val="004952AC"/>
    <w:rsid w:val="0049531F"/>
    <w:rsid w:val="004956E1"/>
    <w:rsid w:val="0049588D"/>
    <w:rsid w:val="00495BFD"/>
    <w:rsid w:val="00495C6D"/>
    <w:rsid w:val="00495D33"/>
    <w:rsid w:val="00495F1E"/>
    <w:rsid w:val="004962AA"/>
    <w:rsid w:val="00496610"/>
    <w:rsid w:val="00496817"/>
    <w:rsid w:val="004968CB"/>
    <w:rsid w:val="00496A66"/>
    <w:rsid w:val="00496C34"/>
    <w:rsid w:val="00496E7B"/>
    <w:rsid w:val="00496E98"/>
    <w:rsid w:val="00496EC3"/>
    <w:rsid w:val="004975F1"/>
    <w:rsid w:val="004978B6"/>
    <w:rsid w:val="004978BE"/>
    <w:rsid w:val="00497CA3"/>
    <w:rsid w:val="00497EF1"/>
    <w:rsid w:val="004A040C"/>
    <w:rsid w:val="004A0466"/>
    <w:rsid w:val="004A0468"/>
    <w:rsid w:val="004A04B0"/>
    <w:rsid w:val="004A05EB"/>
    <w:rsid w:val="004A0615"/>
    <w:rsid w:val="004A06A1"/>
    <w:rsid w:val="004A072C"/>
    <w:rsid w:val="004A091A"/>
    <w:rsid w:val="004A0BE9"/>
    <w:rsid w:val="004A0D07"/>
    <w:rsid w:val="004A104C"/>
    <w:rsid w:val="004A1238"/>
    <w:rsid w:val="004A14E5"/>
    <w:rsid w:val="004A1995"/>
    <w:rsid w:val="004A19B1"/>
    <w:rsid w:val="004A1AC2"/>
    <w:rsid w:val="004A1FC2"/>
    <w:rsid w:val="004A21A4"/>
    <w:rsid w:val="004A21B1"/>
    <w:rsid w:val="004A22B2"/>
    <w:rsid w:val="004A2411"/>
    <w:rsid w:val="004A252D"/>
    <w:rsid w:val="004A26D6"/>
    <w:rsid w:val="004A2984"/>
    <w:rsid w:val="004A2A7D"/>
    <w:rsid w:val="004A2ADF"/>
    <w:rsid w:val="004A305B"/>
    <w:rsid w:val="004A313F"/>
    <w:rsid w:val="004A31D2"/>
    <w:rsid w:val="004A3596"/>
    <w:rsid w:val="004A3671"/>
    <w:rsid w:val="004A37AB"/>
    <w:rsid w:val="004A3A02"/>
    <w:rsid w:val="004A4182"/>
    <w:rsid w:val="004A4209"/>
    <w:rsid w:val="004A436B"/>
    <w:rsid w:val="004A4426"/>
    <w:rsid w:val="004A446D"/>
    <w:rsid w:val="004A474A"/>
    <w:rsid w:val="004A56DB"/>
    <w:rsid w:val="004A59EB"/>
    <w:rsid w:val="004A5C2E"/>
    <w:rsid w:val="004A5EA4"/>
    <w:rsid w:val="004A5EE8"/>
    <w:rsid w:val="004A5F25"/>
    <w:rsid w:val="004A6401"/>
    <w:rsid w:val="004A648D"/>
    <w:rsid w:val="004A6704"/>
    <w:rsid w:val="004A6B2C"/>
    <w:rsid w:val="004A6DB2"/>
    <w:rsid w:val="004A7347"/>
    <w:rsid w:val="004A7368"/>
    <w:rsid w:val="004A754B"/>
    <w:rsid w:val="004A75C5"/>
    <w:rsid w:val="004A7E3F"/>
    <w:rsid w:val="004A7FA6"/>
    <w:rsid w:val="004B03B8"/>
    <w:rsid w:val="004B03BC"/>
    <w:rsid w:val="004B05B3"/>
    <w:rsid w:val="004B08D7"/>
    <w:rsid w:val="004B0A15"/>
    <w:rsid w:val="004B0D0C"/>
    <w:rsid w:val="004B1133"/>
    <w:rsid w:val="004B11E5"/>
    <w:rsid w:val="004B1309"/>
    <w:rsid w:val="004B15AB"/>
    <w:rsid w:val="004B17A8"/>
    <w:rsid w:val="004B1A10"/>
    <w:rsid w:val="004B1A6E"/>
    <w:rsid w:val="004B1CFD"/>
    <w:rsid w:val="004B206C"/>
    <w:rsid w:val="004B211E"/>
    <w:rsid w:val="004B2127"/>
    <w:rsid w:val="004B2753"/>
    <w:rsid w:val="004B281D"/>
    <w:rsid w:val="004B2CF5"/>
    <w:rsid w:val="004B316A"/>
    <w:rsid w:val="004B371C"/>
    <w:rsid w:val="004B395F"/>
    <w:rsid w:val="004B3BFD"/>
    <w:rsid w:val="004B3C90"/>
    <w:rsid w:val="004B4089"/>
    <w:rsid w:val="004B40A6"/>
    <w:rsid w:val="004B4121"/>
    <w:rsid w:val="004B41D7"/>
    <w:rsid w:val="004B4211"/>
    <w:rsid w:val="004B421A"/>
    <w:rsid w:val="004B42A0"/>
    <w:rsid w:val="004B4427"/>
    <w:rsid w:val="004B46C9"/>
    <w:rsid w:val="004B4962"/>
    <w:rsid w:val="004B4B1D"/>
    <w:rsid w:val="004B4C18"/>
    <w:rsid w:val="004B503C"/>
    <w:rsid w:val="004B504E"/>
    <w:rsid w:val="004B5061"/>
    <w:rsid w:val="004B5200"/>
    <w:rsid w:val="004B5262"/>
    <w:rsid w:val="004B5281"/>
    <w:rsid w:val="004B5302"/>
    <w:rsid w:val="004B54AA"/>
    <w:rsid w:val="004B55DE"/>
    <w:rsid w:val="004B567D"/>
    <w:rsid w:val="004B56B3"/>
    <w:rsid w:val="004B5D08"/>
    <w:rsid w:val="004B5DEC"/>
    <w:rsid w:val="004B6585"/>
    <w:rsid w:val="004B685E"/>
    <w:rsid w:val="004B6915"/>
    <w:rsid w:val="004B70C2"/>
    <w:rsid w:val="004B748D"/>
    <w:rsid w:val="004B769D"/>
    <w:rsid w:val="004B7771"/>
    <w:rsid w:val="004B7A4B"/>
    <w:rsid w:val="004B7CCA"/>
    <w:rsid w:val="004C00F8"/>
    <w:rsid w:val="004C0426"/>
    <w:rsid w:val="004C05B6"/>
    <w:rsid w:val="004C0694"/>
    <w:rsid w:val="004C0AF8"/>
    <w:rsid w:val="004C0BD8"/>
    <w:rsid w:val="004C0E10"/>
    <w:rsid w:val="004C104A"/>
    <w:rsid w:val="004C1403"/>
    <w:rsid w:val="004C1840"/>
    <w:rsid w:val="004C1CB6"/>
    <w:rsid w:val="004C1CC8"/>
    <w:rsid w:val="004C1DBB"/>
    <w:rsid w:val="004C1E93"/>
    <w:rsid w:val="004C1F14"/>
    <w:rsid w:val="004C205B"/>
    <w:rsid w:val="004C21EA"/>
    <w:rsid w:val="004C248E"/>
    <w:rsid w:val="004C2B2A"/>
    <w:rsid w:val="004C2DC6"/>
    <w:rsid w:val="004C2E14"/>
    <w:rsid w:val="004C3153"/>
    <w:rsid w:val="004C31FB"/>
    <w:rsid w:val="004C3315"/>
    <w:rsid w:val="004C35F6"/>
    <w:rsid w:val="004C3836"/>
    <w:rsid w:val="004C3A58"/>
    <w:rsid w:val="004C3AF1"/>
    <w:rsid w:val="004C3F23"/>
    <w:rsid w:val="004C41FF"/>
    <w:rsid w:val="004C4236"/>
    <w:rsid w:val="004C438F"/>
    <w:rsid w:val="004C491A"/>
    <w:rsid w:val="004C4C32"/>
    <w:rsid w:val="004C4CD2"/>
    <w:rsid w:val="004C510A"/>
    <w:rsid w:val="004C5185"/>
    <w:rsid w:val="004C5278"/>
    <w:rsid w:val="004C52B6"/>
    <w:rsid w:val="004C57C8"/>
    <w:rsid w:val="004C5C3F"/>
    <w:rsid w:val="004C5E76"/>
    <w:rsid w:val="004C5EA2"/>
    <w:rsid w:val="004C5FE2"/>
    <w:rsid w:val="004C604D"/>
    <w:rsid w:val="004C61A2"/>
    <w:rsid w:val="004C62F5"/>
    <w:rsid w:val="004C6430"/>
    <w:rsid w:val="004C66F2"/>
    <w:rsid w:val="004C6B81"/>
    <w:rsid w:val="004C6C4F"/>
    <w:rsid w:val="004C6D50"/>
    <w:rsid w:val="004C71F6"/>
    <w:rsid w:val="004C7665"/>
    <w:rsid w:val="004C76AC"/>
    <w:rsid w:val="004C7991"/>
    <w:rsid w:val="004C79C5"/>
    <w:rsid w:val="004C79D4"/>
    <w:rsid w:val="004C7A4A"/>
    <w:rsid w:val="004C7CF8"/>
    <w:rsid w:val="004C7DFF"/>
    <w:rsid w:val="004C7E4A"/>
    <w:rsid w:val="004D008E"/>
    <w:rsid w:val="004D0209"/>
    <w:rsid w:val="004D04F4"/>
    <w:rsid w:val="004D05AE"/>
    <w:rsid w:val="004D068D"/>
    <w:rsid w:val="004D079D"/>
    <w:rsid w:val="004D0B01"/>
    <w:rsid w:val="004D0BD1"/>
    <w:rsid w:val="004D0DE0"/>
    <w:rsid w:val="004D0ED7"/>
    <w:rsid w:val="004D10E7"/>
    <w:rsid w:val="004D10F7"/>
    <w:rsid w:val="004D1320"/>
    <w:rsid w:val="004D13FB"/>
    <w:rsid w:val="004D14AF"/>
    <w:rsid w:val="004D153F"/>
    <w:rsid w:val="004D1ADB"/>
    <w:rsid w:val="004D1DAB"/>
    <w:rsid w:val="004D1DDF"/>
    <w:rsid w:val="004D1E44"/>
    <w:rsid w:val="004D1F3C"/>
    <w:rsid w:val="004D225C"/>
    <w:rsid w:val="004D239A"/>
    <w:rsid w:val="004D2A86"/>
    <w:rsid w:val="004D2D29"/>
    <w:rsid w:val="004D3208"/>
    <w:rsid w:val="004D3226"/>
    <w:rsid w:val="004D32F8"/>
    <w:rsid w:val="004D350C"/>
    <w:rsid w:val="004D392B"/>
    <w:rsid w:val="004D3D0B"/>
    <w:rsid w:val="004D3DD7"/>
    <w:rsid w:val="004D400B"/>
    <w:rsid w:val="004D4097"/>
    <w:rsid w:val="004D448E"/>
    <w:rsid w:val="004D4504"/>
    <w:rsid w:val="004D45B4"/>
    <w:rsid w:val="004D48D7"/>
    <w:rsid w:val="004D4D09"/>
    <w:rsid w:val="004D4D1B"/>
    <w:rsid w:val="004D50E0"/>
    <w:rsid w:val="004D51BF"/>
    <w:rsid w:val="004D5335"/>
    <w:rsid w:val="004D5591"/>
    <w:rsid w:val="004D5611"/>
    <w:rsid w:val="004D58F9"/>
    <w:rsid w:val="004D5909"/>
    <w:rsid w:val="004D5BF0"/>
    <w:rsid w:val="004D6233"/>
    <w:rsid w:val="004D62B4"/>
    <w:rsid w:val="004D6648"/>
    <w:rsid w:val="004D6D94"/>
    <w:rsid w:val="004D6FB6"/>
    <w:rsid w:val="004D714B"/>
    <w:rsid w:val="004D7274"/>
    <w:rsid w:val="004D72BF"/>
    <w:rsid w:val="004D759F"/>
    <w:rsid w:val="004D761D"/>
    <w:rsid w:val="004D78D6"/>
    <w:rsid w:val="004D7987"/>
    <w:rsid w:val="004D7B8D"/>
    <w:rsid w:val="004D7D2E"/>
    <w:rsid w:val="004D7E97"/>
    <w:rsid w:val="004D7F24"/>
    <w:rsid w:val="004E00A8"/>
    <w:rsid w:val="004E042E"/>
    <w:rsid w:val="004E0573"/>
    <w:rsid w:val="004E0642"/>
    <w:rsid w:val="004E07BA"/>
    <w:rsid w:val="004E0837"/>
    <w:rsid w:val="004E0BCD"/>
    <w:rsid w:val="004E0C2E"/>
    <w:rsid w:val="004E0CB2"/>
    <w:rsid w:val="004E0F7C"/>
    <w:rsid w:val="004E11B8"/>
    <w:rsid w:val="004E120D"/>
    <w:rsid w:val="004E14F6"/>
    <w:rsid w:val="004E1508"/>
    <w:rsid w:val="004E159F"/>
    <w:rsid w:val="004E16FF"/>
    <w:rsid w:val="004E18D0"/>
    <w:rsid w:val="004E19E1"/>
    <w:rsid w:val="004E1C11"/>
    <w:rsid w:val="004E1C63"/>
    <w:rsid w:val="004E1CCB"/>
    <w:rsid w:val="004E1FCB"/>
    <w:rsid w:val="004E29F1"/>
    <w:rsid w:val="004E2A7F"/>
    <w:rsid w:val="004E2B48"/>
    <w:rsid w:val="004E2C87"/>
    <w:rsid w:val="004E2FEE"/>
    <w:rsid w:val="004E3562"/>
    <w:rsid w:val="004E36AF"/>
    <w:rsid w:val="004E3A57"/>
    <w:rsid w:val="004E3B75"/>
    <w:rsid w:val="004E3B9B"/>
    <w:rsid w:val="004E3D74"/>
    <w:rsid w:val="004E3FA4"/>
    <w:rsid w:val="004E3FD7"/>
    <w:rsid w:val="004E4327"/>
    <w:rsid w:val="004E436F"/>
    <w:rsid w:val="004E4563"/>
    <w:rsid w:val="004E45B3"/>
    <w:rsid w:val="004E460E"/>
    <w:rsid w:val="004E4B3F"/>
    <w:rsid w:val="004E4EAE"/>
    <w:rsid w:val="004E4FFE"/>
    <w:rsid w:val="004E513C"/>
    <w:rsid w:val="004E52D1"/>
    <w:rsid w:val="004E55B8"/>
    <w:rsid w:val="004E5666"/>
    <w:rsid w:val="004E5825"/>
    <w:rsid w:val="004E5EB1"/>
    <w:rsid w:val="004E6336"/>
    <w:rsid w:val="004E6407"/>
    <w:rsid w:val="004E686F"/>
    <w:rsid w:val="004E6AE6"/>
    <w:rsid w:val="004E6B07"/>
    <w:rsid w:val="004E6D86"/>
    <w:rsid w:val="004E707C"/>
    <w:rsid w:val="004E7393"/>
    <w:rsid w:val="004E7821"/>
    <w:rsid w:val="004E79B0"/>
    <w:rsid w:val="004E7B0A"/>
    <w:rsid w:val="004E7BEB"/>
    <w:rsid w:val="004E7F23"/>
    <w:rsid w:val="004E7FAD"/>
    <w:rsid w:val="004F0241"/>
    <w:rsid w:val="004F03CB"/>
    <w:rsid w:val="004F06E1"/>
    <w:rsid w:val="004F06E2"/>
    <w:rsid w:val="004F0803"/>
    <w:rsid w:val="004F0908"/>
    <w:rsid w:val="004F0AB3"/>
    <w:rsid w:val="004F0C73"/>
    <w:rsid w:val="004F0E4A"/>
    <w:rsid w:val="004F0F17"/>
    <w:rsid w:val="004F1279"/>
    <w:rsid w:val="004F141A"/>
    <w:rsid w:val="004F15D2"/>
    <w:rsid w:val="004F17E4"/>
    <w:rsid w:val="004F18DF"/>
    <w:rsid w:val="004F1914"/>
    <w:rsid w:val="004F2489"/>
    <w:rsid w:val="004F26FF"/>
    <w:rsid w:val="004F297A"/>
    <w:rsid w:val="004F2C9E"/>
    <w:rsid w:val="004F2D45"/>
    <w:rsid w:val="004F2DF5"/>
    <w:rsid w:val="004F3220"/>
    <w:rsid w:val="004F338D"/>
    <w:rsid w:val="004F3576"/>
    <w:rsid w:val="004F359B"/>
    <w:rsid w:val="004F3D10"/>
    <w:rsid w:val="004F3DDD"/>
    <w:rsid w:val="004F4044"/>
    <w:rsid w:val="004F4320"/>
    <w:rsid w:val="004F4829"/>
    <w:rsid w:val="004F488E"/>
    <w:rsid w:val="004F48F4"/>
    <w:rsid w:val="004F4ACB"/>
    <w:rsid w:val="004F4DAA"/>
    <w:rsid w:val="004F5138"/>
    <w:rsid w:val="004F5184"/>
    <w:rsid w:val="004F5286"/>
    <w:rsid w:val="004F538A"/>
    <w:rsid w:val="004F562D"/>
    <w:rsid w:val="004F56CF"/>
    <w:rsid w:val="004F5725"/>
    <w:rsid w:val="004F5805"/>
    <w:rsid w:val="004F5CA2"/>
    <w:rsid w:val="004F5E06"/>
    <w:rsid w:val="004F5FBA"/>
    <w:rsid w:val="004F61BD"/>
    <w:rsid w:val="004F65DF"/>
    <w:rsid w:val="004F6667"/>
    <w:rsid w:val="004F6745"/>
    <w:rsid w:val="004F6817"/>
    <w:rsid w:val="004F6CC9"/>
    <w:rsid w:val="004F7298"/>
    <w:rsid w:val="004F74F7"/>
    <w:rsid w:val="004F79BB"/>
    <w:rsid w:val="004F79F1"/>
    <w:rsid w:val="004F7B9A"/>
    <w:rsid w:val="004F7C67"/>
    <w:rsid w:val="00500145"/>
    <w:rsid w:val="005002D6"/>
    <w:rsid w:val="005002F0"/>
    <w:rsid w:val="005004AE"/>
    <w:rsid w:val="00500F51"/>
    <w:rsid w:val="00500F9A"/>
    <w:rsid w:val="00501230"/>
    <w:rsid w:val="00501286"/>
    <w:rsid w:val="005013AF"/>
    <w:rsid w:val="0050153E"/>
    <w:rsid w:val="00501937"/>
    <w:rsid w:val="00501BCD"/>
    <w:rsid w:val="00501BDB"/>
    <w:rsid w:val="00501C71"/>
    <w:rsid w:val="0050227E"/>
    <w:rsid w:val="0050261B"/>
    <w:rsid w:val="00502942"/>
    <w:rsid w:val="00502AD4"/>
    <w:rsid w:val="00502DFD"/>
    <w:rsid w:val="00502E65"/>
    <w:rsid w:val="0050315F"/>
    <w:rsid w:val="005032F6"/>
    <w:rsid w:val="005033A3"/>
    <w:rsid w:val="005034B8"/>
    <w:rsid w:val="00503776"/>
    <w:rsid w:val="005037BA"/>
    <w:rsid w:val="00503E3B"/>
    <w:rsid w:val="00503F73"/>
    <w:rsid w:val="00504099"/>
    <w:rsid w:val="00504221"/>
    <w:rsid w:val="005043E2"/>
    <w:rsid w:val="00504717"/>
    <w:rsid w:val="005048C0"/>
    <w:rsid w:val="00504A2B"/>
    <w:rsid w:val="00504AF8"/>
    <w:rsid w:val="00504C12"/>
    <w:rsid w:val="00504C25"/>
    <w:rsid w:val="00504C65"/>
    <w:rsid w:val="00504E37"/>
    <w:rsid w:val="005050F6"/>
    <w:rsid w:val="005052FB"/>
    <w:rsid w:val="00505345"/>
    <w:rsid w:val="00505647"/>
    <w:rsid w:val="0050581D"/>
    <w:rsid w:val="0050590B"/>
    <w:rsid w:val="00505BBF"/>
    <w:rsid w:val="00505CAC"/>
    <w:rsid w:val="00506097"/>
    <w:rsid w:val="00506174"/>
    <w:rsid w:val="00506454"/>
    <w:rsid w:val="00506728"/>
    <w:rsid w:val="00506817"/>
    <w:rsid w:val="00506863"/>
    <w:rsid w:val="00506A14"/>
    <w:rsid w:val="00506BE5"/>
    <w:rsid w:val="00506C1A"/>
    <w:rsid w:val="00506CD3"/>
    <w:rsid w:val="00506DCB"/>
    <w:rsid w:val="00506EEA"/>
    <w:rsid w:val="00506EFB"/>
    <w:rsid w:val="00507743"/>
    <w:rsid w:val="00507744"/>
    <w:rsid w:val="0050794B"/>
    <w:rsid w:val="0050795C"/>
    <w:rsid w:val="00507C6B"/>
    <w:rsid w:val="00507EF3"/>
    <w:rsid w:val="00507F9C"/>
    <w:rsid w:val="00510401"/>
    <w:rsid w:val="00510431"/>
    <w:rsid w:val="00510A7C"/>
    <w:rsid w:val="00510C89"/>
    <w:rsid w:val="00510CCA"/>
    <w:rsid w:val="0051106B"/>
    <w:rsid w:val="0051120E"/>
    <w:rsid w:val="00511213"/>
    <w:rsid w:val="0051145B"/>
    <w:rsid w:val="0051161C"/>
    <w:rsid w:val="00511790"/>
    <w:rsid w:val="00511993"/>
    <w:rsid w:val="00511AB8"/>
    <w:rsid w:val="005121E0"/>
    <w:rsid w:val="00512591"/>
    <w:rsid w:val="005125B4"/>
    <w:rsid w:val="005129AD"/>
    <w:rsid w:val="00512F1A"/>
    <w:rsid w:val="00512F96"/>
    <w:rsid w:val="0051302B"/>
    <w:rsid w:val="005133F7"/>
    <w:rsid w:val="0051341E"/>
    <w:rsid w:val="005134A3"/>
    <w:rsid w:val="00513BA2"/>
    <w:rsid w:val="00513CAE"/>
    <w:rsid w:val="005140FE"/>
    <w:rsid w:val="00514132"/>
    <w:rsid w:val="00514321"/>
    <w:rsid w:val="005144EA"/>
    <w:rsid w:val="00514849"/>
    <w:rsid w:val="0051498C"/>
    <w:rsid w:val="00514B36"/>
    <w:rsid w:val="00514B7E"/>
    <w:rsid w:val="00514D00"/>
    <w:rsid w:val="00514E11"/>
    <w:rsid w:val="00514ED9"/>
    <w:rsid w:val="00515104"/>
    <w:rsid w:val="00515310"/>
    <w:rsid w:val="005153B8"/>
    <w:rsid w:val="005153E1"/>
    <w:rsid w:val="005153F6"/>
    <w:rsid w:val="00515912"/>
    <w:rsid w:val="00515BE6"/>
    <w:rsid w:val="005160F2"/>
    <w:rsid w:val="005166DE"/>
    <w:rsid w:val="00516777"/>
    <w:rsid w:val="005168CC"/>
    <w:rsid w:val="005168F7"/>
    <w:rsid w:val="0051692C"/>
    <w:rsid w:val="00516A60"/>
    <w:rsid w:val="00516A85"/>
    <w:rsid w:val="00516A8D"/>
    <w:rsid w:val="00516AB4"/>
    <w:rsid w:val="00516D0C"/>
    <w:rsid w:val="00516D3B"/>
    <w:rsid w:val="00516EF2"/>
    <w:rsid w:val="005171C4"/>
    <w:rsid w:val="005179BE"/>
    <w:rsid w:val="00517AAD"/>
    <w:rsid w:val="00517ADE"/>
    <w:rsid w:val="00517F3E"/>
    <w:rsid w:val="005202A9"/>
    <w:rsid w:val="0052061E"/>
    <w:rsid w:val="00520C99"/>
    <w:rsid w:val="00520CA5"/>
    <w:rsid w:val="00520DB2"/>
    <w:rsid w:val="00520F72"/>
    <w:rsid w:val="00521026"/>
    <w:rsid w:val="0052111A"/>
    <w:rsid w:val="0052115E"/>
    <w:rsid w:val="005214FC"/>
    <w:rsid w:val="00521747"/>
    <w:rsid w:val="005219DE"/>
    <w:rsid w:val="0052206C"/>
    <w:rsid w:val="0052214F"/>
    <w:rsid w:val="00522490"/>
    <w:rsid w:val="005224CA"/>
    <w:rsid w:val="00522737"/>
    <w:rsid w:val="00522872"/>
    <w:rsid w:val="0052294A"/>
    <w:rsid w:val="0052316D"/>
    <w:rsid w:val="005235FF"/>
    <w:rsid w:val="00523727"/>
    <w:rsid w:val="005239B6"/>
    <w:rsid w:val="00523A75"/>
    <w:rsid w:val="00524137"/>
    <w:rsid w:val="0052416E"/>
    <w:rsid w:val="00524198"/>
    <w:rsid w:val="00524307"/>
    <w:rsid w:val="0052437E"/>
    <w:rsid w:val="00524412"/>
    <w:rsid w:val="0052468E"/>
    <w:rsid w:val="0052471F"/>
    <w:rsid w:val="0052478F"/>
    <w:rsid w:val="00524823"/>
    <w:rsid w:val="00524AB5"/>
    <w:rsid w:val="00524F85"/>
    <w:rsid w:val="00525022"/>
    <w:rsid w:val="00525039"/>
    <w:rsid w:val="00525086"/>
    <w:rsid w:val="005251E8"/>
    <w:rsid w:val="00525772"/>
    <w:rsid w:val="00525C23"/>
    <w:rsid w:val="00525C55"/>
    <w:rsid w:val="00525C5C"/>
    <w:rsid w:val="00525CBE"/>
    <w:rsid w:val="0052605E"/>
    <w:rsid w:val="00526691"/>
    <w:rsid w:val="005267C5"/>
    <w:rsid w:val="00526934"/>
    <w:rsid w:val="00526956"/>
    <w:rsid w:val="00526A6D"/>
    <w:rsid w:val="00527109"/>
    <w:rsid w:val="00527245"/>
    <w:rsid w:val="005275BF"/>
    <w:rsid w:val="00527A6C"/>
    <w:rsid w:val="00527C27"/>
    <w:rsid w:val="00527C69"/>
    <w:rsid w:val="00527E2B"/>
    <w:rsid w:val="00527E7E"/>
    <w:rsid w:val="005300C9"/>
    <w:rsid w:val="00530121"/>
    <w:rsid w:val="0053030E"/>
    <w:rsid w:val="00530332"/>
    <w:rsid w:val="0053039A"/>
    <w:rsid w:val="005305F2"/>
    <w:rsid w:val="00530B91"/>
    <w:rsid w:val="0053114F"/>
    <w:rsid w:val="005312FC"/>
    <w:rsid w:val="00531595"/>
    <w:rsid w:val="0053164F"/>
    <w:rsid w:val="005316FC"/>
    <w:rsid w:val="005318D1"/>
    <w:rsid w:val="00531B5A"/>
    <w:rsid w:val="00531BDE"/>
    <w:rsid w:val="00531C17"/>
    <w:rsid w:val="00531C47"/>
    <w:rsid w:val="00531F8E"/>
    <w:rsid w:val="0053207B"/>
    <w:rsid w:val="005321D7"/>
    <w:rsid w:val="0053235F"/>
    <w:rsid w:val="00532385"/>
    <w:rsid w:val="00532661"/>
    <w:rsid w:val="005327E0"/>
    <w:rsid w:val="005329C4"/>
    <w:rsid w:val="005329DA"/>
    <w:rsid w:val="00532A72"/>
    <w:rsid w:val="00532D54"/>
    <w:rsid w:val="0053303A"/>
    <w:rsid w:val="005334BA"/>
    <w:rsid w:val="005335C3"/>
    <w:rsid w:val="00533618"/>
    <w:rsid w:val="005339B9"/>
    <w:rsid w:val="00533B8D"/>
    <w:rsid w:val="00533DA0"/>
    <w:rsid w:val="005340B7"/>
    <w:rsid w:val="005342A3"/>
    <w:rsid w:val="005342FD"/>
    <w:rsid w:val="005343E4"/>
    <w:rsid w:val="0053444F"/>
    <w:rsid w:val="00534F9E"/>
    <w:rsid w:val="00534FFD"/>
    <w:rsid w:val="005351ED"/>
    <w:rsid w:val="00535355"/>
    <w:rsid w:val="00535385"/>
    <w:rsid w:val="0053539F"/>
    <w:rsid w:val="005357B1"/>
    <w:rsid w:val="00535EE3"/>
    <w:rsid w:val="00536022"/>
    <w:rsid w:val="00536040"/>
    <w:rsid w:val="00536188"/>
    <w:rsid w:val="00536209"/>
    <w:rsid w:val="00536512"/>
    <w:rsid w:val="00536EF4"/>
    <w:rsid w:val="00536EF7"/>
    <w:rsid w:val="0053714E"/>
    <w:rsid w:val="00537223"/>
    <w:rsid w:val="005372AD"/>
    <w:rsid w:val="0053734A"/>
    <w:rsid w:val="0053770E"/>
    <w:rsid w:val="00537737"/>
    <w:rsid w:val="00537AE1"/>
    <w:rsid w:val="00537B76"/>
    <w:rsid w:val="00537BFC"/>
    <w:rsid w:val="00540017"/>
    <w:rsid w:val="005400CA"/>
    <w:rsid w:val="005401EC"/>
    <w:rsid w:val="00540864"/>
    <w:rsid w:val="00540A23"/>
    <w:rsid w:val="00540B51"/>
    <w:rsid w:val="00540BBB"/>
    <w:rsid w:val="00540CCD"/>
    <w:rsid w:val="00540D80"/>
    <w:rsid w:val="00540DA3"/>
    <w:rsid w:val="00540E15"/>
    <w:rsid w:val="00540EFB"/>
    <w:rsid w:val="00540F00"/>
    <w:rsid w:val="005410FB"/>
    <w:rsid w:val="005411D4"/>
    <w:rsid w:val="00541304"/>
    <w:rsid w:val="00541804"/>
    <w:rsid w:val="00541938"/>
    <w:rsid w:val="00541BA5"/>
    <w:rsid w:val="00541DC0"/>
    <w:rsid w:val="00541E0F"/>
    <w:rsid w:val="00542091"/>
    <w:rsid w:val="005423D8"/>
    <w:rsid w:val="00542469"/>
    <w:rsid w:val="0054316F"/>
    <w:rsid w:val="00543173"/>
    <w:rsid w:val="005431E4"/>
    <w:rsid w:val="00543380"/>
    <w:rsid w:val="00543717"/>
    <w:rsid w:val="00543C97"/>
    <w:rsid w:val="00543DCB"/>
    <w:rsid w:val="00543E63"/>
    <w:rsid w:val="00544004"/>
    <w:rsid w:val="0054402E"/>
    <w:rsid w:val="005441D5"/>
    <w:rsid w:val="00544247"/>
    <w:rsid w:val="0054430F"/>
    <w:rsid w:val="00544502"/>
    <w:rsid w:val="005445B9"/>
    <w:rsid w:val="0054465C"/>
    <w:rsid w:val="00544925"/>
    <w:rsid w:val="00544C39"/>
    <w:rsid w:val="00544C63"/>
    <w:rsid w:val="005451A4"/>
    <w:rsid w:val="00545397"/>
    <w:rsid w:val="0054566B"/>
    <w:rsid w:val="00545CC8"/>
    <w:rsid w:val="00545D26"/>
    <w:rsid w:val="00545F01"/>
    <w:rsid w:val="0054600E"/>
    <w:rsid w:val="005462E7"/>
    <w:rsid w:val="005466B1"/>
    <w:rsid w:val="00546737"/>
    <w:rsid w:val="0054681A"/>
    <w:rsid w:val="0054689B"/>
    <w:rsid w:val="005468EF"/>
    <w:rsid w:val="00546934"/>
    <w:rsid w:val="005470CE"/>
    <w:rsid w:val="005470D5"/>
    <w:rsid w:val="00547147"/>
    <w:rsid w:val="005472B8"/>
    <w:rsid w:val="0054738A"/>
    <w:rsid w:val="0054786D"/>
    <w:rsid w:val="00547A9F"/>
    <w:rsid w:val="00547AEE"/>
    <w:rsid w:val="00547D94"/>
    <w:rsid w:val="00547F1B"/>
    <w:rsid w:val="0055004A"/>
    <w:rsid w:val="00550257"/>
    <w:rsid w:val="00550670"/>
    <w:rsid w:val="00550A41"/>
    <w:rsid w:val="00550C7A"/>
    <w:rsid w:val="00550F4B"/>
    <w:rsid w:val="005510F6"/>
    <w:rsid w:val="005511B5"/>
    <w:rsid w:val="0055144A"/>
    <w:rsid w:val="005516DB"/>
    <w:rsid w:val="005517C9"/>
    <w:rsid w:val="00551BA8"/>
    <w:rsid w:val="00551BE8"/>
    <w:rsid w:val="00551C55"/>
    <w:rsid w:val="00552033"/>
    <w:rsid w:val="0055206C"/>
    <w:rsid w:val="005520C5"/>
    <w:rsid w:val="005522AF"/>
    <w:rsid w:val="005522D8"/>
    <w:rsid w:val="0055241E"/>
    <w:rsid w:val="0055280A"/>
    <w:rsid w:val="00552945"/>
    <w:rsid w:val="00552B4F"/>
    <w:rsid w:val="0055306E"/>
    <w:rsid w:val="00553112"/>
    <w:rsid w:val="00553227"/>
    <w:rsid w:val="0055325B"/>
    <w:rsid w:val="00553A5E"/>
    <w:rsid w:val="00553DE0"/>
    <w:rsid w:val="00553EA2"/>
    <w:rsid w:val="00553F4E"/>
    <w:rsid w:val="005541DA"/>
    <w:rsid w:val="0055425B"/>
    <w:rsid w:val="00554267"/>
    <w:rsid w:val="0055431E"/>
    <w:rsid w:val="0055492F"/>
    <w:rsid w:val="00554969"/>
    <w:rsid w:val="00554978"/>
    <w:rsid w:val="00554A10"/>
    <w:rsid w:val="00554AE8"/>
    <w:rsid w:val="00554C36"/>
    <w:rsid w:val="00554ECD"/>
    <w:rsid w:val="00555032"/>
    <w:rsid w:val="0055508D"/>
    <w:rsid w:val="005550A0"/>
    <w:rsid w:val="00555419"/>
    <w:rsid w:val="00555647"/>
    <w:rsid w:val="0055595A"/>
    <w:rsid w:val="00555D1C"/>
    <w:rsid w:val="0055628A"/>
    <w:rsid w:val="005564EE"/>
    <w:rsid w:val="005568E9"/>
    <w:rsid w:val="00556A28"/>
    <w:rsid w:val="00556C6D"/>
    <w:rsid w:val="005572DF"/>
    <w:rsid w:val="00557363"/>
    <w:rsid w:val="0055744B"/>
    <w:rsid w:val="00557659"/>
    <w:rsid w:val="005578A5"/>
    <w:rsid w:val="00557B3D"/>
    <w:rsid w:val="00557C33"/>
    <w:rsid w:val="00557C3F"/>
    <w:rsid w:val="00557DEC"/>
    <w:rsid w:val="00557EF6"/>
    <w:rsid w:val="00560364"/>
    <w:rsid w:val="005604EC"/>
    <w:rsid w:val="0056076D"/>
    <w:rsid w:val="005607CA"/>
    <w:rsid w:val="0056090D"/>
    <w:rsid w:val="00560985"/>
    <w:rsid w:val="00560B4B"/>
    <w:rsid w:val="00560DB9"/>
    <w:rsid w:val="00560EF1"/>
    <w:rsid w:val="00560FAB"/>
    <w:rsid w:val="00561000"/>
    <w:rsid w:val="0056104D"/>
    <w:rsid w:val="005612AF"/>
    <w:rsid w:val="005614F3"/>
    <w:rsid w:val="00561560"/>
    <w:rsid w:val="00561B43"/>
    <w:rsid w:val="00561BDA"/>
    <w:rsid w:val="00561D0D"/>
    <w:rsid w:val="00561E47"/>
    <w:rsid w:val="00561F7B"/>
    <w:rsid w:val="005625C2"/>
    <w:rsid w:val="005626AA"/>
    <w:rsid w:val="0056278B"/>
    <w:rsid w:val="00562D3C"/>
    <w:rsid w:val="00562DA9"/>
    <w:rsid w:val="00562E4E"/>
    <w:rsid w:val="00562FB3"/>
    <w:rsid w:val="0056316B"/>
    <w:rsid w:val="005634DD"/>
    <w:rsid w:val="0056388D"/>
    <w:rsid w:val="005638B5"/>
    <w:rsid w:val="00563915"/>
    <w:rsid w:val="005639B5"/>
    <w:rsid w:val="00563A12"/>
    <w:rsid w:val="00563B8A"/>
    <w:rsid w:val="00563C4A"/>
    <w:rsid w:val="00563D9E"/>
    <w:rsid w:val="00563DE2"/>
    <w:rsid w:val="00563E45"/>
    <w:rsid w:val="0056430B"/>
    <w:rsid w:val="0056431D"/>
    <w:rsid w:val="00564896"/>
    <w:rsid w:val="00564EB0"/>
    <w:rsid w:val="00565072"/>
    <w:rsid w:val="0056564D"/>
    <w:rsid w:val="0056568D"/>
    <w:rsid w:val="005656E5"/>
    <w:rsid w:val="005658B8"/>
    <w:rsid w:val="00565944"/>
    <w:rsid w:val="00565DAB"/>
    <w:rsid w:val="00565ED6"/>
    <w:rsid w:val="00566296"/>
    <w:rsid w:val="005663EB"/>
    <w:rsid w:val="0056662A"/>
    <w:rsid w:val="00566656"/>
    <w:rsid w:val="00566792"/>
    <w:rsid w:val="005668AA"/>
    <w:rsid w:val="0056693C"/>
    <w:rsid w:val="00566D48"/>
    <w:rsid w:val="00566DF4"/>
    <w:rsid w:val="00567207"/>
    <w:rsid w:val="005672C5"/>
    <w:rsid w:val="005676B3"/>
    <w:rsid w:val="0056786D"/>
    <w:rsid w:val="00567C5A"/>
    <w:rsid w:val="00567EFF"/>
    <w:rsid w:val="00570191"/>
    <w:rsid w:val="00570320"/>
    <w:rsid w:val="00570330"/>
    <w:rsid w:val="0057049C"/>
    <w:rsid w:val="005706CE"/>
    <w:rsid w:val="005706EE"/>
    <w:rsid w:val="005709A7"/>
    <w:rsid w:val="00570C0E"/>
    <w:rsid w:val="00570C56"/>
    <w:rsid w:val="00570C7F"/>
    <w:rsid w:val="00570D76"/>
    <w:rsid w:val="00570F4A"/>
    <w:rsid w:val="00570FDC"/>
    <w:rsid w:val="0057102B"/>
    <w:rsid w:val="0057158E"/>
    <w:rsid w:val="00571A0E"/>
    <w:rsid w:val="00571C04"/>
    <w:rsid w:val="00571C55"/>
    <w:rsid w:val="00571CA0"/>
    <w:rsid w:val="0057213A"/>
    <w:rsid w:val="005721FE"/>
    <w:rsid w:val="0057247B"/>
    <w:rsid w:val="0057275A"/>
    <w:rsid w:val="00572787"/>
    <w:rsid w:val="00572825"/>
    <w:rsid w:val="0057288A"/>
    <w:rsid w:val="005729E2"/>
    <w:rsid w:val="00572B03"/>
    <w:rsid w:val="00572E9C"/>
    <w:rsid w:val="005734C7"/>
    <w:rsid w:val="005736B0"/>
    <w:rsid w:val="005738B0"/>
    <w:rsid w:val="00573ABE"/>
    <w:rsid w:val="00573B01"/>
    <w:rsid w:val="00573C58"/>
    <w:rsid w:val="00573C7F"/>
    <w:rsid w:val="00573E41"/>
    <w:rsid w:val="00573FED"/>
    <w:rsid w:val="005740F1"/>
    <w:rsid w:val="00574256"/>
    <w:rsid w:val="0057425B"/>
    <w:rsid w:val="00574650"/>
    <w:rsid w:val="00574E4F"/>
    <w:rsid w:val="005751E5"/>
    <w:rsid w:val="00575453"/>
    <w:rsid w:val="005754EB"/>
    <w:rsid w:val="005755DC"/>
    <w:rsid w:val="00575728"/>
    <w:rsid w:val="005757CC"/>
    <w:rsid w:val="00575BDF"/>
    <w:rsid w:val="00575FBC"/>
    <w:rsid w:val="0057612F"/>
    <w:rsid w:val="00576194"/>
    <w:rsid w:val="005761D3"/>
    <w:rsid w:val="00576881"/>
    <w:rsid w:val="00576E37"/>
    <w:rsid w:val="00577141"/>
    <w:rsid w:val="00577369"/>
    <w:rsid w:val="005773FB"/>
    <w:rsid w:val="005774AD"/>
    <w:rsid w:val="00577552"/>
    <w:rsid w:val="00577666"/>
    <w:rsid w:val="00577785"/>
    <w:rsid w:val="005778E1"/>
    <w:rsid w:val="00577D02"/>
    <w:rsid w:val="00577D11"/>
    <w:rsid w:val="00580295"/>
    <w:rsid w:val="005802A7"/>
    <w:rsid w:val="0058071D"/>
    <w:rsid w:val="00580735"/>
    <w:rsid w:val="005807BF"/>
    <w:rsid w:val="00580983"/>
    <w:rsid w:val="00580CC8"/>
    <w:rsid w:val="00581340"/>
    <w:rsid w:val="005813A9"/>
    <w:rsid w:val="005813BB"/>
    <w:rsid w:val="0058168C"/>
    <w:rsid w:val="00581A74"/>
    <w:rsid w:val="00581A89"/>
    <w:rsid w:val="00581AB7"/>
    <w:rsid w:val="005820CE"/>
    <w:rsid w:val="0058211E"/>
    <w:rsid w:val="005821F0"/>
    <w:rsid w:val="005825AE"/>
    <w:rsid w:val="00583018"/>
    <w:rsid w:val="00583142"/>
    <w:rsid w:val="00583739"/>
    <w:rsid w:val="005838EA"/>
    <w:rsid w:val="005839BD"/>
    <w:rsid w:val="00583EF3"/>
    <w:rsid w:val="00583FF4"/>
    <w:rsid w:val="005842FF"/>
    <w:rsid w:val="005843D4"/>
    <w:rsid w:val="00584597"/>
    <w:rsid w:val="005848C6"/>
    <w:rsid w:val="0058497D"/>
    <w:rsid w:val="00584A1D"/>
    <w:rsid w:val="00584E44"/>
    <w:rsid w:val="00584EF9"/>
    <w:rsid w:val="0058506C"/>
    <w:rsid w:val="00585111"/>
    <w:rsid w:val="005853AB"/>
    <w:rsid w:val="0058547E"/>
    <w:rsid w:val="005855C8"/>
    <w:rsid w:val="00585749"/>
    <w:rsid w:val="005857E9"/>
    <w:rsid w:val="0058585A"/>
    <w:rsid w:val="00586003"/>
    <w:rsid w:val="0058649B"/>
    <w:rsid w:val="005864F7"/>
    <w:rsid w:val="005866E7"/>
    <w:rsid w:val="005866F3"/>
    <w:rsid w:val="005869A4"/>
    <w:rsid w:val="005869F3"/>
    <w:rsid w:val="00586A84"/>
    <w:rsid w:val="00586CC3"/>
    <w:rsid w:val="0058701A"/>
    <w:rsid w:val="0058710A"/>
    <w:rsid w:val="00587285"/>
    <w:rsid w:val="0058798B"/>
    <w:rsid w:val="0059000C"/>
    <w:rsid w:val="00590443"/>
    <w:rsid w:val="005904EE"/>
    <w:rsid w:val="00590559"/>
    <w:rsid w:val="0059088B"/>
    <w:rsid w:val="005908FB"/>
    <w:rsid w:val="00590B85"/>
    <w:rsid w:val="00590C80"/>
    <w:rsid w:val="00590CAA"/>
    <w:rsid w:val="00590FEF"/>
    <w:rsid w:val="005910E2"/>
    <w:rsid w:val="00591292"/>
    <w:rsid w:val="005915B3"/>
    <w:rsid w:val="005915C4"/>
    <w:rsid w:val="00591849"/>
    <w:rsid w:val="005918E6"/>
    <w:rsid w:val="00591A0D"/>
    <w:rsid w:val="005920EA"/>
    <w:rsid w:val="00592208"/>
    <w:rsid w:val="00592275"/>
    <w:rsid w:val="0059260D"/>
    <w:rsid w:val="0059271E"/>
    <w:rsid w:val="0059299F"/>
    <w:rsid w:val="005929D7"/>
    <w:rsid w:val="005933AB"/>
    <w:rsid w:val="00593BA5"/>
    <w:rsid w:val="00593C9A"/>
    <w:rsid w:val="00593EEE"/>
    <w:rsid w:val="00594065"/>
    <w:rsid w:val="0059410D"/>
    <w:rsid w:val="00594274"/>
    <w:rsid w:val="00594507"/>
    <w:rsid w:val="0059472F"/>
    <w:rsid w:val="00594D26"/>
    <w:rsid w:val="00594F70"/>
    <w:rsid w:val="005950E2"/>
    <w:rsid w:val="0059534E"/>
    <w:rsid w:val="005954E3"/>
    <w:rsid w:val="005957EF"/>
    <w:rsid w:val="0059580B"/>
    <w:rsid w:val="00595E65"/>
    <w:rsid w:val="00595EEF"/>
    <w:rsid w:val="00595F67"/>
    <w:rsid w:val="00595FC0"/>
    <w:rsid w:val="005962DD"/>
    <w:rsid w:val="005963C2"/>
    <w:rsid w:val="005963FD"/>
    <w:rsid w:val="00596693"/>
    <w:rsid w:val="00596C3A"/>
    <w:rsid w:val="00596F88"/>
    <w:rsid w:val="005971D4"/>
    <w:rsid w:val="00597220"/>
    <w:rsid w:val="00597724"/>
    <w:rsid w:val="0059793C"/>
    <w:rsid w:val="00597AB2"/>
    <w:rsid w:val="00597CE0"/>
    <w:rsid w:val="00597E3C"/>
    <w:rsid w:val="00597E41"/>
    <w:rsid w:val="005A02F1"/>
    <w:rsid w:val="005A0504"/>
    <w:rsid w:val="005A06C8"/>
    <w:rsid w:val="005A09F8"/>
    <w:rsid w:val="005A0B5B"/>
    <w:rsid w:val="005A0BB3"/>
    <w:rsid w:val="005A0BD0"/>
    <w:rsid w:val="005A0E22"/>
    <w:rsid w:val="005A0E8F"/>
    <w:rsid w:val="005A12F3"/>
    <w:rsid w:val="005A136B"/>
    <w:rsid w:val="005A19B5"/>
    <w:rsid w:val="005A1B6D"/>
    <w:rsid w:val="005A1CBD"/>
    <w:rsid w:val="005A1D9F"/>
    <w:rsid w:val="005A1E01"/>
    <w:rsid w:val="005A1E06"/>
    <w:rsid w:val="005A2077"/>
    <w:rsid w:val="005A20F9"/>
    <w:rsid w:val="005A215D"/>
    <w:rsid w:val="005A218B"/>
    <w:rsid w:val="005A23F4"/>
    <w:rsid w:val="005A245C"/>
    <w:rsid w:val="005A254D"/>
    <w:rsid w:val="005A2891"/>
    <w:rsid w:val="005A2E7E"/>
    <w:rsid w:val="005A2FD6"/>
    <w:rsid w:val="005A3527"/>
    <w:rsid w:val="005A3620"/>
    <w:rsid w:val="005A3704"/>
    <w:rsid w:val="005A373F"/>
    <w:rsid w:val="005A37B9"/>
    <w:rsid w:val="005A3BAA"/>
    <w:rsid w:val="005A3F09"/>
    <w:rsid w:val="005A425C"/>
    <w:rsid w:val="005A45BA"/>
    <w:rsid w:val="005A48E8"/>
    <w:rsid w:val="005A4D24"/>
    <w:rsid w:val="005A4DF4"/>
    <w:rsid w:val="005A4E09"/>
    <w:rsid w:val="005A4E73"/>
    <w:rsid w:val="005A4FB3"/>
    <w:rsid w:val="005A5072"/>
    <w:rsid w:val="005A51EB"/>
    <w:rsid w:val="005A55BA"/>
    <w:rsid w:val="005A5ACB"/>
    <w:rsid w:val="005A5CE0"/>
    <w:rsid w:val="005A5D3D"/>
    <w:rsid w:val="005A5EE4"/>
    <w:rsid w:val="005A5FD3"/>
    <w:rsid w:val="005A609D"/>
    <w:rsid w:val="005A624C"/>
    <w:rsid w:val="005A6472"/>
    <w:rsid w:val="005A66E8"/>
    <w:rsid w:val="005A67CB"/>
    <w:rsid w:val="005A67FF"/>
    <w:rsid w:val="005A6CAF"/>
    <w:rsid w:val="005A6D19"/>
    <w:rsid w:val="005A6D76"/>
    <w:rsid w:val="005A70A7"/>
    <w:rsid w:val="005A7101"/>
    <w:rsid w:val="005A7210"/>
    <w:rsid w:val="005A72AC"/>
    <w:rsid w:val="005A7B27"/>
    <w:rsid w:val="005B0181"/>
    <w:rsid w:val="005B04D6"/>
    <w:rsid w:val="005B04F4"/>
    <w:rsid w:val="005B05C5"/>
    <w:rsid w:val="005B071B"/>
    <w:rsid w:val="005B075A"/>
    <w:rsid w:val="005B0772"/>
    <w:rsid w:val="005B08BC"/>
    <w:rsid w:val="005B0D2E"/>
    <w:rsid w:val="005B11D8"/>
    <w:rsid w:val="005B129B"/>
    <w:rsid w:val="005B14B4"/>
    <w:rsid w:val="005B14C7"/>
    <w:rsid w:val="005B1BA0"/>
    <w:rsid w:val="005B1BB2"/>
    <w:rsid w:val="005B1C02"/>
    <w:rsid w:val="005B1D3C"/>
    <w:rsid w:val="005B2230"/>
    <w:rsid w:val="005B2282"/>
    <w:rsid w:val="005B2302"/>
    <w:rsid w:val="005B23C3"/>
    <w:rsid w:val="005B23F3"/>
    <w:rsid w:val="005B2617"/>
    <w:rsid w:val="005B2C04"/>
    <w:rsid w:val="005B2C24"/>
    <w:rsid w:val="005B2D46"/>
    <w:rsid w:val="005B2D5E"/>
    <w:rsid w:val="005B30DA"/>
    <w:rsid w:val="005B31A1"/>
    <w:rsid w:val="005B31DA"/>
    <w:rsid w:val="005B322F"/>
    <w:rsid w:val="005B32EF"/>
    <w:rsid w:val="005B36F9"/>
    <w:rsid w:val="005B3BD3"/>
    <w:rsid w:val="005B3E2D"/>
    <w:rsid w:val="005B3EF3"/>
    <w:rsid w:val="005B41E9"/>
    <w:rsid w:val="005B46CE"/>
    <w:rsid w:val="005B46FD"/>
    <w:rsid w:val="005B47AD"/>
    <w:rsid w:val="005B4876"/>
    <w:rsid w:val="005B4909"/>
    <w:rsid w:val="005B4967"/>
    <w:rsid w:val="005B49F0"/>
    <w:rsid w:val="005B4ADF"/>
    <w:rsid w:val="005B4E9D"/>
    <w:rsid w:val="005B4EFB"/>
    <w:rsid w:val="005B4F6F"/>
    <w:rsid w:val="005B5001"/>
    <w:rsid w:val="005B5458"/>
    <w:rsid w:val="005B55D4"/>
    <w:rsid w:val="005B5699"/>
    <w:rsid w:val="005B5748"/>
    <w:rsid w:val="005B6059"/>
    <w:rsid w:val="005B6082"/>
    <w:rsid w:val="005B61C2"/>
    <w:rsid w:val="005B6275"/>
    <w:rsid w:val="005B6547"/>
    <w:rsid w:val="005B6553"/>
    <w:rsid w:val="005B66A4"/>
    <w:rsid w:val="005B673C"/>
    <w:rsid w:val="005B6A4C"/>
    <w:rsid w:val="005B6CD9"/>
    <w:rsid w:val="005B6F76"/>
    <w:rsid w:val="005B7528"/>
    <w:rsid w:val="005B787A"/>
    <w:rsid w:val="005B7BCC"/>
    <w:rsid w:val="005B7CEE"/>
    <w:rsid w:val="005B7E34"/>
    <w:rsid w:val="005B7EBD"/>
    <w:rsid w:val="005C0A10"/>
    <w:rsid w:val="005C0B32"/>
    <w:rsid w:val="005C0BD1"/>
    <w:rsid w:val="005C0DD6"/>
    <w:rsid w:val="005C0DD8"/>
    <w:rsid w:val="005C0EC0"/>
    <w:rsid w:val="005C0F52"/>
    <w:rsid w:val="005C124D"/>
    <w:rsid w:val="005C12FF"/>
    <w:rsid w:val="005C137A"/>
    <w:rsid w:val="005C157A"/>
    <w:rsid w:val="005C16D0"/>
    <w:rsid w:val="005C18F8"/>
    <w:rsid w:val="005C1B1F"/>
    <w:rsid w:val="005C2775"/>
    <w:rsid w:val="005C2995"/>
    <w:rsid w:val="005C2DEA"/>
    <w:rsid w:val="005C2DF8"/>
    <w:rsid w:val="005C316A"/>
    <w:rsid w:val="005C3644"/>
    <w:rsid w:val="005C3AB3"/>
    <w:rsid w:val="005C3DEE"/>
    <w:rsid w:val="005C3F09"/>
    <w:rsid w:val="005C4BDF"/>
    <w:rsid w:val="005C4D08"/>
    <w:rsid w:val="005C4E5F"/>
    <w:rsid w:val="005C4E70"/>
    <w:rsid w:val="005C4EBB"/>
    <w:rsid w:val="005C501E"/>
    <w:rsid w:val="005C529E"/>
    <w:rsid w:val="005C5371"/>
    <w:rsid w:val="005C5686"/>
    <w:rsid w:val="005C5718"/>
    <w:rsid w:val="005C59FB"/>
    <w:rsid w:val="005C5C22"/>
    <w:rsid w:val="005C5C29"/>
    <w:rsid w:val="005C5DED"/>
    <w:rsid w:val="005C5F83"/>
    <w:rsid w:val="005C60CE"/>
    <w:rsid w:val="005C60ED"/>
    <w:rsid w:val="005C6135"/>
    <w:rsid w:val="005C65BC"/>
    <w:rsid w:val="005C6969"/>
    <w:rsid w:val="005C69B5"/>
    <w:rsid w:val="005C6ECC"/>
    <w:rsid w:val="005C6FAF"/>
    <w:rsid w:val="005C6FB2"/>
    <w:rsid w:val="005C7025"/>
    <w:rsid w:val="005C707F"/>
    <w:rsid w:val="005C713D"/>
    <w:rsid w:val="005C718D"/>
    <w:rsid w:val="005C7512"/>
    <w:rsid w:val="005C7C3C"/>
    <w:rsid w:val="005C7DB7"/>
    <w:rsid w:val="005D03D6"/>
    <w:rsid w:val="005D066C"/>
    <w:rsid w:val="005D09B0"/>
    <w:rsid w:val="005D09E6"/>
    <w:rsid w:val="005D0B2B"/>
    <w:rsid w:val="005D0DC8"/>
    <w:rsid w:val="005D0E2E"/>
    <w:rsid w:val="005D105C"/>
    <w:rsid w:val="005D1723"/>
    <w:rsid w:val="005D1811"/>
    <w:rsid w:val="005D1893"/>
    <w:rsid w:val="005D1CB2"/>
    <w:rsid w:val="005D1E06"/>
    <w:rsid w:val="005D2376"/>
    <w:rsid w:val="005D2493"/>
    <w:rsid w:val="005D28C0"/>
    <w:rsid w:val="005D2E4C"/>
    <w:rsid w:val="005D30CC"/>
    <w:rsid w:val="005D319C"/>
    <w:rsid w:val="005D31DF"/>
    <w:rsid w:val="005D3222"/>
    <w:rsid w:val="005D3598"/>
    <w:rsid w:val="005D3931"/>
    <w:rsid w:val="005D3B82"/>
    <w:rsid w:val="005D3C32"/>
    <w:rsid w:val="005D3C5A"/>
    <w:rsid w:val="005D3CF1"/>
    <w:rsid w:val="005D41B1"/>
    <w:rsid w:val="005D4830"/>
    <w:rsid w:val="005D4964"/>
    <w:rsid w:val="005D4988"/>
    <w:rsid w:val="005D4BD9"/>
    <w:rsid w:val="005D4D3F"/>
    <w:rsid w:val="005D512C"/>
    <w:rsid w:val="005D54DA"/>
    <w:rsid w:val="005D560C"/>
    <w:rsid w:val="005D5851"/>
    <w:rsid w:val="005D588F"/>
    <w:rsid w:val="005D59C3"/>
    <w:rsid w:val="005D5A9B"/>
    <w:rsid w:val="005D5A9C"/>
    <w:rsid w:val="005D5C72"/>
    <w:rsid w:val="005D5DB8"/>
    <w:rsid w:val="005D5E45"/>
    <w:rsid w:val="005D5E98"/>
    <w:rsid w:val="005D5F4F"/>
    <w:rsid w:val="005D6133"/>
    <w:rsid w:val="005D6251"/>
    <w:rsid w:val="005D6381"/>
    <w:rsid w:val="005D6995"/>
    <w:rsid w:val="005D6B4B"/>
    <w:rsid w:val="005D6D86"/>
    <w:rsid w:val="005D6F87"/>
    <w:rsid w:val="005D7103"/>
    <w:rsid w:val="005D768B"/>
    <w:rsid w:val="005D787B"/>
    <w:rsid w:val="005D7D36"/>
    <w:rsid w:val="005D7D3C"/>
    <w:rsid w:val="005D7F14"/>
    <w:rsid w:val="005E024B"/>
    <w:rsid w:val="005E03FE"/>
    <w:rsid w:val="005E04AB"/>
    <w:rsid w:val="005E04B8"/>
    <w:rsid w:val="005E0551"/>
    <w:rsid w:val="005E073D"/>
    <w:rsid w:val="005E07A3"/>
    <w:rsid w:val="005E08B1"/>
    <w:rsid w:val="005E09BA"/>
    <w:rsid w:val="005E0BBC"/>
    <w:rsid w:val="005E0CF0"/>
    <w:rsid w:val="005E0DDB"/>
    <w:rsid w:val="005E0E48"/>
    <w:rsid w:val="005E1126"/>
    <w:rsid w:val="005E1468"/>
    <w:rsid w:val="005E178B"/>
    <w:rsid w:val="005E17D3"/>
    <w:rsid w:val="005E1970"/>
    <w:rsid w:val="005E1BFF"/>
    <w:rsid w:val="005E1D76"/>
    <w:rsid w:val="005E2091"/>
    <w:rsid w:val="005E23E4"/>
    <w:rsid w:val="005E24AB"/>
    <w:rsid w:val="005E2685"/>
    <w:rsid w:val="005E26A5"/>
    <w:rsid w:val="005E26DC"/>
    <w:rsid w:val="005E2C0F"/>
    <w:rsid w:val="005E2F21"/>
    <w:rsid w:val="005E3024"/>
    <w:rsid w:val="005E3049"/>
    <w:rsid w:val="005E355E"/>
    <w:rsid w:val="005E35D3"/>
    <w:rsid w:val="005E37A5"/>
    <w:rsid w:val="005E39FC"/>
    <w:rsid w:val="005E3C10"/>
    <w:rsid w:val="005E405B"/>
    <w:rsid w:val="005E41E2"/>
    <w:rsid w:val="005E4210"/>
    <w:rsid w:val="005E4217"/>
    <w:rsid w:val="005E431A"/>
    <w:rsid w:val="005E4400"/>
    <w:rsid w:val="005E44C9"/>
    <w:rsid w:val="005E46A1"/>
    <w:rsid w:val="005E48A4"/>
    <w:rsid w:val="005E48E9"/>
    <w:rsid w:val="005E495D"/>
    <w:rsid w:val="005E4DE8"/>
    <w:rsid w:val="005E4F14"/>
    <w:rsid w:val="005E5235"/>
    <w:rsid w:val="005E52B6"/>
    <w:rsid w:val="005E52F4"/>
    <w:rsid w:val="005E5308"/>
    <w:rsid w:val="005E54CE"/>
    <w:rsid w:val="005E54ED"/>
    <w:rsid w:val="005E5630"/>
    <w:rsid w:val="005E57DD"/>
    <w:rsid w:val="005E5816"/>
    <w:rsid w:val="005E5C62"/>
    <w:rsid w:val="005E5FAF"/>
    <w:rsid w:val="005E602E"/>
    <w:rsid w:val="005E610C"/>
    <w:rsid w:val="005E6385"/>
    <w:rsid w:val="005E6507"/>
    <w:rsid w:val="005E663A"/>
    <w:rsid w:val="005E68CA"/>
    <w:rsid w:val="005E6A53"/>
    <w:rsid w:val="005E6BD4"/>
    <w:rsid w:val="005E711E"/>
    <w:rsid w:val="005E7183"/>
    <w:rsid w:val="005E7670"/>
    <w:rsid w:val="005E76AB"/>
    <w:rsid w:val="005E770B"/>
    <w:rsid w:val="005E7813"/>
    <w:rsid w:val="005F0161"/>
    <w:rsid w:val="005F0216"/>
    <w:rsid w:val="005F0339"/>
    <w:rsid w:val="005F06A7"/>
    <w:rsid w:val="005F08A0"/>
    <w:rsid w:val="005F08A2"/>
    <w:rsid w:val="005F09E4"/>
    <w:rsid w:val="005F0A56"/>
    <w:rsid w:val="005F0A66"/>
    <w:rsid w:val="005F0C4C"/>
    <w:rsid w:val="005F0D74"/>
    <w:rsid w:val="005F0F15"/>
    <w:rsid w:val="005F0F64"/>
    <w:rsid w:val="005F1072"/>
    <w:rsid w:val="005F14AD"/>
    <w:rsid w:val="005F1BCD"/>
    <w:rsid w:val="005F1CB7"/>
    <w:rsid w:val="005F1E66"/>
    <w:rsid w:val="005F1F6C"/>
    <w:rsid w:val="005F234F"/>
    <w:rsid w:val="005F23C9"/>
    <w:rsid w:val="005F2581"/>
    <w:rsid w:val="005F25F5"/>
    <w:rsid w:val="005F26F4"/>
    <w:rsid w:val="005F270B"/>
    <w:rsid w:val="005F2BC3"/>
    <w:rsid w:val="005F2C4C"/>
    <w:rsid w:val="005F2E5C"/>
    <w:rsid w:val="005F2EFF"/>
    <w:rsid w:val="005F2FA1"/>
    <w:rsid w:val="005F3093"/>
    <w:rsid w:val="005F3489"/>
    <w:rsid w:val="005F3719"/>
    <w:rsid w:val="005F37CA"/>
    <w:rsid w:val="005F37DE"/>
    <w:rsid w:val="005F3D73"/>
    <w:rsid w:val="005F3FEC"/>
    <w:rsid w:val="005F42C1"/>
    <w:rsid w:val="005F455A"/>
    <w:rsid w:val="005F45CD"/>
    <w:rsid w:val="005F4910"/>
    <w:rsid w:val="005F4961"/>
    <w:rsid w:val="005F4FA5"/>
    <w:rsid w:val="005F5016"/>
    <w:rsid w:val="005F506A"/>
    <w:rsid w:val="005F52CD"/>
    <w:rsid w:val="005F533D"/>
    <w:rsid w:val="005F5856"/>
    <w:rsid w:val="005F58C1"/>
    <w:rsid w:val="005F5CA1"/>
    <w:rsid w:val="005F6177"/>
    <w:rsid w:val="005F6327"/>
    <w:rsid w:val="005F6358"/>
    <w:rsid w:val="005F63CF"/>
    <w:rsid w:val="005F6437"/>
    <w:rsid w:val="005F6B7D"/>
    <w:rsid w:val="005F6BBC"/>
    <w:rsid w:val="005F6D26"/>
    <w:rsid w:val="005F6F40"/>
    <w:rsid w:val="005F7096"/>
    <w:rsid w:val="005F74A7"/>
    <w:rsid w:val="005F7548"/>
    <w:rsid w:val="005F7590"/>
    <w:rsid w:val="005F76D8"/>
    <w:rsid w:val="005F76EA"/>
    <w:rsid w:val="005F77CE"/>
    <w:rsid w:val="00600145"/>
    <w:rsid w:val="00600161"/>
    <w:rsid w:val="006002CE"/>
    <w:rsid w:val="0060045D"/>
    <w:rsid w:val="006006B3"/>
    <w:rsid w:val="00600C84"/>
    <w:rsid w:val="00600C90"/>
    <w:rsid w:val="00600D1A"/>
    <w:rsid w:val="00600E4A"/>
    <w:rsid w:val="00600F7C"/>
    <w:rsid w:val="00600FED"/>
    <w:rsid w:val="00601090"/>
    <w:rsid w:val="006013CB"/>
    <w:rsid w:val="006017FE"/>
    <w:rsid w:val="0060197C"/>
    <w:rsid w:val="00601B40"/>
    <w:rsid w:val="00601C11"/>
    <w:rsid w:val="00601E7D"/>
    <w:rsid w:val="0060220F"/>
    <w:rsid w:val="006022FE"/>
    <w:rsid w:val="00602557"/>
    <w:rsid w:val="00602909"/>
    <w:rsid w:val="00602CB3"/>
    <w:rsid w:val="00602D78"/>
    <w:rsid w:val="00603032"/>
    <w:rsid w:val="00603091"/>
    <w:rsid w:val="00603196"/>
    <w:rsid w:val="0060333A"/>
    <w:rsid w:val="00603342"/>
    <w:rsid w:val="006033EC"/>
    <w:rsid w:val="00603717"/>
    <w:rsid w:val="006037C1"/>
    <w:rsid w:val="00604294"/>
    <w:rsid w:val="00604571"/>
    <w:rsid w:val="00604594"/>
    <w:rsid w:val="0060475C"/>
    <w:rsid w:val="00604C96"/>
    <w:rsid w:val="00604D4A"/>
    <w:rsid w:val="00604DF8"/>
    <w:rsid w:val="00604E8F"/>
    <w:rsid w:val="0060539B"/>
    <w:rsid w:val="006054C7"/>
    <w:rsid w:val="00605505"/>
    <w:rsid w:val="00605556"/>
    <w:rsid w:val="00605609"/>
    <w:rsid w:val="00605B41"/>
    <w:rsid w:val="00605C02"/>
    <w:rsid w:val="00605E10"/>
    <w:rsid w:val="00605F2D"/>
    <w:rsid w:val="00606174"/>
    <w:rsid w:val="0060620B"/>
    <w:rsid w:val="006065CC"/>
    <w:rsid w:val="006067F8"/>
    <w:rsid w:val="006069FF"/>
    <w:rsid w:val="00606C4E"/>
    <w:rsid w:val="00606E65"/>
    <w:rsid w:val="00607206"/>
    <w:rsid w:val="006075E4"/>
    <w:rsid w:val="00607713"/>
    <w:rsid w:val="00607DAE"/>
    <w:rsid w:val="0061056C"/>
    <w:rsid w:val="006105B6"/>
    <w:rsid w:val="006106CB"/>
    <w:rsid w:val="00610AE5"/>
    <w:rsid w:val="00610B2A"/>
    <w:rsid w:val="00611077"/>
    <w:rsid w:val="006110B0"/>
    <w:rsid w:val="00611505"/>
    <w:rsid w:val="00611569"/>
    <w:rsid w:val="0061160B"/>
    <w:rsid w:val="006117EF"/>
    <w:rsid w:val="00611CBF"/>
    <w:rsid w:val="00612257"/>
    <w:rsid w:val="00612303"/>
    <w:rsid w:val="006123DE"/>
    <w:rsid w:val="00612527"/>
    <w:rsid w:val="00612A38"/>
    <w:rsid w:val="00612EEE"/>
    <w:rsid w:val="00612F37"/>
    <w:rsid w:val="00612F89"/>
    <w:rsid w:val="006130E2"/>
    <w:rsid w:val="006131E3"/>
    <w:rsid w:val="00613345"/>
    <w:rsid w:val="0061343D"/>
    <w:rsid w:val="00613655"/>
    <w:rsid w:val="00613B1D"/>
    <w:rsid w:val="00613B58"/>
    <w:rsid w:val="00613B8D"/>
    <w:rsid w:val="00613C27"/>
    <w:rsid w:val="00613D72"/>
    <w:rsid w:val="00613DCA"/>
    <w:rsid w:val="00613EB4"/>
    <w:rsid w:val="00613ED1"/>
    <w:rsid w:val="006141E8"/>
    <w:rsid w:val="00614AB2"/>
    <w:rsid w:val="00614BFE"/>
    <w:rsid w:val="00614D1D"/>
    <w:rsid w:val="006150A3"/>
    <w:rsid w:val="00615196"/>
    <w:rsid w:val="006151C5"/>
    <w:rsid w:val="006153FD"/>
    <w:rsid w:val="006155F5"/>
    <w:rsid w:val="00615761"/>
    <w:rsid w:val="00615DEC"/>
    <w:rsid w:val="00615F33"/>
    <w:rsid w:val="0061625D"/>
    <w:rsid w:val="00616425"/>
    <w:rsid w:val="00616C01"/>
    <w:rsid w:val="00616C76"/>
    <w:rsid w:val="00616D0E"/>
    <w:rsid w:val="00616D3A"/>
    <w:rsid w:val="00616EF7"/>
    <w:rsid w:val="006170E2"/>
    <w:rsid w:val="0061713B"/>
    <w:rsid w:val="00617175"/>
    <w:rsid w:val="006171F8"/>
    <w:rsid w:val="00617683"/>
    <w:rsid w:val="0061795F"/>
    <w:rsid w:val="00617977"/>
    <w:rsid w:val="00617E6E"/>
    <w:rsid w:val="00617F7A"/>
    <w:rsid w:val="0062024C"/>
    <w:rsid w:val="0062048C"/>
    <w:rsid w:val="006205A6"/>
    <w:rsid w:val="00620722"/>
    <w:rsid w:val="006208E9"/>
    <w:rsid w:val="00620F03"/>
    <w:rsid w:val="00621020"/>
    <w:rsid w:val="006215A5"/>
    <w:rsid w:val="006216BC"/>
    <w:rsid w:val="00621737"/>
    <w:rsid w:val="0062183E"/>
    <w:rsid w:val="0062188C"/>
    <w:rsid w:val="00621926"/>
    <w:rsid w:val="00621B79"/>
    <w:rsid w:val="00621CB1"/>
    <w:rsid w:val="00621CDC"/>
    <w:rsid w:val="0062232F"/>
    <w:rsid w:val="0062253F"/>
    <w:rsid w:val="006225AF"/>
    <w:rsid w:val="00622794"/>
    <w:rsid w:val="00622841"/>
    <w:rsid w:val="006229EE"/>
    <w:rsid w:val="00622AA8"/>
    <w:rsid w:val="00622C95"/>
    <w:rsid w:val="00622F0C"/>
    <w:rsid w:val="006236AF"/>
    <w:rsid w:val="00623C84"/>
    <w:rsid w:val="00623CA5"/>
    <w:rsid w:val="00623D33"/>
    <w:rsid w:val="0062433A"/>
    <w:rsid w:val="00624457"/>
    <w:rsid w:val="006247D9"/>
    <w:rsid w:val="006247F4"/>
    <w:rsid w:val="00624860"/>
    <w:rsid w:val="00624D17"/>
    <w:rsid w:val="00624FB1"/>
    <w:rsid w:val="0062512B"/>
    <w:rsid w:val="006253B7"/>
    <w:rsid w:val="006259F1"/>
    <w:rsid w:val="00625A43"/>
    <w:rsid w:val="00625D25"/>
    <w:rsid w:val="00625E82"/>
    <w:rsid w:val="00626337"/>
    <w:rsid w:val="006264F1"/>
    <w:rsid w:val="00626D38"/>
    <w:rsid w:val="00626FE0"/>
    <w:rsid w:val="00627114"/>
    <w:rsid w:val="0062731F"/>
    <w:rsid w:val="00627472"/>
    <w:rsid w:val="00627473"/>
    <w:rsid w:val="006275D9"/>
    <w:rsid w:val="006275EC"/>
    <w:rsid w:val="00627688"/>
    <w:rsid w:val="00627A48"/>
    <w:rsid w:val="00627A69"/>
    <w:rsid w:val="00627C5B"/>
    <w:rsid w:val="00627CD3"/>
    <w:rsid w:val="00630147"/>
    <w:rsid w:val="006303F7"/>
    <w:rsid w:val="0063055F"/>
    <w:rsid w:val="00630597"/>
    <w:rsid w:val="00630BA6"/>
    <w:rsid w:val="00630C87"/>
    <w:rsid w:val="00630FB1"/>
    <w:rsid w:val="0063112F"/>
    <w:rsid w:val="00631155"/>
    <w:rsid w:val="0063127C"/>
    <w:rsid w:val="006314AC"/>
    <w:rsid w:val="006319A0"/>
    <w:rsid w:val="00631A1E"/>
    <w:rsid w:val="00631C04"/>
    <w:rsid w:val="00631C1A"/>
    <w:rsid w:val="00631D2D"/>
    <w:rsid w:val="00631D34"/>
    <w:rsid w:val="00631DF6"/>
    <w:rsid w:val="00631F9C"/>
    <w:rsid w:val="0063217C"/>
    <w:rsid w:val="006322C8"/>
    <w:rsid w:val="00632306"/>
    <w:rsid w:val="0063251B"/>
    <w:rsid w:val="0063284F"/>
    <w:rsid w:val="00632BA4"/>
    <w:rsid w:val="00632D60"/>
    <w:rsid w:val="00632DE4"/>
    <w:rsid w:val="00632EED"/>
    <w:rsid w:val="00632F18"/>
    <w:rsid w:val="00632F1A"/>
    <w:rsid w:val="00633445"/>
    <w:rsid w:val="006336C3"/>
    <w:rsid w:val="006338C0"/>
    <w:rsid w:val="00633B78"/>
    <w:rsid w:val="00633C71"/>
    <w:rsid w:val="00633FC3"/>
    <w:rsid w:val="006343DF"/>
    <w:rsid w:val="006344D1"/>
    <w:rsid w:val="006346A8"/>
    <w:rsid w:val="00634719"/>
    <w:rsid w:val="00634A37"/>
    <w:rsid w:val="00634BA4"/>
    <w:rsid w:val="00634C57"/>
    <w:rsid w:val="00634C9B"/>
    <w:rsid w:val="00634C9F"/>
    <w:rsid w:val="00634E67"/>
    <w:rsid w:val="0063508E"/>
    <w:rsid w:val="0063520D"/>
    <w:rsid w:val="006352E5"/>
    <w:rsid w:val="00635995"/>
    <w:rsid w:val="00635A0C"/>
    <w:rsid w:val="00635AB7"/>
    <w:rsid w:val="00635BB8"/>
    <w:rsid w:val="00635F2A"/>
    <w:rsid w:val="006360CB"/>
    <w:rsid w:val="006362B6"/>
    <w:rsid w:val="006362CA"/>
    <w:rsid w:val="0063639F"/>
    <w:rsid w:val="006364F0"/>
    <w:rsid w:val="006365DA"/>
    <w:rsid w:val="00636C91"/>
    <w:rsid w:val="00636DA5"/>
    <w:rsid w:val="00636E23"/>
    <w:rsid w:val="00636EDE"/>
    <w:rsid w:val="00636FCC"/>
    <w:rsid w:val="006372C0"/>
    <w:rsid w:val="006372DB"/>
    <w:rsid w:val="00637446"/>
    <w:rsid w:val="0063765A"/>
    <w:rsid w:val="0063775E"/>
    <w:rsid w:val="00637A75"/>
    <w:rsid w:val="00637CB5"/>
    <w:rsid w:val="00637CDE"/>
    <w:rsid w:val="00637CF5"/>
    <w:rsid w:val="006401F4"/>
    <w:rsid w:val="006402BE"/>
    <w:rsid w:val="00640328"/>
    <w:rsid w:val="00640A72"/>
    <w:rsid w:val="00640C7D"/>
    <w:rsid w:val="00641273"/>
    <w:rsid w:val="0064154A"/>
    <w:rsid w:val="00641CB8"/>
    <w:rsid w:val="00641CF4"/>
    <w:rsid w:val="00641D5A"/>
    <w:rsid w:val="006424FE"/>
    <w:rsid w:val="00642585"/>
    <w:rsid w:val="006425C3"/>
    <w:rsid w:val="0064260D"/>
    <w:rsid w:val="00642654"/>
    <w:rsid w:val="0064273D"/>
    <w:rsid w:val="00642778"/>
    <w:rsid w:val="00642799"/>
    <w:rsid w:val="006427DB"/>
    <w:rsid w:val="006428A8"/>
    <w:rsid w:val="00642C06"/>
    <w:rsid w:val="00642CF6"/>
    <w:rsid w:val="00642D21"/>
    <w:rsid w:val="00642DFF"/>
    <w:rsid w:val="00643571"/>
    <w:rsid w:val="0064391F"/>
    <w:rsid w:val="00643B2D"/>
    <w:rsid w:val="00643C5F"/>
    <w:rsid w:val="00643CA3"/>
    <w:rsid w:val="006442FF"/>
    <w:rsid w:val="00644936"/>
    <w:rsid w:val="006449F2"/>
    <w:rsid w:val="00644B2C"/>
    <w:rsid w:val="00644B79"/>
    <w:rsid w:val="00644ECA"/>
    <w:rsid w:val="00645053"/>
    <w:rsid w:val="006453D9"/>
    <w:rsid w:val="00645A72"/>
    <w:rsid w:val="00645B76"/>
    <w:rsid w:val="006460EB"/>
    <w:rsid w:val="00646460"/>
    <w:rsid w:val="006464EE"/>
    <w:rsid w:val="006465EB"/>
    <w:rsid w:val="00646713"/>
    <w:rsid w:val="00646CE9"/>
    <w:rsid w:val="00647234"/>
    <w:rsid w:val="0064723E"/>
    <w:rsid w:val="0064779A"/>
    <w:rsid w:val="006479DE"/>
    <w:rsid w:val="006479E9"/>
    <w:rsid w:val="00647A27"/>
    <w:rsid w:val="00647E9B"/>
    <w:rsid w:val="00647FC8"/>
    <w:rsid w:val="00650106"/>
    <w:rsid w:val="00650260"/>
    <w:rsid w:val="006504DC"/>
    <w:rsid w:val="00650644"/>
    <w:rsid w:val="00650BA8"/>
    <w:rsid w:val="00650BC3"/>
    <w:rsid w:val="00650E11"/>
    <w:rsid w:val="00650F47"/>
    <w:rsid w:val="00650FD8"/>
    <w:rsid w:val="006510EA"/>
    <w:rsid w:val="00651289"/>
    <w:rsid w:val="00651369"/>
    <w:rsid w:val="00651521"/>
    <w:rsid w:val="0065195B"/>
    <w:rsid w:val="006521BE"/>
    <w:rsid w:val="006521E1"/>
    <w:rsid w:val="006523C1"/>
    <w:rsid w:val="00652630"/>
    <w:rsid w:val="0065264C"/>
    <w:rsid w:val="0065292B"/>
    <w:rsid w:val="00652AC9"/>
    <w:rsid w:val="00652F12"/>
    <w:rsid w:val="00653017"/>
    <w:rsid w:val="00653046"/>
    <w:rsid w:val="00653162"/>
    <w:rsid w:val="006535A6"/>
    <w:rsid w:val="00653674"/>
    <w:rsid w:val="0065377E"/>
    <w:rsid w:val="00653971"/>
    <w:rsid w:val="00653C3D"/>
    <w:rsid w:val="00653CDC"/>
    <w:rsid w:val="00653D3D"/>
    <w:rsid w:val="00653D6C"/>
    <w:rsid w:val="00653EAD"/>
    <w:rsid w:val="006542D8"/>
    <w:rsid w:val="006547E7"/>
    <w:rsid w:val="00654B85"/>
    <w:rsid w:val="006550D2"/>
    <w:rsid w:val="006551BD"/>
    <w:rsid w:val="006551EA"/>
    <w:rsid w:val="006553EF"/>
    <w:rsid w:val="006556A2"/>
    <w:rsid w:val="0065573F"/>
    <w:rsid w:val="0065583B"/>
    <w:rsid w:val="00655A24"/>
    <w:rsid w:val="00655C0C"/>
    <w:rsid w:val="00655C19"/>
    <w:rsid w:val="00655C63"/>
    <w:rsid w:val="00655CFE"/>
    <w:rsid w:val="00655E91"/>
    <w:rsid w:val="0065617B"/>
    <w:rsid w:val="00656A1D"/>
    <w:rsid w:val="00656A96"/>
    <w:rsid w:val="0065728B"/>
    <w:rsid w:val="006574F4"/>
    <w:rsid w:val="00657550"/>
    <w:rsid w:val="00657551"/>
    <w:rsid w:val="006575CA"/>
    <w:rsid w:val="006576B4"/>
    <w:rsid w:val="00657A4D"/>
    <w:rsid w:val="00657C6A"/>
    <w:rsid w:val="00657E24"/>
    <w:rsid w:val="00657E27"/>
    <w:rsid w:val="00657E2C"/>
    <w:rsid w:val="006601AE"/>
    <w:rsid w:val="00660498"/>
    <w:rsid w:val="006604F0"/>
    <w:rsid w:val="0066053D"/>
    <w:rsid w:val="00660AFC"/>
    <w:rsid w:val="00660E79"/>
    <w:rsid w:val="006611FE"/>
    <w:rsid w:val="006614BE"/>
    <w:rsid w:val="0066176C"/>
    <w:rsid w:val="00661776"/>
    <w:rsid w:val="006617CD"/>
    <w:rsid w:val="006618BE"/>
    <w:rsid w:val="006618FE"/>
    <w:rsid w:val="0066191B"/>
    <w:rsid w:val="00661BBB"/>
    <w:rsid w:val="00661BE0"/>
    <w:rsid w:val="00661BF1"/>
    <w:rsid w:val="00661C1D"/>
    <w:rsid w:val="00661C9D"/>
    <w:rsid w:val="00661FB0"/>
    <w:rsid w:val="0066202D"/>
    <w:rsid w:val="00662627"/>
    <w:rsid w:val="006626BC"/>
    <w:rsid w:val="0066270E"/>
    <w:rsid w:val="006629D1"/>
    <w:rsid w:val="00662B0D"/>
    <w:rsid w:val="00662CBD"/>
    <w:rsid w:val="00662D2A"/>
    <w:rsid w:val="00662D67"/>
    <w:rsid w:val="00662E7F"/>
    <w:rsid w:val="00662ED0"/>
    <w:rsid w:val="0066301B"/>
    <w:rsid w:val="006630E7"/>
    <w:rsid w:val="006632AA"/>
    <w:rsid w:val="006633CD"/>
    <w:rsid w:val="0066348E"/>
    <w:rsid w:val="0066395F"/>
    <w:rsid w:val="00663CAC"/>
    <w:rsid w:val="0066424B"/>
    <w:rsid w:val="00664293"/>
    <w:rsid w:val="00664339"/>
    <w:rsid w:val="00664FE1"/>
    <w:rsid w:val="00665192"/>
    <w:rsid w:val="0066525A"/>
    <w:rsid w:val="006653FE"/>
    <w:rsid w:val="0066543C"/>
    <w:rsid w:val="006657F5"/>
    <w:rsid w:val="00665843"/>
    <w:rsid w:val="006659E5"/>
    <w:rsid w:val="00665BC1"/>
    <w:rsid w:val="006661CA"/>
    <w:rsid w:val="0066665C"/>
    <w:rsid w:val="006667C6"/>
    <w:rsid w:val="006669FC"/>
    <w:rsid w:val="00666B1E"/>
    <w:rsid w:val="00666D0D"/>
    <w:rsid w:val="00666D89"/>
    <w:rsid w:val="00666DC6"/>
    <w:rsid w:val="00666E98"/>
    <w:rsid w:val="00666EBA"/>
    <w:rsid w:val="00667091"/>
    <w:rsid w:val="006672E0"/>
    <w:rsid w:val="006676CE"/>
    <w:rsid w:val="00667708"/>
    <w:rsid w:val="006677C3"/>
    <w:rsid w:val="00667A64"/>
    <w:rsid w:val="00667A71"/>
    <w:rsid w:val="00667B86"/>
    <w:rsid w:val="00667CA6"/>
    <w:rsid w:val="00667CB0"/>
    <w:rsid w:val="00667CB3"/>
    <w:rsid w:val="00667E19"/>
    <w:rsid w:val="00667ECF"/>
    <w:rsid w:val="00667F92"/>
    <w:rsid w:val="0067001C"/>
    <w:rsid w:val="0067012F"/>
    <w:rsid w:val="00670328"/>
    <w:rsid w:val="006706A7"/>
    <w:rsid w:val="006707DB"/>
    <w:rsid w:val="0067080A"/>
    <w:rsid w:val="00670833"/>
    <w:rsid w:val="00670A2D"/>
    <w:rsid w:val="00670C99"/>
    <w:rsid w:val="00670EF2"/>
    <w:rsid w:val="00670F35"/>
    <w:rsid w:val="00670F3B"/>
    <w:rsid w:val="006710CB"/>
    <w:rsid w:val="006711E6"/>
    <w:rsid w:val="0067125F"/>
    <w:rsid w:val="00671519"/>
    <w:rsid w:val="0067164D"/>
    <w:rsid w:val="0067177E"/>
    <w:rsid w:val="00671B2E"/>
    <w:rsid w:val="00671DCE"/>
    <w:rsid w:val="006722CD"/>
    <w:rsid w:val="006723D0"/>
    <w:rsid w:val="00672513"/>
    <w:rsid w:val="006725A0"/>
    <w:rsid w:val="00672A70"/>
    <w:rsid w:val="00672D90"/>
    <w:rsid w:val="006730C1"/>
    <w:rsid w:val="0067316C"/>
    <w:rsid w:val="006731EE"/>
    <w:rsid w:val="00673263"/>
    <w:rsid w:val="006732B1"/>
    <w:rsid w:val="006732E1"/>
    <w:rsid w:val="00673570"/>
    <w:rsid w:val="00673937"/>
    <w:rsid w:val="00673A82"/>
    <w:rsid w:val="00673CC8"/>
    <w:rsid w:val="00673CF3"/>
    <w:rsid w:val="00673DB7"/>
    <w:rsid w:val="00673F04"/>
    <w:rsid w:val="00673F45"/>
    <w:rsid w:val="0067410B"/>
    <w:rsid w:val="0067428D"/>
    <w:rsid w:val="006743BE"/>
    <w:rsid w:val="00674579"/>
    <w:rsid w:val="0067458B"/>
    <w:rsid w:val="006745A8"/>
    <w:rsid w:val="0067467C"/>
    <w:rsid w:val="00674893"/>
    <w:rsid w:val="0067497B"/>
    <w:rsid w:val="00674E2A"/>
    <w:rsid w:val="00674EB5"/>
    <w:rsid w:val="00675108"/>
    <w:rsid w:val="006756BD"/>
    <w:rsid w:val="006758DE"/>
    <w:rsid w:val="00675904"/>
    <w:rsid w:val="00675AFE"/>
    <w:rsid w:val="00675BAB"/>
    <w:rsid w:val="00675C0F"/>
    <w:rsid w:val="00676547"/>
    <w:rsid w:val="0067661E"/>
    <w:rsid w:val="00676754"/>
    <w:rsid w:val="00676787"/>
    <w:rsid w:val="006767AF"/>
    <w:rsid w:val="00676A44"/>
    <w:rsid w:val="00676C84"/>
    <w:rsid w:val="00676D98"/>
    <w:rsid w:val="00676E05"/>
    <w:rsid w:val="00676FC5"/>
    <w:rsid w:val="0067702F"/>
    <w:rsid w:val="0067722C"/>
    <w:rsid w:val="00677294"/>
    <w:rsid w:val="0067734F"/>
    <w:rsid w:val="006775FA"/>
    <w:rsid w:val="0067782E"/>
    <w:rsid w:val="00677D89"/>
    <w:rsid w:val="00677E48"/>
    <w:rsid w:val="006800CF"/>
    <w:rsid w:val="006802F2"/>
    <w:rsid w:val="006806E4"/>
    <w:rsid w:val="0068085B"/>
    <w:rsid w:val="00680B8A"/>
    <w:rsid w:val="00680DC1"/>
    <w:rsid w:val="00680EA6"/>
    <w:rsid w:val="00680F2C"/>
    <w:rsid w:val="00680FA7"/>
    <w:rsid w:val="00681306"/>
    <w:rsid w:val="006814A5"/>
    <w:rsid w:val="00681A90"/>
    <w:rsid w:val="00681B0B"/>
    <w:rsid w:val="00681C89"/>
    <w:rsid w:val="00681C91"/>
    <w:rsid w:val="00681FC4"/>
    <w:rsid w:val="00682000"/>
    <w:rsid w:val="00682257"/>
    <w:rsid w:val="006822F1"/>
    <w:rsid w:val="0068247F"/>
    <w:rsid w:val="006827BD"/>
    <w:rsid w:val="00682820"/>
    <w:rsid w:val="00682A1D"/>
    <w:rsid w:val="00682BA0"/>
    <w:rsid w:val="00682D1C"/>
    <w:rsid w:val="00682F45"/>
    <w:rsid w:val="006830CB"/>
    <w:rsid w:val="0068344E"/>
    <w:rsid w:val="00683505"/>
    <w:rsid w:val="0068353F"/>
    <w:rsid w:val="006842F2"/>
    <w:rsid w:val="006845B9"/>
    <w:rsid w:val="006849FF"/>
    <w:rsid w:val="00684E65"/>
    <w:rsid w:val="006853F6"/>
    <w:rsid w:val="006859D2"/>
    <w:rsid w:val="00685A37"/>
    <w:rsid w:val="00685A41"/>
    <w:rsid w:val="00685C4B"/>
    <w:rsid w:val="00685C7D"/>
    <w:rsid w:val="00685D21"/>
    <w:rsid w:val="00685F85"/>
    <w:rsid w:val="00686411"/>
    <w:rsid w:val="0068645F"/>
    <w:rsid w:val="0068685A"/>
    <w:rsid w:val="00686AE1"/>
    <w:rsid w:val="00686BDC"/>
    <w:rsid w:val="00686D67"/>
    <w:rsid w:val="00687538"/>
    <w:rsid w:val="00687904"/>
    <w:rsid w:val="006879A1"/>
    <w:rsid w:val="006879B9"/>
    <w:rsid w:val="00687BF0"/>
    <w:rsid w:val="00687C49"/>
    <w:rsid w:val="00687D8C"/>
    <w:rsid w:val="00687DBE"/>
    <w:rsid w:val="00687E08"/>
    <w:rsid w:val="00687FF1"/>
    <w:rsid w:val="006902AE"/>
    <w:rsid w:val="0069044E"/>
    <w:rsid w:val="006905B3"/>
    <w:rsid w:val="00690728"/>
    <w:rsid w:val="00690802"/>
    <w:rsid w:val="006908B6"/>
    <w:rsid w:val="006909F4"/>
    <w:rsid w:val="00690BF5"/>
    <w:rsid w:val="0069150C"/>
    <w:rsid w:val="00691599"/>
    <w:rsid w:val="00691679"/>
    <w:rsid w:val="00691715"/>
    <w:rsid w:val="0069183B"/>
    <w:rsid w:val="00691932"/>
    <w:rsid w:val="00691A6C"/>
    <w:rsid w:val="00691D32"/>
    <w:rsid w:val="00691FA6"/>
    <w:rsid w:val="006923B9"/>
    <w:rsid w:val="00692444"/>
    <w:rsid w:val="006924E2"/>
    <w:rsid w:val="0069298A"/>
    <w:rsid w:val="00692C06"/>
    <w:rsid w:val="00692C64"/>
    <w:rsid w:val="00692ED9"/>
    <w:rsid w:val="00692EDF"/>
    <w:rsid w:val="006934F7"/>
    <w:rsid w:val="0069370F"/>
    <w:rsid w:val="0069373F"/>
    <w:rsid w:val="00693843"/>
    <w:rsid w:val="00693850"/>
    <w:rsid w:val="00693C53"/>
    <w:rsid w:val="00693EEC"/>
    <w:rsid w:val="00694016"/>
    <w:rsid w:val="00694040"/>
    <w:rsid w:val="0069431F"/>
    <w:rsid w:val="00694383"/>
    <w:rsid w:val="0069459F"/>
    <w:rsid w:val="00694613"/>
    <w:rsid w:val="00694637"/>
    <w:rsid w:val="00694718"/>
    <w:rsid w:val="00694951"/>
    <w:rsid w:val="00694A09"/>
    <w:rsid w:val="00694EFA"/>
    <w:rsid w:val="0069501B"/>
    <w:rsid w:val="0069507C"/>
    <w:rsid w:val="006952B8"/>
    <w:rsid w:val="00695498"/>
    <w:rsid w:val="006955F7"/>
    <w:rsid w:val="0069579D"/>
    <w:rsid w:val="006957F2"/>
    <w:rsid w:val="006959B2"/>
    <w:rsid w:val="00695B2F"/>
    <w:rsid w:val="00695C74"/>
    <w:rsid w:val="00695FE8"/>
    <w:rsid w:val="00696230"/>
    <w:rsid w:val="00696332"/>
    <w:rsid w:val="0069642E"/>
    <w:rsid w:val="006969E4"/>
    <w:rsid w:val="00696AAF"/>
    <w:rsid w:val="006971EF"/>
    <w:rsid w:val="00697519"/>
    <w:rsid w:val="00697596"/>
    <w:rsid w:val="00697B42"/>
    <w:rsid w:val="00697DBC"/>
    <w:rsid w:val="006A011C"/>
    <w:rsid w:val="006A03BF"/>
    <w:rsid w:val="006A0613"/>
    <w:rsid w:val="006A0D45"/>
    <w:rsid w:val="006A0ED0"/>
    <w:rsid w:val="006A1015"/>
    <w:rsid w:val="006A108A"/>
    <w:rsid w:val="006A10BA"/>
    <w:rsid w:val="006A116D"/>
    <w:rsid w:val="006A1242"/>
    <w:rsid w:val="006A13FE"/>
    <w:rsid w:val="006A1777"/>
    <w:rsid w:val="006A1D4E"/>
    <w:rsid w:val="006A1E37"/>
    <w:rsid w:val="006A1FB5"/>
    <w:rsid w:val="006A1FD7"/>
    <w:rsid w:val="006A1FEE"/>
    <w:rsid w:val="006A2198"/>
    <w:rsid w:val="006A2532"/>
    <w:rsid w:val="006A29F9"/>
    <w:rsid w:val="006A2A23"/>
    <w:rsid w:val="006A2F95"/>
    <w:rsid w:val="006A305D"/>
    <w:rsid w:val="006A307A"/>
    <w:rsid w:val="006A316B"/>
    <w:rsid w:val="006A3618"/>
    <w:rsid w:val="006A3B1F"/>
    <w:rsid w:val="006A3C1E"/>
    <w:rsid w:val="006A3EDB"/>
    <w:rsid w:val="006A3F12"/>
    <w:rsid w:val="006A41B0"/>
    <w:rsid w:val="006A4202"/>
    <w:rsid w:val="006A4277"/>
    <w:rsid w:val="006A42AB"/>
    <w:rsid w:val="006A42E2"/>
    <w:rsid w:val="006A4589"/>
    <w:rsid w:val="006A469E"/>
    <w:rsid w:val="006A4B19"/>
    <w:rsid w:val="006A4F79"/>
    <w:rsid w:val="006A5697"/>
    <w:rsid w:val="006A5807"/>
    <w:rsid w:val="006A5BD1"/>
    <w:rsid w:val="006A5DFC"/>
    <w:rsid w:val="006A5E44"/>
    <w:rsid w:val="006A6217"/>
    <w:rsid w:val="006A6403"/>
    <w:rsid w:val="006A66F3"/>
    <w:rsid w:val="006A6AB8"/>
    <w:rsid w:val="006A6ACF"/>
    <w:rsid w:val="006A6EAB"/>
    <w:rsid w:val="006A71CA"/>
    <w:rsid w:val="006A7361"/>
    <w:rsid w:val="006A74A7"/>
    <w:rsid w:val="006A7505"/>
    <w:rsid w:val="006A756E"/>
    <w:rsid w:val="006A76D5"/>
    <w:rsid w:val="006A7987"/>
    <w:rsid w:val="006A7B7F"/>
    <w:rsid w:val="006A7E8D"/>
    <w:rsid w:val="006B0608"/>
    <w:rsid w:val="006B06F0"/>
    <w:rsid w:val="006B08A4"/>
    <w:rsid w:val="006B08CD"/>
    <w:rsid w:val="006B092A"/>
    <w:rsid w:val="006B097A"/>
    <w:rsid w:val="006B0A88"/>
    <w:rsid w:val="006B0A99"/>
    <w:rsid w:val="006B0B27"/>
    <w:rsid w:val="006B0C4C"/>
    <w:rsid w:val="006B0EA6"/>
    <w:rsid w:val="006B0EEE"/>
    <w:rsid w:val="006B0FBB"/>
    <w:rsid w:val="006B11A9"/>
    <w:rsid w:val="006B13A2"/>
    <w:rsid w:val="006B13E7"/>
    <w:rsid w:val="006B162E"/>
    <w:rsid w:val="006B16B1"/>
    <w:rsid w:val="006B1874"/>
    <w:rsid w:val="006B1A68"/>
    <w:rsid w:val="006B1AC4"/>
    <w:rsid w:val="006B1B8E"/>
    <w:rsid w:val="006B1BD0"/>
    <w:rsid w:val="006B1C49"/>
    <w:rsid w:val="006B1CF1"/>
    <w:rsid w:val="006B1FC7"/>
    <w:rsid w:val="006B2079"/>
    <w:rsid w:val="006B21CA"/>
    <w:rsid w:val="006B23B6"/>
    <w:rsid w:val="006B2422"/>
    <w:rsid w:val="006B2902"/>
    <w:rsid w:val="006B2951"/>
    <w:rsid w:val="006B29BE"/>
    <w:rsid w:val="006B2AD4"/>
    <w:rsid w:val="006B2B8C"/>
    <w:rsid w:val="006B2DF8"/>
    <w:rsid w:val="006B2F82"/>
    <w:rsid w:val="006B3041"/>
    <w:rsid w:val="006B316B"/>
    <w:rsid w:val="006B39AC"/>
    <w:rsid w:val="006B3B08"/>
    <w:rsid w:val="006B3B17"/>
    <w:rsid w:val="006B3CDD"/>
    <w:rsid w:val="006B3F52"/>
    <w:rsid w:val="006B428B"/>
    <w:rsid w:val="006B434B"/>
    <w:rsid w:val="006B470A"/>
    <w:rsid w:val="006B472F"/>
    <w:rsid w:val="006B47B7"/>
    <w:rsid w:val="006B4947"/>
    <w:rsid w:val="006B4A4D"/>
    <w:rsid w:val="006B4C98"/>
    <w:rsid w:val="006B4CFC"/>
    <w:rsid w:val="006B4E0F"/>
    <w:rsid w:val="006B535B"/>
    <w:rsid w:val="006B53BF"/>
    <w:rsid w:val="006B5529"/>
    <w:rsid w:val="006B57DF"/>
    <w:rsid w:val="006B5ADA"/>
    <w:rsid w:val="006B5AF8"/>
    <w:rsid w:val="006B5FAF"/>
    <w:rsid w:val="006B62A6"/>
    <w:rsid w:val="006B64B9"/>
    <w:rsid w:val="006B65E7"/>
    <w:rsid w:val="006B65F8"/>
    <w:rsid w:val="006B67FE"/>
    <w:rsid w:val="006B6833"/>
    <w:rsid w:val="006B71E6"/>
    <w:rsid w:val="006B71F7"/>
    <w:rsid w:val="006B74C7"/>
    <w:rsid w:val="006B7688"/>
    <w:rsid w:val="006B7808"/>
    <w:rsid w:val="006B7970"/>
    <w:rsid w:val="006B7B0C"/>
    <w:rsid w:val="006B7C0D"/>
    <w:rsid w:val="006B7C11"/>
    <w:rsid w:val="006B7C61"/>
    <w:rsid w:val="006B7CF0"/>
    <w:rsid w:val="006B7FEC"/>
    <w:rsid w:val="006C00EE"/>
    <w:rsid w:val="006C0474"/>
    <w:rsid w:val="006C0D45"/>
    <w:rsid w:val="006C0EB8"/>
    <w:rsid w:val="006C0F28"/>
    <w:rsid w:val="006C10E1"/>
    <w:rsid w:val="006C1431"/>
    <w:rsid w:val="006C1807"/>
    <w:rsid w:val="006C188A"/>
    <w:rsid w:val="006C18E2"/>
    <w:rsid w:val="006C1A1F"/>
    <w:rsid w:val="006C1B73"/>
    <w:rsid w:val="006C1C75"/>
    <w:rsid w:val="006C1DDE"/>
    <w:rsid w:val="006C1FB7"/>
    <w:rsid w:val="006C2022"/>
    <w:rsid w:val="006C20D9"/>
    <w:rsid w:val="006C2347"/>
    <w:rsid w:val="006C249E"/>
    <w:rsid w:val="006C296F"/>
    <w:rsid w:val="006C2993"/>
    <w:rsid w:val="006C2ACF"/>
    <w:rsid w:val="006C2B8E"/>
    <w:rsid w:val="006C2BFF"/>
    <w:rsid w:val="006C2C76"/>
    <w:rsid w:val="006C2CE3"/>
    <w:rsid w:val="006C35EA"/>
    <w:rsid w:val="006C3A3F"/>
    <w:rsid w:val="006C3BEA"/>
    <w:rsid w:val="006C3CDA"/>
    <w:rsid w:val="006C3D9B"/>
    <w:rsid w:val="006C3DA9"/>
    <w:rsid w:val="006C3FBC"/>
    <w:rsid w:val="006C4030"/>
    <w:rsid w:val="006C4049"/>
    <w:rsid w:val="006C40C9"/>
    <w:rsid w:val="006C42AD"/>
    <w:rsid w:val="006C44BA"/>
    <w:rsid w:val="006C46E0"/>
    <w:rsid w:val="006C49E7"/>
    <w:rsid w:val="006C4A79"/>
    <w:rsid w:val="006C4D47"/>
    <w:rsid w:val="006C4FF6"/>
    <w:rsid w:val="006C560E"/>
    <w:rsid w:val="006C6065"/>
    <w:rsid w:val="006C60C9"/>
    <w:rsid w:val="006C616A"/>
    <w:rsid w:val="006C640A"/>
    <w:rsid w:val="006C648F"/>
    <w:rsid w:val="006C668C"/>
    <w:rsid w:val="006C6A22"/>
    <w:rsid w:val="006C6BBC"/>
    <w:rsid w:val="006C7046"/>
    <w:rsid w:val="006C7282"/>
    <w:rsid w:val="006C7290"/>
    <w:rsid w:val="006C72EC"/>
    <w:rsid w:val="006C764F"/>
    <w:rsid w:val="006C77DF"/>
    <w:rsid w:val="006C795D"/>
    <w:rsid w:val="006C7A85"/>
    <w:rsid w:val="006D008B"/>
    <w:rsid w:val="006D07A0"/>
    <w:rsid w:val="006D095D"/>
    <w:rsid w:val="006D0A82"/>
    <w:rsid w:val="006D0B7A"/>
    <w:rsid w:val="006D0D48"/>
    <w:rsid w:val="006D0F02"/>
    <w:rsid w:val="006D12EE"/>
    <w:rsid w:val="006D1457"/>
    <w:rsid w:val="006D1916"/>
    <w:rsid w:val="006D19AB"/>
    <w:rsid w:val="006D1EB6"/>
    <w:rsid w:val="006D1F31"/>
    <w:rsid w:val="006D2011"/>
    <w:rsid w:val="006D2107"/>
    <w:rsid w:val="006D2286"/>
    <w:rsid w:val="006D23FA"/>
    <w:rsid w:val="006D244D"/>
    <w:rsid w:val="006D28FC"/>
    <w:rsid w:val="006D2AC1"/>
    <w:rsid w:val="006D2AF2"/>
    <w:rsid w:val="006D2CC5"/>
    <w:rsid w:val="006D353C"/>
    <w:rsid w:val="006D35B3"/>
    <w:rsid w:val="006D3A40"/>
    <w:rsid w:val="006D3ABE"/>
    <w:rsid w:val="006D3B33"/>
    <w:rsid w:val="006D3C7C"/>
    <w:rsid w:val="006D3E0F"/>
    <w:rsid w:val="006D3F04"/>
    <w:rsid w:val="006D4293"/>
    <w:rsid w:val="006D4314"/>
    <w:rsid w:val="006D47DD"/>
    <w:rsid w:val="006D480B"/>
    <w:rsid w:val="006D4AE9"/>
    <w:rsid w:val="006D4B8E"/>
    <w:rsid w:val="006D4F9A"/>
    <w:rsid w:val="006D4FC8"/>
    <w:rsid w:val="006D51DB"/>
    <w:rsid w:val="006D559F"/>
    <w:rsid w:val="006D56B4"/>
    <w:rsid w:val="006D5769"/>
    <w:rsid w:val="006D59B4"/>
    <w:rsid w:val="006D5DA7"/>
    <w:rsid w:val="006D5E47"/>
    <w:rsid w:val="006D6067"/>
    <w:rsid w:val="006D61CA"/>
    <w:rsid w:val="006D6373"/>
    <w:rsid w:val="006D64AB"/>
    <w:rsid w:val="006D64EE"/>
    <w:rsid w:val="006D6631"/>
    <w:rsid w:val="006D678F"/>
    <w:rsid w:val="006D6798"/>
    <w:rsid w:val="006D68A3"/>
    <w:rsid w:val="006D6BC9"/>
    <w:rsid w:val="006D6C74"/>
    <w:rsid w:val="006D6CE0"/>
    <w:rsid w:val="006D6D05"/>
    <w:rsid w:val="006D7234"/>
    <w:rsid w:val="006D7245"/>
    <w:rsid w:val="006D7339"/>
    <w:rsid w:val="006D749C"/>
    <w:rsid w:val="006D79FF"/>
    <w:rsid w:val="006D7A6E"/>
    <w:rsid w:val="006D7C7C"/>
    <w:rsid w:val="006D7C97"/>
    <w:rsid w:val="006D7E29"/>
    <w:rsid w:val="006D7EBB"/>
    <w:rsid w:val="006E03DD"/>
    <w:rsid w:val="006E0492"/>
    <w:rsid w:val="006E07EF"/>
    <w:rsid w:val="006E08A4"/>
    <w:rsid w:val="006E0AC4"/>
    <w:rsid w:val="006E0AE1"/>
    <w:rsid w:val="006E0D6B"/>
    <w:rsid w:val="006E0DFE"/>
    <w:rsid w:val="006E0EDB"/>
    <w:rsid w:val="006E1165"/>
    <w:rsid w:val="006E1717"/>
    <w:rsid w:val="006E1751"/>
    <w:rsid w:val="006E186E"/>
    <w:rsid w:val="006E1A18"/>
    <w:rsid w:val="006E1A40"/>
    <w:rsid w:val="006E1CF6"/>
    <w:rsid w:val="006E1F22"/>
    <w:rsid w:val="006E205D"/>
    <w:rsid w:val="006E226F"/>
    <w:rsid w:val="006E23BB"/>
    <w:rsid w:val="006E2927"/>
    <w:rsid w:val="006E2B87"/>
    <w:rsid w:val="006E2D5C"/>
    <w:rsid w:val="006E2D77"/>
    <w:rsid w:val="006E2EF6"/>
    <w:rsid w:val="006E32D8"/>
    <w:rsid w:val="006E348A"/>
    <w:rsid w:val="006E3B45"/>
    <w:rsid w:val="006E3B7C"/>
    <w:rsid w:val="006E3DFC"/>
    <w:rsid w:val="006E3FCB"/>
    <w:rsid w:val="006E403C"/>
    <w:rsid w:val="006E4C83"/>
    <w:rsid w:val="006E4F41"/>
    <w:rsid w:val="006E5030"/>
    <w:rsid w:val="006E50EF"/>
    <w:rsid w:val="006E5227"/>
    <w:rsid w:val="006E528F"/>
    <w:rsid w:val="006E5323"/>
    <w:rsid w:val="006E545C"/>
    <w:rsid w:val="006E556A"/>
    <w:rsid w:val="006E55EA"/>
    <w:rsid w:val="006E56DA"/>
    <w:rsid w:val="006E5732"/>
    <w:rsid w:val="006E598B"/>
    <w:rsid w:val="006E5A1B"/>
    <w:rsid w:val="006E5A99"/>
    <w:rsid w:val="006E5CDA"/>
    <w:rsid w:val="006E5E36"/>
    <w:rsid w:val="006E5FE2"/>
    <w:rsid w:val="006E606F"/>
    <w:rsid w:val="006E64C1"/>
    <w:rsid w:val="006E658A"/>
    <w:rsid w:val="006E6712"/>
    <w:rsid w:val="006E678C"/>
    <w:rsid w:val="006E683E"/>
    <w:rsid w:val="006E6AE9"/>
    <w:rsid w:val="006E6D21"/>
    <w:rsid w:val="006E6D6A"/>
    <w:rsid w:val="006E7477"/>
    <w:rsid w:val="006E7596"/>
    <w:rsid w:val="006E7708"/>
    <w:rsid w:val="006E796C"/>
    <w:rsid w:val="006F0053"/>
    <w:rsid w:val="006F00B0"/>
    <w:rsid w:val="006F0170"/>
    <w:rsid w:val="006F0333"/>
    <w:rsid w:val="006F03F9"/>
    <w:rsid w:val="006F05EB"/>
    <w:rsid w:val="006F07E7"/>
    <w:rsid w:val="006F0930"/>
    <w:rsid w:val="006F09C3"/>
    <w:rsid w:val="006F0DD8"/>
    <w:rsid w:val="006F0E27"/>
    <w:rsid w:val="006F18FB"/>
    <w:rsid w:val="006F1A4A"/>
    <w:rsid w:val="006F1CCB"/>
    <w:rsid w:val="006F20EA"/>
    <w:rsid w:val="006F2165"/>
    <w:rsid w:val="006F217A"/>
    <w:rsid w:val="006F2244"/>
    <w:rsid w:val="006F27C7"/>
    <w:rsid w:val="006F2951"/>
    <w:rsid w:val="006F2B55"/>
    <w:rsid w:val="006F2B73"/>
    <w:rsid w:val="006F2BCA"/>
    <w:rsid w:val="006F2D08"/>
    <w:rsid w:val="006F3ABF"/>
    <w:rsid w:val="006F3C93"/>
    <w:rsid w:val="006F3CA1"/>
    <w:rsid w:val="006F4053"/>
    <w:rsid w:val="006F452E"/>
    <w:rsid w:val="006F4B52"/>
    <w:rsid w:val="006F4BBE"/>
    <w:rsid w:val="006F4FD7"/>
    <w:rsid w:val="006F5367"/>
    <w:rsid w:val="006F5574"/>
    <w:rsid w:val="006F55E3"/>
    <w:rsid w:val="006F56FC"/>
    <w:rsid w:val="006F57D9"/>
    <w:rsid w:val="006F5849"/>
    <w:rsid w:val="006F58CC"/>
    <w:rsid w:val="006F5BE1"/>
    <w:rsid w:val="006F5F5E"/>
    <w:rsid w:val="006F6133"/>
    <w:rsid w:val="006F6998"/>
    <w:rsid w:val="006F6A0D"/>
    <w:rsid w:val="006F6A72"/>
    <w:rsid w:val="006F6B55"/>
    <w:rsid w:val="006F6BF2"/>
    <w:rsid w:val="006F6D94"/>
    <w:rsid w:val="006F74E0"/>
    <w:rsid w:val="006F7585"/>
    <w:rsid w:val="006F764C"/>
    <w:rsid w:val="006F7962"/>
    <w:rsid w:val="006F7AE8"/>
    <w:rsid w:val="006F7D90"/>
    <w:rsid w:val="006F7F4C"/>
    <w:rsid w:val="007000CA"/>
    <w:rsid w:val="0070014C"/>
    <w:rsid w:val="0070017B"/>
    <w:rsid w:val="00700740"/>
    <w:rsid w:val="00700B0C"/>
    <w:rsid w:val="00700B95"/>
    <w:rsid w:val="00700EE3"/>
    <w:rsid w:val="00700FC5"/>
    <w:rsid w:val="00700FF8"/>
    <w:rsid w:val="0070103C"/>
    <w:rsid w:val="00701096"/>
    <w:rsid w:val="007012E0"/>
    <w:rsid w:val="00701984"/>
    <w:rsid w:val="00701D9D"/>
    <w:rsid w:val="007023E4"/>
    <w:rsid w:val="00702517"/>
    <w:rsid w:val="0070270B"/>
    <w:rsid w:val="0070278C"/>
    <w:rsid w:val="007027C8"/>
    <w:rsid w:val="0070283E"/>
    <w:rsid w:val="007029CA"/>
    <w:rsid w:val="00702A71"/>
    <w:rsid w:val="0070304E"/>
    <w:rsid w:val="007030EA"/>
    <w:rsid w:val="0070373C"/>
    <w:rsid w:val="0070373F"/>
    <w:rsid w:val="0070387A"/>
    <w:rsid w:val="00703B2A"/>
    <w:rsid w:val="00703BFE"/>
    <w:rsid w:val="00704203"/>
    <w:rsid w:val="007043AA"/>
    <w:rsid w:val="0070468A"/>
    <w:rsid w:val="007046EC"/>
    <w:rsid w:val="007047EF"/>
    <w:rsid w:val="00704974"/>
    <w:rsid w:val="00704EDE"/>
    <w:rsid w:val="00704FB8"/>
    <w:rsid w:val="00705116"/>
    <w:rsid w:val="007051C3"/>
    <w:rsid w:val="007051FD"/>
    <w:rsid w:val="00705335"/>
    <w:rsid w:val="0070543A"/>
    <w:rsid w:val="007054B1"/>
    <w:rsid w:val="0070555E"/>
    <w:rsid w:val="00705641"/>
    <w:rsid w:val="00705A49"/>
    <w:rsid w:val="00705A70"/>
    <w:rsid w:val="00705B53"/>
    <w:rsid w:val="00705B60"/>
    <w:rsid w:val="00705BF6"/>
    <w:rsid w:val="00705F3D"/>
    <w:rsid w:val="00705F49"/>
    <w:rsid w:val="00706216"/>
    <w:rsid w:val="00706368"/>
    <w:rsid w:val="00706670"/>
    <w:rsid w:val="00706B70"/>
    <w:rsid w:val="00706BAB"/>
    <w:rsid w:val="00706E6C"/>
    <w:rsid w:val="00707028"/>
    <w:rsid w:val="007071A0"/>
    <w:rsid w:val="0070732D"/>
    <w:rsid w:val="00707389"/>
    <w:rsid w:val="00707992"/>
    <w:rsid w:val="00707CFE"/>
    <w:rsid w:val="00707DAB"/>
    <w:rsid w:val="00707F72"/>
    <w:rsid w:val="00707FD7"/>
    <w:rsid w:val="00710224"/>
    <w:rsid w:val="0071042E"/>
    <w:rsid w:val="00710799"/>
    <w:rsid w:val="007107C6"/>
    <w:rsid w:val="007108C7"/>
    <w:rsid w:val="00710927"/>
    <w:rsid w:val="00710CAE"/>
    <w:rsid w:val="00710F2F"/>
    <w:rsid w:val="00710F31"/>
    <w:rsid w:val="00711088"/>
    <w:rsid w:val="007113D9"/>
    <w:rsid w:val="007115DD"/>
    <w:rsid w:val="007118A1"/>
    <w:rsid w:val="00711C46"/>
    <w:rsid w:val="00711D31"/>
    <w:rsid w:val="00711E87"/>
    <w:rsid w:val="00712409"/>
    <w:rsid w:val="00712B19"/>
    <w:rsid w:val="00712D67"/>
    <w:rsid w:val="00712F6C"/>
    <w:rsid w:val="00713146"/>
    <w:rsid w:val="007133B0"/>
    <w:rsid w:val="007133D8"/>
    <w:rsid w:val="0071340D"/>
    <w:rsid w:val="0071367D"/>
    <w:rsid w:val="0071379E"/>
    <w:rsid w:val="0071383E"/>
    <w:rsid w:val="00713C09"/>
    <w:rsid w:val="00713D66"/>
    <w:rsid w:val="00713DC0"/>
    <w:rsid w:val="007141C7"/>
    <w:rsid w:val="00714219"/>
    <w:rsid w:val="0071427D"/>
    <w:rsid w:val="00714931"/>
    <w:rsid w:val="007149B6"/>
    <w:rsid w:val="00714A2E"/>
    <w:rsid w:val="00714A96"/>
    <w:rsid w:val="00714AEB"/>
    <w:rsid w:val="00714DEA"/>
    <w:rsid w:val="007150B1"/>
    <w:rsid w:val="007154BF"/>
    <w:rsid w:val="007156FC"/>
    <w:rsid w:val="007157F3"/>
    <w:rsid w:val="00715957"/>
    <w:rsid w:val="00715E70"/>
    <w:rsid w:val="00715E9E"/>
    <w:rsid w:val="00715EF3"/>
    <w:rsid w:val="007160BF"/>
    <w:rsid w:val="007164E8"/>
    <w:rsid w:val="00716889"/>
    <w:rsid w:val="00716B09"/>
    <w:rsid w:val="00716BD3"/>
    <w:rsid w:val="007177E8"/>
    <w:rsid w:val="00717F83"/>
    <w:rsid w:val="00717F87"/>
    <w:rsid w:val="007200D1"/>
    <w:rsid w:val="00720373"/>
    <w:rsid w:val="00720A9E"/>
    <w:rsid w:val="00720FC3"/>
    <w:rsid w:val="0072115B"/>
    <w:rsid w:val="00721278"/>
    <w:rsid w:val="007215DD"/>
    <w:rsid w:val="007217FA"/>
    <w:rsid w:val="007218E0"/>
    <w:rsid w:val="00721B88"/>
    <w:rsid w:val="00721C01"/>
    <w:rsid w:val="00721D0A"/>
    <w:rsid w:val="00721E45"/>
    <w:rsid w:val="00721E67"/>
    <w:rsid w:val="007227C1"/>
    <w:rsid w:val="007227FC"/>
    <w:rsid w:val="00722804"/>
    <w:rsid w:val="00722828"/>
    <w:rsid w:val="00722886"/>
    <w:rsid w:val="00722F56"/>
    <w:rsid w:val="0072326A"/>
    <w:rsid w:val="007233D7"/>
    <w:rsid w:val="007234D3"/>
    <w:rsid w:val="00723553"/>
    <w:rsid w:val="007237D3"/>
    <w:rsid w:val="00723877"/>
    <w:rsid w:val="00723B52"/>
    <w:rsid w:val="0072407F"/>
    <w:rsid w:val="007241EF"/>
    <w:rsid w:val="00724211"/>
    <w:rsid w:val="00724350"/>
    <w:rsid w:val="0072499C"/>
    <w:rsid w:val="00724C31"/>
    <w:rsid w:val="00724D5F"/>
    <w:rsid w:val="00724E5A"/>
    <w:rsid w:val="0072518C"/>
    <w:rsid w:val="007253A0"/>
    <w:rsid w:val="00725778"/>
    <w:rsid w:val="007257C8"/>
    <w:rsid w:val="007259C9"/>
    <w:rsid w:val="00725ADF"/>
    <w:rsid w:val="00725FBB"/>
    <w:rsid w:val="007260AC"/>
    <w:rsid w:val="007265EC"/>
    <w:rsid w:val="007266AC"/>
    <w:rsid w:val="007266D7"/>
    <w:rsid w:val="007266DB"/>
    <w:rsid w:val="00726784"/>
    <w:rsid w:val="007267B9"/>
    <w:rsid w:val="007269A8"/>
    <w:rsid w:val="00726B00"/>
    <w:rsid w:val="0072728B"/>
    <w:rsid w:val="00727305"/>
    <w:rsid w:val="0072746A"/>
    <w:rsid w:val="00727478"/>
    <w:rsid w:val="00727800"/>
    <w:rsid w:val="00730015"/>
    <w:rsid w:val="00730044"/>
    <w:rsid w:val="0073008C"/>
    <w:rsid w:val="00730165"/>
    <w:rsid w:val="007305FA"/>
    <w:rsid w:val="0073064C"/>
    <w:rsid w:val="007308FB"/>
    <w:rsid w:val="00730A18"/>
    <w:rsid w:val="00730AD3"/>
    <w:rsid w:val="00731087"/>
    <w:rsid w:val="007310AB"/>
    <w:rsid w:val="00731378"/>
    <w:rsid w:val="007313C9"/>
    <w:rsid w:val="007314AF"/>
    <w:rsid w:val="007314EC"/>
    <w:rsid w:val="0073151D"/>
    <w:rsid w:val="0073166F"/>
    <w:rsid w:val="00731E02"/>
    <w:rsid w:val="00731E91"/>
    <w:rsid w:val="00731EDC"/>
    <w:rsid w:val="00731EFF"/>
    <w:rsid w:val="007323F4"/>
    <w:rsid w:val="00732449"/>
    <w:rsid w:val="00732945"/>
    <w:rsid w:val="007329D2"/>
    <w:rsid w:val="00732A3E"/>
    <w:rsid w:val="00732D21"/>
    <w:rsid w:val="00732E7B"/>
    <w:rsid w:val="00732F48"/>
    <w:rsid w:val="007330E0"/>
    <w:rsid w:val="00733434"/>
    <w:rsid w:val="00733556"/>
    <w:rsid w:val="007336D6"/>
    <w:rsid w:val="00733898"/>
    <w:rsid w:val="00733A6F"/>
    <w:rsid w:val="00733AD1"/>
    <w:rsid w:val="00733F44"/>
    <w:rsid w:val="00734077"/>
    <w:rsid w:val="00734175"/>
    <w:rsid w:val="0073444A"/>
    <w:rsid w:val="00734D31"/>
    <w:rsid w:val="00735180"/>
    <w:rsid w:val="0073556E"/>
    <w:rsid w:val="007356B7"/>
    <w:rsid w:val="007357EA"/>
    <w:rsid w:val="00735EB8"/>
    <w:rsid w:val="00735F70"/>
    <w:rsid w:val="0073637A"/>
    <w:rsid w:val="00736CF7"/>
    <w:rsid w:val="00736D69"/>
    <w:rsid w:val="00736F12"/>
    <w:rsid w:val="00736FD7"/>
    <w:rsid w:val="007371E0"/>
    <w:rsid w:val="00737681"/>
    <w:rsid w:val="007376F0"/>
    <w:rsid w:val="007378A4"/>
    <w:rsid w:val="00737927"/>
    <w:rsid w:val="00737C11"/>
    <w:rsid w:val="00737E1F"/>
    <w:rsid w:val="00737E5F"/>
    <w:rsid w:val="00740023"/>
    <w:rsid w:val="00740C8C"/>
    <w:rsid w:val="00740DF0"/>
    <w:rsid w:val="00740EE4"/>
    <w:rsid w:val="00740F78"/>
    <w:rsid w:val="007413C3"/>
    <w:rsid w:val="0074143D"/>
    <w:rsid w:val="00741474"/>
    <w:rsid w:val="007417CD"/>
    <w:rsid w:val="00741927"/>
    <w:rsid w:val="00741F18"/>
    <w:rsid w:val="00741F63"/>
    <w:rsid w:val="00741FE9"/>
    <w:rsid w:val="00741FF9"/>
    <w:rsid w:val="0074225A"/>
    <w:rsid w:val="00742272"/>
    <w:rsid w:val="00742339"/>
    <w:rsid w:val="00742609"/>
    <w:rsid w:val="007426A8"/>
    <w:rsid w:val="007429E8"/>
    <w:rsid w:val="00742F40"/>
    <w:rsid w:val="00743200"/>
    <w:rsid w:val="00743AA9"/>
    <w:rsid w:val="00743B3E"/>
    <w:rsid w:val="00743F20"/>
    <w:rsid w:val="00743F99"/>
    <w:rsid w:val="00744350"/>
    <w:rsid w:val="00744953"/>
    <w:rsid w:val="007449FA"/>
    <w:rsid w:val="00744C9C"/>
    <w:rsid w:val="00744FA1"/>
    <w:rsid w:val="00745022"/>
    <w:rsid w:val="0074514E"/>
    <w:rsid w:val="007457E1"/>
    <w:rsid w:val="00745AE9"/>
    <w:rsid w:val="00746114"/>
    <w:rsid w:val="00746697"/>
    <w:rsid w:val="00746777"/>
    <w:rsid w:val="00746927"/>
    <w:rsid w:val="00746A30"/>
    <w:rsid w:val="00746CB0"/>
    <w:rsid w:val="00746CF8"/>
    <w:rsid w:val="00746EC0"/>
    <w:rsid w:val="00746FC0"/>
    <w:rsid w:val="00746FFD"/>
    <w:rsid w:val="007471A3"/>
    <w:rsid w:val="007471BA"/>
    <w:rsid w:val="007476E6"/>
    <w:rsid w:val="0074771F"/>
    <w:rsid w:val="00747890"/>
    <w:rsid w:val="00747B97"/>
    <w:rsid w:val="00747D82"/>
    <w:rsid w:val="00747F97"/>
    <w:rsid w:val="00750476"/>
    <w:rsid w:val="007505F1"/>
    <w:rsid w:val="007508E2"/>
    <w:rsid w:val="00750916"/>
    <w:rsid w:val="00750F39"/>
    <w:rsid w:val="007512A0"/>
    <w:rsid w:val="007512B9"/>
    <w:rsid w:val="007512EB"/>
    <w:rsid w:val="0075156A"/>
    <w:rsid w:val="007515F1"/>
    <w:rsid w:val="007518B5"/>
    <w:rsid w:val="007518BF"/>
    <w:rsid w:val="00751C01"/>
    <w:rsid w:val="00751D3E"/>
    <w:rsid w:val="0075207B"/>
    <w:rsid w:val="0075227B"/>
    <w:rsid w:val="00752331"/>
    <w:rsid w:val="007526BA"/>
    <w:rsid w:val="007528D3"/>
    <w:rsid w:val="00752AB9"/>
    <w:rsid w:val="00752D11"/>
    <w:rsid w:val="00752F73"/>
    <w:rsid w:val="00753141"/>
    <w:rsid w:val="007531FC"/>
    <w:rsid w:val="0075331C"/>
    <w:rsid w:val="007533E1"/>
    <w:rsid w:val="00753BA1"/>
    <w:rsid w:val="00753E9B"/>
    <w:rsid w:val="00753EF3"/>
    <w:rsid w:val="00753F31"/>
    <w:rsid w:val="00753F85"/>
    <w:rsid w:val="00754023"/>
    <w:rsid w:val="007540AD"/>
    <w:rsid w:val="007541CC"/>
    <w:rsid w:val="0075426E"/>
    <w:rsid w:val="0075428F"/>
    <w:rsid w:val="00754567"/>
    <w:rsid w:val="007547B4"/>
    <w:rsid w:val="00754DF0"/>
    <w:rsid w:val="0075511B"/>
    <w:rsid w:val="0075541B"/>
    <w:rsid w:val="0075563D"/>
    <w:rsid w:val="00755757"/>
    <w:rsid w:val="00755A7C"/>
    <w:rsid w:val="00755BA2"/>
    <w:rsid w:val="00755C8D"/>
    <w:rsid w:val="00755E18"/>
    <w:rsid w:val="007567BD"/>
    <w:rsid w:val="0075694A"/>
    <w:rsid w:val="007573D8"/>
    <w:rsid w:val="0075762F"/>
    <w:rsid w:val="007578CB"/>
    <w:rsid w:val="0075790E"/>
    <w:rsid w:val="0075792A"/>
    <w:rsid w:val="00757AFF"/>
    <w:rsid w:val="00757CA5"/>
    <w:rsid w:val="00760062"/>
    <w:rsid w:val="007603E9"/>
    <w:rsid w:val="0076080A"/>
    <w:rsid w:val="00760E1B"/>
    <w:rsid w:val="0076129F"/>
    <w:rsid w:val="007612B0"/>
    <w:rsid w:val="007612DC"/>
    <w:rsid w:val="0076140E"/>
    <w:rsid w:val="007618E3"/>
    <w:rsid w:val="00761A8D"/>
    <w:rsid w:val="00761ACD"/>
    <w:rsid w:val="00761D63"/>
    <w:rsid w:val="00761DE5"/>
    <w:rsid w:val="00761EF1"/>
    <w:rsid w:val="007620E2"/>
    <w:rsid w:val="00762317"/>
    <w:rsid w:val="0076241C"/>
    <w:rsid w:val="0076294E"/>
    <w:rsid w:val="00762B55"/>
    <w:rsid w:val="00762BEE"/>
    <w:rsid w:val="00762F02"/>
    <w:rsid w:val="007631ED"/>
    <w:rsid w:val="007634FC"/>
    <w:rsid w:val="00763572"/>
    <w:rsid w:val="00763596"/>
    <w:rsid w:val="007635CF"/>
    <w:rsid w:val="007638D4"/>
    <w:rsid w:val="00763B7C"/>
    <w:rsid w:val="00763DEC"/>
    <w:rsid w:val="00763F98"/>
    <w:rsid w:val="00763FC1"/>
    <w:rsid w:val="0076421D"/>
    <w:rsid w:val="00764256"/>
    <w:rsid w:val="00764490"/>
    <w:rsid w:val="007644BF"/>
    <w:rsid w:val="007644FB"/>
    <w:rsid w:val="007646DE"/>
    <w:rsid w:val="007648CC"/>
    <w:rsid w:val="007648F3"/>
    <w:rsid w:val="00764961"/>
    <w:rsid w:val="00764B81"/>
    <w:rsid w:val="00765069"/>
    <w:rsid w:val="007657A7"/>
    <w:rsid w:val="007658F0"/>
    <w:rsid w:val="0076596D"/>
    <w:rsid w:val="00765AFB"/>
    <w:rsid w:val="00765C38"/>
    <w:rsid w:val="00765EF7"/>
    <w:rsid w:val="00765F86"/>
    <w:rsid w:val="0076629F"/>
    <w:rsid w:val="007662E1"/>
    <w:rsid w:val="007663CA"/>
    <w:rsid w:val="0076648F"/>
    <w:rsid w:val="007664A9"/>
    <w:rsid w:val="007669CE"/>
    <w:rsid w:val="00766B59"/>
    <w:rsid w:val="00766C2C"/>
    <w:rsid w:val="00766E47"/>
    <w:rsid w:val="00767279"/>
    <w:rsid w:val="0076746D"/>
    <w:rsid w:val="007674A5"/>
    <w:rsid w:val="00767596"/>
    <w:rsid w:val="007675BB"/>
    <w:rsid w:val="00767AC2"/>
    <w:rsid w:val="00767EF9"/>
    <w:rsid w:val="00770045"/>
    <w:rsid w:val="007701C1"/>
    <w:rsid w:val="0077031D"/>
    <w:rsid w:val="007703BB"/>
    <w:rsid w:val="00770433"/>
    <w:rsid w:val="00770554"/>
    <w:rsid w:val="007705CB"/>
    <w:rsid w:val="007708F6"/>
    <w:rsid w:val="007709F5"/>
    <w:rsid w:val="00770A82"/>
    <w:rsid w:val="00770C19"/>
    <w:rsid w:val="00771008"/>
    <w:rsid w:val="00771084"/>
    <w:rsid w:val="007710A2"/>
    <w:rsid w:val="007710EC"/>
    <w:rsid w:val="007714AD"/>
    <w:rsid w:val="0077157D"/>
    <w:rsid w:val="00771A1D"/>
    <w:rsid w:val="00771D42"/>
    <w:rsid w:val="00771E17"/>
    <w:rsid w:val="00772172"/>
    <w:rsid w:val="00772307"/>
    <w:rsid w:val="007724A7"/>
    <w:rsid w:val="00772604"/>
    <w:rsid w:val="007726D0"/>
    <w:rsid w:val="0077297D"/>
    <w:rsid w:val="00772A57"/>
    <w:rsid w:val="00772BAE"/>
    <w:rsid w:val="00772F84"/>
    <w:rsid w:val="00773167"/>
    <w:rsid w:val="00773393"/>
    <w:rsid w:val="0077367F"/>
    <w:rsid w:val="007736A1"/>
    <w:rsid w:val="00773702"/>
    <w:rsid w:val="0077391E"/>
    <w:rsid w:val="007739E9"/>
    <w:rsid w:val="007739F6"/>
    <w:rsid w:val="00773A9E"/>
    <w:rsid w:val="00773FCB"/>
    <w:rsid w:val="0077428A"/>
    <w:rsid w:val="007744E6"/>
    <w:rsid w:val="0077459C"/>
    <w:rsid w:val="007746FD"/>
    <w:rsid w:val="007747A8"/>
    <w:rsid w:val="00774C1C"/>
    <w:rsid w:val="00774D48"/>
    <w:rsid w:val="00774DDF"/>
    <w:rsid w:val="00774F76"/>
    <w:rsid w:val="00774F7C"/>
    <w:rsid w:val="00775353"/>
    <w:rsid w:val="007753B8"/>
    <w:rsid w:val="00775491"/>
    <w:rsid w:val="007757A2"/>
    <w:rsid w:val="00775921"/>
    <w:rsid w:val="00775ACC"/>
    <w:rsid w:val="00775BC5"/>
    <w:rsid w:val="00775ED1"/>
    <w:rsid w:val="00775F7C"/>
    <w:rsid w:val="0077612F"/>
    <w:rsid w:val="0077628B"/>
    <w:rsid w:val="00776395"/>
    <w:rsid w:val="00776478"/>
    <w:rsid w:val="0077687C"/>
    <w:rsid w:val="00776BE9"/>
    <w:rsid w:val="00776EE5"/>
    <w:rsid w:val="00777131"/>
    <w:rsid w:val="007772BA"/>
    <w:rsid w:val="007776AA"/>
    <w:rsid w:val="0077782D"/>
    <w:rsid w:val="00777911"/>
    <w:rsid w:val="00777B12"/>
    <w:rsid w:val="00777FA0"/>
    <w:rsid w:val="00777FD5"/>
    <w:rsid w:val="00777FEF"/>
    <w:rsid w:val="00780109"/>
    <w:rsid w:val="00780173"/>
    <w:rsid w:val="0078027D"/>
    <w:rsid w:val="00780625"/>
    <w:rsid w:val="007806F1"/>
    <w:rsid w:val="00780975"/>
    <w:rsid w:val="00780C09"/>
    <w:rsid w:val="00780C4F"/>
    <w:rsid w:val="00780E6A"/>
    <w:rsid w:val="00780F38"/>
    <w:rsid w:val="00780F44"/>
    <w:rsid w:val="0078108E"/>
    <w:rsid w:val="0078119F"/>
    <w:rsid w:val="00781227"/>
    <w:rsid w:val="00781343"/>
    <w:rsid w:val="0078141C"/>
    <w:rsid w:val="00781B23"/>
    <w:rsid w:val="00781BE1"/>
    <w:rsid w:val="00781D1C"/>
    <w:rsid w:val="00781EAA"/>
    <w:rsid w:val="00782014"/>
    <w:rsid w:val="00782638"/>
    <w:rsid w:val="00782854"/>
    <w:rsid w:val="00782EE1"/>
    <w:rsid w:val="00782FC2"/>
    <w:rsid w:val="00783109"/>
    <w:rsid w:val="0078310A"/>
    <w:rsid w:val="007831BF"/>
    <w:rsid w:val="00783201"/>
    <w:rsid w:val="00783275"/>
    <w:rsid w:val="0078342D"/>
    <w:rsid w:val="00783569"/>
    <w:rsid w:val="00783FC3"/>
    <w:rsid w:val="00784000"/>
    <w:rsid w:val="00784657"/>
    <w:rsid w:val="007847D2"/>
    <w:rsid w:val="00784C05"/>
    <w:rsid w:val="00784E95"/>
    <w:rsid w:val="0078530C"/>
    <w:rsid w:val="00785A43"/>
    <w:rsid w:val="00785A71"/>
    <w:rsid w:val="00785B78"/>
    <w:rsid w:val="00785F8D"/>
    <w:rsid w:val="0078606C"/>
    <w:rsid w:val="0078646C"/>
    <w:rsid w:val="0078659F"/>
    <w:rsid w:val="007867FD"/>
    <w:rsid w:val="007868F9"/>
    <w:rsid w:val="007869A5"/>
    <w:rsid w:val="00786BB0"/>
    <w:rsid w:val="00786C2F"/>
    <w:rsid w:val="00786E1A"/>
    <w:rsid w:val="00786E6C"/>
    <w:rsid w:val="00786EF9"/>
    <w:rsid w:val="007871A8"/>
    <w:rsid w:val="007872B9"/>
    <w:rsid w:val="00787341"/>
    <w:rsid w:val="007874A4"/>
    <w:rsid w:val="00787631"/>
    <w:rsid w:val="0078779B"/>
    <w:rsid w:val="007877CB"/>
    <w:rsid w:val="00787A5C"/>
    <w:rsid w:val="00787B78"/>
    <w:rsid w:val="00787C22"/>
    <w:rsid w:val="00787C81"/>
    <w:rsid w:val="00787EA4"/>
    <w:rsid w:val="007902D9"/>
    <w:rsid w:val="00790576"/>
    <w:rsid w:val="007908A6"/>
    <w:rsid w:val="00790C42"/>
    <w:rsid w:val="00790DE8"/>
    <w:rsid w:val="00790ECF"/>
    <w:rsid w:val="00790F17"/>
    <w:rsid w:val="00791282"/>
    <w:rsid w:val="00791356"/>
    <w:rsid w:val="00791933"/>
    <w:rsid w:val="007919D5"/>
    <w:rsid w:val="00791A25"/>
    <w:rsid w:val="00791AAB"/>
    <w:rsid w:val="00791B2D"/>
    <w:rsid w:val="00791D57"/>
    <w:rsid w:val="00791F42"/>
    <w:rsid w:val="00791F4D"/>
    <w:rsid w:val="00791F8A"/>
    <w:rsid w:val="00791F8E"/>
    <w:rsid w:val="00792042"/>
    <w:rsid w:val="007923F0"/>
    <w:rsid w:val="007926E8"/>
    <w:rsid w:val="007926F5"/>
    <w:rsid w:val="007927E3"/>
    <w:rsid w:val="00792A2E"/>
    <w:rsid w:val="00792B56"/>
    <w:rsid w:val="00792BC9"/>
    <w:rsid w:val="00792DC4"/>
    <w:rsid w:val="00792E42"/>
    <w:rsid w:val="00792E99"/>
    <w:rsid w:val="007930B7"/>
    <w:rsid w:val="00793202"/>
    <w:rsid w:val="007932C3"/>
    <w:rsid w:val="00793505"/>
    <w:rsid w:val="00793973"/>
    <w:rsid w:val="00793A6C"/>
    <w:rsid w:val="00793A99"/>
    <w:rsid w:val="00793B16"/>
    <w:rsid w:val="00793C81"/>
    <w:rsid w:val="00793D6D"/>
    <w:rsid w:val="00793D7E"/>
    <w:rsid w:val="00793E66"/>
    <w:rsid w:val="007940D3"/>
    <w:rsid w:val="007941DF"/>
    <w:rsid w:val="00794725"/>
    <w:rsid w:val="0079482C"/>
    <w:rsid w:val="00794858"/>
    <w:rsid w:val="007948D5"/>
    <w:rsid w:val="007949A7"/>
    <w:rsid w:val="00794A77"/>
    <w:rsid w:val="00794E93"/>
    <w:rsid w:val="00794FAD"/>
    <w:rsid w:val="00795547"/>
    <w:rsid w:val="00795571"/>
    <w:rsid w:val="007956D9"/>
    <w:rsid w:val="007956EE"/>
    <w:rsid w:val="0079585E"/>
    <w:rsid w:val="00795ADA"/>
    <w:rsid w:val="00795D04"/>
    <w:rsid w:val="00795F94"/>
    <w:rsid w:val="00795F9E"/>
    <w:rsid w:val="007962C6"/>
    <w:rsid w:val="007963B4"/>
    <w:rsid w:val="007964F0"/>
    <w:rsid w:val="00796575"/>
    <w:rsid w:val="007968A5"/>
    <w:rsid w:val="00796938"/>
    <w:rsid w:val="00796A2D"/>
    <w:rsid w:val="0079701B"/>
    <w:rsid w:val="00797057"/>
    <w:rsid w:val="00797108"/>
    <w:rsid w:val="00797528"/>
    <w:rsid w:val="0079753F"/>
    <w:rsid w:val="00797839"/>
    <w:rsid w:val="00797D52"/>
    <w:rsid w:val="00797DED"/>
    <w:rsid w:val="00797EB2"/>
    <w:rsid w:val="007A017D"/>
    <w:rsid w:val="007A0201"/>
    <w:rsid w:val="007A024E"/>
    <w:rsid w:val="007A04B3"/>
    <w:rsid w:val="007A06A2"/>
    <w:rsid w:val="007A06B2"/>
    <w:rsid w:val="007A0721"/>
    <w:rsid w:val="007A09D2"/>
    <w:rsid w:val="007A0D2B"/>
    <w:rsid w:val="007A0DF2"/>
    <w:rsid w:val="007A0EF0"/>
    <w:rsid w:val="007A12C1"/>
    <w:rsid w:val="007A1B0A"/>
    <w:rsid w:val="007A1E04"/>
    <w:rsid w:val="007A1E09"/>
    <w:rsid w:val="007A205E"/>
    <w:rsid w:val="007A2084"/>
    <w:rsid w:val="007A2477"/>
    <w:rsid w:val="007A26D2"/>
    <w:rsid w:val="007A2998"/>
    <w:rsid w:val="007A2B29"/>
    <w:rsid w:val="007A2BB8"/>
    <w:rsid w:val="007A2DD1"/>
    <w:rsid w:val="007A2EE3"/>
    <w:rsid w:val="007A353C"/>
    <w:rsid w:val="007A35AD"/>
    <w:rsid w:val="007A38E0"/>
    <w:rsid w:val="007A3994"/>
    <w:rsid w:val="007A3BEF"/>
    <w:rsid w:val="007A3BF2"/>
    <w:rsid w:val="007A3C6E"/>
    <w:rsid w:val="007A3EF5"/>
    <w:rsid w:val="007A4222"/>
    <w:rsid w:val="007A44F8"/>
    <w:rsid w:val="007A485C"/>
    <w:rsid w:val="007A491D"/>
    <w:rsid w:val="007A4A20"/>
    <w:rsid w:val="007A4D41"/>
    <w:rsid w:val="007A4E14"/>
    <w:rsid w:val="007A4E99"/>
    <w:rsid w:val="007A4F21"/>
    <w:rsid w:val="007A4F3E"/>
    <w:rsid w:val="007A50B7"/>
    <w:rsid w:val="007A54FB"/>
    <w:rsid w:val="007A5529"/>
    <w:rsid w:val="007A564C"/>
    <w:rsid w:val="007A5831"/>
    <w:rsid w:val="007A5A9E"/>
    <w:rsid w:val="007A5BA9"/>
    <w:rsid w:val="007A5C44"/>
    <w:rsid w:val="007A5C45"/>
    <w:rsid w:val="007A5DB6"/>
    <w:rsid w:val="007A64AD"/>
    <w:rsid w:val="007A673B"/>
    <w:rsid w:val="007A67BC"/>
    <w:rsid w:val="007A68DC"/>
    <w:rsid w:val="007A6912"/>
    <w:rsid w:val="007A6B87"/>
    <w:rsid w:val="007A6F56"/>
    <w:rsid w:val="007A70ED"/>
    <w:rsid w:val="007A7307"/>
    <w:rsid w:val="007A764A"/>
    <w:rsid w:val="007A7868"/>
    <w:rsid w:val="007A7A53"/>
    <w:rsid w:val="007A7CC2"/>
    <w:rsid w:val="007A7FD0"/>
    <w:rsid w:val="007B0109"/>
    <w:rsid w:val="007B0440"/>
    <w:rsid w:val="007B0668"/>
    <w:rsid w:val="007B0694"/>
    <w:rsid w:val="007B0698"/>
    <w:rsid w:val="007B0733"/>
    <w:rsid w:val="007B0788"/>
    <w:rsid w:val="007B0BCB"/>
    <w:rsid w:val="007B0C4A"/>
    <w:rsid w:val="007B0E6C"/>
    <w:rsid w:val="007B120D"/>
    <w:rsid w:val="007B132B"/>
    <w:rsid w:val="007B14C9"/>
    <w:rsid w:val="007B15A7"/>
    <w:rsid w:val="007B191E"/>
    <w:rsid w:val="007B194D"/>
    <w:rsid w:val="007B1C19"/>
    <w:rsid w:val="007B1C62"/>
    <w:rsid w:val="007B22CE"/>
    <w:rsid w:val="007B247F"/>
    <w:rsid w:val="007B24EC"/>
    <w:rsid w:val="007B24F5"/>
    <w:rsid w:val="007B2564"/>
    <w:rsid w:val="007B25E3"/>
    <w:rsid w:val="007B265A"/>
    <w:rsid w:val="007B279B"/>
    <w:rsid w:val="007B2971"/>
    <w:rsid w:val="007B2995"/>
    <w:rsid w:val="007B2BBA"/>
    <w:rsid w:val="007B2BDE"/>
    <w:rsid w:val="007B2BE6"/>
    <w:rsid w:val="007B2C1D"/>
    <w:rsid w:val="007B2C27"/>
    <w:rsid w:val="007B2EA5"/>
    <w:rsid w:val="007B302B"/>
    <w:rsid w:val="007B31B9"/>
    <w:rsid w:val="007B3227"/>
    <w:rsid w:val="007B329C"/>
    <w:rsid w:val="007B32C0"/>
    <w:rsid w:val="007B3AB7"/>
    <w:rsid w:val="007B3E55"/>
    <w:rsid w:val="007B4640"/>
    <w:rsid w:val="007B46BA"/>
    <w:rsid w:val="007B49BE"/>
    <w:rsid w:val="007B4A5E"/>
    <w:rsid w:val="007B4BB9"/>
    <w:rsid w:val="007B4BF6"/>
    <w:rsid w:val="007B4E7B"/>
    <w:rsid w:val="007B4F75"/>
    <w:rsid w:val="007B507D"/>
    <w:rsid w:val="007B554E"/>
    <w:rsid w:val="007B55D3"/>
    <w:rsid w:val="007B5833"/>
    <w:rsid w:val="007B5A68"/>
    <w:rsid w:val="007B5B1E"/>
    <w:rsid w:val="007B5BC0"/>
    <w:rsid w:val="007B5CB2"/>
    <w:rsid w:val="007B5E94"/>
    <w:rsid w:val="007B5ECC"/>
    <w:rsid w:val="007B5FD4"/>
    <w:rsid w:val="007B6217"/>
    <w:rsid w:val="007B63AD"/>
    <w:rsid w:val="007B65D9"/>
    <w:rsid w:val="007B6621"/>
    <w:rsid w:val="007B6898"/>
    <w:rsid w:val="007B69F5"/>
    <w:rsid w:val="007B6C2F"/>
    <w:rsid w:val="007B6E0F"/>
    <w:rsid w:val="007B754B"/>
    <w:rsid w:val="007B7576"/>
    <w:rsid w:val="007B796E"/>
    <w:rsid w:val="007B79D0"/>
    <w:rsid w:val="007C047C"/>
    <w:rsid w:val="007C063B"/>
    <w:rsid w:val="007C068B"/>
    <w:rsid w:val="007C076A"/>
    <w:rsid w:val="007C0836"/>
    <w:rsid w:val="007C098E"/>
    <w:rsid w:val="007C0D1B"/>
    <w:rsid w:val="007C1032"/>
    <w:rsid w:val="007C159D"/>
    <w:rsid w:val="007C1AB4"/>
    <w:rsid w:val="007C1B7D"/>
    <w:rsid w:val="007C1BC6"/>
    <w:rsid w:val="007C1C6E"/>
    <w:rsid w:val="007C1D3C"/>
    <w:rsid w:val="007C1E12"/>
    <w:rsid w:val="007C2516"/>
    <w:rsid w:val="007C28ED"/>
    <w:rsid w:val="007C299B"/>
    <w:rsid w:val="007C2B09"/>
    <w:rsid w:val="007C2F62"/>
    <w:rsid w:val="007C31D1"/>
    <w:rsid w:val="007C331B"/>
    <w:rsid w:val="007C346B"/>
    <w:rsid w:val="007C34FF"/>
    <w:rsid w:val="007C37B1"/>
    <w:rsid w:val="007C3998"/>
    <w:rsid w:val="007C3CAA"/>
    <w:rsid w:val="007C3CF4"/>
    <w:rsid w:val="007C3D10"/>
    <w:rsid w:val="007C440A"/>
    <w:rsid w:val="007C4686"/>
    <w:rsid w:val="007C46B8"/>
    <w:rsid w:val="007C4DED"/>
    <w:rsid w:val="007C4EA5"/>
    <w:rsid w:val="007C4F9E"/>
    <w:rsid w:val="007C5101"/>
    <w:rsid w:val="007C51D0"/>
    <w:rsid w:val="007C520E"/>
    <w:rsid w:val="007C55A0"/>
    <w:rsid w:val="007C58A5"/>
    <w:rsid w:val="007C5D69"/>
    <w:rsid w:val="007C5F5A"/>
    <w:rsid w:val="007C5FF1"/>
    <w:rsid w:val="007C6068"/>
    <w:rsid w:val="007C60C1"/>
    <w:rsid w:val="007C62EF"/>
    <w:rsid w:val="007C6564"/>
    <w:rsid w:val="007C6678"/>
    <w:rsid w:val="007C6A1D"/>
    <w:rsid w:val="007C7043"/>
    <w:rsid w:val="007C713A"/>
    <w:rsid w:val="007C71F9"/>
    <w:rsid w:val="007C736F"/>
    <w:rsid w:val="007C7375"/>
    <w:rsid w:val="007C7581"/>
    <w:rsid w:val="007C76B7"/>
    <w:rsid w:val="007C792C"/>
    <w:rsid w:val="007C7AAD"/>
    <w:rsid w:val="007C7B99"/>
    <w:rsid w:val="007C7C67"/>
    <w:rsid w:val="007C7E86"/>
    <w:rsid w:val="007C7F7F"/>
    <w:rsid w:val="007D01BE"/>
    <w:rsid w:val="007D0687"/>
    <w:rsid w:val="007D0853"/>
    <w:rsid w:val="007D1263"/>
    <w:rsid w:val="007D12A2"/>
    <w:rsid w:val="007D1442"/>
    <w:rsid w:val="007D1928"/>
    <w:rsid w:val="007D1AE5"/>
    <w:rsid w:val="007D1BBA"/>
    <w:rsid w:val="007D20AB"/>
    <w:rsid w:val="007D20BD"/>
    <w:rsid w:val="007D213E"/>
    <w:rsid w:val="007D2868"/>
    <w:rsid w:val="007D3338"/>
    <w:rsid w:val="007D34CF"/>
    <w:rsid w:val="007D3A0F"/>
    <w:rsid w:val="007D3B3F"/>
    <w:rsid w:val="007D3C07"/>
    <w:rsid w:val="007D3CBC"/>
    <w:rsid w:val="007D3CD6"/>
    <w:rsid w:val="007D442E"/>
    <w:rsid w:val="007D44F4"/>
    <w:rsid w:val="007D494A"/>
    <w:rsid w:val="007D4959"/>
    <w:rsid w:val="007D4CC9"/>
    <w:rsid w:val="007D4F60"/>
    <w:rsid w:val="007D4FB2"/>
    <w:rsid w:val="007D5543"/>
    <w:rsid w:val="007D55CE"/>
    <w:rsid w:val="007D5783"/>
    <w:rsid w:val="007D5F0B"/>
    <w:rsid w:val="007D5FE1"/>
    <w:rsid w:val="007D612E"/>
    <w:rsid w:val="007D6194"/>
    <w:rsid w:val="007D684A"/>
    <w:rsid w:val="007D6C32"/>
    <w:rsid w:val="007D6C9C"/>
    <w:rsid w:val="007D6D30"/>
    <w:rsid w:val="007D6D8A"/>
    <w:rsid w:val="007D6F88"/>
    <w:rsid w:val="007D6FF5"/>
    <w:rsid w:val="007D70D4"/>
    <w:rsid w:val="007D7170"/>
    <w:rsid w:val="007D718D"/>
    <w:rsid w:val="007D73E0"/>
    <w:rsid w:val="007D7468"/>
    <w:rsid w:val="007D74A8"/>
    <w:rsid w:val="007D74D0"/>
    <w:rsid w:val="007D7709"/>
    <w:rsid w:val="007D781F"/>
    <w:rsid w:val="007D7872"/>
    <w:rsid w:val="007D79B3"/>
    <w:rsid w:val="007D79D1"/>
    <w:rsid w:val="007D7A0D"/>
    <w:rsid w:val="007D7A75"/>
    <w:rsid w:val="007D7AF6"/>
    <w:rsid w:val="007D7F10"/>
    <w:rsid w:val="007E001D"/>
    <w:rsid w:val="007E0556"/>
    <w:rsid w:val="007E0A5E"/>
    <w:rsid w:val="007E0E21"/>
    <w:rsid w:val="007E118A"/>
    <w:rsid w:val="007E1228"/>
    <w:rsid w:val="007E122D"/>
    <w:rsid w:val="007E127C"/>
    <w:rsid w:val="007E15D7"/>
    <w:rsid w:val="007E16F7"/>
    <w:rsid w:val="007E1746"/>
    <w:rsid w:val="007E177F"/>
    <w:rsid w:val="007E1993"/>
    <w:rsid w:val="007E19C9"/>
    <w:rsid w:val="007E1A7E"/>
    <w:rsid w:val="007E1E9B"/>
    <w:rsid w:val="007E1F46"/>
    <w:rsid w:val="007E20BA"/>
    <w:rsid w:val="007E242C"/>
    <w:rsid w:val="007E253A"/>
    <w:rsid w:val="007E27BC"/>
    <w:rsid w:val="007E285A"/>
    <w:rsid w:val="007E2A97"/>
    <w:rsid w:val="007E2C44"/>
    <w:rsid w:val="007E2D1A"/>
    <w:rsid w:val="007E2E62"/>
    <w:rsid w:val="007E2F41"/>
    <w:rsid w:val="007E2F50"/>
    <w:rsid w:val="007E30C7"/>
    <w:rsid w:val="007E3658"/>
    <w:rsid w:val="007E39CB"/>
    <w:rsid w:val="007E3A30"/>
    <w:rsid w:val="007E3C6C"/>
    <w:rsid w:val="007E3CD3"/>
    <w:rsid w:val="007E3DE9"/>
    <w:rsid w:val="007E3E70"/>
    <w:rsid w:val="007E42BC"/>
    <w:rsid w:val="007E4521"/>
    <w:rsid w:val="007E45A8"/>
    <w:rsid w:val="007E4659"/>
    <w:rsid w:val="007E47D9"/>
    <w:rsid w:val="007E48C1"/>
    <w:rsid w:val="007E4BB8"/>
    <w:rsid w:val="007E4D5A"/>
    <w:rsid w:val="007E5086"/>
    <w:rsid w:val="007E54AE"/>
    <w:rsid w:val="007E55C7"/>
    <w:rsid w:val="007E56E3"/>
    <w:rsid w:val="007E59D4"/>
    <w:rsid w:val="007E5C9E"/>
    <w:rsid w:val="007E5D7E"/>
    <w:rsid w:val="007E5E9E"/>
    <w:rsid w:val="007E5EE9"/>
    <w:rsid w:val="007E6156"/>
    <w:rsid w:val="007E61CC"/>
    <w:rsid w:val="007E686C"/>
    <w:rsid w:val="007E6988"/>
    <w:rsid w:val="007E6B32"/>
    <w:rsid w:val="007E73C1"/>
    <w:rsid w:val="007E7B82"/>
    <w:rsid w:val="007E7C08"/>
    <w:rsid w:val="007E7C23"/>
    <w:rsid w:val="007E7D85"/>
    <w:rsid w:val="007E7DD2"/>
    <w:rsid w:val="007F02FD"/>
    <w:rsid w:val="007F0352"/>
    <w:rsid w:val="007F0513"/>
    <w:rsid w:val="007F055E"/>
    <w:rsid w:val="007F0B32"/>
    <w:rsid w:val="007F0E71"/>
    <w:rsid w:val="007F0E7D"/>
    <w:rsid w:val="007F104C"/>
    <w:rsid w:val="007F12B7"/>
    <w:rsid w:val="007F1AC0"/>
    <w:rsid w:val="007F20BD"/>
    <w:rsid w:val="007F22B6"/>
    <w:rsid w:val="007F2854"/>
    <w:rsid w:val="007F2951"/>
    <w:rsid w:val="007F2ABB"/>
    <w:rsid w:val="007F2C1E"/>
    <w:rsid w:val="007F2CDE"/>
    <w:rsid w:val="007F2E8C"/>
    <w:rsid w:val="007F2FF2"/>
    <w:rsid w:val="007F315F"/>
    <w:rsid w:val="007F33C1"/>
    <w:rsid w:val="007F3458"/>
    <w:rsid w:val="007F3721"/>
    <w:rsid w:val="007F376A"/>
    <w:rsid w:val="007F3B06"/>
    <w:rsid w:val="007F3C17"/>
    <w:rsid w:val="007F3DCE"/>
    <w:rsid w:val="007F4036"/>
    <w:rsid w:val="007F4297"/>
    <w:rsid w:val="007F5296"/>
    <w:rsid w:val="007F5343"/>
    <w:rsid w:val="007F538D"/>
    <w:rsid w:val="007F5463"/>
    <w:rsid w:val="007F57F3"/>
    <w:rsid w:val="007F5917"/>
    <w:rsid w:val="007F5934"/>
    <w:rsid w:val="007F6091"/>
    <w:rsid w:val="007F631C"/>
    <w:rsid w:val="007F63FB"/>
    <w:rsid w:val="007F6634"/>
    <w:rsid w:val="007F66B5"/>
    <w:rsid w:val="007F6852"/>
    <w:rsid w:val="007F68D0"/>
    <w:rsid w:val="007F68DE"/>
    <w:rsid w:val="007F68FE"/>
    <w:rsid w:val="007F6930"/>
    <w:rsid w:val="007F6970"/>
    <w:rsid w:val="007F6D4E"/>
    <w:rsid w:val="007F6E0E"/>
    <w:rsid w:val="007F6E86"/>
    <w:rsid w:val="007F7416"/>
    <w:rsid w:val="007F773E"/>
    <w:rsid w:val="007F7B04"/>
    <w:rsid w:val="007F7C04"/>
    <w:rsid w:val="0080006B"/>
    <w:rsid w:val="00800203"/>
    <w:rsid w:val="00800348"/>
    <w:rsid w:val="0080056F"/>
    <w:rsid w:val="0080058E"/>
    <w:rsid w:val="00800D58"/>
    <w:rsid w:val="00800F87"/>
    <w:rsid w:val="0080145C"/>
    <w:rsid w:val="008014FA"/>
    <w:rsid w:val="008016B8"/>
    <w:rsid w:val="0080173A"/>
    <w:rsid w:val="00801AD2"/>
    <w:rsid w:val="00801D7D"/>
    <w:rsid w:val="00801EB3"/>
    <w:rsid w:val="00801F32"/>
    <w:rsid w:val="008020CB"/>
    <w:rsid w:val="00802621"/>
    <w:rsid w:val="008027A1"/>
    <w:rsid w:val="008029D5"/>
    <w:rsid w:val="00802C50"/>
    <w:rsid w:val="00803197"/>
    <w:rsid w:val="008032D0"/>
    <w:rsid w:val="008033A2"/>
    <w:rsid w:val="00803496"/>
    <w:rsid w:val="00803506"/>
    <w:rsid w:val="00803554"/>
    <w:rsid w:val="008035D4"/>
    <w:rsid w:val="00803686"/>
    <w:rsid w:val="0080373F"/>
    <w:rsid w:val="008037D8"/>
    <w:rsid w:val="00803A1D"/>
    <w:rsid w:val="00803C59"/>
    <w:rsid w:val="00803DDA"/>
    <w:rsid w:val="0080493D"/>
    <w:rsid w:val="00804AEF"/>
    <w:rsid w:val="00804B97"/>
    <w:rsid w:val="00804FCA"/>
    <w:rsid w:val="0080523A"/>
    <w:rsid w:val="00805519"/>
    <w:rsid w:val="00805597"/>
    <w:rsid w:val="00805C15"/>
    <w:rsid w:val="00805CA2"/>
    <w:rsid w:val="00806098"/>
    <w:rsid w:val="0080613F"/>
    <w:rsid w:val="008063B7"/>
    <w:rsid w:val="00806996"/>
    <w:rsid w:val="00806B45"/>
    <w:rsid w:val="00806C4F"/>
    <w:rsid w:val="00806C9B"/>
    <w:rsid w:val="00806F35"/>
    <w:rsid w:val="00806FEC"/>
    <w:rsid w:val="00807083"/>
    <w:rsid w:val="00807369"/>
    <w:rsid w:val="0080758A"/>
    <w:rsid w:val="0080768B"/>
    <w:rsid w:val="00807B71"/>
    <w:rsid w:val="00807F8C"/>
    <w:rsid w:val="0081088C"/>
    <w:rsid w:val="00810A44"/>
    <w:rsid w:val="00810C61"/>
    <w:rsid w:val="00810C75"/>
    <w:rsid w:val="00810CFA"/>
    <w:rsid w:val="00811389"/>
    <w:rsid w:val="008113E8"/>
    <w:rsid w:val="00811453"/>
    <w:rsid w:val="008116BA"/>
    <w:rsid w:val="008116E3"/>
    <w:rsid w:val="0081197B"/>
    <w:rsid w:val="0081221D"/>
    <w:rsid w:val="0081226C"/>
    <w:rsid w:val="008124BC"/>
    <w:rsid w:val="00812549"/>
    <w:rsid w:val="00812991"/>
    <w:rsid w:val="00812B42"/>
    <w:rsid w:val="00812C00"/>
    <w:rsid w:val="00813145"/>
    <w:rsid w:val="0081319A"/>
    <w:rsid w:val="00813459"/>
    <w:rsid w:val="008134CB"/>
    <w:rsid w:val="00813683"/>
    <w:rsid w:val="008136EA"/>
    <w:rsid w:val="0081390C"/>
    <w:rsid w:val="00813A39"/>
    <w:rsid w:val="00813C55"/>
    <w:rsid w:val="00813CED"/>
    <w:rsid w:val="00813D55"/>
    <w:rsid w:val="0081401C"/>
    <w:rsid w:val="00814165"/>
    <w:rsid w:val="008142EE"/>
    <w:rsid w:val="00814440"/>
    <w:rsid w:val="00814517"/>
    <w:rsid w:val="00814647"/>
    <w:rsid w:val="00814804"/>
    <w:rsid w:val="008149BF"/>
    <w:rsid w:val="00814AC1"/>
    <w:rsid w:val="00814CD6"/>
    <w:rsid w:val="00814CDB"/>
    <w:rsid w:val="00814D63"/>
    <w:rsid w:val="00814ED1"/>
    <w:rsid w:val="00815439"/>
    <w:rsid w:val="00815617"/>
    <w:rsid w:val="0081579F"/>
    <w:rsid w:val="008158A2"/>
    <w:rsid w:val="008158A8"/>
    <w:rsid w:val="00815DC5"/>
    <w:rsid w:val="00815ED2"/>
    <w:rsid w:val="0081607B"/>
    <w:rsid w:val="008161A1"/>
    <w:rsid w:val="00816413"/>
    <w:rsid w:val="00816E67"/>
    <w:rsid w:val="00816E9B"/>
    <w:rsid w:val="00816F98"/>
    <w:rsid w:val="008171FA"/>
    <w:rsid w:val="00817303"/>
    <w:rsid w:val="00817530"/>
    <w:rsid w:val="008175B7"/>
    <w:rsid w:val="00817795"/>
    <w:rsid w:val="00817C24"/>
    <w:rsid w:val="00817C70"/>
    <w:rsid w:val="00817D0D"/>
    <w:rsid w:val="00817D80"/>
    <w:rsid w:val="00817E2F"/>
    <w:rsid w:val="00817EBB"/>
    <w:rsid w:val="008205B4"/>
    <w:rsid w:val="00820649"/>
    <w:rsid w:val="008208C8"/>
    <w:rsid w:val="008209E2"/>
    <w:rsid w:val="00820B4B"/>
    <w:rsid w:val="00820CAD"/>
    <w:rsid w:val="00820D08"/>
    <w:rsid w:val="00820FCD"/>
    <w:rsid w:val="00821050"/>
    <w:rsid w:val="00821074"/>
    <w:rsid w:val="0082127A"/>
    <w:rsid w:val="008212AA"/>
    <w:rsid w:val="008217F5"/>
    <w:rsid w:val="00821817"/>
    <w:rsid w:val="00821BE6"/>
    <w:rsid w:val="008220D5"/>
    <w:rsid w:val="00822604"/>
    <w:rsid w:val="008226C6"/>
    <w:rsid w:val="00822FF6"/>
    <w:rsid w:val="008231C7"/>
    <w:rsid w:val="00823508"/>
    <w:rsid w:val="008237A0"/>
    <w:rsid w:val="00823A8A"/>
    <w:rsid w:val="00823B10"/>
    <w:rsid w:val="00823E53"/>
    <w:rsid w:val="00824217"/>
    <w:rsid w:val="008242FA"/>
    <w:rsid w:val="00824317"/>
    <w:rsid w:val="00824815"/>
    <w:rsid w:val="0082487E"/>
    <w:rsid w:val="008248C8"/>
    <w:rsid w:val="00824A70"/>
    <w:rsid w:val="00824EB6"/>
    <w:rsid w:val="0082505E"/>
    <w:rsid w:val="00825099"/>
    <w:rsid w:val="008258A8"/>
    <w:rsid w:val="00825A35"/>
    <w:rsid w:val="00825A3D"/>
    <w:rsid w:val="00825EE3"/>
    <w:rsid w:val="00825F89"/>
    <w:rsid w:val="008265EA"/>
    <w:rsid w:val="0082663A"/>
    <w:rsid w:val="00826871"/>
    <w:rsid w:val="0082694E"/>
    <w:rsid w:val="00826AA5"/>
    <w:rsid w:val="00826D38"/>
    <w:rsid w:val="00826F11"/>
    <w:rsid w:val="008270A7"/>
    <w:rsid w:val="008270F5"/>
    <w:rsid w:val="0082718E"/>
    <w:rsid w:val="0082721F"/>
    <w:rsid w:val="00827226"/>
    <w:rsid w:val="008273FD"/>
    <w:rsid w:val="008278C7"/>
    <w:rsid w:val="008279EA"/>
    <w:rsid w:val="00827B6F"/>
    <w:rsid w:val="00827C78"/>
    <w:rsid w:val="00827D2A"/>
    <w:rsid w:val="00827ED9"/>
    <w:rsid w:val="00827F0B"/>
    <w:rsid w:val="0083001E"/>
    <w:rsid w:val="0083064E"/>
    <w:rsid w:val="008308DB"/>
    <w:rsid w:val="00831011"/>
    <w:rsid w:val="00831130"/>
    <w:rsid w:val="008311D8"/>
    <w:rsid w:val="00831371"/>
    <w:rsid w:val="008315E0"/>
    <w:rsid w:val="00831627"/>
    <w:rsid w:val="00831751"/>
    <w:rsid w:val="00831BBE"/>
    <w:rsid w:val="00831F1B"/>
    <w:rsid w:val="00831FF5"/>
    <w:rsid w:val="00832227"/>
    <w:rsid w:val="008322E8"/>
    <w:rsid w:val="008326F3"/>
    <w:rsid w:val="008327F5"/>
    <w:rsid w:val="00832818"/>
    <w:rsid w:val="00832896"/>
    <w:rsid w:val="00832B98"/>
    <w:rsid w:val="00832CD4"/>
    <w:rsid w:val="00832D44"/>
    <w:rsid w:val="00832F44"/>
    <w:rsid w:val="00832F92"/>
    <w:rsid w:val="008331D9"/>
    <w:rsid w:val="00833364"/>
    <w:rsid w:val="00833604"/>
    <w:rsid w:val="00833682"/>
    <w:rsid w:val="00833831"/>
    <w:rsid w:val="00833A50"/>
    <w:rsid w:val="0083446E"/>
    <w:rsid w:val="0083471C"/>
    <w:rsid w:val="008347F1"/>
    <w:rsid w:val="00834A7B"/>
    <w:rsid w:val="00834B22"/>
    <w:rsid w:val="00834BCB"/>
    <w:rsid w:val="00834E88"/>
    <w:rsid w:val="00834F33"/>
    <w:rsid w:val="0083505A"/>
    <w:rsid w:val="008351ED"/>
    <w:rsid w:val="00835226"/>
    <w:rsid w:val="0083525A"/>
    <w:rsid w:val="00835479"/>
    <w:rsid w:val="008355BB"/>
    <w:rsid w:val="00835889"/>
    <w:rsid w:val="008359DE"/>
    <w:rsid w:val="0083603D"/>
    <w:rsid w:val="00836356"/>
    <w:rsid w:val="00836394"/>
    <w:rsid w:val="00836482"/>
    <w:rsid w:val="008369F6"/>
    <w:rsid w:val="00836A81"/>
    <w:rsid w:val="00836C24"/>
    <w:rsid w:val="00836E2D"/>
    <w:rsid w:val="00836F0A"/>
    <w:rsid w:val="00837066"/>
    <w:rsid w:val="00837557"/>
    <w:rsid w:val="00837589"/>
    <w:rsid w:val="008378D9"/>
    <w:rsid w:val="00837CAD"/>
    <w:rsid w:val="00837DC8"/>
    <w:rsid w:val="00837EE0"/>
    <w:rsid w:val="00840007"/>
    <w:rsid w:val="008400FA"/>
    <w:rsid w:val="0084031E"/>
    <w:rsid w:val="0084049B"/>
    <w:rsid w:val="008409CC"/>
    <w:rsid w:val="00840DD3"/>
    <w:rsid w:val="00840E52"/>
    <w:rsid w:val="00840E93"/>
    <w:rsid w:val="008410C5"/>
    <w:rsid w:val="00841228"/>
    <w:rsid w:val="008416AE"/>
    <w:rsid w:val="00841849"/>
    <w:rsid w:val="00841924"/>
    <w:rsid w:val="00841AED"/>
    <w:rsid w:val="00841DC9"/>
    <w:rsid w:val="008421FD"/>
    <w:rsid w:val="00842417"/>
    <w:rsid w:val="0084271C"/>
    <w:rsid w:val="008427FC"/>
    <w:rsid w:val="008429F8"/>
    <w:rsid w:val="00842B5E"/>
    <w:rsid w:val="00842D0E"/>
    <w:rsid w:val="00842D5F"/>
    <w:rsid w:val="00842DCD"/>
    <w:rsid w:val="00843199"/>
    <w:rsid w:val="0084330E"/>
    <w:rsid w:val="00843370"/>
    <w:rsid w:val="00843633"/>
    <w:rsid w:val="00843661"/>
    <w:rsid w:val="0084384D"/>
    <w:rsid w:val="00843A0B"/>
    <w:rsid w:val="00843B5B"/>
    <w:rsid w:val="00843B8C"/>
    <w:rsid w:val="00843C3F"/>
    <w:rsid w:val="00843C6F"/>
    <w:rsid w:val="00844167"/>
    <w:rsid w:val="00844345"/>
    <w:rsid w:val="00844777"/>
    <w:rsid w:val="00844CB4"/>
    <w:rsid w:val="00844E13"/>
    <w:rsid w:val="00844E97"/>
    <w:rsid w:val="00844FC6"/>
    <w:rsid w:val="00844FEE"/>
    <w:rsid w:val="0084504D"/>
    <w:rsid w:val="00845167"/>
    <w:rsid w:val="008451C2"/>
    <w:rsid w:val="00845597"/>
    <w:rsid w:val="008456BF"/>
    <w:rsid w:val="0084592F"/>
    <w:rsid w:val="00845C50"/>
    <w:rsid w:val="00845DA0"/>
    <w:rsid w:val="00846026"/>
    <w:rsid w:val="00846207"/>
    <w:rsid w:val="0084635C"/>
    <w:rsid w:val="008465E0"/>
    <w:rsid w:val="00846802"/>
    <w:rsid w:val="008469EF"/>
    <w:rsid w:val="00846B06"/>
    <w:rsid w:val="00846D2A"/>
    <w:rsid w:val="00847271"/>
    <w:rsid w:val="008473EF"/>
    <w:rsid w:val="008475E3"/>
    <w:rsid w:val="008476BE"/>
    <w:rsid w:val="00847D00"/>
    <w:rsid w:val="00847D52"/>
    <w:rsid w:val="00847E8A"/>
    <w:rsid w:val="008501D7"/>
    <w:rsid w:val="00850395"/>
    <w:rsid w:val="008505FD"/>
    <w:rsid w:val="008507B9"/>
    <w:rsid w:val="00850977"/>
    <w:rsid w:val="00850A98"/>
    <w:rsid w:val="00850C47"/>
    <w:rsid w:val="00850C85"/>
    <w:rsid w:val="00850D28"/>
    <w:rsid w:val="00850E16"/>
    <w:rsid w:val="00850F19"/>
    <w:rsid w:val="00850FE6"/>
    <w:rsid w:val="00851046"/>
    <w:rsid w:val="0085125B"/>
    <w:rsid w:val="008512A6"/>
    <w:rsid w:val="00851321"/>
    <w:rsid w:val="0085153E"/>
    <w:rsid w:val="00851817"/>
    <w:rsid w:val="00851B0E"/>
    <w:rsid w:val="00851BCE"/>
    <w:rsid w:val="00851E44"/>
    <w:rsid w:val="00851E69"/>
    <w:rsid w:val="008523A1"/>
    <w:rsid w:val="008525FC"/>
    <w:rsid w:val="00852627"/>
    <w:rsid w:val="00852928"/>
    <w:rsid w:val="008529EB"/>
    <w:rsid w:val="00852EE2"/>
    <w:rsid w:val="00853159"/>
    <w:rsid w:val="008532A8"/>
    <w:rsid w:val="00853365"/>
    <w:rsid w:val="00853688"/>
    <w:rsid w:val="00853A04"/>
    <w:rsid w:val="00853D07"/>
    <w:rsid w:val="00853D23"/>
    <w:rsid w:val="00854397"/>
    <w:rsid w:val="00854402"/>
    <w:rsid w:val="008544EC"/>
    <w:rsid w:val="008546FC"/>
    <w:rsid w:val="0085473C"/>
    <w:rsid w:val="008547D3"/>
    <w:rsid w:val="00854AE2"/>
    <w:rsid w:val="00855044"/>
    <w:rsid w:val="00855109"/>
    <w:rsid w:val="00855640"/>
    <w:rsid w:val="00855B73"/>
    <w:rsid w:val="00855EBF"/>
    <w:rsid w:val="0085625B"/>
    <w:rsid w:val="008562AE"/>
    <w:rsid w:val="00856318"/>
    <w:rsid w:val="00856409"/>
    <w:rsid w:val="00856848"/>
    <w:rsid w:val="008569F9"/>
    <w:rsid w:val="00856AB8"/>
    <w:rsid w:val="00856CD4"/>
    <w:rsid w:val="00856CE2"/>
    <w:rsid w:val="00856DDD"/>
    <w:rsid w:val="0085704D"/>
    <w:rsid w:val="0085716D"/>
    <w:rsid w:val="00857392"/>
    <w:rsid w:val="0085786F"/>
    <w:rsid w:val="0085798F"/>
    <w:rsid w:val="00857C72"/>
    <w:rsid w:val="00857D39"/>
    <w:rsid w:val="00857E14"/>
    <w:rsid w:val="00857E69"/>
    <w:rsid w:val="00860035"/>
    <w:rsid w:val="008602EC"/>
    <w:rsid w:val="00860363"/>
    <w:rsid w:val="00860517"/>
    <w:rsid w:val="0086056E"/>
    <w:rsid w:val="0086057E"/>
    <w:rsid w:val="008608F3"/>
    <w:rsid w:val="00860A80"/>
    <w:rsid w:val="00860B7E"/>
    <w:rsid w:val="00860F03"/>
    <w:rsid w:val="00860F59"/>
    <w:rsid w:val="0086101C"/>
    <w:rsid w:val="0086105A"/>
    <w:rsid w:val="0086110A"/>
    <w:rsid w:val="0086111D"/>
    <w:rsid w:val="0086124A"/>
    <w:rsid w:val="008614DE"/>
    <w:rsid w:val="008615CF"/>
    <w:rsid w:val="00861643"/>
    <w:rsid w:val="00861682"/>
    <w:rsid w:val="0086169B"/>
    <w:rsid w:val="008616D1"/>
    <w:rsid w:val="008618C3"/>
    <w:rsid w:val="00861D0E"/>
    <w:rsid w:val="00861D63"/>
    <w:rsid w:val="00861D65"/>
    <w:rsid w:val="00861F9B"/>
    <w:rsid w:val="008621E7"/>
    <w:rsid w:val="00862433"/>
    <w:rsid w:val="00862636"/>
    <w:rsid w:val="008627D6"/>
    <w:rsid w:val="00862EE2"/>
    <w:rsid w:val="0086326D"/>
    <w:rsid w:val="008634AC"/>
    <w:rsid w:val="008634AE"/>
    <w:rsid w:val="00863676"/>
    <w:rsid w:val="008636A9"/>
    <w:rsid w:val="00863870"/>
    <w:rsid w:val="00863BCE"/>
    <w:rsid w:val="008642AD"/>
    <w:rsid w:val="00864302"/>
    <w:rsid w:val="0086435E"/>
    <w:rsid w:val="0086439D"/>
    <w:rsid w:val="008643EA"/>
    <w:rsid w:val="00864430"/>
    <w:rsid w:val="008644EA"/>
    <w:rsid w:val="00864520"/>
    <w:rsid w:val="00864664"/>
    <w:rsid w:val="008647B9"/>
    <w:rsid w:val="00864C98"/>
    <w:rsid w:val="00864E18"/>
    <w:rsid w:val="00864EC6"/>
    <w:rsid w:val="00865427"/>
    <w:rsid w:val="00865651"/>
    <w:rsid w:val="0086567D"/>
    <w:rsid w:val="008656B4"/>
    <w:rsid w:val="008658FF"/>
    <w:rsid w:val="00865D92"/>
    <w:rsid w:val="0086641C"/>
    <w:rsid w:val="008668DA"/>
    <w:rsid w:val="00866A5B"/>
    <w:rsid w:val="00866A83"/>
    <w:rsid w:val="00866AD8"/>
    <w:rsid w:val="0086722C"/>
    <w:rsid w:val="008672E5"/>
    <w:rsid w:val="008672F9"/>
    <w:rsid w:val="0086744B"/>
    <w:rsid w:val="0086756D"/>
    <w:rsid w:val="00867618"/>
    <w:rsid w:val="008676B1"/>
    <w:rsid w:val="00867FEC"/>
    <w:rsid w:val="008701DD"/>
    <w:rsid w:val="008703FE"/>
    <w:rsid w:val="008704E9"/>
    <w:rsid w:val="008706A2"/>
    <w:rsid w:val="0087086D"/>
    <w:rsid w:val="008708AA"/>
    <w:rsid w:val="00870DA7"/>
    <w:rsid w:val="008715AC"/>
    <w:rsid w:val="00871845"/>
    <w:rsid w:val="008718BD"/>
    <w:rsid w:val="00871A4E"/>
    <w:rsid w:val="00871AEC"/>
    <w:rsid w:val="00872137"/>
    <w:rsid w:val="00872418"/>
    <w:rsid w:val="008725E3"/>
    <w:rsid w:val="00872899"/>
    <w:rsid w:val="008728E8"/>
    <w:rsid w:val="00872DB5"/>
    <w:rsid w:val="00873231"/>
    <w:rsid w:val="00873533"/>
    <w:rsid w:val="008735AA"/>
    <w:rsid w:val="00873649"/>
    <w:rsid w:val="00873674"/>
    <w:rsid w:val="00873F1D"/>
    <w:rsid w:val="0087415F"/>
    <w:rsid w:val="00874B50"/>
    <w:rsid w:val="00874FE9"/>
    <w:rsid w:val="0087505F"/>
    <w:rsid w:val="008751B0"/>
    <w:rsid w:val="008751F2"/>
    <w:rsid w:val="008751FD"/>
    <w:rsid w:val="00875204"/>
    <w:rsid w:val="008756A4"/>
    <w:rsid w:val="008758CC"/>
    <w:rsid w:val="00875914"/>
    <w:rsid w:val="00875ACC"/>
    <w:rsid w:val="00875EDB"/>
    <w:rsid w:val="008761D3"/>
    <w:rsid w:val="008761F0"/>
    <w:rsid w:val="008763C7"/>
    <w:rsid w:val="00876520"/>
    <w:rsid w:val="0087655D"/>
    <w:rsid w:val="0087673E"/>
    <w:rsid w:val="00876A65"/>
    <w:rsid w:val="00876BA7"/>
    <w:rsid w:val="0087711E"/>
    <w:rsid w:val="0087725B"/>
    <w:rsid w:val="0087756B"/>
    <w:rsid w:val="00877701"/>
    <w:rsid w:val="00877824"/>
    <w:rsid w:val="008778B4"/>
    <w:rsid w:val="00877936"/>
    <w:rsid w:val="00877B4F"/>
    <w:rsid w:val="00877D99"/>
    <w:rsid w:val="00877E8B"/>
    <w:rsid w:val="00877F63"/>
    <w:rsid w:val="00877F96"/>
    <w:rsid w:val="00877FA5"/>
    <w:rsid w:val="008802D3"/>
    <w:rsid w:val="008804F5"/>
    <w:rsid w:val="008809E6"/>
    <w:rsid w:val="00880A8A"/>
    <w:rsid w:val="00880D04"/>
    <w:rsid w:val="00880E88"/>
    <w:rsid w:val="0088105F"/>
    <w:rsid w:val="008811AF"/>
    <w:rsid w:val="00881287"/>
    <w:rsid w:val="00881440"/>
    <w:rsid w:val="0088154C"/>
    <w:rsid w:val="00881628"/>
    <w:rsid w:val="0088165C"/>
    <w:rsid w:val="008816E1"/>
    <w:rsid w:val="0088199F"/>
    <w:rsid w:val="00881A73"/>
    <w:rsid w:val="00881A77"/>
    <w:rsid w:val="00881DF3"/>
    <w:rsid w:val="0088236E"/>
    <w:rsid w:val="00882378"/>
    <w:rsid w:val="00882C8B"/>
    <w:rsid w:val="00882D9B"/>
    <w:rsid w:val="00882E3F"/>
    <w:rsid w:val="00882F6E"/>
    <w:rsid w:val="00882F97"/>
    <w:rsid w:val="00883141"/>
    <w:rsid w:val="00883238"/>
    <w:rsid w:val="0088343D"/>
    <w:rsid w:val="00883493"/>
    <w:rsid w:val="00883516"/>
    <w:rsid w:val="008835FC"/>
    <w:rsid w:val="0088374D"/>
    <w:rsid w:val="00883B22"/>
    <w:rsid w:val="008840D8"/>
    <w:rsid w:val="0088419B"/>
    <w:rsid w:val="00884385"/>
    <w:rsid w:val="0088485E"/>
    <w:rsid w:val="008848BD"/>
    <w:rsid w:val="00884CE8"/>
    <w:rsid w:val="00884EC8"/>
    <w:rsid w:val="00884F06"/>
    <w:rsid w:val="00884F3A"/>
    <w:rsid w:val="0088502B"/>
    <w:rsid w:val="0088531D"/>
    <w:rsid w:val="00885448"/>
    <w:rsid w:val="00885453"/>
    <w:rsid w:val="008854B4"/>
    <w:rsid w:val="00885721"/>
    <w:rsid w:val="008858C9"/>
    <w:rsid w:val="00885903"/>
    <w:rsid w:val="00885DD8"/>
    <w:rsid w:val="00885F96"/>
    <w:rsid w:val="0088604D"/>
    <w:rsid w:val="00886213"/>
    <w:rsid w:val="0088626F"/>
    <w:rsid w:val="008862A7"/>
    <w:rsid w:val="0088633F"/>
    <w:rsid w:val="00886446"/>
    <w:rsid w:val="00886456"/>
    <w:rsid w:val="008867A9"/>
    <w:rsid w:val="00886858"/>
    <w:rsid w:val="00886893"/>
    <w:rsid w:val="008868FC"/>
    <w:rsid w:val="00886BF1"/>
    <w:rsid w:val="00886CB6"/>
    <w:rsid w:val="00887027"/>
    <w:rsid w:val="0088749B"/>
    <w:rsid w:val="008874D5"/>
    <w:rsid w:val="00887C53"/>
    <w:rsid w:val="00887E4C"/>
    <w:rsid w:val="008901C1"/>
    <w:rsid w:val="0089046A"/>
    <w:rsid w:val="008909E5"/>
    <w:rsid w:val="00890D72"/>
    <w:rsid w:val="00890DAD"/>
    <w:rsid w:val="00890F23"/>
    <w:rsid w:val="0089182A"/>
    <w:rsid w:val="00891841"/>
    <w:rsid w:val="0089192C"/>
    <w:rsid w:val="00891A90"/>
    <w:rsid w:val="00891EE7"/>
    <w:rsid w:val="00891F85"/>
    <w:rsid w:val="00892006"/>
    <w:rsid w:val="008921D3"/>
    <w:rsid w:val="008925A5"/>
    <w:rsid w:val="00892819"/>
    <w:rsid w:val="00892A04"/>
    <w:rsid w:val="00892B79"/>
    <w:rsid w:val="00892B8A"/>
    <w:rsid w:val="00892C8A"/>
    <w:rsid w:val="00892F0E"/>
    <w:rsid w:val="00893150"/>
    <w:rsid w:val="0089329E"/>
    <w:rsid w:val="008938C5"/>
    <w:rsid w:val="008939F6"/>
    <w:rsid w:val="00893A9C"/>
    <w:rsid w:val="00893EB5"/>
    <w:rsid w:val="00894230"/>
    <w:rsid w:val="00894675"/>
    <w:rsid w:val="00894808"/>
    <w:rsid w:val="008948D3"/>
    <w:rsid w:val="00894B96"/>
    <w:rsid w:val="00894D26"/>
    <w:rsid w:val="00894EC6"/>
    <w:rsid w:val="00895023"/>
    <w:rsid w:val="00895094"/>
    <w:rsid w:val="008957CF"/>
    <w:rsid w:val="00895E7A"/>
    <w:rsid w:val="00895E9B"/>
    <w:rsid w:val="008961A3"/>
    <w:rsid w:val="00896709"/>
    <w:rsid w:val="00896B15"/>
    <w:rsid w:val="00896EBB"/>
    <w:rsid w:val="00896F68"/>
    <w:rsid w:val="0089716A"/>
    <w:rsid w:val="00897376"/>
    <w:rsid w:val="008973C0"/>
    <w:rsid w:val="0089760F"/>
    <w:rsid w:val="0089775A"/>
    <w:rsid w:val="008977CA"/>
    <w:rsid w:val="00897C41"/>
    <w:rsid w:val="00897C92"/>
    <w:rsid w:val="008A00A3"/>
    <w:rsid w:val="008A0420"/>
    <w:rsid w:val="008A0526"/>
    <w:rsid w:val="008A069B"/>
    <w:rsid w:val="008A0D1F"/>
    <w:rsid w:val="008A0DBA"/>
    <w:rsid w:val="008A0DC1"/>
    <w:rsid w:val="008A0F2F"/>
    <w:rsid w:val="008A0FAA"/>
    <w:rsid w:val="008A1016"/>
    <w:rsid w:val="008A13A3"/>
    <w:rsid w:val="008A16E5"/>
    <w:rsid w:val="008A1BB1"/>
    <w:rsid w:val="008A1E54"/>
    <w:rsid w:val="008A2185"/>
    <w:rsid w:val="008A223E"/>
    <w:rsid w:val="008A22CA"/>
    <w:rsid w:val="008A2420"/>
    <w:rsid w:val="008A25A7"/>
    <w:rsid w:val="008A2666"/>
    <w:rsid w:val="008A27FF"/>
    <w:rsid w:val="008A29FE"/>
    <w:rsid w:val="008A2A91"/>
    <w:rsid w:val="008A2EBC"/>
    <w:rsid w:val="008A32C0"/>
    <w:rsid w:val="008A35B7"/>
    <w:rsid w:val="008A388F"/>
    <w:rsid w:val="008A3C39"/>
    <w:rsid w:val="008A3D1D"/>
    <w:rsid w:val="008A3FA1"/>
    <w:rsid w:val="008A4045"/>
    <w:rsid w:val="008A429D"/>
    <w:rsid w:val="008A42B7"/>
    <w:rsid w:val="008A45C6"/>
    <w:rsid w:val="008A45CE"/>
    <w:rsid w:val="008A46BE"/>
    <w:rsid w:val="008A4AF6"/>
    <w:rsid w:val="008A4D6E"/>
    <w:rsid w:val="008A501C"/>
    <w:rsid w:val="008A510B"/>
    <w:rsid w:val="008A56AE"/>
    <w:rsid w:val="008A573F"/>
    <w:rsid w:val="008A5D51"/>
    <w:rsid w:val="008A5F2E"/>
    <w:rsid w:val="008A5FAA"/>
    <w:rsid w:val="008A5FAE"/>
    <w:rsid w:val="008A6020"/>
    <w:rsid w:val="008A61FB"/>
    <w:rsid w:val="008A637C"/>
    <w:rsid w:val="008A676B"/>
    <w:rsid w:val="008A68DF"/>
    <w:rsid w:val="008A696C"/>
    <w:rsid w:val="008A6B03"/>
    <w:rsid w:val="008A6CCA"/>
    <w:rsid w:val="008A6D87"/>
    <w:rsid w:val="008A753A"/>
    <w:rsid w:val="008A759A"/>
    <w:rsid w:val="008A78BA"/>
    <w:rsid w:val="008A7948"/>
    <w:rsid w:val="008A7B63"/>
    <w:rsid w:val="008B0A2C"/>
    <w:rsid w:val="008B0D64"/>
    <w:rsid w:val="008B0F8E"/>
    <w:rsid w:val="008B1232"/>
    <w:rsid w:val="008B12D3"/>
    <w:rsid w:val="008B16F1"/>
    <w:rsid w:val="008B19DD"/>
    <w:rsid w:val="008B19EC"/>
    <w:rsid w:val="008B1B14"/>
    <w:rsid w:val="008B1B46"/>
    <w:rsid w:val="008B1D6C"/>
    <w:rsid w:val="008B278F"/>
    <w:rsid w:val="008B27D4"/>
    <w:rsid w:val="008B284B"/>
    <w:rsid w:val="008B294F"/>
    <w:rsid w:val="008B2B0A"/>
    <w:rsid w:val="008B2CAA"/>
    <w:rsid w:val="008B2E4D"/>
    <w:rsid w:val="008B30EC"/>
    <w:rsid w:val="008B3313"/>
    <w:rsid w:val="008B3371"/>
    <w:rsid w:val="008B34DB"/>
    <w:rsid w:val="008B3529"/>
    <w:rsid w:val="008B398B"/>
    <w:rsid w:val="008B3BA6"/>
    <w:rsid w:val="008B3EEA"/>
    <w:rsid w:val="008B406D"/>
    <w:rsid w:val="008B40C7"/>
    <w:rsid w:val="008B47E8"/>
    <w:rsid w:val="008B49F9"/>
    <w:rsid w:val="008B4BFA"/>
    <w:rsid w:val="008B513C"/>
    <w:rsid w:val="008B5620"/>
    <w:rsid w:val="008B56D9"/>
    <w:rsid w:val="008B578E"/>
    <w:rsid w:val="008B5BA3"/>
    <w:rsid w:val="008B5C1F"/>
    <w:rsid w:val="008B5CC9"/>
    <w:rsid w:val="008B6239"/>
    <w:rsid w:val="008B62AF"/>
    <w:rsid w:val="008B634A"/>
    <w:rsid w:val="008B63B4"/>
    <w:rsid w:val="008B6B0C"/>
    <w:rsid w:val="008B6E95"/>
    <w:rsid w:val="008B6EE2"/>
    <w:rsid w:val="008B7274"/>
    <w:rsid w:val="008B7728"/>
    <w:rsid w:val="008B7D06"/>
    <w:rsid w:val="008C01F3"/>
    <w:rsid w:val="008C03F5"/>
    <w:rsid w:val="008C0415"/>
    <w:rsid w:val="008C0499"/>
    <w:rsid w:val="008C06B1"/>
    <w:rsid w:val="008C080F"/>
    <w:rsid w:val="008C0D98"/>
    <w:rsid w:val="008C0DA2"/>
    <w:rsid w:val="008C0DB0"/>
    <w:rsid w:val="008C1186"/>
    <w:rsid w:val="008C11B6"/>
    <w:rsid w:val="008C1549"/>
    <w:rsid w:val="008C1633"/>
    <w:rsid w:val="008C1849"/>
    <w:rsid w:val="008C18BC"/>
    <w:rsid w:val="008C1EEF"/>
    <w:rsid w:val="008C215A"/>
    <w:rsid w:val="008C2557"/>
    <w:rsid w:val="008C2569"/>
    <w:rsid w:val="008C2584"/>
    <w:rsid w:val="008C2983"/>
    <w:rsid w:val="008C2BA5"/>
    <w:rsid w:val="008C314B"/>
    <w:rsid w:val="008C33A8"/>
    <w:rsid w:val="008C3422"/>
    <w:rsid w:val="008C34FC"/>
    <w:rsid w:val="008C3698"/>
    <w:rsid w:val="008C38D0"/>
    <w:rsid w:val="008C39DC"/>
    <w:rsid w:val="008C3A73"/>
    <w:rsid w:val="008C3EEF"/>
    <w:rsid w:val="008C3FE9"/>
    <w:rsid w:val="008C40CD"/>
    <w:rsid w:val="008C44D9"/>
    <w:rsid w:val="008C47BF"/>
    <w:rsid w:val="008C4849"/>
    <w:rsid w:val="008C4CD0"/>
    <w:rsid w:val="008C5170"/>
    <w:rsid w:val="008C521C"/>
    <w:rsid w:val="008C57A2"/>
    <w:rsid w:val="008C57F7"/>
    <w:rsid w:val="008C594C"/>
    <w:rsid w:val="008C5E6F"/>
    <w:rsid w:val="008C6183"/>
    <w:rsid w:val="008C65A8"/>
    <w:rsid w:val="008C65AF"/>
    <w:rsid w:val="008C67FA"/>
    <w:rsid w:val="008C67FC"/>
    <w:rsid w:val="008C71A6"/>
    <w:rsid w:val="008C721B"/>
    <w:rsid w:val="008C7265"/>
    <w:rsid w:val="008C76B9"/>
    <w:rsid w:val="008C7BB8"/>
    <w:rsid w:val="008C7C3A"/>
    <w:rsid w:val="008C7DCA"/>
    <w:rsid w:val="008C7E4F"/>
    <w:rsid w:val="008D0182"/>
    <w:rsid w:val="008D03BF"/>
    <w:rsid w:val="008D09C8"/>
    <w:rsid w:val="008D0A49"/>
    <w:rsid w:val="008D0A61"/>
    <w:rsid w:val="008D0B19"/>
    <w:rsid w:val="008D0B75"/>
    <w:rsid w:val="008D0BDB"/>
    <w:rsid w:val="008D148B"/>
    <w:rsid w:val="008D172C"/>
    <w:rsid w:val="008D17AC"/>
    <w:rsid w:val="008D1F1F"/>
    <w:rsid w:val="008D22BB"/>
    <w:rsid w:val="008D274E"/>
    <w:rsid w:val="008D2C91"/>
    <w:rsid w:val="008D3113"/>
    <w:rsid w:val="008D3944"/>
    <w:rsid w:val="008D39D7"/>
    <w:rsid w:val="008D3C8D"/>
    <w:rsid w:val="008D3D7F"/>
    <w:rsid w:val="008D3DCF"/>
    <w:rsid w:val="008D3EE9"/>
    <w:rsid w:val="008D4A4E"/>
    <w:rsid w:val="008D4F04"/>
    <w:rsid w:val="008D4F06"/>
    <w:rsid w:val="008D4FB3"/>
    <w:rsid w:val="008D551B"/>
    <w:rsid w:val="008D5AD9"/>
    <w:rsid w:val="008D5BF0"/>
    <w:rsid w:val="008D5CB8"/>
    <w:rsid w:val="008D5E7C"/>
    <w:rsid w:val="008D6272"/>
    <w:rsid w:val="008D6287"/>
    <w:rsid w:val="008D6301"/>
    <w:rsid w:val="008D6606"/>
    <w:rsid w:val="008D685F"/>
    <w:rsid w:val="008D6932"/>
    <w:rsid w:val="008D6B15"/>
    <w:rsid w:val="008D717E"/>
    <w:rsid w:val="008D7247"/>
    <w:rsid w:val="008D7840"/>
    <w:rsid w:val="008E00F9"/>
    <w:rsid w:val="008E02D7"/>
    <w:rsid w:val="008E043D"/>
    <w:rsid w:val="008E0703"/>
    <w:rsid w:val="008E0863"/>
    <w:rsid w:val="008E0995"/>
    <w:rsid w:val="008E09D5"/>
    <w:rsid w:val="008E0BD2"/>
    <w:rsid w:val="008E0F82"/>
    <w:rsid w:val="008E11AD"/>
    <w:rsid w:val="008E12C7"/>
    <w:rsid w:val="008E144D"/>
    <w:rsid w:val="008E15A3"/>
    <w:rsid w:val="008E1ACA"/>
    <w:rsid w:val="008E1C84"/>
    <w:rsid w:val="008E2237"/>
    <w:rsid w:val="008E2268"/>
    <w:rsid w:val="008E25D9"/>
    <w:rsid w:val="008E293C"/>
    <w:rsid w:val="008E2A78"/>
    <w:rsid w:val="008E3442"/>
    <w:rsid w:val="008E36E0"/>
    <w:rsid w:val="008E3967"/>
    <w:rsid w:val="008E399E"/>
    <w:rsid w:val="008E3ABE"/>
    <w:rsid w:val="008E3E1C"/>
    <w:rsid w:val="008E4086"/>
    <w:rsid w:val="008E411E"/>
    <w:rsid w:val="008E4288"/>
    <w:rsid w:val="008E4507"/>
    <w:rsid w:val="008E484A"/>
    <w:rsid w:val="008E4B67"/>
    <w:rsid w:val="008E4C24"/>
    <w:rsid w:val="008E4D1D"/>
    <w:rsid w:val="008E4DA2"/>
    <w:rsid w:val="008E4FBC"/>
    <w:rsid w:val="008E5689"/>
    <w:rsid w:val="008E5794"/>
    <w:rsid w:val="008E580B"/>
    <w:rsid w:val="008E5B31"/>
    <w:rsid w:val="008E5D0B"/>
    <w:rsid w:val="008E5D17"/>
    <w:rsid w:val="008E5D4A"/>
    <w:rsid w:val="008E5D5C"/>
    <w:rsid w:val="008E5D6E"/>
    <w:rsid w:val="008E5D9F"/>
    <w:rsid w:val="008E5E72"/>
    <w:rsid w:val="008E5F29"/>
    <w:rsid w:val="008E638D"/>
    <w:rsid w:val="008E64C3"/>
    <w:rsid w:val="008E6892"/>
    <w:rsid w:val="008E6AA2"/>
    <w:rsid w:val="008E6B92"/>
    <w:rsid w:val="008E6BF1"/>
    <w:rsid w:val="008E6C1B"/>
    <w:rsid w:val="008E704A"/>
    <w:rsid w:val="008E705A"/>
    <w:rsid w:val="008E7273"/>
    <w:rsid w:val="008E7329"/>
    <w:rsid w:val="008E7380"/>
    <w:rsid w:val="008E7BC6"/>
    <w:rsid w:val="008E7EE6"/>
    <w:rsid w:val="008F0244"/>
    <w:rsid w:val="008F02F1"/>
    <w:rsid w:val="008F042E"/>
    <w:rsid w:val="008F05EB"/>
    <w:rsid w:val="008F0943"/>
    <w:rsid w:val="008F0987"/>
    <w:rsid w:val="008F1081"/>
    <w:rsid w:val="008F130A"/>
    <w:rsid w:val="008F17B3"/>
    <w:rsid w:val="008F1C82"/>
    <w:rsid w:val="008F1DF2"/>
    <w:rsid w:val="008F204B"/>
    <w:rsid w:val="008F20B7"/>
    <w:rsid w:val="008F2768"/>
    <w:rsid w:val="008F27AC"/>
    <w:rsid w:val="008F2ADB"/>
    <w:rsid w:val="008F314C"/>
    <w:rsid w:val="008F333B"/>
    <w:rsid w:val="008F3E52"/>
    <w:rsid w:val="008F3FA7"/>
    <w:rsid w:val="008F4114"/>
    <w:rsid w:val="008F460F"/>
    <w:rsid w:val="008F471A"/>
    <w:rsid w:val="008F4856"/>
    <w:rsid w:val="008F4BA8"/>
    <w:rsid w:val="008F4BD8"/>
    <w:rsid w:val="008F525A"/>
    <w:rsid w:val="008F5591"/>
    <w:rsid w:val="008F56B2"/>
    <w:rsid w:val="008F59BC"/>
    <w:rsid w:val="008F5AA9"/>
    <w:rsid w:val="008F5B11"/>
    <w:rsid w:val="008F5C5E"/>
    <w:rsid w:val="008F5CF5"/>
    <w:rsid w:val="008F5DE1"/>
    <w:rsid w:val="008F6405"/>
    <w:rsid w:val="008F6969"/>
    <w:rsid w:val="008F6A4D"/>
    <w:rsid w:val="008F6BAA"/>
    <w:rsid w:val="008F6C2F"/>
    <w:rsid w:val="008F6C45"/>
    <w:rsid w:val="008F6D55"/>
    <w:rsid w:val="008F6DEE"/>
    <w:rsid w:val="008F6F8C"/>
    <w:rsid w:val="008F70E4"/>
    <w:rsid w:val="008F74E2"/>
    <w:rsid w:val="008F7596"/>
    <w:rsid w:val="008F7788"/>
    <w:rsid w:val="008F7803"/>
    <w:rsid w:val="008F79E7"/>
    <w:rsid w:val="008F7A0B"/>
    <w:rsid w:val="008F7AE5"/>
    <w:rsid w:val="008F7C4E"/>
    <w:rsid w:val="008F7C6E"/>
    <w:rsid w:val="008F7E43"/>
    <w:rsid w:val="009000AF"/>
    <w:rsid w:val="00900470"/>
    <w:rsid w:val="00900ADD"/>
    <w:rsid w:val="00900C47"/>
    <w:rsid w:val="00900DAE"/>
    <w:rsid w:val="0090147A"/>
    <w:rsid w:val="00901BD5"/>
    <w:rsid w:val="00901E1F"/>
    <w:rsid w:val="00901F8D"/>
    <w:rsid w:val="00902368"/>
    <w:rsid w:val="0090258B"/>
    <w:rsid w:val="009025EE"/>
    <w:rsid w:val="009028BD"/>
    <w:rsid w:val="009028C8"/>
    <w:rsid w:val="00902B4A"/>
    <w:rsid w:val="00903306"/>
    <w:rsid w:val="00903534"/>
    <w:rsid w:val="00903833"/>
    <w:rsid w:val="0090385A"/>
    <w:rsid w:val="009039ED"/>
    <w:rsid w:val="00903AC6"/>
    <w:rsid w:val="00903AFD"/>
    <w:rsid w:val="00903B0B"/>
    <w:rsid w:val="00903C80"/>
    <w:rsid w:val="00903D0F"/>
    <w:rsid w:val="00903D97"/>
    <w:rsid w:val="00903FF6"/>
    <w:rsid w:val="0090421F"/>
    <w:rsid w:val="00904441"/>
    <w:rsid w:val="009049E8"/>
    <w:rsid w:val="00904AD6"/>
    <w:rsid w:val="00904B25"/>
    <w:rsid w:val="00904BB5"/>
    <w:rsid w:val="00905121"/>
    <w:rsid w:val="009053B8"/>
    <w:rsid w:val="009057EC"/>
    <w:rsid w:val="00905866"/>
    <w:rsid w:val="0090595E"/>
    <w:rsid w:val="00905BA1"/>
    <w:rsid w:val="00905EAF"/>
    <w:rsid w:val="00905F42"/>
    <w:rsid w:val="00906380"/>
    <w:rsid w:val="0090680E"/>
    <w:rsid w:val="0090688E"/>
    <w:rsid w:val="0090694A"/>
    <w:rsid w:val="00906AED"/>
    <w:rsid w:val="00906EBF"/>
    <w:rsid w:val="009070B8"/>
    <w:rsid w:val="00907157"/>
    <w:rsid w:val="009071FB"/>
    <w:rsid w:val="0090734A"/>
    <w:rsid w:val="0090770F"/>
    <w:rsid w:val="009078F2"/>
    <w:rsid w:val="00907BDF"/>
    <w:rsid w:val="00907E9E"/>
    <w:rsid w:val="00907F0A"/>
    <w:rsid w:val="0091023C"/>
    <w:rsid w:val="00910BAF"/>
    <w:rsid w:val="009110A0"/>
    <w:rsid w:val="00911677"/>
    <w:rsid w:val="00911691"/>
    <w:rsid w:val="00911999"/>
    <w:rsid w:val="00911A8C"/>
    <w:rsid w:val="00911AD8"/>
    <w:rsid w:val="00911F46"/>
    <w:rsid w:val="0091217F"/>
    <w:rsid w:val="00912262"/>
    <w:rsid w:val="009124B8"/>
    <w:rsid w:val="009124D0"/>
    <w:rsid w:val="00912673"/>
    <w:rsid w:val="009126E7"/>
    <w:rsid w:val="00912A22"/>
    <w:rsid w:val="00912ABB"/>
    <w:rsid w:val="00912BD4"/>
    <w:rsid w:val="00912C2E"/>
    <w:rsid w:val="00912CB6"/>
    <w:rsid w:val="00912D86"/>
    <w:rsid w:val="0091314A"/>
    <w:rsid w:val="009131FA"/>
    <w:rsid w:val="00913324"/>
    <w:rsid w:val="0091345B"/>
    <w:rsid w:val="0091362F"/>
    <w:rsid w:val="009136D9"/>
    <w:rsid w:val="009138C1"/>
    <w:rsid w:val="00913986"/>
    <w:rsid w:val="00913AF6"/>
    <w:rsid w:val="00913D34"/>
    <w:rsid w:val="00913EE1"/>
    <w:rsid w:val="00913F37"/>
    <w:rsid w:val="0091408A"/>
    <w:rsid w:val="009140C3"/>
    <w:rsid w:val="009142B4"/>
    <w:rsid w:val="009144EA"/>
    <w:rsid w:val="00914743"/>
    <w:rsid w:val="00914808"/>
    <w:rsid w:val="0091488F"/>
    <w:rsid w:val="00914F3D"/>
    <w:rsid w:val="00915300"/>
    <w:rsid w:val="009154BF"/>
    <w:rsid w:val="009154CD"/>
    <w:rsid w:val="009158D7"/>
    <w:rsid w:val="0091591D"/>
    <w:rsid w:val="00915A45"/>
    <w:rsid w:val="00915CCA"/>
    <w:rsid w:val="00915D3B"/>
    <w:rsid w:val="00915D54"/>
    <w:rsid w:val="00915E03"/>
    <w:rsid w:val="009161C2"/>
    <w:rsid w:val="009161E1"/>
    <w:rsid w:val="009168D8"/>
    <w:rsid w:val="00916979"/>
    <w:rsid w:val="00916C4A"/>
    <w:rsid w:val="00916CF1"/>
    <w:rsid w:val="00917300"/>
    <w:rsid w:val="00917459"/>
    <w:rsid w:val="00917A6D"/>
    <w:rsid w:val="00917C9F"/>
    <w:rsid w:val="00917FF8"/>
    <w:rsid w:val="00920059"/>
    <w:rsid w:val="009200A2"/>
    <w:rsid w:val="009201E3"/>
    <w:rsid w:val="009203AE"/>
    <w:rsid w:val="00920445"/>
    <w:rsid w:val="00920516"/>
    <w:rsid w:val="009205AE"/>
    <w:rsid w:val="009208AF"/>
    <w:rsid w:val="00920B1C"/>
    <w:rsid w:val="00920CEB"/>
    <w:rsid w:val="0092106B"/>
    <w:rsid w:val="009213A0"/>
    <w:rsid w:val="00921409"/>
    <w:rsid w:val="00921691"/>
    <w:rsid w:val="00921A3A"/>
    <w:rsid w:val="00921AF9"/>
    <w:rsid w:val="00921CC6"/>
    <w:rsid w:val="00921D4A"/>
    <w:rsid w:val="00921DC4"/>
    <w:rsid w:val="00921F6D"/>
    <w:rsid w:val="00921FFC"/>
    <w:rsid w:val="00922283"/>
    <w:rsid w:val="00922551"/>
    <w:rsid w:val="009225E8"/>
    <w:rsid w:val="0092266A"/>
    <w:rsid w:val="009227E8"/>
    <w:rsid w:val="0092286F"/>
    <w:rsid w:val="00922AF9"/>
    <w:rsid w:val="00922B4A"/>
    <w:rsid w:val="00922B9C"/>
    <w:rsid w:val="00922C48"/>
    <w:rsid w:val="00923064"/>
    <w:rsid w:val="0092312E"/>
    <w:rsid w:val="009234AB"/>
    <w:rsid w:val="0092363A"/>
    <w:rsid w:val="009239AD"/>
    <w:rsid w:val="00923D6C"/>
    <w:rsid w:val="00923FCF"/>
    <w:rsid w:val="009240C3"/>
    <w:rsid w:val="009242C1"/>
    <w:rsid w:val="0092456E"/>
    <w:rsid w:val="009246F2"/>
    <w:rsid w:val="00924837"/>
    <w:rsid w:val="009248B2"/>
    <w:rsid w:val="009248E3"/>
    <w:rsid w:val="00924B06"/>
    <w:rsid w:val="00924DDA"/>
    <w:rsid w:val="0092524D"/>
    <w:rsid w:val="009252FC"/>
    <w:rsid w:val="009257F3"/>
    <w:rsid w:val="00925FF7"/>
    <w:rsid w:val="00926026"/>
    <w:rsid w:val="0092607F"/>
    <w:rsid w:val="00926153"/>
    <w:rsid w:val="00926395"/>
    <w:rsid w:val="009263FA"/>
    <w:rsid w:val="00926686"/>
    <w:rsid w:val="00926817"/>
    <w:rsid w:val="00926F88"/>
    <w:rsid w:val="0092736B"/>
    <w:rsid w:val="0092737C"/>
    <w:rsid w:val="0092768D"/>
    <w:rsid w:val="00927DD3"/>
    <w:rsid w:val="00927FF4"/>
    <w:rsid w:val="009304F4"/>
    <w:rsid w:val="009305C7"/>
    <w:rsid w:val="00930697"/>
    <w:rsid w:val="00930F36"/>
    <w:rsid w:val="00930FFD"/>
    <w:rsid w:val="00931446"/>
    <w:rsid w:val="009314A2"/>
    <w:rsid w:val="00931DD8"/>
    <w:rsid w:val="009323FE"/>
    <w:rsid w:val="009325D7"/>
    <w:rsid w:val="009325DA"/>
    <w:rsid w:val="00932669"/>
    <w:rsid w:val="0093280A"/>
    <w:rsid w:val="00932E47"/>
    <w:rsid w:val="00932EE4"/>
    <w:rsid w:val="00933143"/>
    <w:rsid w:val="009331F8"/>
    <w:rsid w:val="00933B45"/>
    <w:rsid w:val="00933C91"/>
    <w:rsid w:val="00933CBD"/>
    <w:rsid w:val="00933EDA"/>
    <w:rsid w:val="009340DF"/>
    <w:rsid w:val="009345EA"/>
    <w:rsid w:val="009347A5"/>
    <w:rsid w:val="00934E0B"/>
    <w:rsid w:val="0093508F"/>
    <w:rsid w:val="009351C0"/>
    <w:rsid w:val="009352ED"/>
    <w:rsid w:val="00935457"/>
    <w:rsid w:val="0093559A"/>
    <w:rsid w:val="009356B3"/>
    <w:rsid w:val="009358F7"/>
    <w:rsid w:val="00935CB7"/>
    <w:rsid w:val="00936135"/>
    <w:rsid w:val="00936178"/>
    <w:rsid w:val="009362C8"/>
    <w:rsid w:val="00936640"/>
    <w:rsid w:val="0093686D"/>
    <w:rsid w:val="0093689B"/>
    <w:rsid w:val="009368E5"/>
    <w:rsid w:val="00936B1B"/>
    <w:rsid w:val="00936C9F"/>
    <w:rsid w:val="00936CAE"/>
    <w:rsid w:val="00936D02"/>
    <w:rsid w:val="00936DCE"/>
    <w:rsid w:val="00936F31"/>
    <w:rsid w:val="00936FAA"/>
    <w:rsid w:val="0093744F"/>
    <w:rsid w:val="00937571"/>
    <w:rsid w:val="0093763E"/>
    <w:rsid w:val="00937643"/>
    <w:rsid w:val="00937656"/>
    <w:rsid w:val="00937749"/>
    <w:rsid w:val="00937A3C"/>
    <w:rsid w:val="00937F92"/>
    <w:rsid w:val="00937FA1"/>
    <w:rsid w:val="00940037"/>
    <w:rsid w:val="00940136"/>
    <w:rsid w:val="009401BF"/>
    <w:rsid w:val="009405B4"/>
    <w:rsid w:val="009406AA"/>
    <w:rsid w:val="00940B35"/>
    <w:rsid w:val="00940B81"/>
    <w:rsid w:val="00940D16"/>
    <w:rsid w:val="00940F78"/>
    <w:rsid w:val="0094124A"/>
    <w:rsid w:val="00941318"/>
    <w:rsid w:val="0094136E"/>
    <w:rsid w:val="009415E3"/>
    <w:rsid w:val="00941BBA"/>
    <w:rsid w:val="00941FF2"/>
    <w:rsid w:val="0094219C"/>
    <w:rsid w:val="0094234E"/>
    <w:rsid w:val="0094249E"/>
    <w:rsid w:val="009424C9"/>
    <w:rsid w:val="009425C0"/>
    <w:rsid w:val="0094260F"/>
    <w:rsid w:val="009428E4"/>
    <w:rsid w:val="00942D60"/>
    <w:rsid w:val="00942EBF"/>
    <w:rsid w:val="00942F7C"/>
    <w:rsid w:val="009432B6"/>
    <w:rsid w:val="0094344F"/>
    <w:rsid w:val="00943AE2"/>
    <w:rsid w:val="00943BD2"/>
    <w:rsid w:val="00943CC4"/>
    <w:rsid w:val="00944217"/>
    <w:rsid w:val="0094455E"/>
    <w:rsid w:val="00944945"/>
    <w:rsid w:val="00944A9D"/>
    <w:rsid w:val="00944AFE"/>
    <w:rsid w:val="0094515C"/>
    <w:rsid w:val="00945391"/>
    <w:rsid w:val="009453A2"/>
    <w:rsid w:val="00945522"/>
    <w:rsid w:val="00945755"/>
    <w:rsid w:val="0094584A"/>
    <w:rsid w:val="00945A2B"/>
    <w:rsid w:val="00945A35"/>
    <w:rsid w:val="00945A97"/>
    <w:rsid w:val="00945BB7"/>
    <w:rsid w:val="00945C23"/>
    <w:rsid w:val="00945D53"/>
    <w:rsid w:val="00945F3E"/>
    <w:rsid w:val="00945F9A"/>
    <w:rsid w:val="00946490"/>
    <w:rsid w:val="009467C6"/>
    <w:rsid w:val="009467C8"/>
    <w:rsid w:val="009467D9"/>
    <w:rsid w:val="00946D2E"/>
    <w:rsid w:val="00946EC6"/>
    <w:rsid w:val="00946FA0"/>
    <w:rsid w:val="00947099"/>
    <w:rsid w:val="00947256"/>
    <w:rsid w:val="009472AA"/>
    <w:rsid w:val="009472E2"/>
    <w:rsid w:val="0094731A"/>
    <w:rsid w:val="00947364"/>
    <w:rsid w:val="0094741A"/>
    <w:rsid w:val="009475DA"/>
    <w:rsid w:val="00947B76"/>
    <w:rsid w:val="00947CCB"/>
    <w:rsid w:val="00947E89"/>
    <w:rsid w:val="00950293"/>
    <w:rsid w:val="009502EB"/>
    <w:rsid w:val="0095054F"/>
    <w:rsid w:val="009509C5"/>
    <w:rsid w:val="00950B16"/>
    <w:rsid w:val="00950B37"/>
    <w:rsid w:val="00950D19"/>
    <w:rsid w:val="00950D2F"/>
    <w:rsid w:val="00950F97"/>
    <w:rsid w:val="00951044"/>
    <w:rsid w:val="00951357"/>
    <w:rsid w:val="00951468"/>
    <w:rsid w:val="00951626"/>
    <w:rsid w:val="009518AE"/>
    <w:rsid w:val="009519A1"/>
    <w:rsid w:val="009519C6"/>
    <w:rsid w:val="00951B09"/>
    <w:rsid w:val="00951B74"/>
    <w:rsid w:val="00951C97"/>
    <w:rsid w:val="00951DC3"/>
    <w:rsid w:val="00951F45"/>
    <w:rsid w:val="00952741"/>
    <w:rsid w:val="009528C8"/>
    <w:rsid w:val="00952D81"/>
    <w:rsid w:val="00953021"/>
    <w:rsid w:val="00953195"/>
    <w:rsid w:val="0095331E"/>
    <w:rsid w:val="00953494"/>
    <w:rsid w:val="00953590"/>
    <w:rsid w:val="00953A5D"/>
    <w:rsid w:val="00953CDE"/>
    <w:rsid w:val="00954023"/>
    <w:rsid w:val="0095406C"/>
    <w:rsid w:val="0095415D"/>
    <w:rsid w:val="00954591"/>
    <w:rsid w:val="00954658"/>
    <w:rsid w:val="00954676"/>
    <w:rsid w:val="00954A3F"/>
    <w:rsid w:val="00954C0A"/>
    <w:rsid w:val="00955180"/>
    <w:rsid w:val="009552CF"/>
    <w:rsid w:val="0095547E"/>
    <w:rsid w:val="00955753"/>
    <w:rsid w:val="0095575A"/>
    <w:rsid w:val="00955ADA"/>
    <w:rsid w:val="00955C7E"/>
    <w:rsid w:val="00955EE7"/>
    <w:rsid w:val="009561B9"/>
    <w:rsid w:val="009561BD"/>
    <w:rsid w:val="00956218"/>
    <w:rsid w:val="00956222"/>
    <w:rsid w:val="0095652D"/>
    <w:rsid w:val="00956EE6"/>
    <w:rsid w:val="009571CB"/>
    <w:rsid w:val="00957351"/>
    <w:rsid w:val="00957478"/>
    <w:rsid w:val="009578DE"/>
    <w:rsid w:val="00957A0B"/>
    <w:rsid w:val="00957D69"/>
    <w:rsid w:val="00957ED4"/>
    <w:rsid w:val="00957FC5"/>
    <w:rsid w:val="009607D2"/>
    <w:rsid w:val="00960D69"/>
    <w:rsid w:val="00960D88"/>
    <w:rsid w:val="00961082"/>
    <w:rsid w:val="0096164C"/>
    <w:rsid w:val="009616A6"/>
    <w:rsid w:val="0096183D"/>
    <w:rsid w:val="00961A51"/>
    <w:rsid w:val="00961FAC"/>
    <w:rsid w:val="00962287"/>
    <w:rsid w:val="009622A6"/>
    <w:rsid w:val="00962577"/>
    <w:rsid w:val="00962769"/>
    <w:rsid w:val="0096276C"/>
    <w:rsid w:val="00962A69"/>
    <w:rsid w:val="00962DA6"/>
    <w:rsid w:val="00962FF3"/>
    <w:rsid w:val="00963418"/>
    <w:rsid w:val="009634B0"/>
    <w:rsid w:val="00963798"/>
    <w:rsid w:val="00963AD1"/>
    <w:rsid w:val="00963B70"/>
    <w:rsid w:val="00963C9F"/>
    <w:rsid w:val="00963E5B"/>
    <w:rsid w:val="00963FF8"/>
    <w:rsid w:val="009642DB"/>
    <w:rsid w:val="0096437E"/>
    <w:rsid w:val="009646D3"/>
    <w:rsid w:val="009647EA"/>
    <w:rsid w:val="00964937"/>
    <w:rsid w:val="00964E98"/>
    <w:rsid w:val="00964F7C"/>
    <w:rsid w:val="00965008"/>
    <w:rsid w:val="0096502E"/>
    <w:rsid w:val="00965062"/>
    <w:rsid w:val="00965115"/>
    <w:rsid w:val="00965300"/>
    <w:rsid w:val="00965597"/>
    <w:rsid w:val="00965714"/>
    <w:rsid w:val="009657BC"/>
    <w:rsid w:val="00965E3E"/>
    <w:rsid w:val="009664FB"/>
    <w:rsid w:val="0096699D"/>
    <w:rsid w:val="00966BF3"/>
    <w:rsid w:val="00966CE6"/>
    <w:rsid w:val="00966DCA"/>
    <w:rsid w:val="00966E9B"/>
    <w:rsid w:val="00966F11"/>
    <w:rsid w:val="009672E2"/>
    <w:rsid w:val="009673D2"/>
    <w:rsid w:val="009679A3"/>
    <w:rsid w:val="00967A39"/>
    <w:rsid w:val="00967BBE"/>
    <w:rsid w:val="00967C06"/>
    <w:rsid w:val="00967CB8"/>
    <w:rsid w:val="00967F45"/>
    <w:rsid w:val="00970BD1"/>
    <w:rsid w:val="00970F35"/>
    <w:rsid w:val="009711B9"/>
    <w:rsid w:val="00971211"/>
    <w:rsid w:val="009713A6"/>
    <w:rsid w:val="009715B3"/>
    <w:rsid w:val="0097168B"/>
    <w:rsid w:val="0097184F"/>
    <w:rsid w:val="009719EB"/>
    <w:rsid w:val="00971AE2"/>
    <w:rsid w:val="00971B28"/>
    <w:rsid w:val="00971B59"/>
    <w:rsid w:val="00971B8A"/>
    <w:rsid w:val="00971CD3"/>
    <w:rsid w:val="00971CD6"/>
    <w:rsid w:val="00971EA4"/>
    <w:rsid w:val="00971F77"/>
    <w:rsid w:val="009722C5"/>
    <w:rsid w:val="0097254B"/>
    <w:rsid w:val="009725A6"/>
    <w:rsid w:val="009725CF"/>
    <w:rsid w:val="009725D0"/>
    <w:rsid w:val="00972766"/>
    <w:rsid w:val="00972FF4"/>
    <w:rsid w:val="00973157"/>
    <w:rsid w:val="00973331"/>
    <w:rsid w:val="0097368C"/>
    <w:rsid w:val="00974239"/>
    <w:rsid w:val="00974531"/>
    <w:rsid w:val="00974977"/>
    <w:rsid w:val="00974A59"/>
    <w:rsid w:val="0097518D"/>
    <w:rsid w:val="009751BD"/>
    <w:rsid w:val="00975313"/>
    <w:rsid w:val="009754EF"/>
    <w:rsid w:val="0097564D"/>
    <w:rsid w:val="009756C8"/>
    <w:rsid w:val="009757EA"/>
    <w:rsid w:val="0097598B"/>
    <w:rsid w:val="009759A2"/>
    <w:rsid w:val="00975B5E"/>
    <w:rsid w:val="00975C3F"/>
    <w:rsid w:val="00975C7A"/>
    <w:rsid w:val="00975FA0"/>
    <w:rsid w:val="00976045"/>
    <w:rsid w:val="009760EB"/>
    <w:rsid w:val="00976818"/>
    <w:rsid w:val="0097694F"/>
    <w:rsid w:val="00976AB7"/>
    <w:rsid w:val="00976C67"/>
    <w:rsid w:val="00976D88"/>
    <w:rsid w:val="00976F42"/>
    <w:rsid w:val="0097709E"/>
    <w:rsid w:val="009772DE"/>
    <w:rsid w:val="00977451"/>
    <w:rsid w:val="009774BD"/>
    <w:rsid w:val="0097753C"/>
    <w:rsid w:val="00977653"/>
    <w:rsid w:val="009778AF"/>
    <w:rsid w:val="00977B7F"/>
    <w:rsid w:val="00977CCD"/>
    <w:rsid w:val="00977DF3"/>
    <w:rsid w:val="00977E70"/>
    <w:rsid w:val="00977E9C"/>
    <w:rsid w:val="009801B7"/>
    <w:rsid w:val="00980273"/>
    <w:rsid w:val="00980336"/>
    <w:rsid w:val="0098054C"/>
    <w:rsid w:val="00980731"/>
    <w:rsid w:val="00981017"/>
    <w:rsid w:val="009811CD"/>
    <w:rsid w:val="00981C8E"/>
    <w:rsid w:val="00981D58"/>
    <w:rsid w:val="00982147"/>
    <w:rsid w:val="009822BF"/>
    <w:rsid w:val="009822F5"/>
    <w:rsid w:val="009823BB"/>
    <w:rsid w:val="009824B4"/>
    <w:rsid w:val="0098265B"/>
    <w:rsid w:val="00982870"/>
    <w:rsid w:val="0098293E"/>
    <w:rsid w:val="00982960"/>
    <w:rsid w:val="00982A25"/>
    <w:rsid w:val="00982B70"/>
    <w:rsid w:val="00982CD0"/>
    <w:rsid w:val="00982D32"/>
    <w:rsid w:val="00982D5C"/>
    <w:rsid w:val="00982F93"/>
    <w:rsid w:val="00982FE8"/>
    <w:rsid w:val="0098300A"/>
    <w:rsid w:val="0098343E"/>
    <w:rsid w:val="00983448"/>
    <w:rsid w:val="00983801"/>
    <w:rsid w:val="0098393E"/>
    <w:rsid w:val="00983AA7"/>
    <w:rsid w:val="009840FF"/>
    <w:rsid w:val="009845BB"/>
    <w:rsid w:val="0098496B"/>
    <w:rsid w:val="00984A20"/>
    <w:rsid w:val="00984E42"/>
    <w:rsid w:val="00984F63"/>
    <w:rsid w:val="00984F80"/>
    <w:rsid w:val="00985328"/>
    <w:rsid w:val="0098544C"/>
    <w:rsid w:val="009854D3"/>
    <w:rsid w:val="009854DB"/>
    <w:rsid w:val="0098558D"/>
    <w:rsid w:val="009855C0"/>
    <w:rsid w:val="00985AD1"/>
    <w:rsid w:val="00985B25"/>
    <w:rsid w:val="00985D07"/>
    <w:rsid w:val="00985DB6"/>
    <w:rsid w:val="0098654F"/>
    <w:rsid w:val="0098682D"/>
    <w:rsid w:val="00986969"/>
    <w:rsid w:val="009871B1"/>
    <w:rsid w:val="00987248"/>
    <w:rsid w:val="009872D3"/>
    <w:rsid w:val="009873C0"/>
    <w:rsid w:val="00987878"/>
    <w:rsid w:val="00987889"/>
    <w:rsid w:val="00987A1C"/>
    <w:rsid w:val="00987A26"/>
    <w:rsid w:val="00987C26"/>
    <w:rsid w:val="00987E6C"/>
    <w:rsid w:val="00987FA7"/>
    <w:rsid w:val="009902AD"/>
    <w:rsid w:val="009902C5"/>
    <w:rsid w:val="009902F6"/>
    <w:rsid w:val="009905AD"/>
    <w:rsid w:val="00990835"/>
    <w:rsid w:val="00990C29"/>
    <w:rsid w:val="00990D79"/>
    <w:rsid w:val="0099127A"/>
    <w:rsid w:val="0099162F"/>
    <w:rsid w:val="009916D1"/>
    <w:rsid w:val="00991BAD"/>
    <w:rsid w:val="00991C81"/>
    <w:rsid w:val="00991C96"/>
    <w:rsid w:val="00991F17"/>
    <w:rsid w:val="009920C8"/>
    <w:rsid w:val="009923A4"/>
    <w:rsid w:val="00992706"/>
    <w:rsid w:val="00992BE0"/>
    <w:rsid w:val="00993369"/>
    <w:rsid w:val="009934F9"/>
    <w:rsid w:val="00993843"/>
    <w:rsid w:val="00993E55"/>
    <w:rsid w:val="00993E5E"/>
    <w:rsid w:val="00993E6A"/>
    <w:rsid w:val="009941FF"/>
    <w:rsid w:val="00994837"/>
    <w:rsid w:val="00994A0C"/>
    <w:rsid w:val="00994A55"/>
    <w:rsid w:val="00994C03"/>
    <w:rsid w:val="00994D13"/>
    <w:rsid w:val="00994D1F"/>
    <w:rsid w:val="00994D6E"/>
    <w:rsid w:val="00994E3F"/>
    <w:rsid w:val="00995310"/>
    <w:rsid w:val="00995601"/>
    <w:rsid w:val="009956BD"/>
    <w:rsid w:val="009956E5"/>
    <w:rsid w:val="0099573E"/>
    <w:rsid w:val="00995991"/>
    <w:rsid w:val="00995B05"/>
    <w:rsid w:val="00995BEF"/>
    <w:rsid w:val="00995C82"/>
    <w:rsid w:val="00995C9B"/>
    <w:rsid w:val="00995DC4"/>
    <w:rsid w:val="00995FB3"/>
    <w:rsid w:val="009964FE"/>
    <w:rsid w:val="00996519"/>
    <w:rsid w:val="0099681F"/>
    <w:rsid w:val="00996A0C"/>
    <w:rsid w:val="009972C2"/>
    <w:rsid w:val="009972D2"/>
    <w:rsid w:val="0099752A"/>
    <w:rsid w:val="0099774A"/>
    <w:rsid w:val="00997B48"/>
    <w:rsid w:val="00997B9B"/>
    <w:rsid w:val="00997CCE"/>
    <w:rsid w:val="00997EC8"/>
    <w:rsid w:val="00997F04"/>
    <w:rsid w:val="009A0001"/>
    <w:rsid w:val="009A0185"/>
    <w:rsid w:val="009A0660"/>
    <w:rsid w:val="009A090B"/>
    <w:rsid w:val="009A0CDA"/>
    <w:rsid w:val="009A0DB3"/>
    <w:rsid w:val="009A0E4F"/>
    <w:rsid w:val="009A0F86"/>
    <w:rsid w:val="009A1050"/>
    <w:rsid w:val="009A1295"/>
    <w:rsid w:val="009A1850"/>
    <w:rsid w:val="009A1A74"/>
    <w:rsid w:val="009A1A85"/>
    <w:rsid w:val="009A1AC0"/>
    <w:rsid w:val="009A1CAD"/>
    <w:rsid w:val="009A1D0A"/>
    <w:rsid w:val="009A1F74"/>
    <w:rsid w:val="009A22BF"/>
    <w:rsid w:val="009A2458"/>
    <w:rsid w:val="009A2539"/>
    <w:rsid w:val="009A253F"/>
    <w:rsid w:val="009A2795"/>
    <w:rsid w:val="009A2949"/>
    <w:rsid w:val="009A2B00"/>
    <w:rsid w:val="009A2C45"/>
    <w:rsid w:val="009A2D4C"/>
    <w:rsid w:val="009A2EB8"/>
    <w:rsid w:val="009A374B"/>
    <w:rsid w:val="009A3B54"/>
    <w:rsid w:val="009A41C8"/>
    <w:rsid w:val="009A423A"/>
    <w:rsid w:val="009A42B6"/>
    <w:rsid w:val="009A4436"/>
    <w:rsid w:val="009A45FA"/>
    <w:rsid w:val="009A4951"/>
    <w:rsid w:val="009A4F52"/>
    <w:rsid w:val="009A50E4"/>
    <w:rsid w:val="009A531D"/>
    <w:rsid w:val="009A5536"/>
    <w:rsid w:val="009A55FF"/>
    <w:rsid w:val="009A5A71"/>
    <w:rsid w:val="009A5BCE"/>
    <w:rsid w:val="009A5D11"/>
    <w:rsid w:val="009A605A"/>
    <w:rsid w:val="009A60C1"/>
    <w:rsid w:val="009A627C"/>
    <w:rsid w:val="009A6332"/>
    <w:rsid w:val="009A6467"/>
    <w:rsid w:val="009A6555"/>
    <w:rsid w:val="009A6794"/>
    <w:rsid w:val="009A68F9"/>
    <w:rsid w:val="009A6BD4"/>
    <w:rsid w:val="009A6DDC"/>
    <w:rsid w:val="009A6F21"/>
    <w:rsid w:val="009A70F2"/>
    <w:rsid w:val="009A737E"/>
    <w:rsid w:val="009A73EF"/>
    <w:rsid w:val="009A758C"/>
    <w:rsid w:val="009A7C52"/>
    <w:rsid w:val="009A7C87"/>
    <w:rsid w:val="009A7EC5"/>
    <w:rsid w:val="009B08ED"/>
    <w:rsid w:val="009B097A"/>
    <w:rsid w:val="009B0B4B"/>
    <w:rsid w:val="009B0FCB"/>
    <w:rsid w:val="009B111C"/>
    <w:rsid w:val="009B1208"/>
    <w:rsid w:val="009B13C3"/>
    <w:rsid w:val="009B14A6"/>
    <w:rsid w:val="009B14FA"/>
    <w:rsid w:val="009B1509"/>
    <w:rsid w:val="009B1529"/>
    <w:rsid w:val="009B193E"/>
    <w:rsid w:val="009B1976"/>
    <w:rsid w:val="009B1BB3"/>
    <w:rsid w:val="009B1F5F"/>
    <w:rsid w:val="009B2088"/>
    <w:rsid w:val="009B21C8"/>
    <w:rsid w:val="009B2454"/>
    <w:rsid w:val="009B245C"/>
    <w:rsid w:val="009B3171"/>
    <w:rsid w:val="009B3200"/>
    <w:rsid w:val="009B3AEB"/>
    <w:rsid w:val="009B408C"/>
    <w:rsid w:val="009B4281"/>
    <w:rsid w:val="009B4978"/>
    <w:rsid w:val="009B4C63"/>
    <w:rsid w:val="009B4FBB"/>
    <w:rsid w:val="009B5056"/>
    <w:rsid w:val="009B5965"/>
    <w:rsid w:val="009B5B9B"/>
    <w:rsid w:val="009B5EC4"/>
    <w:rsid w:val="009B5F27"/>
    <w:rsid w:val="009B5F5A"/>
    <w:rsid w:val="009B640F"/>
    <w:rsid w:val="009B6555"/>
    <w:rsid w:val="009B6839"/>
    <w:rsid w:val="009B6BF9"/>
    <w:rsid w:val="009B6D3E"/>
    <w:rsid w:val="009B6D54"/>
    <w:rsid w:val="009B712F"/>
    <w:rsid w:val="009B7166"/>
    <w:rsid w:val="009B717D"/>
    <w:rsid w:val="009B72B8"/>
    <w:rsid w:val="009B73E1"/>
    <w:rsid w:val="009B769F"/>
    <w:rsid w:val="009B7C50"/>
    <w:rsid w:val="009B7FCB"/>
    <w:rsid w:val="009C009A"/>
    <w:rsid w:val="009C00C9"/>
    <w:rsid w:val="009C05DE"/>
    <w:rsid w:val="009C093F"/>
    <w:rsid w:val="009C0975"/>
    <w:rsid w:val="009C0A2A"/>
    <w:rsid w:val="009C0B1D"/>
    <w:rsid w:val="009C0CBC"/>
    <w:rsid w:val="009C1110"/>
    <w:rsid w:val="009C13D1"/>
    <w:rsid w:val="009C15C0"/>
    <w:rsid w:val="009C15C7"/>
    <w:rsid w:val="009C1765"/>
    <w:rsid w:val="009C177D"/>
    <w:rsid w:val="009C1854"/>
    <w:rsid w:val="009C19AB"/>
    <w:rsid w:val="009C1A51"/>
    <w:rsid w:val="009C1E92"/>
    <w:rsid w:val="009C2040"/>
    <w:rsid w:val="009C2236"/>
    <w:rsid w:val="009C22CE"/>
    <w:rsid w:val="009C237F"/>
    <w:rsid w:val="009C23B8"/>
    <w:rsid w:val="009C24DB"/>
    <w:rsid w:val="009C2554"/>
    <w:rsid w:val="009C2853"/>
    <w:rsid w:val="009C2BF5"/>
    <w:rsid w:val="009C2E42"/>
    <w:rsid w:val="009C2E6D"/>
    <w:rsid w:val="009C2EA8"/>
    <w:rsid w:val="009C2EF4"/>
    <w:rsid w:val="009C3201"/>
    <w:rsid w:val="009C32D0"/>
    <w:rsid w:val="009C336F"/>
    <w:rsid w:val="009C3876"/>
    <w:rsid w:val="009C3DDF"/>
    <w:rsid w:val="009C3E98"/>
    <w:rsid w:val="009C3EA3"/>
    <w:rsid w:val="009C3EBB"/>
    <w:rsid w:val="009C40D6"/>
    <w:rsid w:val="009C45B1"/>
    <w:rsid w:val="009C460B"/>
    <w:rsid w:val="009C461F"/>
    <w:rsid w:val="009C46AC"/>
    <w:rsid w:val="009C47D1"/>
    <w:rsid w:val="009C491C"/>
    <w:rsid w:val="009C4BD9"/>
    <w:rsid w:val="009C4C91"/>
    <w:rsid w:val="009C4CD9"/>
    <w:rsid w:val="009C4E87"/>
    <w:rsid w:val="009C51A7"/>
    <w:rsid w:val="009C53F9"/>
    <w:rsid w:val="009C554E"/>
    <w:rsid w:val="009C56D8"/>
    <w:rsid w:val="009C59F1"/>
    <w:rsid w:val="009C5A21"/>
    <w:rsid w:val="009C5B4D"/>
    <w:rsid w:val="009C5B85"/>
    <w:rsid w:val="009C5C0E"/>
    <w:rsid w:val="009C5EC4"/>
    <w:rsid w:val="009C5F6E"/>
    <w:rsid w:val="009C63B5"/>
    <w:rsid w:val="009C6929"/>
    <w:rsid w:val="009C698C"/>
    <w:rsid w:val="009C6B1C"/>
    <w:rsid w:val="009C7031"/>
    <w:rsid w:val="009C70E9"/>
    <w:rsid w:val="009C71CE"/>
    <w:rsid w:val="009C759D"/>
    <w:rsid w:val="009C7600"/>
    <w:rsid w:val="009C76C1"/>
    <w:rsid w:val="009C77A6"/>
    <w:rsid w:val="009C785E"/>
    <w:rsid w:val="009C79F5"/>
    <w:rsid w:val="009C7CC1"/>
    <w:rsid w:val="009C7D34"/>
    <w:rsid w:val="009D02D7"/>
    <w:rsid w:val="009D0441"/>
    <w:rsid w:val="009D04C4"/>
    <w:rsid w:val="009D062D"/>
    <w:rsid w:val="009D062E"/>
    <w:rsid w:val="009D0795"/>
    <w:rsid w:val="009D081C"/>
    <w:rsid w:val="009D0B9E"/>
    <w:rsid w:val="009D0D60"/>
    <w:rsid w:val="009D0E7F"/>
    <w:rsid w:val="009D0EE2"/>
    <w:rsid w:val="009D1203"/>
    <w:rsid w:val="009D1250"/>
    <w:rsid w:val="009D1292"/>
    <w:rsid w:val="009D1469"/>
    <w:rsid w:val="009D152B"/>
    <w:rsid w:val="009D159C"/>
    <w:rsid w:val="009D1645"/>
    <w:rsid w:val="009D189A"/>
    <w:rsid w:val="009D1A7C"/>
    <w:rsid w:val="009D1BBE"/>
    <w:rsid w:val="009D1CEA"/>
    <w:rsid w:val="009D1FC7"/>
    <w:rsid w:val="009D26AB"/>
    <w:rsid w:val="009D288D"/>
    <w:rsid w:val="009D3102"/>
    <w:rsid w:val="009D339A"/>
    <w:rsid w:val="009D33C1"/>
    <w:rsid w:val="009D3426"/>
    <w:rsid w:val="009D37C5"/>
    <w:rsid w:val="009D39C9"/>
    <w:rsid w:val="009D3A3D"/>
    <w:rsid w:val="009D3D19"/>
    <w:rsid w:val="009D3EA9"/>
    <w:rsid w:val="009D3F8D"/>
    <w:rsid w:val="009D4566"/>
    <w:rsid w:val="009D483B"/>
    <w:rsid w:val="009D48EE"/>
    <w:rsid w:val="009D4D2D"/>
    <w:rsid w:val="009D4DC3"/>
    <w:rsid w:val="009D4EDE"/>
    <w:rsid w:val="009D4FB7"/>
    <w:rsid w:val="009D5078"/>
    <w:rsid w:val="009D51DF"/>
    <w:rsid w:val="009D51E0"/>
    <w:rsid w:val="009D5316"/>
    <w:rsid w:val="009D550B"/>
    <w:rsid w:val="009D572D"/>
    <w:rsid w:val="009D577E"/>
    <w:rsid w:val="009D5867"/>
    <w:rsid w:val="009D5868"/>
    <w:rsid w:val="009D5A80"/>
    <w:rsid w:val="009D5A89"/>
    <w:rsid w:val="009D617D"/>
    <w:rsid w:val="009D64F7"/>
    <w:rsid w:val="009D6859"/>
    <w:rsid w:val="009D6AAE"/>
    <w:rsid w:val="009D6ACB"/>
    <w:rsid w:val="009D6C6E"/>
    <w:rsid w:val="009D715C"/>
    <w:rsid w:val="009D7404"/>
    <w:rsid w:val="009D76DF"/>
    <w:rsid w:val="009D7774"/>
    <w:rsid w:val="009D796C"/>
    <w:rsid w:val="009D7A32"/>
    <w:rsid w:val="009D7BC4"/>
    <w:rsid w:val="009E030E"/>
    <w:rsid w:val="009E03E0"/>
    <w:rsid w:val="009E0B0D"/>
    <w:rsid w:val="009E0EBE"/>
    <w:rsid w:val="009E0F8D"/>
    <w:rsid w:val="009E11CF"/>
    <w:rsid w:val="009E12A1"/>
    <w:rsid w:val="009E17E6"/>
    <w:rsid w:val="009E194D"/>
    <w:rsid w:val="009E1C36"/>
    <w:rsid w:val="009E1C50"/>
    <w:rsid w:val="009E20C9"/>
    <w:rsid w:val="009E23C9"/>
    <w:rsid w:val="009E2720"/>
    <w:rsid w:val="009E2DEB"/>
    <w:rsid w:val="009E2EFB"/>
    <w:rsid w:val="009E3904"/>
    <w:rsid w:val="009E4062"/>
    <w:rsid w:val="009E4265"/>
    <w:rsid w:val="009E4296"/>
    <w:rsid w:val="009E4322"/>
    <w:rsid w:val="009E4465"/>
    <w:rsid w:val="009E449B"/>
    <w:rsid w:val="009E4931"/>
    <w:rsid w:val="009E4959"/>
    <w:rsid w:val="009E4A8C"/>
    <w:rsid w:val="009E4BC2"/>
    <w:rsid w:val="009E4D68"/>
    <w:rsid w:val="009E4D6E"/>
    <w:rsid w:val="009E4D75"/>
    <w:rsid w:val="009E4F93"/>
    <w:rsid w:val="009E50FC"/>
    <w:rsid w:val="009E5282"/>
    <w:rsid w:val="009E58A9"/>
    <w:rsid w:val="009E5F9D"/>
    <w:rsid w:val="009E5FC7"/>
    <w:rsid w:val="009E63CA"/>
    <w:rsid w:val="009E6513"/>
    <w:rsid w:val="009E668B"/>
    <w:rsid w:val="009E6690"/>
    <w:rsid w:val="009E6757"/>
    <w:rsid w:val="009E6AA0"/>
    <w:rsid w:val="009E6ECC"/>
    <w:rsid w:val="009E6F79"/>
    <w:rsid w:val="009E726D"/>
    <w:rsid w:val="009E73AE"/>
    <w:rsid w:val="009E748C"/>
    <w:rsid w:val="009E751B"/>
    <w:rsid w:val="009E75DB"/>
    <w:rsid w:val="009E75E9"/>
    <w:rsid w:val="009E7708"/>
    <w:rsid w:val="009E7C74"/>
    <w:rsid w:val="009F0128"/>
    <w:rsid w:val="009F02F0"/>
    <w:rsid w:val="009F0588"/>
    <w:rsid w:val="009F05D7"/>
    <w:rsid w:val="009F0704"/>
    <w:rsid w:val="009F0763"/>
    <w:rsid w:val="009F0B98"/>
    <w:rsid w:val="009F0C37"/>
    <w:rsid w:val="009F0DF6"/>
    <w:rsid w:val="009F1296"/>
    <w:rsid w:val="009F1556"/>
    <w:rsid w:val="009F1686"/>
    <w:rsid w:val="009F1688"/>
    <w:rsid w:val="009F16E1"/>
    <w:rsid w:val="009F17CB"/>
    <w:rsid w:val="009F1802"/>
    <w:rsid w:val="009F19EE"/>
    <w:rsid w:val="009F1A03"/>
    <w:rsid w:val="009F1C44"/>
    <w:rsid w:val="009F1E62"/>
    <w:rsid w:val="009F2084"/>
    <w:rsid w:val="009F2631"/>
    <w:rsid w:val="009F275C"/>
    <w:rsid w:val="009F2855"/>
    <w:rsid w:val="009F2899"/>
    <w:rsid w:val="009F2DBB"/>
    <w:rsid w:val="009F2E9E"/>
    <w:rsid w:val="009F2FFB"/>
    <w:rsid w:val="009F30CE"/>
    <w:rsid w:val="009F33E4"/>
    <w:rsid w:val="009F3773"/>
    <w:rsid w:val="009F38BB"/>
    <w:rsid w:val="009F3937"/>
    <w:rsid w:val="009F3B95"/>
    <w:rsid w:val="009F41C4"/>
    <w:rsid w:val="009F421B"/>
    <w:rsid w:val="009F4387"/>
    <w:rsid w:val="009F43D5"/>
    <w:rsid w:val="009F44F1"/>
    <w:rsid w:val="009F48C4"/>
    <w:rsid w:val="009F49B5"/>
    <w:rsid w:val="009F4A06"/>
    <w:rsid w:val="009F4CEE"/>
    <w:rsid w:val="009F4D0F"/>
    <w:rsid w:val="009F4DD9"/>
    <w:rsid w:val="009F518C"/>
    <w:rsid w:val="009F5268"/>
    <w:rsid w:val="009F5829"/>
    <w:rsid w:val="009F59AD"/>
    <w:rsid w:val="009F59B7"/>
    <w:rsid w:val="009F5EB7"/>
    <w:rsid w:val="009F638C"/>
    <w:rsid w:val="009F64B4"/>
    <w:rsid w:val="009F67A6"/>
    <w:rsid w:val="009F6845"/>
    <w:rsid w:val="009F6895"/>
    <w:rsid w:val="009F6978"/>
    <w:rsid w:val="009F69DD"/>
    <w:rsid w:val="009F6FD4"/>
    <w:rsid w:val="009F72F7"/>
    <w:rsid w:val="009F755F"/>
    <w:rsid w:val="009F7596"/>
    <w:rsid w:val="009F7727"/>
    <w:rsid w:val="009F795C"/>
    <w:rsid w:val="009F7BC4"/>
    <w:rsid w:val="009F7C9B"/>
    <w:rsid w:val="009F7E92"/>
    <w:rsid w:val="009F7EA7"/>
    <w:rsid w:val="00A00014"/>
    <w:rsid w:val="00A0077F"/>
    <w:rsid w:val="00A008BE"/>
    <w:rsid w:val="00A0091C"/>
    <w:rsid w:val="00A00E2B"/>
    <w:rsid w:val="00A0112F"/>
    <w:rsid w:val="00A012C0"/>
    <w:rsid w:val="00A0189D"/>
    <w:rsid w:val="00A01C49"/>
    <w:rsid w:val="00A020D7"/>
    <w:rsid w:val="00A02194"/>
    <w:rsid w:val="00A02C5A"/>
    <w:rsid w:val="00A02D80"/>
    <w:rsid w:val="00A02EF3"/>
    <w:rsid w:val="00A030F1"/>
    <w:rsid w:val="00A032D7"/>
    <w:rsid w:val="00A03387"/>
    <w:rsid w:val="00A035BF"/>
    <w:rsid w:val="00A0364A"/>
    <w:rsid w:val="00A038EE"/>
    <w:rsid w:val="00A03A3B"/>
    <w:rsid w:val="00A03A83"/>
    <w:rsid w:val="00A03ACA"/>
    <w:rsid w:val="00A03EE2"/>
    <w:rsid w:val="00A03FE9"/>
    <w:rsid w:val="00A0427D"/>
    <w:rsid w:val="00A049AA"/>
    <w:rsid w:val="00A04A1F"/>
    <w:rsid w:val="00A04BDD"/>
    <w:rsid w:val="00A04CDD"/>
    <w:rsid w:val="00A04F7E"/>
    <w:rsid w:val="00A05130"/>
    <w:rsid w:val="00A0517E"/>
    <w:rsid w:val="00A051BF"/>
    <w:rsid w:val="00A05528"/>
    <w:rsid w:val="00A05542"/>
    <w:rsid w:val="00A05568"/>
    <w:rsid w:val="00A055F3"/>
    <w:rsid w:val="00A05818"/>
    <w:rsid w:val="00A0599C"/>
    <w:rsid w:val="00A05A3C"/>
    <w:rsid w:val="00A05C2C"/>
    <w:rsid w:val="00A05D24"/>
    <w:rsid w:val="00A05F5B"/>
    <w:rsid w:val="00A06112"/>
    <w:rsid w:val="00A0663E"/>
    <w:rsid w:val="00A0684B"/>
    <w:rsid w:val="00A06909"/>
    <w:rsid w:val="00A06A1D"/>
    <w:rsid w:val="00A06A41"/>
    <w:rsid w:val="00A06A61"/>
    <w:rsid w:val="00A06D9C"/>
    <w:rsid w:val="00A06DC8"/>
    <w:rsid w:val="00A06DD6"/>
    <w:rsid w:val="00A07221"/>
    <w:rsid w:val="00A07299"/>
    <w:rsid w:val="00A072DC"/>
    <w:rsid w:val="00A0774D"/>
    <w:rsid w:val="00A07D4A"/>
    <w:rsid w:val="00A10118"/>
    <w:rsid w:val="00A102B5"/>
    <w:rsid w:val="00A102FA"/>
    <w:rsid w:val="00A107DF"/>
    <w:rsid w:val="00A109CA"/>
    <w:rsid w:val="00A10CFE"/>
    <w:rsid w:val="00A10F3A"/>
    <w:rsid w:val="00A110D8"/>
    <w:rsid w:val="00A1138F"/>
    <w:rsid w:val="00A118D4"/>
    <w:rsid w:val="00A11C52"/>
    <w:rsid w:val="00A11D56"/>
    <w:rsid w:val="00A1226F"/>
    <w:rsid w:val="00A122CF"/>
    <w:rsid w:val="00A12486"/>
    <w:rsid w:val="00A12883"/>
    <w:rsid w:val="00A128D8"/>
    <w:rsid w:val="00A1295B"/>
    <w:rsid w:val="00A12ABD"/>
    <w:rsid w:val="00A12B9F"/>
    <w:rsid w:val="00A12F6F"/>
    <w:rsid w:val="00A13045"/>
    <w:rsid w:val="00A13365"/>
    <w:rsid w:val="00A13814"/>
    <w:rsid w:val="00A138FA"/>
    <w:rsid w:val="00A1401C"/>
    <w:rsid w:val="00A1411D"/>
    <w:rsid w:val="00A14211"/>
    <w:rsid w:val="00A14287"/>
    <w:rsid w:val="00A1429C"/>
    <w:rsid w:val="00A143B5"/>
    <w:rsid w:val="00A14416"/>
    <w:rsid w:val="00A14457"/>
    <w:rsid w:val="00A1486F"/>
    <w:rsid w:val="00A14B16"/>
    <w:rsid w:val="00A14BDD"/>
    <w:rsid w:val="00A15229"/>
    <w:rsid w:val="00A1527A"/>
    <w:rsid w:val="00A152D0"/>
    <w:rsid w:val="00A15344"/>
    <w:rsid w:val="00A155A1"/>
    <w:rsid w:val="00A15895"/>
    <w:rsid w:val="00A1593C"/>
    <w:rsid w:val="00A16005"/>
    <w:rsid w:val="00A16215"/>
    <w:rsid w:val="00A16251"/>
    <w:rsid w:val="00A16D43"/>
    <w:rsid w:val="00A16D4A"/>
    <w:rsid w:val="00A16F12"/>
    <w:rsid w:val="00A16F35"/>
    <w:rsid w:val="00A1700B"/>
    <w:rsid w:val="00A1749D"/>
    <w:rsid w:val="00A177C9"/>
    <w:rsid w:val="00A17AC5"/>
    <w:rsid w:val="00A20240"/>
    <w:rsid w:val="00A20521"/>
    <w:rsid w:val="00A20609"/>
    <w:rsid w:val="00A206BF"/>
    <w:rsid w:val="00A20948"/>
    <w:rsid w:val="00A20A62"/>
    <w:rsid w:val="00A20DF8"/>
    <w:rsid w:val="00A2121F"/>
    <w:rsid w:val="00A21270"/>
    <w:rsid w:val="00A21288"/>
    <w:rsid w:val="00A218DA"/>
    <w:rsid w:val="00A21B49"/>
    <w:rsid w:val="00A21B9E"/>
    <w:rsid w:val="00A21CF3"/>
    <w:rsid w:val="00A220D9"/>
    <w:rsid w:val="00A221F6"/>
    <w:rsid w:val="00A2234C"/>
    <w:rsid w:val="00A224A3"/>
    <w:rsid w:val="00A22666"/>
    <w:rsid w:val="00A22711"/>
    <w:rsid w:val="00A22858"/>
    <w:rsid w:val="00A22907"/>
    <w:rsid w:val="00A2292F"/>
    <w:rsid w:val="00A22DB1"/>
    <w:rsid w:val="00A230B0"/>
    <w:rsid w:val="00A232DA"/>
    <w:rsid w:val="00A234CF"/>
    <w:rsid w:val="00A23616"/>
    <w:rsid w:val="00A23619"/>
    <w:rsid w:val="00A2376E"/>
    <w:rsid w:val="00A237A6"/>
    <w:rsid w:val="00A23A44"/>
    <w:rsid w:val="00A23D37"/>
    <w:rsid w:val="00A23EFF"/>
    <w:rsid w:val="00A241B4"/>
    <w:rsid w:val="00A241F1"/>
    <w:rsid w:val="00A242AF"/>
    <w:rsid w:val="00A24551"/>
    <w:rsid w:val="00A245C5"/>
    <w:rsid w:val="00A2493F"/>
    <w:rsid w:val="00A24A44"/>
    <w:rsid w:val="00A24E48"/>
    <w:rsid w:val="00A2501F"/>
    <w:rsid w:val="00A250BE"/>
    <w:rsid w:val="00A25696"/>
    <w:rsid w:val="00A2571E"/>
    <w:rsid w:val="00A25871"/>
    <w:rsid w:val="00A25F8C"/>
    <w:rsid w:val="00A2603F"/>
    <w:rsid w:val="00A2616C"/>
    <w:rsid w:val="00A26273"/>
    <w:rsid w:val="00A262DE"/>
    <w:rsid w:val="00A268B3"/>
    <w:rsid w:val="00A26AE0"/>
    <w:rsid w:val="00A26C4A"/>
    <w:rsid w:val="00A26E6F"/>
    <w:rsid w:val="00A27144"/>
    <w:rsid w:val="00A275F1"/>
    <w:rsid w:val="00A27810"/>
    <w:rsid w:val="00A27AC7"/>
    <w:rsid w:val="00A27AED"/>
    <w:rsid w:val="00A27B02"/>
    <w:rsid w:val="00A27F38"/>
    <w:rsid w:val="00A30312"/>
    <w:rsid w:val="00A3050B"/>
    <w:rsid w:val="00A3055C"/>
    <w:rsid w:val="00A305B6"/>
    <w:rsid w:val="00A3065F"/>
    <w:rsid w:val="00A3096E"/>
    <w:rsid w:val="00A309B2"/>
    <w:rsid w:val="00A30A33"/>
    <w:rsid w:val="00A30E42"/>
    <w:rsid w:val="00A30F32"/>
    <w:rsid w:val="00A31008"/>
    <w:rsid w:val="00A31030"/>
    <w:rsid w:val="00A3119D"/>
    <w:rsid w:val="00A31472"/>
    <w:rsid w:val="00A3154A"/>
    <w:rsid w:val="00A31A44"/>
    <w:rsid w:val="00A31CB8"/>
    <w:rsid w:val="00A31D52"/>
    <w:rsid w:val="00A31D54"/>
    <w:rsid w:val="00A320A5"/>
    <w:rsid w:val="00A321D8"/>
    <w:rsid w:val="00A32640"/>
    <w:rsid w:val="00A32732"/>
    <w:rsid w:val="00A3275C"/>
    <w:rsid w:val="00A32798"/>
    <w:rsid w:val="00A3280D"/>
    <w:rsid w:val="00A32880"/>
    <w:rsid w:val="00A328DA"/>
    <w:rsid w:val="00A32A82"/>
    <w:rsid w:val="00A32B36"/>
    <w:rsid w:val="00A32DBB"/>
    <w:rsid w:val="00A330FF"/>
    <w:rsid w:val="00A337A1"/>
    <w:rsid w:val="00A33865"/>
    <w:rsid w:val="00A338E2"/>
    <w:rsid w:val="00A33A0D"/>
    <w:rsid w:val="00A33A82"/>
    <w:rsid w:val="00A33F87"/>
    <w:rsid w:val="00A341F9"/>
    <w:rsid w:val="00A343A8"/>
    <w:rsid w:val="00A34426"/>
    <w:rsid w:val="00A345E3"/>
    <w:rsid w:val="00A34A66"/>
    <w:rsid w:val="00A34CBB"/>
    <w:rsid w:val="00A34D91"/>
    <w:rsid w:val="00A34DF1"/>
    <w:rsid w:val="00A34F67"/>
    <w:rsid w:val="00A34FE3"/>
    <w:rsid w:val="00A34FF3"/>
    <w:rsid w:val="00A35137"/>
    <w:rsid w:val="00A35266"/>
    <w:rsid w:val="00A35478"/>
    <w:rsid w:val="00A35552"/>
    <w:rsid w:val="00A35662"/>
    <w:rsid w:val="00A356F8"/>
    <w:rsid w:val="00A357BA"/>
    <w:rsid w:val="00A357CC"/>
    <w:rsid w:val="00A3586E"/>
    <w:rsid w:val="00A3593D"/>
    <w:rsid w:val="00A35ACF"/>
    <w:rsid w:val="00A35C31"/>
    <w:rsid w:val="00A365FF"/>
    <w:rsid w:val="00A366FC"/>
    <w:rsid w:val="00A36973"/>
    <w:rsid w:val="00A369CB"/>
    <w:rsid w:val="00A36D9F"/>
    <w:rsid w:val="00A36E99"/>
    <w:rsid w:val="00A37036"/>
    <w:rsid w:val="00A37250"/>
    <w:rsid w:val="00A37618"/>
    <w:rsid w:val="00A377A0"/>
    <w:rsid w:val="00A378A0"/>
    <w:rsid w:val="00A37C05"/>
    <w:rsid w:val="00A37F1B"/>
    <w:rsid w:val="00A37FAF"/>
    <w:rsid w:val="00A40488"/>
    <w:rsid w:val="00A40800"/>
    <w:rsid w:val="00A40CFC"/>
    <w:rsid w:val="00A40E2E"/>
    <w:rsid w:val="00A41650"/>
    <w:rsid w:val="00A4181E"/>
    <w:rsid w:val="00A41994"/>
    <w:rsid w:val="00A41A51"/>
    <w:rsid w:val="00A41A6A"/>
    <w:rsid w:val="00A420FF"/>
    <w:rsid w:val="00A421CF"/>
    <w:rsid w:val="00A425A1"/>
    <w:rsid w:val="00A427B2"/>
    <w:rsid w:val="00A4388F"/>
    <w:rsid w:val="00A438AA"/>
    <w:rsid w:val="00A4393C"/>
    <w:rsid w:val="00A43D42"/>
    <w:rsid w:val="00A43D6D"/>
    <w:rsid w:val="00A43FB7"/>
    <w:rsid w:val="00A44487"/>
    <w:rsid w:val="00A44736"/>
    <w:rsid w:val="00A448B4"/>
    <w:rsid w:val="00A448BE"/>
    <w:rsid w:val="00A44A01"/>
    <w:rsid w:val="00A44B18"/>
    <w:rsid w:val="00A44C36"/>
    <w:rsid w:val="00A44ED3"/>
    <w:rsid w:val="00A44F92"/>
    <w:rsid w:val="00A4575A"/>
    <w:rsid w:val="00A45945"/>
    <w:rsid w:val="00A45B7E"/>
    <w:rsid w:val="00A45BC8"/>
    <w:rsid w:val="00A45D93"/>
    <w:rsid w:val="00A45E73"/>
    <w:rsid w:val="00A45E7D"/>
    <w:rsid w:val="00A46007"/>
    <w:rsid w:val="00A461A5"/>
    <w:rsid w:val="00A462DA"/>
    <w:rsid w:val="00A462FD"/>
    <w:rsid w:val="00A4637E"/>
    <w:rsid w:val="00A4650B"/>
    <w:rsid w:val="00A465D2"/>
    <w:rsid w:val="00A46938"/>
    <w:rsid w:val="00A46977"/>
    <w:rsid w:val="00A46B2B"/>
    <w:rsid w:val="00A46CAE"/>
    <w:rsid w:val="00A4723F"/>
    <w:rsid w:val="00A477D9"/>
    <w:rsid w:val="00A477F8"/>
    <w:rsid w:val="00A47820"/>
    <w:rsid w:val="00A4798E"/>
    <w:rsid w:val="00A47BF9"/>
    <w:rsid w:val="00A47E09"/>
    <w:rsid w:val="00A50368"/>
    <w:rsid w:val="00A50500"/>
    <w:rsid w:val="00A50511"/>
    <w:rsid w:val="00A50758"/>
    <w:rsid w:val="00A5086D"/>
    <w:rsid w:val="00A5093D"/>
    <w:rsid w:val="00A50B12"/>
    <w:rsid w:val="00A50D61"/>
    <w:rsid w:val="00A50E66"/>
    <w:rsid w:val="00A511E5"/>
    <w:rsid w:val="00A512F0"/>
    <w:rsid w:val="00A51853"/>
    <w:rsid w:val="00A51906"/>
    <w:rsid w:val="00A5197E"/>
    <w:rsid w:val="00A51991"/>
    <w:rsid w:val="00A51BAA"/>
    <w:rsid w:val="00A51C48"/>
    <w:rsid w:val="00A51C6D"/>
    <w:rsid w:val="00A51D4B"/>
    <w:rsid w:val="00A51DA4"/>
    <w:rsid w:val="00A52476"/>
    <w:rsid w:val="00A5277B"/>
    <w:rsid w:val="00A527F3"/>
    <w:rsid w:val="00A5280E"/>
    <w:rsid w:val="00A5284B"/>
    <w:rsid w:val="00A52B49"/>
    <w:rsid w:val="00A53028"/>
    <w:rsid w:val="00A538A7"/>
    <w:rsid w:val="00A53966"/>
    <w:rsid w:val="00A53BB3"/>
    <w:rsid w:val="00A53C9B"/>
    <w:rsid w:val="00A53D83"/>
    <w:rsid w:val="00A5424D"/>
    <w:rsid w:val="00A5437F"/>
    <w:rsid w:val="00A543CE"/>
    <w:rsid w:val="00A5458D"/>
    <w:rsid w:val="00A546EE"/>
    <w:rsid w:val="00A54830"/>
    <w:rsid w:val="00A54912"/>
    <w:rsid w:val="00A54963"/>
    <w:rsid w:val="00A549D8"/>
    <w:rsid w:val="00A54A47"/>
    <w:rsid w:val="00A54ADE"/>
    <w:rsid w:val="00A54BC7"/>
    <w:rsid w:val="00A54E2C"/>
    <w:rsid w:val="00A54EE2"/>
    <w:rsid w:val="00A55101"/>
    <w:rsid w:val="00A551AC"/>
    <w:rsid w:val="00A55309"/>
    <w:rsid w:val="00A5542E"/>
    <w:rsid w:val="00A55551"/>
    <w:rsid w:val="00A55CD8"/>
    <w:rsid w:val="00A55D08"/>
    <w:rsid w:val="00A55D5A"/>
    <w:rsid w:val="00A55E06"/>
    <w:rsid w:val="00A55EB1"/>
    <w:rsid w:val="00A55FDF"/>
    <w:rsid w:val="00A56099"/>
    <w:rsid w:val="00A561E8"/>
    <w:rsid w:val="00A564F4"/>
    <w:rsid w:val="00A5657A"/>
    <w:rsid w:val="00A56771"/>
    <w:rsid w:val="00A56B16"/>
    <w:rsid w:val="00A56CF8"/>
    <w:rsid w:val="00A56D06"/>
    <w:rsid w:val="00A56F2B"/>
    <w:rsid w:val="00A57054"/>
    <w:rsid w:val="00A57241"/>
    <w:rsid w:val="00A572D4"/>
    <w:rsid w:val="00A572DA"/>
    <w:rsid w:val="00A577FB"/>
    <w:rsid w:val="00A57C91"/>
    <w:rsid w:val="00A57F57"/>
    <w:rsid w:val="00A6023A"/>
    <w:rsid w:val="00A606FE"/>
    <w:rsid w:val="00A607F0"/>
    <w:rsid w:val="00A60823"/>
    <w:rsid w:val="00A6091F"/>
    <w:rsid w:val="00A609A6"/>
    <w:rsid w:val="00A60A2B"/>
    <w:rsid w:val="00A60A44"/>
    <w:rsid w:val="00A60B8B"/>
    <w:rsid w:val="00A60CE2"/>
    <w:rsid w:val="00A60E57"/>
    <w:rsid w:val="00A60E66"/>
    <w:rsid w:val="00A60E75"/>
    <w:rsid w:val="00A60F84"/>
    <w:rsid w:val="00A61069"/>
    <w:rsid w:val="00A61374"/>
    <w:rsid w:val="00A6142C"/>
    <w:rsid w:val="00A61506"/>
    <w:rsid w:val="00A6150E"/>
    <w:rsid w:val="00A615E4"/>
    <w:rsid w:val="00A6183F"/>
    <w:rsid w:val="00A61B8A"/>
    <w:rsid w:val="00A61E89"/>
    <w:rsid w:val="00A62373"/>
    <w:rsid w:val="00A6279F"/>
    <w:rsid w:val="00A62970"/>
    <w:rsid w:val="00A62BDA"/>
    <w:rsid w:val="00A631BD"/>
    <w:rsid w:val="00A63412"/>
    <w:rsid w:val="00A63A73"/>
    <w:rsid w:val="00A63BA9"/>
    <w:rsid w:val="00A63EA2"/>
    <w:rsid w:val="00A64073"/>
    <w:rsid w:val="00A643D9"/>
    <w:rsid w:val="00A645AE"/>
    <w:rsid w:val="00A64A95"/>
    <w:rsid w:val="00A64EB1"/>
    <w:rsid w:val="00A64FA8"/>
    <w:rsid w:val="00A64FC2"/>
    <w:rsid w:val="00A64FE1"/>
    <w:rsid w:val="00A651E7"/>
    <w:rsid w:val="00A65406"/>
    <w:rsid w:val="00A6542E"/>
    <w:rsid w:val="00A65464"/>
    <w:rsid w:val="00A65825"/>
    <w:rsid w:val="00A658C8"/>
    <w:rsid w:val="00A65E86"/>
    <w:rsid w:val="00A661A9"/>
    <w:rsid w:val="00A661C6"/>
    <w:rsid w:val="00A665BA"/>
    <w:rsid w:val="00A66659"/>
    <w:rsid w:val="00A668FD"/>
    <w:rsid w:val="00A66CBE"/>
    <w:rsid w:val="00A66CF5"/>
    <w:rsid w:val="00A66E2C"/>
    <w:rsid w:val="00A66F91"/>
    <w:rsid w:val="00A66FC8"/>
    <w:rsid w:val="00A670E2"/>
    <w:rsid w:val="00A67175"/>
    <w:rsid w:val="00A6758B"/>
    <w:rsid w:val="00A67659"/>
    <w:rsid w:val="00A67770"/>
    <w:rsid w:val="00A67C3B"/>
    <w:rsid w:val="00A67F53"/>
    <w:rsid w:val="00A703A0"/>
    <w:rsid w:val="00A7064B"/>
    <w:rsid w:val="00A70786"/>
    <w:rsid w:val="00A707ED"/>
    <w:rsid w:val="00A70CA1"/>
    <w:rsid w:val="00A70D5C"/>
    <w:rsid w:val="00A71322"/>
    <w:rsid w:val="00A71799"/>
    <w:rsid w:val="00A71933"/>
    <w:rsid w:val="00A71C9E"/>
    <w:rsid w:val="00A71D19"/>
    <w:rsid w:val="00A71E0B"/>
    <w:rsid w:val="00A7230B"/>
    <w:rsid w:val="00A723F7"/>
    <w:rsid w:val="00A72455"/>
    <w:rsid w:val="00A726B7"/>
    <w:rsid w:val="00A72864"/>
    <w:rsid w:val="00A728B0"/>
    <w:rsid w:val="00A72D01"/>
    <w:rsid w:val="00A72F60"/>
    <w:rsid w:val="00A731D8"/>
    <w:rsid w:val="00A737DF"/>
    <w:rsid w:val="00A7384D"/>
    <w:rsid w:val="00A73981"/>
    <w:rsid w:val="00A73D38"/>
    <w:rsid w:val="00A73DC5"/>
    <w:rsid w:val="00A73E5C"/>
    <w:rsid w:val="00A7425E"/>
    <w:rsid w:val="00A744DE"/>
    <w:rsid w:val="00A744EF"/>
    <w:rsid w:val="00A7473D"/>
    <w:rsid w:val="00A747CD"/>
    <w:rsid w:val="00A74D90"/>
    <w:rsid w:val="00A75043"/>
    <w:rsid w:val="00A75220"/>
    <w:rsid w:val="00A7558E"/>
    <w:rsid w:val="00A755DE"/>
    <w:rsid w:val="00A756F4"/>
    <w:rsid w:val="00A75AAE"/>
    <w:rsid w:val="00A75CB8"/>
    <w:rsid w:val="00A7664B"/>
    <w:rsid w:val="00A76802"/>
    <w:rsid w:val="00A76CB5"/>
    <w:rsid w:val="00A76E49"/>
    <w:rsid w:val="00A77017"/>
    <w:rsid w:val="00A77613"/>
    <w:rsid w:val="00A779F6"/>
    <w:rsid w:val="00A77A8C"/>
    <w:rsid w:val="00A77C79"/>
    <w:rsid w:val="00A77DA7"/>
    <w:rsid w:val="00A77EA0"/>
    <w:rsid w:val="00A77FFE"/>
    <w:rsid w:val="00A802AE"/>
    <w:rsid w:val="00A809F6"/>
    <w:rsid w:val="00A81280"/>
    <w:rsid w:val="00A81285"/>
    <w:rsid w:val="00A814E5"/>
    <w:rsid w:val="00A81555"/>
    <w:rsid w:val="00A81A1A"/>
    <w:rsid w:val="00A81D49"/>
    <w:rsid w:val="00A81DDD"/>
    <w:rsid w:val="00A81F03"/>
    <w:rsid w:val="00A8202B"/>
    <w:rsid w:val="00A82198"/>
    <w:rsid w:val="00A823F7"/>
    <w:rsid w:val="00A8250C"/>
    <w:rsid w:val="00A82B78"/>
    <w:rsid w:val="00A8314D"/>
    <w:rsid w:val="00A835D4"/>
    <w:rsid w:val="00A83983"/>
    <w:rsid w:val="00A8398E"/>
    <w:rsid w:val="00A83B88"/>
    <w:rsid w:val="00A83DC7"/>
    <w:rsid w:val="00A83DDE"/>
    <w:rsid w:val="00A83E5F"/>
    <w:rsid w:val="00A83ED6"/>
    <w:rsid w:val="00A84200"/>
    <w:rsid w:val="00A843E7"/>
    <w:rsid w:val="00A847F1"/>
    <w:rsid w:val="00A847FF"/>
    <w:rsid w:val="00A8494E"/>
    <w:rsid w:val="00A8496B"/>
    <w:rsid w:val="00A84BE2"/>
    <w:rsid w:val="00A84E7A"/>
    <w:rsid w:val="00A84E7C"/>
    <w:rsid w:val="00A84EFE"/>
    <w:rsid w:val="00A84F10"/>
    <w:rsid w:val="00A84F1F"/>
    <w:rsid w:val="00A85131"/>
    <w:rsid w:val="00A851AB"/>
    <w:rsid w:val="00A85219"/>
    <w:rsid w:val="00A85651"/>
    <w:rsid w:val="00A85904"/>
    <w:rsid w:val="00A85A4F"/>
    <w:rsid w:val="00A85C23"/>
    <w:rsid w:val="00A85C7B"/>
    <w:rsid w:val="00A85CD6"/>
    <w:rsid w:val="00A85D2B"/>
    <w:rsid w:val="00A86042"/>
    <w:rsid w:val="00A86093"/>
    <w:rsid w:val="00A86182"/>
    <w:rsid w:val="00A864C3"/>
    <w:rsid w:val="00A86BBF"/>
    <w:rsid w:val="00A86CD6"/>
    <w:rsid w:val="00A86D78"/>
    <w:rsid w:val="00A86E15"/>
    <w:rsid w:val="00A870A9"/>
    <w:rsid w:val="00A8729E"/>
    <w:rsid w:val="00A872E9"/>
    <w:rsid w:val="00A87680"/>
    <w:rsid w:val="00A8782D"/>
    <w:rsid w:val="00A8796C"/>
    <w:rsid w:val="00A87B46"/>
    <w:rsid w:val="00A87B69"/>
    <w:rsid w:val="00A87BE5"/>
    <w:rsid w:val="00A87CDE"/>
    <w:rsid w:val="00A90061"/>
    <w:rsid w:val="00A900F3"/>
    <w:rsid w:val="00A90180"/>
    <w:rsid w:val="00A902D8"/>
    <w:rsid w:val="00A902E5"/>
    <w:rsid w:val="00A903D5"/>
    <w:rsid w:val="00A904A5"/>
    <w:rsid w:val="00A905B1"/>
    <w:rsid w:val="00A90A41"/>
    <w:rsid w:val="00A90A8F"/>
    <w:rsid w:val="00A90F93"/>
    <w:rsid w:val="00A911AA"/>
    <w:rsid w:val="00A9129E"/>
    <w:rsid w:val="00A913B5"/>
    <w:rsid w:val="00A91434"/>
    <w:rsid w:val="00A9165B"/>
    <w:rsid w:val="00A919D3"/>
    <w:rsid w:val="00A91C90"/>
    <w:rsid w:val="00A91D70"/>
    <w:rsid w:val="00A91D97"/>
    <w:rsid w:val="00A92042"/>
    <w:rsid w:val="00A922F1"/>
    <w:rsid w:val="00A923D9"/>
    <w:rsid w:val="00A924C1"/>
    <w:rsid w:val="00A92523"/>
    <w:rsid w:val="00A9282E"/>
    <w:rsid w:val="00A92AF6"/>
    <w:rsid w:val="00A92BE7"/>
    <w:rsid w:val="00A92D3C"/>
    <w:rsid w:val="00A92D70"/>
    <w:rsid w:val="00A92E18"/>
    <w:rsid w:val="00A9390A"/>
    <w:rsid w:val="00A939EA"/>
    <w:rsid w:val="00A93B3D"/>
    <w:rsid w:val="00A93D60"/>
    <w:rsid w:val="00A93F4C"/>
    <w:rsid w:val="00A94099"/>
    <w:rsid w:val="00A94164"/>
    <w:rsid w:val="00A942E2"/>
    <w:rsid w:val="00A945B3"/>
    <w:rsid w:val="00A94B2E"/>
    <w:rsid w:val="00A94C5E"/>
    <w:rsid w:val="00A94EAD"/>
    <w:rsid w:val="00A9503F"/>
    <w:rsid w:val="00A956B8"/>
    <w:rsid w:val="00A958F7"/>
    <w:rsid w:val="00A95985"/>
    <w:rsid w:val="00A95D37"/>
    <w:rsid w:val="00A95D60"/>
    <w:rsid w:val="00A95F36"/>
    <w:rsid w:val="00A95F5C"/>
    <w:rsid w:val="00A960E3"/>
    <w:rsid w:val="00A96538"/>
    <w:rsid w:val="00A96DBD"/>
    <w:rsid w:val="00A96E5A"/>
    <w:rsid w:val="00A97336"/>
    <w:rsid w:val="00A977D7"/>
    <w:rsid w:val="00A97C28"/>
    <w:rsid w:val="00A97D51"/>
    <w:rsid w:val="00A97E4F"/>
    <w:rsid w:val="00A97F51"/>
    <w:rsid w:val="00AA0063"/>
    <w:rsid w:val="00AA006E"/>
    <w:rsid w:val="00AA01E9"/>
    <w:rsid w:val="00AA0266"/>
    <w:rsid w:val="00AA0289"/>
    <w:rsid w:val="00AA0351"/>
    <w:rsid w:val="00AA0B95"/>
    <w:rsid w:val="00AA0F3B"/>
    <w:rsid w:val="00AA10B9"/>
    <w:rsid w:val="00AA115E"/>
    <w:rsid w:val="00AA134C"/>
    <w:rsid w:val="00AA13F9"/>
    <w:rsid w:val="00AA16AC"/>
    <w:rsid w:val="00AA18FB"/>
    <w:rsid w:val="00AA1A58"/>
    <w:rsid w:val="00AA1B49"/>
    <w:rsid w:val="00AA1B65"/>
    <w:rsid w:val="00AA1B87"/>
    <w:rsid w:val="00AA2001"/>
    <w:rsid w:val="00AA20AD"/>
    <w:rsid w:val="00AA23C1"/>
    <w:rsid w:val="00AA24C7"/>
    <w:rsid w:val="00AA26B7"/>
    <w:rsid w:val="00AA271A"/>
    <w:rsid w:val="00AA2B70"/>
    <w:rsid w:val="00AA2BB8"/>
    <w:rsid w:val="00AA2EA4"/>
    <w:rsid w:val="00AA30BE"/>
    <w:rsid w:val="00AA3186"/>
    <w:rsid w:val="00AA332B"/>
    <w:rsid w:val="00AA33F8"/>
    <w:rsid w:val="00AA3401"/>
    <w:rsid w:val="00AA359D"/>
    <w:rsid w:val="00AA36DF"/>
    <w:rsid w:val="00AA3920"/>
    <w:rsid w:val="00AA3AC0"/>
    <w:rsid w:val="00AA3B90"/>
    <w:rsid w:val="00AA3C04"/>
    <w:rsid w:val="00AA3CF3"/>
    <w:rsid w:val="00AA3FF3"/>
    <w:rsid w:val="00AA4029"/>
    <w:rsid w:val="00AA4308"/>
    <w:rsid w:val="00AA43D3"/>
    <w:rsid w:val="00AA465D"/>
    <w:rsid w:val="00AA47F4"/>
    <w:rsid w:val="00AA48D0"/>
    <w:rsid w:val="00AA4E4A"/>
    <w:rsid w:val="00AA4E5A"/>
    <w:rsid w:val="00AA5021"/>
    <w:rsid w:val="00AA554F"/>
    <w:rsid w:val="00AA5571"/>
    <w:rsid w:val="00AA56A7"/>
    <w:rsid w:val="00AA586A"/>
    <w:rsid w:val="00AA58A6"/>
    <w:rsid w:val="00AA5A7E"/>
    <w:rsid w:val="00AA5E8D"/>
    <w:rsid w:val="00AA6103"/>
    <w:rsid w:val="00AA63EC"/>
    <w:rsid w:val="00AA6827"/>
    <w:rsid w:val="00AA6A6E"/>
    <w:rsid w:val="00AA6AD4"/>
    <w:rsid w:val="00AA6C7E"/>
    <w:rsid w:val="00AA6C95"/>
    <w:rsid w:val="00AA6CCC"/>
    <w:rsid w:val="00AA6FED"/>
    <w:rsid w:val="00AA719F"/>
    <w:rsid w:val="00AA7263"/>
    <w:rsid w:val="00AA7410"/>
    <w:rsid w:val="00AA7504"/>
    <w:rsid w:val="00AA7A76"/>
    <w:rsid w:val="00AA7B6E"/>
    <w:rsid w:val="00AA7B9F"/>
    <w:rsid w:val="00AA7D41"/>
    <w:rsid w:val="00AB0475"/>
    <w:rsid w:val="00AB0693"/>
    <w:rsid w:val="00AB0717"/>
    <w:rsid w:val="00AB0846"/>
    <w:rsid w:val="00AB0863"/>
    <w:rsid w:val="00AB0A53"/>
    <w:rsid w:val="00AB0D19"/>
    <w:rsid w:val="00AB0D71"/>
    <w:rsid w:val="00AB0EDD"/>
    <w:rsid w:val="00AB135A"/>
    <w:rsid w:val="00AB1397"/>
    <w:rsid w:val="00AB1677"/>
    <w:rsid w:val="00AB1682"/>
    <w:rsid w:val="00AB1683"/>
    <w:rsid w:val="00AB16CF"/>
    <w:rsid w:val="00AB174A"/>
    <w:rsid w:val="00AB17DF"/>
    <w:rsid w:val="00AB17E6"/>
    <w:rsid w:val="00AB1837"/>
    <w:rsid w:val="00AB20D1"/>
    <w:rsid w:val="00AB28CE"/>
    <w:rsid w:val="00AB2A43"/>
    <w:rsid w:val="00AB2FF9"/>
    <w:rsid w:val="00AB30DE"/>
    <w:rsid w:val="00AB30F9"/>
    <w:rsid w:val="00AB34E7"/>
    <w:rsid w:val="00AB367A"/>
    <w:rsid w:val="00AB374C"/>
    <w:rsid w:val="00AB3CCC"/>
    <w:rsid w:val="00AB3DA4"/>
    <w:rsid w:val="00AB3DDB"/>
    <w:rsid w:val="00AB3EB7"/>
    <w:rsid w:val="00AB453B"/>
    <w:rsid w:val="00AB460F"/>
    <w:rsid w:val="00AB4AAD"/>
    <w:rsid w:val="00AB4C2A"/>
    <w:rsid w:val="00AB504B"/>
    <w:rsid w:val="00AB5160"/>
    <w:rsid w:val="00AB5164"/>
    <w:rsid w:val="00AB520C"/>
    <w:rsid w:val="00AB52AA"/>
    <w:rsid w:val="00AB5457"/>
    <w:rsid w:val="00AB55F8"/>
    <w:rsid w:val="00AB5605"/>
    <w:rsid w:val="00AB5867"/>
    <w:rsid w:val="00AB59F0"/>
    <w:rsid w:val="00AB5A92"/>
    <w:rsid w:val="00AB5D99"/>
    <w:rsid w:val="00AB600D"/>
    <w:rsid w:val="00AB6131"/>
    <w:rsid w:val="00AB6159"/>
    <w:rsid w:val="00AB6272"/>
    <w:rsid w:val="00AB63E3"/>
    <w:rsid w:val="00AB64B9"/>
    <w:rsid w:val="00AB6546"/>
    <w:rsid w:val="00AB65A6"/>
    <w:rsid w:val="00AB663F"/>
    <w:rsid w:val="00AB6840"/>
    <w:rsid w:val="00AB6A52"/>
    <w:rsid w:val="00AB6D52"/>
    <w:rsid w:val="00AB701A"/>
    <w:rsid w:val="00AB708C"/>
    <w:rsid w:val="00AB732D"/>
    <w:rsid w:val="00AB75BC"/>
    <w:rsid w:val="00AB7883"/>
    <w:rsid w:val="00AB78CD"/>
    <w:rsid w:val="00AB7945"/>
    <w:rsid w:val="00AB79C1"/>
    <w:rsid w:val="00AB7DC8"/>
    <w:rsid w:val="00AB7ED9"/>
    <w:rsid w:val="00AB7EE1"/>
    <w:rsid w:val="00AB7FD4"/>
    <w:rsid w:val="00AC00CB"/>
    <w:rsid w:val="00AC0180"/>
    <w:rsid w:val="00AC0498"/>
    <w:rsid w:val="00AC0657"/>
    <w:rsid w:val="00AC0A44"/>
    <w:rsid w:val="00AC0CB4"/>
    <w:rsid w:val="00AC0E62"/>
    <w:rsid w:val="00AC12C4"/>
    <w:rsid w:val="00AC12D2"/>
    <w:rsid w:val="00AC13DF"/>
    <w:rsid w:val="00AC142E"/>
    <w:rsid w:val="00AC17EE"/>
    <w:rsid w:val="00AC1AC0"/>
    <w:rsid w:val="00AC1AEA"/>
    <w:rsid w:val="00AC1C16"/>
    <w:rsid w:val="00AC212E"/>
    <w:rsid w:val="00AC2199"/>
    <w:rsid w:val="00AC2365"/>
    <w:rsid w:val="00AC2377"/>
    <w:rsid w:val="00AC23A9"/>
    <w:rsid w:val="00AC2641"/>
    <w:rsid w:val="00AC2B74"/>
    <w:rsid w:val="00AC2CEB"/>
    <w:rsid w:val="00AC3123"/>
    <w:rsid w:val="00AC32A3"/>
    <w:rsid w:val="00AC34F6"/>
    <w:rsid w:val="00AC3605"/>
    <w:rsid w:val="00AC367F"/>
    <w:rsid w:val="00AC37D8"/>
    <w:rsid w:val="00AC3989"/>
    <w:rsid w:val="00AC3A73"/>
    <w:rsid w:val="00AC3CC1"/>
    <w:rsid w:val="00AC3D3C"/>
    <w:rsid w:val="00AC3D7C"/>
    <w:rsid w:val="00AC437B"/>
    <w:rsid w:val="00AC4525"/>
    <w:rsid w:val="00AC4F0C"/>
    <w:rsid w:val="00AC536A"/>
    <w:rsid w:val="00AC53C6"/>
    <w:rsid w:val="00AC5845"/>
    <w:rsid w:val="00AC58AE"/>
    <w:rsid w:val="00AC5917"/>
    <w:rsid w:val="00AC591B"/>
    <w:rsid w:val="00AC59F6"/>
    <w:rsid w:val="00AC5B47"/>
    <w:rsid w:val="00AC5C3C"/>
    <w:rsid w:val="00AC5CC4"/>
    <w:rsid w:val="00AC5DDA"/>
    <w:rsid w:val="00AC5F18"/>
    <w:rsid w:val="00AC5FFD"/>
    <w:rsid w:val="00AC66C8"/>
    <w:rsid w:val="00AC686F"/>
    <w:rsid w:val="00AC6E00"/>
    <w:rsid w:val="00AC6EE8"/>
    <w:rsid w:val="00AC7146"/>
    <w:rsid w:val="00AC716B"/>
    <w:rsid w:val="00AC71A8"/>
    <w:rsid w:val="00AC7380"/>
    <w:rsid w:val="00AC7648"/>
    <w:rsid w:val="00AC76CB"/>
    <w:rsid w:val="00AC7794"/>
    <w:rsid w:val="00AC7B0D"/>
    <w:rsid w:val="00AC7BBC"/>
    <w:rsid w:val="00AC7D60"/>
    <w:rsid w:val="00AC7F0D"/>
    <w:rsid w:val="00AD00BD"/>
    <w:rsid w:val="00AD00E2"/>
    <w:rsid w:val="00AD0248"/>
    <w:rsid w:val="00AD03F4"/>
    <w:rsid w:val="00AD04F9"/>
    <w:rsid w:val="00AD0672"/>
    <w:rsid w:val="00AD085E"/>
    <w:rsid w:val="00AD0924"/>
    <w:rsid w:val="00AD0D15"/>
    <w:rsid w:val="00AD0EC2"/>
    <w:rsid w:val="00AD14FB"/>
    <w:rsid w:val="00AD150D"/>
    <w:rsid w:val="00AD1E7D"/>
    <w:rsid w:val="00AD22A4"/>
    <w:rsid w:val="00AD29AD"/>
    <w:rsid w:val="00AD29F0"/>
    <w:rsid w:val="00AD2A17"/>
    <w:rsid w:val="00AD2AC2"/>
    <w:rsid w:val="00AD2BAD"/>
    <w:rsid w:val="00AD2DBD"/>
    <w:rsid w:val="00AD2DE4"/>
    <w:rsid w:val="00AD3293"/>
    <w:rsid w:val="00AD3296"/>
    <w:rsid w:val="00AD3443"/>
    <w:rsid w:val="00AD3628"/>
    <w:rsid w:val="00AD3742"/>
    <w:rsid w:val="00AD392A"/>
    <w:rsid w:val="00AD3B2B"/>
    <w:rsid w:val="00AD3BFE"/>
    <w:rsid w:val="00AD3D7F"/>
    <w:rsid w:val="00AD3DE2"/>
    <w:rsid w:val="00AD427E"/>
    <w:rsid w:val="00AD445E"/>
    <w:rsid w:val="00AD4549"/>
    <w:rsid w:val="00AD4D5E"/>
    <w:rsid w:val="00AD4DF3"/>
    <w:rsid w:val="00AD4EDD"/>
    <w:rsid w:val="00AD4FD3"/>
    <w:rsid w:val="00AD51BD"/>
    <w:rsid w:val="00AD5387"/>
    <w:rsid w:val="00AD548D"/>
    <w:rsid w:val="00AD563B"/>
    <w:rsid w:val="00AD577E"/>
    <w:rsid w:val="00AD5943"/>
    <w:rsid w:val="00AD5CF2"/>
    <w:rsid w:val="00AD5E3C"/>
    <w:rsid w:val="00AD6265"/>
    <w:rsid w:val="00AD6612"/>
    <w:rsid w:val="00AD67F2"/>
    <w:rsid w:val="00AD696C"/>
    <w:rsid w:val="00AD6B2B"/>
    <w:rsid w:val="00AD6E3C"/>
    <w:rsid w:val="00AD6E98"/>
    <w:rsid w:val="00AD7075"/>
    <w:rsid w:val="00AD7213"/>
    <w:rsid w:val="00AD7669"/>
    <w:rsid w:val="00AD7775"/>
    <w:rsid w:val="00AD7EAF"/>
    <w:rsid w:val="00AE0034"/>
    <w:rsid w:val="00AE007C"/>
    <w:rsid w:val="00AE01BE"/>
    <w:rsid w:val="00AE0455"/>
    <w:rsid w:val="00AE04F3"/>
    <w:rsid w:val="00AE06DB"/>
    <w:rsid w:val="00AE083A"/>
    <w:rsid w:val="00AE0C89"/>
    <w:rsid w:val="00AE11C3"/>
    <w:rsid w:val="00AE11EE"/>
    <w:rsid w:val="00AE12C4"/>
    <w:rsid w:val="00AE148E"/>
    <w:rsid w:val="00AE14E6"/>
    <w:rsid w:val="00AE180E"/>
    <w:rsid w:val="00AE1CC0"/>
    <w:rsid w:val="00AE1DEE"/>
    <w:rsid w:val="00AE1EC7"/>
    <w:rsid w:val="00AE2180"/>
    <w:rsid w:val="00AE225A"/>
    <w:rsid w:val="00AE2319"/>
    <w:rsid w:val="00AE246B"/>
    <w:rsid w:val="00AE2506"/>
    <w:rsid w:val="00AE2714"/>
    <w:rsid w:val="00AE2775"/>
    <w:rsid w:val="00AE281A"/>
    <w:rsid w:val="00AE2917"/>
    <w:rsid w:val="00AE293B"/>
    <w:rsid w:val="00AE2B2D"/>
    <w:rsid w:val="00AE2E15"/>
    <w:rsid w:val="00AE2F86"/>
    <w:rsid w:val="00AE2FA1"/>
    <w:rsid w:val="00AE3235"/>
    <w:rsid w:val="00AE3563"/>
    <w:rsid w:val="00AE3950"/>
    <w:rsid w:val="00AE3A83"/>
    <w:rsid w:val="00AE3BF9"/>
    <w:rsid w:val="00AE3C9D"/>
    <w:rsid w:val="00AE3FA3"/>
    <w:rsid w:val="00AE4267"/>
    <w:rsid w:val="00AE439F"/>
    <w:rsid w:val="00AE455F"/>
    <w:rsid w:val="00AE45EA"/>
    <w:rsid w:val="00AE467C"/>
    <w:rsid w:val="00AE46EC"/>
    <w:rsid w:val="00AE4BE6"/>
    <w:rsid w:val="00AE4EFF"/>
    <w:rsid w:val="00AE5141"/>
    <w:rsid w:val="00AE5187"/>
    <w:rsid w:val="00AE55E0"/>
    <w:rsid w:val="00AE5E9C"/>
    <w:rsid w:val="00AE5F4F"/>
    <w:rsid w:val="00AE5FF0"/>
    <w:rsid w:val="00AE600C"/>
    <w:rsid w:val="00AE60DB"/>
    <w:rsid w:val="00AE6242"/>
    <w:rsid w:val="00AE63FF"/>
    <w:rsid w:val="00AE658B"/>
    <w:rsid w:val="00AE6767"/>
    <w:rsid w:val="00AE678C"/>
    <w:rsid w:val="00AE67B2"/>
    <w:rsid w:val="00AE6938"/>
    <w:rsid w:val="00AE6970"/>
    <w:rsid w:val="00AE6D58"/>
    <w:rsid w:val="00AE6D6E"/>
    <w:rsid w:val="00AE6F3C"/>
    <w:rsid w:val="00AE7057"/>
    <w:rsid w:val="00AE7091"/>
    <w:rsid w:val="00AE70FA"/>
    <w:rsid w:val="00AE7221"/>
    <w:rsid w:val="00AE7730"/>
    <w:rsid w:val="00AE7816"/>
    <w:rsid w:val="00AE7C83"/>
    <w:rsid w:val="00AE7E03"/>
    <w:rsid w:val="00AE7E2A"/>
    <w:rsid w:val="00AF01A6"/>
    <w:rsid w:val="00AF04A4"/>
    <w:rsid w:val="00AF05C1"/>
    <w:rsid w:val="00AF0797"/>
    <w:rsid w:val="00AF07D7"/>
    <w:rsid w:val="00AF0D84"/>
    <w:rsid w:val="00AF0F56"/>
    <w:rsid w:val="00AF1012"/>
    <w:rsid w:val="00AF126A"/>
    <w:rsid w:val="00AF12D7"/>
    <w:rsid w:val="00AF1389"/>
    <w:rsid w:val="00AF1566"/>
    <w:rsid w:val="00AF1669"/>
    <w:rsid w:val="00AF1756"/>
    <w:rsid w:val="00AF17CE"/>
    <w:rsid w:val="00AF19B5"/>
    <w:rsid w:val="00AF1BBF"/>
    <w:rsid w:val="00AF1D10"/>
    <w:rsid w:val="00AF1FD7"/>
    <w:rsid w:val="00AF21DA"/>
    <w:rsid w:val="00AF22B0"/>
    <w:rsid w:val="00AF2DF8"/>
    <w:rsid w:val="00AF30EF"/>
    <w:rsid w:val="00AF33EE"/>
    <w:rsid w:val="00AF362B"/>
    <w:rsid w:val="00AF377C"/>
    <w:rsid w:val="00AF38D2"/>
    <w:rsid w:val="00AF3ADE"/>
    <w:rsid w:val="00AF3B31"/>
    <w:rsid w:val="00AF485C"/>
    <w:rsid w:val="00AF49E2"/>
    <w:rsid w:val="00AF4E1C"/>
    <w:rsid w:val="00AF51A4"/>
    <w:rsid w:val="00AF52BA"/>
    <w:rsid w:val="00AF532F"/>
    <w:rsid w:val="00AF5399"/>
    <w:rsid w:val="00AF53A2"/>
    <w:rsid w:val="00AF5414"/>
    <w:rsid w:val="00AF638F"/>
    <w:rsid w:val="00AF6531"/>
    <w:rsid w:val="00AF6831"/>
    <w:rsid w:val="00AF6A1B"/>
    <w:rsid w:val="00AF6A4B"/>
    <w:rsid w:val="00AF6AA9"/>
    <w:rsid w:val="00AF71C0"/>
    <w:rsid w:val="00AF7588"/>
    <w:rsid w:val="00AF760F"/>
    <w:rsid w:val="00AF7AAF"/>
    <w:rsid w:val="00AF7D64"/>
    <w:rsid w:val="00B00509"/>
    <w:rsid w:val="00B0094A"/>
    <w:rsid w:val="00B0104D"/>
    <w:rsid w:val="00B012CA"/>
    <w:rsid w:val="00B012DF"/>
    <w:rsid w:val="00B01519"/>
    <w:rsid w:val="00B016C1"/>
    <w:rsid w:val="00B01723"/>
    <w:rsid w:val="00B01BC8"/>
    <w:rsid w:val="00B01D5E"/>
    <w:rsid w:val="00B01DBB"/>
    <w:rsid w:val="00B01FEF"/>
    <w:rsid w:val="00B02961"/>
    <w:rsid w:val="00B029EA"/>
    <w:rsid w:val="00B02D45"/>
    <w:rsid w:val="00B02E22"/>
    <w:rsid w:val="00B03135"/>
    <w:rsid w:val="00B033E3"/>
    <w:rsid w:val="00B03449"/>
    <w:rsid w:val="00B034B1"/>
    <w:rsid w:val="00B03653"/>
    <w:rsid w:val="00B0369C"/>
    <w:rsid w:val="00B03718"/>
    <w:rsid w:val="00B038C1"/>
    <w:rsid w:val="00B03905"/>
    <w:rsid w:val="00B039FB"/>
    <w:rsid w:val="00B03B6D"/>
    <w:rsid w:val="00B03C6E"/>
    <w:rsid w:val="00B03C88"/>
    <w:rsid w:val="00B03FD1"/>
    <w:rsid w:val="00B04074"/>
    <w:rsid w:val="00B0481A"/>
    <w:rsid w:val="00B04A34"/>
    <w:rsid w:val="00B04B84"/>
    <w:rsid w:val="00B04C96"/>
    <w:rsid w:val="00B04F99"/>
    <w:rsid w:val="00B04FB9"/>
    <w:rsid w:val="00B050E5"/>
    <w:rsid w:val="00B053E7"/>
    <w:rsid w:val="00B0541C"/>
    <w:rsid w:val="00B0572E"/>
    <w:rsid w:val="00B05E42"/>
    <w:rsid w:val="00B06041"/>
    <w:rsid w:val="00B061B2"/>
    <w:rsid w:val="00B061BF"/>
    <w:rsid w:val="00B06384"/>
    <w:rsid w:val="00B0675D"/>
    <w:rsid w:val="00B068C1"/>
    <w:rsid w:val="00B068E7"/>
    <w:rsid w:val="00B06AD2"/>
    <w:rsid w:val="00B06B03"/>
    <w:rsid w:val="00B06E9E"/>
    <w:rsid w:val="00B06EA1"/>
    <w:rsid w:val="00B07219"/>
    <w:rsid w:val="00B0727D"/>
    <w:rsid w:val="00B076D4"/>
    <w:rsid w:val="00B0789E"/>
    <w:rsid w:val="00B07A93"/>
    <w:rsid w:val="00B07ACE"/>
    <w:rsid w:val="00B07BB0"/>
    <w:rsid w:val="00B07E7C"/>
    <w:rsid w:val="00B07EC4"/>
    <w:rsid w:val="00B07FFC"/>
    <w:rsid w:val="00B101D7"/>
    <w:rsid w:val="00B10390"/>
    <w:rsid w:val="00B1058C"/>
    <w:rsid w:val="00B107EF"/>
    <w:rsid w:val="00B10A98"/>
    <w:rsid w:val="00B10C8A"/>
    <w:rsid w:val="00B10D7F"/>
    <w:rsid w:val="00B10E66"/>
    <w:rsid w:val="00B110E3"/>
    <w:rsid w:val="00B11272"/>
    <w:rsid w:val="00B11392"/>
    <w:rsid w:val="00B11586"/>
    <w:rsid w:val="00B11590"/>
    <w:rsid w:val="00B1181C"/>
    <w:rsid w:val="00B11BB1"/>
    <w:rsid w:val="00B12068"/>
    <w:rsid w:val="00B125F0"/>
    <w:rsid w:val="00B12A88"/>
    <w:rsid w:val="00B13843"/>
    <w:rsid w:val="00B13A2B"/>
    <w:rsid w:val="00B13E0F"/>
    <w:rsid w:val="00B13E27"/>
    <w:rsid w:val="00B141BE"/>
    <w:rsid w:val="00B1460E"/>
    <w:rsid w:val="00B14613"/>
    <w:rsid w:val="00B146A4"/>
    <w:rsid w:val="00B1476C"/>
    <w:rsid w:val="00B14AD2"/>
    <w:rsid w:val="00B14B69"/>
    <w:rsid w:val="00B14F59"/>
    <w:rsid w:val="00B153EB"/>
    <w:rsid w:val="00B155AB"/>
    <w:rsid w:val="00B155C4"/>
    <w:rsid w:val="00B15780"/>
    <w:rsid w:val="00B15821"/>
    <w:rsid w:val="00B15989"/>
    <w:rsid w:val="00B15AB9"/>
    <w:rsid w:val="00B15D37"/>
    <w:rsid w:val="00B1640E"/>
    <w:rsid w:val="00B16542"/>
    <w:rsid w:val="00B165C3"/>
    <w:rsid w:val="00B1716B"/>
    <w:rsid w:val="00B17305"/>
    <w:rsid w:val="00B1732C"/>
    <w:rsid w:val="00B1740E"/>
    <w:rsid w:val="00B17431"/>
    <w:rsid w:val="00B17927"/>
    <w:rsid w:val="00B17C82"/>
    <w:rsid w:val="00B17E8D"/>
    <w:rsid w:val="00B17EF5"/>
    <w:rsid w:val="00B20438"/>
    <w:rsid w:val="00B20624"/>
    <w:rsid w:val="00B20B59"/>
    <w:rsid w:val="00B20FB1"/>
    <w:rsid w:val="00B20FCA"/>
    <w:rsid w:val="00B215B3"/>
    <w:rsid w:val="00B215ED"/>
    <w:rsid w:val="00B219F9"/>
    <w:rsid w:val="00B21A17"/>
    <w:rsid w:val="00B21A30"/>
    <w:rsid w:val="00B21A58"/>
    <w:rsid w:val="00B21ADA"/>
    <w:rsid w:val="00B21CEA"/>
    <w:rsid w:val="00B21EA3"/>
    <w:rsid w:val="00B21FE2"/>
    <w:rsid w:val="00B22032"/>
    <w:rsid w:val="00B22409"/>
    <w:rsid w:val="00B2259D"/>
    <w:rsid w:val="00B22ABE"/>
    <w:rsid w:val="00B22BE1"/>
    <w:rsid w:val="00B22CDF"/>
    <w:rsid w:val="00B23093"/>
    <w:rsid w:val="00B2336D"/>
    <w:rsid w:val="00B2388D"/>
    <w:rsid w:val="00B23B4A"/>
    <w:rsid w:val="00B23F69"/>
    <w:rsid w:val="00B243FC"/>
    <w:rsid w:val="00B248C5"/>
    <w:rsid w:val="00B24A32"/>
    <w:rsid w:val="00B250C0"/>
    <w:rsid w:val="00B25248"/>
    <w:rsid w:val="00B2524B"/>
    <w:rsid w:val="00B255C2"/>
    <w:rsid w:val="00B25650"/>
    <w:rsid w:val="00B25676"/>
    <w:rsid w:val="00B2574A"/>
    <w:rsid w:val="00B25BC7"/>
    <w:rsid w:val="00B26266"/>
    <w:rsid w:val="00B26363"/>
    <w:rsid w:val="00B26451"/>
    <w:rsid w:val="00B26482"/>
    <w:rsid w:val="00B265A7"/>
    <w:rsid w:val="00B265AD"/>
    <w:rsid w:val="00B26662"/>
    <w:rsid w:val="00B26693"/>
    <w:rsid w:val="00B266B6"/>
    <w:rsid w:val="00B2738D"/>
    <w:rsid w:val="00B2746A"/>
    <w:rsid w:val="00B275FB"/>
    <w:rsid w:val="00B2794E"/>
    <w:rsid w:val="00B27B08"/>
    <w:rsid w:val="00B27B18"/>
    <w:rsid w:val="00B27D6D"/>
    <w:rsid w:val="00B27E2F"/>
    <w:rsid w:val="00B27E39"/>
    <w:rsid w:val="00B27E98"/>
    <w:rsid w:val="00B27F1B"/>
    <w:rsid w:val="00B3001E"/>
    <w:rsid w:val="00B300D2"/>
    <w:rsid w:val="00B304B3"/>
    <w:rsid w:val="00B30895"/>
    <w:rsid w:val="00B309A2"/>
    <w:rsid w:val="00B30D66"/>
    <w:rsid w:val="00B30EDB"/>
    <w:rsid w:val="00B31614"/>
    <w:rsid w:val="00B31896"/>
    <w:rsid w:val="00B31E27"/>
    <w:rsid w:val="00B32133"/>
    <w:rsid w:val="00B32A1D"/>
    <w:rsid w:val="00B32A21"/>
    <w:rsid w:val="00B32AF3"/>
    <w:rsid w:val="00B32BE0"/>
    <w:rsid w:val="00B32D5E"/>
    <w:rsid w:val="00B32DA5"/>
    <w:rsid w:val="00B33654"/>
    <w:rsid w:val="00B339E9"/>
    <w:rsid w:val="00B33BD2"/>
    <w:rsid w:val="00B33C81"/>
    <w:rsid w:val="00B33E19"/>
    <w:rsid w:val="00B33E47"/>
    <w:rsid w:val="00B33E7F"/>
    <w:rsid w:val="00B340F1"/>
    <w:rsid w:val="00B3425B"/>
    <w:rsid w:val="00B34619"/>
    <w:rsid w:val="00B34818"/>
    <w:rsid w:val="00B34835"/>
    <w:rsid w:val="00B34BF1"/>
    <w:rsid w:val="00B350A0"/>
    <w:rsid w:val="00B3524B"/>
    <w:rsid w:val="00B355B7"/>
    <w:rsid w:val="00B35D50"/>
    <w:rsid w:val="00B35F01"/>
    <w:rsid w:val="00B35F0C"/>
    <w:rsid w:val="00B3651C"/>
    <w:rsid w:val="00B36562"/>
    <w:rsid w:val="00B3658A"/>
    <w:rsid w:val="00B365CA"/>
    <w:rsid w:val="00B36701"/>
    <w:rsid w:val="00B368DB"/>
    <w:rsid w:val="00B36AD3"/>
    <w:rsid w:val="00B36BD7"/>
    <w:rsid w:val="00B36BF3"/>
    <w:rsid w:val="00B36DBC"/>
    <w:rsid w:val="00B36E25"/>
    <w:rsid w:val="00B36E5A"/>
    <w:rsid w:val="00B37586"/>
    <w:rsid w:val="00B37662"/>
    <w:rsid w:val="00B377D5"/>
    <w:rsid w:val="00B3780D"/>
    <w:rsid w:val="00B37D5D"/>
    <w:rsid w:val="00B400EF"/>
    <w:rsid w:val="00B40213"/>
    <w:rsid w:val="00B40355"/>
    <w:rsid w:val="00B40723"/>
    <w:rsid w:val="00B40775"/>
    <w:rsid w:val="00B408D9"/>
    <w:rsid w:val="00B40968"/>
    <w:rsid w:val="00B409C9"/>
    <w:rsid w:val="00B40A3F"/>
    <w:rsid w:val="00B40AED"/>
    <w:rsid w:val="00B40B9A"/>
    <w:rsid w:val="00B40DC9"/>
    <w:rsid w:val="00B40F7A"/>
    <w:rsid w:val="00B4101F"/>
    <w:rsid w:val="00B41042"/>
    <w:rsid w:val="00B4118D"/>
    <w:rsid w:val="00B412F1"/>
    <w:rsid w:val="00B41500"/>
    <w:rsid w:val="00B4166A"/>
    <w:rsid w:val="00B41674"/>
    <w:rsid w:val="00B418AC"/>
    <w:rsid w:val="00B41A53"/>
    <w:rsid w:val="00B41B4A"/>
    <w:rsid w:val="00B41EE3"/>
    <w:rsid w:val="00B41EEE"/>
    <w:rsid w:val="00B4241C"/>
    <w:rsid w:val="00B425BE"/>
    <w:rsid w:val="00B427F8"/>
    <w:rsid w:val="00B42AE2"/>
    <w:rsid w:val="00B42CE8"/>
    <w:rsid w:val="00B43178"/>
    <w:rsid w:val="00B43316"/>
    <w:rsid w:val="00B43396"/>
    <w:rsid w:val="00B433D6"/>
    <w:rsid w:val="00B43792"/>
    <w:rsid w:val="00B437CA"/>
    <w:rsid w:val="00B43800"/>
    <w:rsid w:val="00B43C45"/>
    <w:rsid w:val="00B43CE0"/>
    <w:rsid w:val="00B43EDC"/>
    <w:rsid w:val="00B441C7"/>
    <w:rsid w:val="00B441E4"/>
    <w:rsid w:val="00B44537"/>
    <w:rsid w:val="00B445E8"/>
    <w:rsid w:val="00B44944"/>
    <w:rsid w:val="00B4494F"/>
    <w:rsid w:val="00B44BE2"/>
    <w:rsid w:val="00B44C20"/>
    <w:rsid w:val="00B451FB"/>
    <w:rsid w:val="00B45481"/>
    <w:rsid w:val="00B4556B"/>
    <w:rsid w:val="00B4595A"/>
    <w:rsid w:val="00B45A27"/>
    <w:rsid w:val="00B45A90"/>
    <w:rsid w:val="00B45A9E"/>
    <w:rsid w:val="00B45D49"/>
    <w:rsid w:val="00B45D8E"/>
    <w:rsid w:val="00B45DED"/>
    <w:rsid w:val="00B46175"/>
    <w:rsid w:val="00B461D9"/>
    <w:rsid w:val="00B46344"/>
    <w:rsid w:val="00B4641E"/>
    <w:rsid w:val="00B4674A"/>
    <w:rsid w:val="00B46804"/>
    <w:rsid w:val="00B46856"/>
    <w:rsid w:val="00B468CB"/>
    <w:rsid w:val="00B46C16"/>
    <w:rsid w:val="00B46E7A"/>
    <w:rsid w:val="00B46F75"/>
    <w:rsid w:val="00B470D5"/>
    <w:rsid w:val="00B47396"/>
    <w:rsid w:val="00B47437"/>
    <w:rsid w:val="00B47906"/>
    <w:rsid w:val="00B502C2"/>
    <w:rsid w:val="00B50310"/>
    <w:rsid w:val="00B50364"/>
    <w:rsid w:val="00B50A51"/>
    <w:rsid w:val="00B50C14"/>
    <w:rsid w:val="00B50D21"/>
    <w:rsid w:val="00B50E6D"/>
    <w:rsid w:val="00B5156B"/>
    <w:rsid w:val="00B51648"/>
    <w:rsid w:val="00B51A58"/>
    <w:rsid w:val="00B51AAB"/>
    <w:rsid w:val="00B51AD8"/>
    <w:rsid w:val="00B51CE0"/>
    <w:rsid w:val="00B51DCD"/>
    <w:rsid w:val="00B51ED6"/>
    <w:rsid w:val="00B52066"/>
    <w:rsid w:val="00B5220F"/>
    <w:rsid w:val="00B524A9"/>
    <w:rsid w:val="00B5251E"/>
    <w:rsid w:val="00B52659"/>
    <w:rsid w:val="00B52B12"/>
    <w:rsid w:val="00B52C66"/>
    <w:rsid w:val="00B5323F"/>
    <w:rsid w:val="00B532BD"/>
    <w:rsid w:val="00B53867"/>
    <w:rsid w:val="00B53D3F"/>
    <w:rsid w:val="00B53EBE"/>
    <w:rsid w:val="00B53ED6"/>
    <w:rsid w:val="00B5406E"/>
    <w:rsid w:val="00B54499"/>
    <w:rsid w:val="00B54640"/>
    <w:rsid w:val="00B547E5"/>
    <w:rsid w:val="00B54883"/>
    <w:rsid w:val="00B54B70"/>
    <w:rsid w:val="00B54C90"/>
    <w:rsid w:val="00B54D8B"/>
    <w:rsid w:val="00B55480"/>
    <w:rsid w:val="00B554B0"/>
    <w:rsid w:val="00B55766"/>
    <w:rsid w:val="00B55926"/>
    <w:rsid w:val="00B55D0F"/>
    <w:rsid w:val="00B55DD4"/>
    <w:rsid w:val="00B55E8E"/>
    <w:rsid w:val="00B56381"/>
    <w:rsid w:val="00B5645A"/>
    <w:rsid w:val="00B56C35"/>
    <w:rsid w:val="00B56C42"/>
    <w:rsid w:val="00B56D96"/>
    <w:rsid w:val="00B57119"/>
    <w:rsid w:val="00B57140"/>
    <w:rsid w:val="00B572BC"/>
    <w:rsid w:val="00B576A2"/>
    <w:rsid w:val="00B57742"/>
    <w:rsid w:val="00B578CB"/>
    <w:rsid w:val="00B578EE"/>
    <w:rsid w:val="00B57927"/>
    <w:rsid w:val="00B57B4D"/>
    <w:rsid w:val="00B57D19"/>
    <w:rsid w:val="00B57FA6"/>
    <w:rsid w:val="00B608FF"/>
    <w:rsid w:val="00B60A52"/>
    <w:rsid w:val="00B60C21"/>
    <w:rsid w:val="00B61065"/>
    <w:rsid w:val="00B613A5"/>
    <w:rsid w:val="00B6164B"/>
    <w:rsid w:val="00B61743"/>
    <w:rsid w:val="00B61881"/>
    <w:rsid w:val="00B61BF1"/>
    <w:rsid w:val="00B6208D"/>
    <w:rsid w:val="00B6281D"/>
    <w:rsid w:val="00B637E0"/>
    <w:rsid w:val="00B6386C"/>
    <w:rsid w:val="00B638F2"/>
    <w:rsid w:val="00B63DDC"/>
    <w:rsid w:val="00B6400A"/>
    <w:rsid w:val="00B6456E"/>
    <w:rsid w:val="00B646CE"/>
    <w:rsid w:val="00B64852"/>
    <w:rsid w:val="00B64DC5"/>
    <w:rsid w:val="00B64E15"/>
    <w:rsid w:val="00B64E7F"/>
    <w:rsid w:val="00B650AE"/>
    <w:rsid w:val="00B65328"/>
    <w:rsid w:val="00B65B6B"/>
    <w:rsid w:val="00B65CB3"/>
    <w:rsid w:val="00B65D6F"/>
    <w:rsid w:val="00B66119"/>
    <w:rsid w:val="00B66490"/>
    <w:rsid w:val="00B66595"/>
    <w:rsid w:val="00B666AE"/>
    <w:rsid w:val="00B66C8F"/>
    <w:rsid w:val="00B66E7D"/>
    <w:rsid w:val="00B67303"/>
    <w:rsid w:val="00B6741B"/>
    <w:rsid w:val="00B675FE"/>
    <w:rsid w:val="00B676D4"/>
    <w:rsid w:val="00B67B19"/>
    <w:rsid w:val="00B67B97"/>
    <w:rsid w:val="00B67C16"/>
    <w:rsid w:val="00B67EC2"/>
    <w:rsid w:val="00B67EF7"/>
    <w:rsid w:val="00B70287"/>
    <w:rsid w:val="00B702F1"/>
    <w:rsid w:val="00B703A1"/>
    <w:rsid w:val="00B703F7"/>
    <w:rsid w:val="00B70543"/>
    <w:rsid w:val="00B70579"/>
    <w:rsid w:val="00B70745"/>
    <w:rsid w:val="00B708FD"/>
    <w:rsid w:val="00B70B5E"/>
    <w:rsid w:val="00B70BD6"/>
    <w:rsid w:val="00B70C78"/>
    <w:rsid w:val="00B70C79"/>
    <w:rsid w:val="00B70E57"/>
    <w:rsid w:val="00B71429"/>
    <w:rsid w:val="00B72071"/>
    <w:rsid w:val="00B72141"/>
    <w:rsid w:val="00B72152"/>
    <w:rsid w:val="00B72233"/>
    <w:rsid w:val="00B7254D"/>
    <w:rsid w:val="00B725D9"/>
    <w:rsid w:val="00B72A5D"/>
    <w:rsid w:val="00B72B6A"/>
    <w:rsid w:val="00B72D47"/>
    <w:rsid w:val="00B72D95"/>
    <w:rsid w:val="00B73192"/>
    <w:rsid w:val="00B7326A"/>
    <w:rsid w:val="00B73488"/>
    <w:rsid w:val="00B73C3F"/>
    <w:rsid w:val="00B73ED2"/>
    <w:rsid w:val="00B73F7D"/>
    <w:rsid w:val="00B73FFA"/>
    <w:rsid w:val="00B7426D"/>
    <w:rsid w:val="00B743AD"/>
    <w:rsid w:val="00B7466C"/>
    <w:rsid w:val="00B74841"/>
    <w:rsid w:val="00B750FB"/>
    <w:rsid w:val="00B757A2"/>
    <w:rsid w:val="00B75916"/>
    <w:rsid w:val="00B7599C"/>
    <w:rsid w:val="00B75C51"/>
    <w:rsid w:val="00B75E25"/>
    <w:rsid w:val="00B75EC6"/>
    <w:rsid w:val="00B75F63"/>
    <w:rsid w:val="00B75F78"/>
    <w:rsid w:val="00B761AB"/>
    <w:rsid w:val="00B762AF"/>
    <w:rsid w:val="00B7652D"/>
    <w:rsid w:val="00B765BB"/>
    <w:rsid w:val="00B767F6"/>
    <w:rsid w:val="00B76950"/>
    <w:rsid w:val="00B76961"/>
    <w:rsid w:val="00B76AF9"/>
    <w:rsid w:val="00B76B48"/>
    <w:rsid w:val="00B76BDF"/>
    <w:rsid w:val="00B76BED"/>
    <w:rsid w:val="00B76FBA"/>
    <w:rsid w:val="00B77044"/>
    <w:rsid w:val="00B7732B"/>
    <w:rsid w:val="00B7749F"/>
    <w:rsid w:val="00B77657"/>
    <w:rsid w:val="00B77CA0"/>
    <w:rsid w:val="00B80325"/>
    <w:rsid w:val="00B803E9"/>
    <w:rsid w:val="00B8042B"/>
    <w:rsid w:val="00B8066A"/>
    <w:rsid w:val="00B807FE"/>
    <w:rsid w:val="00B80A9B"/>
    <w:rsid w:val="00B80B43"/>
    <w:rsid w:val="00B80B9C"/>
    <w:rsid w:val="00B812AA"/>
    <w:rsid w:val="00B8146D"/>
    <w:rsid w:val="00B8148D"/>
    <w:rsid w:val="00B8176D"/>
    <w:rsid w:val="00B818ED"/>
    <w:rsid w:val="00B81A2B"/>
    <w:rsid w:val="00B81D1F"/>
    <w:rsid w:val="00B81EEA"/>
    <w:rsid w:val="00B81EFD"/>
    <w:rsid w:val="00B81F8D"/>
    <w:rsid w:val="00B82063"/>
    <w:rsid w:val="00B8226F"/>
    <w:rsid w:val="00B8249F"/>
    <w:rsid w:val="00B825D9"/>
    <w:rsid w:val="00B82699"/>
    <w:rsid w:val="00B826EE"/>
    <w:rsid w:val="00B8274F"/>
    <w:rsid w:val="00B82B79"/>
    <w:rsid w:val="00B82B90"/>
    <w:rsid w:val="00B82E41"/>
    <w:rsid w:val="00B832E1"/>
    <w:rsid w:val="00B834F6"/>
    <w:rsid w:val="00B837F5"/>
    <w:rsid w:val="00B8380D"/>
    <w:rsid w:val="00B83976"/>
    <w:rsid w:val="00B839EF"/>
    <w:rsid w:val="00B83B77"/>
    <w:rsid w:val="00B83DB7"/>
    <w:rsid w:val="00B83E92"/>
    <w:rsid w:val="00B83E93"/>
    <w:rsid w:val="00B83EA5"/>
    <w:rsid w:val="00B83F73"/>
    <w:rsid w:val="00B842AC"/>
    <w:rsid w:val="00B842AD"/>
    <w:rsid w:val="00B842DA"/>
    <w:rsid w:val="00B8448D"/>
    <w:rsid w:val="00B84871"/>
    <w:rsid w:val="00B849FB"/>
    <w:rsid w:val="00B84A5C"/>
    <w:rsid w:val="00B84F5A"/>
    <w:rsid w:val="00B8540D"/>
    <w:rsid w:val="00B85549"/>
    <w:rsid w:val="00B85814"/>
    <w:rsid w:val="00B85AFA"/>
    <w:rsid w:val="00B86066"/>
    <w:rsid w:val="00B86101"/>
    <w:rsid w:val="00B86167"/>
    <w:rsid w:val="00B861CE"/>
    <w:rsid w:val="00B861D1"/>
    <w:rsid w:val="00B86239"/>
    <w:rsid w:val="00B862FA"/>
    <w:rsid w:val="00B863E3"/>
    <w:rsid w:val="00B86549"/>
    <w:rsid w:val="00B867FC"/>
    <w:rsid w:val="00B869C0"/>
    <w:rsid w:val="00B86C03"/>
    <w:rsid w:val="00B86E6B"/>
    <w:rsid w:val="00B8718D"/>
    <w:rsid w:val="00B87A36"/>
    <w:rsid w:val="00B87CB2"/>
    <w:rsid w:val="00B87E24"/>
    <w:rsid w:val="00B87E80"/>
    <w:rsid w:val="00B87F16"/>
    <w:rsid w:val="00B900DE"/>
    <w:rsid w:val="00B90748"/>
    <w:rsid w:val="00B907CE"/>
    <w:rsid w:val="00B90E7B"/>
    <w:rsid w:val="00B90F2A"/>
    <w:rsid w:val="00B90F2F"/>
    <w:rsid w:val="00B911AD"/>
    <w:rsid w:val="00B914A7"/>
    <w:rsid w:val="00B91525"/>
    <w:rsid w:val="00B915AB"/>
    <w:rsid w:val="00B91A4B"/>
    <w:rsid w:val="00B91B04"/>
    <w:rsid w:val="00B91BFD"/>
    <w:rsid w:val="00B9228B"/>
    <w:rsid w:val="00B923E0"/>
    <w:rsid w:val="00B92784"/>
    <w:rsid w:val="00B9279C"/>
    <w:rsid w:val="00B92875"/>
    <w:rsid w:val="00B92D1A"/>
    <w:rsid w:val="00B93039"/>
    <w:rsid w:val="00B93233"/>
    <w:rsid w:val="00B935EA"/>
    <w:rsid w:val="00B937CE"/>
    <w:rsid w:val="00B93AF1"/>
    <w:rsid w:val="00B93BA4"/>
    <w:rsid w:val="00B93C72"/>
    <w:rsid w:val="00B93CCB"/>
    <w:rsid w:val="00B93D42"/>
    <w:rsid w:val="00B93E3C"/>
    <w:rsid w:val="00B943C9"/>
    <w:rsid w:val="00B94739"/>
    <w:rsid w:val="00B94B9E"/>
    <w:rsid w:val="00B94D92"/>
    <w:rsid w:val="00B94DFF"/>
    <w:rsid w:val="00B951B9"/>
    <w:rsid w:val="00B95221"/>
    <w:rsid w:val="00B952AD"/>
    <w:rsid w:val="00B9556D"/>
    <w:rsid w:val="00B95CE0"/>
    <w:rsid w:val="00B9608D"/>
    <w:rsid w:val="00B96189"/>
    <w:rsid w:val="00B9621C"/>
    <w:rsid w:val="00B96935"/>
    <w:rsid w:val="00B96A5B"/>
    <w:rsid w:val="00B96C03"/>
    <w:rsid w:val="00B96DE8"/>
    <w:rsid w:val="00B9723D"/>
    <w:rsid w:val="00B97984"/>
    <w:rsid w:val="00B979ED"/>
    <w:rsid w:val="00B97B5E"/>
    <w:rsid w:val="00B97C13"/>
    <w:rsid w:val="00B97EE3"/>
    <w:rsid w:val="00B97FFB"/>
    <w:rsid w:val="00BA043C"/>
    <w:rsid w:val="00BA0753"/>
    <w:rsid w:val="00BA084C"/>
    <w:rsid w:val="00BA087F"/>
    <w:rsid w:val="00BA08B3"/>
    <w:rsid w:val="00BA0961"/>
    <w:rsid w:val="00BA0BDE"/>
    <w:rsid w:val="00BA0CD4"/>
    <w:rsid w:val="00BA1091"/>
    <w:rsid w:val="00BA1210"/>
    <w:rsid w:val="00BA12B3"/>
    <w:rsid w:val="00BA12FF"/>
    <w:rsid w:val="00BA1CAE"/>
    <w:rsid w:val="00BA2112"/>
    <w:rsid w:val="00BA2336"/>
    <w:rsid w:val="00BA2341"/>
    <w:rsid w:val="00BA23F8"/>
    <w:rsid w:val="00BA24A6"/>
    <w:rsid w:val="00BA2B92"/>
    <w:rsid w:val="00BA2BDE"/>
    <w:rsid w:val="00BA2C0B"/>
    <w:rsid w:val="00BA2F51"/>
    <w:rsid w:val="00BA3348"/>
    <w:rsid w:val="00BA3897"/>
    <w:rsid w:val="00BA3C9A"/>
    <w:rsid w:val="00BA3E5D"/>
    <w:rsid w:val="00BA4354"/>
    <w:rsid w:val="00BA43F3"/>
    <w:rsid w:val="00BA4500"/>
    <w:rsid w:val="00BA47F7"/>
    <w:rsid w:val="00BA4A1F"/>
    <w:rsid w:val="00BA4C91"/>
    <w:rsid w:val="00BA4D8D"/>
    <w:rsid w:val="00BA4F49"/>
    <w:rsid w:val="00BA4FE8"/>
    <w:rsid w:val="00BA528F"/>
    <w:rsid w:val="00BA5ACC"/>
    <w:rsid w:val="00BA5ECB"/>
    <w:rsid w:val="00BA601A"/>
    <w:rsid w:val="00BA61CF"/>
    <w:rsid w:val="00BA622B"/>
    <w:rsid w:val="00BA6607"/>
    <w:rsid w:val="00BA667F"/>
    <w:rsid w:val="00BA6CE6"/>
    <w:rsid w:val="00BA6CF4"/>
    <w:rsid w:val="00BA6E5B"/>
    <w:rsid w:val="00BA6F80"/>
    <w:rsid w:val="00BA6FAF"/>
    <w:rsid w:val="00BA7028"/>
    <w:rsid w:val="00BA7263"/>
    <w:rsid w:val="00BA726C"/>
    <w:rsid w:val="00BA74DA"/>
    <w:rsid w:val="00BA7654"/>
    <w:rsid w:val="00BA7B4B"/>
    <w:rsid w:val="00BA7C85"/>
    <w:rsid w:val="00BA7F59"/>
    <w:rsid w:val="00BB0084"/>
    <w:rsid w:val="00BB0184"/>
    <w:rsid w:val="00BB0341"/>
    <w:rsid w:val="00BB03AE"/>
    <w:rsid w:val="00BB0795"/>
    <w:rsid w:val="00BB0AFF"/>
    <w:rsid w:val="00BB0F33"/>
    <w:rsid w:val="00BB1303"/>
    <w:rsid w:val="00BB143B"/>
    <w:rsid w:val="00BB1494"/>
    <w:rsid w:val="00BB14A8"/>
    <w:rsid w:val="00BB1912"/>
    <w:rsid w:val="00BB195D"/>
    <w:rsid w:val="00BB1989"/>
    <w:rsid w:val="00BB19DF"/>
    <w:rsid w:val="00BB1C9D"/>
    <w:rsid w:val="00BB1F03"/>
    <w:rsid w:val="00BB1F3D"/>
    <w:rsid w:val="00BB22F8"/>
    <w:rsid w:val="00BB24B7"/>
    <w:rsid w:val="00BB2648"/>
    <w:rsid w:val="00BB2A95"/>
    <w:rsid w:val="00BB2CC3"/>
    <w:rsid w:val="00BB2E02"/>
    <w:rsid w:val="00BB2FAB"/>
    <w:rsid w:val="00BB3135"/>
    <w:rsid w:val="00BB346F"/>
    <w:rsid w:val="00BB39C0"/>
    <w:rsid w:val="00BB3B18"/>
    <w:rsid w:val="00BB3B3C"/>
    <w:rsid w:val="00BB3D38"/>
    <w:rsid w:val="00BB4564"/>
    <w:rsid w:val="00BB48EB"/>
    <w:rsid w:val="00BB4A0D"/>
    <w:rsid w:val="00BB4D6D"/>
    <w:rsid w:val="00BB4E0A"/>
    <w:rsid w:val="00BB51C9"/>
    <w:rsid w:val="00BB520D"/>
    <w:rsid w:val="00BB527E"/>
    <w:rsid w:val="00BB53A0"/>
    <w:rsid w:val="00BB53A3"/>
    <w:rsid w:val="00BB5654"/>
    <w:rsid w:val="00BB57A9"/>
    <w:rsid w:val="00BB5AD8"/>
    <w:rsid w:val="00BB5C90"/>
    <w:rsid w:val="00BB6001"/>
    <w:rsid w:val="00BB6025"/>
    <w:rsid w:val="00BB61F6"/>
    <w:rsid w:val="00BB6549"/>
    <w:rsid w:val="00BB6867"/>
    <w:rsid w:val="00BB6A36"/>
    <w:rsid w:val="00BB6C49"/>
    <w:rsid w:val="00BB716D"/>
    <w:rsid w:val="00BB71AE"/>
    <w:rsid w:val="00BB738C"/>
    <w:rsid w:val="00BB75D5"/>
    <w:rsid w:val="00BB77ED"/>
    <w:rsid w:val="00BB79CA"/>
    <w:rsid w:val="00BB7C50"/>
    <w:rsid w:val="00BB7CD9"/>
    <w:rsid w:val="00BB7EDF"/>
    <w:rsid w:val="00BC00C2"/>
    <w:rsid w:val="00BC0280"/>
    <w:rsid w:val="00BC04E0"/>
    <w:rsid w:val="00BC05C1"/>
    <w:rsid w:val="00BC0973"/>
    <w:rsid w:val="00BC0B7B"/>
    <w:rsid w:val="00BC0B8D"/>
    <w:rsid w:val="00BC12A6"/>
    <w:rsid w:val="00BC1346"/>
    <w:rsid w:val="00BC1913"/>
    <w:rsid w:val="00BC1B84"/>
    <w:rsid w:val="00BC1D74"/>
    <w:rsid w:val="00BC20B7"/>
    <w:rsid w:val="00BC218C"/>
    <w:rsid w:val="00BC2396"/>
    <w:rsid w:val="00BC23F1"/>
    <w:rsid w:val="00BC2598"/>
    <w:rsid w:val="00BC27A7"/>
    <w:rsid w:val="00BC2A62"/>
    <w:rsid w:val="00BC2D79"/>
    <w:rsid w:val="00BC2E8D"/>
    <w:rsid w:val="00BC2FE1"/>
    <w:rsid w:val="00BC31CC"/>
    <w:rsid w:val="00BC34D3"/>
    <w:rsid w:val="00BC3973"/>
    <w:rsid w:val="00BC3A4D"/>
    <w:rsid w:val="00BC3C29"/>
    <w:rsid w:val="00BC3E7F"/>
    <w:rsid w:val="00BC41AD"/>
    <w:rsid w:val="00BC4316"/>
    <w:rsid w:val="00BC4538"/>
    <w:rsid w:val="00BC4648"/>
    <w:rsid w:val="00BC47AE"/>
    <w:rsid w:val="00BC4A48"/>
    <w:rsid w:val="00BC4B61"/>
    <w:rsid w:val="00BC4FD0"/>
    <w:rsid w:val="00BC52C1"/>
    <w:rsid w:val="00BC534C"/>
    <w:rsid w:val="00BC5352"/>
    <w:rsid w:val="00BC56B1"/>
    <w:rsid w:val="00BC57A6"/>
    <w:rsid w:val="00BC594A"/>
    <w:rsid w:val="00BC5A2A"/>
    <w:rsid w:val="00BC5B50"/>
    <w:rsid w:val="00BC5D6F"/>
    <w:rsid w:val="00BC65A7"/>
    <w:rsid w:val="00BC6B19"/>
    <w:rsid w:val="00BC6B70"/>
    <w:rsid w:val="00BC6E03"/>
    <w:rsid w:val="00BC7006"/>
    <w:rsid w:val="00BC7580"/>
    <w:rsid w:val="00BC75FA"/>
    <w:rsid w:val="00BC7BB7"/>
    <w:rsid w:val="00BC7FF5"/>
    <w:rsid w:val="00BD0231"/>
    <w:rsid w:val="00BD02B3"/>
    <w:rsid w:val="00BD02FF"/>
    <w:rsid w:val="00BD0447"/>
    <w:rsid w:val="00BD060F"/>
    <w:rsid w:val="00BD0658"/>
    <w:rsid w:val="00BD0883"/>
    <w:rsid w:val="00BD088C"/>
    <w:rsid w:val="00BD0CFE"/>
    <w:rsid w:val="00BD11E8"/>
    <w:rsid w:val="00BD165E"/>
    <w:rsid w:val="00BD169E"/>
    <w:rsid w:val="00BD17AF"/>
    <w:rsid w:val="00BD17E7"/>
    <w:rsid w:val="00BD19D1"/>
    <w:rsid w:val="00BD1E0B"/>
    <w:rsid w:val="00BD25E6"/>
    <w:rsid w:val="00BD29AB"/>
    <w:rsid w:val="00BD2B10"/>
    <w:rsid w:val="00BD2BCC"/>
    <w:rsid w:val="00BD2DA7"/>
    <w:rsid w:val="00BD2E58"/>
    <w:rsid w:val="00BD2E6D"/>
    <w:rsid w:val="00BD3096"/>
    <w:rsid w:val="00BD34DF"/>
    <w:rsid w:val="00BD3B0B"/>
    <w:rsid w:val="00BD4263"/>
    <w:rsid w:val="00BD4416"/>
    <w:rsid w:val="00BD45B6"/>
    <w:rsid w:val="00BD4611"/>
    <w:rsid w:val="00BD46AA"/>
    <w:rsid w:val="00BD47FA"/>
    <w:rsid w:val="00BD48DE"/>
    <w:rsid w:val="00BD532B"/>
    <w:rsid w:val="00BD5923"/>
    <w:rsid w:val="00BD5D79"/>
    <w:rsid w:val="00BD5D8B"/>
    <w:rsid w:val="00BD5FD1"/>
    <w:rsid w:val="00BD6129"/>
    <w:rsid w:val="00BD63B0"/>
    <w:rsid w:val="00BD6439"/>
    <w:rsid w:val="00BD64B3"/>
    <w:rsid w:val="00BD65E2"/>
    <w:rsid w:val="00BD6AA5"/>
    <w:rsid w:val="00BD6D45"/>
    <w:rsid w:val="00BD6DC8"/>
    <w:rsid w:val="00BD6DFC"/>
    <w:rsid w:val="00BD6E15"/>
    <w:rsid w:val="00BD6FB1"/>
    <w:rsid w:val="00BD70BF"/>
    <w:rsid w:val="00BD75DC"/>
    <w:rsid w:val="00BD77D6"/>
    <w:rsid w:val="00BD77F5"/>
    <w:rsid w:val="00BD788C"/>
    <w:rsid w:val="00BD7964"/>
    <w:rsid w:val="00BD7D7F"/>
    <w:rsid w:val="00BD7F59"/>
    <w:rsid w:val="00BE003A"/>
    <w:rsid w:val="00BE00EE"/>
    <w:rsid w:val="00BE0107"/>
    <w:rsid w:val="00BE030B"/>
    <w:rsid w:val="00BE03B4"/>
    <w:rsid w:val="00BE03F9"/>
    <w:rsid w:val="00BE0A10"/>
    <w:rsid w:val="00BE0C09"/>
    <w:rsid w:val="00BE1005"/>
    <w:rsid w:val="00BE1224"/>
    <w:rsid w:val="00BE136A"/>
    <w:rsid w:val="00BE1411"/>
    <w:rsid w:val="00BE18CD"/>
    <w:rsid w:val="00BE1EFA"/>
    <w:rsid w:val="00BE1F98"/>
    <w:rsid w:val="00BE1FDB"/>
    <w:rsid w:val="00BE214C"/>
    <w:rsid w:val="00BE24CF"/>
    <w:rsid w:val="00BE284C"/>
    <w:rsid w:val="00BE2862"/>
    <w:rsid w:val="00BE28DC"/>
    <w:rsid w:val="00BE2D7D"/>
    <w:rsid w:val="00BE3109"/>
    <w:rsid w:val="00BE33F3"/>
    <w:rsid w:val="00BE3648"/>
    <w:rsid w:val="00BE37E3"/>
    <w:rsid w:val="00BE38B6"/>
    <w:rsid w:val="00BE393B"/>
    <w:rsid w:val="00BE409A"/>
    <w:rsid w:val="00BE427B"/>
    <w:rsid w:val="00BE45B8"/>
    <w:rsid w:val="00BE4768"/>
    <w:rsid w:val="00BE47A6"/>
    <w:rsid w:val="00BE493C"/>
    <w:rsid w:val="00BE4B04"/>
    <w:rsid w:val="00BE4ED8"/>
    <w:rsid w:val="00BE53E1"/>
    <w:rsid w:val="00BE5526"/>
    <w:rsid w:val="00BE553E"/>
    <w:rsid w:val="00BE5847"/>
    <w:rsid w:val="00BE5B83"/>
    <w:rsid w:val="00BE5D8D"/>
    <w:rsid w:val="00BE5F3A"/>
    <w:rsid w:val="00BE617C"/>
    <w:rsid w:val="00BE61B1"/>
    <w:rsid w:val="00BE6282"/>
    <w:rsid w:val="00BE6408"/>
    <w:rsid w:val="00BE6481"/>
    <w:rsid w:val="00BE6628"/>
    <w:rsid w:val="00BE6687"/>
    <w:rsid w:val="00BE66C1"/>
    <w:rsid w:val="00BE66FD"/>
    <w:rsid w:val="00BE68C5"/>
    <w:rsid w:val="00BE69E7"/>
    <w:rsid w:val="00BE6A43"/>
    <w:rsid w:val="00BE6FEE"/>
    <w:rsid w:val="00BE70CA"/>
    <w:rsid w:val="00BE74BE"/>
    <w:rsid w:val="00BE74FF"/>
    <w:rsid w:val="00BE752F"/>
    <w:rsid w:val="00BE75B3"/>
    <w:rsid w:val="00BE76D7"/>
    <w:rsid w:val="00BE778D"/>
    <w:rsid w:val="00BE7C2F"/>
    <w:rsid w:val="00BE7CC4"/>
    <w:rsid w:val="00BF00A8"/>
    <w:rsid w:val="00BF00DC"/>
    <w:rsid w:val="00BF03B6"/>
    <w:rsid w:val="00BF03F5"/>
    <w:rsid w:val="00BF047D"/>
    <w:rsid w:val="00BF0860"/>
    <w:rsid w:val="00BF0959"/>
    <w:rsid w:val="00BF0B61"/>
    <w:rsid w:val="00BF0CB5"/>
    <w:rsid w:val="00BF0D6F"/>
    <w:rsid w:val="00BF0DCD"/>
    <w:rsid w:val="00BF0DEC"/>
    <w:rsid w:val="00BF0F44"/>
    <w:rsid w:val="00BF1015"/>
    <w:rsid w:val="00BF103B"/>
    <w:rsid w:val="00BF112A"/>
    <w:rsid w:val="00BF1429"/>
    <w:rsid w:val="00BF14BC"/>
    <w:rsid w:val="00BF157F"/>
    <w:rsid w:val="00BF182F"/>
    <w:rsid w:val="00BF19E1"/>
    <w:rsid w:val="00BF1A06"/>
    <w:rsid w:val="00BF1A7E"/>
    <w:rsid w:val="00BF1BB6"/>
    <w:rsid w:val="00BF1C50"/>
    <w:rsid w:val="00BF1F4C"/>
    <w:rsid w:val="00BF1FBE"/>
    <w:rsid w:val="00BF1FEB"/>
    <w:rsid w:val="00BF20B7"/>
    <w:rsid w:val="00BF21B4"/>
    <w:rsid w:val="00BF23D9"/>
    <w:rsid w:val="00BF29AB"/>
    <w:rsid w:val="00BF29EA"/>
    <w:rsid w:val="00BF2BA5"/>
    <w:rsid w:val="00BF2D8C"/>
    <w:rsid w:val="00BF2E57"/>
    <w:rsid w:val="00BF2ED0"/>
    <w:rsid w:val="00BF2F4C"/>
    <w:rsid w:val="00BF33EB"/>
    <w:rsid w:val="00BF33EE"/>
    <w:rsid w:val="00BF3434"/>
    <w:rsid w:val="00BF351A"/>
    <w:rsid w:val="00BF3583"/>
    <w:rsid w:val="00BF3959"/>
    <w:rsid w:val="00BF3BFD"/>
    <w:rsid w:val="00BF3EF2"/>
    <w:rsid w:val="00BF401F"/>
    <w:rsid w:val="00BF42C8"/>
    <w:rsid w:val="00BF4806"/>
    <w:rsid w:val="00BF487D"/>
    <w:rsid w:val="00BF48B4"/>
    <w:rsid w:val="00BF4974"/>
    <w:rsid w:val="00BF4A87"/>
    <w:rsid w:val="00BF4B12"/>
    <w:rsid w:val="00BF4DF4"/>
    <w:rsid w:val="00BF5522"/>
    <w:rsid w:val="00BF5A66"/>
    <w:rsid w:val="00BF5F69"/>
    <w:rsid w:val="00BF6A0A"/>
    <w:rsid w:val="00BF7020"/>
    <w:rsid w:val="00BF70C0"/>
    <w:rsid w:val="00BF70EA"/>
    <w:rsid w:val="00BF77EB"/>
    <w:rsid w:val="00BF7B71"/>
    <w:rsid w:val="00BF7DAF"/>
    <w:rsid w:val="00C00272"/>
    <w:rsid w:val="00C00672"/>
    <w:rsid w:val="00C00674"/>
    <w:rsid w:val="00C00796"/>
    <w:rsid w:val="00C0090E"/>
    <w:rsid w:val="00C009CE"/>
    <w:rsid w:val="00C00A77"/>
    <w:rsid w:val="00C00B52"/>
    <w:rsid w:val="00C00B81"/>
    <w:rsid w:val="00C00CDE"/>
    <w:rsid w:val="00C00F7B"/>
    <w:rsid w:val="00C00FA8"/>
    <w:rsid w:val="00C01055"/>
    <w:rsid w:val="00C01325"/>
    <w:rsid w:val="00C014F9"/>
    <w:rsid w:val="00C01570"/>
    <w:rsid w:val="00C01816"/>
    <w:rsid w:val="00C01D43"/>
    <w:rsid w:val="00C01DD1"/>
    <w:rsid w:val="00C021C5"/>
    <w:rsid w:val="00C028B8"/>
    <w:rsid w:val="00C028CA"/>
    <w:rsid w:val="00C02AA6"/>
    <w:rsid w:val="00C02AC8"/>
    <w:rsid w:val="00C02E8B"/>
    <w:rsid w:val="00C02F5D"/>
    <w:rsid w:val="00C033E1"/>
    <w:rsid w:val="00C0345D"/>
    <w:rsid w:val="00C03474"/>
    <w:rsid w:val="00C034D6"/>
    <w:rsid w:val="00C0365D"/>
    <w:rsid w:val="00C0395F"/>
    <w:rsid w:val="00C03B0E"/>
    <w:rsid w:val="00C03B45"/>
    <w:rsid w:val="00C03E78"/>
    <w:rsid w:val="00C042D9"/>
    <w:rsid w:val="00C04555"/>
    <w:rsid w:val="00C046B9"/>
    <w:rsid w:val="00C048D3"/>
    <w:rsid w:val="00C04B54"/>
    <w:rsid w:val="00C04B68"/>
    <w:rsid w:val="00C04D13"/>
    <w:rsid w:val="00C04E55"/>
    <w:rsid w:val="00C05377"/>
    <w:rsid w:val="00C055DB"/>
    <w:rsid w:val="00C057BE"/>
    <w:rsid w:val="00C058FA"/>
    <w:rsid w:val="00C05AD0"/>
    <w:rsid w:val="00C05DFE"/>
    <w:rsid w:val="00C0622D"/>
    <w:rsid w:val="00C0638B"/>
    <w:rsid w:val="00C064E7"/>
    <w:rsid w:val="00C06504"/>
    <w:rsid w:val="00C06538"/>
    <w:rsid w:val="00C06561"/>
    <w:rsid w:val="00C067A0"/>
    <w:rsid w:val="00C067B8"/>
    <w:rsid w:val="00C068B2"/>
    <w:rsid w:val="00C06B3E"/>
    <w:rsid w:val="00C06B6B"/>
    <w:rsid w:val="00C06B9E"/>
    <w:rsid w:val="00C06D3B"/>
    <w:rsid w:val="00C07893"/>
    <w:rsid w:val="00C07AB5"/>
    <w:rsid w:val="00C07B17"/>
    <w:rsid w:val="00C07BC3"/>
    <w:rsid w:val="00C07CA5"/>
    <w:rsid w:val="00C07F46"/>
    <w:rsid w:val="00C07F6D"/>
    <w:rsid w:val="00C100B0"/>
    <w:rsid w:val="00C101B9"/>
    <w:rsid w:val="00C102CF"/>
    <w:rsid w:val="00C103CC"/>
    <w:rsid w:val="00C10518"/>
    <w:rsid w:val="00C10533"/>
    <w:rsid w:val="00C10788"/>
    <w:rsid w:val="00C10AAE"/>
    <w:rsid w:val="00C1106E"/>
    <w:rsid w:val="00C11223"/>
    <w:rsid w:val="00C11533"/>
    <w:rsid w:val="00C11624"/>
    <w:rsid w:val="00C11E47"/>
    <w:rsid w:val="00C11F2B"/>
    <w:rsid w:val="00C120B7"/>
    <w:rsid w:val="00C1227F"/>
    <w:rsid w:val="00C12443"/>
    <w:rsid w:val="00C125DB"/>
    <w:rsid w:val="00C12759"/>
    <w:rsid w:val="00C12792"/>
    <w:rsid w:val="00C129DD"/>
    <w:rsid w:val="00C12BBE"/>
    <w:rsid w:val="00C12C31"/>
    <w:rsid w:val="00C12DE5"/>
    <w:rsid w:val="00C131D4"/>
    <w:rsid w:val="00C1344C"/>
    <w:rsid w:val="00C1347B"/>
    <w:rsid w:val="00C1383E"/>
    <w:rsid w:val="00C138F3"/>
    <w:rsid w:val="00C13AAC"/>
    <w:rsid w:val="00C14380"/>
    <w:rsid w:val="00C14469"/>
    <w:rsid w:val="00C14B1F"/>
    <w:rsid w:val="00C14DC0"/>
    <w:rsid w:val="00C14DF3"/>
    <w:rsid w:val="00C14EAD"/>
    <w:rsid w:val="00C15170"/>
    <w:rsid w:val="00C15779"/>
    <w:rsid w:val="00C158A4"/>
    <w:rsid w:val="00C16002"/>
    <w:rsid w:val="00C168AF"/>
    <w:rsid w:val="00C16C10"/>
    <w:rsid w:val="00C16CC4"/>
    <w:rsid w:val="00C16D0C"/>
    <w:rsid w:val="00C17184"/>
    <w:rsid w:val="00C171B4"/>
    <w:rsid w:val="00C1774D"/>
    <w:rsid w:val="00C17900"/>
    <w:rsid w:val="00C17A01"/>
    <w:rsid w:val="00C17B25"/>
    <w:rsid w:val="00C17BA3"/>
    <w:rsid w:val="00C17BAF"/>
    <w:rsid w:val="00C17EC1"/>
    <w:rsid w:val="00C17F72"/>
    <w:rsid w:val="00C17FCD"/>
    <w:rsid w:val="00C2007F"/>
    <w:rsid w:val="00C20268"/>
    <w:rsid w:val="00C202C0"/>
    <w:rsid w:val="00C205C6"/>
    <w:rsid w:val="00C20658"/>
    <w:rsid w:val="00C2079C"/>
    <w:rsid w:val="00C20819"/>
    <w:rsid w:val="00C20A1B"/>
    <w:rsid w:val="00C20EA9"/>
    <w:rsid w:val="00C21326"/>
    <w:rsid w:val="00C21416"/>
    <w:rsid w:val="00C215BD"/>
    <w:rsid w:val="00C21698"/>
    <w:rsid w:val="00C21725"/>
    <w:rsid w:val="00C21804"/>
    <w:rsid w:val="00C21C49"/>
    <w:rsid w:val="00C21D9A"/>
    <w:rsid w:val="00C21FC9"/>
    <w:rsid w:val="00C220D8"/>
    <w:rsid w:val="00C22103"/>
    <w:rsid w:val="00C221EB"/>
    <w:rsid w:val="00C224AD"/>
    <w:rsid w:val="00C22845"/>
    <w:rsid w:val="00C2293B"/>
    <w:rsid w:val="00C22E60"/>
    <w:rsid w:val="00C22E80"/>
    <w:rsid w:val="00C23070"/>
    <w:rsid w:val="00C2330F"/>
    <w:rsid w:val="00C2341A"/>
    <w:rsid w:val="00C234B5"/>
    <w:rsid w:val="00C23913"/>
    <w:rsid w:val="00C23948"/>
    <w:rsid w:val="00C23E72"/>
    <w:rsid w:val="00C23EE5"/>
    <w:rsid w:val="00C24151"/>
    <w:rsid w:val="00C242A7"/>
    <w:rsid w:val="00C246B7"/>
    <w:rsid w:val="00C246F2"/>
    <w:rsid w:val="00C24911"/>
    <w:rsid w:val="00C24955"/>
    <w:rsid w:val="00C24EC0"/>
    <w:rsid w:val="00C25203"/>
    <w:rsid w:val="00C25360"/>
    <w:rsid w:val="00C253B4"/>
    <w:rsid w:val="00C254E6"/>
    <w:rsid w:val="00C254EC"/>
    <w:rsid w:val="00C260BC"/>
    <w:rsid w:val="00C261B1"/>
    <w:rsid w:val="00C261D4"/>
    <w:rsid w:val="00C26698"/>
    <w:rsid w:val="00C26964"/>
    <w:rsid w:val="00C26CE0"/>
    <w:rsid w:val="00C26D43"/>
    <w:rsid w:val="00C26DC0"/>
    <w:rsid w:val="00C26DD6"/>
    <w:rsid w:val="00C26E98"/>
    <w:rsid w:val="00C26F56"/>
    <w:rsid w:val="00C26FCF"/>
    <w:rsid w:val="00C2712C"/>
    <w:rsid w:val="00C272AF"/>
    <w:rsid w:val="00C273A7"/>
    <w:rsid w:val="00C2741A"/>
    <w:rsid w:val="00C27A1C"/>
    <w:rsid w:val="00C27BCE"/>
    <w:rsid w:val="00C27CBF"/>
    <w:rsid w:val="00C30099"/>
    <w:rsid w:val="00C300D2"/>
    <w:rsid w:val="00C30623"/>
    <w:rsid w:val="00C307C8"/>
    <w:rsid w:val="00C30B31"/>
    <w:rsid w:val="00C30E33"/>
    <w:rsid w:val="00C30EF4"/>
    <w:rsid w:val="00C3144D"/>
    <w:rsid w:val="00C31721"/>
    <w:rsid w:val="00C3189C"/>
    <w:rsid w:val="00C31AE8"/>
    <w:rsid w:val="00C31C61"/>
    <w:rsid w:val="00C31C89"/>
    <w:rsid w:val="00C32063"/>
    <w:rsid w:val="00C3219E"/>
    <w:rsid w:val="00C3228E"/>
    <w:rsid w:val="00C322B5"/>
    <w:rsid w:val="00C3262D"/>
    <w:rsid w:val="00C3274E"/>
    <w:rsid w:val="00C32B56"/>
    <w:rsid w:val="00C32EDD"/>
    <w:rsid w:val="00C331EB"/>
    <w:rsid w:val="00C33646"/>
    <w:rsid w:val="00C336B5"/>
    <w:rsid w:val="00C3376B"/>
    <w:rsid w:val="00C337A3"/>
    <w:rsid w:val="00C33EE3"/>
    <w:rsid w:val="00C340FB"/>
    <w:rsid w:val="00C3423A"/>
    <w:rsid w:val="00C34568"/>
    <w:rsid w:val="00C349A8"/>
    <w:rsid w:val="00C349D2"/>
    <w:rsid w:val="00C34B55"/>
    <w:rsid w:val="00C34EE4"/>
    <w:rsid w:val="00C3509D"/>
    <w:rsid w:val="00C3576C"/>
    <w:rsid w:val="00C357B9"/>
    <w:rsid w:val="00C35A03"/>
    <w:rsid w:val="00C35AAA"/>
    <w:rsid w:val="00C35F88"/>
    <w:rsid w:val="00C35FD3"/>
    <w:rsid w:val="00C36102"/>
    <w:rsid w:val="00C367F8"/>
    <w:rsid w:val="00C368C5"/>
    <w:rsid w:val="00C36B15"/>
    <w:rsid w:val="00C36B36"/>
    <w:rsid w:val="00C36CCE"/>
    <w:rsid w:val="00C36DAB"/>
    <w:rsid w:val="00C36EC4"/>
    <w:rsid w:val="00C36FEC"/>
    <w:rsid w:val="00C37144"/>
    <w:rsid w:val="00C37238"/>
    <w:rsid w:val="00C376F5"/>
    <w:rsid w:val="00C379B9"/>
    <w:rsid w:val="00C37AE6"/>
    <w:rsid w:val="00C37B4F"/>
    <w:rsid w:val="00C37B99"/>
    <w:rsid w:val="00C37BE2"/>
    <w:rsid w:val="00C37CBE"/>
    <w:rsid w:val="00C37CF7"/>
    <w:rsid w:val="00C37E36"/>
    <w:rsid w:val="00C37FBC"/>
    <w:rsid w:val="00C400BC"/>
    <w:rsid w:val="00C409BF"/>
    <w:rsid w:val="00C40C25"/>
    <w:rsid w:val="00C40E9D"/>
    <w:rsid w:val="00C41177"/>
    <w:rsid w:val="00C41576"/>
    <w:rsid w:val="00C419AF"/>
    <w:rsid w:val="00C41F0D"/>
    <w:rsid w:val="00C4229A"/>
    <w:rsid w:val="00C422AB"/>
    <w:rsid w:val="00C42309"/>
    <w:rsid w:val="00C42310"/>
    <w:rsid w:val="00C42362"/>
    <w:rsid w:val="00C42459"/>
    <w:rsid w:val="00C4252D"/>
    <w:rsid w:val="00C425DE"/>
    <w:rsid w:val="00C425E0"/>
    <w:rsid w:val="00C429ED"/>
    <w:rsid w:val="00C42A5D"/>
    <w:rsid w:val="00C42E8A"/>
    <w:rsid w:val="00C42EA1"/>
    <w:rsid w:val="00C42FEE"/>
    <w:rsid w:val="00C431E0"/>
    <w:rsid w:val="00C43576"/>
    <w:rsid w:val="00C4361F"/>
    <w:rsid w:val="00C4374E"/>
    <w:rsid w:val="00C43948"/>
    <w:rsid w:val="00C43BD7"/>
    <w:rsid w:val="00C43C41"/>
    <w:rsid w:val="00C43C9E"/>
    <w:rsid w:val="00C43D0A"/>
    <w:rsid w:val="00C43EFD"/>
    <w:rsid w:val="00C43FF8"/>
    <w:rsid w:val="00C440EE"/>
    <w:rsid w:val="00C4412E"/>
    <w:rsid w:val="00C44226"/>
    <w:rsid w:val="00C44259"/>
    <w:rsid w:val="00C445BA"/>
    <w:rsid w:val="00C44670"/>
    <w:rsid w:val="00C44882"/>
    <w:rsid w:val="00C4499D"/>
    <w:rsid w:val="00C44C2B"/>
    <w:rsid w:val="00C454AA"/>
    <w:rsid w:val="00C4552E"/>
    <w:rsid w:val="00C45670"/>
    <w:rsid w:val="00C45748"/>
    <w:rsid w:val="00C45783"/>
    <w:rsid w:val="00C457B0"/>
    <w:rsid w:val="00C4593F"/>
    <w:rsid w:val="00C45A38"/>
    <w:rsid w:val="00C45C82"/>
    <w:rsid w:val="00C46158"/>
    <w:rsid w:val="00C461C6"/>
    <w:rsid w:val="00C46544"/>
    <w:rsid w:val="00C465C5"/>
    <w:rsid w:val="00C46BD8"/>
    <w:rsid w:val="00C46E23"/>
    <w:rsid w:val="00C46FCD"/>
    <w:rsid w:val="00C47768"/>
    <w:rsid w:val="00C477C7"/>
    <w:rsid w:val="00C478A9"/>
    <w:rsid w:val="00C47AB3"/>
    <w:rsid w:val="00C47F5C"/>
    <w:rsid w:val="00C50326"/>
    <w:rsid w:val="00C504BE"/>
    <w:rsid w:val="00C50520"/>
    <w:rsid w:val="00C50CB6"/>
    <w:rsid w:val="00C510C1"/>
    <w:rsid w:val="00C51136"/>
    <w:rsid w:val="00C511CF"/>
    <w:rsid w:val="00C51244"/>
    <w:rsid w:val="00C5169F"/>
    <w:rsid w:val="00C516FD"/>
    <w:rsid w:val="00C51BF3"/>
    <w:rsid w:val="00C51DFC"/>
    <w:rsid w:val="00C51F0F"/>
    <w:rsid w:val="00C520B8"/>
    <w:rsid w:val="00C5236B"/>
    <w:rsid w:val="00C524E1"/>
    <w:rsid w:val="00C525FD"/>
    <w:rsid w:val="00C52843"/>
    <w:rsid w:val="00C5294C"/>
    <w:rsid w:val="00C52A2E"/>
    <w:rsid w:val="00C52E39"/>
    <w:rsid w:val="00C52FCE"/>
    <w:rsid w:val="00C53007"/>
    <w:rsid w:val="00C5314D"/>
    <w:rsid w:val="00C531AA"/>
    <w:rsid w:val="00C535B0"/>
    <w:rsid w:val="00C53B4A"/>
    <w:rsid w:val="00C53BCB"/>
    <w:rsid w:val="00C53D81"/>
    <w:rsid w:val="00C540A5"/>
    <w:rsid w:val="00C542A1"/>
    <w:rsid w:val="00C545E2"/>
    <w:rsid w:val="00C54804"/>
    <w:rsid w:val="00C5492C"/>
    <w:rsid w:val="00C555E8"/>
    <w:rsid w:val="00C559F4"/>
    <w:rsid w:val="00C55ACD"/>
    <w:rsid w:val="00C55AD1"/>
    <w:rsid w:val="00C55C63"/>
    <w:rsid w:val="00C560ED"/>
    <w:rsid w:val="00C5661A"/>
    <w:rsid w:val="00C56642"/>
    <w:rsid w:val="00C56702"/>
    <w:rsid w:val="00C56979"/>
    <w:rsid w:val="00C56D63"/>
    <w:rsid w:val="00C56E1F"/>
    <w:rsid w:val="00C56F2A"/>
    <w:rsid w:val="00C5702A"/>
    <w:rsid w:val="00C571E8"/>
    <w:rsid w:val="00C573D1"/>
    <w:rsid w:val="00C57412"/>
    <w:rsid w:val="00C57789"/>
    <w:rsid w:val="00C601BB"/>
    <w:rsid w:val="00C601BE"/>
    <w:rsid w:val="00C60259"/>
    <w:rsid w:val="00C60351"/>
    <w:rsid w:val="00C604C9"/>
    <w:rsid w:val="00C608CE"/>
    <w:rsid w:val="00C60A96"/>
    <w:rsid w:val="00C60E73"/>
    <w:rsid w:val="00C6146A"/>
    <w:rsid w:val="00C61C2D"/>
    <w:rsid w:val="00C61E6F"/>
    <w:rsid w:val="00C61FCC"/>
    <w:rsid w:val="00C6200E"/>
    <w:rsid w:val="00C6211B"/>
    <w:rsid w:val="00C62736"/>
    <w:rsid w:val="00C62760"/>
    <w:rsid w:val="00C629C0"/>
    <w:rsid w:val="00C629EE"/>
    <w:rsid w:val="00C62D20"/>
    <w:rsid w:val="00C62E9C"/>
    <w:rsid w:val="00C62EAA"/>
    <w:rsid w:val="00C62F4E"/>
    <w:rsid w:val="00C62F6B"/>
    <w:rsid w:val="00C6302E"/>
    <w:rsid w:val="00C630D5"/>
    <w:rsid w:val="00C6333F"/>
    <w:rsid w:val="00C633BC"/>
    <w:rsid w:val="00C633D3"/>
    <w:rsid w:val="00C63751"/>
    <w:rsid w:val="00C6378C"/>
    <w:rsid w:val="00C639D9"/>
    <w:rsid w:val="00C63A1A"/>
    <w:rsid w:val="00C63ADA"/>
    <w:rsid w:val="00C63FFF"/>
    <w:rsid w:val="00C6404A"/>
    <w:rsid w:val="00C641D0"/>
    <w:rsid w:val="00C644C6"/>
    <w:rsid w:val="00C644D4"/>
    <w:rsid w:val="00C6463A"/>
    <w:rsid w:val="00C64A98"/>
    <w:rsid w:val="00C651C3"/>
    <w:rsid w:val="00C651E6"/>
    <w:rsid w:val="00C652D8"/>
    <w:rsid w:val="00C655E9"/>
    <w:rsid w:val="00C6566E"/>
    <w:rsid w:val="00C65D95"/>
    <w:rsid w:val="00C65DF9"/>
    <w:rsid w:val="00C65E7F"/>
    <w:rsid w:val="00C6604D"/>
    <w:rsid w:val="00C6609B"/>
    <w:rsid w:val="00C660BB"/>
    <w:rsid w:val="00C66787"/>
    <w:rsid w:val="00C66815"/>
    <w:rsid w:val="00C668EC"/>
    <w:rsid w:val="00C66978"/>
    <w:rsid w:val="00C66E6F"/>
    <w:rsid w:val="00C67280"/>
    <w:rsid w:val="00C6742B"/>
    <w:rsid w:val="00C677A3"/>
    <w:rsid w:val="00C67A47"/>
    <w:rsid w:val="00C67BFE"/>
    <w:rsid w:val="00C67CA7"/>
    <w:rsid w:val="00C67D81"/>
    <w:rsid w:val="00C70009"/>
    <w:rsid w:val="00C70324"/>
    <w:rsid w:val="00C70513"/>
    <w:rsid w:val="00C7059D"/>
    <w:rsid w:val="00C70780"/>
    <w:rsid w:val="00C70A6C"/>
    <w:rsid w:val="00C70C53"/>
    <w:rsid w:val="00C70FF5"/>
    <w:rsid w:val="00C7139A"/>
    <w:rsid w:val="00C713F7"/>
    <w:rsid w:val="00C71414"/>
    <w:rsid w:val="00C714D7"/>
    <w:rsid w:val="00C7158F"/>
    <w:rsid w:val="00C71AE1"/>
    <w:rsid w:val="00C71C49"/>
    <w:rsid w:val="00C71CDE"/>
    <w:rsid w:val="00C71EEC"/>
    <w:rsid w:val="00C72179"/>
    <w:rsid w:val="00C724DE"/>
    <w:rsid w:val="00C726A3"/>
    <w:rsid w:val="00C72755"/>
    <w:rsid w:val="00C72784"/>
    <w:rsid w:val="00C72B6C"/>
    <w:rsid w:val="00C72C9C"/>
    <w:rsid w:val="00C73111"/>
    <w:rsid w:val="00C7318A"/>
    <w:rsid w:val="00C7344E"/>
    <w:rsid w:val="00C73691"/>
    <w:rsid w:val="00C739F6"/>
    <w:rsid w:val="00C73B3F"/>
    <w:rsid w:val="00C73C0B"/>
    <w:rsid w:val="00C73E08"/>
    <w:rsid w:val="00C73F0E"/>
    <w:rsid w:val="00C73F79"/>
    <w:rsid w:val="00C74217"/>
    <w:rsid w:val="00C7430A"/>
    <w:rsid w:val="00C747FE"/>
    <w:rsid w:val="00C74985"/>
    <w:rsid w:val="00C74D8A"/>
    <w:rsid w:val="00C7515C"/>
    <w:rsid w:val="00C7555E"/>
    <w:rsid w:val="00C755DB"/>
    <w:rsid w:val="00C758D9"/>
    <w:rsid w:val="00C759E2"/>
    <w:rsid w:val="00C75CA3"/>
    <w:rsid w:val="00C75D27"/>
    <w:rsid w:val="00C75D57"/>
    <w:rsid w:val="00C75F22"/>
    <w:rsid w:val="00C76229"/>
    <w:rsid w:val="00C76234"/>
    <w:rsid w:val="00C76484"/>
    <w:rsid w:val="00C76813"/>
    <w:rsid w:val="00C76A48"/>
    <w:rsid w:val="00C76AF2"/>
    <w:rsid w:val="00C76BA0"/>
    <w:rsid w:val="00C76BF1"/>
    <w:rsid w:val="00C76EC1"/>
    <w:rsid w:val="00C76EC8"/>
    <w:rsid w:val="00C77351"/>
    <w:rsid w:val="00C77501"/>
    <w:rsid w:val="00C7770E"/>
    <w:rsid w:val="00C7787F"/>
    <w:rsid w:val="00C77903"/>
    <w:rsid w:val="00C77994"/>
    <w:rsid w:val="00C77C6E"/>
    <w:rsid w:val="00C77CCB"/>
    <w:rsid w:val="00C77D41"/>
    <w:rsid w:val="00C77D8B"/>
    <w:rsid w:val="00C77DA9"/>
    <w:rsid w:val="00C80220"/>
    <w:rsid w:val="00C80491"/>
    <w:rsid w:val="00C80583"/>
    <w:rsid w:val="00C80636"/>
    <w:rsid w:val="00C807E6"/>
    <w:rsid w:val="00C8082A"/>
    <w:rsid w:val="00C80BD3"/>
    <w:rsid w:val="00C80D25"/>
    <w:rsid w:val="00C80F70"/>
    <w:rsid w:val="00C81116"/>
    <w:rsid w:val="00C81D17"/>
    <w:rsid w:val="00C820B6"/>
    <w:rsid w:val="00C821F4"/>
    <w:rsid w:val="00C82236"/>
    <w:rsid w:val="00C82421"/>
    <w:rsid w:val="00C8248B"/>
    <w:rsid w:val="00C828D7"/>
    <w:rsid w:val="00C82A1C"/>
    <w:rsid w:val="00C82D98"/>
    <w:rsid w:val="00C82FF9"/>
    <w:rsid w:val="00C83318"/>
    <w:rsid w:val="00C8337F"/>
    <w:rsid w:val="00C833C0"/>
    <w:rsid w:val="00C83500"/>
    <w:rsid w:val="00C83BC8"/>
    <w:rsid w:val="00C83C1D"/>
    <w:rsid w:val="00C83FBC"/>
    <w:rsid w:val="00C83FD0"/>
    <w:rsid w:val="00C8414A"/>
    <w:rsid w:val="00C84375"/>
    <w:rsid w:val="00C84C67"/>
    <w:rsid w:val="00C84D1D"/>
    <w:rsid w:val="00C84EC6"/>
    <w:rsid w:val="00C84F30"/>
    <w:rsid w:val="00C850AF"/>
    <w:rsid w:val="00C852E5"/>
    <w:rsid w:val="00C8533D"/>
    <w:rsid w:val="00C85370"/>
    <w:rsid w:val="00C855AD"/>
    <w:rsid w:val="00C855E5"/>
    <w:rsid w:val="00C85720"/>
    <w:rsid w:val="00C85A55"/>
    <w:rsid w:val="00C85DB7"/>
    <w:rsid w:val="00C85F5A"/>
    <w:rsid w:val="00C85F9A"/>
    <w:rsid w:val="00C86183"/>
    <w:rsid w:val="00C8681F"/>
    <w:rsid w:val="00C86935"/>
    <w:rsid w:val="00C869EA"/>
    <w:rsid w:val="00C86B4E"/>
    <w:rsid w:val="00C86BEF"/>
    <w:rsid w:val="00C86CCE"/>
    <w:rsid w:val="00C86DC4"/>
    <w:rsid w:val="00C86E00"/>
    <w:rsid w:val="00C86EBB"/>
    <w:rsid w:val="00C872E6"/>
    <w:rsid w:val="00C87300"/>
    <w:rsid w:val="00C87669"/>
    <w:rsid w:val="00C87722"/>
    <w:rsid w:val="00C87A82"/>
    <w:rsid w:val="00C87AC0"/>
    <w:rsid w:val="00C87B3E"/>
    <w:rsid w:val="00C87DD1"/>
    <w:rsid w:val="00C87FDA"/>
    <w:rsid w:val="00C90016"/>
    <w:rsid w:val="00C90359"/>
    <w:rsid w:val="00C903DD"/>
    <w:rsid w:val="00C90720"/>
    <w:rsid w:val="00C90995"/>
    <w:rsid w:val="00C909D8"/>
    <w:rsid w:val="00C90A83"/>
    <w:rsid w:val="00C90E33"/>
    <w:rsid w:val="00C9104D"/>
    <w:rsid w:val="00C91050"/>
    <w:rsid w:val="00C91504"/>
    <w:rsid w:val="00C9178A"/>
    <w:rsid w:val="00C91859"/>
    <w:rsid w:val="00C91BF2"/>
    <w:rsid w:val="00C91C74"/>
    <w:rsid w:val="00C920CC"/>
    <w:rsid w:val="00C921F6"/>
    <w:rsid w:val="00C9229E"/>
    <w:rsid w:val="00C92632"/>
    <w:rsid w:val="00C92AC8"/>
    <w:rsid w:val="00C92B02"/>
    <w:rsid w:val="00C92B17"/>
    <w:rsid w:val="00C92F0B"/>
    <w:rsid w:val="00C9314E"/>
    <w:rsid w:val="00C931EE"/>
    <w:rsid w:val="00C93462"/>
    <w:rsid w:val="00C9359C"/>
    <w:rsid w:val="00C935BA"/>
    <w:rsid w:val="00C9361A"/>
    <w:rsid w:val="00C93890"/>
    <w:rsid w:val="00C93D8A"/>
    <w:rsid w:val="00C94174"/>
    <w:rsid w:val="00C9432B"/>
    <w:rsid w:val="00C94438"/>
    <w:rsid w:val="00C945CB"/>
    <w:rsid w:val="00C949CA"/>
    <w:rsid w:val="00C94A54"/>
    <w:rsid w:val="00C94D06"/>
    <w:rsid w:val="00C94EDE"/>
    <w:rsid w:val="00C9512E"/>
    <w:rsid w:val="00C951AC"/>
    <w:rsid w:val="00C952B3"/>
    <w:rsid w:val="00C95535"/>
    <w:rsid w:val="00C9560C"/>
    <w:rsid w:val="00C9562A"/>
    <w:rsid w:val="00C9566D"/>
    <w:rsid w:val="00C958FE"/>
    <w:rsid w:val="00C95BAB"/>
    <w:rsid w:val="00C95C6D"/>
    <w:rsid w:val="00C95D6D"/>
    <w:rsid w:val="00C96297"/>
    <w:rsid w:val="00C966BE"/>
    <w:rsid w:val="00C966FF"/>
    <w:rsid w:val="00C96831"/>
    <w:rsid w:val="00C96BD0"/>
    <w:rsid w:val="00C96C01"/>
    <w:rsid w:val="00C96E80"/>
    <w:rsid w:val="00C972D2"/>
    <w:rsid w:val="00C972FC"/>
    <w:rsid w:val="00C97357"/>
    <w:rsid w:val="00C97537"/>
    <w:rsid w:val="00C97CBB"/>
    <w:rsid w:val="00C97E11"/>
    <w:rsid w:val="00CA064C"/>
    <w:rsid w:val="00CA074D"/>
    <w:rsid w:val="00CA09A1"/>
    <w:rsid w:val="00CA0A03"/>
    <w:rsid w:val="00CA0EF5"/>
    <w:rsid w:val="00CA100B"/>
    <w:rsid w:val="00CA1101"/>
    <w:rsid w:val="00CA1130"/>
    <w:rsid w:val="00CA1217"/>
    <w:rsid w:val="00CA1461"/>
    <w:rsid w:val="00CA178B"/>
    <w:rsid w:val="00CA1A97"/>
    <w:rsid w:val="00CA1B4A"/>
    <w:rsid w:val="00CA1DC5"/>
    <w:rsid w:val="00CA1F8C"/>
    <w:rsid w:val="00CA2161"/>
    <w:rsid w:val="00CA2177"/>
    <w:rsid w:val="00CA2233"/>
    <w:rsid w:val="00CA2403"/>
    <w:rsid w:val="00CA2903"/>
    <w:rsid w:val="00CA2C45"/>
    <w:rsid w:val="00CA31C6"/>
    <w:rsid w:val="00CA34A5"/>
    <w:rsid w:val="00CA3937"/>
    <w:rsid w:val="00CA3C54"/>
    <w:rsid w:val="00CA3CB7"/>
    <w:rsid w:val="00CA42BF"/>
    <w:rsid w:val="00CA46C3"/>
    <w:rsid w:val="00CA4A29"/>
    <w:rsid w:val="00CA4A48"/>
    <w:rsid w:val="00CA4BBC"/>
    <w:rsid w:val="00CA4BCB"/>
    <w:rsid w:val="00CA4C55"/>
    <w:rsid w:val="00CA4EDE"/>
    <w:rsid w:val="00CA514B"/>
    <w:rsid w:val="00CA543A"/>
    <w:rsid w:val="00CA56FD"/>
    <w:rsid w:val="00CA5ACA"/>
    <w:rsid w:val="00CA5E1A"/>
    <w:rsid w:val="00CA5FD0"/>
    <w:rsid w:val="00CA6199"/>
    <w:rsid w:val="00CA61C4"/>
    <w:rsid w:val="00CA639A"/>
    <w:rsid w:val="00CA6456"/>
    <w:rsid w:val="00CA6497"/>
    <w:rsid w:val="00CA6715"/>
    <w:rsid w:val="00CA6945"/>
    <w:rsid w:val="00CA6992"/>
    <w:rsid w:val="00CA6D7E"/>
    <w:rsid w:val="00CA6DF1"/>
    <w:rsid w:val="00CA709E"/>
    <w:rsid w:val="00CA7133"/>
    <w:rsid w:val="00CA72B6"/>
    <w:rsid w:val="00CA72E2"/>
    <w:rsid w:val="00CA7353"/>
    <w:rsid w:val="00CA763E"/>
    <w:rsid w:val="00CA767F"/>
    <w:rsid w:val="00CA76FC"/>
    <w:rsid w:val="00CA7702"/>
    <w:rsid w:val="00CA791F"/>
    <w:rsid w:val="00CA795B"/>
    <w:rsid w:val="00CA7A9A"/>
    <w:rsid w:val="00CA7BB0"/>
    <w:rsid w:val="00CA7CDE"/>
    <w:rsid w:val="00CA7D51"/>
    <w:rsid w:val="00CA7F72"/>
    <w:rsid w:val="00CB00BD"/>
    <w:rsid w:val="00CB0183"/>
    <w:rsid w:val="00CB019C"/>
    <w:rsid w:val="00CB0240"/>
    <w:rsid w:val="00CB0681"/>
    <w:rsid w:val="00CB0F25"/>
    <w:rsid w:val="00CB1245"/>
    <w:rsid w:val="00CB1343"/>
    <w:rsid w:val="00CB1682"/>
    <w:rsid w:val="00CB16AB"/>
    <w:rsid w:val="00CB16C4"/>
    <w:rsid w:val="00CB18C8"/>
    <w:rsid w:val="00CB1AC9"/>
    <w:rsid w:val="00CB2022"/>
    <w:rsid w:val="00CB20E7"/>
    <w:rsid w:val="00CB2734"/>
    <w:rsid w:val="00CB2866"/>
    <w:rsid w:val="00CB28A4"/>
    <w:rsid w:val="00CB2906"/>
    <w:rsid w:val="00CB29CB"/>
    <w:rsid w:val="00CB2EEE"/>
    <w:rsid w:val="00CB2F45"/>
    <w:rsid w:val="00CB30EE"/>
    <w:rsid w:val="00CB33C1"/>
    <w:rsid w:val="00CB3558"/>
    <w:rsid w:val="00CB3644"/>
    <w:rsid w:val="00CB3791"/>
    <w:rsid w:val="00CB37DD"/>
    <w:rsid w:val="00CB3895"/>
    <w:rsid w:val="00CB39AF"/>
    <w:rsid w:val="00CB3E7C"/>
    <w:rsid w:val="00CB3FDE"/>
    <w:rsid w:val="00CB3FFD"/>
    <w:rsid w:val="00CB4266"/>
    <w:rsid w:val="00CB43ED"/>
    <w:rsid w:val="00CB454D"/>
    <w:rsid w:val="00CB4575"/>
    <w:rsid w:val="00CB46AE"/>
    <w:rsid w:val="00CB4794"/>
    <w:rsid w:val="00CB4837"/>
    <w:rsid w:val="00CB4870"/>
    <w:rsid w:val="00CB4924"/>
    <w:rsid w:val="00CB4953"/>
    <w:rsid w:val="00CB4C8E"/>
    <w:rsid w:val="00CB5046"/>
    <w:rsid w:val="00CB512D"/>
    <w:rsid w:val="00CB514C"/>
    <w:rsid w:val="00CB5583"/>
    <w:rsid w:val="00CB574C"/>
    <w:rsid w:val="00CB5868"/>
    <w:rsid w:val="00CB5AF3"/>
    <w:rsid w:val="00CB5E26"/>
    <w:rsid w:val="00CB6073"/>
    <w:rsid w:val="00CB6086"/>
    <w:rsid w:val="00CB6119"/>
    <w:rsid w:val="00CB621C"/>
    <w:rsid w:val="00CB63E3"/>
    <w:rsid w:val="00CB6AAF"/>
    <w:rsid w:val="00CB6E38"/>
    <w:rsid w:val="00CB717D"/>
    <w:rsid w:val="00CB739A"/>
    <w:rsid w:val="00CB746A"/>
    <w:rsid w:val="00CB7728"/>
    <w:rsid w:val="00CB77C2"/>
    <w:rsid w:val="00CB78EB"/>
    <w:rsid w:val="00CB79B1"/>
    <w:rsid w:val="00CB7A7D"/>
    <w:rsid w:val="00CB7AC2"/>
    <w:rsid w:val="00CB7E7D"/>
    <w:rsid w:val="00CC00CC"/>
    <w:rsid w:val="00CC01A9"/>
    <w:rsid w:val="00CC0230"/>
    <w:rsid w:val="00CC02A3"/>
    <w:rsid w:val="00CC0545"/>
    <w:rsid w:val="00CC0657"/>
    <w:rsid w:val="00CC0820"/>
    <w:rsid w:val="00CC0A15"/>
    <w:rsid w:val="00CC0AC7"/>
    <w:rsid w:val="00CC0E99"/>
    <w:rsid w:val="00CC0EB6"/>
    <w:rsid w:val="00CC11BC"/>
    <w:rsid w:val="00CC1543"/>
    <w:rsid w:val="00CC15A9"/>
    <w:rsid w:val="00CC1A4C"/>
    <w:rsid w:val="00CC1A6E"/>
    <w:rsid w:val="00CC1AFB"/>
    <w:rsid w:val="00CC1CAC"/>
    <w:rsid w:val="00CC234C"/>
    <w:rsid w:val="00CC2820"/>
    <w:rsid w:val="00CC288F"/>
    <w:rsid w:val="00CC2BA2"/>
    <w:rsid w:val="00CC2C91"/>
    <w:rsid w:val="00CC3093"/>
    <w:rsid w:val="00CC3357"/>
    <w:rsid w:val="00CC367D"/>
    <w:rsid w:val="00CC373E"/>
    <w:rsid w:val="00CC37A4"/>
    <w:rsid w:val="00CC37EB"/>
    <w:rsid w:val="00CC436B"/>
    <w:rsid w:val="00CC450C"/>
    <w:rsid w:val="00CC47A3"/>
    <w:rsid w:val="00CC484E"/>
    <w:rsid w:val="00CC48ED"/>
    <w:rsid w:val="00CC4C3A"/>
    <w:rsid w:val="00CC4CA1"/>
    <w:rsid w:val="00CC4E35"/>
    <w:rsid w:val="00CC5298"/>
    <w:rsid w:val="00CC5493"/>
    <w:rsid w:val="00CC559C"/>
    <w:rsid w:val="00CC55D5"/>
    <w:rsid w:val="00CC5680"/>
    <w:rsid w:val="00CC5C81"/>
    <w:rsid w:val="00CC5D65"/>
    <w:rsid w:val="00CC6255"/>
    <w:rsid w:val="00CC641E"/>
    <w:rsid w:val="00CC6ABA"/>
    <w:rsid w:val="00CC6AC2"/>
    <w:rsid w:val="00CC6C35"/>
    <w:rsid w:val="00CC70DD"/>
    <w:rsid w:val="00CC7135"/>
    <w:rsid w:val="00CC73C3"/>
    <w:rsid w:val="00CC7520"/>
    <w:rsid w:val="00CC7AB8"/>
    <w:rsid w:val="00CC7D63"/>
    <w:rsid w:val="00CC7EC4"/>
    <w:rsid w:val="00CD01E6"/>
    <w:rsid w:val="00CD0403"/>
    <w:rsid w:val="00CD079C"/>
    <w:rsid w:val="00CD08DC"/>
    <w:rsid w:val="00CD0985"/>
    <w:rsid w:val="00CD0A0B"/>
    <w:rsid w:val="00CD0C3A"/>
    <w:rsid w:val="00CD0CE4"/>
    <w:rsid w:val="00CD149D"/>
    <w:rsid w:val="00CD1615"/>
    <w:rsid w:val="00CD1714"/>
    <w:rsid w:val="00CD1754"/>
    <w:rsid w:val="00CD17C0"/>
    <w:rsid w:val="00CD1979"/>
    <w:rsid w:val="00CD2079"/>
    <w:rsid w:val="00CD21C4"/>
    <w:rsid w:val="00CD228B"/>
    <w:rsid w:val="00CD240F"/>
    <w:rsid w:val="00CD2441"/>
    <w:rsid w:val="00CD2CDA"/>
    <w:rsid w:val="00CD2D18"/>
    <w:rsid w:val="00CD2D5E"/>
    <w:rsid w:val="00CD2F08"/>
    <w:rsid w:val="00CD310D"/>
    <w:rsid w:val="00CD33B2"/>
    <w:rsid w:val="00CD38EB"/>
    <w:rsid w:val="00CD3A51"/>
    <w:rsid w:val="00CD3CFF"/>
    <w:rsid w:val="00CD3E44"/>
    <w:rsid w:val="00CD3FF0"/>
    <w:rsid w:val="00CD4143"/>
    <w:rsid w:val="00CD4253"/>
    <w:rsid w:val="00CD4255"/>
    <w:rsid w:val="00CD4574"/>
    <w:rsid w:val="00CD472C"/>
    <w:rsid w:val="00CD48BA"/>
    <w:rsid w:val="00CD4988"/>
    <w:rsid w:val="00CD49F6"/>
    <w:rsid w:val="00CD4AC0"/>
    <w:rsid w:val="00CD4F8C"/>
    <w:rsid w:val="00CD544B"/>
    <w:rsid w:val="00CD5504"/>
    <w:rsid w:val="00CD5A1A"/>
    <w:rsid w:val="00CD5C9A"/>
    <w:rsid w:val="00CD5DDB"/>
    <w:rsid w:val="00CD5F18"/>
    <w:rsid w:val="00CD62B7"/>
    <w:rsid w:val="00CD641D"/>
    <w:rsid w:val="00CD6584"/>
    <w:rsid w:val="00CD6664"/>
    <w:rsid w:val="00CD67FA"/>
    <w:rsid w:val="00CD6879"/>
    <w:rsid w:val="00CD696F"/>
    <w:rsid w:val="00CD6A15"/>
    <w:rsid w:val="00CD6A64"/>
    <w:rsid w:val="00CD6EAC"/>
    <w:rsid w:val="00CD7863"/>
    <w:rsid w:val="00CD7B30"/>
    <w:rsid w:val="00CD7D1B"/>
    <w:rsid w:val="00CD7E0C"/>
    <w:rsid w:val="00CE0142"/>
    <w:rsid w:val="00CE039F"/>
    <w:rsid w:val="00CE0422"/>
    <w:rsid w:val="00CE06F6"/>
    <w:rsid w:val="00CE0966"/>
    <w:rsid w:val="00CE0A93"/>
    <w:rsid w:val="00CE10A5"/>
    <w:rsid w:val="00CE10E3"/>
    <w:rsid w:val="00CE16C0"/>
    <w:rsid w:val="00CE17C4"/>
    <w:rsid w:val="00CE1B85"/>
    <w:rsid w:val="00CE1BDD"/>
    <w:rsid w:val="00CE1C08"/>
    <w:rsid w:val="00CE1D64"/>
    <w:rsid w:val="00CE2097"/>
    <w:rsid w:val="00CE20BF"/>
    <w:rsid w:val="00CE22DC"/>
    <w:rsid w:val="00CE24E4"/>
    <w:rsid w:val="00CE2637"/>
    <w:rsid w:val="00CE2CB6"/>
    <w:rsid w:val="00CE2D25"/>
    <w:rsid w:val="00CE30B4"/>
    <w:rsid w:val="00CE3172"/>
    <w:rsid w:val="00CE340B"/>
    <w:rsid w:val="00CE364D"/>
    <w:rsid w:val="00CE3739"/>
    <w:rsid w:val="00CE3E4C"/>
    <w:rsid w:val="00CE3FAF"/>
    <w:rsid w:val="00CE412E"/>
    <w:rsid w:val="00CE4219"/>
    <w:rsid w:val="00CE4572"/>
    <w:rsid w:val="00CE4655"/>
    <w:rsid w:val="00CE4662"/>
    <w:rsid w:val="00CE48E9"/>
    <w:rsid w:val="00CE4A25"/>
    <w:rsid w:val="00CE4A6A"/>
    <w:rsid w:val="00CE4CE7"/>
    <w:rsid w:val="00CE4F9F"/>
    <w:rsid w:val="00CE5729"/>
    <w:rsid w:val="00CE5894"/>
    <w:rsid w:val="00CE5907"/>
    <w:rsid w:val="00CE5B4E"/>
    <w:rsid w:val="00CE5DAD"/>
    <w:rsid w:val="00CE6307"/>
    <w:rsid w:val="00CE6497"/>
    <w:rsid w:val="00CE65AF"/>
    <w:rsid w:val="00CE65F2"/>
    <w:rsid w:val="00CE691D"/>
    <w:rsid w:val="00CE6D1F"/>
    <w:rsid w:val="00CE6EFA"/>
    <w:rsid w:val="00CE7044"/>
    <w:rsid w:val="00CE70DD"/>
    <w:rsid w:val="00CE73EC"/>
    <w:rsid w:val="00CE75B0"/>
    <w:rsid w:val="00CE77BD"/>
    <w:rsid w:val="00CE791E"/>
    <w:rsid w:val="00CE7993"/>
    <w:rsid w:val="00CE7BBB"/>
    <w:rsid w:val="00CE7C6F"/>
    <w:rsid w:val="00CE7F90"/>
    <w:rsid w:val="00CF01C2"/>
    <w:rsid w:val="00CF031F"/>
    <w:rsid w:val="00CF038C"/>
    <w:rsid w:val="00CF04AF"/>
    <w:rsid w:val="00CF0A1D"/>
    <w:rsid w:val="00CF0A31"/>
    <w:rsid w:val="00CF0A47"/>
    <w:rsid w:val="00CF0D14"/>
    <w:rsid w:val="00CF0F53"/>
    <w:rsid w:val="00CF1146"/>
    <w:rsid w:val="00CF12C4"/>
    <w:rsid w:val="00CF1359"/>
    <w:rsid w:val="00CF173A"/>
    <w:rsid w:val="00CF18CE"/>
    <w:rsid w:val="00CF1919"/>
    <w:rsid w:val="00CF1965"/>
    <w:rsid w:val="00CF1C87"/>
    <w:rsid w:val="00CF1D5A"/>
    <w:rsid w:val="00CF1DA8"/>
    <w:rsid w:val="00CF1DEA"/>
    <w:rsid w:val="00CF1F45"/>
    <w:rsid w:val="00CF1FFD"/>
    <w:rsid w:val="00CF2228"/>
    <w:rsid w:val="00CF2287"/>
    <w:rsid w:val="00CF23AB"/>
    <w:rsid w:val="00CF23EF"/>
    <w:rsid w:val="00CF2404"/>
    <w:rsid w:val="00CF29C7"/>
    <w:rsid w:val="00CF2A81"/>
    <w:rsid w:val="00CF2BEA"/>
    <w:rsid w:val="00CF2E04"/>
    <w:rsid w:val="00CF2F4D"/>
    <w:rsid w:val="00CF3277"/>
    <w:rsid w:val="00CF32A7"/>
    <w:rsid w:val="00CF32EC"/>
    <w:rsid w:val="00CF378B"/>
    <w:rsid w:val="00CF3858"/>
    <w:rsid w:val="00CF38FF"/>
    <w:rsid w:val="00CF3E95"/>
    <w:rsid w:val="00CF414F"/>
    <w:rsid w:val="00CF4B6D"/>
    <w:rsid w:val="00CF5037"/>
    <w:rsid w:val="00CF5062"/>
    <w:rsid w:val="00CF5325"/>
    <w:rsid w:val="00CF5642"/>
    <w:rsid w:val="00CF58DF"/>
    <w:rsid w:val="00CF5A08"/>
    <w:rsid w:val="00CF5A3E"/>
    <w:rsid w:val="00CF5F60"/>
    <w:rsid w:val="00CF60EB"/>
    <w:rsid w:val="00CF61A7"/>
    <w:rsid w:val="00CF653B"/>
    <w:rsid w:val="00CF6AF6"/>
    <w:rsid w:val="00CF6AFD"/>
    <w:rsid w:val="00CF6B90"/>
    <w:rsid w:val="00CF6C23"/>
    <w:rsid w:val="00CF6D10"/>
    <w:rsid w:val="00CF6D57"/>
    <w:rsid w:val="00CF6DEB"/>
    <w:rsid w:val="00CF71EE"/>
    <w:rsid w:val="00CF75C3"/>
    <w:rsid w:val="00CF7618"/>
    <w:rsid w:val="00CF7908"/>
    <w:rsid w:val="00CF7AF9"/>
    <w:rsid w:val="00CF7C8F"/>
    <w:rsid w:val="00CF7F3A"/>
    <w:rsid w:val="00D005BC"/>
    <w:rsid w:val="00D00ADC"/>
    <w:rsid w:val="00D00DC3"/>
    <w:rsid w:val="00D00E19"/>
    <w:rsid w:val="00D00F9E"/>
    <w:rsid w:val="00D00FC0"/>
    <w:rsid w:val="00D00FFE"/>
    <w:rsid w:val="00D01145"/>
    <w:rsid w:val="00D0140B"/>
    <w:rsid w:val="00D014D8"/>
    <w:rsid w:val="00D019A5"/>
    <w:rsid w:val="00D01A0D"/>
    <w:rsid w:val="00D01CF4"/>
    <w:rsid w:val="00D021E2"/>
    <w:rsid w:val="00D02218"/>
    <w:rsid w:val="00D0247D"/>
    <w:rsid w:val="00D0262C"/>
    <w:rsid w:val="00D02959"/>
    <w:rsid w:val="00D02CA1"/>
    <w:rsid w:val="00D02DF3"/>
    <w:rsid w:val="00D02F91"/>
    <w:rsid w:val="00D03053"/>
    <w:rsid w:val="00D030DF"/>
    <w:rsid w:val="00D034D6"/>
    <w:rsid w:val="00D03578"/>
    <w:rsid w:val="00D03E30"/>
    <w:rsid w:val="00D03FA1"/>
    <w:rsid w:val="00D0481C"/>
    <w:rsid w:val="00D04841"/>
    <w:rsid w:val="00D04F35"/>
    <w:rsid w:val="00D051F2"/>
    <w:rsid w:val="00D05268"/>
    <w:rsid w:val="00D05353"/>
    <w:rsid w:val="00D0539C"/>
    <w:rsid w:val="00D05592"/>
    <w:rsid w:val="00D055BB"/>
    <w:rsid w:val="00D055E1"/>
    <w:rsid w:val="00D0590D"/>
    <w:rsid w:val="00D059F6"/>
    <w:rsid w:val="00D05AC9"/>
    <w:rsid w:val="00D05C00"/>
    <w:rsid w:val="00D05D40"/>
    <w:rsid w:val="00D06035"/>
    <w:rsid w:val="00D06109"/>
    <w:rsid w:val="00D06431"/>
    <w:rsid w:val="00D06434"/>
    <w:rsid w:val="00D067E4"/>
    <w:rsid w:val="00D06896"/>
    <w:rsid w:val="00D0689B"/>
    <w:rsid w:val="00D0692D"/>
    <w:rsid w:val="00D06A3D"/>
    <w:rsid w:val="00D06AF1"/>
    <w:rsid w:val="00D06C4A"/>
    <w:rsid w:val="00D06D40"/>
    <w:rsid w:val="00D06E09"/>
    <w:rsid w:val="00D06E9E"/>
    <w:rsid w:val="00D073DD"/>
    <w:rsid w:val="00D077A7"/>
    <w:rsid w:val="00D07A92"/>
    <w:rsid w:val="00D10229"/>
    <w:rsid w:val="00D1023E"/>
    <w:rsid w:val="00D1053C"/>
    <w:rsid w:val="00D105BE"/>
    <w:rsid w:val="00D10693"/>
    <w:rsid w:val="00D10849"/>
    <w:rsid w:val="00D108FA"/>
    <w:rsid w:val="00D10CEB"/>
    <w:rsid w:val="00D10D31"/>
    <w:rsid w:val="00D10E3E"/>
    <w:rsid w:val="00D1105E"/>
    <w:rsid w:val="00D11418"/>
    <w:rsid w:val="00D114AF"/>
    <w:rsid w:val="00D115C8"/>
    <w:rsid w:val="00D11EB5"/>
    <w:rsid w:val="00D11FE2"/>
    <w:rsid w:val="00D1201B"/>
    <w:rsid w:val="00D123C0"/>
    <w:rsid w:val="00D13170"/>
    <w:rsid w:val="00D132A2"/>
    <w:rsid w:val="00D132E7"/>
    <w:rsid w:val="00D13338"/>
    <w:rsid w:val="00D13599"/>
    <w:rsid w:val="00D13BC2"/>
    <w:rsid w:val="00D13CAD"/>
    <w:rsid w:val="00D14017"/>
    <w:rsid w:val="00D1432D"/>
    <w:rsid w:val="00D14361"/>
    <w:rsid w:val="00D148D2"/>
    <w:rsid w:val="00D14929"/>
    <w:rsid w:val="00D14F89"/>
    <w:rsid w:val="00D15195"/>
    <w:rsid w:val="00D151A3"/>
    <w:rsid w:val="00D15391"/>
    <w:rsid w:val="00D15715"/>
    <w:rsid w:val="00D15752"/>
    <w:rsid w:val="00D15F6C"/>
    <w:rsid w:val="00D163DE"/>
    <w:rsid w:val="00D1659E"/>
    <w:rsid w:val="00D16738"/>
    <w:rsid w:val="00D1677A"/>
    <w:rsid w:val="00D167EE"/>
    <w:rsid w:val="00D16AA0"/>
    <w:rsid w:val="00D16C6C"/>
    <w:rsid w:val="00D16DB7"/>
    <w:rsid w:val="00D171D1"/>
    <w:rsid w:val="00D173F1"/>
    <w:rsid w:val="00D177A2"/>
    <w:rsid w:val="00D1790C"/>
    <w:rsid w:val="00D17CC9"/>
    <w:rsid w:val="00D2008D"/>
    <w:rsid w:val="00D200DF"/>
    <w:rsid w:val="00D201D0"/>
    <w:rsid w:val="00D20226"/>
    <w:rsid w:val="00D206D5"/>
    <w:rsid w:val="00D20EE2"/>
    <w:rsid w:val="00D20F3B"/>
    <w:rsid w:val="00D21124"/>
    <w:rsid w:val="00D213DC"/>
    <w:rsid w:val="00D214A9"/>
    <w:rsid w:val="00D21570"/>
    <w:rsid w:val="00D21A7C"/>
    <w:rsid w:val="00D21B62"/>
    <w:rsid w:val="00D21C4D"/>
    <w:rsid w:val="00D21D70"/>
    <w:rsid w:val="00D21EE9"/>
    <w:rsid w:val="00D21FBA"/>
    <w:rsid w:val="00D22087"/>
    <w:rsid w:val="00D22227"/>
    <w:rsid w:val="00D22433"/>
    <w:rsid w:val="00D22604"/>
    <w:rsid w:val="00D22873"/>
    <w:rsid w:val="00D22902"/>
    <w:rsid w:val="00D2298A"/>
    <w:rsid w:val="00D22E74"/>
    <w:rsid w:val="00D22F8F"/>
    <w:rsid w:val="00D230F0"/>
    <w:rsid w:val="00D2367B"/>
    <w:rsid w:val="00D2397B"/>
    <w:rsid w:val="00D239BA"/>
    <w:rsid w:val="00D23B1B"/>
    <w:rsid w:val="00D23B68"/>
    <w:rsid w:val="00D23BA7"/>
    <w:rsid w:val="00D23D28"/>
    <w:rsid w:val="00D23D4F"/>
    <w:rsid w:val="00D23EA7"/>
    <w:rsid w:val="00D23F45"/>
    <w:rsid w:val="00D24201"/>
    <w:rsid w:val="00D2479E"/>
    <w:rsid w:val="00D24879"/>
    <w:rsid w:val="00D249D2"/>
    <w:rsid w:val="00D24ACE"/>
    <w:rsid w:val="00D24D72"/>
    <w:rsid w:val="00D24F3E"/>
    <w:rsid w:val="00D24FC4"/>
    <w:rsid w:val="00D250E2"/>
    <w:rsid w:val="00D251DC"/>
    <w:rsid w:val="00D2547B"/>
    <w:rsid w:val="00D256AF"/>
    <w:rsid w:val="00D259AD"/>
    <w:rsid w:val="00D259EE"/>
    <w:rsid w:val="00D25A24"/>
    <w:rsid w:val="00D25A39"/>
    <w:rsid w:val="00D260B4"/>
    <w:rsid w:val="00D263DD"/>
    <w:rsid w:val="00D267C9"/>
    <w:rsid w:val="00D267CA"/>
    <w:rsid w:val="00D267E7"/>
    <w:rsid w:val="00D269B6"/>
    <w:rsid w:val="00D26A93"/>
    <w:rsid w:val="00D26C6B"/>
    <w:rsid w:val="00D26D66"/>
    <w:rsid w:val="00D26E7A"/>
    <w:rsid w:val="00D26ECC"/>
    <w:rsid w:val="00D26F21"/>
    <w:rsid w:val="00D27268"/>
    <w:rsid w:val="00D27983"/>
    <w:rsid w:val="00D279B4"/>
    <w:rsid w:val="00D27A4B"/>
    <w:rsid w:val="00D27A93"/>
    <w:rsid w:val="00D27C41"/>
    <w:rsid w:val="00D27C68"/>
    <w:rsid w:val="00D27D49"/>
    <w:rsid w:val="00D27D93"/>
    <w:rsid w:val="00D305F0"/>
    <w:rsid w:val="00D30700"/>
    <w:rsid w:val="00D30912"/>
    <w:rsid w:val="00D30924"/>
    <w:rsid w:val="00D30968"/>
    <w:rsid w:val="00D30A61"/>
    <w:rsid w:val="00D30D66"/>
    <w:rsid w:val="00D30F98"/>
    <w:rsid w:val="00D3105D"/>
    <w:rsid w:val="00D3119B"/>
    <w:rsid w:val="00D311FE"/>
    <w:rsid w:val="00D31234"/>
    <w:rsid w:val="00D31300"/>
    <w:rsid w:val="00D3190C"/>
    <w:rsid w:val="00D31F5B"/>
    <w:rsid w:val="00D31F72"/>
    <w:rsid w:val="00D322C9"/>
    <w:rsid w:val="00D3231C"/>
    <w:rsid w:val="00D323DA"/>
    <w:rsid w:val="00D323F9"/>
    <w:rsid w:val="00D3260A"/>
    <w:rsid w:val="00D3292E"/>
    <w:rsid w:val="00D32E41"/>
    <w:rsid w:val="00D32E5D"/>
    <w:rsid w:val="00D32EE7"/>
    <w:rsid w:val="00D330E4"/>
    <w:rsid w:val="00D331A1"/>
    <w:rsid w:val="00D3328A"/>
    <w:rsid w:val="00D332E8"/>
    <w:rsid w:val="00D33580"/>
    <w:rsid w:val="00D33633"/>
    <w:rsid w:val="00D336AA"/>
    <w:rsid w:val="00D338CE"/>
    <w:rsid w:val="00D33954"/>
    <w:rsid w:val="00D3397B"/>
    <w:rsid w:val="00D33C3B"/>
    <w:rsid w:val="00D33F76"/>
    <w:rsid w:val="00D33F77"/>
    <w:rsid w:val="00D343BA"/>
    <w:rsid w:val="00D3442A"/>
    <w:rsid w:val="00D345C3"/>
    <w:rsid w:val="00D348F0"/>
    <w:rsid w:val="00D34B50"/>
    <w:rsid w:val="00D34CA8"/>
    <w:rsid w:val="00D34DE1"/>
    <w:rsid w:val="00D34DF7"/>
    <w:rsid w:val="00D34E7C"/>
    <w:rsid w:val="00D34F52"/>
    <w:rsid w:val="00D3507B"/>
    <w:rsid w:val="00D351EF"/>
    <w:rsid w:val="00D352A8"/>
    <w:rsid w:val="00D35908"/>
    <w:rsid w:val="00D359C7"/>
    <w:rsid w:val="00D35D49"/>
    <w:rsid w:val="00D3623C"/>
    <w:rsid w:val="00D36292"/>
    <w:rsid w:val="00D36541"/>
    <w:rsid w:val="00D36790"/>
    <w:rsid w:val="00D368CD"/>
    <w:rsid w:val="00D36941"/>
    <w:rsid w:val="00D36A50"/>
    <w:rsid w:val="00D36A59"/>
    <w:rsid w:val="00D36DA0"/>
    <w:rsid w:val="00D36DDB"/>
    <w:rsid w:val="00D36E0D"/>
    <w:rsid w:val="00D36F3E"/>
    <w:rsid w:val="00D36FEA"/>
    <w:rsid w:val="00D37074"/>
    <w:rsid w:val="00D372CE"/>
    <w:rsid w:val="00D37686"/>
    <w:rsid w:val="00D377BF"/>
    <w:rsid w:val="00D40133"/>
    <w:rsid w:val="00D401B8"/>
    <w:rsid w:val="00D40266"/>
    <w:rsid w:val="00D405C4"/>
    <w:rsid w:val="00D40664"/>
    <w:rsid w:val="00D406E1"/>
    <w:rsid w:val="00D407CD"/>
    <w:rsid w:val="00D407FF"/>
    <w:rsid w:val="00D40857"/>
    <w:rsid w:val="00D40886"/>
    <w:rsid w:val="00D409AC"/>
    <w:rsid w:val="00D40CCD"/>
    <w:rsid w:val="00D40CF7"/>
    <w:rsid w:val="00D41350"/>
    <w:rsid w:val="00D41466"/>
    <w:rsid w:val="00D41698"/>
    <w:rsid w:val="00D41866"/>
    <w:rsid w:val="00D41C20"/>
    <w:rsid w:val="00D41ED5"/>
    <w:rsid w:val="00D41EEC"/>
    <w:rsid w:val="00D42938"/>
    <w:rsid w:val="00D429B8"/>
    <w:rsid w:val="00D42ADD"/>
    <w:rsid w:val="00D42CCA"/>
    <w:rsid w:val="00D42DB7"/>
    <w:rsid w:val="00D43589"/>
    <w:rsid w:val="00D43621"/>
    <w:rsid w:val="00D439EC"/>
    <w:rsid w:val="00D43B50"/>
    <w:rsid w:val="00D43CA3"/>
    <w:rsid w:val="00D43D42"/>
    <w:rsid w:val="00D43D5A"/>
    <w:rsid w:val="00D441DE"/>
    <w:rsid w:val="00D442C4"/>
    <w:rsid w:val="00D4464F"/>
    <w:rsid w:val="00D446C5"/>
    <w:rsid w:val="00D446CE"/>
    <w:rsid w:val="00D44B25"/>
    <w:rsid w:val="00D44B32"/>
    <w:rsid w:val="00D44C88"/>
    <w:rsid w:val="00D44D19"/>
    <w:rsid w:val="00D44F34"/>
    <w:rsid w:val="00D45075"/>
    <w:rsid w:val="00D4532D"/>
    <w:rsid w:val="00D4536A"/>
    <w:rsid w:val="00D4549A"/>
    <w:rsid w:val="00D457F6"/>
    <w:rsid w:val="00D45B99"/>
    <w:rsid w:val="00D460DC"/>
    <w:rsid w:val="00D46125"/>
    <w:rsid w:val="00D461A0"/>
    <w:rsid w:val="00D46514"/>
    <w:rsid w:val="00D4653F"/>
    <w:rsid w:val="00D469ED"/>
    <w:rsid w:val="00D46B88"/>
    <w:rsid w:val="00D46D3B"/>
    <w:rsid w:val="00D46E34"/>
    <w:rsid w:val="00D46FF6"/>
    <w:rsid w:val="00D473F7"/>
    <w:rsid w:val="00D4741E"/>
    <w:rsid w:val="00D474E3"/>
    <w:rsid w:val="00D4765C"/>
    <w:rsid w:val="00D47A8A"/>
    <w:rsid w:val="00D47AC8"/>
    <w:rsid w:val="00D47B63"/>
    <w:rsid w:val="00D47C0A"/>
    <w:rsid w:val="00D47DF5"/>
    <w:rsid w:val="00D47E03"/>
    <w:rsid w:val="00D47E68"/>
    <w:rsid w:val="00D50029"/>
    <w:rsid w:val="00D50440"/>
    <w:rsid w:val="00D506F1"/>
    <w:rsid w:val="00D512A7"/>
    <w:rsid w:val="00D512E4"/>
    <w:rsid w:val="00D51532"/>
    <w:rsid w:val="00D5153A"/>
    <w:rsid w:val="00D51585"/>
    <w:rsid w:val="00D515B2"/>
    <w:rsid w:val="00D516C9"/>
    <w:rsid w:val="00D517C1"/>
    <w:rsid w:val="00D51D08"/>
    <w:rsid w:val="00D51FD8"/>
    <w:rsid w:val="00D5225D"/>
    <w:rsid w:val="00D52473"/>
    <w:rsid w:val="00D528BB"/>
    <w:rsid w:val="00D52A1D"/>
    <w:rsid w:val="00D52F9C"/>
    <w:rsid w:val="00D5371D"/>
    <w:rsid w:val="00D53A83"/>
    <w:rsid w:val="00D53AA4"/>
    <w:rsid w:val="00D53D47"/>
    <w:rsid w:val="00D53D96"/>
    <w:rsid w:val="00D53E9E"/>
    <w:rsid w:val="00D53F86"/>
    <w:rsid w:val="00D540EA"/>
    <w:rsid w:val="00D541F9"/>
    <w:rsid w:val="00D54B76"/>
    <w:rsid w:val="00D54D84"/>
    <w:rsid w:val="00D54E05"/>
    <w:rsid w:val="00D55248"/>
    <w:rsid w:val="00D552E1"/>
    <w:rsid w:val="00D555AE"/>
    <w:rsid w:val="00D55AE0"/>
    <w:rsid w:val="00D55BAE"/>
    <w:rsid w:val="00D55CE5"/>
    <w:rsid w:val="00D55D59"/>
    <w:rsid w:val="00D56415"/>
    <w:rsid w:val="00D56960"/>
    <w:rsid w:val="00D56BD2"/>
    <w:rsid w:val="00D56F63"/>
    <w:rsid w:val="00D56F94"/>
    <w:rsid w:val="00D57067"/>
    <w:rsid w:val="00D571C3"/>
    <w:rsid w:val="00D57572"/>
    <w:rsid w:val="00D5790A"/>
    <w:rsid w:val="00D57C25"/>
    <w:rsid w:val="00D57C49"/>
    <w:rsid w:val="00D57D5B"/>
    <w:rsid w:val="00D57DD8"/>
    <w:rsid w:val="00D57DF2"/>
    <w:rsid w:val="00D60595"/>
    <w:rsid w:val="00D6087E"/>
    <w:rsid w:val="00D60AB4"/>
    <w:rsid w:val="00D60BB2"/>
    <w:rsid w:val="00D60FA7"/>
    <w:rsid w:val="00D61048"/>
    <w:rsid w:val="00D615F4"/>
    <w:rsid w:val="00D61757"/>
    <w:rsid w:val="00D61782"/>
    <w:rsid w:val="00D61CDA"/>
    <w:rsid w:val="00D623EC"/>
    <w:rsid w:val="00D624CC"/>
    <w:rsid w:val="00D6274E"/>
    <w:rsid w:val="00D628F9"/>
    <w:rsid w:val="00D62C7E"/>
    <w:rsid w:val="00D62E8C"/>
    <w:rsid w:val="00D6303E"/>
    <w:rsid w:val="00D631A9"/>
    <w:rsid w:val="00D631C6"/>
    <w:rsid w:val="00D6326D"/>
    <w:rsid w:val="00D632B5"/>
    <w:rsid w:val="00D6342A"/>
    <w:rsid w:val="00D6359A"/>
    <w:rsid w:val="00D636E9"/>
    <w:rsid w:val="00D63BFC"/>
    <w:rsid w:val="00D6406A"/>
    <w:rsid w:val="00D640D3"/>
    <w:rsid w:val="00D641F4"/>
    <w:rsid w:val="00D647C9"/>
    <w:rsid w:val="00D6498B"/>
    <w:rsid w:val="00D64C6E"/>
    <w:rsid w:val="00D64CFA"/>
    <w:rsid w:val="00D64EC3"/>
    <w:rsid w:val="00D64FA5"/>
    <w:rsid w:val="00D65562"/>
    <w:rsid w:val="00D655D6"/>
    <w:rsid w:val="00D65A23"/>
    <w:rsid w:val="00D65F1C"/>
    <w:rsid w:val="00D65F81"/>
    <w:rsid w:val="00D66228"/>
    <w:rsid w:val="00D663C2"/>
    <w:rsid w:val="00D66560"/>
    <w:rsid w:val="00D6658A"/>
    <w:rsid w:val="00D66960"/>
    <w:rsid w:val="00D66BB6"/>
    <w:rsid w:val="00D66EE0"/>
    <w:rsid w:val="00D66EF7"/>
    <w:rsid w:val="00D66FD6"/>
    <w:rsid w:val="00D67027"/>
    <w:rsid w:val="00D67144"/>
    <w:rsid w:val="00D67493"/>
    <w:rsid w:val="00D674BE"/>
    <w:rsid w:val="00D674EC"/>
    <w:rsid w:val="00D675F0"/>
    <w:rsid w:val="00D67823"/>
    <w:rsid w:val="00D679D7"/>
    <w:rsid w:val="00D67C4B"/>
    <w:rsid w:val="00D67D34"/>
    <w:rsid w:val="00D67FC9"/>
    <w:rsid w:val="00D67FCF"/>
    <w:rsid w:val="00D70404"/>
    <w:rsid w:val="00D70408"/>
    <w:rsid w:val="00D7057A"/>
    <w:rsid w:val="00D709C2"/>
    <w:rsid w:val="00D70CFC"/>
    <w:rsid w:val="00D70E2C"/>
    <w:rsid w:val="00D70E4E"/>
    <w:rsid w:val="00D71238"/>
    <w:rsid w:val="00D71240"/>
    <w:rsid w:val="00D7154D"/>
    <w:rsid w:val="00D7155E"/>
    <w:rsid w:val="00D715D3"/>
    <w:rsid w:val="00D71825"/>
    <w:rsid w:val="00D71C2E"/>
    <w:rsid w:val="00D71CA2"/>
    <w:rsid w:val="00D724C9"/>
    <w:rsid w:val="00D72547"/>
    <w:rsid w:val="00D72910"/>
    <w:rsid w:val="00D72ACC"/>
    <w:rsid w:val="00D72BA4"/>
    <w:rsid w:val="00D7335D"/>
    <w:rsid w:val="00D73376"/>
    <w:rsid w:val="00D73904"/>
    <w:rsid w:val="00D73A1A"/>
    <w:rsid w:val="00D73B4C"/>
    <w:rsid w:val="00D74231"/>
    <w:rsid w:val="00D744FB"/>
    <w:rsid w:val="00D74A75"/>
    <w:rsid w:val="00D74C4A"/>
    <w:rsid w:val="00D7544C"/>
    <w:rsid w:val="00D755DD"/>
    <w:rsid w:val="00D75658"/>
    <w:rsid w:val="00D756DB"/>
    <w:rsid w:val="00D756F1"/>
    <w:rsid w:val="00D7597B"/>
    <w:rsid w:val="00D75F28"/>
    <w:rsid w:val="00D76110"/>
    <w:rsid w:val="00D7624F"/>
    <w:rsid w:val="00D762F5"/>
    <w:rsid w:val="00D76536"/>
    <w:rsid w:val="00D76549"/>
    <w:rsid w:val="00D76591"/>
    <w:rsid w:val="00D767A3"/>
    <w:rsid w:val="00D7697D"/>
    <w:rsid w:val="00D76AC2"/>
    <w:rsid w:val="00D76BCE"/>
    <w:rsid w:val="00D76DC8"/>
    <w:rsid w:val="00D76FDE"/>
    <w:rsid w:val="00D7772C"/>
    <w:rsid w:val="00D77993"/>
    <w:rsid w:val="00D77A05"/>
    <w:rsid w:val="00D77A8B"/>
    <w:rsid w:val="00D77B63"/>
    <w:rsid w:val="00D77CA7"/>
    <w:rsid w:val="00D77DA1"/>
    <w:rsid w:val="00D77FC1"/>
    <w:rsid w:val="00D80198"/>
    <w:rsid w:val="00D801AE"/>
    <w:rsid w:val="00D80468"/>
    <w:rsid w:val="00D80556"/>
    <w:rsid w:val="00D805E4"/>
    <w:rsid w:val="00D80629"/>
    <w:rsid w:val="00D8067F"/>
    <w:rsid w:val="00D80896"/>
    <w:rsid w:val="00D808F7"/>
    <w:rsid w:val="00D80C61"/>
    <w:rsid w:val="00D8143D"/>
    <w:rsid w:val="00D81521"/>
    <w:rsid w:val="00D81526"/>
    <w:rsid w:val="00D81570"/>
    <w:rsid w:val="00D815EF"/>
    <w:rsid w:val="00D8160E"/>
    <w:rsid w:val="00D818C8"/>
    <w:rsid w:val="00D81ADE"/>
    <w:rsid w:val="00D81B6D"/>
    <w:rsid w:val="00D81CAD"/>
    <w:rsid w:val="00D81D2F"/>
    <w:rsid w:val="00D81DB0"/>
    <w:rsid w:val="00D8287F"/>
    <w:rsid w:val="00D8299B"/>
    <w:rsid w:val="00D82B5D"/>
    <w:rsid w:val="00D82DEB"/>
    <w:rsid w:val="00D82E69"/>
    <w:rsid w:val="00D83015"/>
    <w:rsid w:val="00D8317D"/>
    <w:rsid w:val="00D831D6"/>
    <w:rsid w:val="00D832C3"/>
    <w:rsid w:val="00D83490"/>
    <w:rsid w:val="00D839AB"/>
    <w:rsid w:val="00D83A1F"/>
    <w:rsid w:val="00D83AA6"/>
    <w:rsid w:val="00D83C13"/>
    <w:rsid w:val="00D83E22"/>
    <w:rsid w:val="00D83E59"/>
    <w:rsid w:val="00D84011"/>
    <w:rsid w:val="00D8419A"/>
    <w:rsid w:val="00D846A2"/>
    <w:rsid w:val="00D8474A"/>
    <w:rsid w:val="00D84809"/>
    <w:rsid w:val="00D8498E"/>
    <w:rsid w:val="00D849C2"/>
    <w:rsid w:val="00D84B20"/>
    <w:rsid w:val="00D84B5E"/>
    <w:rsid w:val="00D84BC4"/>
    <w:rsid w:val="00D84C76"/>
    <w:rsid w:val="00D84E7E"/>
    <w:rsid w:val="00D85042"/>
    <w:rsid w:val="00D85115"/>
    <w:rsid w:val="00D85139"/>
    <w:rsid w:val="00D859C8"/>
    <w:rsid w:val="00D85AAB"/>
    <w:rsid w:val="00D862CF"/>
    <w:rsid w:val="00D8681B"/>
    <w:rsid w:val="00D868D3"/>
    <w:rsid w:val="00D869AE"/>
    <w:rsid w:val="00D86B8A"/>
    <w:rsid w:val="00D86BE3"/>
    <w:rsid w:val="00D86EFA"/>
    <w:rsid w:val="00D86F52"/>
    <w:rsid w:val="00D8717D"/>
    <w:rsid w:val="00D8718F"/>
    <w:rsid w:val="00D8769A"/>
    <w:rsid w:val="00D87C23"/>
    <w:rsid w:val="00D87C81"/>
    <w:rsid w:val="00D87D55"/>
    <w:rsid w:val="00D87E48"/>
    <w:rsid w:val="00D90022"/>
    <w:rsid w:val="00D9036D"/>
    <w:rsid w:val="00D904BD"/>
    <w:rsid w:val="00D90731"/>
    <w:rsid w:val="00D907AE"/>
    <w:rsid w:val="00D90825"/>
    <w:rsid w:val="00D908DB"/>
    <w:rsid w:val="00D90BAF"/>
    <w:rsid w:val="00D90F70"/>
    <w:rsid w:val="00D91601"/>
    <w:rsid w:val="00D916CF"/>
    <w:rsid w:val="00D917FF"/>
    <w:rsid w:val="00D918F0"/>
    <w:rsid w:val="00D91917"/>
    <w:rsid w:val="00D9193E"/>
    <w:rsid w:val="00D91A2E"/>
    <w:rsid w:val="00D91A9E"/>
    <w:rsid w:val="00D91DBC"/>
    <w:rsid w:val="00D92358"/>
    <w:rsid w:val="00D92508"/>
    <w:rsid w:val="00D9277C"/>
    <w:rsid w:val="00D92887"/>
    <w:rsid w:val="00D92A82"/>
    <w:rsid w:val="00D92D83"/>
    <w:rsid w:val="00D93099"/>
    <w:rsid w:val="00D9327C"/>
    <w:rsid w:val="00D933F2"/>
    <w:rsid w:val="00D93544"/>
    <w:rsid w:val="00D9386F"/>
    <w:rsid w:val="00D93E93"/>
    <w:rsid w:val="00D93FAE"/>
    <w:rsid w:val="00D94087"/>
    <w:rsid w:val="00D94273"/>
    <w:rsid w:val="00D94488"/>
    <w:rsid w:val="00D95221"/>
    <w:rsid w:val="00D95436"/>
    <w:rsid w:val="00D955E5"/>
    <w:rsid w:val="00D95673"/>
    <w:rsid w:val="00D95740"/>
    <w:rsid w:val="00D958A8"/>
    <w:rsid w:val="00D95AC8"/>
    <w:rsid w:val="00D95D93"/>
    <w:rsid w:val="00D96421"/>
    <w:rsid w:val="00D964E3"/>
    <w:rsid w:val="00D96573"/>
    <w:rsid w:val="00D966D4"/>
    <w:rsid w:val="00D96796"/>
    <w:rsid w:val="00D96970"/>
    <w:rsid w:val="00D96DE0"/>
    <w:rsid w:val="00D96F6D"/>
    <w:rsid w:val="00D96F91"/>
    <w:rsid w:val="00D97026"/>
    <w:rsid w:val="00D9712D"/>
    <w:rsid w:val="00D9728E"/>
    <w:rsid w:val="00D972EA"/>
    <w:rsid w:val="00D975F8"/>
    <w:rsid w:val="00D978C2"/>
    <w:rsid w:val="00D97AF1"/>
    <w:rsid w:val="00D97D59"/>
    <w:rsid w:val="00DA015B"/>
    <w:rsid w:val="00DA0573"/>
    <w:rsid w:val="00DA079E"/>
    <w:rsid w:val="00DA08F8"/>
    <w:rsid w:val="00DA09AC"/>
    <w:rsid w:val="00DA0ACB"/>
    <w:rsid w:val="00DA1320"/>
    <w:rsid w:val="00DA1474"/>
    <w:rsid w:val="00DA1531"/>
    <w:rsid w:val="00DA1600"/>
    <w:rsid w:val="00DA167D"/>
    <w:rsid w:val="00DA182E"/>
    <w:rsid w:val="00DA1BDA"/>
    <w:rsid w:val="00DA1FCC"/>
    <w:rsid w:val="00DA21A7"/>
    <w:rsid w:val="00DA23E2"/>
    <w:rsid w:val="00DA2A48"/>
    <w:rsid w:val="00DA2C9D"/>
    <w:rsid w:val="00DA2D05"/>
    <w:rsid w:val="00DA2F48"/>
    <w:rsid w:val="00DA2F63"/>
    <w:rsid w:val="00DA323E"/>
    <w:rsid w:val="00DA33E0"/>
    <w:rsid w:val="00DA356D"/>
    <w:rsid w:val="00DA392B"/>
    <w:rsid w:val="00DA3D20"/>
    <w:rsid w:val="00DA3FAD"/>
    <w:rsid w:val="00DA4123"/>
    <w:rsid w:val="00DA414B"/>
    <w:rsid w:val="00DA41D2"/>
    <w:rsid w:val="00DA426B"/>
    <w:rsid w:val="00DA44F8"/>
    <w:rsid w:val="00DA4B11"/>
    <w:rsid w:val="00DA4E41"/>
    <w:rsid w:val="00DA4F3E"/>
    <w:rsid w:val="00DA508A"/>
    <w:rsid w:val="00DA5326"/>
    <w:rsid w:val="00DA54DC"/>
    <w:rsid w:val="00DA5B72"/>
    <w:rsid w:val="00DA5C87"/>
    <w:rsid w:val="00DA5E34"/>
    <w:rsid w:val="00DA5F51"/>
    <w:rsid w:val="00DA6171"/>
    <w:rsid w:val="00DA61AB"/>
    <w:rsid w:val="00DA62C1"/>
    <w:rsid w:val="00DA63FE"/>
    <w:rsid w:val="00DA65DA"/>
    <w:rsid w:val="00DA6721"/>
    <w:rsid w:val="00DA6E13"/>
    <w:rsid w:val="00DA6FAC"/>
    <w:rsid w:val="00DA70CD"/>
    <w:rsid w:val="00DA7235"/>
    <w:rsid w:val="00DA72B5"/>
    <w:rsid w:val="00DA76E8"/>
    <w:rsid w:val="00DA774F"/>
    <w:rsid w:val="00DA7DA2"/>
    <w:rsid w:val="00DA7F88"/>
    <w:rsid w:val="00DB0121"/>
    <w:rsid w:val="00DB0143"/>
    <w:rsid w:val="00DB01CB"/>
    <w:rsid w:val="00DB037E"/>
    <w:rsid w:val="00DB0A6B"/>
    <w:rsid w:val="00DB0B80"/>
    <w:rsid w:val="00DB0BB5"/>
    <w:rsid w:val="00DB0E9F"/>
    <w:rsid w:val="00DB1092"/>
    <w:rsid w:val="00DB11D1"/>
    <w:rsid w:val="00DB161B"/>
    <w:rsid w:val="00DB17B2"/>
    <w:rsid w:val="00DB1851"/>
    <w:rsid w:val="00DB19AA"/>
    <w:rsid w:val="00DB1F77"/>
    <w:rsid w:val="00DB2DD1"/>
    <w:rsid w:val="00DB3101"/>
    <w:rsid w:val="00DB32E8"/>
    <w:rsid w:val="00DB33DA"/>
    <w:rsid w:val="00DB3679"/>
    <w:rsid w:val="00DB3698"/>
    <w:rsid w:val="00DB37AA"/>
    <w:rsid w:val="00DB37F3"/>
    <w:rsid w:val="00DB3C40"/>
    <w:rsid w:val="00DB3CFA"/>
    <w:rsid w:val="00DB3FC9"/>
    <w:rsid w:val="00DB4020"/>
    <w:rsid w:val="00DB409C"/>
    <w:rsid w:val="00DB409F"/>
    <w:rsid w:val="00DB4482"/>
    <w:rsid w:val="00DB473E"/>
    <w:rsid w:val="00DB4822"/>
    <w:rsid w:val="00DB4A4B"/>
    <w:rsid w:val="00DB4C7C"/>
    <w:rsid w:val="00DB4DF0"/>
    <w:rsid w:val="00DB4F70"/>
    <w:rsid w:val="00DB4FDC"/>
    <w:rsid w:val="00DB510E"/>
    <w:rsid w:val="00DB5201"/>
    <w:rsid w:val="00DB5261"/>
    <w:rsid w:val="00DB52E9"/>
    <w:rsid w:val="00DB537D"/>
    <w:rsid w:val="00DB5472"/>
    <w:rsid w:val="00DB5592"/>
    <w:rsid w:val="00DB55DF"/>
    <w:rsid w:val="00DB5658"/>
    <w:rsid w:val="00DB58A2"/>
    <w:rsid w:val="00DB5B0E"/>
    <w:rsid w:val="00DB5D8C"/>
    <w:rsid w:val="00DB5E7E"/>
    <w:rsid w:val="00DB5F20"/>
    <w:rsid w:val="00DB6369"/>
    <w:rsid w:val="00DB655C"/>
    <w:rsid w:val="00DB65BD"/>
    <w:rsid w:val="00DB661C"/>
    <w:rsid w:val="00DB6BF5"/>
    <w:rsid w:val="00DB6D0A"/>
    <w:rsid w:val="00DB712F"/>
    <w:rsid w:val="00DB723C"/>
    <w:rsid w:val="00DB732B"/>
    <w:rsid w:val="00DB7912"/>
    <w:rsid w:val="00DB79AA"/>
    <w:rsid w:val="00DB79FB"/>
    <w:rsid w:val="00DB7B0B"/>
    <w:rsid w:val="00DB7C41"/>
    <w:rsid w:val="00DB7CCD"/>
    <w:rsid w:val="00DC01CB"/>
    <w:rsid w:val="00DC022E"/>
    <w:rsid w:val="00DC027A"/>
    <w:rsid w:val="00DC0282"/>
    <w:rsid w:val="00DC0348"/>
    <w:rsid w:val="00DC0563"/>
    <w:rsid w:val="00DC0A3D"/>
    <w:rsid w:val="00DC0B46"/>
    <w:rsid w:val="00DC0BB4"/>
    <w:rsid w:val="00DC0E33"/>
    <w:rsid w:val="00DC1011"/>
    <w:rsid w:val="00DC10FE"/>
    <w:rsid w:val="00DC134A"/>
    <w:rsid w:val="00DC1460"/>
    <w:rsid w:val="00DC151E"/>
    <w:rsid w:val="00DC17B4"/>
    <w:rsid w:val="00DC1ABD"/>
    <w:rsid w:val="00DC2388"/>
    <w:rsid w:val="00DC24AD"/>
    <w:rsid w:val="00DC2624"/>
    <w:rsid w:val="00DC263A"/>
    <w:rsid w:val="00DC2B2F"/>
    <w:rsid w:val="00DC2C63"/>
    <w:rsid w:val="00DC2CD1"/>
    <w:rsid w:val="00DC2FC2"/>
    <w:rsid w:val="00DC34A8"/>
    <w:rsid w:val="00DC356C"/>
    <w:rsid w:val="00DC3756"/>
    <w:rsid w:val="00DC38A8"/>
    <w:rsid w:val="00DC3D8A"/>
    <w:rsid w:val="00DC428E"/>
    <w:rsid w:val="00DC42CF"/>
    <w:rsid w:val="00DC44EB"/>
    <w:rsid w:val="00DC44F5"/>
    <w:rsid w:val="00DC47AE"/>
    <w:rsid w:val="00DC4A8F"/>
    <w:rsid w:val="00DC4BA4"/>
    <w:rsid w:val="00DC4BF9"/>
    <w:rsid w:val="00DC4C24"/>
    <w:rsid w:val="00DC4C8E"/>
    <w:rsid w:val="00DC4F47"/>
    <w:rsid w:val="00DC4F54"/>
    <w:rsid w:val="00DC5001"/>
    <w:rsid w:val="00DC5013"/>
    <w:rsid w:val="00DC55A9"/>
    <w:rsid w:val="00DC60E4"/>
    <w:rsid w:val="00DC6697"/>
    <w:rsid w:val="00DC6803"/>
    <w:rsid w:val="00DC68F7"/>
    <w:rsid w:val="00DC695B"/>
    <w:rsid w:val="00DC6C40"/>
    <w:rsid w:val="00DC6D6D"/>
    <w:rsid w:val="00DC6E5C"/>
    <w:rsid w:val="00DC719C"/>
    <w:rsid w:val="00DC74E1"/>
    <w:rsid w:val="00DC7581"/>
    <w:rsid w:val="00DC7C7D"/>
    <w:rsid w:val="00DC7CC5"/>
    <w:rsid w:val="00DC7D38"/>
    <w:rsid w:val="00DC7D86"/>
    <w:rsid w:val="00DC7D88"/>
    <w:rsid w:val="00DC7F4E"/>
    <w:rsid w:val="00DC7F95"/>
    <w:rsid w:val="00DD028F"/>
    <w:rsid w:val="00DD0476"/>
    <w:rsid w:val="00DD06D9"/>
    <w:rsid w:val="00DD0721"/>
    <w:rsid w:val="00DD0DC0"/>
    <w:rsid w:val="00DD0FDE"/>
    <w:rsid w:val="00DD1275"/>
    <w:rsid w:val="00DD1620"/>
    <w:rsid w:val="00DD17A3"/>
    <w:rsid w:val="00DD17B3"/>
    <w:rsid w:val="00DD182A"/>
    <w:rsid w:val="00DD197A"/>
    <w:rsid w:val="00DD1B2F"/>
    <w:rsid w:val="00DD1B65"/>
    <w:rsid w:val="00DD1DA2"/>
    <w:rsid w:val="00DD1DE3"/>
    <w:rsid w:val="00DD2457"/>
    <w:rsid w:val="00DD245D"/>
    <w:rsid w:val="00DD27B1"/>
    <w:rsid w:val="00DD282B"/>
    <w:rsid w:val="00DD284A"/>
    <w:rsid w:val="00DD31B2"/>
    <w:rsid w:val="00DD33DA"/>
    <w:rsid w:val="00DD3666"/>
    <w:rsid w:val="00DD3799"/>
    <w:rsid w:val="00DD39F7"/>
    <w:rsid w:val="00DD3B32"/>
    <w:rsid w:val="00DD3B46"/>
    <w:rsid w:val="00DD400B"/>
    <w:rsid w:val="00DD400E"/>
    <w:rsid w:val="00DD432B"/>
    <w:rsid w:val="00DD4452"/>
    <w:rsid w:val="00DD4523"/>
    <w:rsid w:val="00DD460E"/>
    <w:rsid w:val="00DD4659"/>
    <w:rsid w:val="00DD488B"/>
    <w:rsid w:val="00DD48BD"/>
    <w:rsid w:val="00DD4BB8"/>
    <w:rsid w:val="00DD546F"/>
    <w:rsid w:val="00DD5506"/>
    <w:rsid w:val="00DD56F8"/>
    <w:rsid w:val="00DD57DC"/>
    <w:rsid w:val="00DD583D"/>
    <w:rsid w:val="00DD59FA"/>
    <w:rsid w:val="00DD5B4C"/>
    <w:rsid w:val="00DD5C04"/>
    <w:rsid w:val="00DD649A"/>
    <w:rsid w:val="00DD6759"/>
    <w:rsid w:val="00DD6782"/>
    <w:rsid w:val="00DD6DC9"/>
    <w:rsid w:val="00DD6E00"/>
    <w:rsid w:val="00DD6EFA"/>
    <w:rsid w:val="00DD7073"/>
    <w:rsid w:val="00DD72F5"/>
    <w:rsid w:val="00DD7A93"/>
    <w:rsid w:val="00DD7D06"/>
    <w:rsid w:val="00DD7D4F"/>
    <w:rsid w:val="00DE00CD"/>
    <w:rsid w:val="00DE018C"/>
    <w:rsid w:val="00DE0222"/>
    <w:rsid w:val="00DE0273"/>
    <w:rsid w:val="00DE02BA"/>
    <w:rsid w:val="00DE0342"/>
    <w:rsid w:val="00DE051B"/>
    <w:rsid w:val="00DE05CE"/>
    <w:rsid w:val="00DE07CB"/>
    <w:rsid w:val="00DE0859"/>
    <w:rsid w:val="00DE0AE3"/>
    <w:rsid w:val="00DE0B7B"/>
    <w:rsid w:val="00DE0BB7"/>
    <w:rsid w:val="00DE0BBD"/>
    <w:rsid w:val="00DE0CE3"/>
    <w:rsid w:val="00DE0DDD"/>
    <w:rsid w:val="00DE10DA"/>
    <w:rsid w:val="00DE112F"/>
    <w:rsid w:val="00DE15BB"/>
    <w:rsid w:val="00DE1739"/>
    <w:rsid w:val="00DE18A1"/>
    <w:rsid w:val="00DE190D"/>
    <w:rsid w:val="00DE1AB6"/>
    <w:rsid w:val="00DE200A"/>
    <w:rsid w:val="00DE218F"/>
    <w:rsid w:val="00DE23CB"/>
    <w:rsid w:val="00DE2458"/>
    <w:rsid w:val="00DE27A4"/>
    <w:rsid w:val="00DE2A45"/>
    <w:rsid w:val="00DE2BA2"/>
    <w:rsid w:val="00DE2C08"/>
    <w:rsid w:val="00DE2FB1"/>
    <w:rsid w:val="00DE2FB6"/>
    <w:rsid w:val="00DE328E"/>
    <w:rsid w:val="00DE3312"/>
    <w:rsid w:val="00DE35D6"/>
    <w:rsid w:val="00DE38E3"/>
    <w:rsid w:val="00DE38F2"/>
    <w:rsid w:val="00DE3C44"/>
    <w:rsid w:val="00DE3C77"/>
    <w:rsid w:val="00DE3D19"/>
    <w:rsid w:val="00DE3F35"/>
    <w:rsid w:val="00DE3F3B"/>
    <w:rsid w:val="00DE3F66"/>
    <w:rsid w:val="00DE3FDD"/>
    <w:rsid w:val="00DE410C"/>
    <w:rsid w:val="00DE4329"/>
    <w:rsid w:val="00DE4491"/>
    <w:rsid w:val="00DE457F"/>
    <w:rsid w:val="00DE4745"/>
    <w:rsid w:val="00DE4915"/>
    <w:rsid w:val="00DE492B"/>
    <w:rsid w:val="00DE4C36"/>
    <w:rsid w:val="00DE4C9E"/>
    <w:rsid w:val="00DE4E21"/>
    <w:rsid w:val="00DE4FB4"/>
    <w:rsid w:val="00DE5285"/>
    <w:rsid w:val="00DE5570"/>
    <w:rsid w:val="00DE58B9"/>
    <w:rsid w:val="00DE5901"/>
    <w:rsid w:val="00DE5AE9"/>
    <w:rsid w:val="00DE5BDE"/>
    <w:rsid w:val="00DE5C85"/>
    <w:rsid w:val="00DE5C9F"/>
    <w:rsid w:val="00DE5D00"/>
    <w:rsid w:val="00DE5E5F"/>
    <w:rsid w:val="00DE5FC4"/>
    <w:rsid w:val="00DE5FC9"/>
    <w:rsid w:val="00DE61BB"/>
    <w:rsid w:val="00DE6882"/>
    <w:rsid w:val="00DE688F"/>
    <w:rsid w:val="00DE698C"/>
    <w:rsid w:val="00DE6A64"/>
    <w:rsid w:val="00DE6CF2"/>
    <w:rsid w:val="00DE726C"/>
    <w:rsid w:val="00DE730F"/>
    <w:rsid w:val="00DF00BF"/>
    <w:rsid w:val="00DF0103"/>
    <w:rsid w:val="00DF0838"/>
    <w:rsid w:val="00DF0BF9"/>
    <w:rsid w:val="00DF0C6F"/>
    <w:rsid w:val="00DF0E60"/>
    <w:rsid w:val="00DF1011"/>
    <w:rsid w:val="00DF10CD"/>
    <w:rsid w:val="00DF10DD"/>
    <w:rsid w:val="00DF119F"/>
    <w:rsid w:val="00DF162B"/>
    <w:rsid w:val="00DF1723"/>
    <w:rsid w:val="00DF1B36"/>
    <w:rsid w:val="00DF1F9B"/>
    <w:rsid w:val="00DF2057"/>
    <w:rsid w:val="00DF294C"/>
    <w:rsid w:val="00DF297B"/>
    <w:rsid w:val="00DF2B57"/>
    <w:rsid w:val="00DF2FDC"/>
    <w:rsid w:val="00DF30CF"/>
    <w:rsid w:val="00DF3417"/>
    <w:rsid w:val="00DF346C"/>
    <w:rsid w:val="00DF347B"/>
    <w:rsid w:val="00DF3532"/>
    <w:rsid w:val="00DF35FD"/>
    <w:rsid w:val="00DF3D4B"/>
    <w:rsid w:val="00DF430A"/>
    <w:rsid w:val="00DF48E9"/>
    <w:rsid w:val="00DF4ACB"/>
    <w:rsid w:val="00DF4B38"/>
    <w:rsid w:val="00DF4BEB"/>
    <w:rsid w:val="00DF4D5F"/>
    <w:rsid w:val="00DF4EBF"/>
    <w:rsid w:val="00DF50C8"/>
    <w:rsid w:val="00DF520A"/>
    <w:rsid w:val="00DF524E"/>
    <w:rsid w:val="00DF53AF"/>
    <w:rsid w:val="00DF550D"/>
    <w:rsid w:val="00DF5CB4"/>
    <w:rsid w:val="00DF5EF3"/>
    <w:rsid w:val="00DF636F"/>
    <w:rsid w:val="00DF63AA"/>
    <w:rsid w:val="00DF6453"/>
    <w:rsid w:val="00DF64F5"/>
    <w:rsid w:val="00DF6575"/>
    <w:rsid w:val="00DF6581"/>
    <w:rsid w:val="00DF66EC"/>
    <w:rsid w:val="00DF6818"/>
    <w:rsid w:val="00DF693D"/>
    <w:rsid w:val="00DF6D6A"/>
    <w:rsid w:val="00DF6E37"/>
    <w:rsid w:val="00DF6EE3"/>
    <w:rsid w:val="00DF70D8"/>
    <w:rsid w:val="00DF759A"/>
    <w:rsid w:val="00DF7647"/>
    <w:rsid w:val="00DF7988"/>
    <w:rsid w:val="00DF7B5B"/>
    <w:rsid w:val="00DF7DC0"/>
    <w:rsid w:val="00E000E1"/>
    <w:rsid w:val="00E002C0"/>
    <w:rsid w:val="00E002EF"/>
    <w:rsid w:val="00E00334"/>
    <w:rsid w:val="00E00734"/>
    <w:rsid w:val="00E00850"/>
    <w:rsid w:val="00E00DC8"/>
    <w:rsid w:val="00E00EB8"/>
    <w:rsid w:val="00E00EDD"/>
    <w:rsid w:val="00E011DA"/>
    <w:rsid w:val="00E012CF"/>
    <w:rsid w:val="00E0155A"/>
    <w:rsid w:val="00E01614"/>
    <w:rsid w:val="00E01620"/>
    <w:rsid w:val="00E01704"/>
    <w:rsid w:val="00E017EC"/>
    <w:rsid w:val="00E01A77"/>
    <w:rsid w:val="00E01CFE"/>
    <w:rsid w:val="00E01ED2"/>
    <w:rsid w:val="00E021C2"/>
    <w:rsid w:val="00E02863"/>
    <w:rsid w:val="00E028F6"/>
    <w:rsid w:val="00E029D6"/>
    <w:rsid w:val="00E02BA8"/>
    <w:rsid w:val="00E02C49"/>
    <w:rsid w:val="00E0312A"/>
    <w:rsid w:val="00E03697"/>
    <w:rsid w:val="00E03923"/>
    <w:rsid w:val="00E03A83"/>
    <w:rsid w:val="00E03F59"/>
    <w:rsid w:val="00E04150"/>
    <w:rsid w:val="00E04381"/>
    <w:rsid w:val="00E04703"/>
    <w:rsid w:val="00E048DF"/>
    <w:rsid w:val="00E04B84"/>
    <w:rsid w:val="00E0565B"/>
    <w:rsid w:val="00E057E6"/>
    <w:rsid w:val="00E05A2B"/>
    <w:rsid w:val="00E05BF6"/>
    <w:rsid w:val="00E05CA8"/>
    <w:rsid w:val="00E05DCF"/>
    <w:rsid w:val="00E0613A"/>
    <w:rsid w:val="00E063FC"/>
    <w:rsid w:val="00E0646D"/>
    <w:rsid w:val="00E06685"/>
    <w:rsid w:val="00E06876"/>
    <w:rsid w:val="00E0688A"/>
    <w:rsid w:val="00E06941"/>
    <w:rsid w:val="00E06A2C"/>
    <w:rsid w:val="00E06D1B"/>
    <w:rsid w:val="00E06FAA"/>
    <w:rsid w:val="00E06FCE"/>
    <w:rsid w:val="00E071A6"/>
    <w:rsid w:val="00E074FA"/>
    <w:rsid w:val="00E077D9"/>
    <w:rsid w:val="00E07818"/>
    <w:rsid w:val="00E0785D"/>
    <w:rsid w:val="00E07BF5"/>
    <w:rsid w:val="00E07C9A"/>
    <w:rsid w:val="00E07CD4"/>
    <w:rsid w:val="00E07EA6"/>
    <w:rsid w:val="00E07FA7"/>
    <w:rsid w:val="00E104F1"/>
    <w:rsid w:val="00E10624"/>
    <w:rsid w:val="00E10761"/>
    <w:rsid w:val="00E107DB"/>
    <w:rsid w:val="00E10821"/>
    <w:rsid w:val="00E108F2"/>
    <w:rsid w:val="00E108FE"/>
    <w:rsid w:val="00E1096F"/>
    <w:rsid w:val="00E10B33"/>
    <w:rsid w:val="00E110B4"/>
    <w:rsid w:val="00E110D4"/>
    <w:rsid w:val="00E111F1"/>
    <w:rsid w:val="00E112D6"/>
    <w:rsid w:val="00E11380"/>
    <w:rsid w:val="00E116A1"/>
    <w:rsid w:val="00E11871"/>
    <w:rsid w:val="00E11903"/>
    <w:rsid w:val="00E1190D"/>
    <w:rsid w:val="00E11BB1"/>
    <w:rsid w:val="00E11EA9"/>
    <w:rsid w:val="00E12021"/>
    <w:rsid w:val="00E12103"/>
    <w:rsid w:val="00E1220D"/>
    <w:rsid w:val="00E122BB"/>
    <w:rsid w:val="00E12355"/>
    <w:rsid w:val="00E124AF"/>
    <w:rsid w:val="00E125B7"/>
    <w:rsid w:val="00E12C58"/>
    <w:rsid w:val="00E12C79"/>
    <w:rsid w:val="00E12F24"/>
    <w:rsid w:val="00E1321F"/>
    <w:rsid w:val="00E133D1"/>
    <w:rsid w:val="00E13433"/>
    <w:rsid w:val="00E135BC"/>
    <w:rsid w:val="00E13609"/>
    <w:rsid w:val="00E13842"/>
    <w:rsid w:val="00E1394E"/>
    <w:rsid w:val="00E13C44"/>
    <w:rsid w:val="00E13DF4"/>
    <w:rsid w:val="00E13F04"/>
    <w:rsid w:val="00E14015"/>
    <w:rsid w:val="00E142C8"/>
    <w:rsid w:val="00E14331"/>
    <w:rsid w:val="00E1437A"/>
    <w:rsid w:val="00E1453F"/>
    <w:rsid w:val="00E14586"/>
    <w:rsid w:val="00E14935"/>
    <w:rsid w:val="00E15577"/>
    <w:rsid w:val="00E155F8"/>
    <w:rsid w:val="00E1569B"/>
    <w:rsid w:val="00E159BE"/>
    <w:rsid w:val="00E15BE7"/>
    <w:rsid w:val="00E15DE4"/>
    <w:rsid w:val="00E160C6"/>
    <w:rsid w:val="00E16116"/>
    <w:rsid w:val="00E164FA"/>
    <w:rsid w:val="00E16C60"/>
    <w:rsid w:val="00E16C7D"/>
    <w:rsid w:val="00E17005"/>
    <w:rsid w:val="00E1706C"/>
    <w:rsid w:val="00E170E5"/>
    <w:rsid w:val="00E1731E"/>
    <w:rsid w:val="00E1744C"/>
    <w:rsid w:val="00E17758"/>
    <w:rsid w:val="00E178A6"/>
    <w:rsid w:val="00E17997"/>
    <w:rsid w:val="00E17BE6"/>
    <w:rsid w:val="00E17C27"/>
    <w:rsid w:val="00E17C2A"/>
    <w:rsid w:val="00E17C86"/>
    <w:rsid w:val="00E17CBF"/>
    <w:rsid w:val="00E17E64"/>
    <w:rsid w:val="00E17F12"/>
    <w:rsid w:val="00E17F3A"/>
    <w:rsid w:val="00E200DC"/>
    <w:rsid w:val="00E2047B"/>
    <w:rsid w:val="00E2057A"/>
    <w:rsid w:val="00E206ED"/>
    <w:rsid w:val="00E208F2"/>
    <w:rsid w:val="00E20BB4"/>
    <w:rsid w:val="00E20D27"/>
    <w:rsid w:val="00E20FD9"/>
    <w:rsid w:val="00E21275"/>
    <w:rsid w:val="00E212E0"/>
    <w:rsid w:val="00E2153A"/>
    <w:rsid w:val="00E2193D"/>
    <w:rsid w:val="00E2194A"/>
    <w:rsid w:val="00E219E5"/>
    <w:rsid w:val="00E21CEA"/>
    <w:rsid w:val="00E2212E"/>
    <w:rsid w:val="00E22910"/>
    <w:rsid w:val="00E229F1"/>
    <w:rsid w:val="00E22EA8"/>
    <w:rsid w:val="00E22EBB"/>
    <w:rsid w:val="00E22ECB"/>
    <w:rsid w:val="00E22F0A"/>
    <w:rsid w:val="00E23025"/>
    <w:rsid w:val="00E231CD"/>
    <w:rsid w:val="00E231F6"/>
    <w:rsid w:val="00E2340F"/>
    <w:rsid w:val="00E2353C"/>
    <w:rsid w:val="00E2389C"/>
    <w:rsid w:val="00E238CC"/>
    <w:rsid w:val="00E238E1"/>
    <w:rsid w:val="00E23B7F"/>
    <w:rsid w:val="00E23CA2"/>
    <w:rsid w:val="00E23E6E"/>
    <w:rsid w:val="00E24075"/>
    <w:rsid w:val="00E2423C"/>
    <w:rsid w:val="00E24432"/>
    <w:rsid w:val="00E24495"/>
    <w:rsid w:val="00E246D3"/>
    <w:rsid w:val="00E24846"/>
    <w:rsid w:val="00E248CA"/>
    <w:rsid w:val="00E24A56"/>
    <w:rsid w:val="00E24F1E"/>
    <w:rsid w:val="00E2597D"/>
    <w:rsid w:val="00E25A06"/>
    <w:rsid w:val="00E26182"/>
    <w:rsid w:val="00E26221"/>
    <w:rsid w:val="00E26444"/>
    <w:rsid w:val="00E26547"/>
    <w:rsid w:val="00E26675"/>
    <w:rsid w:val="00E26A70"/>
    <w:rsid w:val="00E26CF3"/>
    <w:rsid w:val="00E26F05"/>
    <w:rsid w:val="00E2702E"/>
    <w:rsid w:val="00E27054"/>
    <w:rsid w:val="00E270DB"/>
    <w:rsid w:val="00E270EE"/>
    <w:rsid w:val="00E27120"/>
    <w:rsid w:val="00E27223"/>
    <w:rsid w:val="00E2728A"/>
    <w:rsid w:val="00E274E8"/>
    <w:rsid w:val="00E275DE"/>
    <w:rsid w:val="00E278C7"/>
    <w:rsid w:val="00E27BEE"/>
    <w:rsid w:val="00E27EDD"/>
    <w:rsid w:val="00E30509"/>
    <w:rsid w:val="00E3050E"/>
    <w:rsid w:val="00E30642"/>
    <w:rsid w:val="00E3073D"/>
    <w:rsid w:val="00E308D9"/>
    <w:rsid w:val="00E30B0A"/>
    <w:rsid w:val="00E30BE0"/>
    <w:rsid w:val="00E30D0A"/>
    <w:rsid w:val="00E31082"/>
    <w:rsid w:val="00E311EE"/>
    <w:rsid w:val="00E31384"/>
    <w:rsid w:val="00E3148F"/>
    <w:rsid w:val="00E317A8"/>
    <w:rsid w:val="00E31906"/>
    <w:rsid w:val="00E31917"/>
    <w:rsid w:val="00E31943"/>
    <w:rsid w:val="00E319B1"/>
    <w:rsid w:val="00E31EF2"/>
    <w:rsid w:val="00E321D6"/>
    <w:rsid w:val="00E32459"/>
    <w:rsid w:val="00E32850"/>
    <w:rsid w:val="00E32B23"/>
    <w:rsid w:val="00E32BD5"/>
    <w:rsid w:val="00E32C6F"/>
    <w:rsid w:val="00E32C99"/>
    <w:rsid w:val="00E32CA7"/>
    <w:rsid w:val="00E32DA5"/>
    <w:rsid w:val="00E32EEB"/>
    <w:rsid w:val="00E3307E"/>
    <w:rsid w:val="00E33769"/>
    <w:rsid w:val="00E3385F"/>
    <w:rsid w:val="00E338BB"/>
    <w:rsid w:val="00E33984"/>
    <w:rsid w:val="00E33ED5"/>
    <w:rsid w:val="00E33F65"/>
    <w:rsid w:val="00E34188"/>
    <w:rsid w:val="00E343DA"/>
    <w:rsid w:val="00E343F1"/>
    <w:rsid w:val="00E34A0B"/>
    <w:rsid w:val="00E34B9D"/>
    <w:rsid w:val="00E34C8A"/>
    <w:rsid w:val="00E34CE3"/>
    <w:rsid w:val="00E34DCB"/>
    <w:rsid w:val="00E34DCD"/>
    <w:rsid w:val="00E34EBC"/>
    <w:rsid w:val="00E35023"/>
    <w:rsid w:val="00E3504F"/>
    <w:rsid w:val="00E3506B"/>
    <w:rsid w:val="00E351C1"/>
    <w:rsid w:val="00E352F8"/>
    <w:rsid w:val="00E354C3"/>
    <w:rsid w:val="00E355D5"/>
    <w:rsid w:val="00E35761"/>
    <w:rsid w:val="00E3660A"/>
    <w:rsid w:val="00E36850"/>
    <w:rsid w:val="00E36901"/>
    <w:rsid w:val="00E36978"/>
    <w:rsid w:val="00E36D30"/>
    <w:rsid w:val="00E36DB7"/>
    <w:rsid w:val="00E36DD5"/>
    <w:rsid w:val="00E36E08"/>
    <w:rsid w:val="00E37169"/>
    <w:rsid w:val="00E37659"/>
    <w:rsid w:val="00E377F6"/>
    <w:rsid w:val="00E37AF1"/>
    <w:rsid w:val="00E37E75"/>
    <w:rsid w:val="00E37F93"/>
    <w:rsid w:val="00E40010"/>
    <w:rsid w:val="00E4002C"/>
    <w:rsid w:val="00E4042D"/>
    <w:rsid w:val="00E40576"/>
    <w:rsid w:val="00E405E1"/>
    <w:rsid w:val="00E40664"/>
    <w:rsid w:val="00E4096C"/>
    <w:rsid w:val="00E40993"/>
    <w:rsid w:val="00E40BB5"/>
    <w:rsid w:val="00E411CF"/>
    <w:rsid w:val="00E4123B"/>
    <w:rsid w:val="00E4126A"/>
    <w:rsid w:val="00E4156A"/>
    <w:rsid w:val="00E4183E"/>
    <w:rsid w:val="00E41A67"/>
    <w:rsid w:val="00E42245"/>
    <w:rsid w:val="00E422F1"/>
    <w:rsid w:val="00E4253E"/>
    <w:rsid w:val="00E4270D"/>
    <w:rsid w:val="00E428E8"/>
    <w:rsid w:val="00E42B3F"/>
    <w:rsid w:val="00E42C1D"/>
    <w:rsid w:val="00E430D6"/>
    <w:rsid w:val="00E43219"/>
    <w:rsid w:val="00E43605"/>
    <w:rsid w:val="00E436B8"/>
    <w:rsid w:val="00E437F0"/>
    <w:rsid w:val="00E43878"/>
    <w:rsid w:val="00E439F2"/>
    <w:rsid w:val="00E43CB7"/>
    <w:rsid w:val="00E43D01"/>
    <w:rsid w:val="00E43E87"/>
    <w:rsid w:val="00E442C0"/>
    <w:rsid w:val="00E4471E"/>
    <w:rsid w:val="00E44753"/>
    <w:rsid w:val="00E44928"/>
    <w:rsid w:val="00E44AE3"/>
    <w:rsid w:val="00E44B20"/>
    <w:rsid w:val="00E44B94"/>
    <w:rsid w:val="00E452C4"/>
    <w:rsid w:val="00E456AB"/>
    <w:rsid w:val="00E45781"/>
    <w:rsid w:val="00E45862"/>
    <w:rsid w:val="00E458A8"/>
    <w:rsid w:val="00E45EE0"/>
    <w:rsid w:val="00E45F46"/>
    <w:rsid w:val="00E4637A"/>
    <w:rsid w:val="00E4663C"/>
    <w:rsid w:val="00E4695C"/>
    <w:rsid w:val="00E4696B"/>
    <w:rsid w:val="00E46AFC"/>
    <w:rsid w:val="00E470A2"/>
    <w:rsid w:val="00E47104"/>
    <w:rsid w:val="00E47137"/>
    <w:rsid w:val="00E47233"/>
    <w:rsid w:val="00E475B3"/>
    <w:rsid w:val="00E47641"/>
    <w:rsid w:val="00E47793"/>
    <w:rsid w:val="00E478BE"/>
    <w:rsid w:val="00E47A60"/>
    <w:rsid w:val="00E47C07"/>
    <w:rsid w:val="00E47D97"/>
    <w:rsid w:val="00E47E16"/>
    <w:rsid w:val="00E47F52"/>
    <w:rsid w:val="00E5010C"/>
    <w:rsid w:val="00E50129"/>
    <w:rsid w:val="00E50173"/>
    <w:rsid w:val="00E50293"/>
    <w:rsid w:val="00E502DF"/>
    <w:rsid w:val="00E50308"/>
    <w:rsid w:val="00E5066F"/>
    <w:rsid w:val="00E50765"/>
    <w:rsid w:val="00E50BC0"/>
    <w:rsid w:val="00E50C21"/>
    <w:rsid w:val="00E51096"/>
    <w:rsid w:val="00E51168"/>
    <w:rsid w:val="00E511B3"/>
    <w:rsid w:val="00E51596"/>
    <w:rsid w:val="00E51A6A"/>
    <w:rsid w:val="00E51B43"/>
    <w:rsid w:val="00E51BA7"/>
    <w:rsid w:val="00E51C76"/>
    <w:rsid w:val="00E51D69"/>
    <w:rsid w:val="00E51E87"/>
    <w:rsid w:val="00E5262C"/>
    <w:rsid w:val="00E527D1"/>
    <w:rsid w:val="00E529F1"/>
    <w:rsid w:val="00E52A79"/>
    <w:rsid w:val="00E52AF8"/>
    <w:rsid w:val="00E52BCC"/>
    <w:rsid w:val="00E52C27"/>
    <w:rsid w:val="00E52CFC"/>
    <w:rsid w:val="00E52F50"/>
    <w:rsid w:val="00E53015"/>
    <w:rsid w:val="00E5303D"/>
    <w:rsid w:val="00E53146"/>
    <w:rsid w:val="00E533A5"/>
    <w:rsid w:val="00E53858"/>
    <w:rsid w:val="00E5395D"/>
    <w:rsid w:val="00E539E9"/>
    <w:rsid w:val="00E53B8F"/>
    <w:rsid w:val="00E53C31"/>
    <w:rsid w:val="00E5413C"/>
    <w:rsid w:val="00E545E6"/>
    <w:rsid w:val="00E54684"/>
    <w:rsid w:val="00E546C7"/>
    <w:rsid w:val="00E5487C"/>
    <w:rsid w:val="00E54BDC"/>
    <w:rsid w:val="00E54CA4"/>
    <w:rsid w:val="00E54DCF"/>
    <w:rsid w:val="00E54F46"/>
    <w:rsid w:val="00E5512F"/>
    <w:rsid w:val="00E552B2"/>
    <w:rsid w:val="00E552E5"/>
    <w:rsid w:val="00E557F5"/>
    <w:rsid w:val="00E55894"/>
    <w:rsid w:val="00E55AAD"/>
    <w:rsid w:val="00E560D0"/>
    <w:rsid w:val="00E56119"/>
    <w:rsid w:val="00E5613A"/>
    <w:rsid w:val="00E562AC"/>
    <w:rsid w:val="00E562AE"/>
    <w:rsid w:val="00E5634C"/>
    <w:rsid w:val="00E563DB"/>
    <w:rsid w:val="00E5677B"/>
    <w:rsid w:val="00E56BA8"/>
    <w:rsid w:val="00E56BA9"/>
    <w:rsid w:val="00E56C51"/>
    <w:rsid w:val="00E5767E"/>
    <w:rsid w:val="00E577D6"/>
    <w:rsid w:val="00E57A5C"/>
    <w:rsid w:val="00E57F36"/>
    <w:rsid w:val="00E57FC4"/>
    <w:rsid w:val="00E6019C"/>
    <w:rsid w:val="00E601AA"/>
    <w:rsid w:val="00E601C4"/>
    <w:rsid w:val="00E60289"/>
    <w:rsid w:val="00E604CE"/>
    <w:rsid w:val="00E60DAE"/>
    <w:rsid w:val="00E60E9D"/>
    <w:rsid w:val="00E60ED7"/>
    <w:rsid w:val="00E60F0A"/>
    <w:rsid w:val="00E61081"/>
    <w:rsid w:val="00E6117F"/>
    <w:rsid w:val="00E613C2"/>
    <w:rsid w:val="00E613CB"/>
    <w:rsid w:val="00E61477"/>
    <w:rsid w:val="00E6169D"/>
    <w:rsid w:val="00E61902"/>
    <w:rsid w:val="00E61BCB"/>
    <w:rsid w:val="00E61F9C"/>
    <w:rsid w:val="00E62157"/>
    <w:rsid w:val="00E6215E"/>
    <w:rsid w:val="00E624D0"/>
    <w:rsid w:val="00E626FA"/>
    <w:rsid w:val="00E627E7"/>
    <w:rsid w:val="00E62DDC"/>
    <w:rsid w:val="00E62EF3"/>
    <w:rsid w:val="00E62F04"/>
    <w:rsid w:val="00E6334E"/>
    <w:rsid w:val="00E63492"/>
    <w:rsid w:val="00E634CA"/>
    <w:rsid w:val="00E634DE"/>
    <w:rsid w:val="00E63596"/>
    <w:rsid w:val="00E635FC"/>
    <w:rsid w:val="00E6398F"/>
    <w:rsid w:val="00E639DC"/>
    <w:rsid w:val="00E63A39"/>
    <w:rsid w:val="00E63BDB"/>
    <w:rsid w:val="00E63C63"/>
    <w:rsid w:val="00E63E53"/>
    <w:rsid w:val="00E63F07"/>
    <w:rsid w:val="00E6432A"/>
    <w:rsid w:val="00E645A8"/>
    <w:rsid w:val="00E647B0"/>
    <w:rsid w:val="00E64DB0"/>
    <w:rsid w:val="00E64FE3"/>
    <w:rsid w:val="00E652DD"/>
    <w:rsid w:val="00E653F4"/>
    <w:rsid w:val="00E65B83"/>
    <w:rsid w:val="00E65DBA"/>
    <w:rsid w:val="00E65E10"/>
    <w:rsid w:val="00E65E93"/>
    <w:rsid w:val="00E65F9B"/>
    <w:rsid w:val="00E6625B"/>
    <w:rsid w:val="00E66455"/>
    <w:rsid w:val="00E66749"/>
    <w:rsid w:val="00E66C31"/>
    <w:rsid w:val="00E66C60"/>
    <w:rsid w:val="00E66D2E"/>
    <w:rsid w:val="00E66FFA"/>
    <w:rsid w:val="00E67220"/>
    <w:rsid w:val="00E67457"/>
    <w:rsid w:val="00E675EB"/>
    <w:rsid w:val="00E67632"/>
    <w:rsid w:val="00E67688"/>
    <w:rsid w:val="00E677D6"/>
    <w:rsid w:val="00E677E6"/>
    <w:rsid w:val="00E679FC"/>
    <w:rsid w:val="00E67A9A"/>
    <w:rsid w:val="00E67C75"/>
    <w:rsid w:val="00E70121"/>
    <w:rsid w:val="00E702BE"/>
    <w:rsid w:val="00E70384"/>
    <w:rsid w:val="00E703DF"/>
    <w:rsid w:val="00E705EA"/>
    <w:rsid w:val="00E70B1F"/>
    <w:rsid w:val="00E70C92"/>
    <w:rsid w:val="00E70E8E"/>
    <w:rsid w:val="00E71185"/>
    <w:rsid w:val="00E71283"/>
    <w:rsid w:val="00E7152C"/>
    <w:rsid w:val="00E71618"/>
    <w:rsid w:val="00E7183B"/>
    <w:rsid w:val="00E720FF"/>
    <w:rsid w:val="00E724E8"/>
    <w:rsid w:val="00E725CA"/>
    <w:rsid w:val="00E726EB"/>
    <w:rsid w:val="00E72DC6"/>
    <w:rsid w:val="00E72DDF"/>
    <w:rsid w:val="00E72F34"/>
    <w:rsid w:val="00E73419"/>
    <w:rsid w:val="00E73437"/>
    <w:rsid w:val="00E7368C"/>
    <w:rsid w:val="00E737C3"/>
    <w:rsid w:val="00E73C9A"/>
    <w:rsid w:val="00E73FFD"/>
    <w:rsid w:val="00E74058"/>
    <w:rsid w:val="00E740F0"/>
    <w:rsid w:val="00E74373"/>
    <w:rsid w:val="00E74437"/>
    <w:rsid w:val="00E744E2"/>
    <w:rsid w:val="00E746BA"/>
    <w:rsid w:val="00E747C9"/>
    <w:rsid w:val="00E74824"/>
    <w:rsid w:val="00E74878"/>
    <w:rsid w:val="00E74A5A"/>
    <w:rsid w:val="00E74EE7"/>
    <w:rsid w:val="00E752C2"/>
    <w:rsid w:val="00E75408"/>
    <w:rsid w:val="00E757FE"/>
    <w:rsid w:val="00E758C3"/>
    <w:rsid w:val="00E76370"/>
    <w:rsid w:val="00E763DB"/>
    <w:rsid w:val="00E76676"/>
    <w:rsid w:val="00E7669C"/>
    <w:rsid w:val="00E7675C"/>
    <w:rsid w:val="00E76D64"/>
    <w:rsid w:val="00E76FD4"/>
    <w:rsid w:val="00E77199"/>
    <w:rsid w:val="00E772AE"/>
    <w:rsid w:val="00E774D5"/>
    <w:rsid w:val="00E774DA"/>
    <w:rsid w:val="00E778B6"/>
    <w:rsid w:val="00E77BC5"/>
    <w:rsid w:val="00E77C18"/>
    <w:rsid w:val="00E8009F"/>
    <w:rsid w:val="00E800E9"/>
    <w:rsid w:val="00E80341"/>
    <w:rsid w:val="00E80422"/>
    <w:rsid w:val="00E8044F"/>
    <w:rsid w:val="00E807D3"/>
    <w:rsid w:val="00E80C32"/>
    <w:rsid w:val="00E811A3"/>
    <w:rsid w:val="00E811DA"/>
    <w:rsid w:val="00E81396"/>
    <w:rsid w:val="00E813A7"/>
    <w:rsid w:val="00E813E6"/>
    <w:rsid w:val="00E81443"/>
    <w:rsid w:val="00E8169F"/>
    <w:rsid w:val="00E818BF"/>
    <w:rsid w:val="00E8190D"/>
    <w:rsid w:val="00E819EE"/>
    <w:rsid w:val="00E81B97"/>
    <w:rsid w:val="00E81C27"/>
    <w:rsid w:val="00E81CEE"/>
    <w:rsid w:val="00E82038"/>
    <w:rsid w:val="00E8203E"/>
    <w:rsid w:val="00E8212A"/>
    <w:rsid w:val="00E821D5"/>
    <w:rsid w:val="00E825E0"/>
    <w:rsid w:val="00E82794"/>
    <w:rsid w:val="00E82821"/>
    <w:rsid w:val="00E82AE1"/>
    <w:rsid w:val="00E82C77"/>
    <w:rsid w:val="00E82FDD"/>
    <w:rsid w:val="00E830C8"/>
    <w:rsid w:val="00E834BC"/>
    <w:rsid w:val="00E83664"/>
    <w:rsid w:val="00E83668"/>
    <w:rsid w:val="00E83716"/>
    <w:rsid w:val="00E83792"/>
    <w:rsid w:val="00E83BB3"/>
    <w:rsid w:val="00E84368"/>
    <w:rsid w:val="00E8443E"/>
    <w:rsid w:val="00E845E7"/>
    <w:rsid w:val="00E84898"/>
    <w:rsid w:val="00E84939"/>
    <w:rsid w:val="00E84C67"/>
    <w:rsid w:val="00E84E9C"/>
    <w:rsid w:val="00E8504A"/>
    <w:rsid w:val="00E850F9"/>
    <w:rsid w:val="00E8519D"/>
    <w:rsid w:val="00E851DF"/>
    <w:rsid w:val="00E8538F"/>
    <w:rsid w:val="00E85414"/>
    <w:rsid w:val="00E85573"/>
    <w:rsid w:val="00E85583"/>
    <w:rsid w:val="00E858DC"/>
    <w:rsid w:val="00E85912"/>
    <w:rsid w:val="00E85B74"/>
    <w:rsid w:val="00E85C90"/>
    <w:rsid w:val="00E85CF0"/>
    <w:rsid w:val="00E85F77"/>
    <w:rsid w:val="00E864B2"/>
    <w:rsid w:val="00E868A7"/>
    <w:rsid w:val="00E86BF4"/>
    <w:rsid w:val="00E86D28"/>
    <w:rsid w:val="00E86F3C"/>
    <w:rsid w:val="00E86FE2"/>
    <w:rsid w:val="00E8701D"/>
    <w:rsid w:val="00E87B68"/>
    <w:rsid w:val="00E87B84"/>
    <w:rsid w:val="00E87CA2"/>
    <w:rsid w:val="00E87D6B"/>
    <w:rsid w:val="00E90176"/>
    <w:rsid w:val="00E90745"/>
    <w:rsid w:val="00E90784"/>
    <w:rsid w:val="00E9091B"/>
    <w:rsid w:val="00E9097B"/>
    <w:rsid w:val="00E909A4"/>
    <w:rsid w:val="00E909F9"/>
    <w:rsid w:val="00E917C7"/>
    <w:rsid w:val="00E91A96"/>
    <w:rsid w:val="00E91D8E"/>
    <w:rsid w:val="00E920B3"/>
    <w:rsid w:val="00E92298"/>
    <w:rsid w:val="00E92510"/>
    <w:rsid w:val="00E926DB"/>
    <w:rsid w:val="00E92AF4"/>
    <w:rsid w:val="00E92E2A"/>
    <w:rsid w:val="00E931F8"/>
    <w:rsid w:val="00E935D0"/>
    <w:rsid w:val="00E9380E"/>
    <w:rsid w:val="00E938E5"/>
    <w:rsid w:val="00E94531"/>
    <w:rsid w:val="00E94AE4"/>
    <w:rsid w:val="00E94B62"/>
    <w:rsid w:val="00E94C87"/>
    <w:rsid w:val="00E94CEF"/>
    <w:rsid w:val="00E94E01"/>
    <w:rsid w:val="00E95128"/>
    <w:rsid w:val="00E9537F"/>
    <w:rsid w:val="00E95913"/>
    <w:rsid w:val="00E95CD6"/>
    <w:rsid w:val="00E96166"/>
    <w:rsid w:val="00E96832"/>
    <w:rsid w:val="00E9687F"/>
    <w:rsid w:val="00E96BDE"/>
    <w:rsid w:val="00E96FD7"/>
    <w:rsid w:val="00E978F6"/>
    <w:rsid w:val="00E97C40"/>
    <w:rsid w:val="00E97E89"/>
    <w:rsid w:val="00EA001F"/>
    <w:rsid w:val="00EA0057"/>
    <w:rsid w:val="00EA00E4"/>
    <w:rsid w:val="00EA01A9"/>
    <w:rsid w:val="00EA0272"/>
    <w:rsid w:val="00EA0675"/>
    <w:rsid w:val="00EA08C7"/>
    <w:rsid w:val="00EA0958"/>
    <w:rsid w:val="00EA0A17"/>
    <w:rsid w:val="00EA0BB5"/>
    <w:rsid w:val="00EA0E28"/>
    <w:rsid w:val="00EA1081"/>
    <w:rsid w:val="00EA10B0"/>
    <w:rsid w:val="00EA1141"/>
    <w:rsid w:val="00EA1860"/>
    <w:rsid w:val="00EA19E0"/>
    <w:rsid w:val="00EA2106"/>
    <w:rsid w:val="00EA22BD"/>
    <w:rsid w:val="00EA238E"/>
    <w:rsid w:val="00EA2393"/>
    <w:rsid w:val="00EA284A"/>
    <w:rsid w:val="00EA29AE"/>
    <w:rsid w:val="00EA2A0A"/>
    <w:rsid w:val="00EA2BD1"/>
    <w:rsid w:val="00EA2BE3"/>
    <w:rsid w:val="00EA2CBB"/>
    <w:rsid w:val="00EA3193"/>
    <w:rsid w:val="00EA324E"/>
    <w:rsid w:val="00EA3570"/>
    <w:rsid w:val="00EA3F0D"/>
    <w:rsid w:val="00EA3FF7"/>
    <w:rsid w:val="00EA4101"/>
    <w:rsid w:val="00EA42B4"/>
    <w:rsid w:val="00EA42C4"/>
    <w:rsid w:val="00EA46F5"/>
    <w:rsid w:val="00EA4801"/>
    <w:rsid w:val="00EA4831"/>
    <w:rsid w:val="00EA489E"/>
    <w:rsid w:val="00EA495E"/>
    <w:rsid w:val="00EA49C5"/>
    <w:rsid w:val="00EA4AA2"/>
    <w:rsid w:val="00EA4AE4"/>
    <w:rsid w:val="00EA4AF8"/>
    <w:rsid w:val="00EA4B42"/>
    <w:rsid w:val="00EA4C12"/>
    <w:rsid w:val="00EA4D27"/>
    <w:rsid w:val="00EA4FC5"/>
    <w:rsid w:val="00EA51D6"/>
    <w:rsid w:val="00EA5320"/>
    <w:rsid w:val="00EA54EA"/>
    <w:rsid w:val="00EA556A"/>
    <w:rsid w:val="00EA56BA"/>
    <w:rsid w:val="00EA5775"/>
    <w:rsid w:val="00EA58F6"/>
    <w:rsid w:val="00EA5C3F"/>
    <w:rsid w:val="00EA5E36"/>
    <w:rsid w:val="00EA5FEA"/>
    <w:rsid w:val="00EA6171"/>
    <w:rsid w:val="00EA63BD"/>
    <w:rsid w:val="00EA6647"/>
    <w:rsid w:val="00EA67D8"/>
    <w:rsid w:val="00EA68D9"/>
    <w:rsid w:val="00EA6A2F"/>
    <w:rsid w:val="00EA6A3F"/>
    <w:rsid w:val="00EA6B6B"/>
    <w:rsid w:val="00EA6BCC"/>
    <w:rsid w:val="00EA6C42"/>
    <w:rsid w:val="00EA6DAC"/>
    <w:rsid w:val="00EA72BA"/>
    <w:rsid w:val="00EA72E1"/>
    <w:rsid w:val="00EA72E2"/>
    <w:rsid w:val="00EA7536"/>
    <w:rsid w:val="00EA76C1"/>
    <w:rsid w:val="00EA771D"/>
    <w:rsid w:val="00EA79A9"/>
    <w:rsid w:val="00EA7ECF"/>
    <w:rsid w:val="00EA7F5A"/>
    <w:rsid w:val="00EB0146"/>
    <w:rsid w:val="00EB01D9"/>
    <w:rsid w:val="00EB02FF"/>
    <w:rsid w:val="00EB063D"/>
    <w:rsid w:val="00EB0C41"/>
    <w:rsid w:val="00EB0D6E"/>
    <w:rsid w:val="00EB0F7F"/>
    <w:rsid w:val="00EB1115"/>
    <w:rsid w:val="00EB1126"/>
    <w:rsid w:val="00EB15DD"/>
    <w:rsid w:val="00EB19C4"/>
    <w:rsid w:val="00EB1F80"/>
    <w:rsid w:val="00EB1FD7"/>
    <w:rsid w:val="00EB2428"/>
    <w:rsid w:val="00EB264F"/>
    <w:rsid w:val="00EB2676"/>
    <w:rsid w:val="00EB26C1"/>
    <w:rsid w:val="00EB290D"/>
    <w:rsid w:val="00EB2A0B"/>
    <w:rsid w:val="00EB2EA9"/>
    <w:rsid w:val="00EB3090"/>
    <w:rsid w:val="00EB3098"/>
    <w:rsid w:val="00EB3120"/>
    <w:rsid w:val="00EB34D1"/>
    <w:rsid w:val="00EB34DA"/>
    <w:rsid w:val="00EB385B"/>
    <w:rsid w:val="00EB400C"/>
    <w:rsid w:val="00EB4327"/>
    <w:rsid w:val="00EB49C9"/>
    <w:rsid w:val="00EB4C04"/>
    <w:rsid w:val="00EB4CED"/>
    <w:rsid w:val="00EB4D9C"/>
    <w:rsid w:val="00EB5135"/>
    <w:rsid w:val="00EB524F"/>
    <w:rsid w:val="00EB5359"/>
    <w:rsid w:val="00EB559D"/>
    <w:rsid w:val="00EB5812"/>
    <w:rsid w:val="00EB58C8"/>
    <w:rsid w:val="00EB5A46"/>
    <w:rsid w:val="00EB5AB8"/>
    <w:rsid w:val="00EB5B28"/>
    <w:rsid w:val="00EB5BB2"/>
    <w:rsid w:val="00EB5E25"/>
    <w:rsid w:val="00EB6226"/>
    <w:rsid w:val="00EB63CC"/>
    <w:rsid w:val="00EB64F2"/>
    <w:rsid w:val="00EB6C84"/>
    <w:rsid w:val="00EB6CB0"/>
    <w:rsid w:val="00EB6E2F"/>
    <w:rsid w:val="00EB6E39"/>
    <w:rsid w:val="00EB70CD"/>
    <w:rsid w:val="00EB70F4"/>
    <w:rsid w:val="00EB71A9"/>
    <w:rsid w:val="00EB75BD"/>
    <w:rsid w:val="00EB791F"/>
    <w:rsid w:val="00EB7A57"/>
    <w:rsid w:val="00EB7A6B"/>
    <w:rsid w:val="00EC01EA"/>
    <w:rsid w:val="00EC0360"/>
    <w:rsid w:val="00EC0467"/>
    <w:rsid w:val="00EC04A5"/>
    <w:rsid w:val="00EC0B74"/>
    <w:rsid w:val="00EC0C0A"/>
    <w:rsid w:val="00EC120D"/>
    <w:rsid w:val="00EC1288"/>
    <w:rsid w:val="00EC12AD"/>
    <w:rsid w:val="00EC1463"/>
    <w:rsid w:val="00EC16C7"/>
    <w:rsid w:val="00EC1915"/>
    <w:rsid w:val="00EC19F0"/>
    <w:rsid w:val="00EC1AD9"/>
    <w:rsid w:val="00EC1C37"/>
    <w:rsid w:val="00EC1D71"/>
    <w:rsid w:val="00EC1E01"/>
    <w:rsid w:val="00EC1FA9"/>
    <w:rsid w:val="00EC1FAD"/>
    <w:rsid w:val="00EC1FDE"/>
    <w:rsid w:val="00EC2103"/>
    <w:rsid w:val="00EC2552"/>
    <w:rsid w:val="00EC2569"/>
    <w:rsid w:val="00EC268D"/>
    <w:rsid w:val="00EC29C0"/>
    <w:rsid w:val="00EC2C54"/>
    <w:rsid w:val="00EC2C9C"/>
    <w:rsid w:val="00EC32C0"/>
    <w:rsid w:val="00EC33CD"/>
    <w:rsid w:val="00EC34C4"/>
    <w:rsid w:val="00EC3978"/>
    <w:rsid w:val="00EC39BC"/>
    <w:rsid w:val="00EC3A50"/>
    <w:rsid w:val="00EC3BD7"/>
    <w:rsid w:val="00EC435B"/>
    <w:rsid w:val="00EC479A"/>
    <w:rsid w:val="00EC47C3"/>
    <w:rsid w:val="00EC47FD"/>
    <w:rsid w:val="00EC4BE0"/>
    <w:rsid w:val="00EC4D0D"/>
    <w:rsid w:val="00EC4EF4"/>
    <w:rsid w:val="00EC5093"/>
    <w:rsid w:val="00EC5097"/>
    <w:rsid w:val="00EC518A"/>
    <w:rsid w:val="00EC533F"/>
    <w:rsid w:val="00EC5947"/>
    <w:rsid w:val="00EC594A"/>
    <w:rsid w:val="00EC5950"/>
    <w:rsid w:val="00EC5E8D"/>
    <w:rsid w:val="00EC5FFF"/>
    <w:rsid w:val="00EC615D"/>
    <w:rsid w:val="00EC61C7"/>
    <w:rsid w:val="00EC635D"/>
    <w:rsid w:val="00EC64DD"/>
    <w:rsid w:val="00EC659F"/>
    <w:rsid w:val="00EC67C4"/>
    <w:rsid w:val="00EC6BC2"/>
    <w:rsid w:val="00EC6BDD"/>
    <w:rsid w:val="00EC6C7F"/>
    <w:rsid w:val="00EC6D24"/>
    <w:rsid w:val="00EC6EF6"/>
    <w:rsid w:val="00EC6F2B"/>
    <w:rsid w:val="00EC7084"/>
    <w:rsid w:val="00EC7209"/>
    <w:rsid w:val="00EC735A"/>
    <w:rsid w:val="00EC7490"/>
    <w:rsid w:val="00EC7540"/>
    <w:rsid w:val="00EC7602"/>
    <w:rsid w:val="00EC78F8"/>
    <w:rsid w:val="00EC7A16"/>
    <w:rsid w:val="00EC7C13"/>
    <w:rsid w:val="00EC7DEF"/>
    <w:rsid w:val="00ED00E7"/>
    <w:rsid w:val="00ED07F7"/>
    <w:rsid w:val="00ED0830"/>
    <w:rsid w:val="00ED08CD"/>
    <w:rsid w:val="00ED10D1"/>
    <w:rsid w:val="00ED112B"/>
    <w:rsid w:val="00ED1190"/>
    <w:rsid w:val="00ED125F"/>
    <w:rsid w:val="00ED1272"/>
    <w:rsid w:val="00ED1449"/>
    <w:rsid w:val="00ED1B9B"/>
    <w:rsid w:val="00ED216A"/>
    <w:rsid w:val="00ED27C5"/>
    <w:rsid w:val="00ED2B27"/>
    <w:rsid w:val="00ED2FBB"/>
    <w:rsid w:val="00ED30FB"/>
    <w:rsid w:val="00ED340A"/>
    <w:rsid w:val="00ED36B9"/>
    <w:rsid w:val="00ED379D"/>
    <w:rsid w:val="00ED3A6B"/>
    <w:rsid w:val="00ED3B9C"/>
    <w:rsid w:val="00ED3F09"/>
    <w:rsid w:val="00ED4773"/>
    <w:rsid w:val="00ED492D"/>
    <w:rsid w:val="00ED493A"/>
    <w:rsid w:val="00ED4ACF"/>
    <w:rsid w:val="00ED4C6D"/>
    <w:rsid w:val="00ED4F46"/>
    <w:rsid w:val="00ED5002"/>
    <w:rsid w:val="00ED5065"/>
    <w:rsid w:val="00ED53DB"/>
    <w:rsid w:val="00ED57AE"/>
    <w:rsid w:val="00ED6168"/>
    <w:rsid w:val="00ED62C1"/>
    <w:rsid w:val="00ED64CB"/>
    <w:rsid w:val="00ED66D4"/>
    <w:rsid w:val="00ED686D"/>
    <w:rsid w:val="00ED6943"/>
    <w:rsid w:val="00ED6BBD"/>
    <w:rsid w:val="00ED6F02"/>
    <w:rsid w:val="00ED6FEA"/>
    <w:rsid w:val="00ED713D"/>
    <w:rsid w:val="00ED720F"/>
    <w:rsid w:val="00ED78F9"/>
    <w:rsid w:val="00ED7BAC"/>
    <w:rsid w:val="00ED7D3A"/>
    <w:rsid w:val="00ED7D6C"/>
    <w:rsid w:val="00ED7FDC"/>
    <w:rsid w:val="00EE00FF"/>
    <w:rsid w:val="00EE03AD"/>
    <w:rsid w:val="00EE0688"/>
    <w:rsid w:val="00EE06BA"/>
    <w:rsid w:val="00EE09F8"/>
    <w:rsid w:val="00EE0CDA"/>
    <w:rsid w:val="00EE0D35"/>
    <w:rsid w:val="00EE0E5A"/>
    <w:rsid w:val="00EE10B1"/>
    <w:rsid w:val="00EE10CF"/>
    <w:rsid w:val="00EE112F"/>
    <w:rsid w:val="00EE13F9"/>
    <w:rsid w:val="00EE151A"/>
    <w:rsid w:val="00EE17A8"/>
    <w:rsid w:val="00EE18BE"/>
    <w:rsid w:val="00EE19F3"/>
    <w:rsid w:val="00EE1DA0"/>
    <w:rsid w:val="00EE1F07"/>
    <w:rsid w:val="00EE2089"/>
    <w:rsid w:val="00EE223A"/>
    <w:rsid w:val="00EE24A1"/>
    <w:rsid w:val="00EE24D1"/>
    <w:rsid w:val="00EE2509"/>
    <w:rsid w:val="00EE258D"/>
    <w:rsid w:val="00EE2627"/>
    <w:rsid w:val="00EE271A"/>
    <w:rsid w:val="00EE2D0C"/>
    <w:rsid w:val="00EE2D99"/>
    <w:rsid w:val="00EE2E51"/>
    <w:rsid w:val="00EE2F0A"/>
    <w:rsid w:val="00EE2FE4"/>
    <w:rsid w:val="00EE3088"/>
    <w:rsid w:val="00EE3135"/>
    <w:rsid w:val="00EE32B6"/>
    <w:rsid w:val="00EE33BC"/>
    <w:rsid w:val="00EE351B"/>
    <w:rsid w:val="00EE357B"/>
    <w:rsid w:val="00EE3955"/>
    <w:rsid w:val="00EE3BD2"/>
    <w:rsid w:val="00EE3C4F"/>
    <w:rsid w:val="00EE3C61"/>
    <w:rsid w:val="00EE3CBB"/>
    <w:rsid w:val="00EE3FFE"/>
    <w:rsid w:val="00EE4127"/>
    <w:rsid w:val="00EE41EC"/>
    <w:rsid w:val="00EE4879"/>
    <w:rsid w:val="00EE4F48"/>
    <w:rsid w:val="00EE53AE"/>
    <w:rsid w:val="00EE5509"/>
    <w:rsid w:val="00EE5843"/>
    <w:rsid w:val="00EE5A80"/>
    <w:rsid w:val="00EE5C48"/>
    <w:rsid w:val="00EE5C64"/>
    <w:rsid w:val="00EE5CBC"/>
    <w:rsid w:val="00EE5EA3"/>
    <w:rsid w:val="00EE5FCB"/>
    <w:rsid w:val="00EE5FD4"/>
    <w:rsid w:val="00EE5FFD"/>
    <w:rsid w:val="00EE60F5"/>
    <w:rsid w:val="00EE660D"/>
    <w:rsid w:val="00EE66FB"/>
    <w:rsid w:val="00EE671A"/>
    <w:rsid w:val="00EE67B1"/>
    <w:rsid w:val="00EE68C8"/>
    <w:rsid w:val="00EE6A9E"/>
    <w:rsid w:val="00EE6AA8"/>
    <w:rsid w:val="00EE6AD3"/>
    <w:rsid w:val="00EE7646"/>
    <w:rsid w:val="00EE79D0"/>
    <w:rsid w:val="00EE7B95"/>
    <w:rsid w:val="00EF0112"/>
    <w:rsid w:val="00EF04AF"/>
    <w:rsid w:val="00EF0A5F"/>
    <w:rsid w:val="00EF0B3E"/>
    <w:rsid w:val="00EF0C03"/>
    <w:rsid w:val="00EF0D56"/>
    <w:rsid w:val="00EF0DDD"/>
    <w:rsid w:val="00EF0FBD"/>
    <w:rsid w:val="00EF1839"/>
    <w:rsid w:val="00EF19FA"/>
    <w:rsid w:val="00EF1C01"/>
    <w:rsid w:val="00EF1CA7"/>
    <w:rsid w:val="00EF1CDA"/>
    <w:rsid w:val="00EF1E84"/>
    <w:rsid w:val="00EF1F4E"/>
    <w:rsid w:val="00EF231D"/>
    <w:rsid w:val="00EF23D5"/>
    <w:rsid w:val="00EF24CD"/>
    <w:rsid w:val="00EF2626"/>
    <w:rsid w:val="00EF282E"/>
    <w:rsid w:val="00EF2B08"/>
    <w:rsid w:val="00EF2DE1"/>
    <w:rsid w:val="00EF2E15"/>
    <w:rsid w:val="00EF310F"/>
    <w:rsid w:val="00EF3577"/>
    <w:rsid w:val="00EF363A"/>
    <w:rsid w:val="00EF3CE3"/>
    <w:rsid w:val="00EF3DC2"/>
    <w:rsid w:val="00EF3E0D"/>
    <w:rsid w:val="00EF3F11"/>
    <w:rsid w:val="00EF3F30"/>
    <w:rsid w:val="00EF44B4"/>
    <w:rsid w:val="00EF44DF"/>
    <w:rsid w:val="00EF4612"/>
    <w:rsid w:val="00EF4802"/>
    <w:rsid w:val="00EF49DF"/>
    <w:rsid w:val="00EF4A5C"/>
    <w:rsid w:val="00EF4C6D"/>
    <w:rsid w:val="00EF4CB4"/>
    <w:rsid w:val="00EF4D49"/>
    <w:rsid w:val="00EF52DA"/>
    <w:rsid w:val="00EF56D6"/>
    <w:rsid w:val="00EF5760"/>
    <w:rsid w:val="00EF5A49"/>
    <w:rsid w:val="00EF5BC1"/>
    <w:rsid w:val="00EF5C81"/>
    <w:rsid w:val="00EF5EBD"/>
    <w:rsid w:val="00EF6145"/>
    <w:rsid w:val="00EF63E1"/>
    <w:rsid w:val="00EF64F3"/>
    <w:rsid w:val="00EF65AC"/>
    <w:rsid w:val="00EF6849"/>
    <w:rsid w:val="00EF68D4"/>
    <w:rsid w:val="00EF6A5C"/>
    <w:rsid w:val="00EF6AE6"/>
    <w:rsid w:val="00EF6B1B"/>
    <w:rsid w:val="00EF6BD5"/>
    <w:rsid w:val="00EF6C20"/>
    <w:rsid w:val="00EF6E31"/>
    <w:rsid w:val="00EF728E"/>
    <w:rsid w:val="00EF73B9"/>
    <w:rsid w:val="00EF74CD"/>
    <w:rsid w:val="00EF7586"/>
    <w:rsid w:val="00EF75A8"/>
    <w:rsid w:val="00EF765A"/>
    <w:rsid w:val="00EF765B"/>
    <w:rsid w:val="00EF7905"/>
    <w:rsid w:val="00EF7962"/>
    <w:rsid w:val="00EF7A12"/>
    <w:rsid w:val="00EF7E32"/>
    <w:rsid w:val="00F00092"/>
    <w:rsid w:val="00F00153"/>
    <w:rsid w:val="00F002A1"/>
    <w:rsid w:val="00F00357"/>
    <w:rsid w:val="00F0064B"/>
    <w:rsid w:val="00F0074D"/>
    <w:rsid w:val="00F008E4"/>
    <w:rsid w:val="00F0099E"/>
    <w:rsid w:val="00F009F3"/>
    <w:rsid w:val="00F00D80"/>
    <w:rsid w:val="00F0105E"/>
    <w:rsid w:val="00F0125C"/>
    <w:rsid w:val="00F013B6"/>
    <w:rsid w:val="00F015EE"/>
    <w:rsid w:val="00F018D4"/>
    <w:rsid w:val="00F01A9A"/>
    <w:rsid w:val="00F01AA1"/>
    <w:rsid w:val="00F01AFD"/>
    <w:rsid w:val="00F01CEC"/>
    <w:rsid w:val="00F02274"/>
    <w:rsid w:val="00F023E2"/>
    <w:rsid w:val="00F023E6"/>
    <w:rsid w:val="00F025BD"/>
    <w:rsid w:val="00F027F6"/>
    <w:rsid w:val="00F02893"/>
    <w:rsid w:val="00F0289C"/>
    <w:rsid w:val="00F0292C"/>
    <w:rsid w:val="00F02ACE"/>
    <w:rsid w:val="00F02D31"/>
    <w:rsid w:val="00F02E1A"/>
    <w:rsid w:val="00F03045"/>
    <w:rsid w:val="00F030CC"/>
    <w:rsid w:val="00F031C8"/>
    <w:rsid w:val="00F03217"/>
    <w:rsid w:val="00F0327C"/>
    <w:rsid w:val="00F03387"/>
    <w:rsid w:val="00F0343A"/>
    <w:rsid w:val="00F03453"/>
    <w:rsid w:val="00F03B95"/>
    <w:rsid w:val="00F0413F"/>
    <w:rsid w:val="00F044C5"/>
    <w:rsid w:val="00F049D7"/>
    <w:rsid w:val="00F04A1A"/>
    <w:rsid w:val="00F04A2E"/>
    <w:rsid w:val="00F04B11"/>
    <w:rsid w:val="00F04DFC"/>
    <w:rsid w:val="00F05163"/>
    <w:rsid w:val="00F052E9"/>
    <w:rsid w:val="00F0549C"/>
    <w:rsid w:val="00F05696"/>
    <w:rsid w:val="00F05709"/>
    <w:rsid w:val="00F0594C"/>
    <w:rsid w:val="00F05CCB"/>
    <w:rsid w:val="00F05D55"/>
    <w:rsid w:val="00F05FF7"/>
    <w:rsid w:val="00F06304"/>
    <w:rsid w:val="00F06313"/>
    <w:rsid w:val="00F06862"/>
    <w:rsid w:val="00F06C74"/>
    <w:rsid w:val="00F06D9E"/>
    <w:rsid w:val="00F06F16"/>
    <w:rsid w:val="00F06F72"/>
    <w:rsid w:val="00F071A6"/>
    <w:rsid w:val="00F0735B"/>
    <w:rsid w:val="00F0755C"/>
    <w:rsid w:val="00F077AF"/>
    <w:rsid w:val="00F07A4A"/>
    <w:rsid w:val="00F07D75"/>
    <w:rsid w:val="00F100A1"/>
    <w:rsid w:val="00F10506"/>
    <w:rsid w:val="00F105F3"/>
    <w:rsid w:val="00F10697"/>
    <w:rsid w:val="00F1071D"/>
    <w:rsid w:val="00F10E0E"/>
    <w:rsid w:val="00F112F1"/>
    <w:rsid w:val="00F1146F"/>
    <w:rsid w:val="00F1155F"/>
    <w:rsid w:val="00F118EA"/>
    <w:rsid w:val="00F119EF"/>
    <w:rsid w:val="00F11AB8"/>
    <w:rsid w:val="00F11D7A"/>
    <w:rsid w:val="00F11EF5"/>
    <w:rsid w:val="00F12107"/>
    <w:rsid w:val="00F1240E"/>
    <w:rsid w:val="00F12584"/>
    <w:rsid w:val="00F12615"/>
    <w:rsid w:val="00F12721"/>
    <w:rsid w:val="00F127E5"/>
    <w:rsid w:val="00F12CB7"/>
    <w:rsid w:val="00F12CBF"/>
    <w:rsid w:val="00F12E09"/>
    <w:rsid w:val="00F132E7"/>
    <w:rsid w:val="00F13B1C"/>
    <w:rsid w:val="00F13C25"/>
    <w:rsid w:val="00F1422B"/>
    <w:rsid w:val="00F1422E"/>
    <w:rsid w:val="00F143F5"/>
    <w:rsid w:val="00F14946"/>
    <w:rsid w:val="00F14A20"/>
    <w:rsid w:val="00F14B3D"/>
    <w:rsid w:val="00F14B61"/>
    <w:rsid w:val="00F14B65"/>
    <w:rsid w:val="00F14C5C"/>
    <w:rsid w:val="00F14D15"/>
    <w:rsid w:val="00F14EE4"/>
    <w:rsid w:val="00F14F8F"/>
    <w:rsid w:val="00F15024"/>
    <w:rsid w:val="00F15178"/>
    <w:rsid w:val="00F1565F"/>
    <w:rsid w:val="00F15980"/>
    <w:rsid w:val="00F15D95"/>
    <w:rsid w:val="00F15FE4"/>
    <w:rsid w:val="00F166E5"/>
    <w:rsid w:val="00F16703"/>
    <w:rsid w:val="00F167C5"/>
    <w:rsid w:val="00F169A5"/>
    <w:rsid w:val="00F16C29"/>
    <w:rsid w:val="00F17002"/>
    <w:rsid w:val="00F172E7"/>
    <w:rsid w:val="00F1788D"/>
    <w:rsid w:val="00F17FF5"/>
    <w:rsid w:val="00F208E2"/>
    <w:rsid w:val="00F20922"/>
    <w:rsid w:val="00F2099B"/>
    <w:rsid w:val="00F20D93"/>
    <w:rsid w:val="00F20DD1"/>
    <w:rsid w:val="00F20E0D"/>
    <w:rsid w:val="00F210BE"/>
    <w:rsid w:val="00F215C4"/>
    <w:rsid w:val="00F21719"/>
    <w:rsid w:val="00F2190F"/>
    <w:rsid w:val="00F21A7D"/>
    <w:rsid w:val="00F21D05"/>
    <w:rsid w:val="00F2256B"/>
    <w:rsid w:val="00F22DAA"/>
    <w:rsid w:val="00F23138"/>
    <w:rsid w:val="00F2335C"/>
    <w:rsid w:val="00F24240"/>
    <w:rsid w:val="00F243FD"/>
    <w:rsid w:val="00F24757"/>
    <w:rsid w:val="00F2495E"/>
    <w:rsid w:val="00F249B4"/>
    <w:rsid w:val="00F24B9C"/>
    <w:rsid w:val="00F24C65"/>
    <w:rsid w:val="00F24D06"/>
    <w:rsid w:val="00F24E93"/>
    <w:rsid w:val="00F24EA8"/>
    <w:rsid w:val="00F25CC6"/>
    <w:rsid w:val="00F25E75"/>
    <w:rsid w:val="00F26191"/>
    <w:rsid w:val="00F2643E"/>
    <w:rsid w:val="00F26458"/>
    <w:rsid w:val="00F26A94"/>
    <w:rsid w:val="00F26DFD"/>
    <w:rsid w:val="00F26F78"/>
    <w:rsid w:val="00F271B1"/>
    <w:rsid w:val="00F271BD"/>
    <w:rsid w:val="00F2753D"/>
    <w:rsid w:val="00F302BF"/>
    <w:rsid w:val="00F304EF"/>
    <w:rsid w:val="00F3065A"/>
    <w:rsid w:val="00F307F8"/>
    <w:rsid w:val="00F30895"/>
    <w:rsid w:val="00F308D1"/>
    <w:rsid w:val="00F30954"/>
    <w:rsid w:val="00F30BD9"/>
    <w:rsid w:val="00F30BFD"/>
    <w:rsid w:val="00F30D11"/>
    <w:rsid w:val="00F30E6D"/>
    <w:rsid w:val="00F314FE"/>
    <w:rsid w:val="00F31AAA"/>
    <w:rsid w:val="00F31FB6"/>
    <w:rsid w:val="00F323E0"/>
    <w:rsid w:val="00F32539"/>
    <w:rsid w:val="00F32579"/>
    <w:rsid w:val="00F326B0"/>
    <w:rsid w:val="00F327C7"/>
    <w:rsid w:val="00F3285F"/>
    <w:rsid w:val="00F328FE"/>
    <w:rsid w:val="00F32A5C"/>
    <w:rsid w:val="00F32CB9"/>
    <w:rsid w:val="00F32DFE"/>
    <w:rsid w:val="00F32E08"/>
    <w:rsid w:val="00F32EE4"/>
    <w:rsid w:val="00F332BD"/>
    <w:rsid w:val="00F33831"/>
    <w:rsid w:val="00F338C1"/>
    <w:rsid w:val="00F33DAB"/>
    <w:rsid w:val="00F33DCC"/>
    <w:rsid w:val="00F3411B"/>
    <w:rsid w:val="00F3415C"/>
    <w:rsid w:val="00F341B8"/>
    <w:rsid w:val="00F3475E"/>
    <w:rsid w:val="00F348CF"/>
    <w:rsid w:val="00F34B21"/>
    <w:rsid w:val="00F34FAB"/>
    <w:rsid w:val="00F35469"/>
    <w:rsid w:val="00F354E1"/>
    <w:rsid w:val="00F35600"/>
    <w:rsid w:val="00F35652"/>
    <w:rsid w:val="00F3576D"/>
    <w:rsid w:val="00F358B9"/>
    <w:rsid w:val="00F35A4E"/>
    <w:rsid w:val="00F35C12"/>
    <w:rsid w:val="00F35DED"/>
    <w:rsid w:val="00F35F59"/>
    <w:rsid w:val="00F360CC"/>
    <w:rsid w:val="00F3615A"/>
    <w:rsid w:val="00F361D1"/>
    <w:rsid w:val="00F36764"/>
    <w:rsid w:val="00F368CA"/>
    <w:rsid w:val="00F36EAA"/>
    <w:rsid w:val="00F36F13"/>
    <w:rsid w:val="00F37032"/>
    <w:rsid w:val="00F3717E"/>
    <w:rsid w:val="00F3749D"/>
    <w:rsid w:val="00F374E9"/>
    <w:rsid w:val="00F375EB"/>
    <w:rsid w:val="00F37CCC"/>
    <w:rsid w:val="00F4057D"/>
    <w:rsid w:val="00F40669"/>
    <w:rsid w:val="00F40B5A"/>
    <w:rsid w:val="00F40FDE"/>
    <w:rsid w:val="00F41286"/>
    <w:rsid w:val="00F41428"/>
    <w:rsid w:val="00F418D0"/>
    <w:rsid w:val="00F41DD9"/>
    <w:rsid w:val="00F41DE5"/>
    <w:rsid w:val="00F41E15"/>
    <w:rsid w:val="00F41EAE"/>
    <w:rsid w:val="00F42029"/>
    <w:rsid w:val="00F420D8"/>
    <w:rsid w:val="00F42177"/>
    <w:rsid w:val="00F422EB"/>
    <w:rsid w:val="00F423F8"/>
    <w:rsid w:val="00F425AD"/>
    <w:rsid w:val="00F42947"/>
    <w:rsid w:val="00F429D8"/>
    <w:rsid w:val="00F42BC4"/>
    <w:rsid w:val="00F42E32"/>
    <w:rsid w:val="00F43111"/>
    <w:rsid w:val="00F43147"/>
    <w:rsid w:val="00F4323E"/>
    <w:rsid w:val="00F432B4"/>
    <w:rsid w:val="00F43417"/>
    <w:rsid w:val="00F43642"/>
    <w:rsid w:val="00F436B4"/>
    <w:rsid w:val="00F43AB1"/>
    <w:rsid w:val="00F44101"/>
    <w:rsid w:val="00F441BA"/>
    <w:rsid w:val="00F444E5"/>
    <w:rsid w:val="00F44840"/>
    <w:rsid w:val="00F449A3"/>
    <w:rsid w:val="00F44C0E"/>
    <w:rsid w:val="00F44E0B"/>
    <w:rsid w:val="00F44F51"/>
    <w:rsid w:val="00F453F0"/>
    <w:rsid w:val="00F4540C"/>
    <w:rsid w:val="00F45663"/>
    <w:rsid w:val="00F4568D"/>
    <w:rsid w:val="00F45F67"/>
    <w:rsid w:val="00F46364"/>
    <w:rsid w:val="00F463DC"/>
    <w:rsid w:val="00F46819"/>
    <w:rsid w:val="00F46881"/>
    <w:rsid w:val="00F468C0"/>
    <w:rsid w:val="00F468DE"/>
    <w:rsid w:val="00F468F2"/>
    <w:rsid w:val="00F4694C"/>
    <w:rsid w:val="00F46D40"/>
    <w:rsid w:val="00F46FB9"/>
    <w:rsid w:val="00F47196"/>
    <w:rsid w:val="00F473DE"/>
    <w:rsid w:val="00F4749D"/>
    <w:rsid w:val="00F47846"/>
    <w:rsid w:val="00F4786A"/>
    <w:rsid w:val="00F4795D"/>
    <w:rsid w:val="00F479A6"/>
    <w:rsid w:val="00F479E7"/>
    <w:rsid w:val="00F47A81"/>
    <w:rsid w:val="00F47B1D"/>
    <w:rsid w:val="00F47B3C"/>
    <w:rsid w:val="00F47DA5"/>
    <w:rsid w:val="00F47DFA"/>
    <w:rsid w:val="00F5001C"/>
    <w:rsid w:val="00F5014C"/>
    <w:rsid w:val="00F502FD"/>
    <w:rsid w:val="00F504B4"/>
    <w:rsid w:val="00F5081D"/>
    <w:rsid w:val="00F5087E"/>
    <w:rsid w:val="00F50A2A"/>
    <w:rsid w:val="00F50AE1"/>
    <w:rsid w:val="00F50B7E"/>
    <w:rsid w:val="00F50CA4"/>
    <w:rsid w:val="00F50EF6"/>
    <w:rsid w:val="00F5100F"/>
    <w:rsid w:val="00F5135E"/>
    <w:rsid w:val="00F513F6"/>
    <w:rsid w:val="00F51620"/>
    <w:rsid w:val="00F5182C"/>
    <w:rsid w:val="00F51B80"/>
    <w:rsid w:val="00F51C71"/>
    <w:rsid w:val="00F51EC4"/>
    <w:rsid w:val="00F5228B"/>
    <w:rsid w:val="00F528AB"/>
    <w:rsid w:val="00F52F67"/>
    <w:rsid w:val="00F52FC0"/>
    <w:rsid w:val="00F5352A"/>
    <w:rsid w:val="00F54585"/>
    <w:rsid w:val="00F545C9"/>
    <w:rsid w:val="00F5466E"/>
    <w:rsid w:val="00F546B1"/>
    <w:rsid w:val="00F5492E"/>
    <w:rsid w:val="00F54A05"/>
    <w:rsid w:val="00F54A91"/>
    <w:rsid w:val="00F54D29"/>
    <w:rsid w:val="00F54E6A"/>
    <w:rsid w:val="00F54E93"/>
    <w:rsid w:val="00F550B2"/>
    <w:rsid w:val="00F55594"/>
    <w:rsid w:val="00F55643"/>
    <w:rsid w:val="00F559AF"/>
    <w:rsid w:val="00F55A2A"/>
    <w:rsid w:val="00F55C28"/>
    <w:rsid w:val="00F56359"/>
    <w:rsid w:val="00F564FF"/>
    <w:rsid w:val="00F56554"/>
    <w:rsid w:val="00F56ABA"/>
    <w:rsid w:val="00F56B13"/>
    <w:rsid w:val="00F56D2A"/>
    <w:rsid w:val="00F56D57"/>
    <w:rsid w:val="00F5700A"/>
    <w:rsid w:val="00F5750B"/>
    <w:rsid w:val="00F5766D"/>
    <w:rsid w:val="00F576E6"/>
    <w:rsid w:val="00F5792A"/>
    <w:rsid w:val="00F579C3"/>
    <w:rsid w:val="00F57A25"/>
    <w:rsid w:val="00F57AC4"/>
    <w:rsid w:val="00F60028"/>
    <w:rsid w:val="00F60183"/>
    <w:rsid w:val="00F60253"/>
    <w:rsid w:val="00F6039E"/>
    <w:rsid w:val="00F603FC"/>
    <w:rsid w:val="00F60510"/>
    <w:rsid w:val="00F6053F"/>
    <w:rsid w:val="00F60908"/>
    <w:rsid w:val="00F60939"/>
    <w:rsid w:val="00F60A8E"/>
    <w:rsid w:val="00F6108B"/>
    <w:rsid w:val="00F61333"/>
    <w:rsid w:val="00F61B53"/>
    <w:rsid w:val="00F61B56"/>
    <w:rsid w:val="00F61BC7"/>
    <w:rsid w:val="00F61C41"/>
    <w:rsid w:val="00F61D48"/>
    <w:rsid w:val="00F61E50"/>
    <w:rsid w:val="00F62789"/>
    <w:rsid w:val="00F62A28"/>
    <w:rsid w:val="00F62B20"/>
    <w:rsid w:val="00F62C8A"/>
    <w:rsid w:val="00F62D5F"/>
    <w:rsid w:val="00F631F0"/>
    <w:rsid w:val="00F63352"/>
    <w:rsid w:val="00F63468"/>
    <w:rsid w:val="00F63697"/>
    <w:rsid w:val="00F63758"/>
    <w:rsid w:val="00F63A02"/>
    <w:rsid w:val="00F63CAC"/>
    <w:rsid w:val="00F64231"/>
    <w:rsid w:val="00F64312"/>
    <w:rsid w:val="00F648D2"/>
    <w:rsid w:val="00F64904"/>
    <w:rsid w:val="00F64912"/>
    <w:rsid w:val="00F64968"/>
    <w:rsid w:val="00F6496E"/>
    <w:rsid w:val="00F649C9"/>
    <w:rsid w:val="00F64C45"/>
    <w:rsid w:val="00F64C47"/>
    <w:rsid w:val="00F65110"/>
    <w:rsid w:val="00F6518A"/>
    <w:rsid w:val="00F654A7"/>
    <w:rsid w:val="00F65544"/>
    <w:rsid w:val="00F655E3"/>
    <w:rsid w:val="00F65815"/>
    <w:rsid w:val="00F65822"/>
    <w:rsid w:val="00F658D4"/>
    <w:rsid w:val="00F658FB"/>
    <w:rsid w:val="00F65A1B"/>
    <w:rsid w:val="00F65A29"/>
    <w:rsid w:val="00F65A2D"/>
    <w:rsid w:val="00F65AA4"/>
    <w:rsid w:val="00F66279"/>
    <w:rsid w:val="00F66334"/>
    <w:rsid w:val="00F6634C"/>
    <w:rsid w:val="00F66361"/>
    <w:rsid w:val="00F664D5"/>
    <w:rsid w:val="00F664FF"/>
    <w:rsid w:val="00F6669E"/>
    <w:rsid w:val="00F66EDF"/>
    <w:rsid w:val="00F671B0"/>
    <w:rsid w:val="00F671FC"/>
    <w:rsid w:val="00F6724C"/>
    <w:rsid w:val="00F6728D"/>
    <w:rsid w:val="00F6732E"/>
    <w:rsid w:val="00F67604"/>
    <w:rsid w:val="00F67792"/>
    <w:rsid w:val="00F67931"/>
    <w:rsid w:val="00F67A8D"/>
    <w:rsid w:val="00F67AE9"/>
    <w:rsid w:val="00F67F9B"/>
    <w:rsid w:val="00F70203"/>
    <w:rsid w:val="00F702CA"/>
    <w:rsid w:val="00F7035F"/>
    <w:rsid w:val="00F70409"/>
    <w:rsid w:val="00F704C1"/>
    <w:rsid w:val="00F70712"/>
    <w:rsid w:val="00F70B11"/>
    <w:rsid w:val="00F70D8A"/>
    <w:rsid w:val="00F70FB2"/>
    <w:rsid w:val="00F71227"/>
    <w:rsid w:val="00F71619"/>
    <w:rsid w:val="00F719A3"/>
    <w:rsid w:val="00F71C76"/>
    <w:rsid w:val="00F71ED6"/>
    <w:rsid w:val="00F71F68"/>
    <w:rsid w:val="00F721A9"/>
    <w:rsid w:val="00F72273"/>
    <w:rsid w:val="00F722AB"/>
    <w:rsid w:val="00F72779"/>
    <w:rsid w:val="00F72838"/>
    <w:rsid w:val="00F72A4E"/>
    <w:rsid w:val="00F72CA6"/>
    <w:rsid w:val="00F72E92"/>
    <w:rsid w:val="00F72F69"/>
    <w:rsid w:val="00F72FC0"/>
    <w:rsid w:val="00F73468"/>
    <w:rsid w:val="00F7347B"/>
    <w:rsid w:val="00F73592"/>
    <w:rsid w:val="00F73615"/>
    <w:rsid w:val="00F73746"/>
    <w:rsid w:val="00F73794"/>
    <w:rsid w:val="00F737A9"/>
    <w:rsid w:val="00F739A0"/>
    <w:rsid w:val="00F73A03"/>
    <w:rsid w:val="00F73A36"/>
    <w:rsid w:val="00F73AB1"/>
    <w:rsid w:val="00F73BC3"/>
    <w:rsid w:val="00F73DE5"/>
    <w:rsid w:val="00F73F7D"/>
    <w:rsid w:val="00F74307"/>
    <w:rsid w:val="00F74628"/>
    <w:rsid w:val="00F7486A"/>
    <w:rsid w:val="00F74CA3"/>
    <w:rsid w:val="00F74DA2"/>
    <w:rsid w:val="00F74DEE"/>
    <w:rsid w:val="00F750B2"/>
    <w:rsid w:val="00F7516A"/>
    <w:rsid w:val="00F7548F"/>
    <w:rsid w:val="00F75677"/>
    <w:rsid w:val="00F756D8"/>
    <w:rsid w:val="00F7572A"/>
    <w:rsid w:val="00F757C7"/>
    <w:rsid w:val="00F75A3F"/>
    <w:rsid w:val="00F75A6E"/>
    <w:rsid w:val="00F75CFF"/>
    <w:rsid w:val="00F75D0A"/>
    <w:rsid w:val="00F75EE7"/>
    <w:rsid w:val="00F760E7"/>
    <w:rsid w:val="00F76391"/>
    <w:rsid w:val="00F76472"/>
    <w:rsid w:val="00F7665E"/>
    <w:rsid w:val="00F76832"/>
    <w:rsid w:val="00F769F1"/>
    <w:rsid w:val="00F76BD4"/>
    <w:rsid w:val="00F76BD5"/>
    <w:rsid w:val="00F76CB1"/>
    <w:rsid w:val="00F76F91"/>
    <w:rsid w:val="00F770EB"/>
    <w:rsid w:val="00F7737C"/>
    <w:rsid w:val="00F773BE"/>
    <w:rsid w:val="00F775CF"/>
    <w:rsid w:val="00F77A6E"/>
    <w:rsid w:val="00F77BD1"/>
    <w:rsid w:val="00F77F11"/>
    <w:rsid w:val="00F77F7A"/>
    <w:rsid w:val="00F77FC8"/>
    <w:rsid w:val="00F8039A"/>
    <w:rsid w:val="00F8073E"/>
    <w:rsid w:val="00F80888"/>
    <w:rsid w:val="00F80C31"/>
    <w:rsid w:val="00F80D9B"/>
    <w:rsid w:val="00F811FB"/>
    <w:rsid w:val="00F81473"/>
    <w:rsid w:val="00F8170A"/>
    <w:rsid w:val="00F819AE"/>
    <w:rsid w:val="00F81C03"/>
    <w:rsid w:val="00F81C97"/>
    <w:rsid w:val="00F81D85"/>
    <w:rsid w:val="00F81D8F"/>
    <w:rsid w:val="00F81F96"/>
    <w:rsid w:val="00F82052"/>
    <w:rsid w:val="00F821D6"/>
    <w:rsid w:val="00F82424"/>
    <w:rsid w:val="00F824D9"/>
    <w:rsid w:val="00F8256A"/>
    <w:rsid w:val="00F82657"/>
    <w:rsid w:val="00F8299C"/>
    <w:rsid w:val="00F829B0"/>
    <w:rsid w:val="00F82A8F"/>
    <w:rsid w:val="00F82C7D"/>
    <w:rsid w:val="00F82E0E"/>
    <w:rsid w:val="00F82EE6"/>
    <w:rsid w:val="00F831B7"/>
    <w:rsid w:val="00F8394C"/>
    <w:rsid w:val="00F83A30"/>
    <w:rsid w:val="00F83C62"/>
    <w:rsid w:val="00F83CF5"/>
    <w:rsid w:val="00F83CFC"/>
    <w:rsid w:val="00F83D21"/>
    <w:rsid w:val="00F83E27"/>
    <w:rsid w:val="00F84307"/>
    <w:rsid w:val="00F844A8"/>
    <w:rsid w:val="00F844D9"/>
    <w:rsid w:val="00F8489A"/>
    <w:rsid w:val="00F84AE3"/>
    <w:rsid w:val="00F84CA9"/>
    <w:rsid w:val="00F84D2C"/>
    <w:rsid w:val="00F84EA4"/>
    <w:rsid w:val="00F850B1"/>
    <w:rsid w:val="00F8540F"/>
    <w:rsid w:val="00F85625"/>
    <w:rsid w:val="00F85C5E"/>
    <w:rsid w:val="00F85DCF"/>
    <w:rsid w:val="00F85E87"/>
    <w:rsid w:val="00F86235"/>
    <w:rsid w:val="00F86416"/>
    <w:rsid w:val="00F866F2"/>
    <w:rsid w:val="00F866F6"/>
    <w:rsid w:val="00F86934"/>
    <w:rsid w:val="00F869E2"/>
    <w:rsid w:val="00F86DA3"/>
    <w:rsid w:val="00F86DAE"/>
    <w:rsid w:val="00F86F26"/>
    <w:rsid w:val="00F87004"/>
    <w:rsid w:val="00F870EE"/>
    <w:rsid w:val="00F8767C"/>
    <w:rsid w:val="00F8778A"/>
    <w:rsid w:val="00F8778F"/>
    <w:rsid w:val="00F8787D"/>
    <w:rsid w:val="00F87920"/>
    <w:rsid w:val="00F87BE5"/>
    <w:rsid w:val="00F90073"/>
    <w:rsid w:val="00F905A4"/>
    <w:rsid w:val="00F90908"/>
    <w:rsid w:val="00F90944"/>
    <w:rsid w:val="00F90C4E"/>
    <w:rsid w:val="00F90EFE"/>
    <w:rsid w:val="00F91183"/>
    <w:rsid w:val="00F91439"/>
    <w:rsid w:val="00F914A5"/>
    <w:rsid w:val="00F9159E"/>
    <w:rsid w:val="00F918C6"/>
    <w:rsid w:val="00F91C0D"/>
    <w:rsid w:val="00F9214A"/>
    <w:rsid w:val="00F92212"/>
    <w:rsid w:val="00F92328"/>
    <w:rsid w:val="00F92512"/>
    <w:rsid w:val="00F927F9"/>
    <w:rsid w:val="00F928C3"/>
    <w:rsid w:val="00F9298C"/>
    <w:rsid w:val="00F92A6E"/>
    <w:rsid w:val="00F92A9E"/>
    <w:rsid w:val="00F92BFA"/>
    <w:rsid w:val="00F92C9E"/>
    <w:rsid w:val="00F92D9A"/>
    <w:rsid w:val="00F93817"/>
    <w:rsid w:val="00F9384E"/>
    <w:rsid w:val="00F93856"/>
    <w:rsid w:val="00F939F8"/>
    <w:rsid w:val="00F93A5B"/>
    <w:rsid w:val="00F93C07"/>
    <w:rsid w:val="00F93DEC"/>
    <w:rsid w:val="00F93FF8"/>
    <w:rsid w:val="00F94084"/>
    <w:rsid w:val="00F94584"/>
    <w:rsid w:val="00F9459B"/>
    <w:rsid w:val="00F94B59"/>
    <w:rsid w:val="00F94B67"/>
    <w:rsid w:val="00F94BA3"/>
    <w:rsid w:val="00F94BDF"/>
    <w:rsid w:val="00F94C7B"/>
    <w:rsid w:val="00F9521A"/>
    <w:rsid w:val="00F9532E"/>
    <w:rsid w:val="00F953F7"/>
    <w:rsid w:val="00F956BC"/>
    <w:rsid w:val="00F95CF1"/>
    <w:rsid w:val="00F95EB3"/>
    <w:rsid w:val="00F9622E"/>
    <w:rsid w:val="00F96997"/>
    <w:rsid w:val="00F96C3F"/>
    <w:rsid w:val="00F96F06"/>
    <w:rsid w:val="00F96FC8"/>
    <w:rsid w:val="00F971F6"/>
    <w:rsid w:val="00F97396"/>
    <w:rsid w:val="00F973E0"/>
    <w:rsid w:val="00F974DE"/>
    <w:rsid w:val="00F97533"/>
    <w:rsid w:val="00F97550"/>
    <w:rsid w:val="00F97C3C"/>
    <w:rsid w:val="00F97EDF"/>
    <w:rsid w:val="00F97FD8"/>
    <w:rsid w:val="00FA0353"/>
    <w:rsid w:val="00FA09CB"/>
    <w:rsid w:val="00FA0B44"/>
    <w:rsid w:val="00FA0B75"/>
    <w:rsid w:val="00FA10F0"/>
    <w:rsid w:val="00FA1204"/>
    <w:rsid w:val="00FA122A"/>
    <w:rsid w:val="00FA1379"/>
    <w:rsid w:val="00FA152C"/>
    <w:rsid w:val="00FA156B"/>
    <w:rsid w:val="00FA15A5"/>
    <w:rsid w:val="00FA1826"/>
    <w:rsid w:val="00FA1A04"/>
    <w:rsid w:val="00FA1E71"/>
    <w:rsid w:val="00FA1F53"/>
    <w:rsid w:val="00FA249B"/>
    <w:rsid w:val="00FA27BB"/>
    <w:rsid w:val="00FA2A45"/>
    <w:rsid w:val="00FA2F14"/>
    <w:rsid w:val="00FA3311"/>
    <w:rsid w:val="00FA33C4"/>
    <w:rsid w:val="00FA3415"/>
    <w:rsid w:val="00FA34C4"/>
    <w:rsid w:val="00FA34DA"/>
    <w:rsid w:val="00FA371B"/>
    <w:rsid w:val="00FA3C56"/>
    <w:rsid w:val="00FA4512"/>
    <w:rsid w:val="00FA4573"/>
    <w:rsid w:val="00FA4637"/>
    <w:rsid w:val="00FA481E"/>
    <w:rsid w:val="00FA49F0"/>
    <w:rsid w:val="00FA4A3F"/>
    <w:rsid w:val="00FA4CCA"/>
    <w:rsid w:val="00FA55A1"/>
    <w:rsid w:val="00FA5621"/>
    <w:rsid w:val="00FA56E1"/>
    <w:rsid w:val="00FA5B18"/>
    <w:rsid w:val="00FA5BA3"/>
    <w:rsid w:val="00FA623D"/>
    <w:rsid w:val="00FA634A"/>
    <w:rsid w:val="00FA652A"/>
    <w:rsid w:val="00FA6956"/>
    <w:rsid w:val="00FA6BFE"/>
    <w:rsid w:val="00FA7015"/>
    <w:rsid w:val="00FA70F3"/>
    <w:rsid w:val="00FA71E0"/>
    <w:rsid w:val="00FA72E2"/>
    <w:rsid w:val="00FA742A"/>
    <w:rsid w:val="00FA7473"/>
    <w:rsid w:val="00FA7511"/>
    <w:rsid w:val="00FA7598"/>
    <w:rsid w:val="00FA75E4"/>
    <w:rsid w:val="00FA761B"/>
    <w:rsid w:val="00FA7AB6"/>
    <w:rsid w:val="00FA7B19"/>
    <w:rsid w:val="00FA7B66"/>
    <w:rsid w:val="00FA7F57"/>
    <w:rsid w:val="00FB0527"/>
    <w:rsid w:val="00FB08D9"/>
    <w:rsid w:val="00FB094F"/>
    <w:rsid w:val="00FB0AA2"/>
    <w:rsid w:val="00FB0DE8"/>
    <w:rsid w:val="00FB13D8"/>
    <w:rsid w:val="00FB155A"/>
    <w:rsid w:val="00FB186B"/>
    <w:rsid w:val="00FB21AF"/>
    <w:rsid w:val="00FB21B7"/>
    <w:rsid w:val="00FB21CB"/>
    <w:rsid w:val="00FB2286"/>
    <w:rsid w:val="00FB2318"/>
    <w:rsid w:val="00FB24E2"/>
    <w:rsid w:val="00FB2C76"/>
    <w:rsid w:val="00FB312D"/>
    <w:rsid w:val="00FB31CC"/>
    <w:rsid w:val="00FB329D"/>
    <w:rsid w:val="00FB3875"/>
    <w:rsid w:val="00FB3B02"/>
    <w:rsid w:val="00FB3D9B"/>
    <w:rsid w:val="00FB3F57"/>
    <w:rsid w:val="00FB419F"/>
    <w:rsid w:val="00FB49D2"/>
    <w:rsid w:val="00FB4B5D"/>
    <w:rsid w:val="00FB4F81"/>
    <w:rsid w:val="00FB4F86"/>
    <w:rsid w:val="00FB5352"/>
    <w:rsid w:val="00FB5573"/>
    <w:rsid w:val="00FB5B4F"/>
    <w:rsid w:val="00FB5BB9"/>
    <w:rsid w:val="00FB608B"/>
    <w:rsid w:val="00FB615A"/>
    <w:rsid w:val="00FB6294"/>
    <w:rsid w:val="00FB65BA"/>
    <w:rsid w:val="00FB67F4"/>
    <w:rsid w:val="00FB6A18"/>
    <w:rsid w:val="00FB6E1C"/>
    <w:rsid w:val="00FB6F39"/>
    <w:rsid w:val="00FB7707"/>
    <w:rsid w:val="00FB7904"/>
    <w:rsid w:val="00FB798A"/>
    <w:rsid w:val="00FB7FC8"/>
    <w:rsid w:val="00FC0186"/>
    <w:rsid w:val="00FC0199"/>
    <w:rsid w:val="00FC027D"/>
    <w:rsid w:val="00FC0438"/>
    <w:rsid w:val="00FC044D"/>
    <w:rsid w:val="00FC0465"/>
    <w:rsid w:val="00FC078C"/>
    <w:rsid w:val="00FC09E0"/>
    <w:rsid w:val="00FC0AB2"/>
    <w:rsid w:val="00FC0E98"/>
    <w:rsid w:val="00FC1C7F"/>
    <w:rsid w:val="00FC1E5B"/>
    <w:rsid w:val="00FC200E"/>
    <w:rsid w:val="00FC2120"/>
    <w:rsid w:val="00FC230D"/>
    <w:rsid w:val="00FC241F"/>
    <w:rsid w:val="00FC25B9"/>
    <w:rsid w:val="00FC2656"/>
    <w:rsid w:val="00FC27EA"/>
    <w:rsid w:val="00FC27F5"/>
    <w:rsid w:val="00FC288A"/>
    <w:rsid w:val="00FC291D"/>
    <w:rsid w:val="00FC2EF7"/>
    <w:rsid w:val="00FC3120"/>
    <w:rsid w:val="00FC325D"/>
    <w:rsid w:val="00FC3311"/>
    <w:rsid w:val="00FC3670"/>
    <w:rsid w:val="00FC394C"/>
    <w:rsid w:val="00FC3A0B"/>
    <w:rsid w:val="00FC3B12"/>
    <w:rsid w:val="00FC3B54"/>
    <w:rsid w:val="00FC3DD5"/>
    <w:rsid w:val="00FC44BA"/>
    <w:rsid w:val="00FC4AF0"/>
    <w:rsid w:val="00FC4AFE"/>
    <w:rsid w:val="00FC4D2F"/>
    <w:rsid w:val="00FC4DFD"/>
    <w:rsid w:val="00FC4E13"/>
    <w:rsid w:val="00FC50CD"/>
    <w:rsid w:val="00FC5117"/>
    <w:rsid w:val="00FC5A04"/>
    <w:rsid w:val="00FC5B50"/>
    <w:rsid w:val="00FC5E35"/>
    <w:rsid w:val="00FC6529"/>
    <w:rsid w:val="00FC6596"/>
    <w:rsid w:val="00FC693E"/>
    <w:rsid w:val="00FC6B28"/>
    <w:rsid w:val="00FC6C21"/>
    <w:rsid w:val="00FC71FF"/>
    <w:rsid w:val="00FC758B"/>
    <w:rsid w:val="00FC75CC"/>
    <w:rsid w:val="00FC7649"/>
    <w:rsid w:val="00FC7980"/>
    <w:rsid w:val="00FC7E35"/>
    <w:rsid w:val="00FC7EBE"/>
    <w:rsid w:val="00FD024B"/>
    <w:rsid w:val="00FD02B2"/>
    <w:rsid w:val="00FD03D9"/>
    <w:rsid w:val="00FD0740"/>
    <w:rsid w:val="00FD07A6"/>
    <w:rsid w:val="00FD07C2"/>
    <w:rsid w:val="00FD08C0"/>
    <w:rsid w:val="00FD0915"/>
    <w:rsid w:val="00FD093E"/>
    <w:rsid w:val="00FD098A"/>
    <w:rsid w:val="00FD09F1"/>
    <w:rsid w:val="00FD0B6C"/>
    <w:rsid w:val="00FD0C02"/>
    <w:rsid w:val="00FD0DBC"/>
    <w:rsid w:val="00FD0DF4"/>
    <w:rsid w:val="00FD0E1C"/>
    <w:rsid w:val="00FD0E43"/>
    <w:rsid w:val="00FD0EA0"/>
    <w:rsid w:val="00FD0EA7"/>
    <w:rsid w:val="00FD1012"/>
    <w:rsid w:val="00FD113B"/>
    <w:rsid w:val="00FD11AE"/>
    <w:rsid w:val="00FD125B"/>
    <w:rsid w:val="00FD1395"/>
    <w:rsid w:val="00FD13D1"/>
    <w:rsid w:val="00FD153C"/>
    <w:rsid w:val="00FD1587"/>
    <w:rsid w:val="00FD1725"/>
    <w:rsid w:val="00FD174D"/>
    <w:rsid w:val="00FD18C1"/>
    <w:rsid w:val="00FD19C0"/>
    <w:rsid w:val="00FD1B29"/>
    <w:rsid w:val="00FD1B76"/>
    <w:rsid w:val="00FD1BC2"/>
    <w:rsid w:val="00FD1C0D"/>
    <w:rsid w:val="00FD1ED1"/>
    <w:rsid w:val="00FD2009"/>
    <w:rsid w:val="00FD25DD"/>
    <w:rsid w:val="00FD261A"/>
    <w:rsid w:val="00FD267A"/>
    <w:rsid w:val="00FD277B"/>
    <w:rsid w:val="00FD2C12"/>
    <w:rsid w:val="00FD2DB5"/>
    <w:rsid w:val="00FD2EFD"/>
    <w:rsid w:val="00FD3549"/>
    <w:rsid w:val="00FD387A"/>
    <w:rsid w:val="00FD38AD"/>
    <w:rsid w:val="00FD3963"/>
    <w:rsid w:val="00FD3AE5"/>
    <w:rsid w:val="00FD428A"/>
    <w:rsid w:val="00FD4569"/>
    <w:rsid w:val="00FD4D9A"/>
    <w:rsid w:val="00FD4EA9"/>
    <w:rsid w:val="00FD4FB4"/>
    <w:rsid w:val="00FD5285"/>
    <w:rsid w:val="00FD52B0"/>
    <w:rsid w:val="00FD5588"/>
    <w:rsid w:val="00FD563C"/>
    <w:rsid w:val="00FD56AF"/>
    <w:rsid w:val="00FD57B0"/>
    <w:rsid w:val="00FD57C1"/>
    <w:rsid w:val="00FD5A5F"/>
    <w:rsid w:val="00FD5B0D"/>
    <w:rsid w:val="00FD5C8A"/>
    <w:rsid w:val="00FD5F73"/>
    <w:rsid w:val="00FD6117"/>
    <w:rsid w:val="00FD6788"/>
    <w:rsid w:val="00FD67E7"/>
    <w:rsid w:val="00FD6C14"/>
    <w:rsid w:val="00FD6EB8"/>
    <w:rsid w:val="00FD6F55"/>
    <w:rsid w:val="00FD709A"/>
    <w:rsid w:val="00FD7106"/>
    <w:rsid w:val="00FD74B6"/>
    <w:rsid w:val="00FD75E0"/>
    <w:rsid w:val="00FD766C"/>
    <w:rsid w:val="00FD77E8"/>
    <w:rsid w:val="00FD79E2"/>
    <w:rsid w:val="00FD7C3D"/>
    <w:rsid w:val="00FD7C9C"/>
    <w:rsid w:val="00FD7CD8"/>
    <w:rsid w:val="00FD7CF5"/>
    <w:rsid w:val="00FD7D17"/>
    <w:rsid w:val="00FD7DE1"/>
    <w:rsid w:val="00FD7F90"/>
    <w:rsid w:val="00FE00A5"/>
    <w:rsid w:val="00FE02F7"/>
    <w:rsid w:val="00FE0380"/>
    <w:rsid w:val="00FE0481"/>
    <w:rsid w:val="00FE05E1"/>
    <w:rsid w:val="00FE0651"/>
    <w:rsid w:val="00FE083D"/>
    <w:rsid w:val="00FE0A95"/>
    <w:rsid w:val="00FE0B94"/>
    <w:rsid w:val="00FE0CB4"/>
    <w:rsid w:val="00FE0E6F"/>
    <w:rsid w:val="00FE1441"/>
    <w:rsid w:val="00FE180A"/>
    <w:rsid w:val="00FE1925"/>
    <w:rsid w:val="00FE19BA"/>
    <w:rsid w:val="00FE1CB8"/>
    <w:rsid w:val="00FE1FF9"/>
    <w:rsid w:val="00FE2039"/>
    <w:rsid w:val="00FE239C"/>
    <w:rsid w:val="00FE25DF"/>
    <w:rsid w:val="00FE28BA"/>
    <w:rsid w:val="00FE2CF4"/>
    <w:rsid w:val="00FE2E28"/>
    <w:rsid w:val="00FE31BD"/>
    <w:rsid w:val="00FE3202"/>
    <w:rsid w:val="00FE321A"/>
    <w:rsid w:val="00FE3256"/>
    <w:rsid w:val="00FE3354"/>
    <w:rsid w:val="00FE343A"/>
    <w:rsid w:val="00FE34D1"/>
    <w:rsid w:val="00FE3598"/>
    <w:rsid w:val="00FE373B"/>
    <w:rsid w:val="00FE3D3C"/>
    <w:rsid w:val="00FE431F"/>
    <w:rsid w:val="00FE435A"/>
    <w:rsid w:val="00FE44E1"/>
    <w:rsid w:val="00FE4AB2"/>
    <w:rsid w:val="00FE4DE9"/>
    <w:rsid w:val="00FE4E7E"/>
    <w:rsid w:val="00FE4F98"/>
    <w:rsid w:val="00FE511F"/>
    <w:rsid w:val="00FE5130"/>
    <w:rsid w:val="00FE51FF"/>
    <w:rsid w:val="00FE551B"/>
    <w:rsid w:val="00FE5ACB"/>
    <w:rsid w:val="00FE5E86"/>
    <w:rsid w:val="00FE60DF"/>
    <w:rsid w:val="00FE6117"/>
    <w:rsid w:val="00FE66FA"/>
    <w:rsid w:val="00FE6852"/>
    <w:rsid w:val="00FE6EA9"/>
    <w:rsid w:val="00FE706F"/>
    <w:rsid w:val="00FE727F"/>
    <w:rsid w:val="00FE7289"/>
    <w:rsid w:val="00FE7356"/>
    <w:rsid w:val="00FE77C9"/>
    <w:rsid w:val="00FE7983"/>
    <w:rsid w:val="00FE7BCA"/>
    <w:rsid w:val="00FE7E8D"/>
    <w:rsid w:val="00FF0304"/>
    <w:rsid w:val="00FF0567"/>
    <w:rsid w:val="00FF0646"/>
    <w:rsid w:val="00FF0664"/>
    <w:rsid w:val="00FF0690"/>
    <w:rsid w:val="00FF0E33"/>
    <w:rsid w:val="00FF10CA"/>
    <w:rsid w:val="00FF10F4"/>
    <w:rsid w:val="00FF11F1"/>
    <w:rsid w:val="00FF1263"/>
    <w:rsid w:val="00FF12C0"/>
    <w:rsid w:val="00FF1303"/>
    <w:rsid w:val="00FF1336"/>
    <w:rsid w:val="00FF13A2"/>
    <w:rsid w:val="00FF1700"/>
    <w:rsid w:val="00FF1768"/>
    <w:rsid w:val="00FF1AAA"/>
    <w:rsid w:val="00FF1E8B"/>
    <w:rsid w:val="00FF1F4E"/>
    <w:rsid w:val="00FF23AB"/>
    <w:rsid w:val="00FF23BA"/>
    <w:rsid w:val="00FF2431"/>
    <w:rsid w:val="00FF2612"/>
    <w:rsid w:val="00FF26DB"/>
    <w:rsid w:val="00FF2836"/>
    <w:rsid w:val="00FF2948"/>
    <w:rsid w:val="00FF2DB5"/>
    <w:rsid w:val="00FF2FB4"/>
    <w:rsid w:val="00FF37EF"/>
    <w:rsid w:val="00FF39BA"/>
    <w:rsid w:val="00FF3EDF"/>
    <w:rsid w:val="00FF3F76"/>
    <w:rsid w:val="00FF4165"/>
    <w:rsid w:val="00FF432F"/>
    <w:rsid w:val="00FF4420"/>
    <w:rsid w:val="00FF4495"/>
    <w:rsid w:val="00FF4A0F"/>
    <w:rsid w:val="00FF4C96"/>
    <w:rsid w:val="00FF5174"/>
    <w:rsid w:val="00FF5205"/>
    <w:rsid w:val="00FF5232"/>
    <w:rsid w:val="00FF5279"/>
    <w:rsid w:val="00FF52D3"/>
    <w:rsid w:val="00FF53ED"/>
    <w:rsid w:val="00FF5566"/>
    <w:rsid w:val="00FF5791"/>
    <w:rsid w:val="00FF57C6"/>
    <w:rsid w:val="00FF59D9"/>
    <w:rsid w:val="00FF5BB0"/>
    <w:rsid w:val="00FF5DD2"/>
    <w:rsid w:val="00FF628C"/>
    <w:rsid w:val="00FF6437"/>
    <w:rsid w:val="00FF647B"/>
    <w:rsid w:val="00FF66C9"/>
    <w:rsid w:val="00FF68EF"/>
    <w:rsid w:val="00FF6A19"/>
    <w:rsid w:val="00FF6AC0"/>
    <w:rsid w:val="00FF6DA3"/>
    <w:rsid w:val="00FF70CF"/>
    <w:rsid w:val="00FF71D1"/>
    <w:rsid w:val="00FF7647"/>
    <w:rsid w:val="00FF791F"/>
    <w:rsid w:val="00FF7931"/>
    <w:rsid w:val="00FF7A1C"/>
    <w:rsid w:val="00FF7BC4"/>
    <w:rsid w:val="00FF7E16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f90" stroke="f">
      <v:fill color="#f90"/>
      <v:stroke on="f"/>
      <o:colormru v:ext="edit" colors="green"/>
    </o:shapedefaults>
    <o:shapelayout v:ext="edit">
      <o:idmap v:ext="edit" data="1"/>
    </o:shapelayout>
  </w:shapeDefaults>
  <w:decimalSymbol w:val=","/>
  <w:listSeparator w:val=";"/>
  <w15:docId w15:val="{F94F3726-2966-412D-A69F-8D43AF7FA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9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264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6970"/>
    <w:pPr>
      <w:keepNext/>
      <w:spacing w:before="60" w:after="40"/>
      <w:jc w:val="both"/>
      <w:outlineLvl w:val="1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D96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191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0191A"/>
    <w:rPr>
      <w:sz w:val="22"/>
      <w:szCs w:val="22"/>
    </w:rPr>
  </w:style>
  <w:style w:type="character" w:customStyle="1" w:styleId="30">
    <w:name w:val="Заголовок 3 Знак"/>
    <w:link w:val="3"/>
    <w:rsid w:val="0030191A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link w:val="a4"/>
    <w:rsid w:val="00D96970"/>
    <w:rPr>
      <w:b/>
      <w:bCs/>
      <w:sz w:val="22"/>
      <w:szCs w:val="22"/>
    </w:rPr>
  </w:style>
  <w:style w:type="character" w:customStyle="1" w:styleId="a4">
    <w:name w:val="Основной текст Знак"/>
    <w:link w:val="a3"/>
    <w:rsid w:val="0030191A"/>
    <w:rPr>
      <w:b/>
      <w:bCs/>
      <w:sz w:val="22"/>
      <w:szCs w:val="22"/>
    </w:rPr>
  </w:style>
  <w:style w:type="character" w:styleId="a5">
    <w:name w:val="footnote reference"/>
    <w:semiHidden/>
    <w:rsid w:val="00D96970"/>
    <w:rPr>
      <w:vertAlign w:val="superscript"/>
    </w:rPr>
  </w:style>
  <w:style w:type="paragraph" w:styleId="21">
    <w:name w:val="Body Text 2"/>
    <w:basedOn w:val="a"/>
    <w:link w:val="22"/>
    <w:rsid w:val="00D96970"/>
    <w:rPr>
      <w:rFonts w:ascii="Arial" w:hAnsi="Arial" w:cs="Arial"/>
      <w:sz w:val="18"/>
      <w:szCs w:val="18"/>
    </w:rPr>
  </w:style>
  <w:style w:type="character" w:customStyle="1" w:styleId="22">
    <w:name w:val="Основной текст 2 Знак"/>
    <w:link w:val="21"/>
    <w:rsid w:val="0030191A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rsid w:val="00D9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30191A"/>
    <w:rPr>
      <w:sz w:val="16"/>
      <w:szCs w:val="16"/>
    </w:rPr>
  </w:style>
  <w:style w:type="paragraph" w:customStyle="1" w:styleId="a6">
    <w:name w:val="Обычный.Нормальный"/>
    <w:rsid w:val="00D96970"/>
  </w:style>
  <w:style w:type="paragraph" w:styleId="a7">
    <w:name w:val="Body Text Indent"/>
    <w:aliases w:val="Основной текст 1,Нумерованный список !!,Основной текст с отступом Знак"/>
    <w:basedOn w:val="a"/>
    <w:link w:val="23"/>
    <w:rsid w:val="00D96970"/>
    <w:pPr>
      <w:spacing w:after="120"/>
      <w:ind w:left="283"/>
    </w:p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link w:val="a7"/>
    <w:locked/>
    <w:rsid w:val="0030191A"/>
    <w:rPr>
      <w:sz w:val="24"/>
      <w:szCs w:val="24"/>
    </w:rPr>
  </w:style>
  <w:style w:type="paragraph" w:styleId="a8">
    <w:name w:val="footnote text"/>
    <w:basedOn w:val="a"/>
    <w:link w:val="a9"/>
    <w:semiHidden/>
    <w:rsid w:val="00D96970"/>
    <w:rPr>
      <w:sz w:val="20"/>
      <w:szCs w:val="20"/>
    </w:rPr>
  </w:style>
  <w:style w:type="character" w:customStyle="1" w:styleId="a9">
    <w:name w:val="Текст сноски Знак"/>
    <w:link w:val="a8"/>
    <w:semiHidden/>
    <w:rsid w:val="00176399"/>
  </w:style>
  <w:style w:type="paragraph" w:styleId="aa">
    <w:name w:val="header"/>
    <w:basedOn w:val="a"/>
    <w:link w:val="ab"/>
    <w:rsid w:val="00D969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locked/>
    <w:rsid w:val="0042233C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D96970"/>
  </w:style>
  <w:style w:type="paragraph" w:styleId="ad">
    <w:name w:val="footer"/>
    <w:basedOn w:val="a"/>
    <w:link w:val="ae"/>
    <w:rsid w:val="00D969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e">
    <w:name w:val="Нижний колонтитул Знак"/>
    <w:link w:val="ad"/>
    <w:rsid w:val="0030191A"/>
  </w:style>
  <w:style w:type="paragraph" w:styleId="af">
    <w:name w:val="Balloon Text"/>
    <w:basedOn w:val="a"/>
    <w:link w:val="af0"/>
    <w:semiHidden/>
    <w:rsid w:val="00431F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30191A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2602B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30191A"/>
    <w:rPr>
      <w:sz w:val="16"/>
      <w:szCs w:val="16"/>
    </w:rPr>
  </w:style>
  <w:style w:type="paragraph" w:customStyle="1" w:styleId="11">
    <w:name w:val="Название1"/>
    <w:basedOn w:val="a"/>
    <w:link w:val="af1"/>
    <w:uiPriority w:val="10"/>
    <w:qFormat/>
    <w:rsid w:val="002602B3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1">
    <w:name w:val="Название Знак"/>
    <w:link w:val="11"/>
    <w:locked/>
    <w:rsid w:val="00176399"/>
    <w:rPr>
      <w:rFonts w:ascii="Arial" w:hAnsi="Arial" w:cs="Arial"/>
      <w:sz w:val="24"/>
      <w:szCs w:val="24"/>
    </w:rPr>
  </w:style>
  <w:style w:type="paragraph" w:customStyle="1" w:styleId="24">
    <w:name w:val="Знак2"/>
    <w:basedOn w:val="a"/>
    <w:rsid w:val="00F02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rsid w:val="00A977D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sid w:val="0030191A"/>
    <w:rPr>
      <w:sz w:val="24"/>
      <w:szCs w:val="24"/>
    </w:rPr>
  </w:style>
  <w:style w:type="table" w:styleId="af2">
    <w:name w:val="Table Grid"/>
    <w:basedOn w:val="a1"/>
    <w:rsid w:val="00037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тиль2"/>
    <w:basedOn w:val="1"/>
    <w:rsid w:val="00E26444"/>
    <w:pPr>
      <w:spacing w:before="0" w:after="0" w:line="280" w:lineRule="exact"/>
      <w:jc w:val="center"/>
    </w:pPr>
    <w:rPr>
      <w:rFonts w:ascii="Times New Roman" w:hAnsi="Times New Roman"/>
      <w:sz w:val="28"/>
    </w:rPr>
  </w:style>
  <w:style w:type="paragraph" w:customStyle="1" w:styleId="append">
    <w:name w:val="append"/>
    <w:basedOn w:val="a"/>
    <w:rsid w:val="00922AF9"/>
    <w:rPr>
      <w:sz w:val="22"/>
      <w:szCs w:val="22"/>
    </w:rPr>
  </w:style>
  <w:style w:type="character" w:customStyle="1" w:styleId="12">
    <w:name w:val="Основной текст с отступом Знак1"/>
    <w:aliases w:val="Основной текст 1 Знак,Нумерованный список !! Знак"/>
    <w:uiPriority w:val="99"/>
    <w:semiHidden/>
    <w:rsid w:val="0030191A"/>
    <w:rPr>
      <w:sz w:val="24"/>
      <w:szCs w:val="24"/>
    </w:rPr>
  </w:style>
  <w:style w:type="paragraph" w:customStyle="1" w:styleId="af3">
    <w:basedOn w:val="a"/>
    <w:next w:val="11"/>
    <w:qFormat/>
    <w:rsid w:val="004D32F8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4">
    <w:name w:val="Заголовок Знак"/>
    <w:uiPriority w:val="10"/>
    <w:rsid w:val="004D32F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5">
    <w:basedOn w:val="a"/>
    <w:next w:val="11"/>
    <w:qFormat/>
    <w:rsid w:val="00A7384D"/>
    <w:pPr>
      <w:ind w:left="709"/>
      <w:jc w:val="center"/>
      <w:outlineLvl w:val="0"/>
    </w:pPr>
    <w:rPr>
      <w:rFonts w:ascii="Arial" w:hAnsi="Arial" w:cs="Arial"/>
    </w:rPr>
  </w:style>
  <w:style w:type="character" w:customStyle="1" w:styleId="13">
    <w:name w:val="Заголовок Знак1"/>
    <w:uiPriority w:val="10"/>
    <w:rsid w:val="00A7384D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6">
    <w:basedOn w:val="a"/>
    <w:next w:val="11"/>
    <w:qFormat/>
    <w:rsid w:val="00CB4924"/>
    <w:pPr>
      <w:ind w:left="709"/>
      <w:jc w:val="center"/>
      <w:outlineLvl w:val="0"/>
    </w:pPr>
    <w:rPr>
      <w:rFonts w:ascii="Arial" w:hAnsi="Arial" w:cs="Arial"/>
    </w:rPr>
  </w:style>
  <w:style w:type="character" w:customStyle="1" w:styleId="28">
    <w:name w:val="Заголовок Знак2"/>
    <w:uiPriority w:val="10"/>
    <w:rsid w:val="00CB492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msonormal0">
    <w:name w:val="msonormal"/>
    <w:basedOn w:val="a"/>
    <w:rsid w:val="0029234B"/>
    <w:pPr>
      <w:spacing w:before="100" w:beforeAutospacing="1" w:after="100" w:afterAutospacing="1"/>
    </w:pPr>
  </w:style>
  <w:style w:type="character" w:customStyle="1" w:styleId="35">
    <w:name w:val="Заголовок Знак3"/>
    <w:uiPriority w:val="10"/>
    <w:locked/>
    <w:rsid w:val="0029234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4">
    <w:name w:val="Заголовок Знак4"/>
    <w:uiPriority w:val="10"/>
    <w:rsid w:val="00487C8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7">
    <w:basedOn w:val="a"/>
    <w:next w:val="11"/>
    <w:qFormat/>
    <w:rsid w:val="00EB6226"/>
    <w:pPr>
      <w:ind w:left="709"/>
      <w:jc w:val="center"/>
      <w:outlineLvl w:val="0"/>
    </w:pPr>
    <w:rPr>
      <w:rFonts w:ascii="Arial" w:hAnsi="Arial" w:cs="Arial"/>
    </w:rPr>
  </w:style>
  <w:style w:type="character" w:customStyle="1" w:styleId="5">
    <w:name w:val="Заголовок Знак5"/>
    <w:uiPriority w:val="10"/>
    <w:rsid w:val="00EB622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210">
    <w:name w:val="Таблица простая 21"/>
    <w:basedOn w:val="a1"/>
    <w:uiPriority w:val="42"/>
    <w:rsid w:val="004B211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f8">
    <w:name w:val="annotation reference"/>
    <w:basedOn w:val="a0"/>
    <w:semiHidden/>
    <w:unhideWhenUsed/>
    <w:rsid w:val="007C7B99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7C7B99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7C7B99"/>
  </w:style>
  <w:style w:type="paragraph" w:styleId="afb">
    <w:name w:val="annotation subject"/>
    <w:basedOn w:val="af9"/>
    <w:next w:val="af9"/>
    <w:link w:val="afc"/>
    <w:semiHidden/>
    <w:unhideWhenUsed/>
    <w:rsid w:val="007C7B99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7C7B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chart" Target="charts/chart4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4.xlsx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_____Microsoft_Excel5.xlsx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2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package" Target="../embeddings/_____Microsoft_Excel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349206349206348E-2"/>
          <c:y val="6.622506102821063E-2"/>
          <c:w val="0.6987973170020414"/>
          <c:h val="0.8120305070561831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импорт</c:v>
                </c:pt>
              </c:strCache>
            </c:strRef>
          </c:tx>
          <c:spPr>
            <a:solidFill>
              <a:srgbClr val="FF99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Лист1!$A$2:$A$5</c:f>
              <c:strCache>
                <c:ptCount val="4"/>
                <c:pt idx="0">
                  <c:v>микро</c:v>
                </c:pt>
                <c:pt idx="1">
                  <c:v>малые</c:v>
                </c:pt>
                <c:pt idx="2">
                  <c:v>средние</c:v>
                </c:pt>
                <c:pt idx="3">
                  <c:v>крупные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 formatCode="0.0">
                  <c:v>46.4</c:v>
                </c:pt>
                <c:pt idx="1">
                  <c:v>29.6</c:v>
                </c:pt>
                <c:pt idx="2">
                  <c:v>6.3</c:v>
                </c:pt>
                <c:pt idx="3" formatCode="0.0">
                  <c:v>9.3000000000000007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90D-4432-8F38-17CFCB4F2D5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экспорт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Лист1!$A$2:$A$5</c:f>
              <c:strCache>
                <c:ptCount val="4"/>
                <c:pt idx="0">
                  <c:v>микро</c:v>
                </c:pt>
                <c:pt idx="1">
                  <c:v>малые</c:v>
                </c:pt>
                <c:pt idx="2">
                  <c:v>средние</c:v>
                </c:pt>
                <c:pt idx="3">
                  <c:v>крупные</c:v>
                </c:pt>
              </c:strCache>
            </c:strRef>
          </c:cat>
          <c:val>
            <c:numRef>
              <c:f>Лист1!$C$2:$C$5</c:f>
              <c:numCache>
                <c:formatCode>0.0</c:formatCode>
                <c:ptCount val="4"/>
                <c:pt idx="0">
                  <c:v>38.9</c:v>
                </c:pt>
                <c:pt idx="1">
                  <c:v>35.4</c:v>
                </c:pt>
                <c:pt idx="2">
                  <c:v>6.5</c:v>
                </c:pt>
                <c:pt idx="3">
                  <c:v>10.6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90D-4432-8F38-17CFCB4F2D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97421568"/>
        <c:axId val="97447936"/>
      </c:barChart>
      <c:catAx>
        <c:axId val="97421568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>
                <a:noFill/>
              </a:defRPr>
            </a:pPr>
            <a:endParaRPr lang="ru-RU"/>
          </a:p>
        </c:txPr>
        <c:crossAx val="97447936"/>
        <c:crosses val="autoZero"/>
        <c:auto val="1"/>
        <c:lblAlgn val="ctr"/>
        <c:lblOffset val="200"/>
        <c:tickLblSkip val="2"/>
        <c:noMultiLvlLbl val="0"/>
      </c:catAx>
      <c:valAx>
        <c:axId val="97447936"/>
        <c:scaling>
          <c:orientation val="maxMin"/>
          <c:max val="75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vert="horz"/>
          <a:lstStyle/>
          <a:p>
            <a:pPr>
              <a:defRPr sz="900" baseline="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97421568"/>
        <c:crosses val="autoZero"/>
        <c:crossBetween val="between"/>
        <c:majorUnit val="25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 rot="2520000"/>
    <a:lstStyle/>
    <a:p>
      <a:pPr>
        <a:defRPr baseline="0"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5522091745452236"/>
          <c:y val="5.9620596205962058E-2"/>
          <c:w val="0.68554032822021815"/>
          <c:h val="0.8146435354117320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Импорт</c:v>
                </c:pt>
              </c:strCache>
            </c:strRef>
          </c:tx>
          <c:spPr>
            <a:solidFill>
              <a:srgbClr val="FF99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Лист1!$A$2:$A$5</c:f>
              <c:strCache>
                <c:ptCount val="4"/>
                <c:pt idx="0">
                  <c:v>микро</c:v>
                </c:pt>
                <c:pt idx="1">
                  <c:v>малые</c:v>
                </c:pt>
                <c:pt idx="2">
                  <c:v>средние</c:v>
                </c:pt>
                <c:pt idx="3">
                  <c:v>крупные</c:v>
                </c:pt>
              </c:strCache>
            </c:strRef>
          </c:cat>
          <c:val>
            <c:numRef>
              <c:f>Лист1!$B$2:$B$5</c:f>
              <c:numCache>
                <c:formatCode>0.0</c:formatCode>
                <c:ptCount val="4"/>
                <c:pt idx="0">
                  <c:v>9.1</c:v>
                </c:pt>
                <c:pt idx="1">
                  <c:v>20.7</c:v>
                </c:pt>
                <c:pt idx="2">
                  <c:v>12.5</c:v>
                </c:pt>
                <c:pt idx="3">
                  <c:v>54.1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E60-4472-9328-EC392867E00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Экспорт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0"/>
                  <c:y val="4.8134777376653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E60-4472-9328-EC392867E002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710C5682-C1A3-4447-8A0D-4BDEBCED824A}" type="VALUE">
                      <a:rPr lang="en-US"/>
                      <a:pPr/>
                      <a:t>[ЗНАЧЕНИЕ]</a:t>
                    </a:fld>
                    <a:r>
                      <a:rPr lang="en-US"/>
                      <a:t>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0-CF8E-48D5-96C2-868799B88F4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 anchorCtr="0">
                <a:spAutoFit/>
              </a:bodyPr>
              <a:lstStyle/>
              <a:p>
                <a:pPr algn="r"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микро</c:v>
                </c:pt>
                <c:pt idx="1">
                  <c:v>малые</c:v>
                </c:pt>
                <c:pt idx="2">
                  <c:v>средние</c:v>
                </c:pt>
                <c:pt idx="3">
                  <c:v>крупные</c:v>
                </c:pt>
              </c:strCache>
            </c:strRef>
          </c:cat>
          <c:val>
            <c:numRef>
              <c:f>Лист1!$C$2:$C$5</c:f>
              <c:numCache>
                <c:formatCode>0.0</c:formatCode>
                <c:ptCount val="4"/>
                <c:pt idx="0">
                  <c:v>3.5</c:v>
                </c:pt>
                <c:pt idx="1">
                  <c:v>13.2</c:v>
                </c:pt>
                <c:pt idx="2" formatCode="General">
                  <c:v>13</c:v>
                </c:pt>
                <c:pt idx="3">
                  <c:v>68.3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E60-4472-9328-EC392867E00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116120192"/>
        <c:axId val="116855168"/>
      </c:barChart>
      <c:catAx>
        <c:axId val="11612019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noFill/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6855168"/>
        <c:crossesAt val="0"/>
        <c:auto val="1"/>
        <c:lblAlgn val="ctr"/>
        <c:lblOffset val="100"/>
        <c:noMultiLvlLbl val="0"/>
      </c:catAx>
      <c:valAx>
        <c:axId val="116855168"/>
        <c:scaling>
          <c:orientation val="minMax"/>
          <c:min val="0"/>
        </c:scaling>
        <c:delete val="0"/>
        <c:axPos val="b"/>
        <c:numFmt formatCode="0" sourceLinked="0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116120192"/>
        <c:crosses val="autoZero"/>
        <c:crossBetween val="between"/>
        <c:majorUnit val="25"/>
        <c:minorUnit val="5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900" b="1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rPr>
              <a:t>I </a:t>
            </a:r>
            <a:r>
              <a:rPr lang="ru-RU" sz="900" b="1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rPr>
              <a:t>квартал</a:t>
            </a:r>
            <a:r>
              <a:rPr lang="ru-RU" sz="900" b="1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</a:t>
            </a:r>
            <a:r>
              <a:rPr lang="ru-RU" sz="900" b="1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rPr>
              <a:t>2024</a:t>
            </a:r>
            <a:r>
              <a:rPr lang="ru-RU" sz="900" b="1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г.</a:t>
            </a:r>
          </a:p>
        </c:rich>
      </c:tx>
      <c:layout>
        <c:manualLayout>
          <c:xMode val="edge"/>
          <c:yMode val="edge"/>
          <c:x val="0.29572452181128295"/>
          <c:y val="5.8804568933527269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24874975150608919"/>
          <c:y val="0.20493351643738031"/>
          <c:w val="0.44752551924423278"/>
          <c:h val="0.70123107676555907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январь-март 2024 г.</c:v>
                </c:pt>
              </c:strCache>
            </c:strRef>
          </c:tx>
          <c:dPt>
            <c:idx val="0"/>
            <c:bubble3D val="0"/>
            <c:spPr>
              <a:solidFill>
                <a:srgbClr val="00800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919D-4B1F-8DF9-E381DBC6B54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919D-4B1F-8DF9-E381DBC6B543}"/>
              </c:ext>
            </c:extLst>
          </c:dPt>
          <c:dPt>
            <c:idx val="2"/>
            <c:bubble3D val="0"/>
            <c:spPr>
              <a:solidFill>
                <a:srgbClr val="FFC00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919D-4B1F-8DF9-E381DBC6B543}"/>
              </c:ext>
            </c:extLst>
          </c:dPt>
          <c:dPt>
            <c:idx val="3"/>
            <c:bubble3D val="0"/>
            <c:spPr>
              <a:solidFill>
                <a:srgbClr val="FFFF0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919D-4B1F-8DF9-E381DBC6B543}"/>
              </c:ext>
            </c:extLst>
          </c:dPt>
          <c:dPt>
            <c:idx val="4"/>
            <c:bubble3D val="0"/>
            <c:spPr>
              <a:solidFill>
                <a:srgbClr val="FF660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9-919D-4B1F-8DF9-E381DBC6B543}"/>
              </c:ext>
            </c:extLst>
          </c:dPt>
          <c:dLbls>
            <c:dLbl>
              <c:idx val="0"/>
              <c:layout>
                <c:manualLayout>
                  <c:x val="-1.0815146460150219E-2"/>
                  <c:y val="9.3160352987371447E-3"/>
                </c:manualLayout>
              </c:layout>
              <c:tx>
                <c:rich>
                  <a:bodyPr/>
                  <a:lstStyle/>
                  <a:p>
                    <a:fld id="{D3877E25-0586-4E16-9A8B-6FAF796C8D6A}" type="VALUE">
                      <a:rPr lang="en-US" sz="800"/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919D-4B1F-8DF9-E381DBC6B543}"/>
                </c:ext>
              </c:extLst>
            </c:dLbl>
            <c:dLbl>
              <c:idx val="1"/>
              <c:layout>
                <c:manualLayout>
                  <c:x val="8.9187446519788757E-2"/>
                  <c:y val="-2.514592796643453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19D-4B1F-8DF9-E381DBC6B543}"/>
                </c:ext>
              </c:extLst>
            </c:dLbl>
            <c:dLbl>
              <c:idx val="2"/>
              <c:layout>
                <c:manualLayout>
                  <c:x val="-6.5813288157860819E-3"/>
                  <c:y val="1.5857460541890404E-2"/>
                </c:manualLayout>
              </c:layout>
              <c:tx>
                <c:rich>
                  <a:bodyPr/>
                  <a:lstStyle/>
                  <a:p>
                    <a:fld id="{90727B35-2D83-44D9-86FC-F4EC2B5CAD87}" type="VALUE">
                      <a:rPr lang="en-US" sz="800"/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919D-4B1F-8DF9-E381DBC6B543}"/>
                </c:ext>
              </c:extLst>
            </c:dLbl>
            <c:dLbl>
              <c:idx val="3"/>
              <c:layout>
                <c:manualLayout>
                  <c:x val="2.0030251432621375E-2"/>
                  <c:y val="6.4412962159257651E-3"/>
                </c:manualLayout>
              </c:layout>
              <c:tx>
                <c:rich>
                  <a:bodyPr/>
                  <a:lstStyle/>
                  <a:p>
                    <a:fld id="{E7BBA9FC-CE16-4558-84C2-AB84AE9D33E4}" type="VALUE">
                      <a:rPr lang="en-US" sz="800"/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919D-4B1F-8DF9-E381DBC6B543}"/>
                </c:ext>
              </c:extLst>
            </c:dLbl>
            <c:dLbl>
              <c:idx val="4"/>
              <c:layout>
                <c:manualLayout>
                  <c:x val="2.7277803227395696E-2"/>
                  <c:y val="8.1974497282327891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919D-4B1F-8DF9-E381DBC6B54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noFill/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Российская Федерация</c:v>
                </c:pt>
                <c:pt idx="1">
                  <c:v>Объединенные Арабские Эмираты</c:v>
                </c:pt>
                <c:pt idx="2">
                  <c:v>Кипр</c:v>
                </c:pt>
                <c:pt idx="3">
                  <c:v>Германия</c:v>
                </c:pt>
                <c:pt idx="4">
                  <c:v>Другие страны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35.299999999999997</c:v>
                </c:pt>
                <c:pt idx="1">
                  <c:v>29.1</c:v>
                </c:pt>
                <c:pt idx="2">
                  <c:v>20.5</c:v>
                </c:pt>
                <c:pt idx="3">
                  <c:v>9.4</c:v>
                </c:pt>
                <c:pt idx="4">
                  <c:v>5.7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919D-4B1F-8DF9-E381DBC6B543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900" b="1" i="0" u="none" strike="noStrike" baseline="0">
                <a:effectLst/>
              </a:rPr>
              <a:t>I </a:t>
            </a:r>
            <a:r>
              <a:rPr lang="ru-RU" sz="900" b="1" i="0" u="none" strike="noStrike" baseline="0">
                <a:effectLst/>
              </a:rPr>
              <a:t>квартал </a:t>
            </a:r>
            <a:r>
              <a:rPr lang="ru-RU" sz="900" b="1" i="0" u="none" strike="noStrike" kern="1200" spc="0" baseline="0">
                <a:solidFill>
                  <a:sysClr val="windowText" lastClr="000000"/>
                </a:solidFill>
                <a:effectLst/>
                <a:latin typeface="Arial" panose="020B0604020202020204" pitchFamily="34" charset="0"/>
                <a:ea typeface="+mn-ea"/>
                <a:cs typeface="Arial" panose="020B0604020202020204" pitchFamily="34" charset="0"/>
              </a:rPr>
              <a:t>2023</a:t>
            </a:r>
            <a:r>
              <a:rPr lang="ru-RU" sz="900" b="1">
                <a:latin typeface="Arial" panose="020B0604020202020204" pitchFamily="34" charset="0"/>
                <a:cs typeface="Arial" panose="020B0604020202020204" pitchFamily="34" charset="0"/>
              </a:rPr>
              <a:t> г.</a:t>
            </a:r>
          </a:p>
        </c:rich>
      </c:tx>
      <c:layout>
        <c:manualLayout>
          <c:xMode val="edge"/>
          <c:yMode val="edge"/>
          <c:x val="9.507845349285414E-2"/>
          <c:y val="3.031748615172213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8.6252711185830111E-2"/>
          <c:y val="0.13667974325732449"/>
          <c:w val="0.23001034638789342"/>
          <c:h val="0.47332926745152709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январь-март 2023 г.</c:v>
                </c:pt>
              </c:strCache>
            </c:strRef>
          </c:tx>
          <c:spPr>
            <a:ln>
              <a:noFill/>
            </a:ln>
          </c:spPr>
          <c:dPt>
            <c:idx val="0"/>
            <c:bubble3D val="0"/>
            <c:spPr>
              <a:solidFill>
                <a:srgbClr val="00800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248C-420E-A57C-B3F73778158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248C-420E-A57C-B3F737781584}"/>
              </c:ext>
            </c:extLst>
          </c:dPt>
          <c:dPt>
            <c:idx val="2"/>
            <c:bubble3D val="0"/>
            <c:spPr>
              <a:solidFill>
                <a:srgbClr val="FFC00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248C-420E-A57C-B3F737781584}"/>
              </c:ext>
            </c:extLst>
          </c:dPt>
          <c:dPt>
            <c:idx val="3"/>
            <c:bubble3D val="0"/>
            <c:spPr>
              <a:solidFill>
                <a:srgbClr val="FFFF0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248C-420E-A57C-B3F737781584}"/>
              </c:ext>
            </c:extLst>
          </c:dPt>
          <c:dPt>
            <c:idx val="4"/>
            <c:bubble3D val="0"/>
            <c:spPr>
              <a:solidFill>
                <a:srgbClr val="FF660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9-248C-420E-A57C-B3F737781584}"/>
              </c:ext>
            </c:extLst>
          </c:dPt>
          <c:dLbls>
            <c:dLbl>
              <c:idx val="0"/>
              <c:layout>
                <c:manualLayout>
                  <c:x val="7.9615048118981285E-4"/>
                  <c:y val="1.9501380702974525E-2"/>
                </c:manualLayout>
              </c:layout>
              <c:tx>
                <c:rich>
                  <a:bodyPr/>
                  <a:lstStyle/>
                  <a:p>
                    <a:fld id="{D3877E25-0586-4E16-9A8B-6FAF796C8D6A}" type="VALUE"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248C-420E-A57C-B3F737781584}"/>
                </c:ext>
              </c:extLst>
            </c:dLbl>
            <c:dLbl>
              <c:idx val="2"/>
              <c:layout>
                <c:manualLayout>
                  <c:x val="8.5095495138579373E-4"/>
                  <c:y val="-6.9764189729658171E-3"/>
                </c:manualLayout>
              </c:layout>
              <c:tx>
                <c:rich>
                  <a:bodyPr/>
                  <a:lstStyle/>
                  <a:p>
                    <a:fld id="{90727B35-2D83-44D9-86FC-F4EC2B5CAD87}" type="VALUE">
                      <a:rPr lang="en-US" sz="800"/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248C-420E-A57C-B3F737781584}"/>
                </c:ext>
              </c:extLst>
            </c:dLbl>
            <c:dLbl>
              <c:idx val="3"/>
              <c:layout>
                <c:manualLayout>
                  <c:x val="3.5908052100634175E-3"/>
                  <c:y val="-8.3749904705895169E-4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800" b="0" i="0" u="none" strike="noStrike" kern="1200" spc="-40" baseline="0">
                        <a:solidFill>
                          <a:schemeClr val="tx1"/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r>
                      <a:rPr lang="en-US" sz="800" spc="-4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7,3</a:t>
                    </a:r>
                  </a:p>
                </c:rich>
              </c:tx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800" b="0" i="0" u="none" strike="noStrike" kern="1200" spc="-40" baseline="0">
                      <a:solidFill>
                        <a:schemeClr val="tx1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248C-420E-A57C-B3F737781584}"/>
                </c:ext>
              </c:extLst>
            </c:dLbl>
            <c:dLbl>
              <c:idx val="4"/>
              <c:layout>
                <c:manualLayout>
                  <c:x val="1.7624935059436603E-2"/>
                  <c:y val="7.632688109283224E-5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800" b="0" i="0" u="none" strike="noStrike" kern="1200" spc="-30" baseline="0">
                      <a:solidFill>
                        <a:schemeClr val="tx1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48C-420E-A57C-B3F737781584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Российская Федерация</c:v>
                </c:pt>
                <c:pt idx="1">
                  <c:v>Объединенные Арабские Эмираты</c:v>
                </c:pt>
                <c:pt idx="2">
                  <c:v>Кипр</c:v>
                </c:pt>
                <c:pt idx="3">
                  <c:v>Германия</c:v>
                </c:pt>
                <c:pt idx="4">
                  <c:v>Другие страны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23.9</c:v>
                </c:pt>
                <c:pt idx="1">
                  <c:v>2.6</c:v>
                </c:pt>
                <c:pt idx="2">
                  <c:v>39.4</c:v>
                </c:pt>
                <c:pt idx="3">
                  <c:v>9.3000000000000007</c:v>
                </c:pt>
                <c:pt idx="4">
                  <c:v>26.8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248C-420E-A57C-B3F737781584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"/>
          <c:y val="0.72866337765870548"/>
          <c:w val="0.99327881707180465"/>
          <c:h val="0.1929594900222534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6268656716417911"/>
          <c:y val="0.48809523809523808"/>
          <c:w val="0.16417910447761194"/>
          <c:h val="1.8707482993197279E-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339966"/>
              </a:solidFill>
              <a:ln w="6372">
                <a:solidFill>
                  <a:srgbClr val="339966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54AB-4DD7-BE50-A6FB6F4FF614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6372">
                <a:solidFill>
                  <a:srgbClr val="99CC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54AB-4DD7-BE50-A6FB6F4FF614}"/>
              </c:ext>
            </c:extLst>
          </c:dPt>
          <c:dPt>
            <c:idx val="2"/>
            <c:bubble3D val="0"/>
            <c:spPr>
              <a:solidFill>
                <a:srgbClr val="FFCC00"/>
              </a:solidFill>
              <a:ln w="12745">
                <a:noFill/>
              </a:ln>
            </c:spPr>
            <c:extLst>
              <c:ext xmlns:c16="http://schemas.microsoft.com/office/drawing/2014/chart" uri="{C3380CC4-5D6E-409C-BE32-E72D297353CC}">
                <c16:uniqueId val="{00000005-54AB-4DD7-BE50-A6FB6F4FF614}"/>
              </c:ext>
            </c:extLst>
          </c:dPt>
          <c:dPt>
            <c:idx val="3"/>
            <c:bubble3D val="0"/>
            <c:spPr>
              <a:solidFill>
                <a:srgbClr val="CCCCFF"/>
              </a:solidFill>
              <a:ln w="12745">
                <a:noFill/>
              </a:ln>
            </c:spPr>
            <c:extLst>
              <c:ext xmlns:c16="http://schemas.microsoft.com/office/drawing/2014/chart" uri="{C3380CC4-5D6E-409C-BE32-E72D297353CC}">
                <c16:uniqueId val="{00000007-54AB-4DD7-BE50-A6FB6F4FF614}"/>
              </c:ext>
            </c:extLst>
          </c:dPt>
          <c:dPt>
            <c:idx val="4"/>
            <c:bubble3D val="0"/>
            <c:spPr>
              <a:solidFill>
                <a:srgbClr val="FF0000"/>
              </a:solidFill>
              <a:ln w="12745">
                <a:noFill/>
              </a:ln>
            </c:spPr>
            <c:extLst>
              <c:ext xmlns:c16="http://schemas.microsoft.com/office/drawing/2014/chart" uri="{C3380CC4-5D6E-409C-BE32-E72D297353CC}">
                <c16:uniqueId val="{00000009-54AB-4DD7-BE50-A6FB6F4FF614}"/>
              </c:ext>
            </c:extLst>
          </c:dPt>
          <c:dPt>
            <c:idx val="5"/>
            <c:bubble3D val="0"/>
            <c:spPr>
              <a:solidFill>
                <a:srgbClr val="993300"/>
              </a:solidFill>
              <a:ln w="6372">
                <a:solidFill>
                  <a:srgbClr val="9933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54AB-4DD7-BE50-A6FB6F4FF614}"/>
              </c:ext>
            </c:extLst>
          </c:dPt>
          <c:dPt>
            <c:idx val="6"/>
            <c:bubble3D val="0"/>
            <c:spPr>
              <a:solidFill>
                <a:srgbClr val="993300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54AB-4DD7-BE50-A6FB6F4FF614}"/>
              </c:ext>
            </c:extLst>
          </c:dPt>
          <c:dLbls>
            <c:dLbl>
              <c:idx val="0"/>
              <c:layout>
                <c:manualLayout>
                  <c:x val="1.040075214478775E-2"/>
                  <c:y val="-8.7493605656779883E-4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4AB-4DD7-BE50-A6FB6F4FF614}"/>
                </c:ext>
              </c:extLst>
            </c:dLbl>
            <c:dLbl>
              <c:idx val="1"/>
              <c:layout>
                <c:manualLayout>
                  <c:x val="0.11054412974497596"/>
                  <c:y val="-2.0445607483257189E-2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4AB-4DD7-BE50-A6FB6F4FF614}"/>
                </c:ext>
              </c:extLst>
            </c:dLbl>
            <c:dLbl>
              <c:idx val="2"/>
              <c:layout>
                <c:manualLayout>
                  <c:x val="0.1107180632271712"/>
                  <c:y val="-2.2141689193234226E-2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4AB-4DD7-BE50-A6FB6F4FF614}"/>
                </c:ext>
              </c:extLst>
            </c:dLbl>
            <c:dLbl>
              <c:idx val="3"/>
              <c:layout>
                <c:manualLayout>
                  <c:x val="7.7104242566694015E-2"/>
                  <c:y val="-2.2140973861347057E-2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4AB-4DD7-BE50-A6FB6F4FF614}"/>
                </c:ext>
              </c:extLst>
            </c:dLbl>
            <c:dLbl>
              <c:idx val="4"/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4AB-4DD7-BE50-A6FB6F4FF614}"/>
                </c:ext>
              </c:extLst>
            </c:dLbl>
            <c:dLbl>
              <c:idx val="5"/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54AB-4DD7-BE50-A6FB6F4FF614}"/>
                </c:ext>
              </c:extLst>
            </c:dLbl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#,#00</c:formatCode>
                <c:ptCount val="4"/>
                <c:pt idx="0">
                  <c:v>84.9</c:v>
                </c:pt>
                <c:pt idx="1">
                  <c:v>10</c:v>
                </c:pt>
                <c:pt idx="2">
                  <c:v>2.7</c:v>
                </c:pt>
                <c:pt idx="3">
                  <c:v>2.4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54AB-4DD7-BE50-A6FB6F4FF614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0-54AB-4DD7-BE50-A6FB6F4FF614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11-54AB-4DD7-BE50-A6FB6F4FF614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54AB-4DD7-BE50-A6FB6F4FF614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54AB-4DD7-BE50-A6FB6F4FF614}"/>
              </c:ext>
            </c:extLst>
          </c:dPt>
          <c:dLbls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6-54AB-4DD7-BE50-A6FB6F4FF614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8-54AB-4DD7-BE50-A6FB6F4FF614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A-54AB-4DD7-BE50-A6FB6F4FF614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B-54AB-4DD7-BE50-A6FB6F4FF614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D-54AB-4DD7-BE50-A6FB6F4FF614}"/>
              </c:ext>
            </c:extLst>
          </c:dPt>
          <c:dLbls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E-54AB-4DD7-BE50-A6FB6F4FF614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</c:strCache>
            </c:strRef>
          </c:tx>
          <c:spPr>
            <a:solidFill>
              <a:srgbClr val="CCFFFF"/>
            </a:solidFill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20-54AB-4DD7-BE50-A6FB6F4FF614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22-54AB-4DD7-BE50-A6FB6F4FF614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24-54AB-4DD7-BE50-A6FB6F4FF614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25-54AB-4DD7-BE50-A6FB6F4FF614}"/>
              </c:ext>
            </c:extLst>
          </c:dPt>
          <c:dLbls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26-54AB-4DD7-BE50-A6FB6F4FF61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solidFill>
          <a:srgbClr val="FFFFFF"/>
        </a:solidFill>
        <a:ln w="12745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900" b="1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I </a:t>
            </a:r>
            <a:r>
              <a:rPr lang="ru-RU" sz="900" b="1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квартал </a:t>
            </a:r>
            <a:r>
              <a:rPr lang="ru-RU" sz="900" b="1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rPr>
              <a:t>2024</a:t>
            </a:r>
            <a:r>
              <a:rPr lang="ru-RU" sz="900" b="1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г.</a:t>
            </a:r>
          </a:p>
        </c:rich>
      </c:tx>
      <c:layout>
        <c:manualLayout>
          <c:xMode val="edge"/>
          <c:yMode val="edge"/>
          <c:x val="0.26667265451134198"/>
          <c:y val="3.080550760032001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8701055342835166"/>
          <c:y val="0.20872399374678"/>
          <c:w val="0.55402508275927642"/>
          <c:h val="0.70867291546433697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</c:strCache>
            </c:strRef>
          </c:tx>
          <c:spPr>
            <a:ln>
              <a:noFill/>
            </a:ln>
          </c:spPr>
          <c:dPt>
            <c:idx val="0"/>
            <c:bubble3D val="0"/>
            <c:spPr>
              <a:solidFill>
                <a:srgbClr val="00800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6415-4958-9B0A-71BE70A9AD02}"/>
              </c:ext>
            </c:extLst>
          </c:dPt>
          <c:dPt>
            <c:idx val="1"/>
            <c:bubble3D val="0"/>
            <c:spPr>
              <a:solidFill>
                <a:srgbClr val="F5750B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6415-4958-9B0A-71BE70A9AD02}"/>
              </c:ext>
            </c:extLst>
          </c:dPt>
          <c:dPt>
            <c:idx val="2"/>
            <c:bubble3D val="0"/>
            <c:spPr>
              <a:solidFill>
                <a:srgbClr val="00B0F0"/>
              </a:solidFill>
              <a:ln w="19050">
                <a:noFill/>
              </a:ln>
              <a:effectLst>
                <a:glow rad="127000">
                  <a:sysClr val="window" lastClr="FFFFFF"/>
                </a:glow>
                <a:outerShdw sx="1000" sy="1000" algn="ctr" rotWithShape="0">
                  <a:srgbClr val="00B0F0"/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6415-4958-9B0A-71BE70A9AD02}"/>
              </c:ext>
            </c:extLst>
          </c:dPt>
          <c:dLbls>
            <c:dLbl>
              <c:idx val="0"/>
              <c:layout>
                <c:manualLayout>
                  <c:x val="2.3587517339800204E-2"/>
                  <c:y val="0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800" b="0" i="0" u="none" strike="noStrike" kern="1200" baseline="0">
                        <a:solidFill>
                          <a:schemeClr val="tx1"/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fld id="{D3877E25-0586-4E16-9A8B-6FAF796C8D6A}" type="VALUE"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>
                        <a:defRPr sz="800">
                          <a:solidFill>
                            <a:schemeClr val="tx1"/>
                          </a:solidFill>
                          <a:latin typeface="Arial" panose="020B0604020202020204" pitchFamily="34" charset="0"/>
                          <a:cs typeface="Arial" panose="020B0604020202020204" pitchFamily="34" charset="0"/>
                        </a:defRPr>
                      </a:pPr>
                      <a:t>[ЗНАЧЕНИЕ]</a:t>
                    </a:fld>
                    <a:endParaRPr lang="ru-RU"/>
                  </a:p>
                </c:rich>
              </c:tx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chemeClr val="tx1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7505942935840241"/>
                      <c:h val="0.10355579884065294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6415-4958-9B0A-71BE70A9AD02}"/>
                </c:ext>
              </c:extLst>
            </c:dLbl>
            <c:dLbl>
              <c:idx val="1"/>
              <c:layout>
                <c:manualLayout>
                  <c:x val="1.1324242206389267E-2"/>
                  <c:y val="9.5851624741597561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800" b="0" i="0" u="none" strike="noStrike" kern="1200" baseline="0">
                        <a:solidFill>
                          <a:schemeClr val="tx1"/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r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5,9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chemeClr val="tx1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568605927552141"/>
                      <c:h val="9.310086239220097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6415-4958-9B0A-71BE70A9AD02}"/>
                </c:ext>
              </c:extLst>
            </c:dLbl>
            <c:dLbl>
              <c:idx val="2"/>
              <c:layout>
                <c:manualLayout>
                  <c:x val="4.2134119347527503E-3"/>
                  <c:y val="-4.6853877778552013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800" b="0" i="0" u="none" strike="noStrike" kern="1200" spc="-10" baseline="0">
                        <a:solidFill>
                          <a:schemeClr val="tx1"/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r>
                      <a:rPr lang="en-US" spc="-10" baseline="0"/>
                      <a:t>24,4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spc="-10" baseline="0">
                      <a:solidFill>
                        <a:schemeClr val="tx1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415-4958-9B0A-71BE70A9AD0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Другие страны</c:v>
                </c:pt>
              </c:strCache>
            </c:strRef>
          </c:cat>
          <c:val>
            <c:numRef>
              <c:f>Лист1!$B$2:$B$4</c:f>
              <c:numCache>
                <c:formatCode>0.0</c:formatCode>
                <c:ptCount val="3"/>
                <c:pt idx="0">
                  <c:v>94.1</c:v>
                </c:pt>
                <c:pt idx="1">
                  <c:v>5.9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6415-4958-9B0A-71BE70A9AD02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46268656716417911"/>
          <c:y val="0.48809523809523808"/>
          <c:w val="0.16417910447761194"/>
          <c:h val="1.8707482993197279E-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339966"/>
              </a:solidFill>
              <a:ln w="6372">
                <a:solidFill>
                  <a:srgbClr val="339966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6DF1-4430-9534-ED14584441CD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6372">
                <a:solidFill>
                  <a:srgbClr val="99CC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6DF1-4430-9534-ED14584441CD}"/>
              </c:ext>
            </c:extLst>
          </c:dPt>
          <c:dPt>
            <c:idx val="2"/>
            <c:bubble3D val="0"/>
            <c:spPr>
              <a:solidFill>
                <a:srgbClr val="FFCC00"/>
              </a:solidFill>
              <a:ln w="12745">
                <a:noFill/>
              </a:ln>
            </c:spPr>
            <c:extLst>
              <c:ext xmlns:c16="http://schemas.microsoft.com/office/drawing/2014/chart" uri="{C3380CC4-5D6E-409C-BE32-E72D297353CC}">
                <c16:uniqueId val="{00000005-6DF1-4430-9534-ED14584441CD}"/>
              </c:ext>
            </c:extLst>
          </c:dPt>
          <c:dPt>
            <c:idx val="3"/>
            <c:bubble3D val="0"/>
            <c:spPr>
              <a:solidFill>
                <a:srgbClr val="CCCCFF"/>
              </a:solidFill>
              <a:ln w="12745">
                <a:noFill/>
              </a:ln>
            </c:spPr>
            <c:extLst>
              <c:ext xmlns:c16="http://schemas.microsoft.com/office/drawing/2014/chart" uri="{C3380CC4-5D6E-409C-BE32-E72D297353CC}">
                <c16:uniqueId val="{00000007-6DF1-4430-9534-ED14584441CD}"/>
              </c:ext>
            </c:extLst>
          </c:dPt>
          <c:dPt>
            <c:idx val="4"/>
            <c:bubble3D val="0"/>
            <c:spPr>
              <a:solidFill>
                <a:srgbClr val="FF0000"/>
              </a:solidFill>
              <a:ln w="12745">
                <a:noFill/>
              </a:ln>
            </c:spPr>
            <c:extLst>
              <c:ext xmlns:c16="http://schemas.microsoft.com/office/drawing/2014/chart" uri="{C3380CC4-5D6E-409C-BE32-E72D297353CC}">
                <c16:uniqueId val="{00000009-6DF1-4430-9534-ED14584441CD}"/>
              </c:ext>
            </c:extLst>
          </c:dPt>
          <c:dPt>
            <c:idx val="5"/>
            <c:bubble3D val="0"/>
            <c:spPr>
              <a:solidFill>
                <a:srgbClr val="993300"/>
              </a:solidFill>
              <a:ln w="6372">
                <a:solidFill>
                  <a:srgbClr val="9933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6DF1-4430-9534-ED14584441CD}"/>
              </c:ext>
            </c:extLst>
          </c:dPt>
          <c:dPt>
            <c:idx val="6"/>
            <c:bubble3D val="0"/>
            <c:spPr>
              <a:solidFill>
                <a:srgbClr val="993300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6DF1-4430-9534-ED14584441CD}"/>
              </c:ext>
            </c:extLst>
          </c:dPt>
          <c:dLbls>
            <c:dLbl>
              <c:idx val="0"/>
              <c:layout>
                <c:manualLayout>
                  <c:x val="1.040075214478775E-2"/>
                  <c:y val="-8.7493605656779883E-4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DF1-4430-9534-ED14584441CD}"/>
                </c:ext>
              </c:extLst>
            </c:dLbl>
            <c:dLbl>
              <c:idx val="1"/>
              <c:layout>
                <c:manualLayout>
                  <c:x val="0.11054412974497596"/>
                  <c:y val="-2.0445607483257189E-2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DF1-4430-9534-ED14584441CD}"/>
                </c:ext>
              </c:extLst>
            </c:dLbl>
            <c:dLbl>
              <c:idx val="2"/>
              <c:layout>
                <c:manualLayout>
                  <c:x val="0.1107180632271712"/>
                  <c:y val="-2.2141689193234226E-2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DF1-4430-9534-ED14584441CD}"/>
                </c:ext>
              </c:extLst>
            </c:dLbl>
            <c:dLbl>
              <c:idx val="3"/>
              <c:layout>
                <c:manualLayout>
                  <c:x val="7.7104242566694015E-2"/>
                  <c:y val="-2.2140973861347057E-2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6DF1-4430-9534-ED14584441CD}"/>
                </c:ext>
              </c:extLst>
            </c:dLbl>
            <c:dLbl>
              <c:idx val="4"/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6DF1-4430-9534-ED14584441CD}"/>
                </c:ext>
              </c:extLst>
            </c:dLbl>
            <c:dLbl>
              <c:idx val="5"/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6DF1-4430-9534-ED14584441CD}"/>
                </c:ext>
              </c:extLst>
            </c:dLbl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#,#00</c:formatCode>
                <c:ptCount val="4"/>
                <c:pt idx="0">
                  <c:v>84.9</c:v>
                </c:pt>
                <c:pt idx="1">
                  <c:v>10</c:v>
                </c:pt>
                <c:pt idx="2">
                  <c:v>2.7</c:v>
                </c:pt>
                <c:pt idx="3">
                  <c:v>2.4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6DF1-4430-9534-ED14584441CD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0-6DF1-4430-9534-ED14584441CD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11-6DF1-4430-9534-ED14584441CD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6DF1-4430-9534-ED14584441CD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6DF1-4430-9534-ED14584441CD}"/>
              </c:ext>
            </c:extLst>
          </c:dPt>
          <c:dLbls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6-6DF1-4430-9534-ED14584441CD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8-6DF1-4430-9534-ED14584441CD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A-6DF1-4430-9534-ED14584441CD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B-6DF1-4430-9534-ED14584441CD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D-6DF1-4430-9534-ED14584441CD}"/>
              </c:ext>
            </c:extLst>
          </c:dPt>
          <c:dLbls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E-6DF1-4430-9534-ED14584441CD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</c:strCache>
            </c:strRef>
          </c:tx>
          <c:spPr>
            <a:solidFill>
              <a:srgbClr val="CCFFFF"/>
            </a:solidFill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20-6DF1-4430-9534-ED14584441CD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22-6DF1-4430-9534-ED14584441CD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24-6DF1-4430-9534-ED14584441CD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25-6DF1-4430-9534-ED14584441CD}"/>
              </c:ext>
            </c:extLst>
          </c:dPt>
          <c:dLbls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26-6DF1-4430-9534-ED14584441C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solidFill>
          <a:srgbClr val="FFFFFF"/>
        </a:solidFill>
        <a:ln w="12745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900" b="1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rPr>
              <a:t>I </a:t>
            </a:r>
            <a:r>
              <a:rPr lang="ru-RU" sz="900" b="1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rPr>
              <a:t>квартал 2023</a:t>
            </a:r>
            <a:r>
              <a:rPr lang="ru-RU" sz="900" b="1">
                <a:latin typeface="Arial" panose="020B0604020202020204" pitchFamily="34" charset="0"/>
                <a:cs typeface="Arial" panose="020B0604020202020204" pitchFamily="34" charset="0"/>
              </a:rPr>
              <a:t> г.</a:t>
            </a:r>
          </a:p>
        </c:rich>
      </c:tx>
      <c:layout>
        <c:manualLayout>
          <c:xMode val="edge"/>
          <c:yMode val="edge"/>
          <c:x val="0.1285238685738371"/>
          <c:y val="7.555640910739816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9.9361474307565686E-2"/>
          <c:y val="0.23032491873475167"/>
          <c:w val="0.25699049061846324"/>
          <c:h val="0.52367326035465078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январь-март 2021 г.</c:v>
                </c:pt>
              </c:strCache>
            </c:strRef>
          </c:tx>
          <c:spPr>
            <a:ln>
              <a:noFill/>
            </a:ln>
          </c:spPr>
          <c:dPt>
            <c:idx val="0"/>
            <c:bubble3D val="0"/>
            <c:spPr>
              <a:solidFill>
                <a:srgbClr val="008000"/>
              </a:solidFill>
              <a:ln w="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1496-4829-ABE4-E2D26D7005BD}"/>
              </c:ext>
            </c:extLst>
          </c:dPt>
          <c:dPt>
            <c:idx val="1"/>
            <c:bubble3D val="0"/>
            <c:spPr>
              <a:solidFill>
                <a:srgbClr val="F5750B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1496-4829-ABE4-E2D26D7005BD}"/>
              </c:ext>
            </c:extLst>
          </c:dPt>
          <c:dPt>
            <c:idx val="2"/>
            <c:bubble3D val="0"/>
            <c:spPr>
              <a:solidFill>
                <a:srgbClr val="9AB418"/>
              </a:solidFill>
              <a:ln w="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1496-4829-ABE4-E2D26D7005BD}"/>
              </c:ext>
            </c:extLst>
          </c:dPt>
          <c:dLbls>
            <c:dLbl>
              <c:idx val="0"/>
              <c:layout>
                <c:manualLayout>
                  <c:x val="-5.8534576118248992E-3"/>
                  <c:y val="1.2870850493281836E-3"/>
                </c:manualLayout>
              </c:layout>
              <c:tx>
                <c:rich>
                  <a:bodyPr/>
                  <a:lstStyle/>
                  <a:p>
                    <a:fld id="{D3877E25-0586-4E16-9A8B-6FAF796C8D6A}" type="VALUE">
                      <a:rPr lang="en-US" sz="800"/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1496-4829-ABE4-E2D26D7005BD}"/>
                </c:ext>
              </c:extLst>
            </c:dLbl>
            <c:dLbl>
              <c:idx val="1"/>
              <c:layout>
                <c:manualLayout>
                  <c:x val="3.2239569743463992E-3"/>
                  <c:y val="2.2780943032527437E-2"/>
                </c:manualLayout>
              </c:layout>
              <c:tx>
                <c:rich>
                  <a:bodyPr/>
                  <a:lstStyle/>
                  <a:p>
                    <a:r>
                      <a:rPr lang="en-US" sz="800"/>
                      <a:t>6,0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208379984309565E-2"/>
                      <c:h val="7.854561878952122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1496-4829-ABE4-E2D26D7005BD}"/>
                </c:ext>
              </c:extLst>
            </c:dLbl>
            <c:dLbl>
              <c:idx val="2"/>
              <c:layout>
                <c:manualLayout>
                  <c:x val="4.0739283074487679E-3"/>
                  <c:y val="-1.9809515680460711E-4"/>
                </c:manualLayout>
              </c:layout>
              <c:tx>
                <c:rich>
                  <a:bodyPr/>
                  <a:lstStyle/>
                  <a:p>
                    <a:r>
                      <a:rPr lang="en-US" sz="800"/>
                      <a:t>4,5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496-4829-ABE4-E2D26D7005BD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Другие страны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89.5</c:v>
                </c:pt>
                <c:pt idx="1">
                  <c:v>6</c:v>
                </c:pt>
                <c:pt idx="2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1496-4829-ABE4-E2D26D7005BD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9.0066418191131856E-2"/>
          <c:y val="0.82485222883724896"/>
          <c:w val="0.82127127437231706"/>
          <c:h val="0.1738955394803292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0.5315</cdr:x>
      <cdr:y>0.49475</cdr:y>
    </cdr:from>
    <cdr:to>
      <cdr:x>0.5465</cdr:x>
      <cdr:y>0.5185</cdr:y>
    </cdr:to>
    <cdr:sp macro="" textlink="">
      <cdr:nvSpPr>
        <cdr:cNvPr id="1026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39190" y="2770946"/>
          <a:ext cx="9573" cy="1330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0.5315</cdr:x>
      <cdr:y>0.49475</cdr:y>
    </cdr:from>
    <cdr:to>
      <cdr:x>0.5465</cdr:x>
      <cdr:y>0.5185</cdr:y>
    </cdr:to>
    <cdr:sp macro="" textlink="">
      <cdr:nvSpPr>
        <cdr:cNvPr id="1026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39190" y="2770946"/>
          <a:ext cx="9573" cy="1330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5F905-A093-4972-BAA2-9F615F5A7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13182</TotalTime>
  <Pages>1</Pages>
  <Words>1421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WareZ Provider</Company>
  <LinksUpToDate>false</LinksUpToDate>
  <CharactersWithSpaces>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Galina.Litvinova</dc:creator>
  <cp:keywords/>
  <cp:lastModifiedBy>Киреева Анна Николаевна</cp:lastModifiedBy>
  <cp:revision>3608</cp:revision>
  <cp:lastPrinted>2024-05-27T11:35:00Z</cp:lastPrinted>
  <dcterms:created xsi:type="dcterms:W3CDTF">2021-08-10T05:46:00Z</dcterms:created>
  <dcterms:modified xsi:type="dcterms:W3CDTF">2024-05-27T11:36:00Z</dcterms:modified>
</cp:coreProperties>
</file>