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9B4A2F">
      <w:pPr>
        <w:pStyle w:val="ac"/>
        <w:spacing w:before="120" w:after="20" w:line="252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33104F">
        <w:rPr>
          <w:szCs w:val="26"/>
        </w:rPr>
        <w:t>январе-апреле</w:t>
      </w:r>
      <w:r w:rsidR="002D2679">
        <w:rPr>
          <w:szCs w:val="26"/>
        </w:rPr>
        <w:t xml:space="preserve"> </w:t>
      </w:r>
      <w:r w:rsidR="0041018B">
        <w:rPr>
          <w:szCs w:val="26"/>
        </w:rPr>
        <w:t>202</w:t>
      </w:r>
      <w:r w:rsidR="002D2679">
        <w:rPr>
          <w:szCs w:val="26"/>
        </w:rPr>
        <w:t>4</w:t>
      </w:r>
      <w:r w:rsidR="00C52B3E">
        <w:rPr>
          <w:szCs w:val="26"/>
        </w:rPr>
        <w:t> </w:t>
      </w:r>
      <w:r w:rsidR="00975AFA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области </w:t>
      </w:r>
      <w:r w:rsidR="001F2D76"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</w:t>
      </w:r>
      <w:bookmarkStart w:id="0" w:name="_GoBack"/>
      <w:bookmarkEnd w:id="0"/>
      <w:r w:rsidRPr="00A575EB">
        <w:rPr>
          <w:spacing w:val="-4"/>
          <w:szCs w:val="26"/>
        </w:rPr>
        <w:t>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76178B" w:rsidRPr="0076178B">
        <w:rPr>
          <w:spacing w:val="4"/>
          <w:szCs w:val="26"/>
        </w:rPr>
        <w:t>5</w:t>
      </w:r>
      <w:r w:rsidR="0076178B">
        <w:rPr>
          <w:spacing w:val="4"/>
          <w:szCs w:val="26"/>
        </w:rPr>
        <w:t> </w:t>
      </w:r>
      <w:r w:rsidR="0076178B" w:rsidRPr="0076178B">
        <w:rPr>
          <w:spacing w:val="4"/>
          <w:szCs w:val="26"/>
        </w:rPr>
        <w:t>320,4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>Индекс промышленного производства к уровню</w:t>
      </w:r>
      <w:r w:rsidR="002D2679">
        <w:rPr>
          <w:color w:val="000000"/>
          <w:szCs w:val="26"/>
        </w:rPr>
        <w:t xml:space="preserve"> </w:t>
      </w:r>
      <w:r w:rsidR="00FF7C41">
        <w:rPr>
          <w:color w:val="000000"/>
          <w:szCs w:val="26"/>
        </w:rPr>
        <w:t>января-апреля</w:t>
      </w:r>
      <w:r w:rsidRPr="00852061">
        <w:rPr>
          <w:color w:val="000000"/>
          <w:szCs w:val="26"/>
        </w:rPr>
        <w:t xml:space="preserve"> </w:t>
      </w:r>
      <w:r w:rsidR="002D2679">
        <w:rPr>
          <w:color w:val="000000"/>
          <w:szCs w:val="26"/>
        </w:rPr>
        <w:t>2023</w:t>
      </w:r>
      <w:r w:rsidRPr="00852061">
        <w:rPr>
          <w:color w:val="000000"/>
          <w:szCs w:val="26"/>
        </w:rPr>
        <w:t xml:space="preserve"> г</w:t>
      </w:r>
      <w:r w:rsidR="00975AFA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2D0897">
        <w:rPr>
          <w:szCs w:val="26"/>
        </w:rPr>
        <w:t xml:space="preserve">составил </w:t>
      </w:r>
      <w:r w:rsidR="003D259E" w:rsidRPr="0076178B">
        <w:rPr>
          <w:szCs w:val="26"/>
        </w:rPr>
        <w:t>108</w:t>
      </w:r>
      <w:r w:rsidR="0076178B" w:rsidRPr="0076178B">
        <w:rPr>
          <w:szCs w:val="26"/>
        </w:rPr>
        <w:t>,8</w:t>
      </w:r>
      <w:r w:rsidR="00EF5F03" w:rsidRPr="002D0897">
        <w:rPr>
          <w:szCs w:val="26"/>
        </w:rPr>
        <w:t>%</w:t>
      </w:r>
      <w:r w:rsidR="00FE1B41" w:rsidRPr="002D0897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26130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-128534</wp:posOffset>
            </wp:positionH>
            <wp:positionV relativeFrom="paragraph">
              <wp:posOffset>140417</wp:posOffset>
            </wp:positionV>
            <wp:extent cx="6281420" cy="345572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B4A2F" w:rsidRDefault="009B4A2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B4A2F" w:rsidRDefault="009B4A2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B4A2F" w:rsidRDefault="009B4A2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99" w:type="dxa"/>
        <w:tblInd w:w="-5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770"/>
        <w:gridCol w:w="1063"/>
        <w:gridCol w:w="1067"/>
        <w:gridCol w:w="1122"/>
        <w:gridCol w:w="1019"/>
        <w:gridCol w:w="1019"/>
        <w:gridCol w:w="1039"/>
      </w:tblGrid>
      <w:tr w:rsidR="00B07460" w:rsidTr="00267D16">
        <w:trPr>
          <w:cantSplit/>
          <w:tblHeader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7B5070" w:rsidP="006C24F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Январь-апрель</w:t>
            </w:r>
            <w:r w:rsidR="006C24F4">
              <w:rPr>
                <w:bCs/>
                <w:iCs/>
                <w:sz w:val="22"/>
              </w:rPr>
              <w:br/>
            </w:r>
            <w:r w:rsidR="00B07460">
              <w:rPr>
                <w:bCs/>
                <w:iCs/>
                <w:sz w:val="22"/>
              </w:rPr>
              <w:t>2024</w:t>
            </w:r>
            <w:r w:rsidR="00B07460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1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B07460" w:rsidP="00B07460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B07460" w:rsidTr="00267D16">
        <w:trPr>
          <w:cantSplit/>
          <w:tblHeader/>
        </w:trPr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ind w:left="16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Default="007B5070" w:rsidP="007B5070">
            <w:pPr>
              <w:spacing w:before="60" w:after="60" w:line="220" w:lineRule="exact"/>
              <w:ind w:left="-54" w:right="-209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</w:rPr>
              <w:t>январь-апрель</w:t>
            </w:r>
            <w:r w:rsidR="00900C98">
              <w:rPr>
                <w:bCs/>
                <w:iCs/>
                <w:sz w:val="22"/>
              </w:rPr>
              <w:br/>
            </w:r>
            <w:r w:rsidR="00487AAE">
              <w:rPr>
                <w:bCs/>
                <w:iCs/>
                <w:sz w:val="22"/>
              </w:rPr>
              <w:t>2024</w:t>
            </w:r>
            <w:r w:rsidR="00B07460" w:rsidRPr="002D0AA9">
              <w:rPr>
                <w:bCs/>
                <w:iCs/>
                <w:sz w:val="22"/>
              </w:rPr>
              <w:t xml:space="preserve"> г.</w:t>
            </w:r>
            <w:r w:rsidR="00B07460" w:rsidRPr="002D0AA9">
              <w:rPr>
                <w:bCs/>
                <w:iCs/>
                <w:sz w:val="22"/>
              </w:rPr>
              <w:br/>
              <w:t>в % к</w:t>
            </w:r>
            <w:r w:rsidR="00B07460"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>январю-апрелю</w:t>
            </w:r>
            <w:r w:rsidR="00900C98">
              <w:rPr>
                <w:bCs/>
                <w:iCs/>
                <w:sz w:val="22"/>
              </w:rPr>
              <w:br/>
            </w:r>
            <w:r w:rsidR="00B07460" w:rsidRPr="002D0AA9">
              <w:rPr>
                <w:bCs/>
                <w:iCs/>
                <w:sz w:val="22"/>
              </w:rPr>
              <w:t>202</w:t>
            </w:r>
            <w:r w:rsidR="00487AAE">
              <w:rPr>
                <w:bCs/>
                <w:iCs/>
                <w:sz w:val="22"/>
              </w:rPr>
              <w:t>3</w:t>
            </w:r>
            <w:r w:rsidR="00B07460"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7B5070" w:rsidP="00900C98">
            <w:pPr>
              <w:spacing w:before="60" w:after="60" w:line="220" w:lineRule="exact"/>
              <w:ind w:right="-67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апрель</w:t>
            </w:r>
            <w:r w:rsidR="00B07460" w:rsidRPr="002D0AA9">
              <w:rPr>
                <w:bCs/>
                <w:iCs/>
                <w:sz w:val="22"/>
              </w:rPr>
              <w:t xml:space="preserve"> 202</w:t>
            </w:r>
            <w:r w:rsidR="00487AAE">
              <w:rPr>
                <w:bCs/>
                <w:iCs/>
                <w:sz w:val="22"/>
              </w:rPr>
              <w:t>4</w:t>
            </w:r>
            <w:r w:rsidR="00B07460" w:rsidRPr="002D0AA9">
              <w:rPr>
                <w:bCs/>
                <w:iCs/>
                <w:sz w:val="22"/>
              </w:rPr>
              <w:t xml:space="preserve"> г. </w:t>
            </w:r>
            <w:r w:rsidR="00B07460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7460" w:rsidRPr="002D0AA9" w:rsidRDefault="00B07460" w:rsidP="007B5070">
            <w:pPr>
              <w:spacing w:before="60" w:after="60" w:line="220" w:lineRule="exact"/>
              <w:ind w:left="-71" w:right="-67"/>
              <w:jc w:val="center"/>
              <w:rPr>
                <w:bCs/>
                <w:iCs/>
                <w:sz w:val="22"/>
              </w:rPr>
            </w:pPr>
            <w:r w:rsidRPr="00487AAE"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 w:rsidRPr="00487AAE">
              <w:rPr>
                <w:bCs/>
                <w:iCs/>
                <w:spacing w:val="-8"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 xml:space="preserve">            </w:t>
            </w:r>
            <w:r w:rsidR="00487AAE">
              <w:rPr>
                <w:bCs/>
                <w:iCs/>
                <w:sz w:val="22"/>
              </w:rPr>
              <w:br/>
            </w:r>
            <w:r w:rsidR="007B5070">
              <w:rPr>
                <w:bCs/>
                <w:iCs/>
                <w:sz w:val="22"/>
              </w:rPr>
              <w:t>январь-апрель</w:t>
            </w:r>
            <w:r w:rsidR="00487AAE">
              <w:rPr>
                <w:bCs/>
                <w:iCs/>
                <w:sz w:val="22"/>
              </w:rPr>
              <w:t xml:space="preserve"> 2023</w:t>
            </w:r>
            <w:r>
              <w:rPr>
                <w:bCs/>
                <w:iCs/>
                <w:sz w:val="22"/>
              </w:rPr>
              <w:t>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7B5070">
              <w:rPr>
                <w:bCs/>
                <w:iCs/>
                <w:sz w:val="22"/>
              </w:rPr>
              <w:t>январю-апрелю</w:t>
            </w:r>
            <w:r>
              <w:rPr>
                <w:bCs/>
                <w:iCs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>202</w:t>
            </w:r>
            <w:r w:rsidR="00487AAE">
              <w:rPr>
                <w:bCs/>
                <w:iCs/>
                <w:sz w:val="22"/>
              </w:rPr>
              <w:t>2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B07460" w:rsidTr="00267D16">
        <w:trPr>
          <w:cantSplit/>
          <w:trHeight w:val="1056"/>
          <w:tblHeader/>
        </w:trPr>
        <w:tc>
          <w:tcPr>
            <w:tcW w:w="27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B07460" w:rsidRPr="00830BE9" w:rsidRDefault="00B07460" w:rsidP="00487AAE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  <w:t>(в текущих ценах)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B07460" w:rsidRPr="00830BE9" w:rsidRDefault="00446F7E" w:rsidP="00487AAE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B60CE4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07460" w:rsidRPr="002D0AA9" w:rsidRDefault="007B5070" w:rsidP="00B07460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апрелю</w:t>
            </w:r>
            <w:r w:rsidR="00487AAE">
              <w:rPr>
                <w:bCs/>
                <w:iCs/>
                <w:sz w:val="22"/>
              </w:rPr>
              <w:t xml:space="preserve"> 2023</w:t>
            </w:r>
            <w:r w:rsidR="00B07460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7460" w:rsidRPr="002D0AA9" w:rsidRDefault="007B5070" w:rsidP="00B07460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марту</w:t>
            </w:r>
            <w:r w:rsidR="00487AAE">
              <w:rPr>
                <w:bCs/>
                <w:iCs/>
                <w:sz w:val="22"/>
              </w:rPr>
              <w:t xml:space="preserve"> 2024</w:t>
            </w:r>
            <w:r w:rsidR="00B07460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7460" w:rsidRPr="00AB7607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438" w:rsidTr="00267D16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438" w:rsidRPr="000549EC" w:rsidRDefault="00512438" w:rsidP="009B4A2F">
            <w:pPr>
              <w:spacing w:before="160" w:after="160" w:line="24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12438" w:rsidRPr="00852AE4" w:rsidRDefault="00512438" w:rsidP="009B4A2F">
            <w:pPr>
              <w:tabs>
                <w:tab w:val="left" w:pos="16"/>
              </w:tabs>
              <w:spacing w:before="160" w:after="16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852AE4">
              <w:rPr>
                <w:b/>
                <w:sz w:val="22"/>
                <w:szCs w:val="22"/>
              </w:rPr>
              <w:t>5 320,4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12438" w:rsidRPr="00446F7E" w:rsidRDefault="00512438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12438" w:rsidRPr="00796C91" w:rsidRDefault="00512438" w:rsidP="009B4A2F">
            <w:pPr>
              <w:tabs>
                <w:tab w:val="left" w:pos="16"/>
              </w:tabs>
              <w:spacing w:before="160" w:after="16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796C91">
              <w:rPr>
                <w:b/>
                <w:sz w:val="22"/>
                <w:szCs w:val="22"/>
              </w:rPr>
              <w:t>108,8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12438" w:rsidRPr="00796C91" w:rsidRDefault="00512438" w:rsidP="009B4A2F">
            <w:pPr>
              <w:tabs>
                <w:tab w:val="left" w:pos="16"/>
              </w:tabs>
              <w:spacing w:before="160" w:after="16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796C91">
              <w:rPr>
                <w:b/>
                <w:sz w:val="22"/>
                <w:szCs w:val="22"/>
              </w:rPr>
              <w:t>111,2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</w:tcPr>
          <w:p w:rsidR="00512438" w:rsidRPr="00796C91" w:rsidRDefault="00512438" w:rsidP="009B4A2F">
            <w:pPr>
              <w:tabs>
                <w:tab w:val="left" w:pos="16"/>
              </w:tabs>
              <w:spacing w:before="160" w:after="16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796C91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12438" w:rsidRPr="0031056E" w:rsidRDefault="00512438" w:rsidP="009B4A2F">
            <w:pPr>
              <w:tabs>
                <w:tab w:val="left" w:pos="16"/>
              </w:tabs>
              <w:spacing w:before="160" w:after="16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31056E">
              <w:rPr>
                <w:b/>
                <w:sz w:val="22"/>
                <w:szCs w:val="22"/>
              </w:rPr>
              <w:t>92,6</w:t>
            </w:r>
          </w:p>
        </w:tc>
      </w:tr>
      <w:tr w:rsidR="00B61FCA" w:rsidTr="00267D16">
        <w:trPr>
          <w:cantSplit/>
        </w:trPr>
        <w:tc>
          <w:tcPr>
            <w:tcW w:w="27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61FCA" w:rsidRPr="00CA312B" w:rsidRDefault="00CA312B" w:rsidP="009B4A2F">
            <w:pPr>
              <w:spacing w:before="160" w:after="160" w:line="240" w:lineRule="exact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61FCA" w:rsidRPr="00CA312B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6,7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0,1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85,3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94,3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106,3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113,2</w:t>
            </w:r>
          </w:p>
        </w:tc>
      </w:tr>
      <w:tr w:rsidR="00B61FCA" w:rsidTr="00267D16">
        <w:trPr>
          <w:cantSplit/>
        </w:trPr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FCA" w:rsidRPr="00CA312B" w:rsidRDefault="00CA312B" w:rsidP="009B4A2F">
            <w:pPr>
              <w:spacing w:before="160" w:after="160" w:line="240" w:lineRule="exact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61FCA" w:rsidRPr="00CA312B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4 704,7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88,4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111,6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113,1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102,4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spacing w:before="160" w:after="160" w:line="240" w:lineRule="exact"/>
              <w:ind w:left="17"/>
              <w:jc w:val="right"/>
              <w:rPr>
                <w:sz w:val="22"/>
                <w:szCs w:val="22"/>
              </w:rPr>
            </w:pPr>
            <w:r w:rsidRPr="00CA312B">
              <w:rPr>
                <w:sz w:val="22"/>
                <w:szCs w:val="22"/>
              </w:rPr>
              <w:t>91,8</w:t>
            </w:r>
          </w:p>
        </w:tc>
      </w:tr>
      <w:tr w:rsidR="00B61FCA" w:rsidTr="00267D16">
        <w:trPr>
          <w:cantSplit/>
          <w:trHeight w:val="283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61FCA" w:rsidRPr="00CA312B" w:rsidRDefault="00CA312B" w:rsidP="009B4A2F">
            <w:pPr>
              <w:spacing w:before="160" w:after="160" w:line="240" w:lineRule="exact"/>
              <w:ind w:left="74" w:right="-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</w:t>
            </w:r>
            <w:r w:rsidR="00B61FCA" w:rsidRPr="00CA312B">
              <w:rPr>
                <w:bCs/>
                <w:sz w:val="22"/>
                <w:szCs w:val="22"/>
              </w:rPr>
              <w:t xml:space="preserve">набжение </w:t>
            </w:r>
            <w:r w:rsidR="00B61FCA" w:rsidRPr="00CA312B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="00B61FCA" w:rsidRPr="00CA312B">
              <w:rPr>
                <w:bCs/>
                <w:sz w:val="22"/>
                <w:szCs w:val="22"/>
              </w:rPr>
              <w:t xml:space="preserve"> паром, горячей водой </w:t>
            </w:r>
            <w:r w:rsidR="00B61FCA" w:rsidRPr="00CA312B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471,1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93,1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66,2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94,3</w:t>
            </w:r>
          </w:p>
        </w:tc>
      </w:tr>
      <w:tr w:rsidR="00B61FCA" w:rsidTr="00267D16">
        <w:trPr>
          <w:cantSplit/>
          <w:trHeight w:val="283"/>
        </w:trPr>
        <w:tc>
          <w:tcPr>
            <w:tcW w:w="27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FCA" w:rsidRPr="00CA312B" w:rsidRDefault="00CA312B" w:rsidP="009B4A2F">
            <w:pPr>
              <w:spacing w:before="160" w:after="160" w:line="240" w:lineRule="exact"/>
              <w:ind w:left="74" w:right="-18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B61FCA" w:rsidRPr="00CA312B">
              <w:rPr>
                <w:bCs/>
                <w:sz w:val="22"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138,0</w:t>
            </w:r>
          </w:p>
        </w:tc>
        <w:tc>
          <w:tcPr>
            <w:tcW w:w="1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0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B61FCA" w:rsidRPr="00CA312B" w:rsidRDefault="00B61FCA" w:rsidP="009B4A2F">
            <w:pPr>
              <w:tabs>
                <w:tab w:val="left" w:pos="16"/>
              </w:tabs>
              <w:spacing w:before="160" w:after="160" w:line="240" w:lineRule="exact"/>
              <w:jc w:val="right"/>
              <w:rPr>
                <w:bCs/>
                <w:sz w:val="22"/>
                <w:szCs w:val="22"/>
              </w:rPr>
            </w:pPr>
            <w:r w:rsidRPr="00CA312B">
              <w:rPr>
                <w:bCs/>
                <w:sz w:val="22"/>
                <w:szCs w:val="22"/>
              </w:rPr>
              <w:t>102,3</w:t>
            </w:r>
          </w:p>
        </w:tc>
      </w:tr>
    </w:tbl>
    <w:p w:rsidR="00942AF3" w:rsidRDefault="00942AF3" w:rsidP="009B4A2F">
      <w:pPr>
        <w:spacing w:before="120" w:line="254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7B5070">
        <w:rPr>
          <w:sz w:val="26"/>
          <w:szCs w:val="26"/>
        </w:rPr>
        <w:t>апрель</w:t>
      </w:r>
      <w:r w:rsidR="00435B9F" w:rsidRPr="00C74258">
        <w:rPr>
          <w:sz w:val="26"/>
          <w:szCs w:val="26"/>
        </w:rPr>
        <w:t xml:space="preserve"> 202</w:t>
      </w:r>
      <w:r w:rsidR="00AF4F4A">
        <w:rPr>
          <w:sz w:val="26"/>
          <w:szCs w:val="26"/>
        </w:rPr>
        <w:t>4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B92BA6">
        <w:rPr>
          <w:sz w:val="26"/>
          <w:szCs w:val="26"/>
        </w:rPr>
        <w:t xml:space="preserve">промышленности </w:t>
      </w:r>
      <w:r w:rsidR="00B92BA6" w:rsidRPr="00B92BA6">
        <w:rPr>
          <w:sz w:val="26"/>
          <w:szCs w:val="26"/>
        </w:rPr>
        <w:t>возросли</w:t>
      </w:r>
      <w:r w:rsidRPr="00B92BA6">
        <w:rPr>
          <w:sz w:val="26"/>
          <w:szCs w:val="26"/>
        </w:rPr>
        <w:t xml:space="preserve"> на </w:t>
      </w:r>
      <w:r w:rsidR="00B92BA6" w:rsidRPr="00B92BA6">
        <w:rPr>
          <w:sz w:val="26"/>
          <w:szCs w:val="26"/>
        </w:rPr>
        <w:t>0,7</w:t>
      </w:r>
      <w:r w:rsidRPr="0002401B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7B5070">
        <w:rPr>
          <w:sz w:val="26"/>
          <w:szCs w:val="26"/>
        </w:rPr>
        <w:t>мая</w:t>
      </w:r>
      <w:r w:rsidR="00E07C80">
        <w:rPr>
          <w:sz w:val="26"/>
          <w:szCs w:val="26"/>
        </w:rPr>
        <w:t xml:space="preserve"> 2024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B92BA6">
        <w:rPr>
          <w:sz w:val="26"/>
          <w:szCs w:val="26"/>
        </w:rPr>
        <w:br/>
      </w:r>
      <w:r w:rsidR="00B92BA6" w:rsidRPr="00B92BA6">
        <w:rPr>
          <w:sz w:val="26"/>
          <w:szCs w:val="26"/>
        </w:rPr>
        <w:t>694,3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7B5070">
        <w:rPr>
          <w:sz w:val="26"/>
          <w:szCs w:val="26"/>
        </w:rPr>
        <w:t>январе-апреле</w:t>
      </w:r>
      <w:r w:rsidR="00AF4F4A">
        <w:rPr>
          <w:sz w:val="26"/>
          <w:szCs w:val="26"/>
        </w:rPr>
        <w:t xml:space="preserve"> </w:t>
      </w:r>
      <w:r w:rsidR="00435B9F" w:rsidRPr="00762B06">
        <w:rPr>
          <w:sz w:val="26"/>
          <w:szCs w:val="26"/>
        </w:rPr>
        <w:t>202</w:t>
      </w:r>
      <w:r w:rsidR="00AF4F4A">
        <w:rPr>
          <w:sz w:val="26"/>
          <w:szCs w:val="26"/>
        </w:rPr>
        <w:t>4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AF4F4A">
        <w:rPr>
          <w:sz w:val="26"/>
          <w:szCs w:val="26"/>
        </w:rPr>
        <w:t>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B92BA6">
        <w:rPr>
          <w:sz w:val="26"/>
          <w:szCs w:val="26"/>
        </w:rPr>
        <w:t>66,3</w:t>
      </w:r>
      <w:r w:rsidRPr="00C93446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="00B92BA6">
        <w:rPr>
          <w:sz w:val="26"/>
          <w:szCs w:val="26"/>
        </w:rPr>
        <w:t>80,2</w:t>
      </w:r>
      <w:r w:rsidRPr="000A20C1">
        <w:rPr>
          <w:sz w:val="26"/>
          <w:szCs w:val="26"/>
        </w:rPr>
        <w:t>%</w:t>
      </w:r>
      <w:r w:rsidR="00197641">
        <w:rPr>
          <w:sz w:val="26"/>
          <w:szCs w:val="26"/>
        </w:rPr>
        <w:t xml:space="preserve"> </w:t>
      </w:r>
      <w:r w:rsidR="00A0501E">
        <w:rPr>
          <w:sz w:val="26"/>
          <w:szCs w:val="26"/>
        </w:rPr>
        <w:br/>
      </w:r>
      <w:r w:rsidR="0010177A" w:rsidRPr="00762B06">
        <w:rPr>
          <w:sz w:val="26"/>
          <w:szCs w:val="26"/>
        </w:rPr>
        <w:t xml:space="preserve">в </w:t>
      </w:r>
      <w:r w:rsidR="007B5070">
        <w:rPr>
          <w:sz w:val="26"/>
          <w:szCs w:val="26"/>
        </w:rPr>
        <w:t>январе-апреле</w:t>
      </w:r>
      <w:r w:rsidR="00AF4F4A">
        <w:rPr>
          <w:sz w:val="26"/>
          <w:szCs w:val="26"/>
        </w:rPr>
        <w:t xml:space="preserve"> 2023</w:t>
      </w:r>
      <w:r w:rsidR="00BA1937">
        <w:rPr>
          <w:sz w:val="26"/>
          <w:szCs w:val="26"/>
        </w:rPr>
        <w:t xml:space="preserve"> г</w:t>
      </w:r>
      <w:r w:rsidRPr="00762B06">
        <w:rPr>
          <w:sz w:val="26"/>
          <w:szCs w:val="26"/>
        </w:rPr>
        <w:t>.</w:t>
      </w:r>
    </w:p>
    <w:p w:rsidR="00C154BA" w:rsidRDefault="00C154BA" w:rsidP="009B4A2F">
      <w:pPr>
        <w:spacing w:line="254" w:lineRule="auto"/>
        <w:ind w:firstLine="709"/>
        <w:jc w:val="both"/>
        <w:rPr>
          <w:sz w:val="26"/>
          <w:szCs w:val="26"/>
        </w:rPr>
      </w:pPr>
      <w:r w:rsidRPr="00883008">
        <w:rPr>
          <w:sz w:val="26"/>
          <w:szCs w:val="26"/>
        </w:rPr>
        <w:t>Запасы готовой продукции на складах организаций обр</w:t>
      </w:r>
      <w:r>
        <w:rPr>
          <w:sz w:val="26"/>
          <w:szCs w:val="26"/>
        </w:rPr>
        <w:t>абатывающей промышленности на 1 мая</w:t>
      </w:r>
      <w:r w:rsidRPr="00883008">
        <w:rPr>
          <w:sz w:val="26"/>
          <w:szCs w:val="26"/>
        </w:rPr>
        <w:t xml:space="preserve"> 2024 г. составили </w:t>
      </w:r>
      <w:r>
        <w:rPr>
          <w:sz w:val="26"/>
          <w:szCs w:val="26"/>
        </w:rPr>
        <w:t>693</w:t>
      </w:r>
      <w:r w:rsidRPr="00883008">
        <w:rPr>
          <w:sz w:val="26"/>
          <w:szCs w:val="26"/>
        </w:rPr>
        <w:t xml:space="preserve"> млн. рублей. </w:t>
      </w:r>
      <w:r w:rsidRPr="00883008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</w:t>
      </w:r>
      <w:r>
        <w:rPr>
          <w:sz w:val="26"/>
          <w:szCs w:val="26"/>
        </w:rPr>
        <w:t xml:space="preserve">данных организаций в </w:t>
      </w:r>
      <w:r w:rsidRPr="00C154BA">
        <w:rPr>
          <w:sz w:val="26"/>
          <w:szCs w:val="26"/>
        </w:rPr>
        <w:t>январе-апреле</w:t>
      </w:r>
      <w:r>
        <w:rPr>
          <w:sz w:val="26"/>
          <w:szCs w:val="26"/>
        </w:rPr>
        <w:t xml:space="preserve"> 2024</w:t>
      </w:r>
      <w:r w:rsidRPr="00883008">
        <w:rPr>
          <w:sz w:val="26"/>
          <w:szCs w:val="26"/>
        </w:rPr>
        <w:t xml:space="preserve"> г. составило </w:t>
      </w:r>
      <w:r>
        <w:rPr>
          <w:sz w:val="26"/>
          <w:szCs w:val="26"/>
        </w:rPr>
        <w:t xml:space="preserve">76,3% против 93,5% в </w:t>
      </w:r>
      <w:r w:rsidRPr="00C154BA">
        <w:rPr>
          <w:sz w:val="26"/>
          <w:szCs w:val="26"/>
        </w:rPr>
        <w:t>январе-апреле</w:t>
      </w:r>
      <w:r>
        <w:rPr>
          <w:sz w:val="26"/>
          <w:szCs w:val="26"/>
        </w:rPr>
        <w:t xml:space="preserve"> 2023 </w:t>
      </w:r>
      <w:r w:rsidRPr="00883008">
        <w:rPr>
          <w:sz w:val="26"/>
          <w:szCs w:val="26"/>
        </w:rPr>
        <w:t>г.</w:t>
      </w:r>
    </w:p>
    <w:p w:rsidR="00C154BA" w:rsidRDefault="00C154BA" w:rsidP="009B4A2F">
      <w:pPr>
        <w:spacing w:line="254" w:lineRule="auto"/>
        <w:ind w:firstLine="709"/>
        <w:jc w:val="both"/>
        <w:rPr>
          <w:sz w:val="26"/>
          <w:szCs w:val="26"/>
        </w:rPr>
      </w:pPr>
      <w:r w:rsidRPr="00645815">
        <w:rPr>
          <w:sz w:val="26"/>
          <w:szCs w:val="26"/>
        </w:rPr>
        <w:t xml:space="preserve">Промышленными организациями области в </w:t>
      </w:r>
      <w:r w:rsidRPr="00C154BA">
        <w:rPr>
          <w:sz w:val="26"/>
          <w:szCs w:val="26"/>
        </w:rPr>
        <w:t>январе-апреле</w:t>
      </w:r>
      <w:r w:rsidRPr="00645815">
        <w:rPr>
          <w:sz w:val="26"/>
          <w:szCs w:val="26"/>
        </w:rPr>
        <w:t xml:space="preserve"> 2024 г.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отгружено продукции на </w:t>
      </w:r>
      <w:r>
        <w:rPr>
          <w:sz w:val="26"/>
          <w:szCs w:val="26"/>
        </w:rPr>
        <w:t>4 138,2</w:t>
      </w:r>
      <w:r w:rsidRPr="00645815">
        <w:rPr>
          <w:sz w:val="26"/>
          <w:szCs w:val="26"/>
        </w:rPr>
        <w:t xml:space="preserve"> млн. рублей, в том числе инновационной – </w:t>
      </w:r>
      <w:r>
        <w:rPr>
          <w:sz w:val="26"/>
          <w:szCs w:val="26"/>
        </w:rPr>
        <w:br/>
        <w:t>425,2</w:t>
      </w:r>
      <w:r w:rsidRPr="00645815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</w:t>
      </w:r>
      <w:r w:rsidRPr="00645815">
        <w:rPr>
          <w:sz w:val="26"/>
          <w:szCs w:val="26"/>
        </w:rPr>
        <w:t xml:space="preserve">Удельный вес отгруженной инновационной продукции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в общем объеме отгруженной продукции в организациях промышленности </w:t>
      </w:r>
      <w:r w:rsidRPr="00645815">
        <w:rPr>
          <w:sz w:val="26"/>
          <w:szCs w:val="26"/>
        </w:rPr>
        <w:br/>
        <w:t xml:space="preserve">в </w:t>
      </w:r>
      <w:r w:rsidRPr="00C154BA">
        <w:rPr>
          <w:sz w:val="26"/>
          <w:szCs w:val="26"/>
        </w:rPr>
        <w:t>январе-апреле</w:t>
      </w:r>
      <w:r w:rsidRPr="00645815">
        <w:rPr>
          <w:sz w:val="26"/>
          <w:szCs w:val="26"/>
        </w:rPr>
        <w:t xml:space="preserve"> 2024 г. снизился по сравнению с уровнем </w:t>
      </w:r>
      <w:r w:rsidRPr="00C154BA">
        <w:rPr>
          <w:sz w:val="26"/>
          <w:szCs w:val="26"/>
        </w:rPr>
        <w:t>января-апреля</w:t>
      </w:r>
      <w:r w:rsidRPr="00645815">
        <w:rPr>
          <w:sz w:val="26"/>
          <w:szCs w:val="26"/>
        </w:rPr>
        <w:t xml:space="preserve"> 2023 г. </w:t>
      </w:r>
      <w:r w:rsidRPr="00645815">
        <w:rPr>
          <w:sz w:val="26"/>
          <w:szCs w:val="26"/>
        </w:rPr>
        <w:br/>
        <w:t xml:space="preserve">на </w:t>
      </w:r>
      <w:r>
        <w:rPr>
          <w:sz w:val="26"/>
          <w:szCs w:val="26"/>
        </w:rPr>
        <w:t>4,1</w:t>
      </w:r>
      <w:r w:rsidRPr="00645815">
        <w:rPr>
          <w:sz w:val="26"/>
          <w:szCs w:val="26"/>
        </w:rPr>
        <w:t xml:space="preserve"> процентного пункта и составил 10</w:t>
      </w:r>
      <w:r>
        <w:rPr>
          <w:sz w:val="26"/>
          <w:szCs w:val="26"/>
        </w:rPr>
        <w:t>,3</w:t>
      </w:r>
      <w:r w:rsidRPr="00645815">
        <w:rPr>
          <w:sz w:val="26"/>
          <w:szCs w:val="26"/>
        </w:rPr>
        <w:t>%.</w:t>
      </w:r>
    </w:p>
    <w:p w:rsidR="00384627" w:rsidRDefault="00C154BA" w:rsidP="009B4A2F">
      <w:pPr>
        <w:spacing w:line="254" w:lineRule="auto"/>
        <w:ind w:firstLine="709"/>
        <w:jc w:val="both"/>
        <w:rPr>
          <w:rFonts w:ascii="Arial" w:hAnsi="Arial" w:cs="Arial"/>
          <w:bCs/>
          <w:sz w:val="2"/>
          <w:szCs w:val="2"/>
        </w:rPr>
      </w:pPr>
      <w:r w:rsidRPr="00645815">
        <w:rPr>
          <w:sz w:val="26"/>
          <w:szCs w:val="26"/>
        </w:rPr>
        <w:t xml:space="preserve">Организациями обрабатывающей промышленности в </w:t>
      </w:r>
      <w:r w:rsidRPr="00C154BA">
        <w:rPr>
          <w:sz w:val="26"/>
          <w:szCs w:val="26"/>
        </w:rPr>
        <w:t>январе-апреле</w:t>
      </w:r>
      <w:r w:rsidRPr="00645815">
        <w:rPr>
          <w:sz w:val="26"/>
          <w:szCs w:val="26"/>
        </w:rPr>
        <w:t xml:space="preserve"> 2024 г. отгружено продукции на </w:t>
      </w:r>
      <w:r>
        <w:rPr>
          <w:sz w:val="26"/>
          <w:szCs w:val="26"/>
        </w:rPr>
        <w:t>3 584,4</w:t>
      </w:r>
      <w:r w:rsidRPr="00645815">
        <w:rPr>
          <w:sz w:val="26"/>
          <w:szCs w:val="26"/>
        </w:rPr>
        <w:t xml:space="preserve"> млн. рублей, в том числе инновационной – </w:t>
      </w:r>
      <w:r>
        <w:rPr>
          <w:sz w:val="26"/>
          <w:szCs w:val="26"/>
        </w:rPr>
        <w:br/>
        <w:t>425,2</w:t>
      </w:r>
      <w:r w:rsidRPr="00645815">
        <w:rPr>
          <w:sz w:val="26"/>
          <w:szCs w:val="26"/>
        </w:rPr>
        <w:t xml:space="preserve"> млн. рублей. Удельный вес отгруженной инновационной продукции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в общем объеме отгруженной продукции в организациях обрабатывающей промышленности в </w:t>
      </w:r>
      <w:r w:rsidRPr="00C154BA">
        <w:rPr>
          <w:sz w:val="26"/>
          <w:szCs w:val="26"/>
        </w:rPr>
        <w:t>январе-апреле</w:t>
      </w:r>
      <w:r w:rsidRPr="00645815">
        <w:rPr>
          <w:sz w:val="26"/>
          <w:szCs w:val="26"/>
        </w:rPr>
        <w:t xml:space="preserve"> 2024 г. снизился по сравнению с уровнем </w:t>
      </w:r>
      <w:r w:rsidRPr="00C154BA">
        <w:rPr>
          <w:sz w:val="26"/>
          <w:szCs w:val="26"/>
        </w:rPr>
        <w:t>января-апреля</w:t>
      </w:r>
      <w:r>
        <w:rPr>
          <w:sz w:val="26"/>
          <w:szCs w:val="26"/>
        </w:rPr>
        <w:t xml:space="preserve"> 2023 г. на 5,1</w:t>
      </w:r>
      <w:r w:rsidRPr="00645815">
        <w:rPr>
          <w:sz w:val="26"/>
          <w:szCs w:val="26"/>
        </w:rPr>
        <w:t xml:space="preserve"> процентного пункта и составил </w:t>
      </w:r>
      <w:r w:rsidRPr="00FB7DD3">
        <w:rPr>
          <w:sz w:val="26"/>
          <w:szCs w:val="26"/>
        </w:rPr>
        <w:t>11,</w:t>
      </w:r>
      <w:r>
        <w:rPr>
          <w:sz w:val="26"/>
          <w:szCs w:val="26"/>
        </w:rPr>
        <w:t>9</w:t>
      </w:r>
      <w:r w:rsidRPr="00645815">
        <w:rPr>
          <w:sz w:val="26"/>
          <w:szCs w:val="26"/>
        </w:rPr>
        <w:t>%.</w:t>
      </w:r>
    </w:p>
    <w:sectPr w:rsidR="00384627" w:rsidSect="00F759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169" w:rsidRDefault="00AE7169">
      <w:r>
        <w:separator/>
      </w:r>
    </w:p>
  </w:endnote>
  <w:endnote w:type="continuationSeparator" w:id="0">
    <w:p w:rsidR="00AE7169" w:rsidRDefault="00AE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67D16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169" w:rsidRDefault="00AE7169">
      <w:r>
        <w:separator/>
      </w:r>
    </w:p>
  </w:footnote>
  <w:footnote w:type="continuationSeparator" w:id="0">
    <w:p w:rsidR="00AE7169" w:rsidRDefault="00AE7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1AF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1B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5F2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9AB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79D"/>
    <w:rsid w:val="001F39E5"/>
    <w:rsid w:val="001F3DD8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4D23"/>
    <w:rsid w:val="002455DD"/>
    <w:rsid w:val="0024587C"/>
    <w:rsid w:val="0024591A"/>
    <w:rsid w:val="00245D33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D16"/>
    <w:rsid w:val="00267F8B"/>
    <w:rsid w:val="00270487"/>
    <w:rsid w:val="00270493"/>
    <w:rsid w:val="00270915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CF5"/>
    <w:rsid w:val="002A0FEB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5B31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DDA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AE6"/>
    <w:rsid w:val="003C5D0F"/>
    <w:rsid w:val="003C5D2E"/>
    <w:rsid w:val="003C65B3"/>
    <w:rsid w:val="003C75B7"/>
    <w:rsid w:val="003D03E8"/>
    <w:rsid w:val="003D0519"/>
    <w:rsid w:val="003D0B78"/>
    <w:rsid w:val="003D0D62"/>
    <w:rsid w:val="003D1191"/>
    <w:rsid w:val="003D12C6"/>
    <w:rsid w:val="003D170C"/>
    <w:rsid w:val="003D1908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F7E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B7C91"/>
    <w:rsid w:val="004C0020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43F5"/>
    <w:rsid w:val="004D5647"/>
    <w:rsid w:val="004D56AB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4F0D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B09"/>
    <w:rsid w:val="00532E1D"/>
    <w:rsid w:val="005330BD"/>
    <w:rsid w:val="005333ED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A37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625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34B"/>
    <w:rsid w:val="006B75C0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3E0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A79"/>
    <w:rsid w:val="00760B5B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778"/>
    <w:rsid w:val="008128E4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221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FB"/>
    <w:rsid w:val="00852AE4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A2F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607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169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460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CE4"/>
    <w:rsid w:val="00B613C1"/>
    <w:rsid w:val="00B6154E"/>
    <w:rsid w:val="00B6157F"/>
    <w:rsid w:val="00B616FE"/>
    <w:rsid w:val="00B618B4"/>
    <w:rsid w:val="00B61918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2BA6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70"/>
    <w:rsid w:val="00BB516C"/>
    <w:rsid w:val="00BB61E7"/>
    <w:rsid w:val="00BB6481"/>
    <w:rsid w:val="00BB6C8D"/>
    <w:rsid w:val="00BB7003"/>
    <w:rsid w:val="00BB7FE7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4BA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B1D"/>
    <w:rsid w:val="00C93D74"/>
    <w:rsid w:val="00C94389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12B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C2"/>
    <w:rsid w:val="00D7343D"/>
    <w:rsid w:val="00D7347B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5064"/>
    <w:rsid w:val="00DA54A2"/>
    <w:rsid w:val="00DA5593"/>
    <w:rsid w:val="00DA576B"/>
    <w:rsid w:val="00DA59D1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2D8C"/>
    <w:rsid w:val="00DF3245"/>
    <w:rsid w:val="00DF32CF"/>
    <w:rsid w:val="00DF33A0"/>
    <w:rsid w:val="00DF36FA"/>
    <w:rsid w:val="00DF39AF"/>
    <w:rsid w:val="00DF40D5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C80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093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106C"/>
    <w:rsid w:val="00F716C2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9FD"/>
    <w:rsid w:val="00F75CA8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158448248962817E-2"/>
          <c:y val="5.5323535913286738E-2"/>
          <c:w val="0.85608461144136194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50246383034036E-3"/>
                  <c:y val="2.31204884481404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385456507782E-2"/>
                  <c:y val="4.52264255932189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2.3107832305434142E-2"/>
                  <c:y val="3.420118240456988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2.5122185747808654E-2"/>
                  <c:y val="3.7292044668616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2.3091753138621524E-2"/>
                  <c:y val="3.50936287319100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1.776732012825118E-2"/>
                  <c:y val="3.06970862379798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1187693228601251E-2"/>
                  <c:y val="3.66849265120801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1056066940277909E-2"/>
                  <c:y val="2.661741427856241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3.5292606933387954E-2"/>
                  <c:y val="-3.37759449962268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4.633686922201273E-2"/>
                  <c:y val="-4.88303313489492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5.0340846496492835E-2"/>
                  <c:y val="-2.953870016523570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7.0134858041653009E-2"/>
                  <c:y val="-1.485810764457933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3.3113054054656428E-2"/>
                  <c:y val="2.94623039815722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4.7218940940105897E-2"/>
                  <c:y val="3.31374234229541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1.5536744750327919E-2"/>
                  <c:y val="3.454848274652987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1.8914339059293427E-2"/>
                  <c:y val="3.22060964547872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1.908009122671572E-2"/>
                  <c:y val="4.09578400957382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3.1146596920507499E-2"/>
                  <c:y val="4.00229436470489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2.893950912464106E-2"/>
                  <c:y val="3.64777309419091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6.4709520114388047E-2"/>
                  <c:y val="-2.1974830590513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5.2585662910195258E-2"/>
                  <c:y val="-4.040406735218116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8-33E1-4DFF-8920-E5D869FBEDF4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Sheet1!$A$1:$P$1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Sheet1!$A$2:$P$2</c:f>
              <c:numCache>
                <c:formatCode>General</c:formatCode>
                <c:ptCount val="16"/>
                <c:pt idx="0">
                  <c:v>87.7</c:v>
                </c:pt>
                <c:pt idx="1">
                  <c:v>89.8</c:v>
                </c:pt>
                <c:pt idx="2">
                  <c:v>91.8</c:v>
                </c:pt>
                <c:pt idx="3">
                  <c:v>92.6</c:v>
                </c:pt>
                <c:pt idx="4">
                  <c:v>94.6</c:v>
                </c:pt>
                <c:pt idx="5">
                  <c:v>96.4</c:v>
                </c:pt>
                <c:pt idx="6" formatCode="0.0">
                  <c:v>98</c:v>
                </c:pt>
                <c:pt idx="7" formatCode="0.0">
                  <c:v>99.2</c:v>
                </c:pt>
                <c:pt idx="8" formatCode="0.0">
                  <c:v>99.7</c:v>
                </c:pt>
                <c:pt idx="9" formatCode="0.0">
                  <c:v>100.6</c:v>
                </c:pt>
                <c:pt idx="10" formatCode="0.0">
                  <c:v>101.3</c:v>
                </c:pt>
                <c:pt idx="11" formatCode="0.0">
                  <c:v>101.7</c:v>
                </c:pt>
                <c:pt idx="12" formatCode="0.0">
                  <c:v>106.2</c:v>
                </c:pt>
                <c:pt idx="13">
                  <c:v>109.2</c:v>
                </c:pt>
                <c:pt idx="14" formatCode="0.0">
                  <c:v>108</c:v>
                </c:pt>
                <c:pt idx="15">
                  <c:v>108.8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0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0.27437</cdr:x>
      <cdr:y>0.88341</cdr:y>
    </cdr:from>
    <cdr:to>
      <cdr:x>0.9289</cdr:x>
      <cdr:y>0.97822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723438" y="2317909"/>
          <a:ext cx="4111378" cy="2487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2023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CB07-B7C8-42AB-9A44-6FA17F65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11</cp:revision>
  <cp:lastPrinted>2024-05-24T07:52:00Z</cp:lastPrinted>
  <dcterms:created xsi:type="dcterms:W3CDTF">2024-05-22T07:43:00Z</dcterms:created>
  <dcterms:modified xsi:type="dcterms:W3CDTF">2024-05-24T07:52:00Z</dcterms:modified>
</cp:coreProperties>
</file>