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drawings/drawing1.xml" ContentType="application/vnd.openxmlformats-officedocument.drawingml.chartshapes+xml"/>
  <Override PartName="/word/charts/chart6.xml" ContentType="application/vnd.openxmlformats-officedocument.drawingml.chart+xml"/>
  <Override PartName="/word/theme/themeOverride1.xml" ContentType="application/vnd.openxmlformats-officedocument.themeOverride+xml"/>
  <Override PartName="/word/charts/chart7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8.xml" ContentType="application/vnd.openxmlformats-officedocument.drawingml.chart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097" w:rsidRPr="008F6969" w:rsidRDefault="00883097" w:rsidP="00883097">
      <w:pPr>
        <w:pStyle w:val="2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9</w:t>
      </w:r>
      <w:r w:rsidRPr="008F6969">
        <w:rPr>
          <w:rFonts w:ascii="Arial" w:hAnsi="Arial" w:cs="Arial"/>
          <w:b/>
          <w:bCs/>
          <w:color w:val="000000" w:themeColor="text1"/>
          <w:sz w:val="24"/>
          <w:szCs w:val="24"/>
        </w:rPr>
        <w:t>. ВНЕШНЕЭКОНОМИЧЕСКАЯ ДЕЯТЕЛЬНОСТЬ</w:t>
      </w:r>
    </w:p>
    <w:p w:rsidR="00883097" w:rsidRPr="008F6969" w:rsidRDefault="00883097" w:rsidP="00883097">
      <w:pPr>
        <w:pStyle w:val="a3"/>
        <w:jc w:val="both"/>
        <w:rPr>
          <w:color w:val="000000" w:themeColor="text1"/>
          <w:sz w:val="20"/>
          <w:szCs w:val="20"/>
        </w:rPr>
      </w:pPr>
    </w:p>
    <w:p w:rsidR="00883097" w:rsidRPr="008F6969" w:rsidRDefault="00883097" w:rsidP="00883097">
      <w:pPr>
        <w:pStyle w:val="a3"/>
        <w:jc w:val="center"/>
        <w:rPr>
          <w:rFonts w:ascii="Arial" w:hAnsi="Arial" w:cs="Arial"/>
          <w:color w:val="000000" w:themeColor="text1"/>
          <w:sz w:val="26"/>
          <w:szCs w:val="26"/>
          <w:u w:val="single"/>
        </w:rPr>
      </w:pPr>
      <w:r>
        <w:rPr>
          <w:rFonts w:ascii="Arial" w:hAnsi="Arial" w:cs="Arial"/>
          <w:color w:val="000000" w:themeColor="text1"/>
          <w:sz w:val="26"/>
          <w:szCs w:val="26"/>
        </w:rPr>
        <w:t>9</w:t>
      </w:r>
      <w:r w:rsidRPr="008F6969">
        <w:rPr>
          <w:rFonts w:ascii="Arial" w:hAnsi="Arial" w:cs="Arial"/>
          <w:color w:val="000000" w:themeColor="text1"/>
          <w:sz w:val="26"/>
          <w:szCs w:val="26"/>
        </w:rPr>
        <w:t>.1. Внешняя торговля товарами</w:t>
      </w:r>
    </w:p>
    <w:p w:rsidR="00883097" w:rsidRPr="008F6969" w:rsidRDefault="00883097" w:rsidP="00883097">
      <w:pPr>
        <w:jc w:val="both"/>
        <w:rPr>
          <w:color w:val="000000" w:themeColor="text1"/>
          <w:sz w:val="20"/>
          <w:szCs w:val="20"/>
        </w:rPr>
      </w:pPr>
    </w:p>
    <w:p w:rsidR="00883097" w:rsidRPr="008F6969" w:rsidRDefault="00883097" w:rsidP="00883097">
      <w:pPr>
        <w:pStyle w:val="a3"/>
        <w:jc w:val="center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9</w:t>
      </w:r>
      <w:r w:rsidRPr="008F6969">
        <w:rPr>
          <w:rFonts w:ascii="Arial" w:hAnsi="Arial" w:cs="Arial"/>
          <w:color w:val="000000" w:themeColor="text1"/>
          <w:sz w:val="26"/>
          <w:szCs w:val="26"/>
        </w:rPr>
        <w:t>.1.1. Экспорт и импорт товаров</w:t>
      </w:r>
    </w:p>
    <w:p w:rsidR="00883097" w:rsidRPr="00D55248" w:rsidRDefault="00883097" w:rsidP="00883097">
      <w:pPr>
        <w:pStyle w:val="a3"/>
        <w:ind w:firstLine="720"/>
        <w:rPr>
          <w:i/>
          <w:sz w:val="20"/>
          <w:szCs w:val="20"/>
          <w:u w:val="single"/>
        </w:rPr>
      </w:pPr>
    </w:p>
    <w:p w:rsidR="00883097" w:rsidRPr="009E5282" w:rsidRDefault="00883097" w:rsidP="00883097">
      <w:pPr>
        <w:ind w:firstLine="709"/>
        <w:jc w:val="both"/>
        <w:rPr>
          <w:sz w:val="26"/>
          <w:szCs w:val="26"/>
        </w:rPr>
      </w:pPr>
      <w:r w:rsidRPr="009E5282">
        <w:rPr>
          <w:b/>
          <w:sz w:val="26"/>
          <w:szCs w:val="26"/>
        </w:rPr>
        <w:t>Оборот внешней торговли товарами</w:t>
      </w:r>
      <w:r w:rsidRPr="009E5282">
        <w:rPr>
          <w:sz w:val="26"/>
          <w:szCs w:val="26"/>
        </w:rPr>
        <w:t xml:space="preserve"> организаций области </w:t>
      </w:r>
      <w:r>
        <w:rPr>
          <w:sz w:val="26"/>
          <w:szCs w:val="26"/>
        </w:rPr>
        <w:br/>
      </w:r>
      <w:r w:rsidRPr="009E5282">
        <w:rPr>
          <w:sz w:val="26"/>
          <w:szCs w:val="26"/>
        </w:rPr>
        <w:t>в</w:t>
      </w:r>
      <w:r w:rsidRPr="009E5282">
        <w:rPr>
          <w:spacing w:val="-4"/>
          <w:sz w:val="26"/>
          <w:szCs w:val="26"/>
        </w:rPr>
        <w:t xml:space="preserve"> январе-</w:t>
      </w:r>
      <w:r>
        <w:rPr>
          <w:spacing w:val="-4"/>
          <w:sz w:val="26"/>
          <w:szCs w:val="26"/>
        </w:rPr>
        <w:t>сентябр</w:t>
      </w:r>
      <w:r w:rsidRPr="009E5282">
        <w:rPr>
          <w:spacing w:val="-4"/>
          <w:sz w:val="26"/>
          <w:szCs w:val="26"/>
        </w:rPr>
        <w:t>е 2023 г.</w:t>
      </w:r>
      <w:r w:rsidRPr="009E5282">
        <w:rPr>
          <w:sz w:val="26"/>
          <w:szCs w:val="26"/>
        </w:rPr>
        <w:t xml:space="preserve"> составил </w:t>
      </w:r>
      <w:r>
        <w:rPr>
          <w:sz w:val="26"/>
          <w:szCs w:val="26"/>
        </w:rPr>
        <w:t>2 837,3</w:t>
      </w:r>
      <w:r w:rsidRPr="00122B62">
        <w:rPr>
          <w:color w:val="FF0000"/>
          <w:sz w:val="26"/>
          <w:szCs w:val="26"/>
        </w:rPr>
        <w:t xml:space="preserve"> </w:t>
      </w:r>
      <w:r w:rsidRPr="009E5282">
        <w:rPr>
          <w:sz w:val="26"/>
          <w:szCs w:val="26"/>
        </w:rPr>
        <w:t xml:space="preserve">млн. долларов США, в том числе </w:t>
      </w:r>
      <w:r>
        <w:rPr>
          <w:sz w:val="26"/>
          <w:szCs w:val="26"/>
        </w:rPr>
        <w:br/>
      </w:r>
      <w:r w:rsidRPr="009E5282">
        <w:rPr>
          <w:sz w:val="26"/>
          <w:szCs w:val="26"/>
        </w:rPr>
        <w:t xml:space="preserve">экспорт – </w:t>
      </w:r>
      <w:r>
        <w:rPr>
          <w:sz w:val="26"/>
          <w:szCs w:val="26"/>
        </w:rPr>
        <w:t>1 767,1</w:t>
      </w:r>
      <w:r w:rsidRPr="00122B62">
        <w:rPr>
          <w:color w:val="FF0000"/>
          <w:spacing w:val="-6"/>
          <w:sz w:val="26"/>
          <w:szCs w:val="26"/>
        </w:rPr>
        <w:t xml:space="preserve"> </w:t>
      </w:r>
      <w:r w:rsidRPr="009E5282">
        <w:rPr>
          <w:sz w:val="26"/>
          <w:szCs w:val="26"/>
        </w:rPr>
        <w:t xml:space="preserve">млн. долларов, импорт – </w:t>
      </w:r>
      <w:r>
        <w:rPr>
          <w:sz w:val="26"/>
          <w:szCs w:val="26"/>
        </w:rPr>
        <w:t>1 070,2</w:t>
      </w:r>
      <w:r w:rsidRPr="00122B62">
        <w:rPr>
          <w:color w:val="FF0000"/>
          <w:sz w:val="26"/>
          <w:szCs w:val="26"/>
        </w:rPr>
        <w:t xml:space="preserve"> </w:t>
      </w:r>
      <w:r w:rsidRPr="009E5282">
        <w:rPr>
          <w:sz w:val="26"/>
          <w:szCs w:val="26"/>
        </w:rPr>
        <w:t xml:space="preserve">млн. долларов. </w:t>
      </w:r>
      <w:r>
        <w:rPr>
          <w:sz w:val="26"/>
          <w:szCs w:val="26"/>
        </w:rPr>
        <w:br/>
      </w:r>
      <w:r w:rsidRPr="009E5282">
        <w:rPr>
          <w:sz w:val="26"/>
          <w:szCs w:val="26"/>
        </w:rPr>
        <w:t xml:space="preserve">Сальдо внешней торговли товарами сложилось положительное и составило </w:t>
      </w:r>
      <w:r>
        <w:rPr>
          <w:sz w:val="26"/>
          <w:szCs w:val="26"/>
        </w:rPr>
        <w:br/>
      </w:r>
      <w:r w:rsidRPr="002C20CD">
        <w:rPr>
          <w:sz w:val="26"/>
          <w:szCs w:val="26"/>
        </w:rPr>
        <w:t xml:space="preserve">696,9 </w:t>
      </w:r>
      <w:r w:rsidRPr="009E5282">
        <w:rPr>
          <w:sz w:val="26"/>
          <w:szCs w:val="26"/>
        </w:rPr>
        <w:t>млн. долларов. В</w:t>
      </w:r>
      <w:r w:rsidRPr="009E5282">
        <w:rPr>
          <w:spacing w:val="-4"/>
          <w:sz w:val="26"/>
          <w:szCs w:val="26"/>
        </w:rPr>
        <w:t xml:space="preserve"> январе-</w:t>
      </w:r>
      <w:r>
        <w:rPr>
          <w:spacing w:val="-4"/>
          <w:sz w:val="26"/>
          <w:szCs w:val="26"/>
        </w:rPr>
        <w:t>сентябр</w:t>
      </w:r>
      <w:r w:rsidRPr="009E5282">
        <w:rPr>
          <w:spacing w:val="-4"/>
          <w:sz w:val="26"/>
          <w:szCs w:val="26"/>
        </w:rPr>
        <w:t>е 2022 г.</w:t>
      </w:r>
      <w:r w:rsidRPr="009E5282">
        <w:rPr>
          <w:sz w:val="26"/>
          <w:szCs w:val="26"/>
        </w:rPr>
        <w:t xml:space="preserve"> сальдо также имело положительное </w:t>
      </w:r>
      <w:proofErr w:type="gramStart"/>
      <w:r w:rsidRPr="009E5282">
        <w:rPr>
          <w:sz w:val="26"/>
          <w:szCs w:val="26"/>
        </w:rPr>
        <w:t>значение</w:t>
      </w:r>
      <w:proofErr w:type="gramEnd"/>
      <w:r w:rsidRPr="009E5282">
        <w:rPr>
          <w:sz w:val="26"/>
          <w:szCs w:val="26"/>
        </w:rPr>
        <w:t xml:space="preserve"> и его величина </w:t>
      </w:r>
      <w:r w:rsidRPr="009E5282">
        <w:rPr>
          <w:spacing w:val="-6"/>
          <w:sz w:val="26"/>
          <w:szCs w:val="26"/>
        </w:rPr>
        <w:t xml:space="preserve">составляла </w:t>
      </w:r>
      <w:r>
        <w:rPr>
          <w:spacing w:val="-6"/>
          <w:sz w:val="26"/>
          <w:szCs w:val="26"/>
        </w:rPr>
        <w:t>822,2</w:t>
      </w:r>
      <w:r w:rsidRPr="009E5282">
        <w:rPr>
          <w:spacing w:val="-6"/>
          <w:sz w:val="26"/>
          <w:szCs w:val="26"/>
        </w:rPr>
        <w:t xml:space="preserve"> </w:t>
      </w:r>
      <w:r w:rsidRPr="009E5282">
        <w:rPr>
          <w:sz w:val="26"/>
          <w:szCs w:val="26"/>
        </w:rPr>
        <w:t>млн. долларов.</w:t>
      </w:r>
    </w:p>
    <w:p w:rsidR="00883097" w:rsidRPr="00CB1AC9" w:rsidRDefault="00883097" w:rsidP="00883097">
      <w:pPr>
        <w:ind w:firstLine="709"/>
        <w:jc w:val="both"/>
        <w:rPr>
          <w:sz w:val="26"/>
          <w:szCs w:val="26"/>
        </w:rPr>
      </w:pPr>
      <w:proofErr w:type="gramStart"/>
      <w:r w:rsidRPr="00220040">
        <w:rPr>
          <w:sz w:val="26"/>
          <w:szCs w:val="26"/>
        </w:rPr>
        <w:t>Стоимостной</w:t>
      </w:r>
      <w:proofErr w:type="gramEnd"/>
      <w:r w:rsidRPr="00220040">
        <w:rPr>
          <w:sz w:val="26"/>
          <w:szCs w:val="26"/>
        </w:rPr>
        <w:t xml:space="preserve"> объем экспорта по сравнению с </w:t>
      </w:r>
      <w:r w:rsidRPr="00220040">
        <w:rPr>
          <w:spacing w:val="-4"/>
          <w:sz w:val="26"/>
          <w:szCs w:val="26"/>
        </w:rPr>
        <w:t>январем-</w:t>
      </w:r>
      <w:r>
        <w:rPr>
          <w:spacing w:val="-4"/>
          <w:sz w:val="26"/>
          <w:szCs w:val="26"/>
        </w:rPr>
        <w:t>сентябре</w:t>
      </w:r>
      <w:r w:rsidRPr="00220040">
        <w:rPr>
          <w:spacing w:val="-4"/>
          <w:sz w:val="26"/>
          <w:szCs w:val="26"/>
        </w:rPr>
        <w:t>м 2022 г.</w:t>
      </w:r>
      <w:r w:rsidRPr="00220040">
        <w:rPr>
          <w:sz w:val="26"/>
          <w:szCs w:val="26"/>
        </w:rPr>
        <w:t xml:space="preserve"> </w:t>
      </w:r>
      <w:r w:rsidRPr="00220040">
        <w:rPr>
          <w:sz w:val="26"/>
          <w:szCs w:val="26"/>
        </w:rPr>
        <w:br/>
        <w:t>из расчета в текущих ценах сократился на</w:t>
      </w:r>
      <w:r w:rsidRPr="009028C8">
        <w:rPr>
          <w:color w:val="FF0000"/>
          <w:sz w:val="26"/>
          <w:szCs w:val="26"/>
        </w:rPr>
        <w:t xml:space="preserve"> </w:t>
      </w:r>
      <w:r w:rsidRPr="00A03EE2">
        <w:rPr>
          <w:sz w:val="26"/>
          <w:szCs w:val="26"/>
        </w:rPr>
        <w:t>12,4</w:t>
      </w:r>
      <w:r w:rsidRPr="00CB1AC9">
        <w:rPr>
          <w:sz w:val="26"/>
          <w:szCs w:val="26"/>
        </w:rPr>
        <w:t xml:space="preserve">%, или на </w:t>
      </w:r>
      <w:r>
        <w:rPr>
          <w:sz w:val="26"/>
          <w:szCs w:val="26"/>
        </w:rPr>
        <w:t>250,4</w:t>
      </w:r>
      <w:r w:rsidRPr="00122B62">
        <w:rPr>
          <w:color w:val="FF0000"/>
          <w:sz w:val="26"/>
          <w:szCs w:val="26"/>
        </w:rPr>
        <w:t xml:space="preserve"> </w:t>
      </w:r>
      <w:r w:rsidRPr="00CB1AC9">
        <w:rPr>
          <w:sz w:val="26"/>
          <w:szCs w:val="26"/>
        </w:rPr>
        <w:t xml:space="preserve">млн. долларов, импорта – на </w:t>
      </w:r>
      <w:r>
        <w:rPr>
          <w:sz w:val="26"/>
          <w:szCs w:val="26"/>
        </w:rPr>
        <w:t>10,5</w:t>
      </w:r>
      <w:r w:rsidRPr="00A03EE2">
        <w:rPr>
          <w:sz w:val="26"/>
          <w:szCs w:val="26"/>
        </w:rPr>
        <w:t>%</w:t>
      </w:r>
      <w:r w:rsidRPr="00CB1AC9">
        <w:rPr>
          <w:sz w:val="26"/>
          <w:szCs w:val="26"/>
        </w:rPr>
        <w:t xml:space="preserve">, или на </w:t>
      </w:r>
      <w:r>
        <w:rPr>
          <w:sz w:val="26"/>
          <w:szCs w:val="26"/>
        </w:rPr>
        <w:t>125,1</w:t>
      </w:r>
      <w:r w:rsidRPr="00122B62">
        <w:rPr>
          <w:color w:val="FF0000"/>
          <w:sz w:val="26"/>
          <w:szCs w:val="26"/>
        </w:rPr>
        <w:t xml:space="preserve"> </w:t>
      </w:r>
      <w:r w:rsidRPr="00CB1AC9">
        <w:rPr>
          <w:sz w:val="26"/>
          <w:szCs w:val="26"/>
        </w:rPr>
        <w:t>млн. долларов.</w:t>
      </w:r>
    </w:p>
    <w:p w:rsidR="00883097" w:rsidRPr="005755DC" w:rsidRDefault="00883097" w:rsidP="00883097">
      <w:pPr>
        <w:ind w:firstLine="709"/>
        <w:jc w:val="both"/>
        <w:rPr>
          <w:spacing w:val="-4"/>
          <w:sz w:val="26"/>
          <w:szCs w:val="26"/>
        </w:rPr>
      </w:pPr>
      <w:r w:rsidRPr="005755DC">
        <w:rPr>
          <w:spacing w:val="-4"/>
          <w:sz w:val="26"/>
          <w:szCs w:val="26"/>
        </w:rPr>
        <w:t>Доля Могилевской области в общем объеме экспорта Республики Беларусь составила 6%, импорта – 3,4%.</w:t>
      </w:r>
    </w:p>
    <w:p w:rsidR="00883097" w:rsidRPr="00871A4E" w:rsidRDefault="00883097" w:rsidP="00883097">
      <w:pPr>
        <w:ind w:firstLine="709"/>
        <w:jc w:val="both"/>
        <w:rPr>
          <w:b/>
          <w:spacing w:val="-4"/>
          <w:sz w:val="20"/>
          <w:szCs w:val="20"/>
        </w:rPr>
      </w:pPr>
    </w:p>
    <w:p w:rsidR="00883097" w:rsidRPr="00A9270A" w:rsidRDefault="00883097" w:rsidP="00883097">
      <w:pPr>
        <w:jc w:val="center"/>
        <w:rPr>
          <w:rFonts w:ascii="Arial" w:hAnsi="Arial" w:cs="Arial"/>
          <w:b/>
          <w:sz w:val="22"/>
          <w:szCs w:val="22"/>
        </w:rPr>
      </w:pPr>
      <w:r w:rsidRPr="00A9270A">
        <w:rPr>
          <w:rFonts w:ascii="Arial" w:hAnsi="Arial" w:cs="Arial"/>
          <w:b/>
          <w:sz w:val="22"/>
          <w:szCs w:val="22"/>
        </w:rPr>
        <w:t xml:space="preserve">Внешняя торговля товарами </w:t>
      </w:r>
    </w:p>
    <w:p w:rsidR="00883097" w:rsidRPr="00A9270A" w:rsidRDefault="00883097" w:rsidP="00883097">
      <w:pPr>
        <w:spacing w:before="120" w:after="120" w:line="200" w:lineRule="exact"/>
        <w:jc w:val="center"/>
        <w:rPr>
          <w:rFonts w:ascii="Arial" w:hAnsi="Arial" w:cs="Arial"/>
          <w:i/>
          <w:sz w:val="20"/>
          <w:szCs w:val="20"/>
        </w:rPr>
      </w:pPr>
      <w:r w:rsidRPr="00A9270A">
        <w:rPr>
          <w:rFonts w:ascii="Arial" w:hAnsi="Arial" w:cs="Arial"/>
          <w:i/>
          <w:sz w:val="20"/>
          <w:szCs w:val="20"/>
        </w:rPr>
        <w:t>(миллионов долларов США)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1695"/>
        <w:gridCol w:w="1695"/>
        <w:gridCol w:w="1695"/>
        <w:gridCol w:w="1695"/>
      </w:tblGrid>
      <w:tr w:rsidR="00883097" w:rsidRPr="00034F39" w:rsidTr="00215B76">
        <w:trPr>
          <w:trHeight w:val="70"/>
          <w:tblHeader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97" w:rsidRPr="00034F39" w:rsidRDefault="00883097" w:rsidP="00215B76">
            <w:pPr>
              <w:pStyle w:val="a3"/>
              <w:spacing w:line="340" w:lineRule="exact"/>
              <w:jc w:val="center"/>
              <w:rPr>
                <w:b w:val="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97" w:rsidRPr="00034F39" w:rsidRDefault="00883097" w:rsidP="00215B76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034F39">
              <w:rPr>
                <w:b w:val="0"/>
              </w:rPr>
              <w:t>Оборот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97" w:rsidRPr="00034F39" w:rsidRDefault="00883097" w:rsidP="00215B76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034F39">
              <w:rPr>
                <w:b w:val="0"/>
              </w:rPr>
              <w:t>Экспорт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97" w:rsidRPr="00034F39" w:rsidRDefault="00883097" w:rsidP="00215B76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034F39">
              <w:rPr>
                <w:b w:val="0"/>
              </w:rPr>
              <w:t>Импорт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97" w:rsidRPr="00034F39" w:rsidRDefault="00883097" w:rsidP="00215B76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034F39">
              <w:rPr>
                <w:b w:val="0"/>
              </w:rPr>
              <w:t>Сальдо</w:t>
            </w:r>
          </w:p>
        </w:tc>
      </w:tr>
      <w:tr w:rsidR="00883097" w:rsidRPr="00421F69" w:rsidTr="00215B76">
        <w:trPr>
          <w:trHeight w:val="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92524D" w:rsidRDefault="00883097" w:rsidP="00215B76">
            <w:pPr>
              <w:pStyle w:val="a3"/>
              <w:spacing w:before="20" w:after="20" w:line="216" w:lineRule="exact"/>
              <w:ind w:left="454"/>
              <w:jc w:val="both"/>
            </w:pPr>
            <w:r w:rsidRPr="0092524D">
              <w:t>2022 г.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pStyle w:val="a3"/>
              <w:spacing w:before="20" w:after="20" w:line="216" w:lineRule="exact"/>
              <w:ind w:right="425"/>
              <w:jc w:val="right"/>
              <w:rPr>
                <w:b w:val="0"/>
                <w:bCs w:val="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pStyle w:val="a3"/>
              <w:spacing w:before="20" w:after="20" w:line="216" w:lineRule="exact"/>
              <w:ind w:right="425"/>
              <w:jc w:val="right"/>
              <w:rPr>
                <w:b w:val="0"/>
                <w:bCs w:val="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pStyle w:val="a3"/>
              <w:spacing w:before="20" w:after="20" w:line="216" w:lineRule="exact"/>
              <w:ind w:right="425"/>
              <w:jc w:val="right"/>
              <w:rPr>
                <w:b w:val="0"/>
                <w:bCs w:val="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pStyle w:val="a3"/>
              <w:spacing w:before="20" w:after="20" w:line="216" w:lineRule="exact"/>
              <w:ind w:right="454"/>
              <w:jc w:val="right"/>
              <w:rPr>
                <w:b w:val="0"/>
                <w:bCs w:val="0"/>
              </w:rPr>
            </w:pPr>
          </w:p>
        </w:tc>
      </w:tr>
      <w:tr w:rsidR="00883097" w:rsidRPr="00421F69" w:rsidTr="00215B76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92524D" w:rsidRDefault="00883097" w:rsidP="00215B76">
            <w:pPr>
              <w:pStyle w:val="a3"/>
              <w:spacing w:before="20" w:after="20" w:line="216" w:lineRule="exact"/>
              <w:ind w:left="170"/>
              <w:rPr>
                <w:b w:val="0"/>
                <w:bCs w:val="0"/>
              </w:rPr>
            </w:pPr>
            <w:r w:rsidRPr="0092524D">
              <w:rPr>
                <w:b w:val="0"/>
                <w:bCs w:val="0"/>
              </w:rPr>
              <w:t>Январь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CD7B30">
              <w:rPr>
                <w:sz w:val="22"/>
                <w:szCs w:val="22"/>
              </w:rPr>
              <w:t>328,4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CD7B30">
              <w:rPr>
                <w:sz w:val="22"/>
                <w:szCs w:val="22"/>
              </w:rPr>
              <w:t>215,6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CD7B30">
              <w:rPr>
                <w:sz w:val="22"/>
                <w:szCs w:val="22"/>
              </w:rPr>
              <w:t>112,8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54"/>
              <w:jc w:val="right"/>
              <w:rPr>
                <w:sz w:val="22"/>
                <w:szCs w:val="22"/>
              </w:rPr>
            </w:pPr>
            <w:r w:rsidRPr="00CD7B30">
              <w:rPr>
                <w:sz w:val="22"/>
                <w:szCs w:val="22"/>
              </w:rPr>
              <w:t>102,8</w:t>
            </w:r>
          </w:p>
        </w:tc>
      </w:tr>
      <w:tr w:rsidR="00883097" w:rsidRPr="00421F69" w:rsidTr="00215B76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92524D" w:rsidRDefault="00883097" w:rsidP="00215B76">
            <w:pPr>
              <w:pStyle w:val="a3"/>
              <w:spacing w:before="20" w:after="20" w:line="216" w:lineRule="exact"/>
              <w:ind w:left="170"/>
              <w:rPr>
                <w:b w:val="0"/>
                <w:bCs w:val="0"/>
              </w:rPr>
            </w:pPr>
            <w:r w:rsidRPr="0092524D">
              <w:rPr>
                <w:b w:val="0"/>
                <w:bCs w:val="0"/>
              </w:rPr>
              <w:t>Февраль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CD7B30">
              <w:rPr>
                <w:sz w:val="22"/>
                <w:szCs w:val="22"/>
              </w:rPr>
              <w:t>353,3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CD7B30">
              <w:rPr>
                <w:sz w:val="22"/>
                <w:szCs w:val="22"/>
              </w:rPr>
              <w:t>221,4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CD7B30">
              <w:rPr>
                <w:sz w:val="22"/>
                <w:szCs w:val="22"/>
              </w:rPr>
              <w:t>131,9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54"/>
              <w:jc w:val="right"/>
              <w:rPr>
                <w:sz w:val="22"/>
                <w:szCs w:val="22"/>
              </w:rPr>
            </w:pPr>
            <w:r w:rsidRPr="00CD7B30">
              <w:rPr>
                <w:sz w:val="22"/>
                <w:szCs w:val="22"/>
              </w:rPr>
              <w:t>89,5</w:t>
            </w:r>
          </w:p>
        </w:tc>
      </w:tr>
      <w:tr w:rsidR="00883097" w:rsidRPr="00421F69" w:rsidTr="00215B76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92524D" w:rsidRDefault="00883097" w:rsidP="00215B76">
            <w:pPr>
              <w:pStyle w:val="a3"/>
              <w:spacing w:before="20" w:after="20" w:line="216" w:lineRule="exact"/>
              <w:ind w:left="170"/>
              <w:rPr>
                <w:b w:val="0"/>
                <w:bCs w:val="0"/>
              </w:rPr>
            </w:pPr>
            <w:r w:rsidRPr="0092524D">
              <w:rPr>
                <w:b w:val="0"/>
                <w:bCs w:val="0"/>
              </w:rPr>
              <w:t>Март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CD7B30">
              <w:rPr>
                <w:sz w:val="22"/>
                <w:szCs w:val="22"/>
              </w:rPr>
              <w:t>298,4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CD7B30">
              <w:rPr>
                <w:sz w:val="22"/>
                <w:szCs w:val="22"/>
              </w:rPr>
              <w:t>198,5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CD7B30">
              <w:rPr>
                <w:sz w:val="22"/>
                <w:szCs w:val="22"/>
              </w:rPr>
              <w:t>99,9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54"/>
              <w:jc w:val="right"/>
              <w:rPr>
                <w:sz w:val="22"/>
                <w:szCs w:val="22"/>
              </w:rPr>
            </w:pPr>
            <w:r w:rsidRPr="00CD7B30">
              <w:rPr>
                <w:sz w:val="22"/>
                <w:szCs w:val="22"/>
              </w:rPr>
              <w:t>98,6</w:t>
            </w:r>
          </w:p>
        </w:tc>
      </w:tr>
      <w:tr w:rsidR="00883097" w:rsidRPr="00421F69" w:rsidTr="00215B76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92524D" w:rsidRDefault="00883097" w:rsidP="00215B76">
            <w:pPr>
              <w:pStyle w:val="a3"/>
              <w:spacing w:before="20" w:after="20" w:line="216" w:lineRule="exact"/>
              <w:rPr>
                <w:bCs w:val="0"/>
                <w:lang w:val="en-US"/>
              </w:rPr>
            </w:pPr>
            <w:r w:rsidRPr="0092524D">
              <w:rPr>
                <w:bCs w:val="0"/>
                <w:lang w:val="en-US"/>
              </w:rPr>
              <w:t xml:space="preserve">I </w:t>
            </w:r>
            <w:proofErr w:type="spellStart"/>
            <w:r w:rsidRPr="0092524D">
              <w:rPr>
                <w:bCs w:val="0"/>
                <w:lang w:val="en-US"/>
              </w:rPr>
              <w:t>квартал</w:t>
            </w:r>
            <w:proofErr w:type="spellEnd"/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CD7B30">
              <w:rPr>
                <w:b/>
                <w:sz w:val="22"/>
                <w:szCs w:val="22"/>
              </w:rPr>
              <w:t>980,1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CD7B30">
              <w:rPr>
                <w:b/>
                <w:sz w:val="22"/>
                <w:szCs w:val="22"/>
              </w:rPr>
              <w:t>635,5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CD7B30">
              <w:rPr>
                <w:b/>
                <w:sz w:val="22"/>
                <w:szCs w:val="22"/>
              </w:rPr>
              <w:t>344,6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CD7B30">
              <w:rPr>
                <w:b/>
                <w:sz w:val="22"/>
                <w:szCs w:val="22"/>
              </w:rPr>
              <w:t>290,9</w:t>
            </w:r>
          </w:p>
        </w:tc>
      </w:tr>
      <w:tr w:rsidR="00883097" w:rsidRPr="007A0DF2" w:rsidTr="00215B76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92524D" w:rsidRDefault="00883097" w:rsidP="00215B76">
            <w:pPr>
              <w:pStyle w:val="a3"/>
              <w:spacing w:before="20" w:after="20" w:line="216" w:lineRule="exact"/>
              <w:ind w:left="170"/>
              <w:rPr>
                <w:b w:val="0"/>
                <w:bCs w:val="0"/>
              </w:rPr>
            </w:pPr>
            <w:r w:rsidRPr="0092524D">
              <w:rPr>
                <w:b w:val="0"/>
                <w:bCs w:val="0"/>
              </w:rPr>
              <w:t>Апрель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CD7B30">
              <w:rPr>
                <w:sz w:val="22"/>
                <w:szCs w:val="22"/>
              </w:rPr>
              <w:t>356,2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CD7B30">
              <w:rPr>
                <w:sz w:val="22"/>
                <w:szCs w:val="22"/>
              </w:rPr>
              <w:t>201,7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CD7B30">
              <w:rPr>
                <w:sz w:val="22"/>
                <w:szCs w:val="22"/>
              </w:rPr>
              <w:t>154,5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54"/>
              <w:jc w:val="right"/>
              <w:rPr>
                <w:sz w:val="22"/>
                <w:szCs w:val="22"/>
              </w:rPr>
            </w:pPr>
            <w:r w:rsidRPr="00CD7B30">
              <w:rPr>
                <w:sz w:val="22"/>
                <w:szCs w:val="22"/>
              </w:rPr>
              <w:t>47,2</w:t>
            </w:r>
          </w:p>
        </w:tc>
      </w:tr>
      <w:tr w:rsidR="00883097" w:rsidRPr="00AC367F" w:rsidTr="00215B76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92524D" w:rsidRDefault="00883097" w:rsidP="00215B76">
            <w:pPr>
              <w:pStyle w:val="a3"/>
              <w:spacing w:before="20" w:after="20" w:line="216" w:lineRule="exact"/>
              <w:ind w:left="170"/>
              <w:rPr>
                <w:b w:val="0"/>
                <w:bCs w:val="0"/>
              </w:rPr>
            </w:pPr>
            <w:r w:rsidRPr="0092524D">
              <w:rPr>
                <w:b w:val="0"/>
                <w:bCs w:val="0"/>
              </w:rPr>
              <w:t>Май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CD7B30">
              <w:rPr>
                <w:sz w:val="22"/>
                <w:szCs w:val="22"/>
              </w:rPr>
              <w:t>376,5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CD7B30">
              <w:rPr>
                <w:sz w:val="22"/>
                <w:szCs w:val="22"/>
              </w:rPr>
              <w:t>229,2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CD7B30">
              <w:rPr>
                <w:sz w:val="22"/>
                <w:szCs w:val="22"/>
              </w:rPr>
              <w:t>147,3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54"/>
              <w:jc w:val="right"/>
              <w:rPr>
                <w:sz w:val="22"/>
                <w:szCs w:val="22"/>
              </w:rPr>
            </w:pPr>
            <w:r w:rsidRPr="00CD7B30">
              <w:rPr>
                <w:sz w:val="22"/>
                <w:szCs w:val="22"/>
              </w:rPr>
              <w:t>81,9</w:t>
            </w:r>
          </w:p>
        </w:tc>
      </w:tr>
      <w:tr w:rsidR="00883097" w:rsidRPr="00AC367F" w:rsidTr="00215B76">
        <w:trPr>
          <w:trHeight w:val="81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92524D" w:rsidRDefault="00883097" w:rsidP="00215B76">
            <w:pPr>
              <w:pStyle w:val="a3"/>
              <w:spacing w:before="20" w:after="20" w:line="216" w:lineRule="exact"/>
              <w:ind w:left="170"/>
              <w:rPr>
                <w:b w:val="0"/>
                <w:bCs w:val="0"/>
              </w:rPr>
            </w:pPr>
            <w:r w:rsidRPr="0092524D">
              <w:rPr>
                <w:b w:val="0"/>
                <w:bCs w:val="0"/>
              </w:rPr>
              <w:t>Июнь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CD7B30">
              <w:rPr>
                <w:sz w:val="22"/>
                <w:szCs w:val="22"/>
              </w:rPr>
              <w:t>386,6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CD7B30">
              <w:rPr>
                <w:sz w:val="22"/>
                <w:szCs w:val="22"/>
              </w:rPr>
              <w:t>244,1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CD7B30">
              <w:rPr>
                <w:sz w:val="22"/>
                <w:szCs w:val="22"/>
              </w:rPr>
              <w:t>142,5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54"/>
              <w:jc w:val="right"/>
              <w:rPr>
                <w:sz w:val="22"/>
                <w:szCs w:val="22"/>
              </w:rPr>
            </w:pPr>
            <w:r w:rsidRPr="00CD7B30">
              <w:rPr>
                <w:sz w:val="22"/>
                <w:szCs w:val="22"/>
              </w:rPr>
              <w:t>101,6</w:t>
            </w:r>
          </w:p>
        </w:tc>
      </w:tr>
      <w:tr w:rsidR="00883097" w:rsidRPr="00AC367F" w:rsidTr="00215B76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92524D" w:rsidRDefault="00883097" w:rsidP="00215B76">
            <w:pPr>
              <w:pStyle w:val="a3"/>
              <w:spacing w:before="20" w:after="20" w:line="216" w:lineRule="exact"/>
              <w:rPr>
                <w:b w:val="0"/>
                <w:bCs w:val="0"/>
              </w:rPr>
            </w:pPr>
            <w:r w:rsidRPr="0092524D">
              <w:rPr>
                <w:bCs w:val="0"/>
                <w:lang w:val="en-US"/>
              </w:rPr>
              <w:t xml:space="preserve">II </w:t>
            </w:r>
            <w:proofErr w:type="spellStart"/>
            <w:r w:rsidRPr="0092524D">
              <w:rPr>
                <w:bCs w:val="0"/>
                <w:lang w:val="en-US"/>
              </w:rPr>
              <w:t>квартал</w:t>
            </w:r>
            <w:proofErr w:type="spellEnd"/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CD7B30">
              <w:rPr>
                <w:b/>
                <w:sz w:val="22"/>
                <w:szCs w:val="22"/>
              </w:rPr>
              <w:t>1 119,3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CD7B30">
              <w:rPr>
                <w:b/>
                <w:sz w:val="22"/>
                <w:szCs w:val="22"/>
              </w:rPr>
              <w:t>675,0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CD7B30">
              <w:rPr>
                <w:b/>
                <w:sz w:val="22"/>
                <w:szCs w:val="22"/>
              </w:rPr>
              <w:t>444,3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CD7B30">
              <w:rPr>
                <w:b/>
                <w:sz w:val="22"/>
                <w:szCs w:val="22"/>
              </w:rPr>
              <w:t>230,7</w:t>
            </w:r>
          </w:p>
        </w:tc>
      </w:tr>
      <w:tr w:rsidR="00883097" w:rsidRPr="00B13E27" w:rsidTr="00215B76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92524D" w:rsidRDefault="00883097" w:rsidP="00215B76">
            <w:pPr>
              <w:pStyle w:val="a3"/>
              <w:spacing w:before="20" w:after="20" w:line="216" w:lineRule="exact"/>
              <w:rPr>
                <w:b w:val="0"/>
                <w:bCs w:val="0"/>
                <w:i/>
              </w:rPr>
            </w:pPr>
            <w:r w:rsidRPr="0092524D">
              <w:rPr>
                <w:b w:val="0"/>
                <w:bCs w:val="0"/>
                <w:i/>
              </w:rPr>
              <w:t>I полугодие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CD7B30">
              <w:rPr>
                <w:i/>
                <w:sz w:val="22"/>
                <w:szCs w:val="22"/>
              </w:rPr>
              <w:t>2 099,4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CD7B30">
              <w:rPr>
                <w:i/>
                <w:sz w:val="22"/>
                <w:szCs w:val="22"/>
              </w:rPr>
              <w:t>1 310,5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CD7B30">
              <w:rPr>
                <w:i/>
                <w:sz w:val="22"/>
                <w:szCs w:val="22"/>
              </w:rPr>
              <w:t>788,9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CD7B30">
              <w:rPr>
                <w:i/>
                <w:sz w:val="22"/>
                <w:szCs w:val="22"/>
              </w:rPr>
              <w:t>521,6</w:t>
            </w:r>
          </w:p>
        </w:tc>
      </w:tr>
      <w:tr w:rsidR="00883097" w:rsidRPr="00B13E27" w:rsidTr="00215B76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92524D" w:rsidRDefault="00883097" w:rsidP="00215B76">
            <w:pPr>
              <w:pStyle w:val="a3"/>
              <w:spacing w:before="20" w:after="20" w:line="216" w:lineRule="exact"/>
              <w:ind w:left="170"/>
              <w:rPr>
                <w:b w:val="0"/>
                <w:bCs w:val="0"/>
              </w:rPr>
            </w:pPr>
            <w:r w:rsidRPr="0092524D">
              <w:rPr>
                <w:b w:val="0"/>
                <w:bCs w:val="0"/>
              </w:rPr>
              <w:t>Июль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CD7B30">
              <w:rPr>
                <w:sz w:val="22"/>
                <w:szCs w:val="22"/>
              </w:rPr>
              <w:t>360,2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CD7B30">
              <w:rPr>
                <w:sz w:val="22"/>
                <w:szCs w:val="22"/>
              </w:rPr>
              <w:t>224,1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CD7B30">
              <w:rPr>
                <w:sz w:val="22"/>
                <w:szCs w:val="22"/>
              </w:rPr>
              <w:t>136,1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54"/>
              <w:jc w:val="right"/>
              <w:rPr>
                <w:sz w:val="22"/>
                <w:szCs w:val="22"/>
              </w:rPr>
            </w:pPr>
            <w:r w:rsidRPr="00CD7B30">
              <w:rPr>
                <w:sz w:val="22"/>
                <w:szCs w:val="22"/>
              </w:rPr>
              <w:t>88,0</w:t>
            </w:r>
          </w:p>
        </w:tc>
      </w:tr>
      <w:tr w:rsidR="00883097" w:rsidRPr="00B13E27" w:rsidTr="00215B76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92524D" w:rsidRDefault="00883097" w:rsidP="00215B76">
            <w:pPr>
              <w:pStyle w:val="a3"/>
              <w:spacing w:before="20" w:after="20" w:line="216" w:lineRule="exact"/>
              <w:ind w:left="17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Август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CD7B30">
              <w:rPr>
                <w:sz w:val="22"/>
                <w:szCs w:val="22"/>
              </w:rPr>
              <w:t>384,5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CD7B30">
              <w:rPr>
                <w:sz w:val="22"/>
                <w:szCs w:val="22"/>
              </w:rPr>
              <w:t>244,5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CD7B30">
              <w:rPr>
                <w:sz w:val="22"/>
                <w:szCs w:val="22"/>
              </w:rPr>
              <w:t>140,0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54"/>
              <w:jc w:val="right"/>
              <w:rPr>
                <w:sz w:val="22"/>
                <w:szCs w:val="22"/>
              </w:rPr>
            </w:pPr>
            <w:r w:rsidRPr="00CD7B30">
              <w:rPr>
                <w:sz w:val="22"/>
                <w:szCs w:val="22"/>
              </w:rPr>
              <w:t>104,5</w:t>
            </w:r>
          </w:p>
        </w:tc>
      </w:tr>
      <w:tr w:rsidR="00883097" w:rsidRPr="00B13E27" w:rsidTr="00215B76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92524D" w:rsidRDefault="00883097" w:rsidP="00215B76">
            <w:pPr>
              <w:pStyle w:val="a3"/>
              <w:spacing w:before="20" w:after="20" w:line="216" w:lineRule="exact"/>
              <w:ind w:left="17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Сентябрь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CD7B30">
              <w:rPr>
                <w:sz w:val="22"/>
                <w:szCs w:val="22"/>
              </w:rPr>
              <w:t>368,7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CD7B30">
              <w:rPr>
                <w:sz w:val="22"/>
                <w:szCs w:val="22"/>
              </w:rPr>
              <w:t>238,4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CD7B30">
              <w:rPr>
                <w:sz w:val="22"/>
                <w:szCs w:val="22"/>
              </w:rPr>
              <w:t>130,3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54"/>
              <w:jc w:val="right"/>
              <w:rPr>
                <w:sz w:val="22"/>
                <w:szCs w:val="22"/>
              </w:rPr>
            </w:pPr>
            <w:r w:rsidRPr="00CD7B30">
              <w:rPr>
                <w:sz w:val="22"/>
                <w:szCs w:val="22"/>
              </w:rPr>
              <w:t>108,1</w:t>
            </w:r>
          </w:p>
        </w:tc>
      </w:tr>
      <w:tr w:rsidR="00883097" w:rsidRPr="00B13E27" w:rsidTr="00215B76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92524D" w:rsidRDefault="00883097" w:rsidP="00215B76">
            <w:pPr>
              <w:pStyle w:val="a3"/>
              <w:spacing w:before="20" w:after="20" w:line="216" w:lineRule="exact"/>
              <w:rPr>
                <w:b w:val="0"/>
                <w:bCs w:val="0"/>
              </w:rPr>
            </w:pPr>
            <w:r w:rsidRPr="0092524D">
              <w:rPr>
                <w:bCs w:val="0"/>
                <w:lang w:val="en-US"/>
              </w:rPr>
              <w:t xml:space="preserve">III </w:t>
            </w:r>
            <w:proofErr w:type="spellStart"/>
            <w:r w:rsidRPr="0092524D">
              <w:rPr>
                <w:bCs w:val="0"/>
                <w:lang w:val="en-US"/>
              </w:rPr>
              <w:t>квартал</w:t>
            </w:r>
            <w:proofErr w:type="spellEnd"/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CD7B30">
              <w:rPr>
                <w:b/>
                <w:sz w:val="22"/>
                <w:szCs w:val="22"/>
              </w:rPr>
              <w:t>1 113,4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25"/>
              <w:jc w:val="right"/>
              <w:rPr>
                <w:b/>
                <w:bCs/>
                <w:sz w:val="22"/>
                <w:szCs w:val="22"/>
              </w:rPr>
            </w:pPr>
            <w:r w:rsidRPr="00CD7B30">
              <w:rPr>
                <w:b/>
                <w:bCs/>
                <w:sz w:val="22"/>
                <w:szCs w:val="22"/>
              </w:rPr>
              <w:t>707,0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25"/>
              <w:jc w:val="right"/>
              <w:rPr>
                <w:b/>
                <w:bCs/>
                <w:sz w:val="22"/>
                <w:szCs w:val="22"/>
              </w:rPr>
            </w:pPr>
            <w:r w:rsidRPr="00CD7B30">
              <w:rPr>
                <w:b/>
                <w:bCs/>
                <w:sz w:val="22"/>
                <w:szCs w:val="22"/>
              </w:rPr>
              <w:t>406,4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CD7B30">
              <w:rPr>
                <w:b/>
                <w:sz w:val="22"/>
                <w:szCs w:val="22"/>
              </w:rPr>
              <w:t>300,6</w:t>
            </w:r>
          </w:p>
        </w:tc>
      </w:tr>
      <w:tr w:rsidR="00883097" w:rsidRPr="00B13E27" w:rsidTr="00215B76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92524D" w:rsidRDefault="00883097" w:rsidP="00215B76">
            <w:pPr>
              <w:pStyle w:val="a3"/>
              <w:spacing w:before="20" w:after="20" w:line="216" w:lineRule="exact"/>
              <w:rPr>
                <w:b w:val="0"/>
                <w:bCs w:val="0"/>
                <w:i/>
              </w:rPr>
            </w:pPr>
            <w:r w:rsidRPr="0092524D">
              <w:rPr>
                <w:b w:val="0"/>
                <w:bCs w:val="0"/>
                <w:i/>
              </w:rPr>
              <w:t>Январь-</w:t>
            </w:r>
            <w:r>
              <w:rPr>
                <w:b w:val="0"/>
                <w:bCs w:val="0"/>
                <w:i/>
              </w:rPr>
              <w:t>сентябрь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CD7B30">
              <w:rPr>
                <w:i/>
                <w:sz w:val="22"/>
                <w:szCs w:val="22"/>
              </w:rPr>
              <w:t>3 212,8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25"/>
              <w:jc w:val="right"/>
              <w:rPr>
                <w:bCs/>
                <w:i/>
                <w:sz w:val="22"/>
                <w:szCs w:val="22"/>
              </w:rPr>
            </w:pPr>
            <w:r w:rsidRPr="00CD7B30">
              <w:rPr>
                <w:bCs/>
                <w:i/>
                <w:sz w:val="22"/>
                <w:szCs w:val="22"/>
              </w:rPr>
              <w:t>2 017,5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25"/>
              <w:jc w:val="right"/>
              <w:rPr>
                <w:bCs/>
                <w:i/>
                <w:sz w:val="22"/>
                <w:szCs w:val="22"/>
              </w:rPr>
            </w:pPr>
            <w:r w:rsidRPr="00CD7B30">
              <w:rPr>
                <w:bCs/>
                <w:i/>
                <w:sz w:val="22"/>
                <w:szCs w:val="22"/>
              </w:rPr>
              <w:t>1 195,3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7B30" w:rsidRDefault="00883097" w:rsidP="00215B76">
            <w:pPr>
              <w:spacing w:before="20" w:after="20" w:line="216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CD7B30">
              <w:rPr>
                <w:i/>
                <w:sz w:val="22"/>
                <w:szCs w:val="22"/>
              </w:rPr>
              <w:t>822,2</w:t>
            </w:r>
          </w:p>
        </w:tc>
      </w:tr>
      <w:tr w:rsidR="00883097" w:rsidRPr="00A25F8C" w:rsidTr="00215B76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795D04" w:rsidRDefault="00883097" w:rsidP="00215B76">
            <w:pPr>
              <w:pStyle w:val="a3"/>
              <w:spacing w:before="20" w:after="20" w:line="216" w:lineRule="exact"/>
              <w:ind w:left="454"/>
              <w:jc w:val="both"/>
            </w:pPr>
            <w:r w:rsidRPr="00795D04">
              <w:t>20</w:t>
            </w:r>
            <w:r w:rsidRPr="00795D04">
              <w:rPr>
                <w:lang w:val="en-US"/>
              </w:rPr>
              <w:t>2</w:t>
            </w:r>
            <w:r w:rsidRPr="00795D04">
              <w:t>3 г.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4710CE" w:rsidRDefault="00883097" w:rsidP="00215B76">
            <w:pPr>
              <w:pStyle w:val="a3"/>
              <w:spacing w:before="20" w:after="20" w:line="216" w:lineRule="exact"/>
              <w:ind w:right="425"/>
              <w:jc w:val="right"/>
              <w:rPr>
                <w:b w:val="0"/>
                <w:bCs w:val="0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4710CE" w:rsidRDefault="00883097" w:rsidP="00215B76">
            <w:pPr>
              <w:pStyle w:val="a3"/>
              <w:spacing w:before="20" w:after="20" w:line="216" w:lineRule="exact"/>
              <w:ind w:right="425"/>
              <w:jc w:val="right"/>
              <w:rPr>
                <w:b w:val="0"/>
                <w:bCs w:val="0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4710CE" w:rsidRDefault="00883097" w:rsidP="00215B76">
            <w:pPr>
              <w:pStyle w:val="a3"/>
              <w:spacing w:before="20" w:after="20" w:line="216" w:lineRule="exact"/>
              <w:ind w:right="425"/>
              <w:jc w:val="right"/>
              <w:rPr>
                <w:b w:val="0"/>
                <w:bCs w:val="0"/>
                <w:highlight w:val="yellow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4710CE" w:rsidRDefault="00883097" w:rsidP="00215B76">
            <w:pPr>
              <w:pStyle w:val="a3"/>
              <w:spacing w:before="20" w:after="20" w:line="216" w:lineRule="exact"/>
              <w:ind w:right="454"/>
              <w:jc w:val="right"/>
              <w:rPr>
                <w:b w:val="0"/>
                <w:bCs w:val="0"/>
              </w:rPr>
            </w:pPr>
          </w:p>
        </w:tc>
      </w:tr>
      <w:tr w:rsidR="00883097" w:rsidRPr="00A25F8C" w:rsidTr="00215B76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795D04" w:rsidRDefault="00883097" w:rsidP="00215B76">
            <w:pPr>
              <w:pStyle w:val="a3"/>
              <w:spacing w:before="20" w:after="20" w:line="216" w:lineRule="exact"/>
              <w:ind w:left="170"/>
              <w:rPr>
                <w:b w:val="0"/>
                <w:bCs w:val="0"/>
              </w:rPr>
            </w:pPr>
            <w:r w:rsidRPr="00795D04">
              <w:rPr>
                <w:b w:val="0"/>
                <w:bCs w:val="0"/>
              </w:rPr>
              <w:t>Январь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8701DD">
              <w:rPr>
                <w:sz w:val="22"/>
                <w:szCs w:val="22"/>
              </w:rPr>
              <w:t>278,5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8701DD">
              <w:rPr>
                <w:sz w:val="22"/>
                <w:szCs w:val="22"/>
              </w:rPr>
              <w:t>176,1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8701DD">
              <w:rPr>
                <w:sz w:val="22"/>
                <w:szCs w:val="22"/>
              </w:rPr>
              <w:t>102,4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54"/>
              <w:jc w:val="right"/>
              <w:rPr>
                <w:sz w:val="22"/>
                <w:szCs w:val="22"/>
              </w:rPr>
            </w:pPr>
            <w:r w:rsidRPr="008701DD">
              <w:rPr>
                <w:sz w:val="22"/>
                <w:szCs w:val="22"/>
              </w:rPr>
              <w:t>73,7</w:t>
            </w:r>
          </w:p>
        </w:tc>
      </w:tr>
      <w:tr w:rsidR="00883097" w:rsidRPr="00A25F8C" w:rsidTr="00215B76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795D04" w:rsidRDefault="00883097" w:rsidP="00215B76">
            <w:pPr>
              <w:pStyle w:val="a3"/>
              <w:spacing w:before="20" w:after="20" w:line="216" w:lineRule="exact"/>
              <w:ind w:left="170"/>
              <w:rPr>
                <w:b w:val="0"/>
                <w:bCs w:val="0"/>
              </w:rPr>
            </w:pPr>
            <w:r w:rsidRPr="00795D04">
              <w:rPr>
                <w:b w:val="0"/>
                <w:bCs w:val="0"/>
              </w:rPr>
              <w:t>Февраль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8701DD">
              <w:rPr>
                <w:sz w:val="22"/>
                <w:szCs w:val="22"/>
              </w:rPr>
              <w:t>289,6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8701DD">
              <w:rPr>
                <w:sz w:val="22"/>
                <w:szCs w:val="22"/>
              </w:rPr>
              <w:t>179,0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8701DD">
              <w:rPr>
                <w:sz w:val="22"/>
                <w:szCs w:val="22"/>
              </w:rPr>
              <w:t>110,6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54"/>
              <w:jc w:val="right"/>
              <w:rPr>
                <w:sz w:val="22"/>
                <w:szCs w:val="22"/>
              </w:rPr>
            </w:pPr>
            <w:r w:rsidRPr="008701DD">
              <w:rPr>
                <w:sz w:val="22"/>
                <w:szCs w:val="22"/>
              </w:rPr>
              <w:t>68,4</w:t>
            </w:r>
          </w:p>
        </w:tc>
      </w:tr>
      <w:tr w:rsidR="00883097" w:rsidRPr="00A25F8C" w:rsidTr="00215B76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795D04" w:rsidRDefault="00883097" w:rsidP="00215B76">
            <w:pPr>
              <w:pStyle w:val="a3"/>
              <w:spacing w:before="20" w:after="20" w:line="216" w:lineRule="exact"/>
              <w:ind w:left="170"/>
              <w:rPr>
                <w:b w:val="0"/>
                <w:bCs w:val="0"/>
              </w:rPr>
            </w:pPr>
            <w:r w:rsidRPr="00795D04">
              <w:rPr>
                <w:b w:val="0"/>
                <w:bCs w:val="0"/>
              </w:rPr>
              <w:t>Март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8701DD">
              <w:rPr>
                <w:sz w:val="22"/>
                <w:szCs w:val="22"/>
              </w:rPr>
              <w:t>345,5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8701DD">
              <w:rPr>
                <w:sz w:val="22"/>
                <w:szCs w:val="22"/>
              </w:rPr>
              <w:t>210,4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8701DD">
              <w:rPr>
                <w:sz w:val="22"/>
                <w:szCs w:val="22"/>
              </w:rPr>
              <w:t>135,1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54"/>
              <w:jc w:val="right"/>
              <w:rPr>
                <w:sz w:val="22"/>
                <w:szCs w:val="22"/>
              </w:rPr>
            </w:pPr>
            <w:r w:rsidRPr="008701DD">
              <w:rPr>
                <w:sz w:val="22"/>
                <w:szCs w:val="22"/>
              </w:rPr>
              <w:t>75,3</w:t>
            </w:r>
          </w:p>
        </w:tc>
      </w:tr>
      <w:tr w:rsidR="00883097" w:rsidRPr="00A25F8C" w:rsidTr="00215B76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795D04" w:rsidRDefault="00883097" w:rsidP="00215B76">
            <w:pPr>
              <w:pStyle w:val="a3"/>
              <w:spacing w:before="20" w:after="20" w:line="216" w:lineRule="exact"/>
            </w:pPr>
            <w:r w:rsidRPr="00795D04">
              <w:rPr>
                <w:bCs w:val="0"/>
              </w:rPr>
              <w:t>I квартал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8701DD">
              <w:rPr>
                <w:b/>
                <w:sz w:val="22"/>
                <w:szCs w:val="22"/>
              </w:rPr>
              <w:t>913,6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8701DD">
              <w:rPr>
                <w:b/>
                <w:sz w:val="22"/>
                <w:szCs w:val="22"/>
              </w:rPr>
              <w:t>565,5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8701DD">
              <w:rPr>
                <w:b/>
                <w:sz w:val="22"/>
                <w:szCs w:val="22"/>
              </w:rPr>
              <w:t>348,1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8701DD">
              <w:rPr>
                <w:b/>
                <w:sz w:val="22"/>
                <w:szCs w:val="22"/>
              </w:rPr>
              <w:t>217,4</w:t>
            </w:r>
          </w:p>
        </w:tc>
      </w:tr>
      <w:tr w:rsidR="00883097" w:rsidRPr="00225786" w:rsidTr="00215B76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795D04" w:rsidRDefault="00883097" w:rsidP="00215B76">
            <w:pPr>
              <w:pStyle w:val="a3"/>
              <w:spacing w:before="20" w:after="20" w:line="216" w:lineRule="exact"/>
              <w:ind w:left="170"/>
              <w:rPr>
                <w:b w:val="0"/>
                <w:bCs w:val="0"/>
              </w:rPr>
            </w:pPr>
            <w:r w:rsidRPr="00795D04">
              <w:rPr>
                <w:b w:val="0"/>
                <w:bCs w:val="0"/>
              </w:rPr>
              <w:t>Апрель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8701DD">
              <w:rPr>
                <w:sz w:val="22"/>
                <w:szCs w:val="22"/>
              </w:rPr>
              <w:t>303,2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8701DD">
              <w:rPr>
                <w:sz w:val="22"/>
                <w:szCs w:val="22"/>
              </w:rPr>
              <w:t>182,3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8701DD">
              <w:rPr>
                <w:sz w:val="22"/>
                <w:szCs w:val="22"/>
              </w:rPr>
              <w:t>120,9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54"/>
              <w:jc w:val="right"/>
              <w:rPr>
                <w:sz w:val="22"/>
                <w:szCs w:val="22"/>
              </w:rPr>
            </w:pPr>
            <w:r w:rsidRPr="008701DD">
              <w:rPr>
                <w:sz w:val="22"/>
                <w:szCs w:val="22"/>
              </w:rPr>
              <w:t>61,4</w:t>
            </w:r>
          </w:p>
        </w:tc>
      </w:tr>
      <w:tr w:rsidR="00883097" w:rsidRPr="00225786" w:rsidTr="00215B76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795D04" w:rsidRDefault="00883097" w:rsidP="00215B76">
            <w:pPr>
              <w:pStyle w:val="a3"/>
              <w:spacing w:before="20" w:after="20" w:line="216" w:lineRule="exact"/>
              <w:ind w:left="170"/>
              <w:rPr>
                <w:b w:val="0"/>
                <w:bCs w:val="0"/>
              </w:rPr>
            </w:pPr>
            <w:r w:rsidRPr="00795D04">
              <w:rPr>
                <w:b w:val="0"/>
                <w:bCs w:val="0"/>
              </w:rPr>
              <w:t>Май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8701DD">
              <w:rPr>
                <w:sz w:val="22"/>
                <w:szCs w:val="22"/>
              </w:rPr>
              <w:t>349,8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8701DD">
              <w:rPr>
                <w:sz w:val="22"/>
                <w:szCs w:val="22"/>
              </w:rPr>
              <w:t>216,5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8701DD">
              <w:rPr>
                <w:sz w:val="22"/>
                <w:szCs w:val="22"/>
              </w:rPr>
              <w:t>133,3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54"/>
              <w:jc w:val="right"/>
              <w:rPr>
                <w:sz w:val="22"/>
                <w:szCs w:val="22"/>
              </w:rPr>
            </w:pPr>
            <w:r w:rsidRPr="008701DD">
              <w:rPr>
                <w:sz w:val="22"/>
                <w:szCs w:val="22"/>
              </w:rPr>
              <w:t>83,2</w:t>
            </w:r>
          </w:p>
        </w:tc>
      </w:tr>
      <w:tr w:rsidR="00883097" w:rsidRPr="00225786" w:rsidTr="00215B76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795D04" w:rsidRDefault="00883097" w:rsidP="00215B76">
            <w:pPr>
              <w:pStyle w:val="a3"/>
              <w:spacing w:before="20" w:after="20" w:line="216" w:lineRule="exact"/>
              <w:ind w:left="170"/>
              <w:rPr>
                <w:b w:val="0"/>
                <w:bCs w:val="0"/>
              </w:rPr>
            </w:pPr>
            <w:r w:rsidRPr="00795D04">
              <w:rPr>
                <w:b w:val="0"/>
                <w:bCs w:val="0"/>
              </w:rPr>
              <w:t>Июнь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8701DD">
              <w:rPr>
                <w:sz w:val="22"/>
                <w:szCs w:val="22"/>
              </w:rPr>
              <w:t>341,9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8701DD">
              <w:rPr>
                <w:sz w:val="22"/>
                <w:szCs w:val="22"/>
              </w:rPr>
              <w:t>210,3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8701DD">
              <w:rPr>
                <w:sz w:val="22"/>
                <w:szCs w:val="22"/>
              </w:rPr>
              <w:t>131,6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54"/>
              <w:jc w:val="right"/>
              <w:rPr>
                <w:sz w:val="22"/>
                <w:szCs w:val="22"/>
              </w:rPr>
            </w:pPr>
            <w:r w:rsidRPr="008701DD">
              <w:rPr>
                <w:sz w:val="22"/>
                <w:szCs w:val="22"/>
              </w:rPr>
              <w:t>78,7</w:t>
            </w:r>
          </w:p>
        </w:tc>
      </w:tr>
      <w:tr w:rsidR="00883097" w:rsidRPr="00993369" w:rsidTr="00215B76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795D04" w:rsidRDefault="00883097" w:rsidP="00215B76">
            <w:pPr>
              <w:pStyle w:val="a3"/>
              <w:spacing w:before="20" w:after="20" w:line="216" w:lineRule="exact"/>
              <w:rPr>
                <w:b w:val="0"/>
                <w:bCs w:val="0"/>
              </w:rPr>
            </w:pPr>
            <w:r w:rsidRPr="00795D04">
              <w:rPr>
                <w:bCs w:val="0"/>
                <w:lang w:val="en-US"/>
              </w:rPr>
              <w:t xml:space="preserve">II </w:t>
            </w:r>
            <w:proofErr w:type="spellStart"/>
            <w:r w:rsidRPr="00795D04">
              <w:rPr>
                <w:bCs w:val="0"/>
                <w:lang w:val="en-US"/>
              </w:rPr>
              <w:t>квартал</w:t>
            </w:r>
            <w:proofErr w:type="spellEnd"/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8701DD">
              <w:rPr>
                <w:b/>
                <w:sz w:val="22"/>
                <w:szCs w:val="22"/>
              </w:rPr>
              <w:t>994,9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8701DD">
              <w:rPr>
                <w:b/>
                <w:sz w:val="22"/>
                <w:szCs w:val="22"/>
              </w:rPr>
              <w:t>609,1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8701DD">
              <w:rPr>
                <w:b/>
                <w:sz w:val="22"/>
                <w:szCs w:val="22"/>
              </w:rPr>
              <w:t>385,8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8701DD">
              <w:rPr>
                <w:b/>
                <w:sz w:val="22"/>
                <w:szCs w:val="22"/>
              </w:rPr>
              <w:t>223,3</w:t>
            </w:r>
          </w:p>
        </w:tc>
      </w:tr>
      <w:tr w:rsidR="00883097" w:rsidRPr="002A4D35" w:rsidTr="00215B76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795D04" w:rsidRDefault="00883097" w:rsidP="00215B76">
            <w:pPr>
              <w:pStyle w:val="a3"/>
              <w:spacing w:before="20" w:after="20" w:line="216" w:lineRule="exact"/>
              <w:rPr>
                <w:b w:val="0"/>
                <w:bCs w:val="0"/>
                <w:i/>
              </w:rPr>
            </w:pPr>
            <w:r w:rsidRPr="00795D04">
              <w:rPr>
                <w:b w:val="0"/>
                <w:bCs w:val="0"/>
                <w:i/>
              </w:rPr>
              <w:t>I полугодие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8701DD">
              <w:rPr>
                <w:sz w:val="22"/>
                <w:szCs w:val="22"/>
              </w:rPr>
              <w:t>1 908,5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8701DD">
              <w:rPr>
                <w:sz w:val="22"/>
                <w:szCs w:val="22"/>
              </w:rPr>
              <w:t>1 174,6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8701DD">
              <w:rPr>
                <w:sz w:val="22"/>
                <w:szCs w:val="22"/>
              </w:rPr>
              <w:t>733,9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54"/>
              <w:jc w:val="right"/>
              <w:rPr>
                <w:sz w:val="22"/>
                <w:szCs w:val="22"/>
              </w:rPr>
            </w:pPr>
            <w:r w:rsidRPr="008701DD">
              <w:rPr>
                <w:sz w:val="22"/>
                <w:szCs w:val="22"/>
              </w:rPr>
              <w:t>440,7</w:t>
            </w:r>
          </w:p>
        </w:tc>
      </w:tr>
      <w:tr w:rsidR="00883097" w:rsidRPr="004B7CCA" w:rsidTr="00215B76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795D04" w:rsidRDefault="00883097" w:rsidP="00215B76">
            <w:pPr>
              <w:pStyle w:val="a3"/>
              <w:spacing w:before="20" w:after="20" w:line="216" w:lineRule="exact"/>
              <w:ind w:left="170"/>
              <w:rPr>
                <w:b w:val="0"/>
                <w:bCs w:val="0"/>
              </w:rPr>
            </w:pPr>
            <w:r w:rsidRPr="00795D04">
              <w:rPr>
                <w:b w:val="0"/>
                <w:bCs w:val="0"/>
              </w:rPr>
              <w:t>Июль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8701DD">
              <w:rPr>
                <w:sz w:val="22"/>
                <w:szCs w:val="22"/>
              </w:rPr>
              <w:t>313,9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8701DD">
              <w:rPr>
                <w:sz w:val="22"/>
                <w:szCs w:val="22"/>
              </w:rPr>
              <w:t>200,2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8701DD">
              <w:rPr>
                <w:sz w:val="22"/>
                <w:szCs w:val="22"/>
              </w:rPr>
              <w:t>113,7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54"/>
              <w:jc w:val="right"/>
              <w:rPr>
                <w:sz w:val="22"/>
                <w:szCs w:val="22"/>
              </w:rPr>
            </w:pPr>
            <w:r w:rsidRPr="008701DD">
              <w:rPr>
                <w:sz w:val="22"/>
                <w:szCs w:val="22"/>
              </w:rPr>
              <w:t>86,5</w:t>
            </w:r>
          </w:p>
        </w:tc>
      </w:tr>
      <w:tr w:rsidR="00883097" w:rsidRPr="004B7CCA" w:rsidTr="00215B76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795D04" w:rsidRDefault="00883097" w:rsidP="00215B76">
            <w:pPr>
              <w:pStyle w:val="a3"/>
              <w:spacing w:before="20" w:after="20" w:line="216" w:lineRule="exact"/>
              <w:ind w:left="17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Август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8701DD">
              <w:rPr>
                <w:sz w:val="22"/>
                <w:szCs w:val="22"/>
              </w:rPr>
              <w:t>318,0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8701DD">
              <w:rPr>
                <w:sz w:val="22"/>
                <w:szCs w:val="22"/>
              </w:rPr>
              <w:t>203,9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8701DD">
              <w:rPr>
                <w:sz w:val="22"/>
                <w:szCs w:val="22"/>
              </w:rPr>
              <w:t>114,1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54"/>
              <w:jc w:val="right"/>
              <w:rPr>
                <w:sz w:val="22"/>
                <w:szCs w:val="22"/>
              </w:rPr>
            </w:pPr>
            <w:r w:rsidRPr="008701DD">
              <w:rPr>
                <w:sz w:val="22"/>
                <w:szCs w:val="22"/>
              </w:rPr>
              <w:t>89,8</w:t>
            </w:r>
          </w:p>
        </w:tc>
      </w:tr>
      <w:tr w:rsidR="00883097" w:rsidRPr="004B7CCA" w:rsidTr="00215B76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795D04" w:rsidRDefault="00883097" w:rsidP="00215B76">
            <w:pPr>
              <w:pStyle w:val="a3"/>
              <w:spacing w:before="20" w:after="20" w:line="216" w:lineRule="exact"/>
              <w:ind w:left="17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Сентябрь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8701DD">
              <w:rPr>
                <w:sz w:val="22"/>
                <w:szCs w:val="22"/>
              </w:rPr>
              <w:t>296,9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8701DD">
              <w:rPr>
                <w:sz w:val="22"/>
                <w:szCs w:val="22"/>
              </w:rPr>
              <w:t>188,4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25"/>
              <w:jc w:val="right"/>
              <w:rPr>
                <w:sz w:val="22"/>
                <w:szCs w:val="22"/>
              </w:rPr>
            </w:pPr>
            <w:r w:rsidRPr="008701DD">
              <w:rPr>
                <w:sz w:val="22"/>
                <w:szCs w:val="22"/>
              </w:rPr>
              <w:t>108,5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54"/>
              <w:jc w:val="right"/>
              <w:rPr>
                <w:sz w:val="22"/>
                <w:szCs w:val="22"/>
              </w:rPr>
            </w:pPr>
            <w:r w:rsidRPr="008701DD">
              <w:rPr>
                <w:sz w:val="22"/>
                <w:szCs w:val="22"/>
              </w:rPr>
              <w:t>79,9</w:t>
            </w:r>
          </w:p>
        </w:tc>
      </w:tr>
      <w:tr w:rsidR="00883097" w:rsidRPr="004B7CCA" w:rsidTr="00215B76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795D04" w:rsidRDefault="00883097" w:rsidP="00215B76">
            <w:pPr>
              <w:pStyle w:val="a3"/>
              <w:spacing w:before="20" w:after="20" w:line="216" w:lineRule="exact"/>
              <w:rPr>
                <w:b w:val="0"/>
                <w:bCs w:val="0"/>
              </w:rPr>
            </w:pPr>
            <w:r w:rsidRPr="00795D04">
              <w:rPr>
                <w:bCs w:val="0"/>
                <w:lang w:val="en-US"/>
              </w:rPr>
              <w:t xml:space="preserve">III </w:t>
            </w:r>
            <w:proofErr w:type="spellStart"/>
            <w:r w:rsidRPr="00795D04">
              <w:rPr>
                <w:bCs w:val="0"/>
                <w:lang w:val="en-US"/>
              </w:rPr>
              <w:t>квартал</w:t>
            </w:r>
            <w:proofErr w:type="spellEnd"/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8701DD">
              <w:rPr>
                <w:b/>
                <w:sz w:val="22"/>
                <w:szCs w:val="22"/>
              </w:rPr>
              <w:t>928,8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25"/>
              <w:jc w:val="right"/>
              <w:rPr>
                <w:b/>
                <w:bCs/>
                <w:sz w:val="22"/>
                <w:szCs w:val="22"/>
              </w:rPr>
            </w:pPr>
            <w:r w:rsidRPr="008701DD">
              <w:rPr>
                <w:b/>
                <w:bCs/>
                <w:sz w:val="22"/>
                <w:szCs w:val="22"/>
              </w:rPr>
              <w:t>592,5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25"/>
              <w:jc w:val="right"/>
              <w:rPr>
                <w:b/>
                <w:bCs/>
                <w:sz w:val="22"/>
                <w:szCs w:val="22"/>
              </w:rPr>
            </w:pPr>
            <w:r w:rsidRPr="008701DD">
              <w:rPr>
                <w:b/>
                <w:bCs/>
                <w:sz w:val="22"/>
                <w:szCs w:val="22"/>
              </w:rPr>
              <w:t>336,3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8701DD">
              <w:rPr>
                <w:b/>
                <w:sz w:val="22"/>
                <w:szCs w:val="22"/>
              </w:rPr>
              <w:t>256,2</w:t>
            </w:r>
          </w:p>
        </w:tc>
      </w:tr>
      <w:tr w:rsidR="00883097" w:rsidRPr="004B7CCA" w:rsidTr="00215B76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3097" w:rsidRPr="00795D04" w:rsidRDefault="00883097" w:rsidP="00215B76">
            <w:pPr>
              <w:pStyle w:val="a3"/>
              <w:spacing w:before="20" w:after="20" w:line="216" w:lineRule="exact"/>
              <w:rPr>
                <w:bCs w:val="0"/>
                <w:i/>
              </w:rPr>
            </w:pPr>
            <w:r w:rsidRPr="00795D04">
              <w:rPr>
                <w:bCs w:val="0"/>
                <w:i/>
              </w:rPr>
              <w:t>Январь-</w:t>
            </w:r>
            <w:r>
              <w:rPr>
                <w:bCs w:val="0"/>
                <w:i/>
              </w:rPr>
              <w:t>сентябрь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25"/>
              <w:jc w:val="right"/>
              <w:rPr>
                <w:b/>
                <w:i/>
                <w:sz w:val="22"/>
                <w:szCs w:val="22"/>
              </w:rPr>
            </w:pPr>
            <w:r w:rsidRPr="008701DD">
              <w:rPr>
                <w:b/>
                <w:i/>
                <w:sz w:val="22"/>
                <w:szCs w:val="22"/>
              </w:rPr>
              <w:t>2 837,3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25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701DD">
              <w:rPr>
                <w:b/>
                <w:bCs/>
                <w:i/>
                <w:sz w:val="22"/>
                <w:szCs w:val="22"/>
              </w:rPr>
              <w:t>1 767,1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25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701DD">
              <w:rPr>
                <w:b/>
                <w:bCs/>
                <w:i/>
                <w:sz w:val="22"/>
                <w:szCs w:val="22"/>
              </w:rPr>
              <w:t>1 070,2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3097" w:rsidRPr="008701DD" w:rsidRDefault="00883097" w:rsidP="00215B76">
            <w:pPr>
              <w:spacing w:before="20" w:after="20" w:line="216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 w:rsidRPr="008701DD">
              <w:rPr>
                <w:b/>
                <w:i/>
                <w:sz w:val="22"/>
                <w:szCs w:val="22"/>
              </w:rPr>
              <w:t>696,9</w:t>
            </w:r>
          </w:p>
        </w:tc>
      </w:tr>
    </w:tbl>
    <w:p w:rsidR="00883097" w:rsidRPr="004B7CCA" w:rsidRDefault="00883097" w:rsidP="00883097">
      <w:pPr>
        <w:jc w:val="center"/>
        <w:rPr>
          <w:rFonts w:ascii="Arial" w:hAnsi="Arial" w:cs="Arial"/>
          <w:b/>
        </w:rPr>
      </w:pPr>
      <w:r w:rsidRPr="004B7CCA">
        <w:rPr>
          <w:rFonts w:ascii="Arial" w:hAnsi="Arial" w:cs="Arial"/>
          <w:b/>
          <w:sz w:val="22"/>
          <w:szCs w:val="22"/>
        </w:rPr>
        <w:lastRenderedPageBreak/>
        <w:t>Изменение оборота внешней торговли, экспорта и импорта товаров</w:t>
      </w:r>
      <w:r w:rsidRPr="004B7CCA">
        <w:rPr>
          <w:rFonts w:ascii="Arial" w:hAnsi="Arial" w:cs="Arial"/>
          <w:b/>
        </w:rPr>
        <w:t xml:space="preserve"> </w:t>
      </w:r>
    </w:p>
    <w:p w:rsidR="00883097" w:rsidRPr="00A9270A" w:rsidRDefault="00883097" w:rsidP="00883097">
      <w:pPr>
        <w:spacing w:before="120" w:after="120" w:line="200" w:lineRule="exact"/>
        <w:jc w:val="center"/>
        <w:rPr>
          <w:rFonts w:ascii="Arial" w:hAnsi="Arial" w:cs="Arial"/>
          <w:i/>
          <w:sz w:val="20"/>
          <w:szCs w:val="20"/>
        </w:rPr>
      </w:pPr>
      <w:r w:rsidRPr="00A9270A">
        <w:rPr>
          <w:rFonts w:ascii="Arial" w:hAnsi="Arial" w:cs="Arial"/>
          <w:i/>
          <w:sz w:val="20"/>
          <w:szCs w:val="20"/>
        </w:rPr>
        <w:t>(в процентах)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190"/>
        <w:gridCol w:w="1190"/>
        <w:gridCol w:w="1190"/>
        <w:gridCol w:w="1190"/>
        <w:gridCol w:w="1190"/>
        <w:gridCol w:w="1190"/>
      </w:tblGrid>
      <w:tr w:rsidR="00883097" w:rsidRPr="00034F39" w:rsidTr="00215B76">
        <w:trPr>
          <w:trHeight w:val="361"/>
          <w:tblHeader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097" w:rsidRPr="00034F39" w:rsidRDefault="00883097" w:rsidP="00215B76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097" w:rsidRPr="00034F39" w:rsidRDefault="00883097" w:rsidP="00215B76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034F39">
              <w:rPr>
                <w:b w:val="0"/>
              </w:rPr>
              <w:t>К соответствующему периоду предыдущего года</w:t>
            </w:r>
          </w:p>
        </w:tc>
        <w:tc>
          <w:tcPr>
            <w:tcW w:w="3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97" w:rsidRPr="00034F39" w:rsidRDefault="00883097" w:rsidP="00215B76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034F39">
              <w:rPr>
                <w:b w:val="0"/>
              </w:rPr>
              <w:t>К предыдущему месяцу</w:t>
            </w:r>
          </w:p>
        </w:tc>
      </w:tr>
      <w:tr w:rsidR="00883097" w:rsidRPr="00034F39" w:rsidTr="00215B76">
        <w:trPr>
          <w:trHeight w:val="189"/>
          <w:tblHeader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97" w:rsidRPr="00034F39" w:rsidRDefault="00883097" w:rsidP="00215B76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97" w:rsidRPr="00034F39" w:rsidRDefault="00883097" w:rsidP="00215B76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034F39">
              <w:rPr>
                <w:b w:val="0"/>
              </w:rPr>
              <w:t>оборот</w:t>
            </w: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97" w:rsidRPr="00034F39" w:rsidRDefault="00883097" w:rsidP="00215B76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034F39">
              <w:rPr>
                <w:b w:val="0"/>
              </w:rPr>
              <w:t>экспорт</w:t>
            </w: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97" w:rsidRPr="00034F39" w:rsidRDefault="00883097" w:rsidP="00215B76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034F39">
              <w:rPr>
                <w:b w:val="0"/>
              </w:rPr>
              <w:t>импорт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97" w:rsidRPr="00034F39" w:rsidRDefault="00883097" w:rsidP="00215B76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034F39">
              <w:rPr>
                <w:b w:val="0"/>
              </w:rPr>
              <w:t>оборот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97" w:rsidRPr="00034F39" w:rsidRDefault="00883097" w:rsidP="00215B76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034F39">
              <w:rPr>
                <w:b w:val="0"/>
              </w:rPr>
              <w:t>экспорт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97" w:rsidRPr="00034F39" w:rsidRDefault="00883097" w:rsidP="00215B76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034F39">
              <w:rPr>
                <w:b w:val="0"/>
              </w:rPr>
              <w:t>импорт</w:t>
            </w:r>
          </w:p>
        </w:tc>
      </w:tr>
      <w:tr w:rsidR="00883097" w:rsidRPr="00034F39" w:rsidTr="00215B76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303E0F" w:rsidRDefault="00883097" w:rsidP="00215B76">
            <w:pPr>
              <w:pStyle w:val="a3"/>
              <w:spacing w:before="40" w:after="40" w:line="240" w:lineRule="exact"/>
              <w:ind w:left="454"/>
              <w:jc w:val="both"/>
              <w:rPr>
                <w:bCs w:val="0"/>
              </w:rPr>
            </w:pPr>
            <w:r w:rsidRPr="00303E0F">
              <w:t>2023</w:t>
            </w:r>
            <w:r w:rsidRPr="00303E0F">
              <w:rPr>
                <w:bCs w:val="0"/>
              </w:rPr>
              <w:t xml:space="preserve"> г.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4F17E4" w:rsidRDefault="00883097" w:rsidP="00215B76">
            <w:pPr>
              <w:pStyle w:val="a3"/>
              <w:tabs>
                <w:tab w:val="left" w:pos="1417"/>
              </w:tabs>
              <w:spacing w:before="40" w:after="40" w:line="240" w:lineRule="exact"/>
              <w:ind w:right="227"/>
              <w:jc w:val="right"/>
              <w:rPr>
                <w:b w:val="0"/>
                <w:bCs w:val="0"/>
                <w:color w:val="000000" w:themeColor="text1"/>
                <w:highlight w:val="yellow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4F17E4" w:rsidRDefault="00883097" w:rsidP="00215B76">
            <w:pPr>
              <w:pStyle w:val="a3"/>
              <w:tabs>
                <w:tab w:val="left" w:pos="1417"/>
              </w:tabs>
              <w:spacing w:before="40" w:after="40" w:line="240" w:lineRule="exact"/>
              <w:ind w:right="227"/>
              <w:jc w:val="right"/>
              <w:rPr>
                <w:b w:val="0"/>
                <w:bCs w:val="0"/>
                <w:color w:val="000000" w:themeColor="text1"/>
                <w:highlight w:val="yellow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4F17E4" w:rsidRDefault="00883097" w:rsidP="00215B76">
            <w:pPr>
              <w:pStyle w:val="a3"/>
              <w:tabs>
                <w:tab w:val="left" w:pos="1417"/>
              </w:tabs>
              <w:spacing w:before="40" w:after="40" w:line="240" w:lineRule="exact"/>
              <w:ind w:right="227"/>
              <w:jc w:val="right"/>
              <w:rPr>
                <w:b w:val="0"/>
                <w:bCs w:val="0"/>
                <w:color w:val="000000" w:themeColor="text1"/>
                <w:highlight w:val="yellow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4F17E4" w:rsidRDefault="00883097" w:rsidP="00215B76">
            <w:pPr>
              <w:pStyle w:val="a3"/>
              <w:tabs>
                <w:tab w:val="left" w:pos="1417"/>
              </w:tabs>
              <w:spacing w:before="40" w:after="40" w:line="240" w:lineRule="exact"/>
              <w:ind w:right="227"/>
              <w:jc w:val="right"/>
              <w:rPr>
                <w:b w:val="0"/>
                <w:bCs w:val="0"/>
                <w:color w:val="000000" w:themeColor="text1"/>
                <w:highlight w:val="yellow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4F17E4" w:rsidRDefault="00883097" w:rsidP="00215B76">
            <w:pPr>
              <w:pStyle w:val="a3"/>
              <w:spacing w:before="40" w:after="40" w:line="240" w:lineRule="exact"/>
              <w:ind w:right="227"/>
              <w:jc w:val="right"/>
              <w:rPr>
                <w:b w:val="0"/>
                <w:bCs w:val="0"/>
                <w:color w:val="000000" w:themeColor="text1"/>
                <w:highlight w:val="yellow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4F17E4" w:rsidRDefault="00883097" w:rsidP="00215B76">
            <w:pPr>
              <w:pStyle w:val="a3"/>
              <w:spacing w:before="40" w:after="40" w:line="240" w:lineRule="exact"/>
              <w:ind w:right="227"/>
              <w:jc w:val="right"/>
              <w:rPr>
                <w:b w:val="0"/>
                <w:bCs w:val="0"/>
                <w:color w:val="000000" w:themeColor="text1"/>
                <w:highlight w:val="yellow"/>
              </w:rPr>
            </w:pPr>
          </w:p>
        </w:tc>
      </w:tr>
      <w:tr w:rsidR="00883097" w:rsidRPr="00034F39" w:rsidTr="00215B76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303E0F" w:rsidRDefault="00883097" w:rsidP="00215B76">
            <w:pPr>
              <w:pStyle w:val="a3"/>
              <w:spacing w:before="40" w:after="40" w:line="240" w:lineRule="exact"/>
              <w:ind w:left="170"/>
              <w:jc w:val="both"/>
              <w:rPr>
                <w:b w:val="0"/>
                <w:bCs w:val="0"/>
              </w:rPr>
            </w:pPr>
            <w:r w:rsidRPr="00303E0F">
              <w:rPr>
                <w:b w:val="0"/>
                <w:bCs w:val="0"/>
              </w:rPr>
              <w:t>Январь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84,8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</w:t>
            </w:r>
          </w:p>
        </w:tc>
      </w:tr>
      <w:tr w:rsidR="00883097" w:rsidRPr="00034F39" w:rsidTr="00215B76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303E0F" w:rsidRDefault="00883097" w:rsidP="00215B76">
            <w:pPr>
              <w:pStyle w:val="a3"/>
              <w:spacing w:before="40" w:after="40" w:line="240" w:lineRule="exact"/>
              <w:ind w:left="170"/>
              <w:jc w:val="both"/>
              <w:rPr>
                <w:b w:val="0"/>
                <w:bCs w:val="0"/>
              </w:rPr>
            </w:pPr>
            <w:r w:rsidRPr="00303E0F">
              <w:rPr>
                <w:b w:val="0"/>
                <w:bCs w:val="0"/>
              </w:rPr>
              <w:t>Февраль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883097" w:rsidRPr="00034F39" w:rsidTr="00215B76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303E0F" w:rsidRDefault="00883097" w:rsidP="00215B76">
            <w:pPr>
              <w:pStyle w:val="a3"/>
              <w:spacing w:before="40" w:after="40" w:line="240" w:lineRule="exact"/>
              <w:ind w:left="170"/>
              <w:jc w:val="both"/>
              <w:rPr>
                <w:b w:val="0"/>
                <w:bCs w:val="0"/>
              </w:rPr>
            </w:pPr>
            <w:r w:rsidRPr="00303E0F">
              <w:rPr>
                <w:b w:val="0"/>
                <w:bCs w:val="0"/>
              </w:rPr>
              <w:t>Март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</w:tr>
      <w:tr w:rsidR="00883097" w:rsidRPr="00034F39" w:rsidTr="00215B76">
        <w:trPr>
          <w:trHeight w:val="7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303E0F" w:rsidRDefault="00883097" w:rsidP="00215B76">
            <w:pPr>
              <w:pStyle w:val="a3"/>
              <w:spacing w:before="40" w:after="40" w:line="240" w:lineRule="exact"/>
              <w:rPr>
                <w:bCs w:val="0"/>
              </w:rPr>
            </w:pPr>
            <w:bookmarkStart w:id="0" w:name="_Hlk395600722"/>
            <w:r w:rsidRPr="00303E0F">
              <w:rPr>
                <w:bCs w:val="0"/>
              </w:rPr>
              <w:t>I квартал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89,0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4F17E4" w:rsidRDefault="00883097" w:rsidP="00215B76">
            <w:pPr>
              <w:pStyle w:val="a3"/>
              <w:tabs>
                <w:tab w:val="left" w:pos="1417"/>
              </w:tabs>
              <w:spacing w:before="40" w:after="40" w:line="240" w:lineRule="exact"/>
              <w:ind w:right="227"/>
              <w:jc w:val="right"/>
              <w:rPr>
                <w:bCs w:val="0"/>
                <w:color w:val="000000" w:themeColor="text1"/>
              </w:rPr>
            </w:pPr>
            <w:r w:rsidRPr="004F17E4">
              <w:rPr>
                <w:bCs w:val="0"/>
                <w:color w:val="000000" w:themeColor="text1"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4F17E4" w:rsidRDefault="00883097" w:rsidP="00215B76">
            <w:pPr>
              <w:pStyle w:val="a3"/>
              <w:spacing w:before="40" w:after="40" w:line="240" w:lineRule="exact"/>
              <w:ind w:right="227"/>
              <w:jc w:val="right"/>
              <w:rPr>
                <w:bCs w:val="0"/>
                <w:color w:val="000000" w:themeColor="text1"/>
              </w:rPr>
            </w:pPr>
            <w:r w:rsidRPr="004F17E4">
              <w:rPr>
                <w:bCs w:val="0"/>
                <w:color w:val="000000" w:themeColor="text1"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4F17E4" w:rsidRDefault="00883097" w:rsidP="00215B76">
            <w:pPr>
              <w:pStyle w:val="a3"/>
              <w:spacing w:before="40" w:after="40" w:line="240" w:lineRule="exact"/>
              <w:ind w:right="227"/>
              <w:jc w:val="right"/>
              <w:rPr>
                <w:bCs w:val="0"/>
                <w:color w:val="000000" w:themeColor="text1"/>
              </w:rPr>
            </w:pPr>
            <w:r w:rsidRPr="004F17E4">
              <w:rPr>
                <w:bCs w:val="0"/>
                <w:color w:val="000000" w:themeColor="text1"/>
              </w:rPr>
              <w:t>х</w:t>
            </w:r>
          </w:p>
        </w:tc>
      </w:tr>
      <w:bookmarkEnd w:id="0"/>
      <w:tr w:rsidR="00883097" w:rsidRPr="00034F39" w:rsidTr="00215B76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303E0F" w:rsidRDefault="00883097" w:rsidP="00215B76">
            <w:pPr>
              <w:pStyle w:val="a3"/>
              <w:spacing w:before="40" w:after="40" w:line="240" w:lineRule="exact"/>
              <w:ind w:left="170"/>
              <w:jc w:val="both"/>
              <w:rPr>
                <w:b w:val="0"/>
                <w:bCs w:val="0"/>
              </w:rPr>
            </w:pPr>
            <w:r w:rsidRPr="00303E0F">
              <w:rPr>
                <w:b w:val="0"/>
                <w:bCs w:val="0"/>
              </w:rPr>
              <w:t>Апрель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</w:tr>
      <w:tr w:rsidR="00883097" w:rsidRPr="00034F39" w:rsidTr="00215B76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303E0F" w:rsidRDefault="00883097" w:rsidP="00215B76">
            <w:pPr>
              <w:pStyle w:val="a3"/>
              <w:spacing w:before="40" w:after="40" w:line="240" w:lineRule="exact"/>
              <w:ind w:left="170"/>
              <w:jc w:val="both"/>
              <w:rPr>
                <w:b w:val="0"/>
                <w:bCs w:val="0"/>
              </w:rPr>
            </w:pPr>
            <w:r w:rsidRPr="00303E0F">
              <w:rPr>
                <w:b w:val="0"/>
                <w:bCs w:val="0"/>
              </w:rPr>
              <w:t>Май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883097" w:rsidRPr="00034F39" w:rsidTr="00215B76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303E0F" w:rsidRDefault="00883097" w:rsidP="00215B76">
            <w:pPr>
              <w:pStyle w:val="a3"/>
              <w:spacing w:before="40" w:after="40" w:line="240" w:lineRule="exact"/>
              <w:ind w:left="170"/>
              <w:jc w:val="both"/>
              <w:rPr>
                <w:b w:val="0"/>
                <w:bCs w:val="0"/>
              </w:rPr>
            </w:pPr>
            <w:r w:rsidRPr="00303E0F">
              <w:rPr>
                <w:b w:val="0"/>
                <w:bCs w:val="0"/>
              </w:rPr>
              <w:t>Июнь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883097" w:rsidRPr="00034F39" w:rsidTr="00215B76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303E0F" w:rsidRDefault="00883097" w:rsidP="00215B76">
            <w:pPr>
              <w:pStyle w:val="a3"/>
              <w:spacing w:before="40" w:after="40" w:line="240" w:lineRule="exact"/>
              <w:rPr>
                <w:b w:val="0"/>
                <w:bCs w:val="0"/>
              </w:rPr>
            </w:pPr>
            <w:r w:rsidRPr="00303E0F">
              <w:rPr>
                <w:bCs w:val="0"/>
              </w:rPr>
              <w:t>II квартал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88,9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90,2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86,8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4F17E4" w:rsidRDefault="00883097" w:rsidP="00215B76">
            <w:pPr>
              <w:pStyle w:val="a3"/>
              <w:tabs>
                <w:tab w:val="left" w:pos="1417"/>
              </w:tabs>
              <w:spacing w:before="40" w:after="40" w:line="240" w:lineRule="exact"/>
              <w:ind w:right="227"/>
              <w:jc w:val="right"/>
              <w:rPr>
                <w:bCs w:val="0"/>
                <w:color w:val="000000" w:themeColor="text1"/>
              </w:rPr>
            </w:pPr>
            <w:r w:rsidRPr="004F17E4">
              <w:rPr>
                <w:bCs w:val="0"/>
                <w:color w:val="000000" w:themeColor="text1"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4F17E4" w:rsidRDefault="00883097" w:rsidP="00215B76">
            <w:pPr>
              <w:pStyle w:val="a3"/>
              <w:spacing w:before="40" w:after="40" w:line="240" w:lineRule="exact"/>
              <w:ind w:right="227"/>
              <w:jc w:val="right"/>
              <w:rPr>
                <w:bCs w:val="0"/>
                <w:color w:val="000000" w:themeColor="text1"/>
              </w:rPr>
            </w:pPr>
            <w:r w:rsidRPr="004F17E4">
              <w:rPr>
                <w:bCs w:val="0"/>
                <w:color w:val="000000" w:themeColor="text1"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4F17E4" w:rsidRDefault="00883097" w:rsidP="00215B76">
            <w:pPr>
              <w:pStyle w:val="a3"/>
              <w:spacing w:before="40" w:after="40" w:line="240" w:lineRule="exact"/>
              <w:ind w:right="227"/>
              <w:jc w:val="right"/>
              <w:rPr>
                <w:bCs w:val="0"/>
                <w:color w:val="000000" w:themeColor="text1"/>
              </w:rPr>
            </w:pPr>
            <w:r w:rsidRPr="004F17E4">
              <w:rPr>
                <w:bCs w:val="0"/>
                <w:color w:val="000000" w:themeColor="text1"/>
              </w:rPr>
              <w:t>х</w:t>
            </w:r>
          </w:p>
        </w:tc>
      </w:tr>
      <w:tr w:rsidR="00883097" w:rsidRPr="004B7CCA" w:rsidTr="00215B76">
        <w:trPr>
          <w:trHeight w:val="212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303E0F" w:rsidRDefault="00883097" w:rsidP="00215B76">
            <w:pPr>
              <w:pStyle w:val="a3"/>
              <w:spacing w:before="40" w:after="40" w:line="240" w:lineRule="exact"/>
              <w:rPr>
                <w:b w:val="0"/>
                <w:bCs w:val="0"/>
                <w:i/>
              </w:rPr>
            </w:pPr>
            <w:r w:rsidRPr="00303E0F">
              <w:rPr>
                <w:b w:val="0"/>
                <w:bCs w:val="0"/>
                <w:i/>
              </w:rPr>
              <w:t>I полугодие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4F17E4" w:rsidRDefault="00883097" w:rsidP="00215B76">
            <w:pPr>
              <w:spacing w:before="40" w:after="40" w:line="24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4F17E4">
              <w:rPr>
                <w:bCs/>
                <w:i/>
                <w:sz w:val="22"/>
                <w:szCs w:val="22"/>
              </w:rPr>
              <w:t>90,9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4F17E4" w:rsidRDefault="00883097" w:rsidP="00215B76">
            <w:pPr>
              <w:spacing w:before="40" w:after="40" w:line="24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4F17E4">
              <w:rPr>
                <w:bCs/>
                <w:i/>
                <w:sz w:val="22"/>
                <w:szCs w:val="22"/>
              </w:rPr>
              <w:t>89,6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4F17E4" w:rsidRDefault="00883097" w:rsidP="00215B76">
            <w:pPr>
              <w:spacing w:before="40" w:after="40" w:line="24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4F17E4">
              <w:rPr>
                <w:bCs/>
                <w:i/>
                <w:sz w:val="22"/>
                <w:szCs w:val="22"/>
              </w:rPr>
              <w:t>93,0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4F17E4" w:rsidRDefault="00883097" w:rsidP="00215B76">
            <w:pPr>
              <w:pStyle w:val="a3"/>
              <w:tabs>
                <w:tab w:val="left" w:pos="1417"/>
              </w:tabs>
              <w:spacing w:before="40" w:after="40" w:line="240" w:lineRule="exact"/>
              <w:ind w:right="227"/>
              <w:jc w:val="right"/>
              <w:rPr>
                <w:b w:val="0"/>
                <w:bCs w:val="0"/>
                <w:i/>
                <w:color w:val="000000" w:themeColor="text1"/>
              </w:rPr>
            </w:pPr>
            <w:r w:rsidRPr="004F17E4">
              <w:rPr>
                <w:b w:val="0"/>
                <w:bCs w:val="0"/>
                <w:i/>
                <w:color w:val="000000" w:themeColor="text1"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4F17E4" w:rsidRDefault="00883097" w:rsidP="00215B76">
            <w:pPr>
              <w:pStyle w:val="a3"/>
              <w:spacing w:before="40" w:after="40" w:line="240" w:lineRule="exact"/>
              <w:ind w:right="227"/>
              <w:jc w:val="right"/>
              <w:rPr>
                <w:b w:val="0"/>
                <w:bCs w:val="0"/>
                <w:i/>
                <w:color w:val="000000" w:themeColor="text1"/>
              </w:rPr>
            </w:pPr>
            <w:r w:rsidRPr="004F17E4">
              <w:rPr>
                <w:b w:val="0"/>
                <w:bCs w:val="0"/>
                <w:i/>
                <w:color w:val="000000" w:themeColor="text1"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4F17E4" w:rsidRDefault="00883097" w:rsidP="00215B76">
            <w:pPr>
              <w:pStyle w:val="a3"/>
              <w:spacing w:before="40" w:after="40" w:line="240" w:lineRule="exact"/>
              <w:ind w:right="227"/>
              <w:jc w:val="right"/>
              <w:rPr>
                <w:b w:val="0"/>
                <w:bCs w:val="0"/>
                <w:i/>
                <w:color w:val="000000" w:themeColor="text1"/>
              </w:rPr>
            </w:pPr>
            <w:r w:rsidRPr="004F17E4">
              <w:rPr>
                <w:b w:val="0"/>
                <w:bCs w:val="0"/>
                <w:i/>
                <w:color w:val="000000" w:themeColor="text1"/>
              </w:rPr>
              <w:t>х</w:t>
            </w:r>
          </w:p>
        </w:tc>
      </w:tr>
      <w:tr w:rsidR="00883097" w:rsidRPr="00C97D5C" w:rsidTr="00215B76">
        <w:trPr>
          <w:trHeight w:val="212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303E0F" w:rsidRDefault="00883097" w:rsidP="00215B76">
            <w:pPr>
              <w:pStyle w:val="a3"/>
              <w:spacing w:before="40" w:after="40" w:line="240" w:lineRule="exact"/>
              <w:ind w:left="170"/>
              <w:jc w:val="both"/>
              <w:rPr>
                <w:b w:val="0"/>
                <w:bCs w:val="0"/>
              </w:rPr>
            </w:pPr>
            <w:r w:rsidRPr="00303E0F">
              <w:rPr>
                <w:b w:val="0"/>
                <w:bCs w:val="0"/>
              </w:rPr>
              <w:t>Июль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</w:tr>
      <w:tr w:rsidR="00883097" w:rsidRPr="00C97D5C" w:rsidTr="00215B76">
        <w:trPr>
          <w:trHeight w:val="212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303E0F" w:rsidRDefault="00883097" w:rsidP="00215B76">
            <w:pPr>
              <w:pStyle w:val="a3"/>
              <w:spacing w:before="40" w:after="40" w:line="240" w:lineRule="exact"/>
              <w:ind w:left="17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Август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883097" w:rsidRPr="00C97D5C" w:rsidTr="00215B76">
        <w:trPr>
          <w:trHeight w:val="212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303E0F" w:rsidRDefault="00883097" w:rsidP="00215B76">
            <w:pPr>
              <w:pStyle w:val="a3"/>
              <w:spacing w:before="40" w:after="40" w:line="240" w:lineRule="exact"/>
              <w:ind w:left="17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Сентябрь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80,5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883097" w:rsidRPr="00C97D5C" w:rsidTr="00215B76">
        <w:trPr>
          <w:trHeight w:val="212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303E0F" w:rsidRDefault="00883097" w:rsidP="00215B76">
            <w:pPr>
              <w:pStyle w:val="a3"/>
              <w:spacing w:before="40" w:after="40" w:line="240" w:lineRule="exact"/>
              <w:rPr>
                <w:b w:val="0"/>
                <w:bCs w:val="0"/>
              </w:rPr>
            </w:pPr>
            <w:r w:rsidRPr="00303E0F">
              <w:rPr>
                <w:bCs w:val="0"/>
              </w:rPr>
              <w:t>III квартал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83,4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83,8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40" w:after="4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82,8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4F17E4" w:rsidRDefault="00883097" w:rsidP="00215B76">
            <w:pPr>
              <w:pStyle w:val="a3"/>
              <w:tabs>
                <w:tab w:val="left" w:pos="1417"/>
              </w:tabs>
              <w:spacing w:before="40" w:after="40" w:line="240" w:lineRule="exact"/>
              <w:ind w:right="227"/>
              <w:jc w:val="right"/>
              <w:rPr>
                <w:bCs w:val="0"/>
                <w:color w:val="000000" w:themeColor="text1"/>
              </w:rPr>
            </w:pPr>
            <w:r w:rsidRPr="004F17E4">
              <w:rPr>
                <w:bCs w:val="0"/>
                <w:color w:val="000000" w:themeColor="text1"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4F17E4" w:rsidRDefault="00883097" w:rsidP="00215B76">
            <w:pPr>
              <w:pStyle w:val="a3"/>
              <w:spacing w:before="40" w:after="40" w:line="240" w:lineRule="exact"/>
              <w:ind w:right="227"/>
              <w:jc w:val="right"/>
              <w:rPr>
                <w:bCs w:val="0"/>
                <w:color w:val="000000" w:themeColor="text1"/>
              </w:rPr>
            </w:pPr>
            <w:r w:rsidRPr="004F17E4">
              <w:rPr>
                <w:bCs w:val="0"/>
                <w:color w:val="000000" w:themeColor="text1"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4F17E4" w:rsidRDefault="00883097" w:rsidP="00215B76">
            <w:pPr>
              <w:pStyle w:val="a3"/>
              <w:spacing w:before="40" w:after="40" w:line="240" w:lineRule="exact"/>
              <w:ind w:right="227"/>
              <w:jc w:val="right"/>
              <w:rPr>
                <w:bCs w:val="0"/>
                <w:color w:val="000000" w:themeColor="text1"/>
              </w:rPr>
            </w:pPr>
            <w:r w:rsidRPr="004F17E4">
              <w:rPr>
                <w:bCs w:val="0"/>
                <w:color w:val="000000" w:themeColor="text1"/>
              </w:rPr>
              <w:t>х</w:t>
            </w:r>
          </w:p>
        </w:tc>
      </w:tr>
      <w:tr w:rsidR="00883097" w:rsidRPr="00C97D5C" w:rsidTr="00215B76">
        <w:trPr>
          <w:trHeight w:val="212"/>
        </w:trPr>
        <w:tc>
          <w:tcPr>
            <w:tcW w:w="19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3097" w:rsidRPr="00303E0F" w:rsidRDefault="00883097" w:rsidP="00215B76">
            <w:pPr>
              <w:pStyle w:val="a3"/>
              <w:spacing w:before="40" w:after="40" w:line="240" w:lineRule="exact"/>
              <w:rPr>
                <w:bCs w:val="0"/>
                <w:i/>
              </w:rPr>
            </w:pPr>
            <w:r w:rsidRPr="00303E0F">
              <w:rPr>
                <w:bCs w:val="0"/>
                <w:i/>
              </w:rPr>
              <w:t>Январь-</w:t>
            </w:r>
            <w:r>
              <w:rPr>
                <w:bCs w:val="0"/>
                <w:i/>
              </w:rPr>
              <w:t>сентябрь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3097" w:rsidRPr="004F17E4" w:rsidRDefault="00883097" w:rsidP="00215B76">
            <w:pPr>
              <w:spacing w:before="40" w:after="40" w:line="24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F17E4">
              <w:rPr>
                <w:b/>
                <w:bCs/>
                <w:i/>
                <w:sz w:val="22"/>
                <w:szCs w:val="22"/>
              </w:rPr>
              <w:t>88,3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3097" w:rsidRPr="004F17E4" w:rsidRDefault="00883097" w:rsidP="00215B76">
            <w:pPr>
              <w:spacing w:before="40" w:after="40" w:line="24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F17E4">
              <w:rPr>
                <w:b/>
                <w:bCs/>
                <w:i/>
                <w:sz w:val="22"/>
                <w:szCs w:val="22"/>
              </w:rPr>
              <w:t>87,6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3097" w:rsidRPr="004F17E4" w:rsidRDefault="00883097" w:rsidP="00215B76">
            <w:pPr>
              <w:spacing w:before="40" w:after="40" w:line="24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F17E4">
              <w:rPr>
                <w:b/>
                <w:bCs/>
                <w:i/>
                <w:sz w:val="22"/>
                <w:szCs w:val="22"/>
              </w:rPr>
              <w:t>89,5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3097" w:rsidRPr="004F17E4" w:rsidRDefault="00883097" w:rsidP="00215B76">
            <w:pPr>
              <w:pStyle w:val="a3"/>
              <w:tabs>
                <w:tab w:val="left" w:pos="1417"/>
              </w:tabs>
              <w:spacing w:before="40" w:after="40" w:line="240" w:lineRule="exact"/>
              <w:ind w:right="227"/>
              <w:jc w:val="right"/>
              <w:rPr>
                <w:bCs w:val="0"/>
                <w:i/>
                <w:color w:val="000000" w:themeColor="text1"/>
              </w:rPr>
            </w:pPr>
            <w:r w:rsidRPr="004F17E4">
              <w:rPr>
                <w:bCs w:val="0"/>
                <w:i/>
                <w:color w:val="000000" w:themeColor="text1"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3097" w:rsidRPr="004F17E4" w:rsidRDefault="00883097" w:rsidP="00215B76">
            <w:pPr>
              <w:pStyle w:val="a3"/>
              <w:spacing w:before="40" w:after="40" w:line="240" w:lineRule="exact"/>
              <w:ind w:right="227"/>
              <w:jc w:val="right"/>
              <w:rPr>
                <w:bCs w:val="0"/>
                <w:i/>
                <w:color w:val="000000" w:themeColor="text1"/>
              </w:rPr>
            </w:pPr>
            <w:r w:rsidRPr="004F17E4">
              <w:rPr>
                <w:bCs w:val="0"/>
                <w:i/>
                <w:color w:val="000000" w:themeColor="text1"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3097" w:rsidRPr="004F17E4" w:rsidRDefault="00883097" w:rsidP="00215B76">
            <w:pPr>
              <w:pStyle w:val="a3"/>
              <w:spacing w:before="40" w:after="40" w:line="240" w:lineRule="exact"/>
              <w:ind w:right="227"/>
              <w:jc w:val="right"/>
              <w:rPr>
                <w:bCs w:val="0"/>
                <w:i/>
                <w:color w:val="000000" w:themeColor="text1"/>
              </w:rPr>
            </w:pPr>
            <w:r w:rsidRPr="004F17E4">
              <w:rPr>
                <w:bCs w:val="0"/>
                <w:i/>
                <w:color w:val="000000" w:themeColor="text1"/>
              </w:rPr>
              <w:t>х</w:t>
            </w:r>
          </w:p>
        </w:tc>
      </w:tr>
    </w:tbl>
    <w:p w:rsidR="00883097" w:rsidRDefault="00883097" w:rsidP="00883097">
      <w:pPr>
        <w:jc w:val="center"/>
        <w:rPr>
          <w:rFonts w:ascii="Arial" w:hAnsi="Arial" w:cs="Arial"/>
          <w:b/>
          <w:sz w:val="22"/>
          <w:szCs w:val="22"/>
        </w:rPr>
      </w:pPr>
    </w:p>
    <w:p w:rsidR="00883097" w:rsidRPr="006247D9" w:rsidRDefault="00883097" w:rsidP="00883097">
      <w:pPr>
        <w:jc w:val="center"/>
        <w:rPr>
          <w:rFonts w:ascii="Arial" w:hAnsi="Arial" w:cs="Arial"/>
          <w:b/>
          <w:sz w:val="22"/>
          <w:szCs w:val="22"/>
        </w:rPr>
      </w:pPr>
      <w:r w:rsidRPr="00133688">
        <w:rPr>
          <w:rFonts w:ascii="Arial" w:hAnsi="Arial" w:cs="Arial"/>
          <w:b/>
          <w:sz w:val="22"/>
          <w:szCs w:val="22"/>
        </w:rPr>
        <w:t xml:space="preserve">Структура экспорта и импорта товаров </w:t>
      </w:r>
      <w:r w:rsidRPr="00133688">
        <w:rPr>
          <w:rFonts w:ascii="Arial" w:hAnsi="Arial" w:cs="Arial"/>
          <w:b/>
          <w:sz w:val="22"/>
          <w:szCs w:val="22"/>
        </w:rPr>
        <w:br/>
        <w:t xml:space="preserve">по отдельным субъектам хозяйствования в </w:t>
      </w:r>
      <w:r w:rsidRPr="006247D9">
        <w:rPr>
          <w:rFonts w:ascii="Arial" w:hAnsi="Arial" w:cs="Arial"/>
          <w:b/>
          <w:sz w:val="22"/>
          <w:szCs w:val="22"/>
        </w:rPr>
        <w:t>январе-сентябре 2023</w:t>
      </w:r>
      <w:r w:rsidRPr="006247D9">
        <w:rPr>
          <w:spacing w:val="-4"/>
          <w:sz w:val="26"/>
          <w:szCs w:val="26"/>
        </w:rPr>
        <w:t> </w:t>
      </w:r>
      <w:r w:rsidRPr="006247D9">
        <w:rPr>
          <w:rFonts w:ascii="Arial" w:hAnsi="Arial" w:cs="Arial"/>
          <w:b/>
          <w:sz w:val="22"/>
          <w:szCs w:val="22"/>
        </w:rPr>
        <w:t>г.</w:t>
      </w:r>
    </w:p>
    <w:p w:rsidR="00883097" w:rsidRPr="00133688" w:rsidRDefault="00883097" w:rsidP="00883097">
      <w:pPr>
        <w:keepNext/>
        <w:tabs>
          <w:tab w:val="left" w:pos="1916"/>
          <w:tab w:val="center" w:pos="4535"/>
          <w:tab w:val="left" w:pos="8058"/>
        </w:tabs>
        <w:spacing w:before="120" w:after="120" w:line="220" w:lineRule="exact"/>
        <w:jc w:val="center"/>
        <w:rPr>
          <w:rFonts w:ascii="Arial" w:hAnsi="Arial" w:cs="Arial"/>
          <w:i/>
          <w:iCs/>
          <w:sz w:val="20"/>
          <w:szCs w:val="20"/>
        </w:rPr>
      </w:pPr>
      <w:r w:rsidRPr="00133688">
        <w:rPr>
          <w:rFonts w:ascii="Arial" w:hAnsi="Arial" w:cs="Arial"/>
          <w:i/>
          <w:iCs/>
          <w:sz w:val="20"/>
          <w:szCs w:val="20"/>
        </w:rPr>
        <w:t>(в процентах)</w:t>
      </w:r>
    </w:p>
    <w:p w:rsidR="00883097" w:rsidRPr="00E04703" w:rsidRDefault="00883097" w:rsidP="00883097">
      <w:pPr>
        <w:spacing w:line="160" w:lineRule="exact"/>
        <w:rPr>
          <w:sz w:val="18"/>
          <w:szCs w:val="18"/>
        </w:rPr>
      </w:pPr>
    </w:p>
    <w:p w:rsidR="00883097" w:rsidRPr="00E04703" w:rsidRDefault="00883097" w:rsidP="00883097">
      <w:r w:rsidRPr="00E04703">
        <w:rPr>
          <w:rFonts w:ascii="Arial" w:hAnsi="Arial" w:cs="Arial"/>
          <w:b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C14687E" wp14:editId="15F99A52">
                <wp:simplePos x="0" y="0"/>
                <wp:positionH relativeFrom="margin">
                  <wp:posOffset>2507004</wp:posOffset>
                </wp:positionH>
                <wp:positionV relativeFrom="paragraph">
                  <wp:posOffset>1322837</wp:posOffset>
                </wp:positionV>
                <wp:extent cx="875353" cy="382270"/>
                <wp:effectExtent l="0" t="0" r="1270" b="0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5353" cy="382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3097" w:rsidRDefault="00883097" w:rsidP="00883097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Малые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организации</w:t>
                            </w:r>
                          </w:p>
                          <w:p w:rsidR="00883097" w:rsidRPr="00A27AC7" w:rsidRDefault="00883097" w:rsidP="00883097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97.4pt;margin-top:104.15pt;width:68.95pt;height:30.1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" stroked="f">
                <v:textbox>
                  <w:txbxContent>
                    <w:p w:rsidR="00883097" w:rsidRDefault="00883097" w:rsidP="00883097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Малые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br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организации</w:t>
                      </w:r>
                    </w:p>
                    <w:p w:rsidR="00883097" w:rsidRPr="00A27AC7" w:rsidRDefault="00883097" w:rsidP="00883097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04703">
        <w:rPr>
          <w:rFonts w:ascii="Arial" w:hAnsi="Arial" w:cs="Arial"/>
          <w:b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23A1E886" wp14:editId="15622104">
                <wp:simplePos x="0" y="0"/>
                <wp:positionH relativeFrom="margin">
                  <wp:posOffset>2507004</wp:posOffset>
                </wp:positionH>
                <wp:positionV relativeFrom="paragraph">
                  <wp:posOffset>1883554</wp:posOffset>
                </wp:positionV>
                <wp:extent cx="872825" cy="361950"/>
                <wp:effectExtent l="0" t="0" r="3810" b="0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28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3097" w:rsidRDefault="00883097" w:rsidP="00883097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Микро-организации</w:t>
                            </w:r>
                          </w:p>
                          <w:p w:rsidR="00883097" w:rsidRPr="00A27AC7" w:rsidRDefault="00883097" w:rsidP="00883097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97.4pt;margin-top:148.3pt;width:68.75pt;height:28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" stroked="f">
                <v:textbox>
                  <w:txbxContent>
                    <w:p w:rsidR="00883097" w:rsidRDefault="00883097" w:rsidP="00883097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Микро-организации</w:t>
                      </w:r>
                    </w:p>
                    <w:p w:rsidR="00883097" w:rsidRPr="00A27AC7" w:rsidRDefault="00883097" w:rsidP="00883097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04703">
        <w:rPr>
          <w:rFonts w:ascii="Arial" w:hAnsi="Arial" w:cs="Arial"/>
          <w:b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099631A" wp14:editId="477BD5AE">
                <wp:simplePos x="0" y="0"/>
                <wp:positionH relativeFrom="column">
                  <wp:posOffset>2446619</wp:posOffset>
                </wp:positionH>
                <wp:positionV relativeFrom="paragraph">
                  <wp:posOffset>184150</wp:posOffset>
                </wp:positionV>
                <wp:extent cx="928059" cy="446405"/>
                <wp:effectExtent l="0" t="0" r="5715" b="0"/>
                <wp:wrapNone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8059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3097" w:rsidRDefault="00883097" w:rsidP="00883097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Крупные организации</w:t>
                            </w:r>
                          </w:p>
                          <w:p w:rsidR="00883097" w:rsidRPr="00B41572" w:rsidRDefault="00883097" w:rsidP="00883097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92.65pt;margin-top:14.5pt;width:73.1pt;height:35.1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" stroked="f">
                <v:textbox>
                  <w:txbxContent>
                    <w:p w:rsidR="00883097" w:rsidRDefault="00883097" w:rsidP="00883097">
                      <w:pPr>
                        <w:spacing w:before="120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Крупные организации</w:t>
                      </w:r>
                    </w:p>
                    <w:p w:rsidR="00883097" w:rsidRPr="00B41572" w:rsidRDefault="00883097" w:rsidP="00883097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04703">
        <w:rPr>
          <w:rFonts w:ascii="Arial" w:hAnsi="Arial" w:cs="Arial"/>
          <w:b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74C14A00" wp14:editId="3640E161">
                <wp:simplePos x="0" y="0"/>
                <wp:positionH relativeFrom="margin">
                  <wp:posOffset>2334476</wp:posOffset>
                </wp:positionH>
                <wp:positionV relativeFrom="paragraph">
                  <wp:posOffset>787999</wp:posOffset>
                </wp:positionV>
                <wp:extent cx="1127185" cy="1404620"/>
                <wp:effectExtent l="0" t="0" r="0" b="0"/>
                <wp:wrapNone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718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3097" w:rsidRPr="00A27AC7" w:rsidRDefault="00883097" w:rsidP="00883097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Средние организации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183.8pt;margin-top:62.05pt;width:88.75pt;height:110.6pt;z-index:25167462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" stroked="f">
                <v:textbox style="mso-fit-shape-to-text:t">
                  <w:txbxContent>
                    <w:p w:rsidR="00883097" w:rsidRPr="00A27AC7" w:rsidRDefault="00883097" w:rsidP="00883097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Средние организации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04703">
        <w:rPr>
          <w:noProof/>
        </w:rPr>
        <w:drawing>
          <wp:inline distT="0" distB="0" distL="0" distR="0" wp14:anchorId="721317FB" wp14:editId="618BFEE7">
            <wp:extent cx="2933700" cy="2628900"/>
            <wp:effectExtent l="0" t="0" r="0" b="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Pr="00E04703">
        <w:rPr>
          <w:noProof/>
        </w:rPr>
        <w:drawing>
          <wp:inline distT="0" distB="0" distL="0" distR="0" wp14:anchorId="52BED462" wp14:editId="7DE6A617">
            <wp:extent cx="2809875" cy="2638425"/>
            <wp:effectExtent l="0" t="0" r="0" b="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tbl>
      <w:tblPr>
        <w:tblW w:w="4940" w:type="pct"/>
        <w:tblInd w:w="108" w:type="dxa"/>
        <w:tblLook w:val="01E0" w:firstRow="1" w:lastRow="1" w:firstColumn="1" w:lastColumn="1" w:noHBand="0" w:noVBand="0"/>
      </w:tblPr>
      <w:tblGrid>
        <w:gridCol w:w="2893"/>
        <w:gridCol w:w="767"/>
        <w:gridCol w:w="2758"/>
        <w:gridCol w:w="2758"/>
      </w:tblGrid>
      <w:tr w:rsidR="00883097" w:rsidRPr="00E04703" w:rsidTr="00215B76">
        <w:trPr>
          <w:trHeight w:val="826"/>
        </w:trPr>
        <w:tc>
          <w:tcPr>
            <w:tcW w:w="1576" w:type="pct"/>
          </w:tcPr>
          <w:p w:rsidR="00883097" w:rsidRPr="00E04703" w:rsidRDefault="00883097" w:rsidP="00215B76">
            <w:pPr>
              <w:pStyle w:val="a3"/>
              <w:spacing w:line="200" w:lineRule="exact"/>
              <w:jc w:val="center"/>
              <w:rPr>
                <w:rFonts w:ascii="Arial" w:hAnsi="Arial" w:cs="Arial"/>
              </w:rPr>
            </w:pPr>
            <w:r w:rsidRPr="00E04703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47B0F89" wp14:editId="600FED2F">
                      <wp:simplePos x="0" y="0"/>
                      <wp:positionH relativeFrom="column">
                        <wp:posOffset>-70028</wp:posOffset>
                      </wp:positionH>
                      <wp:positionV relativeFrom="paragraph">
                        <wp:posOffset>97539</wp:posOffset>
                      </wp:positionV>
                      <wp:extent cx="1935125" cy="446567"/>
                      <wp:effectExtent l="0" t="0" r="8255" b="10795"/>
                      <wp:wrapNone/>
                      <wp:docPr id="11" name="Надпись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5125" cy="44656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3097" w:rsidRDefault="00883097" w:rsidP="00883097">
                                  <w:pPr>
                                    <w:spacing w:before="6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          по количеству экспортеров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br/>
                                    <w:t xml:space="preserve">       и импортеров</w:t>
                                  </w:r>
                                </w:p>
                                <w:p w:rsidR="00883097" w:rsidRPr="005B05C5" w:rsidRDefault="00883097" w:rsidP="00883097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11" o:spid="_x0000_s1030" type="#_x0000_t202" style="position:absolute;left:0;text-align:left;margin-left:-5.5pt;margin-top:7.7pt;width:152.35pt;height:35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" filled="f" stroked="f">
                      <v:textbox inset="0,0,0,0">
                        <w:txbxContent>
                          <w:p w:rsidR="00883097" w:rsidRDefault="00883097" w:rsidP="00883097">
                            <w:pPr>
                              <w:spacing w:before="6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     по количеству экспортеров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  <w:t xml:space="preserve">       и импортеров</w:t>
                            </w:r>
                          </w:p>
                          <w:p w:rsidR="00883097" w:rsidRPr="005B05C5" w:rsidRDefault="00883097" w:rsidP="00883097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18" w:type="pct"/>
            <w:vAlign w:val="center"/>
          </w:tcPr>
          <w:p w:rsidR="00883097" w:rsidRPr="00E04703" w:rsidRDefault="00883097" w:rsidP="00215B76">
            <w:pPr>
              <w:keepNext/>
              <w:spacing w:line="200" w:lineRule="exact"/>
              <w:ind w:left="-109" w:right="-109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3" w:type="pct"/>
          </w:tcPr>
          <w:p w:rsidR="00883097" w:rsidRPr="00E04703" w:rsidRDefault="00883097" w:rsidP="00215B76">
            <w:pPr>
              <w:pStyle w:val="a3"/>
              <w:spacing w:line="200" w:lineRule="exact"/>
              <w:jc w:val="center"/>
              <w:rPr>
                <w:rFonts w:ascii="Arial" w:hAnsi="Arial" w:cs="Arial"/>
              </w:rPr>
            </w:pPr>
            <w:r w:rsidRPr="00E04703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E0B0BEC" wp14:editId="68D5537E">
                      <wp:simplePos x="0" y="0"/>
                      <wp:positionH relativeFrom="column">
                        <wp:posOffset>541906</wp:posOffset>
                      </wp:positionH>
                      <wp:positionV relativeFrom="paragraph">
                        <wp:posOffset>118803</wp:posOffset>
                      </wp:positionV>
                      <wp:extent cx="2809875" cy="361507"/>
                      <wp:effectExtent l="0" t="0" r="9525" b="635"/>
                      <wp:wrapNone/>
                      <wp:docPr id="12" name="Надпись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09875" cy="36150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3097" w:rsidRDefault="00883097" w:rsidP="00883097">
                                  <w:pPr>
                                    <w:spacing w:before="60" w:line="200" w:lineRule="exac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                     по стоимости экспорта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br/>
                                    <w:t xml:space="preserve">                   и импорта</w:t>
                                  </w:r>
                                </w:p>
                                <w:p w:rsidR="00883097" w:rsidRPr="005B05C5" w:rsidRDefault="00883097" w:rsidP="00883097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12" o:spid="_x0000_s1031" type="#_x0000_t202" style="position:absolute;left:0;text-align:left;margin-left:42.65pt;margin-top:9.35pt;width:221.25pt;height:28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" filled="f" stroked="f">
                      <v:textbox inset="0,0,0,0">
                        <w:txbxContent>
                          <w:p w:rsidR="00883097" w:rsidRDefault="00883097" w:rsidP="00883097">
                            <w:pPr>
                              <w:spacing w:before="60" w:line="200" w:lineRule="exac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                по стоимости экспорта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  <w:t xml:space="preserve">                   и импорта</w:t>
                            </w:r>
                          </w:p>
                          <w:p w:rsidR="00883097" w:rsidRPr="005B05C5" w:rsidRDefault="00883097" w:rsidP="00883097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03" w:type="pct"/>
          </w:tcPr>
          <w:p w:rsidR="00883097" w:rsidRPr="00E04703" w:rsidRDefault="00883097" w:rsidP="00215B76">
            <w:pPr>
              <w:pStyle w:val="a3"/>
              <w:spacing w:line="200" w:lineRule="exact"/>
              <w:jc w:val="center"/>
              <w:rPr>
                <w:rFonts w:ascii="Arial" w:hAnsi="Arial" w:cs="Arial"/>
                <w:noProof/>
              </w:rPr>
            </w:pPr>
          </w:p>
        </w:tc>
      </w:tr>
    </w:tbl>
    <w:p w:rsidR="00883097" w:rsidRPr="00E04703" w:rsidRDefault="00883097" w:rsidP="00883097">
      <w:pPr>
        <w:spacing w:line="280" w:lineRule="exact"/>
        <w:jc w:val="center"/>
        <w:rPr>
          <w:rFonts w:ascii="Arial" w:hAnsi="Arial" w:cs="Arial"/>
          <w:sz w:val="18"/>
          <w:szCs w:val="18"/>
        </w:rPr>
      </w:pPr>
      <w:r w:rsidRPr="00E04703">
        <w:rPr>
          <w:rFonts w:ascii="Arial" w:hAnsi="Arial" w:cs="Arial"/>
          <w:sz w:val="18"/>
          <w:szCs w:val="18"/>
        </w:rPr>
        <w:t xml:space="preserve">        </w:t>
      </w:r>
    </w:p>
    <w:p w:rsidR="00883097" w:rsidRPr="00133688" w:rsidRDefault="00883097" w:rsidP="00883097">
      <w:pPr>
        <w:spacing w:line="280" w:lineRule="exact"/>
        <w:jc w:val="center"/>
        <w:rPr>
          <w:rFonts w:ascii="Arial" w:hAnsi="Arial" w:cs="Arial"/>
          <w:sz w:val="18"/>
          <w:szCs w:val="18"/>
        </w:rPr>
      </w:pPr>
      <w:r w:rsidRPr="00CD240F">
        <w:rPr>
          <w:rFonts w:ascii="Arial" w:hAnsi="Arial" w:cs="Arial"/>
          <w:color w:val="FF0000"/>
          <w:sz w:val="18"/>
          <w:szCs w:val="18"/>
        </w:rPr>
        <w:t xml:space="preserve">      </w:t>
      </w:r>
      <w:r w:rsidRPr="00133688">
        <w:rPr>
          <w:noProof/>
          <w:sz w:val="18"/>
          <w:szCs w:val="18"/>
        </w:rPr>
        <mc:AlternateContent>
          <mc:Choice Requires="wps">
            <w:drawing>
              <wp:inline distT="0" distB="0" distL="0" distR="0" wp14:anchorId="5AF10527" wp14:editId="6B5F9716">
                <wp:extent cx="118745" cy="118745"/>
                <wp:effectExtent l="0" t="0" r="0" b="0"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118745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3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" fillcolor="green" stroked="f">
                <w10:anchorlock/>
              </v:rect>
            </w:pict>
          </mc:Fallback>
        </mc:AlternateContent>
      </w:r>
      <w:r w:rsidRPr="00133688">
        <w:rPr>
          <w:rFonts w:ascii="Arial" w:hAnsi="Arial" w:cs="Arial"/>
          <w:sz w:val="18"/>
          <w:szCs w:val="18"/>
        </w:rPr>
        <w:t xml:space="preserve">   Экспорт              </w:t>
      </w:r>
      <w:r w:rsidRPr="00133688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inline distT="0" distB="0" distL="0" distR="0" wp14:anchorId="4D3412BD" wp14:editId="61BFBE24">
                <wp:extent cx="118745" cy="118745"/>
                <wp:effectExtent l="0" t="0" r="0" b="0"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118745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8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" fillcolor="#f90" stroked="f">
                <w10:anchorlock/>
              </v:rect>
            </w:pict>
          </mc:Fallback>
        </mc:AlternateContent>
      </w:r>
      <w:r w:rsidRPr="00133688">
        <w:rPr>
          <w:rFonts w:ascii="Arial" w:hAnsi="Arial" w:cs="Arial"/>
          <w:sz w:val="18"/>
          <w:szCs w:val="18"/>
        </w:rPr>
        <w:t xml:space="preserve">   Импорт</w:t>
      </w:r>
    </w:p>
    <w:p w:rsidR="00883097" w:rsidRDefault="00883097" w:rsidP="00883097">
      <w:pPr>
        <w:jc w:val="center"/>
        <w:rPr>
          <w:rFonts w:ascii="Arial" w:hAnsi="Arial" w:cs="Arial"/>
          <w:b/>
          <w:sz w:val="18"/>
          <w:szCs w:val="18"/>
        </w:rPr>
      </w:pPr>
    </w:p>
    <w:p w:rsidR="00883097" w:rsidRDefault="00883097" w:rsidP="00883097">
      <w:pPr>
        <w:jc w:val="center"/>
        <w:rPr>
          <w:rFonts w:ascii="Arial" w:hAnsi="Arial" w:cs="Arial"/>
          <w:b/>
          <w:sz w:val="18"/>
          <w:szCs w:val="18"/>
        </w:rPr>
      </w:pPr>
    </w:p>
    <w:p w:rsidR="00883097" w:rsidRDefault="00883097" w:rsidP="00883097">
      <w:pPr>
        <w:jc w:val="center"/>
        <w:rPr>
          <w:rFonts w:ascii="Arial" w:hAnsi="Arial" w:cs="Arial"/>
          <w:b/>
          <w:sz w:val="22"/>
          <w:szCs w:val="22"/>
        </w:rPr>
      </w:pPr>
      <w:r w:rsidRPr="00FC6596">
        <w:rPr>
          <w:rFonts w:ascii="Arial" w:hAnsi="Arial" w:cs="Arial"/>
          <w:b/>
          <w:sz w:val="22"/>
          <w:szCs w:val="22"/>
        </w:rPr>
        <w:lastRenderedPageBreak/>
        <w:t xml:space="preserve">Внешняя торговля товарами по видам экономической деятельности </w:t>
      </w:r>
      <w:r w:rsidRPr="00FC6596">
        <w:rPr>
          <w:rFonts w:ascii="Arial" w:hAnsi="Arial" w:cs="Arial"/>
          <w:b/>
          <w:sz w:val="22"/>
          <w:szCs w:val="22"/>
        </w:rPr>
        <w:br/>
        <w:t xml:space="preserve">(по виду экономической деятельности, результатом осуществления </w:t>
      </w:r>
      <w:r w:rsidRPr="00FC6596">
        <w:rPr>
          <w:rFonts w:ascii="Arial" w:hAnsi="Arial" w:cs="Arial"/>
          <w:b/>
          <w:sz w:val="22"/>
          <w:szCs w:val="22"/>
        </w:rPr>
        <w:br/>
        <w:t>которой являются произведенные товары)</w:t>
      </w:r>
    </w:p>
    <w:p w:rsidR="00883097" w:rsidRPr="00FC6596" w:rsidRDefault="00883097" w:rsidP="0088309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085" w:type="dxa"/>
        <w:tblInd w:w="42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828"/>
        <w:gridCol w:w="1039"/>
        <w:gridCol w:w="1039"/>
        <w:gridCol w:w="1040"/>
        <w:gridCol w:w="1069"/>
        <w:gridCol w:w="1070"/>
      </w:tblGrid>
      <w:tr w:rsidR="00883097" w:rsidRPr="00034F39" w:rsidTr="00215B76">
        <w:trPr>
          <w:cantSplit/>
          <w:trHeight w:val="1205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3097" w:rsidRPr="00034F39" w:rsidRDefault="00883097" w:rsidP="00215B7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97" w:rsidRPr="00A73DC5" w:rsidRDefault="00883097" w:rsidP="00215B7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 w:rsidRPr="00F143F5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23</w:t>
            </w:r>
            <w:r w:rsidRPr="00EB6226">
              <w:rPr>
                <w:spacing w:val="-4"/>
                <w:sz w:val="26"/>
                <w:szCs w:val="26"/>
              </w:rPr>
              <w:t> </w:t>
            </w:r>
            <w:r w:rsidRPr="00F143F5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>,</w:t>
            </w:r>
            <w:r w:rsidRPr="00EE3E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EE3E00">
              <w:rPr>
                <w:sz w:val="22"/>
                <w:szCs w:val="22"/>
              </w:rPr>
              <w:t>млн. долларов США</w:t>
            </w: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97" w:rsidRPr="00A73DC5" w:rsidRDefault="00883097" w:rsidP="00215B7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</w:r>
            <w:r w:rsidRPr="00A73DC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EB6226">
              <w:rPr>
                <w:spacing w:val="-4"/>
                <w:sz w:val="26"/>
                <w:szCs w:val="26"/>
              </w:rPr>
              <w:t> </w:t>
            </w:r>
            <w:r>
              <w:rPr>
                <w:sz w:val="22"/>
                <w:szCs w:val="22"/>
              </w:rPr>
              <w:t xml:space="preserve">г. </w:t>
            </w:r>
            <w:r>
              <w:rPr>
                <w:sz w:val="22"/>
                <w:szCs w:val="22"/>
              </w:rPr>
              <w:br/>
            </w:r>
            <w:proofErr w:type="gramStart"/>
            <w:r w:rsidRPr="00A73DC5">
              <w:rPr>
                <w:sz w:val="22"/>
                <w:szCs w:val="22"/>
              </w:rPr>
              <w:t>в</w:t>
            </w:r>
            <w:proofErr w:type="gramEnd"/>
            <w:r w:rsidRPr="00A73DC5">
              <w:rPr>
                <w:sz w:val="22"/>
                <w:szCs w:val="22"/>
              </w:rPr>
              <w:t xml:space="preserve"> % </w:t>
            </w:r>
            <w:proofErr w:type="gramStart"/>
            <w:r w:rsidRPr="00A73DC5">
              <w:rPr>
                <w:sz w:val="22"/>
                <w:szCs w:val="22"/>
              </w:rPr>
              <w:t>к</w:t>
            </w:r>
            <w:proofErr w:type="gramEnd"/>
            <w:r w:rsidRPr="00A73DC5">
              <w:rPr>
                <w:sz w:val="22"/>
                <w:szCs w:val="22"/>
              </w:rPr>
              <w:t xml:space="preserve"> </w:t>
            </w:r>
            <w:r w:rsidRPr="00A73DC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январю-сентябрю</w:t>
            </w:r>
            <w:r>
              <w:rPr>
                <w:sz w:val="22"/>
                <w:szCs w:val="22"/>
              </w:rPr>
              <w:br/>
            </w:r>
            <w:r w:rsidRPr="00A73DC5">
              <w:rPr>
                <w:sz w:val="22"/>
                <w:szCs w:val="22"/>
              </w:rPr>
              <w:t>20</w:t>
            </w:r>
            <w:r w:rsidRPr="0019752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</w:t>
            </w:r>
            <w:r w:rsidRPr="00EB6226">
              <w:rPr>
                <w:spacing w:val="-4"/>
                <w:sz w:val="26"/>
                <w:szCs w:val="26"/>
              </w:rPr>
              <w:t> </w:t>
            </w:r>
            <w:r w:rsidRPr="00A73DC5">
              <w:rPr>
                <w:sz w:val="22"/>
                <w:szCs w:val="22"/>
              </w:rPr>
              <w:t>г.</w:t>
            </w:r>
          </w:p>
        </w:tc>
      </w:tr>
      <w:tr w:rsidR="00883097" w:rsidRPr="00034F39" w:rsidTr="00215B76">
        <w:trPr>
          <w:cantSplit/>
          <w:trHeight w:val="70"/>
          <w:tblHeader/>
        </w:trPr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97" w:rsidRPr="00034F39" w:rsidRDefault="00883097" w:rsidP="00215B7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97" w:rsidRPr="00034F39" w:rsidRDefault="00883097" w:rsidP="00215B7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034F39">
              <w:rPr>
                <w:sz w:val="22"/>
                <w:szCs w:val="22"/>
              </w:rPr>
              <w:t>экспорт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97" w:rsidRPr="00034F39" w:rsidRDefault="00883097" w:rsidP="00215B7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034F39">
              <w:rPr>
                <w:sz w:val="22"/>
                <w:szCs w:val="22"/>
              </w:rPr>
              <w:t>импорт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97" w:rsidRPr="00034F39" w:rsidRDefault="00883097" w:rsidP="00215B7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034F39">
              <w:rPr>
                <w:sz w:val="22"/>
                <w:szCs w:val="22"/>
              </w:rPr>
              <w:t>сальдо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3097" w:rsidRPr="00034F39" w:rsidRDefault="00883097" w:rsidP="00215B7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034F39">
              <w:rPr>
                <w:sz w:val="22"/>
                <w:szCs w:val="22"/>
              </w:rPr>
              <w:t>экспорт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97" w:rsidRPr="00034F39" w:rsidRDefault="00883097" w:rsidP="00215B7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034F39">
              <w:rPr>
                <w:sz w:val="22"/>
                <w:szCs w:val="22"/>
              </w:rPr>
              <w:t>импорт</w:t>
            </w:r>
          </w:p>
        </w:tc>
      </w:tr>
      <w:tr w:rsidR="00883097" w:rsidRPr="00034F39" w:rsidTr="00215B76">
        <w:trPr>
          <w:trHeight w:val="156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133688" w:rsidRDefault="00883097" w:rsidP="00215B76">
            <w:pPr>
              <w:spacing w:before="164" w:after="164" w:line="240" w:lineRule="exact"/>
              <w:ind w:right="113"/>
              <w:rPr>
                <w:b/>
                <w:snapToGrid w:val="0"/>
                <w:sz w:val="22"/>
                <w:szCs w:val="22"/>
              </w:rPr>
            </w:pPr>
            <w:r w:rsidRPr="00133688">
              <w:rPr>
                <w:b/>
                <w:snapToGrid w:val="0"/>
                <w:sz w:val="22"/>
                <w:szCs w:val="22"/>
              </w:rPr>
              <w:t xml:space="preserve">Внешняя торговля товарами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D239BA" w:rsidRDefault="00883097" w:rsidP="00215B76">
            <w:pPr>
              <w:spacing w:before="164" w:after="164" w:line="24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D239BA">
              <w:rPr>
                <w:b/>
                <w:sz w:val="22"/>
                <w:szCs w:val="22"/>
              </w:rPr>
              <w:t>1 767,1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D239BA" w:rsidRDefault="00883097" w:rsidP="00215B76">
            <w:pPr>
              <w:spacing w:before="164" w:after="164" w:line="24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D239BA">
              <w:rPr>
                <w:b/>
                <w:sz w:val="22"/>
                <w:szCs w:val="22"/>
              </w:rPr>
              <w:t>1 070,2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D239BA" w:rsidRDefault="00883097" w:rsidP="00215B76">
            <w:pPr>
              <w:spacing w:before="164" w:after="164" w:line="240" w:lineRule="exact"/>
              <w:ind w:right="198"/>
              <w:jc w:val="right"/>
              <w:rPr>
                <w:b/>
                <w:sz w:val="22"/>
                <w:szCs w:val="22"/>
              </w:rPr>
            </w:pPr>
            <w:r w:rsidRPr="00D239BA">
              <w:rPr>
                <w:b/>
                <w:sz w:val="22"/>
                <w:szCs w:val="22"/>
              </w:rPr>
              <w:t>696,9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A337A1" w:rsidRDefault="00883097" w:rsidP="00215B76">
            <w:pPr>
              <w:spacing w:before="164" w:after="164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A337A1">
              <w:rPr>
                <w:b/>
                <w:sz w:val="22"/>
                <w:szCs w:val="22"/>
              </w:rPr>
              <w:t>87,6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A337A1" w:rsidRDefault="00883097" w:rsidP="00215B76">
            <w:pPr>
              <w:spacing w:before="164" w:after="164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A337A1">
              <w:rPr>
                <w:b/>
                <w:sz w:val="22"/>
                <w:szCs w:val="22"/>
              </w:rPr>
              <w:t>89,5</w:t>
            </w:r>
          </w:p>
        </w:tc>
      </w:tr>
      <w:tr w:rsidR="00883097" w:rsidRPr="00034F39" w:rsidTr="00215B76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133688" w:rsidRDefault="00883097" w:rsidP="00215B76">
            <w:pPr>
              <w:spacing w:before="164" w:after="164" w:line="24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133688">
              <w:rPr>
                <w:snapToGrid w:val="0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164" w:after="16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164" w:after="16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164" w:after="164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-30,9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164" w:after="164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164" w:after="164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883097" w:rsidRPr="00034F39" w:rsidTr="00215B76"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133688" w:rsidRDefault="00883097" w:rsidP="00215B76">
            <w:pPr>
              <w:spacing w:before="164" w:after="164" w:line="24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133688">
              <w:rPr>
                <w:snapToGrid w:val="0"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164" w:after="16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164" w:after="16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164" w:after="164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-3,9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164" w:after="164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3,6р.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164" w:after="164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79,0</w:t>
            </w:r>
          </w:p>
        </w:tc>
      </w:tr>
      <w:tr w:rsidR="00883097" w:rsidRPr="00034F39" w:rsidTr="00215B76">
        <w:trPr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3097" w:rsidRPr="00133688" w:rsidRDefault="00883097" w:rsidP="00215B76">
            <w:pPr>
              <w:spacing w:before="164" w:after="164" w:line="24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133688">
              <w:rPr>
                <w:snapToGrid w:val="0"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164" w:after="16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1 752,5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164" w:after="16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1 014,7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164" w:after="164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737,8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164" w:after="164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164" w:after="164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</w:tr>
      <w:tr w:rsidR="00883097" w:rsidRPr="00034F39" w:rsidTr="00215B76">
        <w:trPr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3097" w:rsidRPr="00133688" w:rsidRDefault="00883097" w:rsidP="00215B76">
            <w:pPr>
              <w:spacing w:before="140" w:after="140" w:line="24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133688">
              <w:rPr>
                <w:snapToGrid w:val="0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133688">
              <w:rPr>
                <w:snapToGrid w:val="0"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140" w:after="14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140" w:after="14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140" w:after="14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-5,5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140" w:after="1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140" w:after="1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</w:tbl>
    <w:p w:rsidR="00883097" w:rsidRDefault="00883097" w:rsidP="00883097">
      <w:pPr>
        <w:pStyle w:val="a3"/>
        <w:jc w:val="center"/>
        <w:rPr>
          <w:rFonts w:ascii="Arial" w:hAnsi="Arial" w:cs="Arial"/>
          <w:color w:val="000000" w:themeColor="text1"/>
          <w:sz w:val="26"/>
          <w:szCs w:val="26"/>
        </w:rPr>
      </w:pPr>
    </w:p>
    <w:p w:rsidR="00883097" w:rsidRPr="00CA5FD0" w:rsidRDefault="00883097" w:rsidP="00883097">
      <w:pPr>
        <w:pStyle w:val="a3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9</w:t>
      </w:r>
      <w:r w:rsidRPr="008F6969">
        <w:rPr>
          <w:rFonts w:ascii="Arial" w:hAnsi="Arial" w:cs="Arial"/>
          <w:color w:val="000000" w:themeColor="text1"/>
          <w:sz w:val="26"/>
          <w:szCs w:val="26"/>
        </w:rPr>
        <w:t xml:space="preserve">.1.2. Изменение стоимостных объемов </w:t>
      </w:r>
      <w:r w:rsidRPr="008F6969">
        <w:rPr>
          <w:rFonts w:ascii="Arial" w:hAnsi="Arial" w:cs="Arial"/>
          <w:color w:val="000000" w:themeColor="text1"/>
          <w:sz w:val="26"/>
          <w:szCs w:val="26"/>
        </w:rPr>
        <w:br/>
      </w:r>
      <w:r w:rsidRPr="00CA5FD0">
        <w:rPr>
          <w:rFonts w:ascii="Arial" w:hAnsi="Arial" w:cs="Arial"/>
          <w:sz w:val="26"/>
          <w:szCs w:val="26"/>
        </w:rPr>
        <w:t xml:space="preserve">экспорта и импорта товаров </w:t>
      </w:r>
    </w:p>
    <w:p w:rsidR="00883097" w:rsidRPr="00CA5FD0" w:rsidRDefault="00883097" w:rsidP="00883097">
      <w:pPr>
        <w:spacing w:before="20" w:after="20"/>
        <w:jc w:val="center"/>
        <w:rPr>
          <w:rFonts w:ascii="Arial" w:hAnsi="Arial" w:cs="Arial"/>
          <w:b/>
          <w:sz w:val="16"/>
          <w:szCs w:val="16"/>
        </w:rPr>
      </w:pPr>
    </w:p>
    <w:p w:rsidR="00883097" w:rsidRPr="002B24D2" w:rsidRDefault="00883097" w:rsidP="00883097">
      <w:pPr>
        <w:ind w:firstLine="709"/>
        <w:jc w:val="both"/>
        <w:rPr>
          <w:spacing w:val="-2"/>
          <w:sz w:val="26"/>
          <w:szCs w:val="26"/>
        </w:rPr>
      </w:pPr>
      <w:r w:rsidRPr="00212CAD">
        <w:rPr>
          <w:spacing w:val="-2"/>
          <w:sz w:val="26"/>
          <w:szCs w:val="26"/>
        </w:rPr>
        <w:t xml:space="preserve">Сокращение </w:t>
      </w:r>
      <w:r>
        <w:rPr>
          <w:spacing w:val="-2"/>
          <w:sz w:val="26"/>
          <w:szCs w:val="26"/>
        </w:rPr>
        <w:t>стоимостного объема экспорта</w:t>
      </w:r>
      <w:r w:rsidRPr="00212CAD">
        <w:rPr>
          <w:spacing w:val="-2"/>
          <w:sz w:val="26"/>
          <w:szCs w:val="26"/>
        </w:rPr>
        <w:t xml:space="preserve"> наблюдалось </w:t>
      </w:r>
      <w:r>
        <w:rPr>
          <w:spacing w:val="-2"/>
          <w:sz w:val="26"/>
          <w:szCs w:val="26"/>
        </w:rPr>
        <w:br/>
      </w:r>
      <w:r w:rsidRPr="002B24D2">
        <w:rPr>
          <w:spacing w:val="-2"/>
          <w:sz w:val="26"/>
          <w:szCs w:val="26"/>
        </w:rPr>
        <w:t xml:space="preserve">по инвестиционным, </w:t>
      </w:r>
      <w:r>
        <w:rPr>
          <w:spacing w:val="-2"/>
          <w:sz w:val="26"/>
          <w:szCs w:val="26"/>
        </w:rPr>
        <w:t>п</w:t>
      </w:r>
      <w:r w:rsidRPr="002B24D2">
        <w:rPr>
          <w:spacing w:val="-2"/>
          <w:sz w:val="26"/>
          <w:szCs w:val="26"/>
        </w:rPr>
        <w:t>ромежуточным и потребительским продовольственным товарам.</w:t>
      </w:r>
    </w:p>
    <w:p w:rsidR="00883097" w:rsidRPr="00212CAD" w:rsidRDefault="00883097" w:rsidP="00883097">
      <w:pPr>
        <w:spacing w:before="20" w:after="20"/>
        <w:jc w:val="center"/>
        <w:rPr>
          <w:rFonts w:ascii="Arial" w:hAnsi="Arial" w:cs="Arial"/>
          <w:b/>
          <w:sz w:val="16"/>
          <w:szCs w:val="16"/>
        </w:rPr>
      </w:pPr>
    </w:p>
    <w:p w:rsidR="00883097" w:rsidRPr="008F6969" w:rsidRDefault="00883097" w:rsidP="00883097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8F6969">
        <w:rPr>
          <w:rFonts w:ascii="Arial" w:hAnsi="Arial" w:cs="Arial"/>
          <w:b/>
          <w:color w:val="000000" w:themeColor="text1"/>
          <w:sz w:val="22"/>
          <w:szCs w:val="22"/>
        </w:rPr>
        <w:t>Экспорт по укрупненным группам товаров</w:t>
      </w:r>
    </w:p>
    <w:p w:rsidR="00883097" w:rsidRPr="008F6969" w:rsidRDefault="00883097" w:rsidP="00883097">
      <w:pPr>
        <w:spacing w:before="20" w:after="2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367"/>
        <w:gridCol w:w="1326"/>
      </w:tblGrid>
      <w:tr w:rsidR="00883097" w:rsidRPr="008F6969" w:rsidTr="00215B76">
        <w:trPr>
          <w:cantSplit/>
          <w:trHeight w:val="301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97" w:rsidRPr="008F6969" w:rsidRDefault="00883097" w:rsidP="00215B76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97" w:rsidRPr="00130572" w:rsidRDefault="00883097" w:rsidP="00215B76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Январь-</w:t>
            </w:r>
            <w:r>
              <w:rPr>
                <w:b w:val="0"/>
              </w:rPr>
              <w:t>сентябрь</w:t>
            </w:r>
            <w:r>
              <w:rPr>
                <w:b w:val="0"/>
              </w:rPr>
              <w:br/>
              <w:t>2022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97" w:rsidRPr="00130572" w:rsidRDefault="00883097" w:rsidP="00215B76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</w:t>
            </w:r>
            <w:proofErr w:type="gramStart"/>
            <w:r w:rsidRPr="00423C70">
              <w:rPr>
                <w:b w:val="0"/>
              </w:rPr>
              <w:t>ь-</w:t>
            </w:r>
            <w:proofErr w:type="gramEnd"/>
            <w:r>
              <w:rPr>
                <w:b w:val="0"/>
              </w:rPr>
              <w:t xml:space="preserve"> сентябрь</w:t>
            </w:r>
            <w:r>
              <w:rPr>
                <w:b w:val="0"/>
              </w:rPr>
              <w:br/>
              <w:t>2023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97" w:rsidRPr="00130572" w:rsidRDefault="00883097" w:rsidP="00215B76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Январь-</w:t>
            </w:r>
            <w:r>
              <w:rPr>
                <w:b w:val="0"/>
              </w:rPr>
              <w:t>сентябрь</w:t>
            </w:r>
            <w:r w:rsidRPr="00130572">
              <w:rPr>
                <w:b w:val="0"/>
              </w:rPr>
              <w:t xml:space="preserve"> 20</w:t>
            </w:r>
            <w:r>
              <w:rPr>
                <w:b w:val="0"/>
              </w:rPr>
              <w:t>23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 xml:space="preserve">г.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 xml:space="preserve">к </w:t>
            </w:r>
            <w:r>
              <w:rPr>
                <w:b w:val="0"/>
              </w:rPr>
              <w:t>январю-сентябрю</w:t>
            </w:r>
            <w:r w:rsidRPr="000C5DC8">
              <w:rPr>
                <w:b w:val="0"/>
              </w:rPr>
              <w:t xml:space="preserve"> </w:t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22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883097" w:rsidRPr="008F6969" w:rsidTr="00215B76">
        <w:trPr>
          <w:cantSplit/>
          <w:trHeight w:val="688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97" w:rsidRPr="008F6969" w:rsidRDefault="00883097" w:rsidP="00215B76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97" w:rsidRPr="008F6969" w:rsidRDefault="00883097" w:rsidP="00215B76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97" w:rsidRPr="008F6969" w:rsidRDefault="00883097" w:rsidP="00215B76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97" w:rsidRPr="008F6969" w:rsidRDefault="00883097" w:rsidP="00215B76">
            <w:pPr>
              <w:pStyle w:val="a3"/>
              <w:spacing w:before="60" w:after="60" w:line="220" w:lineRule="exact"/>
              <w:ind w:left="-170" w:right="-170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color w:val="000000" w:themeColor="text1"/>
                <w:spacing w:val="-10"/>
              </w:rPr>
              <w:t>уменьшение</w:t>
            </w:r>
            <w:proofErr w:type="gramStart"/>
            <w:r w:rsidRPr="008F6969">
              <w:rPr>
                <w:b w:val="0"/>
                <w:color w:val="000000" w:themeColor="text1"/>
                <w:spacing w:val="-10"/>
              </w:rPr>
              <w:t xml:space="preserve"> (-),</w:t>
            </w:r>
            <w:r w:rsidRPr="008F6969">
              <w:rPr>
                <w:b w:val="0"/>
                <w:color w:val="000000" w:themeColor="text1"/>
                <w:spacing w:val="-10"/>
              </w:rPr>
              <w:br/>
            </w:r>
            <w:proofErr w:type="gramEnd"/>
            <w:r w:rsidRPr="008F6969">
              <w:rPr>
                <w:b w:val="0"/>
                <w:color w:val="000000" w:themeColor="text1"/>
                <w:spacing w:val="-10"/>
              </w:rPr>
              <w:t>прирост,</w:t>
            </w:r>
            <w:r w:rsidRPr="008F6969">
              <w:rPr>
                <w:b w:val="0"/>
                <w:color w:val="000000" w:themeColor="text1"/>
                <w:spacing w:val="-10"/>
              </w:rPr>
              <w:br/>
            </w:r>
            <w:r w:rsidRPr="008F6969">
              <w:rPr>
                <w:b w:val="0"/>
                <w:color w:val="000000" w:themeColor="text1"/>
              </w:rPr>
              <w:t xml:space="preserve">млн. долл. </w:t>
            </w:r>
            <w:r w:rsidRPr="008F6969">
              <w:rPr>
                <w:b w:val="0"/>
                <w:color w:val="000000" w:themeColor="text1"/>
              </w:rPr>
              <w:br/>
              <w:t>США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97" w:rsidRPr="008F6969" w:rsidRDefault="00883097" w:rsidP="00215B76">
            <w:pPr>
              <w:pStyle w:val="a3"/>
              <w:spacing w:before="60" w:after="60" w:line="220" w:lineRule="exact"/>
              <w:ind w:left="-113" w:right="-113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color w:val="000000" w:themeColor="text1"/>
              </w:rPr>
              <w:t xml:space="preserve">в </w:t>
            </w:r>
            <w:r w:rsidRPr="008F6969">
              <w:rPr>
                <w:b w:val="0"/>
                <w:color w:val="000000" w:themeColor="text1"/>
              </w:rPr>
              <w:br/>
              <w:t>процентах</w:t>
            </w:r>
          </w:p>
        </w:tc>
      </w:tr>
      <w:tr w:rsidR="00883097" w:rsidRPr="008F6969" w:rsidTr="00215B76">
        <w:trPr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079C" w:rsidRDefault="00883097" w:rsidP="00215B76">
            <w:pPr>
              <w:pStyle w:val="a3"/>
              <w:spacing w:before="180" w:after="180" w:line="240" w:lineRule="exact"/>
              <w:ind w:right="-108"/>
              <w:rPr>
                <w:b w:val="0"/>
                <w:bCs w:val="0"/>
              </w:rPr>
            </w:pPr>
            <w:r w:rsidRPr="00CD079C">
              <w:rPr>
                <w:b w:val="0"/>
                <w:bCs w:val="0"/>
              </w:rPr>
              <w:t>Инвестиционные товары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3097" w:rsidRDefault="00883097" w:rsidP="00215B76">
            <w:pPr>
              <w:spacing w:before="180" w:after="18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180" w:after="18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259,2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180" w:after="18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-17,6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180" w:after="18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</w:tr>
      <w:tr w:rsidR="00883097" w:rsidRPr="00BD532B" w:rsidTr="00215B76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079C" w:rsidRDefault="00883097" w:rsidP="00215B76">
            <w:pPr>
              <w:pStyle w:val="a3"/>
              <w:spacing w:before="180" w:after="180" w:line="240" w:lineRule="exact"/>
              <w:rPr>
                <w:b w:val="0"/>
                <w:bCs w:val="0"/>
              </w:rPr>
            </w:pPr>
            <w:r w:rsidRPr="00CD079C">
              <w:rPr>
                <w:b w:val="0"/>
                <w:bCs w:val="0"/>
              </w:rPr>
              <w:t>Промежуточные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3097" w:rsidRDefault="00883097" w:rsidP="00215B76">
            <w:pPr>
              <w:spacing w:before="180" w:after="18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1 234,9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180" w:after="18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1 027,7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180" w:after="18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-207,2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180" w:after="18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</w:tr>
      <w:tr w:rsidR="00883097" w:rsidRPr="00115213" w:rsidTr="00215B76">
        <w:trPr>
          <w:trHeight w:val="214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079C" w:rsidRDefault="00883097" w:rsidP="00215B76">
            <w:pPr>
              <w:pStyle w:val="a3"/>
              <w:spacing w:before="180" w:after="180" w:line="240" w:lineRule="exact"/>
              <w:rPr>
                <w:b w:val="0"/>
                <w:bCs w:val="0"/>
              </w:rPr>
            </w:pPr>
            <w:r w:rsidRPr="00CD079C">
              <w:rPr>
                <w:b w:val="0"/>
                <w:bCs w:val="0"/>
              </w:rPr>
              <w:t>Потребительские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3097" w:rsidRDefault="00883097" w:rsidP="00215B76">
            <w:pPr>
              <w:spacing w:before="180" w:after="18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180" w:after="18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479,6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180" w:after="18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-26,0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180" w:after="18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</w:tr>
      <w:tr w:rsidR="00883097" w:rsidRPr="008F6969" w:rsidTr="00215B76">
        <w:trPr>
          <w:trHeight w:val="26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079C" w:rsidRDefault="00883097" w:rsidP="00215B76">
            <w:pPr>
              <w:pStyle w:val="a3"/>
              <w:spacing w:before="180" w:after="180" w:line="240" w:lineRule="exact"/>
              <w:ind w:firstLine="612"/>
              <w:rPr>
                <w:b w:val="0"/>
                <w:bCs w:val="0"/>
              </w:rPr>
            </w:pPr>
            <w:r w:rsidRPr="00CD079C">
              <w:rPr>
                <w:b w:val="0"/>
                <w:bCs w:val="0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278C7" w:rsidRDefault="00883097" w:rsidP="00215B76">
            <w:pPr>
              <w:pStyle w:val="a3"/>
              <w:tabs>
                <w:tab w:val="left" w:pos="972"/>
              </w:tabs>
              <w:spacing w:before="180" w:after="180" w:line="240" w:lineRule="exact"/>
              <w:ind w:right="255"/>
              <w:jc w:val="right"/>
              <w:rPr>
                <w:b w:val="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278C7" w:rsidRDefault="00883097" w:rsidP="00215B76">
            <w:pPr>
              <w:pStyle w:val="a3"/>
              <w:tabs>
                <w:tab w:val="left" w:pos="972"/>
              </w:tabs>
              <w:spacing w:before="180" w:after="180" w:line="240" w:lineRule="exact"/>
              <w:ind w:right="255"/>
              <w:jc w:val="right"/>
              <w:rPr>
                <w:b w:val="0"/>
                <w:bCs w:val="0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278C7" w:rsidRDefault="00883097" w:rsidP="00215B76">
            <w:pPr>
              <w:pStyle w:val="a3"/>
              <w:spacing w:before="180" w:after="180" w:line="240" w:lineRule="exact"/>
              <w:ind w:right="312"/>
              <w:jc w:val="right"/>
              <w:rPr>
                <w:b w:val="0"/>
                <w:bCs w:val="0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8278C7" w:rsidRDefault="00883097" w:rsidP="00215B76">
            <w:pPr>
              <w:pStyle w:val="a3"/>
              <w:spacing w:before="180" w:after="180" w:line="240" w:lineRule="exact"/>
              <w:ind w:right="312"/>
              <w:jc w:val="right"/>
              <w:rPr>
                <w:b w:val="0"/>
                <w:bCs w:val="0"/>
              </w:rPr>
            </w:pPr>
          </w:p>
        </w:tc>
      </w:tr>
      <w:tr w:rsidR="00883097" w:rsidRPr="0009446F" w:rsidTr="00215B76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CD079C" w:rsidRDefault="00883097" w:rsidP="00215B76">
            <w:pPr>
              <w:pStyle w:val="a3"/>
              <w:spacing w:before="180" w:after="180" w:line="240" w:lineRule="exact"/>
              <w:ind w:left="170"/>
              <w:rPr>
                <w:b w:val="0"/>
                <w:bCs w:val="0"/>
              </w:rPr>
            </w:pPr>
            <w:r w:rsidRPr="00CD079C">
              <w:rPr>
                <w:b w:val="0"/>
                <w:bCs w:val="0"/>
              </w:rPr>
              <w:t>продовольственные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180" w:after="18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180" w:after="18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301,9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180" w:after="18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-26,4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180" w:after="18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</w:tr>
      <w:tr w:rsidR="00883097" w:rsidRPr="0009446F" w:rsidTr="00215B76">
        <w:trPr>
          <w:trHeight w:val="299"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3097" w:rsidRPr="00CD079C" w:rsidRDefault="00883097" w:rsidP="00215B76">
            <w:pPr>
              <w:pStyle w:val="a3"/>
              <w:spacing w:before="180" w:after="180" w:line="240" w:lineRule="exact"/>
              <w:ind w:left="170"/>
              <w:rPr>
                <w:b w:val="0"/>
                <w:bCs w:val="0"/>
              </w:rPr>
            </w:pPr>
            <w:r w:rsidRPr="00CD079C">
              <w:rPr>
                <w:b w:val="0"/>
                <w:bCs w:val="0"/>
              </w:rPr>
              <w:t xml:space="preserve">непродовольственные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180" w:after="18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180" w:after="18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177,7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180" w:after="18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180" w:after="18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</w:tbl>
    <w:p w:rsidR="00883097" w:rsidRPr="00F36EAA" w:rsidRDefault="00883097" w:rsidP="00883097">
      <w:pPr>
        <w:ind w:firstLine="709"/>
        <w:jc w:val="both"/>
        <w:rPr>
          <w:spacing w:val="-2"/>
          <w:sz w:val="26"/>
          <w:szCs w:val="26"/>
        </w:rPr>
      </w:pPr>
      <w:r w:rsidRPr="000635CF">
        <w:rPr>
          <w:sz w:val="26"/>
          <w:szCs w:val="26"/>
        </w:rPr>
        <w:lastRenderedPageBreak/>
        <w:t xml:space="preserve">Сокращение </w:t>
      </w:r>
      <w:r>
        <w:rPr>
          <w:sz w:val="26"/>
          <w:szCs w:val="26"/>
        </w:rPr>
        <w:t xml:space="preserve">стоимостного объема </w:t>
      </w:r>
      <w:r w:rsidRPr="000635CF">
        <w:rPr>
          <w:sz w:val="26"/>
          <w:szCs w:val="26"/>
        </w:rPr>
        <w:t>импорта наблюдалось</w:t>
      </w:r>
      <w:r w:rsidRPr="000F33F2">
        <w:rPr>
          <w:color w:val="FF0000"/>
          <w:sz w:val="26"/>
          <w:szCs w:val="26"/>
        </w:rPr>
        <w:t xml:space="preserve"> </w:t>
      </w:r>
      <w:r w:rsidRPr="00F36EAA">
        <w:rPr>
          <w:spacing w:val="-2"/>
          <w:sz w:val="26"/>
          <w:szCs w:val="26"/>
        </w:rPr>
        <w:t>по всем группам товаров.</w:t>
      </w:r>
    </w:p>
    <w:p w:rsidR="00883097" w:rsidRPr="008614DE" w:rsidRDefault="00883097" w:rsidP="00883097">
      <w:pPr>
        <w:jc w:val="center"/>
        <w:rPr>
          <w:rFonts w:ascii="Arial" w:hAnsi="Arial" w:cs="Arial"/>
          <w:b/>
        </w:rPr>
      </w:pPr>
    </w:p>
    <w:p w:rsidR="00883097" w:rsidRPr="008F6969" w:rsidRDefault="00883097" w:rsidP="00883097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8F6969">
        <w:rPr>
          <w:rFonts w:ascii="Arial" w:hAnsi="Arial" w:cs="Arial"/>
          <w:b/>
          <w:color w:val="000000" w:themeColor="text1"/>
          <w:sz w:val="22"/>
          <w:szCs w:val="22"/>
        </w:rPr>
        <w:t>Импорт по укрупненным группам товаров</w:t>
      </w:r>
    </w:p>
    <w:p w:rsidR="00883097" w:rsidRPr="008F6969" w:rsidRDefault="00883097" w:rsidP="00883097">
      <w:pPr>
        <w:jc w:val="center"/>
        <w:rPr>
          <w:rFonts w:ascii="Arial" w:hAnsi="Arial" w:cs="Arial"/>
          <w:b/>
          <w:color w:val="000000" w:themeColor="text1"/>
        </w:rPr>
      </w:pP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353"/>
        <w:gridCol w:w="1353"/>
      </w:tblGrid>
      <w:tr w:rsidR="00883097" w:rsidRPr="008F6969" w:rsidTr="00215B76">
        <w:trPr>
          <w:trHeight w:val="301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97" w:rsidRPr="008F6969" w:rsidRDefault="00883097" w:rsidP="00215B76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97" w:rsidRPr="00130572" w:rsidRDefault="00883097" w:rsidP="00215B76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Январь-</w:t>
            </w:r>
            <w:r>
              <w:rPr>
                <w:b w:val="0"/>
              </w:rPr>
              <w:t>сентябрь</w:t>
            </w:r>
            <w:r>
              <w:rPr>
                <w:b w:val="0"/>
              </w:rPr>
              <w:br/>
              <w:t>2022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97" w:rsidRPr="00130572" w:rsidRDefault="00883097" w:rsidP="00215B76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</w:t>
            </w:r>
            <w:proofErr w:type="gramStart"/>
            <w:r w:rsidRPr="00423C70">
              <w:rPr>
                <w:b w:val="0"/>
              </w:rPr>
              <w:t>ь-</w:t>
            </w:r>
            <w:proofErr w:type="gramEnd"/>
            <w:r>
              <w:rPr>
                <w:b w:val="0"/>
              </w:rPr>
              <w:t xml:space="preserve"> сентябрь</w:t>
            </w:r>
            <w:r>
              <w:rPr>
                <w:b w:val="0"/>
              </w:rPr>
              <w:br/>
              <w:t>2023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97" w:rsidRPr="00130572" w:rsidRDefault="00883097" w:rsidP="00215B76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Январь-</w:t>
            </w:r>
            <w:r>
              <w:rPr>
                <w:b w:val="0"/>
              </w:rPr>
              <w:t>сентябрь</w:t>
            </w:r>
            <w:r w:rsidRPr="00130572">
              <w:rPr>
                <w:b w:val="0"/>
              </w:rPr>
              <w:t xml:space="preserve"> 20</w:t>
            </w:r>
            <w:r>
              <w:rPr>
                <w:b w:val="0"/>
              </w:rPr>
              <w:t>23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 xml:space="preserve">г.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 xml:space="preserve">к </w:t>
            </w:r>
            <w:r>
              <w:rPr>
                <w:b w:val="0"/>
              </w:rPr>
              <w:t>январю-сентябрю</w:t>
            </w:r>
            <w:r w:rsidRPr="000C5DC8">
              <w:rPr>
                <w:b w:val="0"/>
              </w:rPr>
              <w:t xml:space="preserve"> </w:t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22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883097" w:rsidRPr="008F6969" w:rsidTr="00215B76">
        <w:trPr>
          <w:trHeight w:val="594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97" w:rsidRPr="008F6969" w:rsidRDefault="00883097" w:rsidP="00215B76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97" w:rsidRPr="008F6969" w:rsidRDefault="00883097" w:rsidP="00215B76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97" w:rsidRPr="008F6969" w:rsidRDefault="00883097" w:rsidP="00215B76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97" w:rsidRPr="008F6969" w:rsidRDefault="00883097" w:rsidP="00215B76">
            <w:pPr>
              <w:pStyle w:val="a3"/>
              <w:spacing w:before="60" w:after="60" w:line="220" w:lineRule="exact"/>
              <w:ind w:left="-170" w:right="-170"/>
              <w:jc w:val="center"/>
              <w:rPr>
                <w:b w:val="0"/>
                <w:color w:val="000000" w:themeColor="text1"/>
                <w:spacing w:val="-7"/>
              </w:rPr>
            </w:pPr>
            <w:r w:rsidRPr="008F6969">
              <w:rPr>
                <w:b w:val="0"/>
                <w:color w:val="000000" w:themeColor="text1"/>
                <w:spacing w:val="-10"/>
              </w:rPr>
              <w:t>уменьшение</w:t>
            </w:r>
            <w:proofErr w:type="gramStart"/>
            <w:r w:rsidRPr="008F6969">
              <w:rPr>
                <w:b w:val="0"/>
                <w:color w:val="000000" w:themeColor="text1"/>
                <w:spacing w:val="-10"/>
              </w:rPr>
              <w:t xml:space="preserve"> (-),</w:t>
            </w:r>
            <w:r w:rsidRPr="008F6969">
              <w:rPr>
                <w:b w:val="0"/>
                <w:color w:val="000000" w:themeColor="text1"/>
                <w:spacing w:val="-10"/>
              </w:rPr>
              <w:br/>
            </w:r>
            <w:proofErr w:type="gramEnd"/>
            <w:r w:rsidRPr="008F6969">
              <w:rPr>
                <w:b w:val="0"/>
                <w:color w:val="000000" w:themeColor="text1"/>
                <w:spacing w:val="-10"/>
              </w:rPr>
              <w:t>прирост,</w:t>
            </w:r>
            <w:r w:rsidRPr="008F6969">
              <w:rPr>
                <w:b w:val="0"/>
                <w:color w:val="000000" w:themeColor="text1"/>
                <w:spacing w:val="-10"/>
              </w:rPr>
              <w:br/>
            </w:r>
            <w:r w:rsidRPr="008F6969">
              <w:rPr>
                <w:b w:val="0"/>
                <w:color w:val="000000" w:themeColor="text1"/>
              </w:rPr>
              <w:t xml:space="preserve">млн. долл. </w:t>
            </w:r>
            <w:r w:rsidRPr="008F6969">
              <w:rPr>
                <w:b w:val="0"/>
                <w:color w:val="000000" w:themeColor="text1"/>
              </w:rPr>
              <w:br/>
              <w:t>США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97" w:rsidRPr="008F6969" w:rsidRDefault="00883097" w:rsidP="00215B76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color w:val="000000" w:themeColor="text1"/>
              </w:rPr>
              <w:t xml:space="preserve">в </w:t>
            </w:r>
            <w:r w:rsidRPr="008F6969">
              <w:rPr>
                <w:b w:val="0"/>
                <w:color w:val="000000" w:themeColor="text1"/>
              </w:rPr>
              <w:br/>
              <w:t>процентах</w:t>
            </w:r>
          </w:p>
        </w:tc>
      </w:tr>
      <w:tr w:rsidR="00883097" w:rsidRPr="008F6969" w:rsidTr="00215B76">
        <w:trPr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710F2F" w:rsidRDefault="00883097" w:rsidP="00215B76">
            <w:pPr>
              <w:pStyle w:val="a3"/>
              <w:spacing w:before="84" w:after="84" w:line="240" w:lineRule="exact"/>
              <w:ind w:right="-108"/>
              <w:rPr>
                <w:b w:val="0"/>
                <w:bCs w:val="0"/>
              </w:rPr>
            </w:pPr>
            <w:r w:rsidRPr="00710F2F">
              <w:rPr>
                <w:b w:val="0"/>
                <w:bCs w:val="0"/>
              </w:rPr>
              <w:t>Инвестиционные товары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84" w:after="84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84" w:after="84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84" w:after="84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-1,8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84" w:after="8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883097" w:rsidRPr="008F6969" w:rsidTr="00215B76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710F2F" w:rsidRDefault="00883097" w:rsidP="00215B76">
            <w:pPr>
              <w:pStyle w:val="a3"/>
              <w:spacing w:before="84" w:after="84" w:line="240" w:lineRule="exact"/>
              <w:rPr>
                <w:b w:val="0"/>
                <w:bCs w:val="0"/>
              </w:rPr>
            </w:pPr>
            <w:r w:rsidRPr="00710F2F">
              <w:rPr>
                <w:b w:val="0"/>
                <w:bCs w:val="0"/>
              </w:rPr>
              <w:t>Промежуточные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84" w:after="84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988,1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84" w:after="84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870,2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84" w:after="84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-117,9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84" w:after="8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</w:tr>
      <w:tr w:rsidR="00883097" w:rsidRPr="008F6969" w:rsidTr="00215B76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710F2F" w:rsidRDefault="00883097" w:rsidP="00215B76">
            <w:pPr>
              <w:pStyle w:val="a3"/>
              <w:spacing w:before="84" w:after="84" w:line="240" w:lineRule="exact"/>
              <w:rPr>
                <w:b w:val="0"/>
                <w:bCs w:val="0"/>
              </w:rPr>
            </w:pPr>
            <w:r w:rsidRPr="00710F2F">
              <w:rPr>
                <w:b w:val="0"/>
                <w:bCs w:val="0"/>
              </w:rPr>
              <w:t>Потребительские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84" w:after="84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84" w:after="84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84" w:after="84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-5,9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84" w:after="8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</w:tr>
      <w:tr w:rsidR="00883097" w:rsidRPr="008F6969" w:rsidTr="00215B76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710F2F" w:rsidRDefault="00883097" w:rsidP="00215B76">
            <w:pPr>
              <w:pStyle w:val="a3"/>
              <w:spacing w:before="84" w:after="84" w:line="240" w:lineRule="exact"/>
              <w:ind w:firstLine="612"/>
              <w:jc w:val="both"/>
              <w:rPr>
                <w:b w:val="0"/>
                <w:bCs w:val="0"/>
              </w:rPr>
            </w:pPr>
            <w:r w:rsidRPr="00710F2F">
              <w:rPr>
                <w:b w:val="0"/>
                <w:bCs w:val="0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2B24D2" w:rsidRDefault="00883097" w:rsidP="00215B76">
            <w:pPr>
              <w:pStyle w:val="a3"/>
              <w:tabs>
                <w:tab w:val="center" w:pos="1008"/>
              </w:tabs>
              <w:spacing w:before="84" w:after="84" w:line="240" w:lineRule="exact"/>
              <w:ind w:right="255"/>
              <w:jc w:val="right"/>
              <w:rPr>
                <w:b w:val="0"/>
                <w:bCs w:val="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2B24D2" w:rsidRDefault="00883097" w:rsidP="00215B76">
            <w:pPr>
              <w:pStyle w:val="a3"/>
              <w:tabs>
                <w:tab w:val="center" w:pos="1008"/>
              </w:tabs>
              <w:spacing w:before="84" w:after="84" w:line="240" w:lineRule="exact"/>
              <w:ind w:right="255"/>
              <w:jc w:val="right"/>
              <w:rPr>
                <w:b w:val="0"/>
                <w:bCs w:val="0"/>
              </w:rPr>
            </w:pP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2B24D2" w:rsidRDefault="00883097" w:rsidP="00215B76">
            <w:pPr>
              <w:pStyle w:val="a3"/>
              <w:spacing w:before="84" w:after="84" w:line="240" w:lineRule="exact"/>
              <w:ind w:right="312"/>
              <w:jc w:val="right"/>
              <w:rPr>
                <w:b w:val="0"/>
                <w:bCs w:val="0"/>
              </w:rPr>
            </w:pP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2B24D2" w:rsidRDefault="00883097" w:rsidP="00215B76">
            <w:pPr>
              <w:pStyle w:val="a3"/>
              <w:spacing w:before="84" w:after="84" w:line="240" w:lineRule="exact"/>
              <w:ind w:right="340"/>
              <w:jc w:val="right"/>
              <w:rPr>
                <w:b w:val="0"/>
                <w:bCs w:val="0"/>
              </w:rPr>
            </w:pPr>
          </w:p>
        </w:tc>
      </w:tr>
      <w:tr w:rsidR="00883097" w:rsidRPr="000D63AD" w:rsidTr="00215B76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710F2F" w:rsidRDefault="00883097" w:rsidP="00215B76">
            <w:pPr>
              <w:pStyle w:val="a3"/>
              <w:spacing w:before="84" w:after="84" w:line="240" w:lineRule="exact"/>
              <w:ind w:left="227"/>
              <w:rPr>
                <w:b w:val="0"/>
                <w:bCs w:val="0"/>
              </w:rPr>
            </w:pPr>
            <w:r w:rsidRPr="00710F2F">
              <w:rPr>
                <w:b w:val="0"/>
                <w:bCs w:val="0"/>
              </w:rPr>
              <w:t>продовольственные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84" w:after="84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84" w:after="84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70,3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84" w:after="84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-4,9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84" w:after="8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</w:tr>
      <w:tr w:rsidR="00883097" w:rsidRPr="008F6969" w:rsidTr="00215B76">
        <w:trPr>
          <w:trHeight w:val="100"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3097" w:rsidRPr="00710F2F" w:rsidRDefault="00883097" w:rsidP="00215B76">
            <w:pPr>
              <w:pStyle w:val="a3"/>
              <w:spacing w:before="84" w:after="84" w:line="240" w:lineRule="exact"/>
              <w:ind w:left="227"/>
              <w:rPr>
                <w:b w:val="0"/>
                <w:bCs w:val="0"/>
              </w:rPr>
            </w:pPr>
            <w:r w:rsidRPr="00710F2F">
              <w:rPr>
                <w:b w:val="0"/>
                <w:bCs w:val="0"/>
              </w:rPr>
              <w:t xml:space="preserve">непродовольственные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84" w:after="84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84" w:after="84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84" w:after="84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-1,0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3097" w:rsidRDefault="00883097" w:rsidP="00215B76">
            <w:pPr>
              <w:spacing w:before="84" w:after="8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</w:tbl>
    <w:p w:rsidR="00883097" w:rsidRDefault="00883097" w:rsidP="00883097">
      <w:pPr>
        <w:pStyle w:val="a3"/>
        <w:spacing w:line="240" w:lineRule="exact"/>
        <w:jc w:val="center"/>
        <w:rPr>
          <w:rFonts w:ascii="Arial" w:hAnsi="Arial" w:cs="Arial"/>
          <w:color w:val="000000" w:themeColor="text1"/>
          <w:sz w:val="26"/>
          <w:szCs w:val="26"/>
        </w:rPr>
      </w:pPr>
    </w:p>
    <w:p w:rsidR="00883097" w:rsidRPr="008F6969" w:rsidRDefault="00883097" w:rsidP="00883097">
      <w:pPr>
        <w:pStyle w:val="a3"/>
        <w:spacing w:line="240" w:lineRule="exact"/>
        <w:jc w:val="center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9</w:t>
      </w:r>
      <w:r w:rsidRPr="008F6969">
        <w:rPr>
          <w:rFonts w:ascii="Arial" w:hAnsi="Arial" w:cs="Arial"/>
          <w:color w:val="000000" w:themeColor="text1"/>
          <w:sz w:val="26"/>
          <w:szCs w:val="26"/>
        </w:rPr>
        <w:t>.1.3. География внешней торговли</w:t>
      </w:r>
    </w:p>
    <w:p w:rsidR="00883097" w:rsidRPr="008F6969" w:rsidRDefault="00883097" w:rsidP="00883097">
      <w:pPr>
        <w:pStyle w:val="a3"/>
        <w:spacing w:line="220" w:lineRule="exact"/>
        <w:jc w:val="center"/>
        <w:rPr>
          <w:rFonts w:ascii="Arial" w:hAnsi="Arial" w:cs="Arial"/>
          <w:color w:val="000000" w:themeColor="text1"/>
          <w:sz w:val="26"/>
          <w:szCs w:val="26"/>
        </w:rPr>
      </w:pPr>
    </w:p>
    <w:p w:rsidR="00883097" w:rsidRPr="008F6969" w:rsidRDefault="00883097" w:rsidP="00883097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8F6969">
        <w:rPr>
          <w:rFonts w:ascii="Arial" w:hAnsi="Arial" w:cs="Arial"/>
          <w:b/>
          <w:color w:val="000000" w:themeColor="text1"/>
          <w:sz w:val="22"/>
          <w:szCs w:val="22"/>
        </w:rPr>
        <w:t>Экспорт и импорт товаров по группировкам стран</w:t>
      </w:r>
    </w:p>
    <w:p w:rsidR="00883097" w:rsidRPr="00C56E1F" w:rsidRDefault="00883097" w:rsidP="00883097">
      <w:pPr>
        <w:pStyle w:val="a3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W w:w="908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44"/>
        <w:gridCol w:w="1843"/>
        <w:gridCol w:w="1843"/>
        <w:gridCol w:w="1855"/>
      </w:tblGrid>
      <w:tr w:rsidR="00883097" w:rsidRPr="008F6969" w:rsidTr="00215B76">
        <w:trPr>
          <w:cantSplit/>
          <w:trHeight w:val="7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97" w:rsidRPr="008F6969" w:rsidRDefault="00883097" w:rsidP="00215B76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bCs w:val="0"/>
                <w:color w:val="000000" w:themeColor="text1"/>
              </w:rPr>
              <w:br w:type="page"/>
            </w:r>
            <w:r w:rsidRPr="008F6969">
              <w:rPr>
                <w:b w:val="0"/>
                <w:bCs w:val="0"/>
                <w:color w:val="000000" w:themeColor="text1"/>
              </w:rPr>
              <w:br w:type="page"/>
            </w:r>
            <w:r w:rsidRPr="008F6969">
              <w:rPr>
                <w:b w:val="0"/>
                <w:bCs w:val="0"/>
                <w:color w:val="000000" w:themeColor="text1"/>
              </w:rPr>
              <w:br w:type="page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97" w:rsidRPr="00CC0AC7" w:rsidRDefault="00883097" w:rsidP="00215B76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CC0AC7">
              <w:rPr>
                <w:b w:val="0"/>
              </w:rPr>
              <w:t>Январь-сентябрь</w:t>
            </w:r>
            <w:r w:rsidRPr="00CC0AC7">
              <w:rPr>
                <w:b w:val="0"/>
              </w:rPr>
              <w:br/>
              <w:t>2022 г.,</w:t>
            </w:r>
            <w:r w:rsidRPr="00CC0AC7">
              <w:rPr>
                <w:b w:val="0"/>
              </w:rPr>
              <w:br/>
              <w:t>млн. долл.</w:t>
            </w:r>
            <w:r w:rsidRPr="00CC0AC7">
              <w:rPr>
                <w:b w:val="0"/>
              </w:rPr>
              <w:br/>
              <w:t>США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97" w:rsidRPr="00CC0AC7" w:rsidRDefault="00883097" w:rsidP="00215B76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CC0AC7">
              <w:rPr>
                <w:b w:val="0"/>
              </w:rPr>
              <w:t>Январь-сентябрь</w:t>
            </w:r>
            <w:r w:rsidRPr="00CC0AC7">
              <w:rPr>
                <w:b w:val="0"/>
              </w:rPr>
              <w:br/>
              <w:t>2023 г.,</w:t>
            </w:r>
            <w:r w:rsidRPr="00CC0AC7">
              <w:rPr>
                <w:b w:val="0"/>
              </w:rPr>
              <w:br/>
              <w:t xml:space="preserve">млн. долл. </w:t>
            </w:r>
            <w:r w:rsidRPr="00CC0AC7">
              <w:rPr>
                <w:b w:val="0"/>
              </w:rPr>
              <w:br/>
              <w:t>США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97" w:rsidRPr="00CC0AC7" w:rsidRDefault="00883097" w:rsidP="00215B76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CC0AC7">
              <w:rPr>
                <w:b w:val="0"/>
              </w:rPr>
              <w:t>Январь-сентябрь</w:t>
            </w:r>
            <w:r w:rsidRPr="00CC0AC7">
              <w:rPr>
                <w:b w:val="0"/>
              </w:rPr>
              <w:br/>
              <w:t>2023 г.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br/>
            </w:r>
            <w:proofErr w:type="gramStart"/>
            <w:r w:rsidRPr="00CC0AC7">
              <w:rPr>
                <w:b w:val="0"/>
              </w:rPr>
              <w:t>в</w:t>
            </w:r>
            <w:proofErr w:type="gramEnd"/>
            <w:r w:rsidRPr="00CC0AC7">
              <w:rPr>
                <w:b w:val="0"/>
              </w:rPr>
              <w:t xml:space="preserve"> % </w:t>
            </w:r>
            <w:proofErr w:type="gramStart"/>
            <w:r w:rsidRPr="00CC0AC7">
              <w:rPr>
                <w:b w:val="0"/>
              </w:rPr>
              <w:t>к</w:t>
            </w:r>
            <w:proofErr w:type="gramEnd"/>
            <w:r w:rsidRPr="00CC0AC7">
              <w:rPr>
                <w:b w:val="0"/>
              </w:rPr>
              <w:br/>
              <w:t>январю-сентябрю</w:t>
            </w:r>
            <w:r w:rsidRPr="00CC0AC7">
              <w:rPr>
                <w:b w:val="0"/>
              </w:rPr>
              <w:br/>
              <w:t>2022 г.</w:t>
            </w:r>
          </w:p>
        </w:tc>
      </w:tr>
      <w:tr w:rsidR="00883097" w:rsidRPr="008F6969" w:rsidTr="00215B76">
        <w:trPr>
          <w:cantSplit/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E30B0A" w:rsidRDefault="00883097" w:rsidP="00215B76">
            <w:pPr>
              <w:pStyle w:val="a3"/>
              <w:spacing w:before="80" w:after="80" w:line="236" w:lineRule="exact"/>
              <w:rPr>
                <w:bCs w:val="0"/>
              </w:rPr>
            </w:pPr>
            <w:r w:rsidRPr="00E30B0A">
              <w:rPr>
                <w:bCs w:val="0"/>
              </w:rPr>
              <w:t xml:space="preserve">Внешняя торговля товарами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5D03D6" w:rsidRDefault="00883097" w:rsidP="00215B76">
            <w:pPr>
              <w:widowControl w:val="0"/>
              <w:autoSpaceDE w:val="0"/>
              <w:autoSpaceDN w:val="0"/>
              <w:adjustRightInd w:val="0"/>
              <w:spacing w:before="80" w:after="80" w:line="236" w:lineRule="exact"/>
              <w:ind w:right="482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5D03D6" w:rsidRDefault="00883097" w:rsidP="00215B76">
            <w:pPr>
              <w:widowControl w:val="0"/>
              <w:autoSpaceDE w:val="0"/>
              <w:autoSpaceDN w:val="0"/>
              <w:adjustRightInd w:val="0"/>
              <w:spacing w:before="80" w:after="80" w:line="236" w:lineRule="exact"/>
              <w:ind w:right="482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5D03D6" w:rsidRDefault="00883097" w:rsidP="00215B76">
            <w:pPr>
              <w:widowControl w:val="0"/>
              <w:autoSpaceDE w:val="0"/>
              <w:autoSpaceDN w:val="0"/>
              <w:adjustRightInd w:val="0"/>
              <w:spacing w:before="80" w:after="80" w:line="236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883097" w:rsidRPr="008F6969" w:rsidTr="00215B76">
        <w:trPr>
          <w:cantSplit/>
          <w:trHeight w:val="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E30B0A" w:rsidRDefault="00883097" w:rsidP="00215B76">
            <w:pPr>
              <w:pStyle w:val="a3"/>
              <w:spacing w:before="80" w:after="80" w:line="236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оборот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3097" w:rsidRPr="005D03D6" w:rsidRDefault="00883097" w:rsidP="00215B76">
            <w:pPr>
              <w:spacing w:before="80" w:after="80" w:line="236" w:lineRule="exact"/>
              <w:ind w:right="482"/>
              <w:jc w:val="right"/>
              <w:rPr>
                <w:sz w:val="22"/>
                <w:szCs w:val="22"/>
              </w:rPr>
            </w:pPr>
            <w:r w:rsidRPr="005D03D6">
              <w:rPr>
                <w:sz w:val="22"/>
                <w:szCs w:val="22"/>
              </w:rPr>
              <w:t>3 212,8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3097" w:rsidRPr="005D03D6" w:rsidRDefault="00883097" w:rsidP="00215B76">
            <w:pPr>
              <w:spacing w:before="80" w:after="80" w:line="236" w:lineRule="exact"/>
              <w:ind w:right="482"/>
              <w:jc w:val="right"/>
              <w:rPr>
                <w:sz w:val="22"/>
                <w:szCs w:val="22"/>
              </w:rPr>
            </w:pPr>
            <w:r w:rsidRPr="005D03D6">
              <w:rPr>
                <w:sz w:val="22"/>
                <w:szCs w:val="22"/>
              </w:rPr>
              <w:t>2 837,3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3097" w:rsidRPr="005D03D6" w:rsidRDefault="00883097" w:rsidP="00215B76">
            <w:pPr>
              <w:spacing w:before="80" w:after="80" w:line="236" w:lineRule="exact"/>
              <w:ind w:right="567"/>
              <w:jc w:val="right"/>
              <w:rPr>
                <w:sz w:val="22"/>
                <w:szCs w:val="22"/>
              </w:rPr>
            </w:pPr>
            <w:r w:rsidRPr="005D03D6">
              <w:rPr>
                <w:sz w:val="22"/>
                <w:szCs w:val="22"/>
              </w:rPr>
              <w:t>88,3</w:t>
            </w:r>
          </w:p>
        </w:tc>
      </w:tr>
      <w:tr w:rsidR="00883097" w:rsidRPr="008F6969" w:rsidTr="00215B76">
        <w:trPr>
          <w:cantSplit/>
          <w:trHeight w:val="351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E30B0A" w:rsidRDefault="00883097" w:rsidP="00215B76">
            <w:pPr>
              <w:pStyle w:val="a3"/>
              <w:spacing w:before="80" w:after="80" w:line="236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экспорт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3097" w:rsidRPr="005D03D6" w:rsidRDefault="00883097" w:rsidP="00215B76">
            <w:pPr>
              <w:spacing w:before="80" w:after="80" w:line="236" w:lineRule="exact"/>
              <w:ind w:right="482"/>
              <w:jc w:val="right"/>
              <w:rPr>
                <w:sz w:val="22"/>
                <w:szCs w:val="22"/>
              </w:rPr>
            </w:pPr>
            <w:r w:rsidRPr="005D03D6">
              <w:rPr>
                <w:sz w:val="22"/>
                <w:szCs w:val="22"/>
              </w:rPr>
              <w:t>2 017,5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3097" w:rsidRPr="005D03D6" w:rsidRDefault="00883097" w:rsidP="00215B76">
            <w:pPr>
              <w:spacing w:before="80" w:after="80" w:line="236" w:lineRule="exact"/>
              <w:ind w:right="482"/>
              <w:jc w:val="right"/>
              <w:rPr>
                <w:sz w:val="22"/>
                <w:szCs w:val="22"/>
              </w:rPr>
            </w:pPr>
            <w:r w:rsidRPr="005D03D6">
              <w:rPr>
                <w:sz w:val="22"/>
                <w:szCs w:val="22"/>
              </w:rPr>
              <w:t>1 767,1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3097" w:rsidRPr="005D03D6" w:rsidRDefault="00883097" w:rsidP="00215B76">
            <w:pPr>
              <w:spacing w:before="80" w:after="80" w:line="236" w:lineRule="exact"/>
              <w:ind w:right="567"/>
              <w:jc w:val="right"/>
              <w:rPr>
                <w:sz w:val="22"/>
                <w:szCs w:val="22"/>
              </w:rPr>
            </w:pPr>
            <w:r w:rsidRPr="005D03D6">
              <w:rPr>
                <w:sz w:val="22"/>
                <w:szCs w:val="22"/>
              </w:rPr>
              <w:t>87,6</w:t>
            </w:r>
          </w:p>
        </w:tc>
      </w:tr>
      <w:tr w:rsidR="00883097" w:rsidRPr="008F6969" w:rsidTr="00215B76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E30B0A" w:rsidRDefault="00883097" w:rsidP="00215B76">
            <w:pPr>
              <w:pStyle w:val="a3"/>
              <w:spacing w:before="80" w:after="80" w:line="236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импорт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3097" w:rsidRPr="005D03D6" w:rsidRDefault="00883097" w:rsidP="00215B76">
            <w:pPr>
              <w:spacing w:before="80" w:after="80" w:line="236" w:lineRule="exact"/>
              <w:ind w:right="482"/>
              <w:jc w:val="right"/>
              <w:rPr>
                <w:sz w:val="22"/>
                <w:szCs w:val="22"/>
              </w:rPr>
            </w:pPr>
            <w:r w:rsidRPr="005D03D6">
              <w:rPr>
                <w:sz w:val="22"/>
                <w:szCs w:val="22"/>
              </w:rPr>
              <w:t>1 195,3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3097" w:rsidRPr="005D03D6" w:rsidRDefault="00883097" w:rsidP="00215B76">
            <w:pPr>
              <w:spacing w:before="80" w:after="80" w:line="236" w:lineRule="exact"/>
              <w:ind w:right="482"/>
              <w:jc w:val="right"/>
              <w:rPr>
                <w:sz w:val="22"/>
                <w:szCs w:val="22"/>
              </w:rPr>
            </w:pPr>
            <w:r w:rsidRPr="005D03D6">
              <w:rPr>
                <w:sz w:val="22"/>
                <w:szCs w:val="22"/>
              </w:rPr>
              <w:t>1 070,2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3097" w:rsidRPr="005D03D6" w:rsidRDefault="00883097" w:rsidP="00215B76">
            <w:pPr>
              <w:spacing w:before="80" w:after="80" w:line="236" w:lineRule="exact"/>
              <w:ind w:right="567"/>
              <w:jc w:val="right"/>
              <w:rPr>
                <w:sz w:val="22"/>
                <w:szCs w:val="22"/>
              </w:rPr>
            </w:pPr>
            <w:r w:rsidRPr="005D03D6">
              <w:rPr>
                <w:sz w:val="22"/>
                <w:szCs w:val="22"/>
              </w:rPr>
              <w:t>89,5</w:t>
            </w:r>
          </w:p>
        </w:tc>
      </w:tr>
      <w:tr w:rsidR="00883097" w:rsidRPr="008F6969" w:rsidTr="00215B76">
        <w:trPr>
          <w:cantSplit/>
          <w:trHeight w:val="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E30B0A" w:rsidRDefault="00883097" w:rsidP="00215B76">
            <w:pPr>
              <w:pStyle w:val="a3"/>
              <w:spacing w:before="80" w:after="80" w:line="236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сальдо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3097" w:rsidRPr="005D03D6" w:rsidRDefault="00883097" w:rsidP="00215B76">
            <w:pPr>
              <w:spacing w:before="80" w:after="80" w:line="236" w:lineRule="exact"/>
              <w:ind w:right="482"/>
              <w:jc w:val="right"/>
              <w:rPr>
                <w:sz w:val="22"/>
                <w:szCs w:val="22"/>
              </w:rPr>
            </w:pPr>
            <w:r w:rsidRPr="005D03D6">
              <w:rPr>
                <w:sz w:val="22"/>
                <w:szCs w:val="22"/>
              </w:rPr>
              <w:t>822,2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3097" w:rsidRPr="005D03D6" w:rsidRDefault="00883097" w:rsidP="00215B76">
            <w:pPr>
              <w:spacing w:before="80" w:after="80" w:line="236" w:lineRule="exact"/>
              <w:ind w:right="482"/>
              <w:jc w:val="right"/>
              <w:rPr>
                <w:sz w:val="22"/>
                <w:szCs w:val="22"/>
              </w:rPr>
            </w:pPr>
            <w:r w:rsidRPr="005D03D6">
              <w:rPr>
                <w:sz w:val="22"/>
                <w:szCs w:val="22"/>
              </w:rPr>
              <w:t>696,9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3097" w:rsidRPr="005D03D6" w:rsidRDefault="00883097" w:rsidP="00215B76">
            <w:pPr>
              <w:spacing w:before="80" w:after="80" w:line="236" w:lineRule="exact"/>
              <w:ind w:right="567"/>
              <w:jc w:val="right"/>
              <w:rPr>
                <w:sz w:val="22"/>
                <w:szCs w:val="22"/>
              </w:rPr>
            </w:pPr>
            <w:r w:rsidRPr="005D03D6">
              <w:rPr>
                <w:sz w:val="22"/>
                <w:szCs w:val="22"/>
              </w:rPr>
              <w:t> </w:t>
            </w:r>
          </w:p>
        </w:tc>
      </w:tr>
      <w:tr w:rsidR="00883097" w:rsidRPr="008F6969" w:rsidTr="00215B76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E30B0A" w:rsidRDefault="00883097" w:rsidP="00215B76">
            <w:pPr>
              <w:pStyle w:val="a3"/>
              <w:spacing w:before="80" w:after="80" w:line="236" w:lineRule="exact"/>
              <w:ind w:left="227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страны СНГ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3097" w:rsidRPr="005D03D6" w:rsidRDefault="00883097" w:rsidP="00215B76">
            <w:pPr>
              <w:spacing w:before="80" w:after="80" w:line="236" w:lineRule="exact"/>
              <w:ind w:right="482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3097" w:rsidRPr="005D03D6" w:rsidRDefault="00883097" w:rsidP="00215B76">
            <w:pPr>
              <w:spacing w:before="80" w:after="80" w:line="236" w:lineRule="exact"/>
              <w:ind w:right="482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3097" w:rsidRPr="005D03D6" w:rsidRDefault="00883097" w:rsidP="00215B76">
            <w:pPr>
              <w:spacing w:before="80" w:after="80" w:line="236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883097" w:rsidRPr="008F6969" w:rsidTr="00215B76"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E30B0A" w:rsidRDefault="00883097" w:rsidP="00215B76">
            <w:pPr>
              <w:pStyle w:val="a3"/>
              <w:spacing w:before="80" w:after="80" w:line="236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оборот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3097" w:rsidRPr="005D03D6" w:rsidRDefault="00883097" w:rsidP="00215B76">
            <w:pPr>
              <w:spacing w:before="80" w:after="80" w:line="236" w:lineRule="exact"/>
              <w:ind w:right="482"/>
              <w:jc w:val="right"/>
              <w:rPr>
                <w:sz w:val="22"/>
                <w:szCs w:val="22"/>
              </w:rPr>
            </w:pPr>
            <w:r w:rsidRPr="005D03D6">
              <w:rPr>
                <w:sz w:val="22"/>
                <w:szCs w:val="22"/>
              </w:rPr>
              <w:t>2 495,5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3097" w:rsidRPr="005D03D6" w:rsidRDefault="00883097" w:rsidP="00215B76">
            <w:pPr>
              <w:spacing w:before="80" w:after="80" w:line="236" w:lineRule="exact"/>
              <w:ind w:right="482"/>
              <w:jc w:val="right"/>
              <w:rPr>
                <w:sz w:val="22"/>
                <w:szCs w:val="22"/>
              </w:rPr>
            </w:pPr>
            <w:r w:rsidRPr="005D03D6">
              <w:rPr>
                <w:sz w:val="22"/>
                <w:szCs w:val="22"/>
              </w:rPr>
              <w:t>2 263,7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3097" w:rsidRPr="005D03D6" w:rsidRDefault="00883097" w:rsidP="00215B76">
            <w:pPr>
              <w:spacing w:before="80" w:after="80" w:line="236" w:lineRule="exact"/>
              <w:ind w:right="567"/>
              <w:jc w:val="right"/>
              <w:rPr>
                <w:sz w:val="22"/>
                <w:szCs w:val="22"/>
              </w:rPr>
            </w:pPr>
            <w:r w:rsidRPr="005D03D6">
              <w:rPr>
                <w:sz w:val="22"/>
                <w:szCs w:val="22"/>
              </w:rPr>
              <w:t>90,7</w:t>
            </w:r>
          </w:p>
        </w:tc>
      </w:tr>
      <w:tr w:rsidR="00883097" w:rsidRPr="008F6969" w:rsidTr="00215B76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E30B0A" w:rsidRDefault="00883097" w:rsidP="00215B76">
            <w:pPr>
              <w:pStyle w:val="a3"/>
              <w:spacing w:before="80" w:after="80" w:line="236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экспорт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3097" w:rsidRPr="005D03D6" w:rsidRDefault="00883097" w:rsidP="00215B76">
            <w:pPr>
              <w:spacing w:before="80" w:after="80" w:line="236" w:lineRule="exact"/>
              <w:ind w:right="482"/>
              <w:jc w:val="right"/>
              <w:rPr>
                <w:sz w:val="22"/>
                <w:szCs w:val="22"/>
              </w:rPr>
            </w:pPr>
            <w:r w:rsidRPr="005D03D6">
              <w:rPr>
                <w:sz w:val="22"/>
                <w:szCs w:val="22"/>
              </w:rPr>
              <w:t>1 583,1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3097" w:rsidRPr="005D03D6" w:rsidRDefault="00883097" w:rsidP="00215B76">
            <w:pPr>
              <w:spacing w:before="80" w:after="80" w:line="236" w:lineRule="exact"/>
              <w:ind w:right="482"/>
              <w:jc w:val="right"/>
              <w:rPr>
                <w:sz w:val="22"/>
                <w:szCs w:val="22"/>
              </w:rPr>
            </w:pPr>
            <w:r w:rsidRPr="005D03D6">
              <w:rPr>
                <w:sz w:val="22"/>
                <w:szCs w:val="22"/>
              </w:rPr>
              <w:t>1 484,2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3097" w:rsidRPr="005D03D6" w:rsidRDefault="00883097" w:rsidP="00215B76">
            <w:pPr>
              <w:spacing w:before="80" w:after="80" w:line="236" w:lineRule="exact"/>
              <w:ind w:right="567"/>
              <w:jc w:val="right"/>
              <w:rPr>
                <w:sz w:val="22"/>
                <w:szCs w:val="22"/>
              </w:rPr>
            </w:pPr>
            <w:r w:rsidRPr="005D03D6">
              <w:rPr>
                <w:sz w:val="22"/>
                <w:szCs w:val="22"/>
              </w:rPr>
              <w:t>93,8</w:t>
            </w:r>
          </w:p>
        </w:tc>
      </w:tr>
      <w:tr w:rsidR="00883097" w:rsidRPr="008F6969" w:rsidTr="00215B76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E30B0A" w:rsidRDefault="00883097" w:rsidP="00215B76">
            <w:pPr>
              <w:pStyle w:val="a3"/>
              <w:spacing w:before="80" w:after="80" w:line="236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импорт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3097" w:rsidRPr="005D03D6" w:rsidRDefault="00883097" w:rsidP="00215B76">
            <w:pPr>
              <w:spacing w:before="80" w:after="80" w:line="236" w:lineRule="exact"/>
              <w:ind w:right="482"/>
              <w:jc w:val="right"/>
              <w:rPr>
                <w:sz w:val="22"/>
                <w:szCs w:val="22"/>
              </w:rPr>
            </w:pPr>
            <w:r w:rsidRPr="005D03D6">
              <w:rPr>
                <w:sz w:val="22"/>
                <w:szCs w:val="22"/>
              </w:rPr>
              <w:t>912,4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3097" w:rsidRPr="005D03D6" w:rsidRDefault="00883097" w:rsidP="00215B76">
            <w:pPr>
              <w:spacing w:before="80" w:after="80" w:line="236" w:lineRule="exact"/>
              <w:ind w:right="482"/>
              <w:jc w:val="right"/>
              <w:rPr>
                <w:sz w:val="22"/>
                <w:szCs w:val="22"/>
              </w:rPr>
            </w:pPr>
            <w:r w:rsidRPr="005D03D6">
              <w:rPr>
                <w:sz w:val="22"/>
                <w:szCs w:val="22"/>
              </w:rPr>
              <w:t>779,5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3097" w:rsidRPr="005D03D6" w:rsidRDefault="00883097" w:rsidP="00215B76">
            <w:pPr>
              <w:spacing w:before="80" w:after="80" w:line="236" w:lineRule="exact"/>
              <w:ind w:right="567"/>
              <w:jc w:val="right"/>
              <w:rPr>
                <w:sz w:val="22"/>
                <w:szCs w:val="22"/>
              </w:rPr>
            </w:pPr>
            <w:r w:rsidRPr="005D03D6">
              <w:rPr>
                <w:sz w:val="22"/>
                <w:szCs w:val="22"/>
              </w:rPr>
              <w:t>85,4</w:t>
            </w:r>
          </w:p>
        </w:tc>
      </w:tr>
      <w:tr w:rsidR="00883097" w:rsidRPr="008F6969" w:rsidTr="00215B76">
        <w:trPr>
          <w:cantSplit/>
          <w:trHeight w:val="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E30B0A" w:rsidRDefault="00883097" w:rsidP="00215B76">
            <w:pPr>
              <w:pStyle w:val="a3"/>
              <w:spacing w:before="80" w:after="80" w:line="236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сальдо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3097" w:rsidRPr="005D03D6" w:rsidRDefault="00883097" w:rsidP="00215B76">
            <w:pPr>
              <w:spacing w:before="80" w:after="80" w:line="236" w:lineRule="exact"/>
              <w:ind w:right="482"/>
              <w:jc w:val="right"/>
              <w:rPr>
                <w:sz w:val="22"/>
                <w:szCs w:val="22"/>
              </w:rPr>
            </w:pPr>
            <w:r w:rsidRPr="005D03D6">
              <w:rPr>
                <w:sz w:val="22"/>
                <w:szCs w:val="22"/>
              </w:rPr>
              <w:t>670,7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3097" w:rsidRPr="005D03D6" w:rsidRDefault="00883097" w:rsidP="00215B76">
            <w:pPr>
              <w:spacing w:before="80" w:after="80" w:line="236" w:lineRule="exact"/>
              <w:ind w:right="482"/>
              <w:jc w:val="right"/>
              <w:rPr>
                <w:sz w:val="22"/>
                <w:szCs w:val="22"/>
              </w:rPr>
            </w:pPr>
            <w:r w:rsidRPr="005D03D6">
              <w:rPr>
                <w:sz w:val="22"/>
                <w:szCs w:val="22"/>
              </w:rPr>
              <w:t>704,7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3097" w:rsidRPr="005D03D6" w:rsidRDefault="00883097" w:rsidP="00215B76">
            <w:pPr>
              <w:spacing w:before="80" w:after="80" w:line="236" w:lineRule="exact"/>
              <w:ind w:right="567"/>
              <w:jc w:val="right"/>
              <w:rPr>
                <w:sz w:val="22"/>
                <w:szCs w:val="22"/>
              </w:rPr>
            </w:pPr>
            <w:r w:rsidRPr="005D03D6">
              <w:rPr>
                <w:sz w:val="22"/>
                <w:szCs w:val="22"/>
              </w:rPr>
              <w:t> </w:t>
            </w:r>
          </w:p>
        </w:tc>
      </w:tr>
      <w:tr w:rsidR="00883097" w:rsidRPr="008F6969" w:rsidTr="00215B76">
        <w:trPr>
          <w:cantSplit/>
          <w:trHeight w:val="163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E30B0A" w:rsidRDefault="00883097" w:rsidP="00215B76">
            <w:pPr>
              <w:pStyle w:val="a3"/>
              <w:spacing w:before="80" w:after="80" w:line="236" w:lineRule="exact"/>
              <w:ind w:left="227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страны вне СНГ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5D03D6" w:rsidRDefault="00883097" w:rsidP="00215B76">
            <w:pPr>
              <w:spacing w:before="80" w:after="80" w:line="236" w:lineRule="exact"/>
              <w:ind w:right="482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5D03D6" w:rsidRDefault="00883097" w:rsidP="00215B76">
            <w:pPr>
              <w:spacing w:before="80" w:after="80" w:line="236" w:lineRule="exact"/>
              <w:ind w:right="482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5D03D6" w:rsidRDefault="00883097" w:rsidP="00215B76">
            <w:pPr>
              <w:spacing w:before="80" w:after="80" w:line="236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883097" w:rsidRPr="008F6969" w:rsidTr="00215B76"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E30B0A" w:rsidRDefault="00883097" w:rsidP="00215B76">
            <w:pPr>
              <w:pStyle w:val="a3"/>
              <w:spacing w:before="80" w:after="80" w:line="236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оборот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3097" w:rsidRPr="005D03D6" w:rsidRDefault="00883097" w:rsidP="00215B76">
            <w:pPr>
              <w:spacing w:before="80" w:after="80" w:line="236" w:lineRule="exact"/>
              <w:ind w:right="482"/>
              <w:jc w:val="right"/>
              <w:rPr>
                <w:sz w:val="22"/>
                <w:szCs w:val="22"/>
              </w:rPr>
            </w:pPr>
            <w:r w:rsidRPr="005D03D6">
              <w:rPr>
                <w:sz w:val="22"/>
                <w:szCs w:val="22"/>
              </w:rPr>
              <w:t>717,3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3097" w:rsidRPr="005D03D6" w:rsidRDefault="00883097" w:rsidP="00215B76">
            <w:pPr>
              <w:spacing w:before="80" w:after="80" w:line="236" w:lineRule="exact"/>
              <w:ind w:right="482"/>
              <w:jc w:val="right"/>
              <w:rPr>
                <w:sz w:val="22"/>
                <w:szCs w:val="22"/>
              </w:rPr>
            </w:pPr>
            <w:r w:rsidRPr="005D03D6">
              <w:rPr>
                <w:sz w:val="22"/>
                <w:szCs w:val="22"/>
              </w:rPr>
              <w:t>573,6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3097" w:rsidRPr="005D03D6" w:rsidRDefault="00883097" w:rsidP="00215B76">
            <w:pPr>
              <w:spacing w:before="80" w:after="80" w:line="236" w:lineRule="exact"/>
              <w:ind w:right="567"/>
              <w:jc w:val="right"/>
              <w:rPr>
                <w:sz w:val="22"/>
                <w:szCs w:val="22"/>
              </w:rPr>
            </w:pPr>
            <w:r w:rsidRPr="005D03D6">
              <w:rPr>
                <w:sz w:val="22"/>
                <w:szCs w:val="22"/>
              </w:rPr>
              <w:t>80,0</w:t>
            </w:r>
          </w:p>
        </w:tc>
      </w:tr>
      <w:tr w:rsidR="00883097" w:rsidRPr="008F6969" w:rsidTr="00215B76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E30B0A" w:rsidRDefault="00883097" w:rsidP="00215B76">
            <w:pPr>
              <w:pStyle w:val="a3"/>
              <w:spacing w:before="80" w:after="80" w:line="236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экспорт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3097" w:rsidRPr="005D03D6" w:rsidRDefault="00883097" w:rsidP="00215B76">
            <w:pPr>
              <w:spacing w:before="80" w:after="80" w:line="236" w:lineRule="exact"/>
              <w:ind w:right="482"/>
              <w:jc w:val="right"/>
              <w:rPr>
                <w:sz w:val="22"/>
                <w:szCs w:val="22"/>
              </w:rPr>
            </w:pPr>
            <w:r w:rsidRPr="005D03D6">
              <w:rPr>
                <w:sz w:val="22"/>
                <w:szCs w:val="22"/>
              </w:rPr>
              <w:t>434,4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3097" w:rsidRPr="005D03D6" w:rsidRDefault="00883097" w:rsidP="00215B76">
            <w:pPr>
              <w:spacing w:before="80" w:after="80" w:line="236" w:lineRule="exact"/>
              <w:ind w:right="482"/>
              <w:jc w:val="right"/>
              <w:rPr>
                <w:sz w:val="22"/>
                <w:szCs w:val="22"/>
              </w:rPr>
            </w:pPr>
            <w:r w:rsidRPr="005D03D6">
              <w:rPr>
                <w:sz w:val="22"/>
                <w:szCs w:val="22"/>
              </w:rPr>
              <w:t>282,9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3097" w:rsidRPr="005D03D6" w:rsidRDefault="00883097" w:rsidP="00215B76">
            <w:pPr>
              <w:spacing w:before="80" w:after="80" w:line="236" w:lineRule="exact"/>
              <w:ind w:right="567"/>
              <w:jc w:val="right"/>
              <w:rPr>
                <w:sz w:val="22"/>
                <w:szCs w:val="22"/>
              </w:rPr>
            </w:pPr>
            <w:r w:rsidRPr="005D03D6">
              <w:rPr>
                <w:sz w:val="22"/>
                <w:szCs w:val="22"/>
              </w:rPr>
              <w:t>65,1</w:t>
            </w:r>
          </w:p>
        </w:tc>
      </w:tr>
      <w:tr w:rsidR="00883097" w:rsidRPr="008F6969" w:rsidTr="00215B76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E30B0A" w:rsidRDefault="00883097" w:rsidP="00215B76">
            <w:pPr>
              <w:pStyle w:val="a3"/>
              <w:spacing w:before="80" w:after="80" w:line="236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импорт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3097" w:rsidRPr="005D03D6" w:rsidRDefault="00883097" w:rsidP="00215B76">
            <w:pPr>
              <w:spacing w:before="80" w:after="80" w:line="236" w:lineRule="exact"/>
              <w:ind w:right="482"/>
              <w:jc w:val="right"/>
              <w:rPr>
                <w:sz w:val="22"/>
                <w:szCs w:val="22"/>
              </w:rPr>
            </w:pPr>
            <w:r w:rsidRPr="005D03D6">
              <w:rPr>
                <w:sz w:val="22"/>
                <w:szCs w:val="22"/>
              </w:rPr>
              <w:t>282,9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3097" w:rsidRPr="005D03D6" w:rsidRDefault="00883097" w:rsidP="00215B76">
            <w:pPr>
              <w:spacing w:before="80" w:after="80" w:line="236" w:lineRule="exact"/>
              <w:ind w:right="482"/>
              <w:jc w:val="right"/>
              <w:rPr>
                <w:sz w:val="22"/>
                <w:szCs w:val="22"/>
              </w:rPr>
            </w:pPr>
            <w:r w:rsidRPr="005D03D6">
              <w:rPr>
                <w:sz w:val="22"/>
                <w:szCs w:val="22"/>
              </w:rPr>
              <w:t>290,7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3097" w:rsidRPr="005D03D6" w:rsidRDefault="00883097" w:rsidP="00215B76">
            <w:pPr>
              <w:spacing w:before="80" w:after="80" w:line="236" w:lineRule="exact"/>
              <w:ind w:right="567"/>
              <w:jc w:val="right"/>
              <w:rPr>
                <w:sz w:val="22"/>
                <w:szCs w:val="22"/>
              </w:rPr>
            </w:pPr>
            <w:r w:rsidRPr="005D03D6">
              <w:rPr>
                <w:sz w:val="22"/>
                <w:szCs w:val="22"/>
              </w:rPr>
              <w:t>102,8</w:t>
            </w:r>
          </w:p>
        </w:tc>
      </w:tr>
      <w:tr w:rsidR="00883097" w:rsidRPr="008F6969" w:rsidTr="00215B76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3097" w:rsidRPr="00E30B0A" w:rsidRDefault="00883097" w:rsidP="00215B76">
            <w:pPr>
              <w:pStyle w:val="a3"/>
              <w:spacing w:before="80" w:after="80" w:line="236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сальдо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3097" w:rsidRPr="005D03D6" w:rsidRDefault="00883097" w:rsidP="00215B76">
            <w:pPr>
              <w:spacing w:before="80" w:after="80" w:line="236" w:lineRule="exact"/>
              <w:ind w:right="482"/>
              <w:jc w:val="right"/>
              <w:rPr>
                <w:sz w:val="22"/>
                <w:szCs w:val="22"/>
              </w:rPr>
            </w:pPr>
            <w:r w:rsidRPr="005D03D6">
              <w:rPr>
                <w:sz w:val="22"/>
                <w:szCs w:val="22"/>
              </w:rPr>
              <w:t>151,5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3097" w:rsidRPr="005D03D6" w:rsidRDefault="00883097" w:rsidP="00215B76">
            <w:pPr>
              <w:spacing w:before="80" w:after="80" w:line="236" w:lineRule="exact"/>
              <w:ind w:right="482"/>
              <w:jc w:val="right"/>
              <w:rPr>
                <w:sz w:val="22"/>
                <w:szCs w:val="22"/>
              </w:rPr>
            </w:pPr>
            <w:r w:rsidRPr="005D03D6">
              <w:rPr>
                <w:sz w:val="22"/>
                <w:szCs w:val="22"/>
              </w:rPr>
              <w:t>-7,8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3097" w:rsidRPr="005D03D6" w:rsidRDefault="00883097" w:rsidP="00215B76">
            <w:pPr>
              <w:spacing w:before="80" w:after="80" w:line="236" w:lineRule="exact"/>
              <w:ind w:right="567"/>
              <w:jc w:val="right"/>
              <w:rPr>
                <w:sz w:val="22"/>
                <w:szCs w:val="22"/>
              </w:rPr>
            </w:pPr>
            <w:r w:rsidRPr="005D03D6">
              <w:rPr>
                <w:sz w:val="22"/>
                <w:szCs w:val="22"/>
              </w:rPr>
              <w:t> </w:t>
            </w:r>
          </w:p>
        </w:tc>
      </w:tr>
    </w:tbl>
    <w:p w:rsidR="00883097" w:rsidRPr="009C5462" w:rsidRDefault="00883097" w:rsidP="00883097">
      <w:pPr>
        <w:spacing w:line="250" w:lineRule="auto"/>
        <w:ind w:firstLine="709"/>
        <w:jc w:val="both"/>
        <w:rPr>
          <w:sz w:val="26"/>
          <w:szCs w:val="26"/>
        </w:rPr>
      </w:pPr>
      <w:r w:rsidRPr="009C5462">
        <w:rPr>
          <w:sz w:val="26"/>
          <w:szCs w:val="26"/>
        </w:rPr>
        <w:lastRenderedPageBreak/>
        <w:t xml:space="preserve">В </w:t>
      </w:r>
      <w:r w:rsidRPr="009C5462">
        <w:rPr>
          <w:spacing w:val="-4"/>
          <w:sz w:val="26"/>
          <w:szCs w:val="26"/>
        </w:rPr>
        <w:t xml:space="preserve">январе-сентябре </w:t>
      </w:r>
      <w:r w:rsidRPr="009C5462">
        <w:rPr>
          <w:sz w:val="26"/>
          <w:szCs w:val="26"/>
        </w:rPr>
        <w:t>2023 г. зарегистрированы объемы экспортно-импортных операций со 10</w:t>
      </w:r>
      <w:r>
        <w:rPr>
          <w:sz w:val="26"/>
          <w:szCs w:val="26"/>
        </w:rPr>
        <w:t>5</w:t>
      </w:r>
      <w:r w:rsidRPr="009C5462">
        <w:rPr>
          <w:sz w:val="26"/>
          <w:szCs w:val="26"/>
        </w:rPr>
        <w:t xml:space="preserve"> странами мира. Товары поставлялись на рынки </w:t>
      </w:r>
      <w:r w:rsidRPr="009C5462">
        <w:rPr>
          <w:sz w:val="26"/>
          <w:szCs w:val="26"/>
        </w:rPr>
        <w:br/>
        <w:t>7</w:t>
      </w:r>
      <w:r>
        <w:rPr>
          <w:sz w:val="26"/>
          <w:szCs w:val="26"/>
        </w:rPr>
        <w:t>8</w:t>
      </w:r>
      <w:r w:rsidRPr="009C5462">
        <w:rPr>
          <w:sz w:val="26"/>
          <w:szCs w:val="26"/>
        </w:rPr>
        <w:t xml:space="preserve"> государств, импортировалась продукция из 88 стран. В </w:t>
      </w:r>
      <w:r w:rsidRPr="009C5462">
        <w:rPr>
          <w:spacing w:val="-4"/>
          <w:sz w:val="26"/>
          <w:szCs w:val="26"/>
        </w:rPr>
        <w:t xml:space="preserve">январе-сентябре </w:t>
      </w:r>
      <w:r w:rsidRPr="009C5462">
        <w:rPr>
          <w:sz w:val="26"/>
          <w:szCs w:val="26"/>
        </w:rPr>
        <w:t>2022 г. экспортно-импортные операции осуществлялись со 10</w:t>
      </w:r>
      <w:r>
        <w:rPr>
          <w:sz w:val="26"/>
          <w:szCs w:val="26"/>
        </w:rPr>
        <w:t>8</w:t>
      </w:r>
      <w:r w:rsidRPr="009C5462">
        <w:rPr>
          <w:sz w:val="26"/>
          <w:szCs w:val="26"/>
        </w:rPr>
        <w:t xml:space="preserve"> странами мира, </w:t>
      </w:r>
      <w:r w:rsidRPr="009C5462">
        <w:rPr>
          <w:sz w:val="26"/>
          <w:szCs w:val="26"/>
        </w:rPr>
        <w:br/>
        <w:t xml:space="preserve">товары поставлялись на рынки 87 государств, импортировалась продукция из </w:t>
      </w:r>
      <w:r w:rsidRPr="009C5462">
        <w:rPr>
          <w:sz w:val="26"/>
          <w:szCs w:val="26"/>
        </w:rPr>
        <w:br/>
        <w:t>8</w:t>
      </w:r>
      <w:r>
        <w:rPr>
          <w:sz w:val="26"/>
          <w:szCs w:val="26"/>
        </w:rPr>
        <w:t>5</w:t>
      </w:r>
      <w:r w:rsidRPr="009C5462">
        <w:rPr>
          <w:sz w:val="26"/>
          <w:szCs w:val="26"/>
        </w:rPr>
        <w:t xml:space="preserve"> стран. </w:t>
      </w:r>
    </w:p>
    <w:p w:rsidR="00883097" w:rsidRPr="00BC7338" w:rsidRDefault="00883097" w:rsidP="00883097">
      <w:pPr>
        <w:pStyle w:val="a3"/>
        <w:spacing w:after="60"/>
        <w:jc w:val="center"/>
        <w:rPr>
          <w:rFonts w:ascii="Arial" w:hAnsi="Arial" w:cs="Arial"/>
        </w:rPr>
      </w:pPr>
    </w:p>
    <w:p w:rsidR="00883097" w:rsidRDefault="00883097" w:rsidP="00883097">
      <w:pPr>
        <w:spacing w:line="24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9.2. Внешняя торговля услугами</w:t>
      </w:r>
    </w:p>
    <w:p w:rsidR="00883097" w:rsidRDefault="00883097" w:rsidP="00883097">
      <w:pPr>
        <w:spacing w:line="24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p w:rsidR="00883097" w:rsidRPr="007B4BB9" w:rsidRDefault="00883097" w:rsidP="00883097">
      <w:pPr>
        <w:ind w:firstLine="709"/>
        <w:jc w:val="both"/>
        <w:rPr>
          <w:spacing w:val="-4"/>
          <w:sz w:val="26"/>
          <w:szCs w:val="26"/>
        </w:rPr>
      </w:pPr>
      <w:r w:rsidRPr="007B4BB9">
        <w:rPr>
          <w:spacing w:val="-4"/>
          <w:sz w:val="26"/>
          <w:szCs w:val="26"/>
        </w:rPr>
        <w:t xml:space="preserve">Экспорт услуг организаций области в январе-сентябре 2023 г. составил </w:t>
      </w:r>
      <w:r w:rsidRPr="007B4BB9">
        <w:rPr>
          <w:spacing w:val="-4"/>
          <w:sz w:val="26"/>
          <w:szCs w:val="26"/>
        </w:rPr>
        <w:br/>
        <w:t>104,5 млн. долларов США и по сравнению с январем-сентябрем 2022 г. увеличился</w:t>
      </w:r>
      <w:r w:rsidRPr="007B4BB9">
        <w:rPr>
          <w:spacing w:val="-4"/>
          <w:sz w:val="26"/>
          <w:szCs w:val="26"/>
        </w:rPr>
        <w:br/>
        <w:t>на 22,7%, импорт – 70,5 млн. долларов и увеличился на 31,4%. Сальдо внешней торговли услугами сложилось положительное и составило 34 млн. долларов.</w:t>
      </w:r>
    </w:p>
    <w:p w:rsidR="00883097" w:rsidRDefault="00883097" w:rsidP="00883097">
      <w:pPr>
        <w:spacing w:line="160" w:lineRule="exact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883097" w:rsidRDefault="00883097" w:rsidP="00883097">
      <w:pPr>
        <w:spacing w:after="12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Экспорт и импорт услуг по группировкам стран</w:t>
      </w:r>
    </w:p>
    <w:p w:rsidR="00883097" w:rsidRDefault="00883097" w:rsidP="00883097">
      <w:pPr>
        <w:spacing w:line="160" w:lineRule="exact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tbl>
      <w:tblPr>
        <w:tblW w:w="9083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8"/>
        <w:gridCol w:w="1841"/>
        <w:gridCol w:w="1842"/>
        <w:gridCol w:w="1842"/>
      </w:tblGrid>
      <w:tr w:rsidR="00883097" w:rsidTr="00215B76">
        <w:trPr>
          <w:trHeight w:val="694"/>
          <w:tblHeader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97" w:rsidRDefault="00883097" w:rsidP="00215B76">
            <w:pPr>
              <w:spacing w:before="60" w:after="60" w:line="22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97" w:rsidRPr="00130572" w:rsidRDefault="00883097" w:rsidP="00215B76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Январь-</w:t>
            </w:r>
            <w:r>
              <w:rPr>
                <w:b w:val="0"/>
              </w:rPr>
              <w:t>сентябрь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22</w:t>
            </w:r>
            <w:r w:rsidRPr="00130572">
              <w:rPr>
                <w:b w:val="0"/>
              </w:rPr>
              <w:t> г.,</w:t>
            </w:r>
            <w:r w:rsidRPr="00130572">
              <w:rPr>
                <w:b w:val="0"/>
              </w:rPr>
              <w:br/>
              <w:t>млн. долл.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97" w:rsidRPr="00130572" w:rsidRDefault="00883097" w:rsidP="00215B76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Январь-</w:t>
            </w:r>
            <w:r>
              <w:rPr>
                <w:b w:val="0"/>
              </w:rPr>
              <w:t>сентябрь</w:t>
            </w:r>
            <w:r>
              <w:rPr>
                <w:b w:val="0"/>
              </w:rPr>
              <w:br/>
              <w:t>2023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 xml:space="preserve">млн. долл.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97" w:rsidRPr="00130572" w:rsidRDefault="00883097" w:rsidP="00215B76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Январь-</w:t>
            </w:r>
            <w:r>
              <w:rPr>
                <w:b w:val="0"/>
              </w:rPr>
              <w:t>сентябрь</w:t>
            </w:r>
            <w:r>
              <w:rPr>
                <w:b w:val="0"/>
              </w:rPr>
              <w:br/>
              <w:t>2023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br/>
            </w:r>
            <w:proofErr w:type="gramStart"/>
            <w:r>
              <w:rPr>
                <w:b w:val="0"/>
              </w:rPr>
              <w:t>в</w:t>
            </w:r>
            <w:proofErr w:type="gramEnd"/>
            <w:r>
              <w:rPr>
                <w:b w:val="0"/>
              </w:rPr>
              <w:t xml:space="preserve"> % </w:t>
            </w:r>
            <w:proofErr w:type="gramStart"/>
            <w:r>
              <w:rPr>
                <w:b w:val="0"/>
              </w:rPr>
              <w:t>к</w:t>
            </w:r>
            <w:proofErr w:type="gramEnd"/>
            <w:r>
              <w:rPr>
                <w:b w:val="0"/>
              </w:rPr>
              <w:br/>
              <w:t>январю-сентябрю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22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883097" w:rsidTr="00215B76">
        <w:trPr>
          <w:trHeight w:val="70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3097" w:rsidRPr="00886CB6" w:rsidRDefault="00883097" w:rsidP="00215B76">
            <w:pPr>
              <w:spacing w:before="104" w:after="104" w:line="240" w:lineRule="exact"/>
              <w:ind w:right="57"/>
              <w:rPr>
                <w:b/>
                <w:sz w:val="22"/>
                <w:szCs w:val="22"/>
              </w:rPr>
            </w:pPr>
            <w:r w:rsidRPr="00886CB6">
              <w:rPr>
                <w:b/>
                <w:sz w:val="22"/>
                <w:szCs w:val="22"/>
              </w:rPr>
              <w:t xml:space="preserve">Внешняя торговля услугами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tabs>
                <w:tab w:val="left" w:pos="1152"/>
              </w:tabs>
              <w:spacing w:before="104" w:after="104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tabs>
                <w:tab w:val="left" w:pos="1152"/>
              </w:tabs>
              <w:spacing w:before="104" w:after="104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tabs>
                <w:tab w:val="left" w:pos="1092"/>
                <w:tab w:val="left" w:pos="1152"/>
                <w:tab w:val="left" w:pos="1830"/>
              </w:tabs>
              <w:spacing w:before="104" w:after="104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883097" w:rsidTr="00215B7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3097" w:rsidRPr="00886CB6" w:rsidRDefault="00883097" w:rsidP="00215B76">
            <w:pPr>
              <w:spacing w:before="104" w:after="104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886CB6">
              <w:rPr>
                <w:sz w:val="22"/>
                <w:szCs w:val="22"/>
              </w:rPr>
              <w:t>оборот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spacing w:before="104" w:after="104" w:line="240" w:lineRule="exact"/>
              <w:ind w:right="567"/>
              <w:jc w:val="right"/>
              <w:rPr>
                <w:sz w:val="22"/>
                <w:szCs w:val="22"/>
              </w:rPr>
            </w:pPr>
            <w:r w:rsidRPr="006641B6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8</w:t>
            </w:r>
            <w:r w:rsidRPr="006641B6">
              <w:rPr>
                <w:sz w:val="22"/>
                <w:szCs w:val="22"/>
              </w:rPr>
              <w:t>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spacing w:before="104" w:after="104" w:line="240" w:lineRule="exact"/>
              <w:ind w:right="567"/>
              <w:jc w:val="right"/>
              <w:rPr>
                <w:sz w:val="22"/>
                <w:szCs w:val="22"/>
              </w:rPr>
            </w:pPr>
            <w:r w:rsidRPr="006641B6">
              <w:rPr>
                <w:sz w:val="22"/>
                <w:szCs w:val="22"/>
              </w:rPr>
              <w:t>175,0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spacing w:before="104" w:after="104" w:line="240" w:lineRule="exact"/>
              <w:ind w:right="567"/>
              <w:jc w:val="right"/>
              <w:rPr>
                <w:sz w:val="22"/>
                <w:szCs w:val="22"/>
              </w:rPr>
            </w:pPr>
            <w:r w:rsidRPr="006641B6">
              <w:rPr>
                <w:sz w:val="22"/>
                <w:szCs w:val="22"/>
              </w:rPr>
              <w:t>126,1</w:t>
            </w:r>
          </w:p>
        </w:tc>
      </w:tr>
      <w:tr w:rsidR="00883097" w:rsidTr="00215B7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3097" w:rsidRPr="00886CB6" w:rsidRDefault="00883097" w:rsidP="00215B76">
            <w:pPr>
              <w:spacing w:before="104" w:after="104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886CB6">
              <w:rPr>
                <w:sz w:val="22"/>
                <w:szCs w:val="22"/>
              </w:rPr>
              <w:t>экспорт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spacing w:before="104" w:after="104" w:line="240" w:lineRule="exact"/>
              <w:ind w:right="567"/>
              <w:jc w:val="right"/>
              <w:rPr>
                <w:sz w:val="22"/>
                <w:szCs w:val="22"/>
              </w:rPr>
            </w:pPr>
            <w:r w:rsidRPr="006641B6">
              <w:rPr>
                <w:sz w:val="22"/>
                <w:szCs w:val="22"/>
              </w:rPr>
              <w:t>85,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spacing w:before="104" w:after="104" w:line="240" w:lineRule="exact"/>
              <w:ind w:right="567"/>
              <w:jc w:val="right"/>
              <w:rPr>
                <w:sz w:val="22"/>
                <w:szCs w:val="22"/>
              </w:rPr>
            </w:pPr>
            <w:r w:rsidRPr="006641B6">
              <w:rPr>
                <w:sz w:val="22"/>
                <w:szCs w:val="22"/>
              </w:rPr>
              <w:t>104,5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spacing w:before="104" w:after="104" w:line="240" w:lineRule="exact"/>
              <w:ind w:right="567"/>
              <w:jc w:val="right"/>
              <w:rPr>
                <w:sz w:val="22"/>
                <w:szCs w:val="22"/>
              </w:rPr>
            </w:pPr>
            <w:r w:rsidRPr="006641B6">
              <w:rPr>
                <w:sz w:val="22"/>
                <w:szCs w:val="22"/>
              </w:rPr>
              <w:t>122,7</w:t>
            </w:r>
          </w:p>
        </w:tc>
      </w:tr>
      <w:tr w:rsidR="00883097" w:rsidTr="00215B7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3097" w:rsidRPr="00886CB6" w:rsidRDefault="00883097" w:rsidP="00215B76">
            <w:pPr>
              <w:spacing w:before="104" w:after="104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886CB6">
              <w:rPr>
                <w:sz w:val="22"/>
                <w:szCs w:val="22"/>
              </w:rPr>
              <w:t>импорт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spacing w:before="104" w:after="104" w:line="240" w:lineRule="exact"/>
              <w:ind w:right="567"/>
              <w:jc w:val="right"/>
              <w:rPr>
                <w:sz w:val="22"/>
                <w:szCs w:val="22"/>
              </w:rPr>
            </w:pPr>
            <w:r w:rsidRPr="006641B6">
              <w:rPr>
                <w:sz w:val="22"/>
                <w:szCs w:val="22"/>
              </w:rPr>
              <w:t>53,6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spacing w:before="104" w:after="104" w:line="240" w:lineRule="exact"/>
              <w:ind w:right="567"/>
              <w:jc w:val="right"/>
              <w:rPr>
                <w:sz w:val="22"/>
                <w:szCs w:val="22"/>
              </w:rPr>
            </w:pPr>
            <w:r w:rsidRPr="006641B6">
              <w:rPr>
                <w:sz w:val="22"/>
                <w:szCs w:val="22"/>
              </w:rPr>
              <w:t>70,5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spacing w:before="104" w:after="104" w:line="240" w:lineRule="exact"/>
              <w:ind w:right="567"/>
              <w:jc w:val="right"/>
              <w:rPr>
                <w:sz w:val="22"/>
                <w:szCs w:val="22"/>
              </w:rPr>
            </w:pPr>
            <w:r w:rsidRPr="006641B6">
              <w:rPr>
                <w:sz w:val="22"/>
                <w:szCs w:val="22"/>
              </w:rPr>
              <w:t>131,4</w:t>
            </w:r>
          </w:p>
        </w:tc>
      </w:tr>
      <w:tr w:rsidR="00883097" w:rsidTr="00215B7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3097" w:rsidRPr="00886CB6" w:rsidRDefault="00883097" w:rsidP="00215B76">
            <w:pPr>
              <w:spacing w:before="104" w:after="104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886CB6">
              <w:rPr>
                <w:sz w:val="22"/>
                <w:szCs w:val="22"/>
              </w:rPr>
              <w:t>сальдо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spacing w:before="104" w:after="104" w:line="240" w:lineRule="exact"/>
              <w:ind w:right="567"/>
              <w:jc w:val="right"/>
              <w:rPr>
                <w:sz w:val="22"/>
                <w:szCs w:val="22"/>
              </w:rPr>
            </w:pPr>
            <w:r w:rsidRPr="006641B6">
              <w:rPr>
                <w:sz w:val="22"/>
                <w:szCs w:val="22"/>
              </w:rPr>
              <w:t>31,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spacing w:before="104" w:after="104" w:line="240" w:lineRule="exact"/>
              <w:ind w:right="567"/>
              <w:jc w:val="right"/>
              <w:rPr>
                <w:sz w:val="22"/>
                <w:szCs w:val="22"/>
              </w:rPr>
            </w:pPr>
            <w:r w:rsidRPr="006641B6">
              <w:rPr>
                <w:sz w:val="22"/>
                <w:szCs w:val="22"/>
              </w:rPr>
              <w:t>34,0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spacing w:before="104" w:after="104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883097" w:rsidTr="00215B7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3097" w:rsidRPr="00886CB6" w:rsidRDefault="00883097" w:rsidP="00215B76">
            <w:pPr>
              <w:spacing w:before="104" w:after="104" w:line="240" w:lineRule="exact"/>
              <w:ind w:left="170" w:right="57"/>
              <w:jc w:val="both"/>
              <w:rPr>
                <w:sz w:val="22"/>
                <w:szCs w:val="22"/>
              </w:rPr>
            </w:pPr>
            <w:r w:rsidRPr="00886CB6">
              <w:rPr>
                <w:sz w:val="22"/>
                <w:szCs w:val="22"/>
              </w:rPr>
              <w:t>страны СНГ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tabs>
                <w:tab w:val="left" w:pos="1152"/>
              </w:tabs>
              <w:spacing w:before="104" w:after="104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tabs>
                <w:tab w:val="left" w:pos="1152"/>
              </w:tabs>
              <w:spacing w:before="104" w:after="104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tabs>
                <w:tab w:val="left" w:pos="1152"/>
              </w:tabs>
              <w:spacing w:before="104" w:after="104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883097" w:rsidTr="00215B7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3097" w:rsidRPr="00886CB6" w:rsidRDefault="00883097" w:rsidP="00215B76">
            <w:pPr>
              <w:spacing w:before="104" w:after="104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886CB6">
              <w:rPr>
                <w:sz w:val="22"/>
                <w:szCs w:val="22"/>
              </w:rPr>
              <w:t>оборот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spacing w:before="104" w:after="104" w:line="240" w:lineRule="exact"/>
              <w:ind w:right="567"/>
              <w:jc w:val="right"/>
              <w:rPr>
                <w:sz w:val="22"/>
                <w:szCs w:val="22"/>
              </w:rPr>
            </w:pPr>
            <w:r w:rsidRPr="006641B6">
              <w:rPr>
                <w:sz w:val="22"/>
                <w:szCs w:val="22"/>
              </w:rPr>
              <w:t>93,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spacing w:before="104" w:after="104" w:line="240" w:lineRule="exact"/>
              <w:ind w:right="567"/>
              <w:jc w:val="right"/>
              <w:rPr>
                <w:sz w:val="22"/>
                <w:szCs w:val="22"/>
              </w:rPr>
            </w:pPr>
            <w:r w:rsidRPr="006641B6">
              <w:rPr>
                <w:sz w:val="22"/>
                <w:szCs w:val="22"/>
              </w:rPr>
              <w:t>125,9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spacing w:before="104" w:after="104" w:line="240" w:lineRule="exact"/>
              <w:ind w:right="567"/>
              <w:jc w:val="right"/>
              <w:rPr>
                <w:sz w:val="22"/>
                <w:szCs w:val="22"/>
              </w:rPr>
            </w:pPr>
            <w:r w:rsidRPr="006641B6">
              <w:rPr>
                <w:sz w:val="22"/>
                <w:szCs w:val="22"/>
              </w:rPr>
              <w:t>134,6</w:t>
            </w:r>
          </w:p>
        </w:tc>
      </w:tr>
      <w:tr w:rsidR="00883097" w:rsidTr="00215B7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3097" w:rsidRPr="00886CB6" w:rsidRDefault="00883097" w:rsidP="00215B76">
            <w:pPr>
              <w:spacing w:before="104" w:after="104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886CB6">
              <w:rPr>
                <w:sz w:val="22"/>
                <w:szCs w:val="22"/>
              </w:rPr>
              <w:t>экспорт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spacing w:before="104" w:after="104" w:line="240" w:lineRule="exact"/>
              <w:ind w:right="567"/>
              <w:jc w:val="right"/>
              <w:rPr>
                <w:sz w:val="22"/>
                <w:szCs w:val="22"/>
              </w:rPr>
            </w:pPr>
            <w:r w:rsidRPr="006641B6">
              <w:rPr>
                <w:sz w:val="22"/>
                <w:szCs w:val="22"/>
              </w:rPr>
              <w:t>61,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spacing w:before="104" w:after="104" w:line="240" w:lineRule="exact"/>
              <w:ind w:right="567"/>
              <w:jc w:val="right"/>
              <w:rPr>
                <w:sz w:val="22"/>
                <w:szCs w:val="22"/>
              </w:rPr>
            </w:pPr>
            <w:r w:rsidRPr="006641B6">
              <w:rPr>
                <w:sz w:val="22"/>
                <w:szCs w:val="22"/>
              </w:rPr>
              <w:t>75,7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spacing w:before="104" w:after="104" w:line="240" w:lineRule="exact"/>
              <w:ind w:right="567"/>
              <w:jc w:val="right"/>
              <w:rPr>
                <w:sz w:val="22"/>
                <w:szCs w:val="22"/>
              </w:rPr>
            </w:pPr>
            <w:r w:rsidRPr="006641B6">
              <w:rPr>
                <w:sz w:val="22"/>
                <w:szCs w:val="22"/>
              </w:rPr>
              <w:t>124,0</w:t>
            </w:r>
          </w:p>
        </w:tc>
      </w:tr>
      <w:tr w:rsidR="00883097" w:rsidTr="00215B7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3097" w:rsidRPr="00886CB6" w:rsidRDefault="00883097" w:rsidP="00215B76">
            <w:pPr>
              <w:spacing w:before="104" w:after="104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886CB6">
              <w:rPr>
                <w:sz w:val="22"/>
                <w:szCs w:val="22"/>
              </w:rPr>
              <w:t>импорт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spacing w:before="104" w:after="104" w:line="240" w:lineRule="exact"/>
              <w:ind w:right="567"/>
              <w:jc w:val="right"/>
              <w:rPr>
                <w:sz w:val="22"/>
                <w:szCs w:val="22"/>
              </w:rPr>
            </w:pPr>
            <w:r w:rsidRPr="006641B6">
              <w:rPr>
                <w:sz w:val="22"/>
                <w:szCs w:val="22"/>
              </w:rPr>
              <w:t>32,5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spacing w:before="104" w:after="104" w:line="240" w:lineRule="exact"/>
              <w:ind w:right="567"/>
              <w:jc w:val="right"/>
              <w:rPr>
                <w:sz w:val="22"/>
                <w:szCs w:val="22"/>
              </w:rPr>
            </w:pPr>
            <w:r w:rsidRPr="006641B6">
              <w:rPr>
                <w:sz w:val="22"/>
                <w:szCs w:val="22"/>
              </w:rPr>
              <w:t>50,2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spacing w:before="104" w:after="104" w:line="240" w:lineRule="exact"/>
              <w:ind w:right="567"/>
              <w:jc w:val="right"/>
              <w:rPr>
                <w:sz w:val="22"/>
                <w:szCs w:val="22"/>
              </w:rPr>
            </w:pPr>
            <w:r w:rsidRPr="006641B6">
              <w:rPr>
                <w:sz w:val="22"/>
                <w:szCs w:val="22"/>
              </w:rPr>
              <w:t>154,4</w:t>
            </w:r>
          </w:p>
        </w:tc>
      </w:tr>
      <w:tr w:rsidR="00883097" w:rsidTr="00215B7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3097" w:rsidRPr="00886CB6" w:rsidRDefault="00883097" w:rsidP="00215B76">
            <w:pPr>
              <w:spacing w:before="104" w:after="104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886CB6">
              <w:rPr>
                <w:sz w:val="22"/>
                <w:szCs w:val="22"/>
              </w:rPr>
              <w:t>сальдо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spacing w:before="104" w:after="104" w:line="240" w:lineRule="exact"/>
              <w:ind w:right="567"/>
              <w:jc w:val="right"/>
              <w:rPr>
                <w:sz w:val="22"/>
                <w:szCs w:val="22"/>
              </w:rPr>
            </w:pPr>
            <w:r w:rsidRPr="006641B6">
              <w:rPr>
                <w:sz w:val="22"/>
                <w:szCs w:val="22"/>
              </w:rPr>
              <w:t>28,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spacing w:before="104" w:after="104" w:line="240" w:lineRule="exact"/>
              <w:ind w:right="567"/>
              <w:jc w:val="right"/>
              <w:rPr>
                <w:sz w:val="22"/>
                <w:szCs w:val="22"/>
              </w:rPr>
            </w:pPr>
            <w:r w:rsidRPr="006641B6">
              <w:rPr>
                <w:sz w:val="22"/>
                <w:szCs w:val="22"/>
              </w:rPr>
              <w:t>25,5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spacing w:before="104" w:after="104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883097" w:rsidTr="00215B7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3097" w:rsidRPr="00886CB6" w:rsidRDefault="00883097" w:rsidP="00215B76">
            <w:pPr>
              <w:spacing w:before="104" w:after="104" w:line="240" w:lineRule="exact"/>
              <w:ind w:left="170" w:right="57"/>
              <w:jc w:val="both"/>
              <w:rPr>
                <w:sz w:val="22"/>
                <w:szCs w:val="22"/>
              </w:rPr>
            </w:pPr>
            <w:r w:rsidRPr="00886CB6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567"/>
              <w:jc w:val="right"/>
              <w:rPr>
                <w:sz w:val="22"/>
                <w:szCs w:val="22"/>
                <w:highlight w:val="black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883097" w:rsidTr="00215B7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3097" w:rsidRPr="00886CB6" w:rsidRDefault="00883097" w:rsidP="00215B76">
            <w:pPr>
              <w:spacing w:before="104" w:after="104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886CB6">
              <w:rPr>
                <w:sz w:val="22"/>
                <w:szCs w:val="22"/>
              </w:rPr>
              <w:t>оборот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spacing w:before="104" w:after="104" w:line="240" w:lineRule="exact"/>
              <w:ind w:right="567"/>
              <w:jc w:val="right"/>
              <w:rPr>
                <w:sz w:val="22"/>
                <w:szCs w:val="22"/>
              </w:rPr>
            </w:pPr>
            <w:r w:rsidRPr="006641B6">
              <w:rPr>
                <w:sz w:val="22"/>
                <w:szCs w:val="22"/>
              </w:rPr>
              <w:t>45,2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spacing w:before="104" w:after="104" w:line="240" w:lineRule="exact"/>
              <w:ind w:right="567"/>
              <w:jc w:val="right"/>
              <w:rPr>
                <w:sz w:val="22"/>
                <w:szCs w:val="22"/>
              </w:rPr>
            </w:pPr>
            <w:r w:rsidRPr="006641B6">
              <w:rPr>
                <w:sz w:val="22"/>
                <w:szCs w:val="22"/>
              </w:rPr>
              <w:t>49,1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spacing w:before="104" w:after="104" w:line="240" w:lineRule="exact"/>
              <w:ind w:right="567"/>
              <w:jc w:val="right"/>
              <w:rPr>
                <w:sz w:val="22"/>
                <w:szCs w:val="22"/>
              </w:rPr>
            </w:pPr>
            <w:r w:rsidRPr="006641B6">
              <w:rPr>
                <w:sz w:val="22"/>
                <w:szCs w:val="22"/>
              </w:rPr>
              <w:t>108,4</w:t>
            </w:r>
          </w:p>
        </w:tc>
      </w:tr>
      <w:tr w:rsidR="00883097" w:rsidTr="00215B7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3097" w:rsidRPr="00886CB6" w:rsidRDefault="00883097" w:rsidP="00215B76">
            <w:pPr>
              <w:spacing w:before="104" w:after="104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886CB6">
              <w:rPr>
                <w:sz w:val="22"/>
                <w:szCs w:val="22"/>
              </w:rPr>
              <w:t>экспорт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spacing w:before="104" w:after="104" w:line="240" w:lineRule="exact"/>
              <w:ind w:right="567"/>
              <w:jc w:val="right"/>
              <w:rPr>
                <w:sz w:val="22"/>
                <w:szCs w:val="22"/>
              </w:rPr>
            </w:pPr>
            <w:r w:rsidRPr="006641B6">
              <w:rPr>
                <w:sz w:val="22"/>
                <w:szCs w:val="22"/>
              </w:rPr>
              <w:t>24,1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spacing w:before="104" w:after="104" w:line="240" w:lineRule="exact"/>
              <w:ind w:right="567"/>
              <w:jc w:val="right"/>
              <w:rPr>
                <w:sz w:val="22"/>
                <w:szCs w:val="22"/>
              </w:rPr>
            </w:pPr>
            <w:r w:rsidRPr="006641B6">
              <w:rPr>
                <w:sz w:val="22"/>
                <w:szCs w:val="22"/>
              </w:rPr>
              <w:t>28,8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spacing w:before="104" w:after="104" w:line="240" w:lineRule="exact"/>
              <w:ind w:right="567"/>
              <w:jc w:val="right"/>
              <w:rPr>
                <w:sz w:val="22"/>
                <w:szCs w:val="22"/>
              </w:rPr>
            </w:pPr>
            <w:r w:rsidRPr="006641B6">
              <w:rPr>
                <w:sz w:val="22"/>
                <w:szCs w:val="22"/>
              </w:rPr>
              <w:t>119,2</w:t>
            </w:r>
          </w:p>
        </w:tc>
      </w:tr>
      <w:tr w:rsidR="00883097" w:rsidTr="00215B7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3097" w:rsidRPr="00886CB6" w:rsidRDefault="00883097" w:rsidP="00215B76">
            <w:pPr>
              <w:spacing w:before="104" w:after="104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886CB6">
              <w:rPr>
                <w:sz w:val="22"/>
                <w:szCs w:val="22"/>
              </w:rPr>
              <w:t>импорт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spacing w:before="104" w:after="104" w:line="240" w:lineRule="exact"/>
              <w:ind w:right="567"/>
              <w:jc w:val="right"/>
              <w:rPr>
                <w:sz w:val="22"/>
                <w:szCs w:val="22"/>
              </w:rPr>
            </w:pPr>
            <w:r w:rsidRPr="006641B6">
              <w:rPr>
                <w:sz w:val="22"/>
                <w:szCs w:val="22"/>
              </w:rPr>
              <w:t>21,1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spacing w:before="104" w:after="104" w:line="240" w:lineRule="exact"/>
              <w:ind w:right="567"/>
              <w:jc w:val="right"/>
              <w:rPr>
                <w:sz w:val="22"/>
                <w:szCs w:val="22"/>
              </w:rPr>
            </w:pPr>
            <w:r w:rsidRPr="006641B6">
              <w:rPr>
                <w:sz w:val="22"/>
                <w:szCs w:val="22"/>
              </w:rPr>
              <w:t>20,3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spacing w:before="104" w:after="104" w:line="240" w:lineRule="exact"/>
              <w:ind w:right="567"/>
              <w:jc w:val="right"/>
              <w:rPr>
                <w:sz w:val="22"/>
                <w:szCs w:val="22"/>
              </w:rPr>
            </w:pPr>
            <w:r w:rsidRPr="006641B6">
              <w:rPr>
                <w:sz w:val="22"/>
                <w:szCs w:val="22"/>
              </w:rPr>
              <w:t>96,1</w:t>
            </w:r>
          </w:p>
        </w:tc>
      </w:tr>
      <w:tr w:rsidR="00883097" w:rsidTr="00215B7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83097" w:rsidRPr="00886CB6" w:rsidRDefault="00883097" w:rsidP="00215B76">
            <w:pPr>
              <w:spacing w:before="104" w:after="104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886CB6">
              <w:rPr>
                <w:sz w:val="22"/>
                <w:szCs w:val="22"/>
              </w:rPr>
              <w:t>сальдо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spacing w:before="104" w:after="104" w:line="240" w:lineRule="exact"/>
              <w:ind w:right="567"/>
              <w:jc w:val="right"/>
              <w:rPr>
                <w:sz w:val="22"/>
                <w:szCs w:val="22"/>
              </w:rPr>
            </w:pPr>
            <w:r w:rsidRPr="006641B6">
              <w:rPr>
                <w:sz w:val="22"/>
                <w:szCs w:val="22"/>
              </w:rPr>
              <w:t>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spacing w:before="104" w:after="104" w:line="240" w:lineRule="exact"/>
              <w:ind w:right="567"/>
              <w:jc w:val="right"/>
              <w:rPr>
                <w:sz w:val="22"/>
                <w:szCs w:val="22"/>
              </w:rPr>
            </w:pPr>
            <w:r w:rsidRPr="006641B6">
              <w:rPr>
                <w:sz w:val="22"/>
                <w:szCs w:val="22"/>
              </w:rPr>
              <w:t>8,5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3097" w:rsidRPr="006641B6" w:rsidRDefault="00883097" w:rsidP="00215B76">
            <w:pPr>
              <w:spacing w:before="104" w:after="104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</w:tbl>
    <w:p w:rsidR="00883097" w:rsidRDefault="00883097" w:rsidP="00883097">
      <w:pPr>
        <w:ind w:firstLine="709"/>
        <w:jc w:val="both"/>
        <w:rPr>
          <w:sz w:val="26"/>
          <w:szCs w:val="26"/>
        </w:rPr>
      </w:pPr>
    </w:p>
    <w:p w:rsidR="00883097" w:rsidRPr="00463CDF" w:rsidRDefault="00883097" w:rsidP="00883097">
      <w:pPr>
        <w:ind w:firstLine="709"/>
        <w:jc w:val="both"/>
        <w:rPr>
          <w:sz w:val="26"/>
          <w:szCs w:val="26"/>
        </w:rPr>
      </w:pPr>
      <w:r w:rsidRPr="00463CDF">
        <w:rPr>
          <w:sz w:val="26"/>
          <w:szCs w:val="26"/>
        </w:rPr>
        <w:t>Экспорт услуг в страны СНГ составил 72,</w:t>
      </w:r>
      <w:r>
        <w:rPr>
          <w:sz w:val="26"/>
          <w:szCs w:val="26"/>
        </w:rPr>
        <w:t>5</w:t>
      </w:r>
      <w:r w:rsidRPr="00463CDF">
        <w:rPr>
          <w:sz w:val="26"/>
          <w:szCs w:val="26"/>
        </w:rPr>
        <w:t>% общего объема экспорта услуг, в страны вне СНГ – 27,</w:t>
      </w:r>
      <w:r>
        <w:rPr>
          <w:sz w:val="26"/>
          <w:szCs w:val="26"/>
        </w:rPr>
        <w:t>5</w:t>
      </w:r>
      <w:r w:rsidRPr="00463CDF">
        <w:rPr>
          <w:sz w:val="26"/>
          <w:szCs w:val="26"/>
        </w:rPr>
        <w:t xml:space="preserve">%, импорт услуг из стран СНГ – 71,2% общего объема импорта услуг, из стран вне СНГ – 28,8%. </w:t>
      </w:r>
    </w:p>
    <w:p w:rsidR="00883097" w:rsidRDefault="00883097" w:rsidP="00883097">
      <w:pPr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:rsidR="00AA23C1" w:rsidRDefault="00AA23C1" w:rsidP="00672870">
      <w:pPr>
        <w:ind w:firstLine="709"/>
        <w:jc w:val="both"/>
        <w:rPr>
          <w:sz w:val="2"/>
          <w:szCs w:val="2"/>
        </w:rPr>
      </w:pPr>
    </w:p>
    <w:p w:rsidR="003873B8" w:rsidRDefault="003873B8" w:rsidP="00672870">
      <w:pPr>
        <w:ind w:firstLine="709"/>
        <w:jc w:val="both"/>
        <w:rPr>
          <w:sz w:val="2"/>
          <w:szCs w:val="2"/>
        </w:rPr>
      </w:pPr>
    </w:p>
    <w:p w:rsidR="003873B8" w:rsidRPr="00CE53F0" w:rsidRDefault="00883097" w:rsidP="003873B8">
      <w:pPr>
        <w:jc w:val="center"/>
        <w:rPr>
          <w:rFonts w:ascii="Arial" w:hAnsi="Arial"/>
          <w:b/>
          <w:sz w:val="26"/>
          <w:szCs w:val="26"/>
          <w:vertAlign w:val="superscript"/>
        </w:rPr>
      </w:pPr>
      <w:r>
        <w:rPr>
          <w:rFonts w:ascii="Arial" w:hAnsi="Arial"/>
          <w:b/>
          <w:sz w:val="26"/>
          <w:szCs w:val="26"/>
        </w:rPr>
        <w:lastRenderedPageBreak/>
        <w:t>9</w:t>
      </w:r>
      <w:r w:rsidR="003873B8" w:rsidRPr="00362EE8">
        <w:rPr>
          <w:rFonts w:ascii="Arial" w:hAnsi="Arial"/>
          <w:b/>
          <w:sz w:val="26"/>
          <w:szCs w:val="26"/>
        </w:rPr>
        <w:t xml:space="preserve">.3. </w:t>
      </w:r>
      <w:proofErr w:type="gramStart"/>
      <w:r w:rsidR="003873B8" w:rsidRPr="00362EE8">
        <w:rPr>
          <w:rFonts w:ascii="Arial" w:hAnsi="Arial"/>
          <w:b/>
          <w:sz w:val="26"/>
          <w:szCs w:val="26"/>
        </w:rPr>
        <w:t>Иностранные инвестиции</w:t>
      </w:r>
      <w:r w:rsidR="003873B8">
        <w:rPr>
          <w:rStyle w:val="a5"/>
          <w:rFonts w:ascii="Arial" w:hAnsi="Arial"/>
          <w:b/>
          <w:sz w:val="26"/>
          <w:szCs w:val="26"/>
        </w:rPr>
        <w:footnoteReference w:id="1"/>
      </w:r>
      <w:r w:rsidR="003873B8">
        <w:rPr>
          <w:rFonts w:ascii="Arial" w:hAnsi="Arial"/>
          <w:b/>
          <w:sz w:val="26"/>
          <w:szCs w:val="26"/>
          <w:vertAlign w:val="superscript"/>
        </w:rPr>
        <w:t>)</w:t>
      </w:r>
      <w:proofErr w:type="gramEnd"/>
    </w:p>
    <w:p w:rsidR="003873B8" w:rsidRPr="0051539A" w:rsidRDefault="00883097" w:rsidP="003873B8">
      <w:pPr>
        <w:spacing w:before="120" w:after="120"/>
        <w:ind w:right="193"/>
        <w:jc w:val="center"/>
        <w:rPr>
          <w:rFonts w:ascii="Arial" w:hAnsi="Arial"/>
          <w:b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>9</w:t>
      </w:r>
      <w:r w:rsidR="003873B8">
        <w:rPr>
          <w:rFonts w:ascii="Arial" w:hAnsi="Arial"/>
          <w:b/>
          <w:sz w:val="26"/>
          <w:szCs w:val="26"/>
        </w:rPr>
        <w:t>.3.</w:t>
      </w:r>
      <w:r w:rsidR="003873B8" w:rsidRPr="0051539A">
        <w:rPr>
          <w:rFonts w:ascii="Arial" w:hAnsi="Arial"/>
          <w:b/>
          <w:sz w:val="26"/>
          <w:szCs w:val="26"/>
        </w:rPr>
        <w:t>1.</w:t>
      </w:r>
      <w:r w:rsidR="003873B8" w:rsidRPr="0051539A">
        <w:rPr>
          <w:rFonts w:ascii="Arial" w:hAnsi="Arial"/>
          <w:sz w:val="26"/>
          <w:szCs w:val="26"/>
        </w:rPr>
        <w:t xml:space="preserve"> </w:t>
      </w:r>
      <w:r w:rsidR="003873B8" w:rsidRPr="0051539A">
        <w:rPr>
          <w:rFonts w:ascii="Arial" w:hAnsi="Arial"/>
          <w:b/>
          <w:sz w:val="26"/>
          <w:szCs w:val="26"/>
        </w:rPr>
        <w:t>Инвестиции в Могилевскую область из-за рубежа</w:t>
      </w:r>
    </w:p>
    <w:p w:rsidR="003873B8" w:rsidRPr="003A7F7B" w:rsidRDefault="003873B8" w:rsidP="00767DF2">
      <w:pPr>
        <w:spacing w:line="221" w:lineRule="auto"/>
        <w:ind w:firstLine="709"/>
        <w:jc w:val="both"/>
        <w:rPr>
          <w:sz w:val="26"/>
          <w:szCs w:val="26"/>
        </w:rPr>
      </w:pPr>
      <w:proofErr w:type="gramStart"/>
      <w:r w:rsidRPr="003A7F7B">
        <w:rPr>
          <w:sz w:val="26"/>
          <w:szCs w:val="26"/>
        </w:rPr>
        <w:t xml:space="preserve">За </w:t>
      </w:r>
      <w:r>
        <w:rPr>
          <w:sz w:val="26"/>
          <w:szCs w:val="26"/>
        </w:rPr>
        <w:t>я</w:t>
      </w:r>
      <w:r w:rsidRPr="00CE7213">
        <w:rPr>
          <w:sz w:val="26"/>
          <w:szCs w:val="26"/>
        </w:rPr>
        <w:t>нварь-сентябрь</w:t>
      </w:r>
      <w:r w:rsidRPr="003A7F7B">
        <w:rPr>
          <w:sz w:val="26"/>
          <w:szCs w:val="26"/>
        </w:rPr>
        <w:t xml:space="preserve"> </w:t>
      </w:r>
      <w:r>
        <w:rPr>
          <w:sz w:val="26"/>
          <w:szCs w:val="26"/>
        </w:rPr>
        <w:t>2023 </w:t>
      </w:r>
      <w:r w:rsidRPr="003A7F7B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3A7F7B">
        <w:rPr>
          <w:sz w:val="26"/>
          <w:szCs w:val="26"/>
        </w:rPr>
        <w:t xml:space="preserve"> в реальный сектор экономики</w:t>
      </w:r>
      <w:r w:rsidRPr="0035254E">
        <w:rPr>
          <w:rStyle w:val="a5"/>
          <w:sz w:val="26"/>
          <w:szCs w:val="26"/>
        </w:rPr>
        <w:footnoteReference w:id="2"/>
      </w:r>
      <w:r w:rsidRPr="0035254E">
        <w:rPr>
          <w:sz w:val="26"/>
          <w:szCs w:val="26"/>
          <w:vertAlign w:val="superscript"/>
        </w:rPr>
        <w:t>)</w:t>
      </w:r>
      <w:r w:rsidRPr="003A7F7B">
        <w:rPr>
          <w:sz w:val="26"/>
          <w:szCs w:val="26"/>
        </w:rPr>
        <w:t xml:space="preserve"> области</w:t>
      </w:r>
      <w:r>
        <w:rPr>
          <w:sz w:val="26"/>
          <w:szCs w:val="26"/>
        </w:rPr>
        <w:t xml:space="preserve"> </w:t>
      </w:r>
      <w:r w:rsidRPr="003A7F7B">
        <w:rPr>
          <w:sz w:val="26"/>
          <w:szCs w:val="26"/>
        </w:rPr>
        <w:t xml:space="preserve">иностранные инвесторы вложили </w:t>
      </w:r>
      <w:r>
        <w:rPr>
          <w:sz w:val="26"/>
          <w:szCs w:val="26"/>
        </w:rPr>
        <w:t>168,7 м</w:t>
      </w:r>
      <w:r w:rsidRPr="003A7F7B">
        <w:rPr>
          <w:sz w:val="26"/>
          <w:szCs w:val="26"/>
        </w:rPr>
        <w:t>лн. долларов США инвестиций.</w:t>
      </w:r>
      <w:proofErr w:type="gramEnd"/>
    </w:p>
    <w:p w:rsidR="003873B8" w:rsidRPr="00D83C83" w:rsidRDefault="003873B8" w:rsidP="00767DF2">
      <w:pPr>
        <w:pStyle w:val="33"/>
        <w:spacing w:line="221" w:lineRule="auto"/>
        <w:ind w:left="0" w:right="-1" w:firstLine="709"/>
        <w:jc w:val="both"/>
        <w:rPr>
          <w:sz w:val="26"/>
          <w:szCs w:val="26"/>
        </w:rPr>
      </w:pPr>
      <w:r w:rsidRPr="003A7F7B">
        <w:rPr>
          <w:sz w:val="26"/>
          <w:szCs w:val="26"/>
        </w:rPr>
        <w:t>Основными инвесторами организаций облас</w:t>
      </w:r>
      <w:r>
        <w:rPr>
          <w:sz w:val="26"/>
          <w:szCs w:val="26"/>
        </w:rPr>
        <w:t xml:space="preserve">ти были субъекты хозяйствования Российской Федерации (45,3% </w:t>
      </w:r>
      <w:r w:rsidRPr="00D83C83">
        <w:rPr>
          <w:sz w:val="26"/>
          <w:szCs w:val="26"/>
        </w:rPr>
        <w:t>от всех поступивших инвестиций</w:t>
      </w:r>
      <w:r>
        <w:rPr>
          <w:sz w:val="26"/>
          <w:szCs w:val="26"/>
        </w:rPr>
        <w:t>), Кипра (25%</w:t>
      </w:r>
      <w:r w:rsidRPr="00D83C83">
        <w:rPr>
          <w:sz w:val="26"/>
          <w:szCs w:val="26"/>
        </w:rPr>
        <w:t>),</w:t>
      </w:r>
      <w:r>
        <w:rPr>
          <w:sz w:val="26"/>
          <w:szCs w:val="26"/>
        </w:rPr>
        <w:t xml:space="preserve"> </w:t>
      </w:r>
      <w:r w:rsidRPr="00D83C83">
        <w:rPr>
          <w:sz w:val="26"/>
          <w:szCs w:val="26"/>
        </w:rPr>
        <w:t>Нидерландов (</w:t>
      </w:r>
      <w:r>
        <w:rPr>
          <w:sz w:val="26"/>
          <w:szCs w:val="26"/>
        </w:rPr>
        <w:t>10,9</w:t>
      </w:r>
      <w:r w:rsidRPr="00D83C83">
        <w:rPr>
          <w:sz w:val="26"/>
          <w:szCs w:val="26"/>
        </w:rPr>
        <w:t xml:space="preserve">%), </w:t>
      </w:r>
      <w:r>
        <w:rPr>
          <w:sz w:val="26"/>
          <w:szCs w:val="26"/>
        </w:rPr>
        <w:t>Объединенных Арабских Эмиратов (5,3%), Германии</w:t>
      </w:r>
      <w:r w:rsidRPr="00D83C83">
        <w:rPr>
          <w:sz w:val="26"/>
          <w:szCs w:val="26"/>
        </w:rPr>
        <w:t xml:space="preserve"> (</w:t>
      </w:r>
      <w:r>
        <w:rPr>
          <w:sz w:val="26"/>
          <w:szCs w:val="26"/>
        </w:rPr>
        <w:t>4,6</w:t>
      </w:r>
      <w:r w:rsidRPr="00D83C83">
        <w:rPr>
          <w:sz w:val="26"/>
          <w:szCs w:val="26"/>
        </w:rPr>
        <w:t>%).</w:t>
      </w:r>
    </w:p>
    <w:p w:rsidR="003873B8" w:rsidRPr="0051539A" w:rsidRDefault="003873B8" w:rsidP="003873B8">
      <w:pPr>
        <w:pStyle w:val="33"/>
        <w:spacing w:before="120"/>
        <w:ind w:left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</w:t>
      </w:r>
      <w:r w:rsidRPr="0051539A">
        <w:rPr>
          <w:rFonts w:ascii="Arial" w:hAnsi="Arial" w:cs="Arial"/>
          <w:b/>
          <w:sz w:val="22"/>
          <w:szCs w:val="22"/>
        </w:rPr>
        <w:t xml:space="preserve"> инвестиций</w:t>
      </w:r>
      <w:r>
        <w:rPr>
          <w:rFonts w:ascii="Arial" w:hAnsi="Arial" w:cs="Arial"/>
          <w:b/>
          <w:sz w:val="22"/>
          <w:szCs w:val="22"/>
        </w:rPr>
        <w:t>, поступивших от иностранных инвесторов,</w:t>
      </w:r>
      <w:r>
        <w:rPr>
          <w:rFonts w:ascii="Arial" w:hAnsi="Arial" w:cs="Arial"/>
          <w:b/>
          <w:sz w:val="22"/>
          <w:szCs w:val="22"/>
        </w:rPr>
        <w:br/>
      </w:r>
      <w:r w:rsidRPr="0051539A">
        <w:rPr>
          <w:rFonts w:ascii="Arial" w:hAnsi="Arial" w:cs="Arial"/>
          <w:b/>
          <w:sz w:val="22"/>
          <w:szCs w:val="22"/>
        </w:rPr>
        <w:t>по видам экономической деятельности</w:t>
      </w:r>
      <w:r>
        <w:rPr>
          <w:rFonts w:ascii="Arial" w:hAnsi="Arial" w:cs="Arial"/>
          <w:b/>
          <w:sz w:val="22"/>
          <w:szCs w:val="22"/>
        </w:rPr>
        <w:t xml:space="preserve"> за январь-сентябрь</w:t>
      </w:r>
      <w:r w:rsidRPr="0016681D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2023</w:t>
      </w:r>
      <w:r w:rsidRPr="00B412A0">
        <w:rPr>
          <w:rFonts w:ascii="Arial" w:hAnsi="Arial" w:cs="Arial"/>
          <w:b/>
          <w:sz w:val="22"/>
          <w:szCs w:val="22"/>
        </w:rPr>
        <w:t xml:space="preserve"> г</w:t>
      </w:r>
      <w:r>
        <w:rPr>
          <w:rFonts w:ascii="Arial" w:hAnsi="Arial" w:cs="Arial"/>
          <w:b/>
          <w:sz w:val="22"/>
          <w:szCs w:val="22"/>
        </w:rPr>
        <w:t>.</w:t>
      </w:r>
    </w:p>
    <w:tbl>
      <w:tblPr>
        <w:tblW w:w="9085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03"/>
        <w:gridCol w:w="1219"/>
        <w:gridCol w:w="1219"/>
        <w:gridCol w:w="1220"/>
        <w:gridCol w:w="1205"/>
        <w:gridCol w:w="1319"/>
      </w:tblGrid>
      <w:tr w:rsidR="003873B8" w:rsidRPr="00A6421F" w:rsidTr="00403485">
        <w:trPr>
          <w:tblHeader/>
        </w:trPr>
        <w:tc>
          <w:tcPr>
            <w:tcW w:w="29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73B8" w:rsidRPr="00A6421F" w:rsidRDefault="003873B8" w:rsidP="003873B8">
            <w:pPr>
              <w:pStyle w:val="33"/>
              <w:spacing w:before="40" w:after="40"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3658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873B8" w:rsidRPr="00EF61B5" w:rsidRDefault="003873B8" w:rsidP="003873B8">
            <w:pPr>
              <w:pStyle w:val="33"/>
              <w:spacing w:before="40" w:after="40" w:line="220" w:lineRule="exact"/>
              <w:ind w:left="0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 долларов США</w:t>
            </w:r>
          </w:p>
        </w:tc>
        <w:tc>
          <w:tcPr>
            <w:tcW w:w="252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873B8" w:rsidRPr="0016681D" w:rsidRDefault="003873B8" w:rsidP="003873B8">
            <w:pPr>
              <w:pStyle w:val="33"/>
              <w:spacing w:before="40" w:after="40" w:line="22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gramStart"/>
            <w:r w:rsidRPr="0016681D">
              <w:rPr>
                <w:sz w:val="22"/>
                <w:szCs w:val="22"/>
              </w:rPr>
              <w:t>В</w:t>
            </w:r>
            <w:proofErr w:type="gramEnd"/>
            <w:r w:rsidRPr="0016681D">
              <w:rPr>
                <w:sz w:val="22"/>
                <w:szCs w:val="22"/>
              </w:rPr>
              <w:t xml:space="preserve"> % </w:t>
            </w:r>
            <w:proofErr w:type="gramStart"/>
            <w:r w:rsidRPr="0016681D">
              <w:rPr>
                <w:sz w:val="22"/>
                <w:szCs w:val="22"/>
              </w:rPr>
              <w:t>к</w:t>
            </w:r>
            <w:proofErr w:type="gramEnd"/>
            <w:r w:rsidRPr="0016681D">
              <w:rPr>
                <w:sz w:val="22"/>
                <w:szCs w:val="22"/>
              </w:rPr>
              <w:t xml:space="preserve"> </w:t>
            </w:r>
            <w:r w:rsidRPr="0016681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январю-сентябрю</w:t>
            </w:r>
            <w:r>
              <w:rPr>
                <w:sz w:val="22"/>
                <w:szCs w:val="22"/>
              </w:rPr>
              <w:br/>
              <w:t>2022</w:t>
            </w:r>
            <w:r w:rsidRPr="0016681D">
              <w:rPr>
                <w:sz w:val="22"/>
                <w:szCs w:val="22"/>
              </w:rPr>
              <w:t xml:space="preserve"> г.</w:t>
            </w:r>
          </w:p>
        </w:tc>
      </w:tr>
      <w:tr w:rsidR="003873B8" w:rsidRPr="00A6421F" w:rsidTr="00403485">
        <w:trPr>
          <w:trHeight w:val="163"/>
          <w:tblHeader/>
        </w:trPr>
        <w:tc>
          <w:tcPr>
            <w:tcW w:w="290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873B8" w:rsidRPr="00A6421F" w:rsidRDefault="003873B8" w:rsidP="003873B8">
            <w:pPr>
              <w:pStyle w:val="33"/>
              <w:spacing w:before="40" w:after="40" w:line="220" w:lineRule="exact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19" w:type="dxa"/>
            <w:vMerge w:val="restart"/>
            <w:shd w:val="clear" w:color="auto" w:fill="auto"/>
          </w:tcPr>
          <w:p w:rsidR="003873B8" w:rsidRPr="00A6421F" w:rsidRDefault="003873B8" w:rsidP="003873B8">
            <w:pPr>
              <w:pStyle w:val="33"/>
              <w:spacing w:before="40" w:after="40" w:line="220" w:lineRule="exact"/>
              <w:ind w:left="0"/>
              <w:jc w:val="center"/>
              <w:rPr>
                <w:i/>
                <w:sz w:val="22"/>
                <w:szCs w:val="22"/>
              </w:rPr>
            </w:pPr>
            <w:r w:rsidRPr="00A6421F">
              <w:rPr>
                <w:sz w:val="22"/>
                <w:szCs w:val="22"/>
              </w:rPr>
              <w:t>всего</w:t>
            </w:r>
          </w:p>
        </w:tc>
        <w:tc>
          <w:tcPr>
            <w:tcW w:w="243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873B8" w:rsidRPr="00A6421F" w:rsidRDefault="003873B8" w:rsidP="003873B8">
            <w:pPr>
              <w:pStyle w:val="33"/>
              <w:spacing w:before="60" w:after="60" w:line="220" w:lineRule="exact"/>
              <w:ind w:left="0"/>
              <w:jc w:val="center"/>
              <w:rPr>
                <w:i/>
                <w:sz w:val="22"/>
                <w:szCs w:val="22"/>
              </w:rPr>
            </w:pPr>
            <w:r w:rsidRPr="00A6421F">
              <w:rPr>
                <w:sz w:val="22"/>
                <w:szCs w:val="22"/>
              </w:rPr>
              <w:t>в том числе</w:t>
            </w:r>
          </w:p>
        </w:tc>
        <w:tc>
          <w:tcPr>
            <w:tcW w:w="120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873B8" w:rsidRPr="00A6421F" w:rsidRDefault="003873B8" w:rsidP="003873B8">
            <w:pPr>
              <w:pStyle w:val="33"/>
              <w:spacing w:before="60" w:after="60" w:line="220" w:lineRule="exact"/>
              <w:ind w:left="-113" w:right="-113"/>
              <w:jc w:val="center"/>
              <w:rPr>
                <w:i/>
                <w:sz w:val="22"/>
                <w:szCs w:val="22"/>
              </w:rPr>
            </w:pPr>
            <w:r w:rsidRPr="00A6421F">
              <w:rPr>
                <w:sz w:val="22"/>
                <w:szCs w:val="22"/>
              </w:rPr>
              <w:t>всего</w:t>
            </w:r>
          </w:p>
        </w:tc>
        <w:tc>
          <w:tcPr>
            <w:tcW w:w="1319" w:type="dxa"/>
            <w:vMerge w:val="restart"/>
            <w:tcBorders>
              <w:right w:val="single" w:sz="4" w:space="0" w:color="auto"/>
            </w:tcBorders>
          </w:tcPr>
          <w:p w:rsidR="003873B8" w:rsidRPr="00A6421F" w:rsidRDefault="003873B8" w:rsidP="003873B8">
            <w:pPr>
              <w:pStyle w:val="33"/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 w:rsidRPr="00A6421F">
              <w:rPr>
                <w:sz w:val="22"/>
                <w:szCs w:val="22"/>
              </w:rPr>
              <w:t>в том числе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прямые</w:t>
            </w:r>
            <w:proofErr w:type="gramEnd"/>
          </w:p>
        </w:tc>
      </w:tr>
      <w:tr w:rsidR="003873B8" w:rsidRPr="00A6421F" w:rsidTr="00403485">
        <w:trPr>
          <w:trHeight w:val="309"/>
          <w:tblHeader/>
        </w:trPr>
        <w:tc>
          <w:tcPr>
            <w:tcW w:w="290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73B8" w:rsidRPr="00A6421F" w:rsidRDefault="003873B8" w:rsidP="003873B8">
            <w:pPr>
              <w:pStyle w:val="33"/>
              <w:spacing w:before="40" w:after="40" w:line="220" w:lineRule="exact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1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873B8" w:rsidRPr="00A6421F" w:rsidRDefault="003873B8" w:rsidP="003873B8">
            <w:pPr>
              <w:pStyle w:val="33"/>
              <w:spacing w:before="40" w:after="40" w:line="220" w:lineRule="exact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1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B8" w:rsidRPr="002D6ECD" w:rsidRDefault="003873B8" w:rsidP="003873B8">
            <w:pPr>
              <w:pStyle w:val="33"/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 w:rsidRPr="00A6421F">
              <w:rPr>
                <w:sz w:val="22"/>
                <w:szCs w:val="22"/>
              </w:rPr>
              <w:t>прямые</w:t>
            </w:r>
          </w:p>
        </w:tc>
        <w:tc>
          <w:tcPr>
            <w:tcW w:w="12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B8" w:rsidRPr="00A6421F" w:rsidRDefault="003873B8" w:rsidP="003873B8">
            <w:pPr>
              <w:pStyle w:val="33"/>
              <w:spacing w:before="60" w:after="60" w:line="220" w:lineRule="exact"/>
              <w:ind w:left="0"/>
              <w:jc w:val="center"/>
              <w:rPr>
                <w:i/>
                <w:sz w:val="22"/>
                <w:szCs w:val="22"/>
              </w:rPr>
            </w:pPr>
            <w:r w:rsidRPr="00A6421F">
              <w:rPr>
                <w:sz w:val="22"/>
                <w:szCs w:val="22"/>
              </w:rPr>
              <w:t>прочие</w:t>
            </w:r>
          </w:p>
        </w:tc>
        <w:tc>
          <w:tcPr>
            <w:tcW w:w="120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B8" w:rsidRPr="00A6421F" w:rsidRDefault="003873B8" w:rsidP="003873B8">
            <w:pPr>
              <w:pStyle w:val="33"/>
              <w:spacing w:before="40" w:after="40" w:line="220" w:lineRule="exact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31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873B8" w:rsidRPr="00A6421F" w:rsidRDefault="003873B8" w:rsidP="003873B8">
            <w:pPr>
              <w:pStyle w:val="33"/>
              <w:spacing w:before="40" w:after="40" w:line="220" w:lineRule="exact"/>
              <w:ind w:left="0"/>
              <w:jc w:val="center"/>
              <w:rPr>
                <w:i/>
                <w:sz w:val="22"/>
                <w:szCs w:val="22"/>
              </w:rPr>
            </w:pPr>
          </w:p>
        </w:tc>
      </w:tr>
      <w:tr w:rsidR="003873B8" w:rsidRPr="00457F0A" w:rsidTr="00403485">
        <w:trPr>
          <w:trHeight w:val="59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7936E3" w:rsidRDefault="003873B8" w:rsidP="00767DF2">
            <w:pPr>
              <w:spacing w:before="20" w:after="20" w:line="200" w:lineRule="exact"/>
              <w:ind w:left="-57"/>
              <w:rPr>
                <w:sz w:val="22"/>
                <w:szCs w:val="22"/>
              </w:rPr>
            </w:pPr>
            <w:r w:rsidRPr="00951DA8">
              <w:rPr>
                <w:b/>
                <w:sz w:val="22"/>
                <w:szCs w:val="22"/>
              </w:rPr>
              <w:t xml:space="preserve">Всего </w:t>
            </w:r>
            <w:r>
              <w:rPr>
                <w:b/>
                <w:sz w:val="22"/>
                <w:szCs w:val="22"/>
              </w:rPr>
              <w:t>по области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right="9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168 700,4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right="9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157 204,1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right="9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11 496,3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left="-79"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67,4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left="-79"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63,4</w:t>
            </w:r>
          </w:p>
        </w:tc>
      </w:tr>
      <w:tr w:rsidR="003873B8" w:rsidRPr="00457F0A" w:rsidTr="00403485">
        <w:trPr>
          <w:trHeight w:val="716"/>
        </w:trPr>
        <w:tc>
          <w:tcPr>
            <w:tcW w:w="29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left="284"/>
              <w:rPr>
                <w:sz w:val="22"/>
                <w:szCs w:val="22"/>
              </w:rPr>
            </w:pPr>
            <w:r w:rsidRPr="005B1A45">
              <w:rPr>
                <w:sz w:val="22"/>
                <w:szCs w:val="22"/>
              </w:rPr>
              <w:t>в том числе:</w:t>
            </w:r>
          </w:p>
          <w:p w:rsidR="003873B8" w:rsidRPr="005B1A45" w:rsidRDefault="003873B8" w:rsidP="00767DF2">
            <w:pPr>
              <w:spacing w:before="20" w:after="20" w:line="200" w:lineRule="exact"/>
              <w:ind w:left="57"/>
              <w:rPr>
                <w:sz w:val="22"/>
                <w:szCs w:val="22"/>
              </w:rPr>
            </w:pPr>
            <w:r w:rsidRPr="005B1A45"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 w:rsidRPr="005B1A45">
              <w:rPr>
                <w:rFonts w:eastAsia="Arial Unicode MS"/>
                <w:sz w:val="22"/>
                <w:szCs w:val="22"/>
              </w:rPr>
              <w:br/>
              <w:t>и рыбное хозяйство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tabs>
                <w:tab w:val="left" w:pos="922"/>
              </w:tabs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25 140,5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24 769,8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370,7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041A82" w:rsidRDefault="003873B8" w:rsidP="00767DF2">
            <w:pPr>
              <w:spacing w:before="20" w:after="20" w:line="20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3873B8" w:rsidRPr="00457F0A" w:rsidTr="00403485">
        <w:trPr>
          <w:trHeight w:val="69"/>
        </w:trPr>
        <w:tc>
          <w:tcPr>
            <w:tcW w:w="29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left="284"/>
              <w:rPr>
                <w:sz w:val="22"/>
                <w:szCs w:val="22"/>
              </w:rPr>
            </w:pPr>
            <w:r w:rsidRPr="005B1A45">
              <w:rPr>
                <w:sz w:val="22"/>
                <w:szCs w:val="22"/>
              </w:rPr>
              <w:t>сельское хозяйство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tabs>
                <w:tab w:val="left" w:pos="922"/>
              </w:tabs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25 140,5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24 769,8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370,7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3873B8" w:rsidRPr="00457F0A" w:rsidTr="00403485">
        <w:tc>
          <w:tcPr>
            <w:tcW w:w="29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5B1A45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tabs>
                <w:tab w:val="left" w:pos="922"/>
              </w:tabs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133 751,8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tabs>
                <w:tab w:val="left" w:pos="922"/>
              </w:tabs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123 624,9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tabs>
                <w:tab w:val="left" w:pos="922"/>
              </w:tabs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10 126,9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67,7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62,9</w:t>
            </w:r>
          </w:p>
        </w:tc>
      </w:tr>
      <w:tr w:rsidR="003873B8" w:rsidRPr="00457F0A" w:rsidTr="00403485">
        <w:tc>
          <w:tcPr>
            <w:tcW w:w="29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5B1A45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tabs>
                <w:tab w:val="left" w:pos="922"/>
              </w:tabs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590,1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496,7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</w:tr>
      <w:tr w:rsidR="003873B8" w:rsidRPr="00457F0A" w:rsidTr="00403485">
        <w:tc>
          <w:tcPr>
            <w:tcW w:w="29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5B1A45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tabs>
                <w:tab w:val="left" w:pos="922"/>
              </w:tabs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3 555,0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3 272,9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282,1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73,4</w:t>
            </w:r>
          </w:p>
        </w:tc>
      </w:tr>
      <w:tr w:rsidR="003873B8" w:rsidRPr="00457F0A" w:rsidTr="00403485">
        <w:tc>
          <w:tcPr>
            <w:tcW w:w="29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5B1A45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5B1A45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tabs>
                <w:tab w:val="left" w:pos="922"/>
              </w:tabs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525,0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438,8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253,0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211,5</w:t>
            </w:r>
          </w:p>
        </w:tc>
      </w:tr>
      <w:tr w:rsidR="003873B8" w:rsidRPr="00457F0A" w:rsidTr="00403485">
        <w:trPr>
          <w:trHeight w:val="343"/>
        </w:trPr>
        <w:tc>
          <w:tcPr>
            <w:tcW w:w="29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5B1A45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tabs>
                <w:tab w:val="left" w:pos="922"/>
              </w:tabs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58,1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58,1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64,6р.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64,6р.</w:t>
            </w:r>
          </w:p>
        </w:tc>
      </w:tr>
      <w:tr w:rsidR="003873B8" w:rsidRPr="00457F0A" w:rsidTr="00403485">
        <w:tc>
          <w:tcPr>
            <w:tcW w:w="29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left="57" w:right="57"/>
              <w:rPr>
                <w:rFonts w:eastAsia="Arial Unicode MS"/>
                <w:sz w:val="22"/>
                <w:szCs w:val="22"/>
              </w:rPr>
            </w:pPr>
            <w:r w:rsidRPr="005B1A45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tabs>
                <w:tab w:val="left" w:pos="922"/>
              </w:tabs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182,6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182,6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240,9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240,9</w:t>
            </w:r>
          </w:p>
        </w:tc>
      </w:tr>
      <w:tr w:rsidR="003873B8" w:rsidRPr="00457F0A" w:rsidTr="00403485">
        <w:tc>
          <w:tcPr>
            <w:tcW w:w="29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5B1A45">
              <w:rPr>
                <w:rFonts w:eastAsia="Arial Unicode MS"/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tabs>
                <w:tab w:val="left" w:pos="922"/>
              </w:tabs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2 843,5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tabs>
                <w:tab w:val="left" w:pos="922"/>
              </w:tabs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2 775,4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tabs>
                <w:tab w:val="left" w:pos="922"/>
              </w:tabs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68,1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74,7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75,9</w:t>
            </w:r>
          </w:p>
        </w:tc>
      </w:tr>
      <w:tr w:rsidR="003873B8" w:rsidRPr="00457F0A" w:rsidTr="00403485">
        <w:tc>
          <w:tcPr>
            <w:tcW w:w="29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221375" w:rsidRDefault="003873B8" w:rsidP="00767DF2">
            <w:pPr>
              <w:spacing w:before="20" w:after="2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221375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221375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600AED" w:rsidRDefault="003873B8" w:rsidP="00767DF2">
            <w:pPr>
              <w:tabs>
                <w:tab w:val="left" w:pos="922"/>
              </w:tabs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654,8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221375" w:rsidRDefault="003873B8" w:rsidP="00767DF2">
            <w:pPr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654,8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tabs>
                <w:tab w:val="left" w:pos="922"/>
              </w:tabs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73B8" w:rsidRPr="005B1A45" w:rsidRDefault="003873B8" w:rsidP="00767DF2">
            <w:pPr>
              <w:spacing w:before="20" w:after="20" w:line="20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  <w:tr w:rsidR="003873B8" w:rsidRPr="00457F0A" w:rsidTr="00403485">
        <w:tc>
          <w:tcPr>
            <w:tcW w:w="29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A6421F" w:rsidRDefault="003873B8" w:rsidP="00767DF2">
            <w:pPr>
              <w:spacing w:before="20" w:after="20" w:line="200" w:lineRule="exact"/>
              <w:ind w:left="57" w:right="-227"/>
              <w:rPr>
                <w:rFonts w:eastAsia="Arial Unicode MS"/>
                <w:sz w:val="22"/>
                <w:szCs w:val="22"/>
              </w:rPr>
            </w:pPr>
            <w:r w:rsidRPr="00A6421F">
              <w:rPr>
                <w:rFonts w:eastAsia="Arial Unicode MS"/>
                <w:sz w:val="22"/>
                <w:szCs w:val="22"/>
              </w:rPr>
              <w:t xml:space="preserve">деятельность в сфере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A6421F">
              <w:rPr>
                <w:rFonts w:eastAsia="Arial Unicode MS"/>
                <w:sz w:val="22"/>
                <w:szCs w:val="22"/>
              </w:rPr>
              <w:t>административных</w:t>
            </w: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A6421F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A6421F" w:rsidRDefault="003873B8" w:rsidP="00767DF2">
            <w:pPr>
              <w:tabs>
                <w:tab w:val="left" w:pos="922"/>
              </w:tabs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A6421F" w:rsidRDefault="003873B8" w:rsidP="00767DF2">
            <w:pPr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5B1A45" w:rsidRDefault="003873B8" w:rsidP="00767DF2">
            <w:pPr>
              <w:tabs>
                <w:tab w:val="left" w:pos="922"/>
              </w:tabs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A6421F" w:rsidRDefault="003873B8" w:rsidP="00767DF2">
            <w:pPr>
              <w:spacing w:before="20" w:after="20" w:line="20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58,3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73B8" w:rsidRPr="00A6421F" w:rsidRDefault="003873B8" w:rsidP="00767DF2">
            <w:pPr>
              <w:spacing w:before="20" w:after="20" w:line="20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58,3</w:t>
            </w:r>
          </w:p>
        </w:tc>
      </w:tr>
      <w:tr w:rsidR="003873B8" w:rsidRPr="00457F0A" w:rsidTr="00403485">
        <w:tc>
          <w:tcPr>
            <w:tcW w:w="29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A6421F" w:rsidRDefault="003873B8" w:rsidP="00767DF2">
            <w:pPr>
              <w:spacing w:before="20" w:after="20" w:line="200" w:lineRule="exact"/>
              <w:ind w:left="57" w:right="-227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Default="003873B8" w:rsidP="00767DF2">
            <w:pPr>
              <w:tabs>
                <w:tab w:val="left" w:pos="922"/>
              </w:tabs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Default="003873B8" w:rsidP="00767DF2">
            <w:pPr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Default="003873B8" w:rsidP="00767DF2">
            <w:pPr>
              <w:tabs>
                <w:tab w:val="left" w:pos="922"/>
              </w:tabs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Default="003873B8" w:rsidP="00767DF2">
            <w:pPr>
              <w:spacing w:before="20" w:after="20" w:line="20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55,1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73B8" w:rsidRDefault="003873B8" w:rsidP="00767DF2">
            <w:pPr>
              <w:spacing w:before="20" w:after="20" w:line="20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55,1</w:t>
            </w:r>
          </w:p>
        </w:tc>
      </w:tr>
      <w:tr w:rsidR="003873B8" w:rsidRPr="00457F0A" w:rsidTr="00403485">
        <w:trPr>
          <w:trHeight w:val="169"/>
        </w:trPr>
        <w:tc>
          <w:tcPr>
            <w:tcW w:w="29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Default="003873B8" w:rsidP="00767DF2">
            <w:pPr>
              <w:spacing w:before="20" w:after="20" w:line="200" w:lineRule="exact"/>
              <w:ind w:left="57" w:right="-227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Default="003873B8" w:rsidP="00767DF2">
            <w:pPr>
              <w:tabs>
                <w:tab w:val="left" w:pos="922"/>
              </w:tabs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Default="003873B8" w:rsidP="00767DF2">
            <w:pPr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63,6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Default="003873B8" w:rsidP="00767DF2">
            <w:pPr>
              <w:tabs>
                <w:tab w:val="left" w:pos="922"/>
              </w:tabs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65,6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Default="003873B8" w:rsidP="00767DF2">
            <w:pPr>
              <w:spacing w:before="20" w:after="20" w:line="20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247,0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73B8" w:rsidRDefault="003873B8" w:rsidP="00767DF2">
            <w:pPr>
              <w:spacing w:before="20" w:after="20" w:line="20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</w:t>
            </w:r>
          </w:p>
        </w:tc>
      </w:tr>
      <w:tr w:rsidR="003873B8" w:rsidRPr="00457F0A" w:rsidTr="00403485">
        <w:trPr>
          <w:trHeight w:val="120"/>
        </w:trPr>
        <w:tc>
          <w:tcPr>
            <w:tcW w:w="29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A6421F" w:rsidRDefault="003873B8" w:rsidP="00767DF2">
            <w:pPr>
              <w:spacing w:before="20" w:after="2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A6421F">
              <w:rPr>
                <w:rFonts w:eastAsia="Arial Unicode MS"/>
                <w:sz w:val="22"/>
                <w:szCs w:val="22"/>
              </w:rPr>
              <w:t xml:space="preserve">творчество, спорт,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A6421F">
              <w:rPr>
                <w:rFonts w:eastAsia="Arial Unicode MS"/>
                <w:sz w:val="22"/>
                <w:szCs w:val="22"/>
              </w:rPr>
              <w:t>развлечения и отдых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A6421F" w:rsidRDefault="003873B8" w:rsidP="00767DF2">
            <w:pPr>
              <w:tabs>
                <w:tab w:val="left" w:pos="922"/>
              </w:tabs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1 222,1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A6421F" w:rsidRDefault="003873B8" w:rsidP="00767DF2">
            <w:pPr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1 222,1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A6421F" w:rsidRDefault="003873B8" w:rsidP="00767DF2">
            <w:pPr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B8" w:rsidRPr="00AE4C5F" w:rsidRDefault="003873B8" w:rsidP="00767DF2">
            <w:pPr>
              <w:spacing w:before="20" w:after="20" w:line="20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73B8" w:rsidRPr="00AE4C5F" w:rsidRDefault="003873B8" w:rsidP="00767DF2">
            <w:pPr>
              <w:spacing w:before="20" w:after="20" w:line="20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</w:tr>
      <w:tr w:rsidR="003873B8" w:rsidRPr="00457F0A" w:rsidTr="00403485">
        <w:trPr>
          <w:trHeight w:val="70"/>
        </w:trPr>
        <w:tc>
          <w:tcPr>
            <w:tcW w:w="290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B8" w:rsidRPr="00A6421F" w:rsidRDefault="003873B8" w:rsidP="00767DF2">
            <w:pPr>
              <w:spacing w:before="20" w:after="2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B8" w:rsidRPr="00A6421F" w:rsidRDefault="003873B8" w:rsidP="00767DF2">
            <w:pPr>
              <w:tabs>
                <w:tab w:val="left" w:pos="922"/>
              </w:tabs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B8" w:rsidRPr="00A6421F" w:rsidRDefault="003873B8" w:rsidP="00767DF2">
            <w:pPr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B8" w:rsidRPr="00A6421F" w:rsidRDefault="003873B8" w:rsidP="00767DF2">
            <w:pPr>
              <w:spacing w:before="20" w:after="20" w:line="200" w:lineRule="exact"/>
              <w:ind w:right="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B8" w:rsidRPr="00AE4C5F" w:rsidRDefault="003873B8" w:rsidP="00767DF2">
            <w:pPr>
              <w:spacing w:before="20" w:after="20" w:line="20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73B8" w:rsidRPr="00AE4C5F" w:rsidRDefault="003873B8" w:rsidP="00767DF2">
            <w:pPr>
              <w:spacing w:before="20" w:after="20" w:line="200" w:lineRule="exact"/>
              <w:ind w:left="-79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</w:tr>
    </w:tbl>
    <w:p w:rsidR="003873B8" w:rsidRDefault="003873B8" w:rsidP="00767DF2">
      <w:pPr>
        <w:pStyle w:val="a7"/>
        <w:spacing w:before="120" w:after="0" w:line="216" w:lineRule="auto"/>
        <w:ind w:left="0" w:firstLine="709"/>
        <w:jc w:val="both"/>
        <w:rPr>
          <w:sz w:val="26"/>
          <w:szCs w:val="26"/>
        </w:rPr>
      </w:pPr>
      <w:r w:rsidRPr="0043715C">
        <w:rPr>
          <w:sz w:val="26"/>
          <w:szCs w:val="26"/>
        </w:rPr>
        <w:t>Основными формами привлечения прямых инвестиций были реинвестирование (</w:t>
      </w:r>
      <w:r>
        <w:rPr>
          <w:sz w:val="26"/>
          <w:szCs w:val="26"/>
        </w:rPr>
        <w:t>98,1</w:t>
      </w:r>
      <w:r w:rsidRPr="0043715C">
        <w:rPr>
          <w:sz w:val="26"/>
          <w:szCs w:val="26"/>
        </w:rPr>
        <w:t xml:space="preserve"> млн. долларов США, или </w:t>
      </w:r>
      <w:r>
        <w:rPr>
          <w:sz w:val="26"/>
          <w:szCs w:val="26"/>
        </w:rPr>
        <w:t>62,4</w:t>
      </w:r>
      <w:r w:rsidRPr="00902A1B">
        <w:rPr>
          <w:sz w:val="26"/>
          <w:szCs w:val="26"/>
        </w:rPr>
        <w:t>%</w:t>
      </w:r>
      <w:r w:rsidRPr="0043715C">
        <w:rPr>
          <w:sz w:val="26"/>
          <w:szCs w:val="26"/>
        </w:rPr>
        <w:t xml:space="preserve"> от общего объема прямых инвестиций) и долговые инструменты (</w:t>
      </w:r>
      <w:r>
        <w:rPr>
          <w:sz w:val="26"/>
          <w:szCs w:val="26"/>
        </w:rPr>
        <w:t>39,9</w:t>
      </w:r>
      <w:r w:rsidRPr="00902A1B">
        <w:rPr>
          <w:sz w:val="26"/>
          <w:szCs w:val="26"/>
        </w:rPr>
        <w:t xml:space="preserve"> млн. долларов США,</w:t>
      </w:r>
      <w:r>
        <w:rPr>
          <w:sz w:val="26"/>
          <w:szCs w:val="26"/>
        </w:rPr>
        <w:t xml:space="preserve"> </w:t>
      </w:r>
      <w:r w:rsidR="00767DF2">
        <w:rPr>
          <w:sz w:val="26"/>
          <w:szCs w:val="26"/>
        </w:rPr>
        <w:br/>
      </w:r>
      <w:r w:rsidRPr="00902A1B">
        <w:rPr>
          <w:sz w:val="26"/>
          <w:szCs w:val="26"/>
        </w:rPr>
        <w:t xml:space="preserve">или </w:t>
      </w:r>
      <w:r>
        <w:rPr>
          <w:sz w:val="26"/>
          <w:szCs w:val="26"/>
        </w:rPr>
        <w:t>25,4</w:t>
      </w:r>
      <w:r w:rsidRPr="00902A1B">
        <w:rPr>
          <w:sz w:val="26"/>
          <w:szCs w:val="26"/>
        </w:rPr>
        <w:t>%).</w:t>
      </w:r>
    </w:p>
    <w:p w:rsidR="003873B8" w:rsidRPr="001C0D30" w:rsidRDefault="003873B8" w:rsidP="003873B8">
      <w:pPr>
        <w:pStyle w:val="a7"/>
        <w:spacing w:before="120"/>
        <w:ind w:left="0"/>
        <w:jc w:val="center"/>
        <w:rPr>
          <w:rFonts w:ascii="Arial" w:hAnsi="Arial" w:cs="Arial"/>
          <w:b/>
          <w:sz w:val="22"/>
          <w:szCs w:val="22"/>
        </w:rPr>
      </w:pPr>
      <w:r w:rsidRPr="001C0D30">
        <w:rPr>
          <w:rFonts w:ascii="Arial" w:hAnsi="Arial" w:cs="Arial"/>
          <w:b/>
          <w:sz w:val="22"/>
          <w:szCs w:val="22"/>
        </w:rPr>
        <w:lastRenderedPageBreak/>
        <w:t xml:space="preserve">Распределение поступивших прямых иностранных инвестиций </w:t>
      </w:r>
      <w:r w:rsidRPr="001C0D30">
        <w:rPr>
          <w:rFonts w:ascii="Arial" w:hAnsi="Arial" w:cs="Arial"/>
          <w:b/>
          <w:sz w:val="22"/>
          <w:szCs w:val="22"/>
        </w:rPr>
        <w:br/>
        <w:t>по странам мира</w:t>
      </w:r>
    </w:p>
    <w:p w:rsidR="003873B8" w:rsidRPr="007E4C9D" w:rsidRDefault="003873B8" w:rsidP="003873B8">
      <w:pPr>
        <w:pStyle w:val="a7"/>
        <w:spacing w:after="0"/>
        <w:ind w:left="0"/>
        <w:jc w:val="center"/>
        <w:rPr>
          <w:rFonts w:cs="Arial"/>
          <w:b/>
          <w:sz w:val="2"/>
          <w:szCs w:val="2"/>
        </w:rPr>
      </w:pPr>
      <w:r w:rsidRPr="00C05096">
        <w:rPr>
          <w:rFonts w:ascii="Arial" w:hAnsi="Arial" w:cs="Arial"/>
          <w:i/>
          <w:sz w:val="20"/>
          <w:szCs w:val="20"/>
        </w:rPr>
        <w:t xml:space="preserve">(в </w:t>
      </w:r>
      <w:r>
        <w:rPr>
          <w:rFonts w:ascii="Arial" w:hAnsi="Arial" w:cs="Arial"/>
          <w:i/>
          <w:sz w:val="20"/>
          <w:szCs w:val="20"/>
        </w:rPr>
        <w:t>процентах</w:t>
      </w:r>
      <w:r w:rsidRPr="00C05096">
        <w:rPr>
          <w:rFonts w:ascii="Arial" w:hAnsi="Arial" w:cs="Arial"/>
          <w:i/>
          <w:sz w:val="20"/>
          <w:szCs w:val="20"/>
        </w:rPr>
        <w:t xml:space="preserve"> к итогу)</w:t>
      </w:r>
    </w:p>
    <w:p w:rsidR="00403485" w:rsidRDefault="003873B8" w:rsidP="00403485">
      <w:pPr>
        <w:pStyle w:val="a7"/>
        <w:ind w:left="0" w:firstLine="709"/>
        <w:jc w:val="both"/>
        <w:rPr>
          <w:rFonts w:cs="Arial"/>
          <w:b/>
          <w:sz w:val="20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1F133180" wp14:editId="3E5EB5CB">
            <wp:simplePos x="0" y="0"/>
            <wp:positionH relativeFrom="column">
              <wp:posOffset>2792796</wp:posOffset>
            </wp:positionH>
            <wp:positionV relativeFrom="paragraph">
              <wp:posOffset>19215</wp:posOffset>
            </wp:positionV>
            <wp:extent cx="3503221" cy="2624447"/>
            <wp:effectExtent l="0" t="0" r="0" b="0"/>
            <wp:wrapNone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34B79">
        <w:rPr>
          <w:rFonts w:cs="Arial"/>
          <w:b/>
          <w:sz w:val="20"/>
        </w:rPr>
        <w:t xml:space="preserve">          </w:t>
      </w:r>
      <w:r>
        <w:rPr>
          <w:rFonts w:cs="Arial"/>
          <w:b/>
          <w:sz w:val="20"/>
        </w:rPr>
        <w:t xml:space="preserve"> </w:t>
      </w:r>
      <w:r>
        <w:rPr>
          <w:noProof/>
        </w:rPr>
        <w:drawing>
          <wp:inline distT="0" distB="0" distL="0" distR="0" wp14:anchorId="527112B9" wp14:editId="56E82536">
            <wp:extent cx="6863937" cy="3550722"/>
            <wp:effectExtent l="0" t="0" r="0" b="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873B8" w:rsidRDefault="003873B8" w:rsidP="00403485">
      <w:pPr>
        <w:pStyle w:val="a7"/>
        <w:ind w:left="0" w:firstLine="709"/>
        <w:jc w:val="both"/>
        <w:rPr>
          <w:sz w:val="26"/>
          <w:szCs w:val="26"/>
        </w:rPr>
      </w:pPr>
      <w:r w:rsidRPr="00484AE6">
        <w:rPr>
          <w:b/>
          <w:sz w:val="26"/>
          <w:szCs w:val="26"/>
        </w:rPr>
        <w:t>Прямые иностранные инвестиции на чистой основе</w:t>
      </w:r>
      <w:r w:rsidRPr="00484AE6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Pr="00484AE6">
        <w:rPr>
          <w:sz w:val="26"/>
          <w:szCs w:val="26"/>
        </w:rPr>
        <w:t xml:space="preserve">(без учета задолженности прямому инвестору за товары, работы, услуги) </w:t>
      </w:r>
      <w:r>
        <w:rPr>
          <w:sz w:val="26"/>
          <w:szCs w:val="26"/>
        </w:rPr>
        <w:br/>
      </w:r>
      <w:r w:rsidRPr="00412B77">
        <w:rPr>
          <w:sz w:val="26"/>
          <w:szCs w:val="26"/>
        </w:rPr>
        <w:t xml:space="preserve">за </w:t>
      </w:r>
      <w:r>
        <w:rPr>
          <w:sz w:val="26"/>
          <w:szCs w:val="26"/>
        </w:rPr>
        <w:t>январь-сентябрь 2023 </w:t>
      </w:r>
      <w:r w:rsidRPr="003A7F7B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3A7F7B">
        <w:rPr>
          <w:sz w:val="26"/>
          <w:szCs w:val="26"/>
        </w:rPr>
        <w:t xml:space="preserve"> </w:t>
      </w:r>
      <w:r w:rsidRPr="00902A1B">
        <w:rPr>
          <w:sz w:val="26"/>
          <w:szCs w:val="26"/>
        </w:rPr>
        <w:t xml:space="preserve">составили </w:t>
      </w:r>
      <w:r>
        <w:rPr>
          <w:sz w:val="26"/>
          <w:szCs w:val="26"/>
        </w:rPr>
        <w:t xml:space="preserve">105,6 </w:t>
      </w:r>
      <w:r w:rsidRPr="00484AE6">
        <w:rPr>
          <w:sz w:val="26"/>
          <w:szCs w:val="26"/>
        </w:rPr>
        <w:t>млн. долларов США</w:t>
      </w:r>
      <w:r>
        <w:rPr>
          <w:sz w:val="26"/>
          <w:szCs w:val="26"/>
        </w:rPr>
        <w:t xml:space="preserve">. </w:t>
      </w:r>
    </w:p>
    <w:p w:rsidR="003873B8" w:rsidRPr="005C783A" w:rsidRDefault="003873B8" w:rsidP="003873B8">
      <w:pPr>
        <w:pStyle w:val="a7"/>
        <w:spacing w:before="240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5C783A">
        <w:rPr>
          <w:rFonts w:ascii="Arial" w:hAnsi="Arial" w:cs="Arial"/>
          <w:b/>
          <w:sz w:val="22"/>
          <w:szCs w:val="22"/>
        </w:rPr>
        <w:t xml:space="preserve">Прямые иностранные инвестиции на чистой основе </w:t>
      </w:r>
      <w:r w:rsidRPr="005C783A">
        <w:rPr>
          <w:rFonts w:ascii="Arial" w:hAnsi="Arial" w:cs="Arial"/>
          <w:b/>
          <w:sz w:val="22"/>
          <w:szCs w:val="22"/>
        </w:rPr>
        <w:br/>
        <w:t xml:space="preserve">(без учета задолженности прямому инвестору за товары, работы, услуги) </w:t>
      </w:r>
      <w:r w:rsidRPr="005C783A">
        <w:rPr>
          <w:rFonts w:ascii="Arial" w:hAnsi="Arial" w:cs="Arial"/>
          <w:b/>
          <w:sz w:val="22"/>
          <w:szCs w:val="22"/>
        </w:rPr>
        <w:br/>
      </w:r>
      <w:r w:rsidRPr="005C783A">
        <w:rPr>
          <w:rFonts w:ascii="Arial" w:hAnsi="Arial" w:cs="Arial"/>
          <w:b/>
          <w:kern w:val="24"/>
          <w:sz w:val="22"/>
          <w:szCs w:val="22"/>
        </w:rPr>
        <w:t>по видам экономической деятельности</w:t>
      </w:r>
    </w:p>
    <w:p w:rsidR="003873B8" w:rsidRPr="00B27951" w:rsidRDefault="003873B8" w:rsidP="003873B8">
      <w:pPr>
        <w:pStyle w:val="a7"/>
        <w:spacing w:before="120"/>
        <w:jc w:val="center"/>
        <w:rPr>
          <w:rFonts w:ascii="Arial" w:hAnsi="Arial" w:cs="Arial"/>
          <w:kern w:val="24"/>
          <w:sz w:val="20"/>
        </w:rPr>
      </w:pPr>
      <w:r w:rsidRPr="00B27951">
        <w:rPr>
          <w:rFonts w:ascii="Arial" w:hAnsi="Arial" w:cs="Arial"/>
          <w:i/>
          <w:sz w:val="20"/>
        </w:rPr>
        <w:t>(тысяч долларов США)</w:t>
      </w:r>
    </w:p>
    <w:tbl>
      <w:tblPr>
        <w:tblW w:w="9113" w:type="dxa"/>
        <w:tblInd w:w="108" w:type="dxa"/>
        <w:tblLayout w:type="fixed"/>
        <w:tblLook w:val="0480" w:firstRow="0" w:lastRow="0" w:firstColumn="1" w:lastColumn="0" w:noHBand="0" w:noVBand="1"/>
      </w:tblPr>
      <w:tblGrid>
        <w:gridCol w:w="3868"/>
        <w:gridCol w:w="1748"/>
        <w:gridCol w:w="1748"/>
        <w:gridCol w:w="1749"/>
      </w:tblGrid>
      <w:tr w:rsidR="003873B8" w:rsidTr="00403485">
        <w:trPr>
          <w:cantSplit/>
          <w:trHeight w:val="684"/>
          <w:tblHeader/>
        </w:trPr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B8" w:rsidRPr="00951DA8" w:rsidRDefault="003873B8" w:rsidP="003873B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B8" w:rsidRPr="001229CD" w:rsidRDefault="003873B8" w:rsidP="003873B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 w:rsidRPr="001229C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2022</w:t>
            </w:r>
            <w:r w:rsidRPr="001229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B8" w:rsidRPr="001229CD" w:rsidRDefault="003873B8" w:rsidP="003873B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 w:rsidRPr="001229C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2023</w:t>
            </w:r>
            <w:r w:rsidRPr="001229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B8" w:rsidRPr="001229CD" w:rsidRDefault="003873B8" w:rsidP="003873B8">
            <w:pPr>
              <w:spacing w:before="60" w:after="60" w:line="220" w:lineRule="exact"/>
              <w:ind w:left="-105" w:right="-108" w:firstLine="4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  <w:t>2023</w:t>
            </w:r>
            <w:r w:rsidRPr="00DC6929">
              <w:rPr>
                <w:sz w:val="22"/>
                <w:szCs w:val="22"/>
              </w:rPr>
              <w:t xml:space="preserve"> г. </w:t>
            </w:r>
            <w:proofErr w:type="gramStart"/>
            <w:r w:rsidRPr="00DC6929">
              <w:rPr>
                <w:sz w:val="22"/>
                <w:szCs w:val="22"/>
              </w:rPr>
              <w:t>в</w:t>
            </w:r>
            <w:proofErr w:type="gramEnd"/>
            <w:r w:rsidRPr="00DC6929">
              <w:rPr>
                <w:sz w:val="22"/>
                <w:szCs w:val="22"/>
              </w:rPr>
              <w:t xml:space="preserve"> % </w:t>
            </w:r>
            <w:proofErr w:type="gramStart"/>
            <w:r w:rsidRPr="00DC6929">
              <w:rPr>
                <w:sz w:val="22"/>
                <w:szCs w:val="22"/>
              </w:rPr>
              <w:t>к</w:t>
            </w:r>
            <w:proofErr w:type="gramEnd"/>
            <w:r w:rsidRPr="00DC69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январю-сентябрю</w:t>
            </w:r>
            <w:r>
              <w:rPr>
                <w:sz w:val="22"/>
                <w:szCs w:val="22"/>
              </w:rPr>
              <w:br/>
              <w:t>2022</w:t>
            </w:r>
            <w:r w:rsidRPr="001229CD">
              <w:rPr>
                <w:sz w:val="22"/>
                <w:szCs w:val="22"/>
              </w:rPr>
              <w:t xml:space="preserve"> г.</w:t>
            </w:r>
          </w:p>
        </w:tc>
      </w:tr>
      <w:tr w:rsidR="003873B8" w:rsidRPr="00472765" w:rsidTr="00403485">
        <w:trPr>
          <w:cantSplit/>
          <w:trHeight w:val="20"/>
        </w:trPr>
        <w:tc>
          <w:tcPr>
            <w:tcW w:w="3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3B8" w:rsidRPr="00951DA8" w:rsidRDefault="003873B8" w:rsidP="002F66F6">
            <w:pPr>
              <w:spacing w:before="50" w:after="50" w:line="220" w:lineRule="exact"/>
              <w:ind w:left="-57"/>
              <w:rPr>
                <w:b/>
                <w:sz w:val="22"/>
                <w:szCs w:val="22"/>
              </w:rPr>
            </w:pPr>
            <w:r w:rsidRPr="00951DA8">
              <w:rPr>
                <w:b/>
                <w:sz w:val="22"/>
                <w:szCs w:val="22"/>
              </w:rPr>
              <w:t xml:space="preserve">Всего </w:t>
            </w:r>
            <w:r>
              <w:rPr>
                <w:b/>
                <w:sz w:val="22"/>
                <w:szCs w:val="22"/>
              </w:rPr>
              <w:t>по области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9570A2" w:rsidRDefault="003873B8" w:rsidP="002F66F6">
            <w:pPr>
              <w:spacing w:before="50" w:after="5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164 279,8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9570A2" w:rsidRDefault="003873B8" w:rsidP="002F66F6">
            <w:pPr>
              <w:spacing w:before="50" w:after="5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105 646,8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DF2BBD" w:rsidRDefault="003873B8" w:rsidP="002F66F6">
            <w:pPr>
              <w:spacing w:before="50" w:after="5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64,3</w:t>
            </w:r>
          </w:p>
        </w:tc>
      </w:tr>
      <w:tr w:rsidR="003873B8" w:rsidRPr="00472765" w:rsidTr="00403485">
        <w:trPr>
          <w:cantSplit/>
          <w:trHeight w:val="153"/>
        </w:trPr>
        <w:tc>
          <w:tcPr>
            <w:tcW w:w="3868" w:type="dxa"/>
            <w:tcBorders>
              <w:left w:val="single" w:sz="4" w:space="0" w:color="auto"/>
              <w:right w:val="single" w:sz="4" w:space="0" w:color="auto"/>
            </w:tcBorders>
          </w:tcPr>
          <w:p w:rsidR="003873B8" w:rsidRPr="00951DA8" w:rsidRDefault="003873B8" w:rsidP="002F66F6">
            <w:pPr>
              <w:spacing w:before="50" w:after="50" w:line="220" w:lineRule="exact"/>
              <w:ind w:left="284"/>
              <w:jc w:val="both"/>
              <w:rPr>
                <w:sz w:val="22"/>
                <w:szCs w:val="22"/>
              </w:rPr>
            </w:pPr>
            <w:r w:rsidRPr="00951DA8">
              <w:rPr>
                <w:sz w:val="22"/>
                <w:szCs w:val="22"/>
              </w:rPr>
              <w:t>в том числе:</w:t>
            </w:r>
          </w:p>
        </w:tc>
        <w:tc>
          <w:tcPr>
            <w:tcW w:w="17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951DA8" w:rsidRDefault="003873B8" w:rsidP="002F66F6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7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951DA8" w:rsidRDefault="003873B8" w:rsidP="002F66F6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951DA8" w:rsidRDefault="003873B8" w:rsidP="002F66F6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3873B8" w:rsidRPr="00472765" w:rsidTr="00403485">
        <w:trPr>
          <w:cantSplit/>
          <w:trHeight w:val="20"/>
        </w:trPr>
        <w:tc>
          <w:tcPr>
            <w:tcW w:w="3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951DA8" w:rsidRDefault="003873B8" w:rsidP="002F66F6">
            <w:pPr>
              <w:spacing w:before="50" w:after="50" w:line="220" w:lineRule="exact"/>
              <w:ind w:left="113"/>
              <w:rPr>
                <w:sz w:val="22"/>
                <w:szCs w:val="22"/>
              </w:rPr>
            </w:pPr>
            <w:r w:rsidRPr="00701BAF">
              <w:rPr>
                <w:rFonts w:eastAsia="Arial Unicode MS"/>
                <w:sz w:val="22"/>
                <w:szCs w:val="22"/>
              </w:rPr>
              <w:t>сельское</w:t>
            </w:r>
            <w:r>
              <w:rPr>
                <w:rFonts w:eastAsia="Arial Unicode MS"/>
                <w:sz w:val="22"/>
                <w:szCs w:val="22"/>
              </w:rPr>
              <w:t>, лесное и рыбное</w:t>
            </w:r>
            <w:r w:rsidRPr="00701BAF">
              <w:rPr>
                <w:rFonts w:eastAsia="Arial Unicode MS"/>
                <w:sz w:val="22"/>
                <w:szCs w:val="22"/>
              </w:rPr>
              <w:t xml:space="preserve"> хозяйство</w:t>
            </w:r>
          </w:p>
        </w:tc>
        <w:tc>
          <w:tcPr>
            <w:tcW w:w="17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951DA8" w:rsidRDefault="003873B8" w:rsidP="002F66F6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21 280,0</w:t>
            </w:r>
          </w:p>
        </w:tc>
        <w:tc>
          <w:tcPr>
            <w:tcW w:w="17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951DA8" w:rsidRDefault="003873B8" w:rsidP="002F66F6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24 247,9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951DA8" w:rsidRDefault="003873B8" w:rsidP="002F66F6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</w:tr>
      <w:tr w:rsidR="003873B8" w:rsidRPr="00472765" w:rsidTr="00403485">
        <w:trPr>
          <w:cantSplit/>
          <w:trHeight w:val="20"/>
        </w:trPr>
        <w:tc>
          <w:tcPr>
            <w:tcW w:w="3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951DA8" w:rsidRDefault="003873B8" w:rsidP="002F66F6">
            <w:pPr>
              <w:spacing w:before="50" w:after="50" w:line="220" w:lineRule="exact"/>
              <w:ind w:left="340"/>
              <w:rPr>
                <w:rFonts w:eastAsia="Arial Unicode MS"/>
                <w:sz w:val="22"/>
                <w:szCs w:val="22"/>
              </w:rPr>
            </w:pPr>
            <w:r w:rsidRPr="00951DA8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F63BAB" w:rsidRDefault="003873B8" w:rsidP="002F66F6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21 273,4</w:t>
            </w:r>
          </w:p>
        </w:tc>
        <w:tc>
          <w:tcPr>
            <w:tcW w:w="17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F63BAB" w:rsidRDefault="003873B8" w:rsidP="002F66F6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24 247,9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F63BAB" w:rsidRDefault="003873B8" w:rsidP="002F66F6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</w:tr>
      <w:tr w:rsidR="003873B8" w:rsidRPr="00472765" w:rsidTr="00403485">
        <w:trPr>
          <w:cantSplit/>
          <w:trHeight w:val="20"/>
        </w:trPr>
        <w:tc>
          <w:tcPr>
            <w:tcW w:w="3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951DA8" w:rsidRDefault="003873B8" w:rsidP="002F66F6">
            <w:pPr>
              <w:spacing w:before="50" w:after="5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 w:rsidRPr="00951DA8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951DA8" w:rsidRDefault="003873B8" w:rsidP="002F66F6">
            <w:pPr>
              <w:spacing w:before="50" w:after="50" w:line="220" w:lineRule="exact"/>
              <w:ind w:right="340" w:firstLine="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137 299,1</w:t>
            </w:r>
          </w:p>
        </w:tc>
        <w:tc>
          <w:tcPr>
            <w:tcW w:w="17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951DA8" w:rsidRDefault="003873B8" w:rsidP="002F66F6">
            <w:pPr>
              <w:spacing w:before="50" w:after="50" w:line="220" w:lineRule="exact"/>
              <w:ind w:right="340" w:firstLine="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78 709,3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951DA8" w:rsidRDefault="003873B8" w:rsidP="002F66F6">
            <w:pPr>
              <w:spacing w:before="50" w:after="50" w:line="220" w:lineRule="exact"/>
              <w:ind w:right="510" w:firstLine="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57,3</w:t>
            </w:r>
          </w:p>
        </w:tc>
      </w:tr>
      <w:tr w:rsidR="003873B8" w:rsidRPr="00472765" w:rsidTr="002F66F6">
        <w:trPr>
          <w:cantSplit/>
          <w:trHeight w:val="20"/>
        </w:trPr>
        <w:tc>
          <w:tcPr>
            <w:tcW w:w="3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951DA8" w:rsidRDefault="003873B8" w:rsidP="002F66F6">
            <w:pPr>
              <w:spacing w:before="50" w:after="5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</w:t>
            </w:r>
            <w:r w:rsidRPr="00951DA8">
              <w:rPr>
                <w:rFonts w:eastAsia="Arial Unicode MS"/>
                <w:sz w:val="22"/>
                <w:szCs w:val="22"/>
              </w:rPr>
              <w:t>троительство</w:t>
            </w:r>
          </w:p>
        </w:tc>
        <w:tc>
          <w:tcPr>
            <w:tcW w:w="17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951DA8" w:rsidRDefault="003873B8" w:rsidP="002F66F6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243,1</w:t>
            </w:r>
          </w:p>
        </w:tc>
        <w:tc>
          <w:tcPr>
            <w:tcW w:w="17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951DA8" w:rsidRDefault="003873B8" w:rsidP="002F66F6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-326,3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951DA8" w:rsidRDefault="003873B8" w:rsidP="002F66F6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3873B8" w:rsidRPr="00472765" w:rsidTr="002F66F6">
        <w:trPr>
          <w:cantSplit/>
          <w:trHeight w:val="20"/>
        </w:trPr>
        <w:tc>
          <w:tcPr>
            <w:tcW w:w="3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F24A1D" w:rsidRDefault="003873B8" w:rsidP="002F66F6">
            <w:pPr>
              <w:spacing w:before="50" w:after="5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</w:t>
            </w:r>
            <w:r w:rsidRPr="00DE61C8">
              <w:rPr>
                <w:rFonts w:eastAsia="Arial Unicode MS"/>
                <w:sz w:val="22"/>
                <w:szCs w:val="22"/>
              </w:rPr>
              <w:t>торговля</w:t>
            </w:r>
            <w:r>
              <w:rPr>
                <w:rFonts w:eastAsia="Arial Unicode MS"/>
                <w:sz w:val="22"/>
                <w:szCs w:val="22"/>
              </w:rPr>
              <w:t xml:space="preserve">; </w:t>
            </w:r>
            <w:r>
              <w:rPr>
                <w:rFonts w:eastAsia="Arial Unicode MS"/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7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951DA8" w:rsidRDefault="003873B8" w:rsidP="002F66F6">
            <w:pPr>
              <w:tabs>
                <w:tab w:val="left" w:pos="742"/>
              </w:tabs>
              <w:spacing w:before="50" w:after="50" w:line="220" w:lineRule="exact"/>
              <w:ind w:right="340" w:firstLine="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730,1</w:t>
            </w:r>
          </w:p>
        </w:tc>
        <w:tc>
          <w:tcPr>
            <w:tcW w:w="17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951DA8" w:rsidRDefault="003873B8" w:rsidP="002F66F6">
            <w:pPr>
              <w:tabs>
                <w:tab w:val="left" w:pos="742"/>
              </w:tabs>
              <w:spacing w:before="50" w:after="50" w:line="220" w:lineRule="exact"/>
              <w:ind w:right="340" w:firstLine="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346,1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951DA8" w:rsidRDefault="003873B8" w:rsidP="002F66F6">
            <w:pPr>
              <w:tabs>
                <w:tab w:val="left" w:pos="742"/>
              </w:tabs>
              <w:spacing w:before="50" w:after="50" w:line="220" w:lineRule="exact"/>
              <w:ind w:right="510" w:firstLine="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47,4</w:t>
            </w:r>
          </w:p>
        </w:tc>
      </w:tr>
      <w:tr w:rsidR="003873B8" w:rsidRPr="00472765" w:rsidTr="002F66F6">
        <w:trPr>
          <w:cantSplit/>
          <w:trHeight w:val="20"/>
        </w:trPr>
        <w:tc>
          <w:tcPr>
            <w:tcW w:w="3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F24A1D" w:rsidRDefault="003873B8" w:rsidP="002F66F6">
            <w:pPr>
              <w:spacing w:before="50" w:after="5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951DA8" w:rsidRDefault="003873B8" w:rsidP="002F66F6">
            <w:pPr>
              <w:tabs>
                <w:tab w:val="left" w:pos="1026"/>
              </w:tabs>
              <w:spacing w:before="50" w:after="50" w:line="220" w:lineRule="exact"/>
              <w:ind w:right="340" w:firstLine="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151,4</w:t>
            </w:r>
          </w:p>
        </w:tc>
        <w:tc>
          <w:tcPr>
            <w:tcW w:w="17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951DA8" w:rsidRDefault="003873B8" w:rsidP="002F66F6">
            <w:pPr>
              <w:tabs>
                <w:tab w:val="left" w:pos="1026"/>
              </w:tabs>
              <w:spacing w:before="50" w:after="50" w:line="220" w:lineRule="exact"/>
              <w:ind w:right="340" w:firstLine="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360,4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951DA8" w:rsidRDefault="003873B8" w:rsidP="002F66F6">
            <w:pPr>
              <w:tabs>
                <w:tab w:val="left" w:pos="884"/>
              </w:tabs>
              <w:spacing w:before="50" w:after="50" w:line="220" w:lineRule="exact"/>
              <w:ind w:right="510" w:firstLine="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238,0</w:t>
            </w:r>
          </w:p>
        </w:tc>
      </w:tr>
      <w:tr w:rsidR="003873B8" w:rsidRPr="00472765" w:rsidTr="002F66F6">
        <w:trPr>
          <w:cantSplit/>
          <w:trHeight w:val="20"/>
        </w:trPr>
        <w:tc>
          <w:tcPr>
            <w:tcW w:w="3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3B8" w:rsidRPr="00F24A1D" w:rsidRDefault="003873B8" w:rsidP="002F66F6">
            <w:pPr>
              <w:spacing w:before="50" w:after="5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услуги по временному </w:t>
            </w:r>
            <w:r>
              <w:rPr>
                <w:rFonts w:eastAsia="Arial Unicode MS"/>
                <w:sz w:val="22"/>
                <w:szCs w:val="22"/>
              </w:rPr>
              <w:br/>
              <w:t>проживанию и питанию</w:t>
            </w:r>
          </w:p>
        </w:tc>
        <w:tc>
          <w:tcPr>
            <w:tcW w:w="17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3B8" w:rsidRPr="00951DA8" w:rsidRDefault="003873B8" w:rsidP="002F66F6">
            <w:pPr>
              <w:tabs>
                <w:tab w:val="left" w:pos="1026"/>
              </w:tabs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7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3B8" w:rsidRPr="00951DA8" w:rsidRDefault="003873B8" w:rsidP="002F66F6">
            <w:pPr>
              <w:tabs>
                <w:tab w:val="left" w:pos="1026"/>
              </w:tabs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51,4</w:t>
            </w:r>
          </w:p>
        </w:tc>
        <w:tc>
          <w:tcPr>
            <w:tcW w:w="17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3B8" w:rsidRPr="00951DA8" w:rsidRDefault="003873B8" w:rsidP="002F66F6">
            <w:pPr>
              <w:tabs>
                <w:tab w:val="left" w:pos="884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85,7р.</w:t>
            </w:r>
          </w:p>
        </w:tc>
      </w:tr>
      <w:tr w:rsidR="003873B8" w:rsidRPr="00472765" w:rsidTr="002F66F6">
        <w:trPr>
          <w:cantSplit/>
          <w:trHeight w:val="20"/>
        </w:trPr>
        <w:tc>
          <w:tcPr>
            <w:tcW w:w="3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F24A1D" w:rsidRDefault="003873B8" w:rsidP="002F66F6">
            <w:pPr>
              <w:spacing w:before="50" w:after="50" w:line="220" w:lineRule="exact"/>
              <w:ind w:left="113" w:right="57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 xml:space="preserve">информация и </w:t>
            </w:r>
            <w:r w:rsidRPr="00DE61C8">
              <w:rPr>
                <w:rFonts w:eastAsia="Arial Unicode MS"/>
                <w:sz w:val="22"/>
                <w:szCs w:val="22"/>
              </w:rPr>
              <w:t>связь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951DA8" w:rsidRDefault="003873B8" w:rsidP="002F66F6">
            <w:pPr>
              <w:tabs>
                <w:tab w:val="left" w:pos="1026"/>
              </w:tabs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951DA8" w:rsidRDefault="003873B8" w:rsidP="002F66F6">
            <w:pPr>
              <w:tabs>
                <w:tab w:val="left" w:pos="1026"/>
              </w:tabs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182,6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951DA8" w:rsidRDefault="003873B8" w:rsidP="002F66F6">
            <w:pPr>
              <w:tabs>
                <w:tab w:val="left" w:pos="884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4,2р.</w:t>
            </w:r>
          </w:p>
        </w:tc>
      </w:tr>
      <w:tr w:rsidR="003873B8" w:rsidRPr="00472765" w:rsidTr="00403485">
        <w:trPr>
          <w:cantSplit/>
          <w:trHeight w:val="20"/>
        </w:trPr>
        <w:tc>
          <w:tcPr>
            <w:tcW w:w="3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Default="003873B8" w:rsidP="002F66F6">
            <w:pPr>
              <w:spacing w:before="50" w:after="50" w:line="220" w:lineRule="exact"/>
              <w:ind w:left="113"/>
              <w:rPr>
                <w:sz w:val="22"/>
                <w:szCs w:val="22"/>
              </w:rPr>
            </w:pPr>
            <w:r w:rsidRPr="00DE61C8">
              <w:rPr>
                <w:rFonts w:eastAsia="Arial Unicode MS"/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7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951DA8" w:rsidRDefault="003873B8" w:rsidP="002F66F6">
            <w:pPr>
              <w:tabs>
                <w:tab w:val="left" w:pos="882"/>
              </w:tabs>
              <w:spacing w:before="50" w:after="50" w:line="220" w:lineRule="exact"/>
              <w:ind w:left="-678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2 808,1</w:t>
            </w:r>
          </w:p>
        </w:tc>
        <w:tc>
          <w:tcPr>
            <w:tcW w:w="17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951DA8" w:rsidRDefault="003873B8" w:rsidP="002F66F6">
            <w:pPr>
              <w:tabs>
                <w:tab w:val="left" w:pos="879"/>
              </w:tabs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1 238,7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951DA8" w:rsidRDefault="003873B8" w:rsidP="002F66F6">
            <w:pPr>
              <w:tabs>
                <w:tab w:val="left" w:pos="884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44,1</w:t>
            </w:r>
          </w:p>
        </w:tc>
      </w:tr>
      <w:tr w:rsidR="003873B8" w:rsidRPr="00472765" w:rsidTr="00403485">
        <w:trPr>
          <w:cantSplit/>
          <w:trHeight w:val="20"/>
        </w:trPr>
        <w:tc>
          <w:tcPr>
            <w:tcW w:w="3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DE61C8" w:rsidRDefault="003873B8" w:rsidP="002F66F6">
            <w:pPr>
              <w:spacing w:before="50" w:after="5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951DA8" w:rsidRDefault="003873B8" w:rsidP="002F66F6">
            <w:pPr>
              <w:tabs>
                <w:tab w:val="left" w:pos="882"/>
              </w:tabs>
              <w:spacing w:before="50" w:after="50" w:line="220" w:lineRule="exact"/>
              <w:ind w:left="-678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1 097,9</w:t>
            </w:r>
          </w:p>
        </w:tc>
        <w:tc>
          <w:tcPr>
            <w:tcW w:w="17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951DA8" w:rsidRDefault="003873B8" w:rsidP="002F66F6">
            <w:pPr>
              <w:tabs>
                <w:tab w:val="left" w:pos="879"/>
              </w:tabs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495,4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951DA8" w:rsidRDefault="003873B8" w:rsidP="002F66F6">
            <w:pPr>
              <w:tabs>
                <w:tab w:val="left" w:pos="884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45,1</w:t>
            </w:r>
          </w:p>
        </w:tc>
      </w:tr>
      <w:tr w:rsidR="003873B8" w:rsidRPr="00472765" w:rsidTr="00403485">
        <w:trPr>
          <w:cantSplit/>
          <w:trHeight w:val="20"/>
        </w:trPr>
        <w:tc>
          <w:tcPr>
            <w:tcW w:w="3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DE61C8" w:rsidRDefault="003873B8" w:rsidP="002F66F6">
            <w:pPr>
              <w:spacing w:before="50" w:after="5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7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951DA8" w:rsidRDefault="003873B8" w:rsidP="002F66F6">
            <w:pPr>
              <w:tabs>
                <w:tab w:val="left" w:pos="882"/>
              </w:tabs>
              <w:spacing w:before="50" w:after="50" w:line="220" w:lineRule="exact"/>
              <w:ind w:left="-678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7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951DA8" w:rsidRDefault="003873B8" w:rsidP="002F66F6">
            <w:pPr>
              <w:tabs>
                <w:tab w:val="left" w:pos="879"/>
              </w:tabs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951DA8" w:rsidRDefault="003873B8" w:rsidP="002F66F6">
            <w:pPr>
              <w:tabs>
                <w:tab w:val="left" w:pos="884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</w:t>
            </w:r>
          </w:p>
        </w:tc>
      </w:tr>
      <w:tr w:rsidR="003873B8" w:rsidRPr="00472765" w:rsidTr="00403485">
        <w:trPr>
          <w:cantSplit/>
          <w:trHeight w:val="20"/>
        </w:trPr>
        <w:tc>
          <w:tcPr>
            <w:tcW w:w="3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Default="003873B8" w:rsidP="002F66F6">
            <w:pPr>
              <w:spacing w:before="50" w:after="5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Default="003873B8" w:rsidP="002F66F6">
            <w:pPr>
              <w:tabs>
                <w:tab w:val="left" w:pos="882"/>
              </w:tabs>
              <w:spacing w:before="50" w:after="50" w:line="220" w:lineRule="exact"/>
              <w:ind w:left="-678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7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Default="003873B8" w:rsidP="002F66F6">
            <w:pPr>
              <w:tabs>
                <w:tab w:val="left" w:pos="879"/>
              </w:tabs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Default="003873B8" w:rsidP="002F66F6">
            <w:pPr>
              <w:tabs>
                <w:tab w:val="left" w:pos="884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55,1</w:t>
            </w:r>
          </w:p>
        </w:tc>
      </w:tr>
      <w:tr w:rsidR="003873B8" w:rsidRPr="00472765" w:rsidTr="00403485">
        <w:trPr>
          <w:cantSplit/>
          <w:trHeight w:val="20"/>
        </w:trPr>
        <w:tc>
          <w:tcPr>
            <w:tcW w:w="3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Default="003873B8" w:rsidP="002F66F6">
            <w:pPr>
              <w:spacing w:before="50" w:after="5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Default="003873B8" w:rsidP="002F66F6">
            <w:pPr>
              <w:tabs>
                <w:tab w:val="left" w:pos="882"/>
              </w:tabs>
              <w:spacing w:before="50" w:after="50" w:line="220" w:lineRule="exact"/>
              <w:ind w:left="-678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52,3</w:t>
            </w:r>
          </w:p>
        </w:tc>
        <w:tc>
          <w:tcPr>
            <w:tcW w:w="17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Default="003873B8" w:rsidP="002F66F6">
            <w:pPr>
              <w:tabs>
                <w:tab w:val="left" w:pos="879"/>
              </w:tabs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47,3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Default="003873B8" w:rsidP="002F66F6">
            <w:pPr>
              <w:tabs>
                <w:tab w:val="left" w:pos="884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</w:tr>
      <w:tr w:rsidR="003873B8" w:rsidRPr="00472765" w:rsidTr="00403485">
        <w:trPr>
          <w:cantSplit/>
          <w:trHeight w:val="20"/>
        </w:trPr>
        <w:tc>
          <w:tcPr>
            <w:tcW w:w="3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Default="003873B8" w:rsidP="002F66F6">
            <w:pPr>
              <w:spacing w:before="50" w:after="5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 w:rsidRPr="00135407">
              <w:rPr>
                <w:rFonts w:eastAsia="Arial Unicode MS"/>
                <w:sz w:val="22"/>
                <w:szCs w:val="22"/>
              </w:rPr>
              <w:t xml:space="preserve">творчество, спорт,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135407">
              <w:rPr>
                <w:rFonts w:eastAsia="Arial Unicode MS"/>
                <w:sz w:val="22"/>
                <w:szCs w:val="22"/>
              </w:rPr>
              <w:t>развлечения и отдых</w:t>
            </w:r>
          </w:p>
        </w:tc>
        <w:tc>
          <w:tcPr>
            <w:tcW w:w="17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Default="003873B8" w:rsidP="002F66F6">
            <w:pPr>
              <w:tabs>
                <w:tab w:val="left" w:pos="882"/>
              </w:tabs>
              <w:spacing w:before="50" w:after="50" w:line="220" w:lineRule="exact"/>
              <w:ind w:left="-678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492,3</w:t>
            </w:r>
          </w:p>
        </w:tc>
        <w:tc>
          <w:tcPr>
            <w:tcW w:w="17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Default="003873B8" w:rsidP="002F66F6">
            <w:pPr>
              <w:tabs>
                <w:tab w:val="left" w:pos="879"/>
              </w:tabs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266,9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Default="003873B8" w:rsidP="002F66F6">
            <w:pPr>
              <w:tabs>
                <w:tab w:val="left" w:pos="884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54,2</w:t>
            </w:r>
          </w:p>
        </w:tc>
      </w:tr>
      <w:tr w:rsidR="003873B8" w:rsidRPr="00472765" w:rsidTr="00403485">
        <w:trPr>
          <w:cantSplit/>
          <w:trHeight w:val="20"/>
        </w:trPr>
        <w:tc>
          <w:tcPr>
            <w:tcW w:w="38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73B8" w:rsidRDefault="003873B8" w:rsidP="002F66F6">
            <w:pPr>
              <w:spacing w:before="50" w:after="5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73B8" w:rsidRDefault="003873B8" w:rsidP="002F66F6">
            <w:pPr>
              <w:tabs>
                <w:tab w:val="left" w:pos="882"/>
              </w:tabs>
              <w:spacing w:before="50" w:after="50" w:line="220" w:lineRule="exact"/>
              <w:ind w:left="-678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17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73B8" w:rsidRDefault="003873B8" w:rsidP="002F66F6">
            <w:pPr>
              <w:tabs>
                <w:tab w:val="left" w:pos="879"/>
              </w:tabs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74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73B8" w:rsidRDefault="003873B8" w:rsidP="002F66F6">
            <w:pPr>
              <w:tabs>
                <w:tab w:val="left" w:pos="884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</w:tr>
    </w:tbl>
    <w:p w:rsidR="003873B8" w:rsidRPr="003E4798" w:rsidRDefault="003873B8" w:rsidP="003873B8">
      <w:pPr>
        <w:pStyle w:val="a3"/>
        <w:rPr>
          <w:sz w:val="4"/>
          <w:szCs w:val="4"/>
        </w:rPr>
      </w:pPr>
    </w:p>
    <w:p w:rsidR="003873B8" w:rsidRDefault="00883097" w:rsidP="003873B8">
      <w:pPr>
        <w:spacing w:before="360" w:after="240"/>
        <w:jc w:val="center"/>
        <w:rPr>
          <w:rFonts w:ascii="Arial" w:hAnsi="Arial"/>
          <w:b/>
          <w:sz w:val="8"/>
          <w:szCs w:val="8"/>
        </w:rPr>
      </w:pPr>
      <w:r>
        <w:rPr>
          <w:rFonts w:ascii="Arial" w:hAnsi="Arial"/>
          <w:b/>
          <w:sz w:val="26"/>
          <w:szCs w:val="26"/>
        </w:rPr>
        <w:t>9</w:t>
      </w:r>
      <w:r w:rsidR="003873B8">
        <w:rPr>
          <w:rFonts w:ascii="Arial" w:hAnsi="Arial"/>
          <w:b/>
          <w:sz w:val="26"/>
          <w:szCs w:val="26"/>
        </w:rPr>
        <w:t>.3.</w:t>
      </w:r>
      <w:r w:rsidR="003873B8" w:rsidRPr="007C1BE0">
        <w:rPr>
          <w:rFonts w:ascii="Arial" w:hAnsi="Arial"/>
          <w:b/>
          <w:sz w:val="26"/>
          <w:szCs w:val="26"/>
        </w:rPr>
        <w:t>2.</w:t>
      </w:r>
      <w:r w:rsidR="003873B8" w:rsidRPr="007C1BE0">
        <w:rPr>
          <w:rFonts w:ascii="Arial" w:hAnsi="Arial"/>
          <w:sz w:val="26"/>
          <w:szCs w:val="26"/>
        </w:rPr>
        <w:t xml:space="preserve"> </w:t>
      </w:r>
      <w:r w:rsidR="003873B8" w:rsidRPr="007C1BE0">
        <w:rPr>
          <w:rFonts w:ascii="Arial" w:hAnsi="Arial"/>
          <w:b/>
          <w:sz w:val="26"/>
          <w:szCs w:val="26"/>
        </w:rPr>
        <w:t>Инвестиции из Могилевской области за рубеж</w:t>
      </w:r>
    </w:p>
    <w:p w:rsidR="003873B8" w:rsidRPr="004971B6" w:rsidRDefault="003873B8" w:rsidP="00767DF2">
      <w:pPr>
        <w:spacing w:before="120"/>
        <w:ind w:firstLine="709"/>
        <w:jc w:val="both"/>
        <w:rPr>
          <w:sz w:val="26"/>
          <w:szCs w:val="26"/>
        </w:rPr>
      </w:pPr>
      <w:r w:rsidRPr="004971B6">
        <w:rPr>
          <w:sz w:val="26"/>
          <w:szCs w:val="26"/>
        </w:rPr>
        <w:t xml:space="preserve">За </w:t>
      </w:r>
      <w:r>
        <w:rPr>
          <w:sz w:val="26"/>
          <w:szCs w:val="26"/>
        </w:rPr>
        <w:t>январь-сентябрь 2023 </w:t>
      </w:r>
      <w:r w:rsidRPr="003A7F7B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3A7F7B">
        <w:rPr>
          <w:sz w:val="26"/>
          <w:szCs w:val="26"/>
        </w:rPr>
        <w:t xml:space="preserve"> </w:t>
      </w:r>
      <w:r w:rsidRPr="004971B6">
        <w:rPr>
          <w:sz w:val="26"/>
          <w:szCs w:val="26"/>
        </w:rPr>
        <w:t>организациями области</w:t>
      </w:r>
      <w:proofErr w:type="gramStart"/>
      <w:r w:rsidR="00767DF2">
        <w:rPr>
          <w:sz w:val="26"/>
          <w:szCs w:val="26"/>
          <w:vertAlign w:val="superscript"/>
        </w:rPr>
        <w:t>1</w:t>
      </w:r>
      <w:proofErr w:type="gramEnd"/>
      <w:r w:rsidRPr="0035254E">
        <w:rPr>
          <w:sz w:val="26"/>
          <w:szCs w:val="26"/>
          <w:vertAlign w:val="superscript"/>
        </w:rPr>
        <w:t>)</w:t>
      </w:r>
      <w:r>
        <w:rPr>
          <w:sz w:val="26"/>
          <w:szCs w:val="26"/>
        </w:rPr>
        <w:t xml:space="preserve"> </w:t>
      </w:r>
      <w:r w:rsidRPr="004971B6">
        <w:rPr>
          <w:sz w:val="26"/>
          <w:szCs w:val="26"/>
        </w:rPr>
        <w:t xml:space="preserve">направлено за рубеж инвестиций на сумму </w:t>
      </w:r>
      <w:r>
        <w:rPr>
          <w:sz w:val="26"/>
          <w:szCs w:val="26"/>
        </w:rPr>
        <w:t>167,7</w:t>
      </w:r>
      <w:r w:rsidRPr="004971B6">
        <w:rPr>
          <w:sz w:val="26"/>
          <w:szCs w:val="26"/>
        </w:rPr>
        <w:t xml:space="preserve"> млн. долларов США.</w:t>
      </w:r>
    </w:p>
    <w:p w:rsidR="003873B8" w:rsidRPr="004971B6" w:rsidRDefault="003873B8" w:rsidP="003873B8">
      <w:pPr>
        <w:pStyle w:val="33"/>
        <w:spacing w:after="0"/>
        <w:ind w:left="0" w:firstLine="709"/>
        <w:jc w:val="both"/>
        <w:rPr>
          <w:sz w:val="26"/>
          <w:szCs w:val="26"/>
        </w:rPr>
      </w:pPr>
      <w:r w:rsidRPr="004971B6">
        <w:rPr>
          <w:sz w:val="26"/>
          <w:szCs w:val="26"/>
        </w:rPr>
        <w:t>Значительные объемы инвестиций организациями области были направлены субъектам хозяйствования Российской Федерации (</w:t>
      </w:r>
      <w:r>
        <w:rPr>
          <w:sz w:val="26"/>
          <w:szCs w:val="26"/>
        </w:rPr>
        <w:t>84,8</w:t>
      </w:r>
      <w:r w:rsidRPr="004971B6">
        <w:rPr>
          <w:sz w:val="26"/>
          <w:szCs w:val="26"/>
        </w:rPr>
        <w:t xml:space="preserve">% от всех направленных инвестиций). На долю </w:t>
      </w:r>
      <w:r>
        <w:rPr>
          <w:sz w:val="26"/>
          <w:szCs w:val="26"/>
        </w:rPr>
        <w:t>Кипра</w:t>
      </w:r>
      <w:r w:rsidRPr="004971B6">
        <w:rPr>
          <w:sz w:val="26"/>
          <w:szCs w:val="26"/>
        </w:rPr>
        <w:t xml:space="preserve"> приходилось </w:t>
      </w:r>
      <w:r>
        <w:rPr>
          <w:sz w:val="26"/>
          <w:szCs w:val="26"/>
        </w:rPr>
        <w:t>10,8</w:t>
      </w:r>
      <w:r w:rsidRPr="004971B6">
        <w:rPr>
          <w:sz w:val="26"/>
          <w:szCs w:val="26"/>
        </w:rPr>
        <w:t xml:space="preserve">% от всех направленных инвестиций, </w:t>
      </w:r>
      <w:r>
        <w:rPr>
          <w:sz w:val="26"/>
          <w:szCs w:val="26"/>
        </w:rPr>
        <w:t>Казахстана</w:t>
      </w:r>
      <w:r w:rsidRPr="004971B6">
        <w:rPr>
          <w:sz w:val="26"/>
          <w:szCs w:val="26"/>
        </w:rPr>
        <w:t xml:space="preserve"> </w:t>
      </w:r>
      <w:r>
        <w:rPr>
          <w:sz w:val="26"/>
          <w:szCs w:val="26"/>
        </w:rPr>
        <w:t>– 4,4%.</w:t>
      </w:r>
    </w:p>
    <w:p w:rsidR="003873B8" w:rsidRPr="008C0101" w:rsidRDefault="003873B8" w:rsidP="003873B8">
      <w:pPr>
        <w:pStyle w:val="33"/>
        <w:spacing w:before="120"/>
        <w:ind w:left="0"/>
        <w:jc w:val="center"/>
        <w:rPr>
          <w:rFonts w:ascii="Arial" w:hAnsi="Arial" w:cs="Arial"/>
          <w:b/>
          <w:sz w:val="22"/>
          <w:szCs w:val="22"/>
        </w:rPr>
      </w:pPr>
      <w:r w:rsidRPr="008C0101">
        <w:rPr>
          <w:rFonts w:ascii="Arial" w:hAnsi="Arial" w:cs="Arial"/>
          <w:b/>
          <w:sz w:val="22"/>
          <w:szCs w:val="22"/>
        </w:rPr>
        <w:t xml:space="preserve">Объем инвестиций, направленных организациями </w:t>
      </w:r>
      <w:r>
        <w:rPr>
          <w:rFonts w:ascii="Arial" w:hAnsi="Arial" w:cs="Arial"/>
          <w:b/>
          <w:sz w:val="22"/>
          <w:szCs w:val="22"/>
        </w:rPr>
        <w:t xml:space="preserve">Могилевской </w:t>
      </w:r>
      <w:r w:rsidRPr="008C0101">
        <w:rPr>
          <w:rFonts w:ascii="Arial" w:hAnsi="Arial" w:cs="Arial"/>
          <w:b/>
          <w:sz w:val="22"/>
          <w:szCs w:val="22"/>
        </w:rPr>
        <w:t>обла</w:t>
      </w:r>
      <w:bookmarkStart w:id="1" w:name="_GoBack"/>
      <w:bookmarkEnd w:id="1"/>
      <w:r w:rsidRPr="008C0101">
        <w:rPr>
          <w:rFonts w:ascii="Arial" w:hAnsi="Arial" w:cs="Arial"/>
          <w:b/>
          <w:sz w:val="22"/>
          <w:szCs w:val="22"/>
        </w:rPr>
        <w:t xml:space="preserve">сти </w:t>
      </w:r>
      <w:r w:rsidRPr="008C0101">
        <w:rPr>
          <w:rFonts w:ascii="Arial" w:hAnsi="Arial" w:cs="Arial"/>
          <w:b/>
          <w:sz w:val="22"/>
          <w:szCs w:val="22"/>
        </w:rPr>
        <w:br/>
        <w:t>в экономику зарубежных стран,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C0101">
        <w:rPr>
          <w:rFonts w:ascii="Arial" w:hAnsi="Arial" w:cs="Arial"/>
          <w:b/>
          <w:sz w:val="22"/>
          <w:szCs w:val="22"/>
        </w:rPr>
        <w:t>по видам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>за январь-сентябрь 2023 г.</w:t>
      </w:r>
    </w:p>
    <w:tbl>
      <w:tblPr>
        <w:tblW w:w="4946" w:type="pct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15"/>
        <w:gridCol w:w="1240"/>
        <w:gridCol w:w="1239"/>
        <w:gridCol w:w="1241"/>
        <w:gridCol w:w="1239"/>
        <w:gridCol w:w="1239"/>
      </w:tblGrid>
      <w:tr w:rsidR="00403485" w:rsidRPr="00457F0A" w:rsidTr="00403485">
        <w:trPr>
          <w:cantSplit/>
          <w:tblHeader/>
        </w:trPr>
        <w:tc>
          <w:tcPr>
            <w:tcW w:w="15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485" w:rsidRPr="008C0101" w:rsidRDefault="00403485" w:rsidP="003873B8">
            <w:pPr>
              <w:spacing w:before="60" w:after="60" w:line="220" w:lineRule="exact"/>
              <w:ind w:right="-278"/>
              <w:rPr>
                <w:sz w:val="22"/>
                <w:szCs w:val="22"/>
              </w:rPr>
            </w:pPr>
          </w:p>
        </w:tc>
        <w:tc>
          <w:tcPr>
            <w:tcW w:w="204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485" w:rsidRPr="008C0101" w:rsidRDefault="00403485" w:rsidP="003873B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 долларов США</w:t>
            </w:r>
          </w:p>
        </w:tc>
        <w:tc>
          <w:tcPr>
            <w:tcW w:w="136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485" w:rsidRPr="008B7ECA" w:rsidRDefault="00403485" w:rsidP="003873B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январю-сентябрю</w:t>
            </w:r>
            <w:r>
              <w:rPr>
                <w:sz w:val="22"/>
              </w:rPr>
              <w:t xml:space="preserve"> 2022 г.</w:t>
            </w:r>
          </w:p>
        </w:tc>
      </w:tr>
      <w:tr w:rsidR="00403485" w:rsidRPr="00457F0A" w:rsidTr="00403485">
        <w:trPr>
          <w:cantSplit/>
          <w:tblHeader/>
        </w:trPr>
        <w:tc>
          <w:tcPr>
            <w:tcW w:w="159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485" w:rsidRPr="008C0101" w:rsidRDefault="00403485" w:rsidP="003873B8">
            <w:pPr>
              <w:spacing w:before="60" w:after="60" w:line="220" w:lineRule="exact"/>
              <w:ind w:right="-278"/>
              <w:rPr>
                <w:sz w:val="22"/>
                <w:szCs w:val="22"/>
              </w:rPr>
            </w:pP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03485" w:rsidRPr="008C0101" w:rsidRDefault="00403485" w:rsidP="003873B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всего</w:t>
            </w:r>
          </w:p>
        </w:tc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03485" w:rsidRPr="008C0101" w:rsidRDefault="00403485" w:rsidP="003873B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в том числе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485" w:rsidRPr="008C0101" w:rsidRDefault="00403485" w:rsidP="003873B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всего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485" w:rsidRDefault="00403485" w:rsidP="003873B8">
            <w:pPr>
              <w:spacing w:before="60" w:after="60" w:line="220" w:lineRule="exact"/>
              <w:jc w:val="center"/>
              <w:rPr>
                <w:sz w:val="22"/>
              </w:rPr>
            </w:pPr>
            <w:r w:rsidRPr="008C0101">
              <w:rPr>
                <w:sz w:val="22"/>
                <w:szCs w:val="22"/>
              </w:rPr>
              <w:t>в том числе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прямые</w:t>
            </w:r>
            <w:proofErr w:type="gramEnd"/>
          </w:p>
        </w:tc>
      </w:tr>
      <w:tr w:rsidR="003873B8" w:rsidRPr="00457F0A" w:rsidTr="00403485">
        <w:trPr>
          <w:cantSplit/>
          <w:trHeight w:val="336"/>
          <w:tblHeader/>
        </w:trPr>
        <w:tc>
          <w:tcPr>
            <w:tcW w:w="15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B8" w:rsidRPr="008C0101" w:rsidRDefault="003873B8" w:rsidP="003873B8">
            <w:pPr>
              <w:spacing w:before="60" w:after="60" w:line="220" w:lineRule="exact"/>
              <w:ind w:right="-278"/>
              <w:rPr>
                <w:sz w:val="22"/>
                <w:szCs w:val="22"/>
              </w:rPr>
            </w:pPr>
          </w:p>
        </w:tc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B8" w:rsidRPr="008C0101" w:rsidRDefault="003873B8" w:rsidP="003873B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B8" w:rsidRPr="008C0101" w:rsidRDefault="003873B8" w:rsidP="003873B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прямые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73B8" w:rsidRPr="008C0101" w:rsidRDefault="003873B8" w:rsidP="003873B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прочие</w:t>
            </w:r>
          </w:p>
        </w:tc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B8" w:rsidRPr="008C0101" w:rsidRDefault="003873B8" w:rsidP="003873B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B8" w:rsidRPr="008C0101" w:rsidRDefault="003873B8" w:rsidP="003873B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3873B8" w:rsidRPr="00457F0A" w:rsidTr="00403485">
        <w:trPr>
          <w:cantSplit/>
          <w:trHeight w:val="174"/>
        </w:trPr>
        <w:tc>
          <w:tcPr>
            <w:tcW w:w="15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8C0101" w:rsidRDefault="003873B8" w:rsidP="00913007">
            <w:pPr>
              <w:spacing w:before="120" w:after="120" w:line="220" w:lineRule="exact"/>
              <w:rPr>
                <w:b/>
                <w:sz w:val="22"/>
                <w:szCs w:val="22"/>
              </w:rPr>
            </w:pPr>
            <w:r w:rsidRPr="008C0101">
              <w:rPr>
                <w:b/>
                <w:sz w:val="22"/>
                <w:szCs w:val="22"/>
              </w:rPr>
              <w:t>Всего по области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8C0101" w:rsidRDefault="003873B8" w:rsidP="00913007">
            <w:pPr>
              <w:spacing w:before="120" w:after="12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167 729,2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CB3895" w:rsidRDefault="003873B8" w:rsidP="00913007">
            <w:pPr>
              <w:spacing w:before="120" w:after="12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143 075,4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8C0101" w:rsidRDefault="003873B8" w:rsidP="00913007">
            <w:pPr>
              <w:tabs>
                <w:tab w:val="left" w:pos="641"/>
              </w:tabs>
              <w:spacing w:before="120" w:after="12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24 653,8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A37641" w:rsidRDefault="003873B8" w:rsidP="00913007">
            <w:pPr>
              <w:tabs>
                <w:tab w:val="left" w:pos="692"/>
              </w:tabs>
              <w:spacing w:before="120" w:after="12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3B8" w:rsidRDefault="003873B8" w:rsidP="00913007">
            <w:pPr>
              <w:tabs>
                <w:tab w:val="left" w:pos="829"/>
              </w:tabs>
              <w:spacing w:before="120" w:after="12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99,3</w:t>
            </w:r>
          </w:p>
        </w:tc>
      </w:tr>
      <w:tr w:rsidR="003873B8" w:rsidTr="00403485">
        <w:trPr>
          <w:cantSplit/>
          <w:trHeight w:val="203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8C0101" w:rsidRDefault="003873B8" w:rsidP="00913007">
            <w:pPr>
              <w:spacing w:before="120" w:after="120" w:line="220" w:lineRule="exact"/>
              <w:ind w:left="397"/>
              <w:rPr>
                <w:b/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в том числе: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8C0101" w:rsidRDefault="003873B8" w:rsidP="00913007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8C0101" w:rsidRDefault="003873B8" w:rsidP="00913007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8C0101" w:rsidRDefault="003873B8" w:rsidP="00913007">
            <w:pPr>
              <w:tabs>
                <w:tab w:val="left" w:pos="641"/>
              </w:tabs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8C0101" w:rsidRDefault="003873B8" w:rsidP="00913007">
            <w:pPr>
              <w:tabs>
                <w:tab w:val="left" w:pos="692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</w:tcPr>
          <w:p w:rsidR="003873B8" w:rsidRPr="008C0101" w:rsidRDefault="003873B8" w:rsidP="00913007">
            <w:pPr>
              <w:tabs>
                <w:tab w:val="left" w:pos="829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3873B8" w:rsidRPr="00457F0A" w:rsidTr="00403485">
        <w:trPr>
          <w:cantSplit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8C0101" w:rsidRDefault="003873B8" w:rsidP="00913007">
            <w:pPr>
              <w:tabs>
                <w:tab w:val="left" w:pos="903"/>
              </w:tabs>
              <w:spacing w:before="120" w:after="12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 w:rsidRPr="00701BAF">
              <w:rPr>
                <w:rFonts w:eastAsia="Arial Unicode MS"/>
                <w:sz w:val="22"/>
                <w:szCs w:val="22"/>
              </w:rPr>
              <w:t>сельское</w:t>
            </w:r>
            <w:r>
              <w:rPr>
                <w:rFonts w:eastAsia="Arial Unicode MS"/>
                <w:sz w:val="22"/>
                <w:szCs w:val="22"/>
              </w:rPr>
              <w:t>, лесное и рыбное</w:t>
            </w:r>
            <w:r w:rsidRPr="00701BAF">
              <w:rPr>
                <w:rFonts w:eastAsia="Arial Unicode MS"/>
                <w:sz w:val="22"/>
                <w:szCs w:val="22"/>
              </w:rPr>
              <w:t xml:space="preserve"> хозяйство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8C0101" w:rsidRDefault="003873B8" w:rsidP="00913007">
            <w:pPr>
              <w:tabs>
                <w:tab w:val="left" w:pos="922"/>
              </w:tabs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15 000,0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8C0101" w:rsidRDefault="003873B8" w:rsidP="00913007">
            <w:pPr>
              <w:tabs>
                <w:tab w:val="left" w:pos="922"/>
              </w:tabs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15 000,0</w:t>
            </w:r>
          </w:p>
        </w:tc>
        <w:tc>
          <w:tcPr>
            <w:tcW w:w="6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8C0101" w:rsidRDefault="003873B8" w:rsidP="00913007">
            <w:pPr>
              <w:tabs>
                <w:tab w:val="left" w:pos="641"/>
                <w:tab w:val="left" w:pos="784"/>
              </w:tabs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8C0101" w:rsidRDefault="003873B8" w:rsidP="00913007">
            <w:pPr>
              <w:tabs>
                <w:tab w:val="left" w:pos="692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Default="003873B8" w:rsidP="00913007">
            <w:pPr>
              <w:tabs>
                <w:tab w:val="left" w:pos="829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3873B8" w:rsidRPr="00457F0A" w:rsidTr="00403485">
        <w:trPr>
          <w:cantSplit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8C0101" w:rsidRDefault="003873B8" w:rsidP="00913007">
            <w:pPr>
              <w:spacing w:before="120" w:after="120" w:line="220" w:lineRule="exact"/>
              <w:ind w:left="330"/>
              <w:rPr>
                <w:rFonts w:eastAsia="Arial Unicode MS"/>
                <w:sz w:val="22"/>
                <w:szCs w:val="22"/>
              </w:rPr>
            </w:pPr>
            <w:r w:rsidRPr="00951DA8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8C0101" w:rsidRDefault="003873B8" w:rsidP="00913007">
            <w:pPr>
              <w:tabs>
                <w:tab w:val="left" w:pos="922"/>
              </w:tabs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15 000,0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8C0101" w:rsidRDefault="003873B8" w:rsidP="00913007">
            <w:pPr>
              <w:tabs>
                <w:tab w:val="left" w:pos="922"/>
              </w:tabs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15 000,0</w:t>
            </w:r>
          </w:p>
        </w:tc>
        <w:tc>
          <w:tcPr>
            <w:tcW w:w="6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8C0101" w:rsidRDefault="003873B8" w:rsidP="00913007">
            <w:pPr>
              <w:tabs>
                <w:tab w:val="left" w:pos="641"/>
                <w:tab w:val="left" w:pos="784"/>
              </w:tabs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8C0101" w:rsidRDefault="003873B8" w:rsidP="00913007">
            <w:pPr>
              <w:tabs>
                <w:tab w:val="left" w:pos="692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</w:tcPr>
          <w:p w:rsidR="003873B8" w:rsidRDefault="003873B8" w:rsidP="00913007">
            <w:pPr>
              <w:tabs>
                <w:tab w:val="left" w:pos="829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2F66F6" w:rsidTr="002F66F6">
        <w:trPr>
          <w:cantSplit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0A5" w:rsidRPr="008C0101" w:rsidRDefault="002E00A5" w:rsidP="00913007">
            <w:pPr>
              <w:spacing w:before="120" w:after="120" w:line="220" w:lineRule="exact"/>
              <w:ind w:left="330"/>
              <w:rPr>
                <w:rFonts w:eastAsia="Arial Unicode MS"/>
                <w:sz w:val="22"/>
                <w:szCs w:val="22"/>
              </w:rPr>
            </w:pPr>
            <w:r w:rsidRPr="008C0101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0A5" w:rsidRPr="008C0101" w:rsidRDefault="002E00A5" w:rsidP="00913007">
            <w:pPr>
              <w:tabs>
                <w:tab w:val="left" w:pos="922"/>
              </w:tabs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149 336,5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0A5" w:rsidRPr="008C0101" w:rsidRDefault="002E00A5" w:rsidP="00913007">
            <w:pPr>
              <w:tabs>
                <w:tab w:val="left" w:pos="922"/>
              </w:tabs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124 705,2</w:t>
            </w:r>
          </w:p>
        </w:tc>
        <w:tc>
          <w:tcPr>
            <w:tcW w:w="6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0A5" w:rsidRPr="008C0101" w:rsidRDefault="002E00A5" w:rsidP="00913007">
            <w:pPr>
              <w:tabs>
                <w:tab w:val="left" w:pos="641"/>
                <w:tab w:val="left" w:pos="784"/>
              </w:tabs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24 631,3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0A5" w:rsidRPr="008C0101" w:rsidRDefault="002E00A5" w:rsidP="00913007">
            <w:pPr>
              <w:tabs>
                <w:tab w:val="left" w:pos="692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</w:tcPr>
          <w:p w:rsidR="002E00A5" w:rsidRDefault="002E00A5" w:rsidP="00913007">
            <w:pPr>
              <w:tabs>
                <w:tab w:val="left" w:pos="829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</w:tr>
      <w:tr w:rsidR="002F66F6" w:rsidRPr="00457F0A" w:rsidTr="002F66F6">
        <w:trPr>
          <w:cantSplit/>
        </w:trPr>
        <w:tc>
          <w:tcPr>
            <w:tcW w:w="15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6F6" w:rsidRPr="008C0101" w:rsidRDefault="002F66F6" w:rsidP="00913007">
            <w:pPr>
              <w:spacing w:before="120" w:after="120" w:line="220" w:lineRule="exact"/>
              <w:ind w:left="33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6F6" w:rsidRDefault="002F66F6" w:rsidP="00913007">
            <w:pPr>
              <w:tabs>
                <w:tab w:val="left" w:pos="922"/>
              </w:tabs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6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6F6" w:rsidRDefault="002F66F6" w:rsidP="00913007">
            <w:pPr>
              <w:tabs>
                <w:tab w:val="left" w:pos="922"/>
              </w:tabs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6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6F6" w:rsidRDefault="002F66F6" w:rsidP="00913007">
            <w:pPr>
              <w:tabs>
                <w:tab w:val="left" w:pos="641"/>
                <w:tab w:val="left" w:pos="784"/>
              </w:tabs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6F6" w:rsidRDefault="002F66F6" w:rsidP="00913007">
            <w:pPr>
              <w:tabs>
                <w:tab w:val="left" w:pos="692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6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F6" w:rsidRDefault="002F66F6" w:rsidP="00913007">
            <w:pPr>
              <w:tabs>
                <w:tab w:val="left" w:pos="829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767DF2" w:rsidRPr="00F12C0C" w:rsidRDefault="00767DF2" w:rsidP="00767DF2">
      <w:pPr>
        <w:tabs>
          <w:tab w:val="left" w:pos="2835"/>
        </w:tabs>
        <w:rPr>
          <w:sz w:val="22"/>
          <w:szCs w:val="22"/>
        </w:rPr>
      </w:pPr>
      <w:r w:rsidRPr="00F12C0C">
        <w:rPr>
          <w:sz w:val="22"/>
          <w:szCs w:val="22"/>
        </w:rPr>
        <w:t>_______________________</w:t>
      </w:r>
      <w:r>
        <w:rPr>
          <w:sz w:val="22"/>
          <w:szCs w:val="22"/>
        </w:rPr>
        <w:t>__</w:t>
      </w:r>
    </w:p>
    <w:p w:rsidR="00767DF2" w:rsidRPr="00846987" w:rsidRDefault="00767DF2" w:rsidP="00767DF2">
      <w:pPr>
        <w:pStyle w:val="25"/>
        <w:spacing w:before="40" w:after="0" w:line="200" w:lineRule="exact"/>
        <w:ind w:left="0" w:firstLine="709"/>
        <w:jc w:val="both"/>
        <w:rPr>
          <w:bCs/>
          <w:sz w:val="20"/>
        </w:rPr>
      </w:pPr>
      <w:r>
        <w:rPr>
          <w:rStyle w:val="a5"/>
          <w:sz w:val="20"/>
          <w:szCs w:val="20"/>
        </w:rPr>
        <w:footnoteRef/>
      </w:r>
      <w:proofErr w:type="gramStart"/>
      <w:r w:rsidRPr="00DC53C2">
        <w:rPr>
          <w:bCs/>
          <w:sz w:val="20"/>
          <w:vertAlign w:val="superscript"/>
        </w:rPr>
        <w:t>)</w:t>
      </w:r>
      <w:r>
        <w:rPr>
          <w:bCs/>
          <w:sz w:val="20"/>
          <w:vertAlign w:val="superscript"/>
        </w:rPr>
        <w:t xml:space="preserve"> </w:t>
      </w:r>
      <w:r>
        <w:rPr>
          <w:bCs/>
          <w:sz w:val="20"/>
        </w:rPr>
        <w:t>К</w:t>
      </w:r>
      <w:r w:rsidRPr="00DC53C2">
        <w:rPr>
          <w:bCs/>
          <w:sz w:val="20"/>
        </w:rPr>
        <w:t>роме</w:t>
      </w:r>
      <w:r>
        <w:rPr>
          <w:bCs/>
          <w:sz w:val="20"/>
        </w:rPr>
        <w:t xml:space="preserve"> банков, небанковских кредитно-финансовых организаций, открытого акционерного общества «Банк развития Республики Беларусь», бюджетных организаций</w:t>
      </w:r>
      <w:r w:rsidRPr="00DC53C2">
        <w:rPr>
          <w:bCs/>
          <w:sz w:val="20"/>
        </w:rPr>
        <w:t>.</w:t>
      </w:r>
      <w:proofErr w:type="gramEnd"/>
    </w:p>
    <w:tbl>
      <w:tblPr>
        <w:tblW w:w="4946" w:type="pct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15"/>
        <w:gridCol w:w="1240"/>
        <w:gridCol w:w="1239"/>
        <w:gridCol w:w="1241"/>
        <w:gridCol w:w="1239"/>
        <w:gridCol w:w="1239"/>
      </w:tblGrid>
      <w:tr w:rsidR="002E00A5" w:rsidRPr="00457F0A" w:rsidTr="009C765C">
        <w:trPr>
          <w:cantSplit/>
          <w:tblHeader/>
        </w:trPr>
        <w:tc>
          <w:tcPr>
            <w:tcW w:w="15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0A5" w:rsidRPr="008C0101" w:rsidRDefault="002E00A5" w:rsidP="009C765C">
            <w:pPr>
              <w:spacing w:before="60" w:after="60" w:line="220" w:lineRule="exact"/>
              <w:ind w:right="-278"/>
              <w:rPr>
                <w:sz w:val="22"/>
                <w:szCs w:val="22"/>
              </w:rPr>
            </w:pPr>
          </w:p>
        </w:tc>
        <w:tc>
          <w:tcPr>
            <w:tcW w:w="204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0A5" w:rsidRPr="008C0101" w:rsidRDefault="002E00A5" w:rsidP="009C765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 долларов США</w:t>
            </w:r>
          </w:p>
        </w:tc>
        <w:tc>
          <w:tcPr>
            <w:tcW w:w="136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0A5" w:rsidRPr="008B7ECA" w:rsidRDefault="002E00A5" w:rsidP="009C765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январю-сентябрю</w:t>
            </w:r>
            <w:r>
              <w:rPr>
                <w:sz w:val="22"/>
              </w:rPr>
              <w:t xml:space="preserve"> 2022 г.</w:t>
            </w:r>
          </w:p>
        </w:tc>
      </w:tr>
      <w:tr w:rsidR="002E00A5" w:rsidRPr="00457F0A" w:rsidTr="009C765C">
        <w:trPr>
          <w:cantSplit/>
          <w:tblHeader/>
        </w:trPr>
        <w:tc>
          <w:tcPr>
            <w:tcW w:w="159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0A5" w:rsidRPr="008C0101" w:rsidRDefault="002E00A5" w:rsidP="009C765C">
            <w:pPr>
              <w:spacing w:before="60" w:after="60" w:line="220" w:lineRule="exact"/>
              <w:ind w:right="-278"/>
              <w:rPr>
                <w:sz w:val="22"/>
                <w:szCs w:val="22"/>
              </w:rPr>
            </w:pP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E00A5" w:rsidRPr="008C0101" w:rsidRDefault="002E00A5" w:rsidP="009C765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всего</w:t>
            </w:r>
          </w:p>
        </w:tc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E00A5" w:rsidRPr="008C0101" w:rsidRDefault="002E00A5" w:rsidP="009C765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в том числе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A5" w:rsidRPr="008C0101" w:rsidRDefault="002E00A5" w:rsidP="009C765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всего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0A5" w:rsidRDefault="002E00A5" w:rsidP="009C765C">
            <w:pPr>
              <w:spacing w:before="60" w:after="60" w:line="220" w:lineRule="exact"/>
              <w:jc w:val="center"/>
              <w:rPr>
                <w:sz w:val="22"/>
              </w:rPr>
            </w:pPr>
            <w:r w:rsidRPr="008C0101">
              <w:rPr>
                <w:sz w:val="22"/>
                <w:szCs w:val="22"/>
              </w:rPr>
              <w:t>в том числе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прямые</w:t>
            </w:r>
            <w:proofErr w:type="gramEnd"/>
          </w:p>
        </w:tc>
      </w:tr>
      <w:tr w:rsidR="002E00A5" w:rsidRPr="00457F0A" w:rsidTr="009C765C">
        <w:trPr>
          <w:cantSplit/>
          <w:trHeight w:val="336"/>
          <w:tblHeader/>
        </w:trPr>
        <w:tc>
          <w:tcPr>
            <w:tcW w:w="15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A5" w:rsidRPr="008C0101" w:rsidRDefault="002E00A5" w:rsidP="009C765C">
            <w:pPr>
              <w:spacing w:before="60" w:after="60" w:line="220" w:lineRule="exact"/>
              <w:ind w:right="-278"/>
              <w:rPr>
                <w:sz w:val="22"/>
                <w:szCs w:val="22"/>
              </w:rPr>
            </w:pPr>
          </w:p>
        </w:tc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A5" w:rsidRPr="008C0101" w:rsidRDefault="002E00A5" w:rsidP="009C765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0A5" w:rsidRPr="008C0101" w:rsidRDefault="002E00A5" w:rsidP="009C765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прямые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00A5" w:rsidRPr="008C0101" w:rsidRDefault="002E00A5" w:rsidP="009C765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прочие</w:t>
            </w:r>
          </w:p>
        </w:tc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A5" w:rsidRPr="008C0101" w:rsidRDefault="002E00A5" w:rsidP="009C765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A5" w:rsidRPr="008C0101" w:rsidRDefault="002E00A5" w:rsidP="009C765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3873B8" w:rsidRPr="00457F0A" w:rsidTr="00403485">
        <w:trPr>
          <w:cantSplit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8C0101" w:rsidRDefault="003873B8" w:rsidP="003873B8">
            <w:pPr>
              <w:spacing w:before="20" w:after="2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</w:t>
            </w:r>
            <w:r w:rsidRPr="00DE61C8">
              <w:rPr>
                <w:rFonts w:eastAsia="Arial Unicode MS"/>
                <w:sz w:val="22"/>
                <w:szCs w:val="22"/>
              </w:rPr>
              <w:t>торговля</w:t>
            </w:r>
            <w:r>
              <w:rPr>
                <w:rFonts w:eastAsia="Arial Unicode MS"/>
                <w:sz w:val="22"/>
                <w:szCs w:val="22"/>
              </w:rPr>
              <w:t>; ремонт автомобилей и мотоциклов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Default="003873B8" w:rsidP="003873B8">
            <w:pPr>
              <w:tabs>
                <w:tab w:val="left" w:pos="922"/>
              </w:tabs>
              <w:spacing w:before="20" w:after="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Default="003873B8" w:rsidP="003873B8">
            <w:pPr>
              <w:tabs>
                <w:tab w:val="left" w:pos="922"/>
              </w:tabs>
              <w:spacing w:before="20" w:after="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6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Default="003873B8" w:rsidP="003873B8">
            <w:pPr>
              <w:tabs>
                <w:tab w:val="left" w:pos="641"/>
                <w:tab w:val="left" w:pos="784"/>
              </w:tabs>
              <w:spacing w:before="20" w:after="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Pr="008C0101" w:rsidRDefault="003873B8" w:rsidP="003873B8">
            <w:pPr>
              <w:tabs>
                <w:tab w:val="left" w:pos="692"/>
              </w:tabs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B8" w:rsidRDefault="003873B8" w:rsidP="003873B8">
            <w:pPr>
              <w:tabs>
                <w:tab w:val="left" w:pos="829"/>
              </w:tabs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3873B8" w:rsidRPr="00457F0A" w:rsidTr="00403485">
        <w:trPr>
          <w:cantSplit/>
        </w:trPr>
        <w:tc>
          <w:tcPr>
            <w:tcW w:w="15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73B8" w:rsidRPr="008C0101" w:rsidRDefault="003873B8" w:rsidP="003873B8">
            <w:pPr>
              <w:spacing w:before="20" w:after="8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73B8" w:rsidRPr="008C0101" w:rsidRDefault="003873B8" w:rsidP="003873B8">
            <w:pPr>
              <w:tabs>
                <w:tab w:val="left" w:pos="922"/>
              </w:tabs>
              <w:spacing w:before="2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3 374,4</w:t>
            </w:r>
          </w:p>
        </w:tc>
        <w:tc>
          <w:tcPr>
            <w:tcW w:w="6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73B8" w:rsidRPr="008C0101" w:rsidRDefault="003873B8" w:rsidP="003873B8">
            <w:pPr>
              <w:tabs>
                <w:tab w:val="left" w:pos="922"/>
              </w:tabs>
              <w:spacing w:before="2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3 351,9</w:t>
            </w:r>
          </w:p>
        </w:tc>
        <w:tc>
          <w:tcPr>
            <w:tcW w:w="6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73B8" w:rsidRPr="008C0101" w:rsidRDefault="003873B8" w:rsidP="003873B8">
            <w:pPr>
              <w:tabs>
                <w:tab w:val="left" w:pos="641"/>
              </w:tabs>
              <w:spacing w:before="2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6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73B8" w:rsidRPr="006A3910" w:rsidRDefault="003873B8" w:rsidP="003873B8">
            <w:pPr>
              <w:tabs>
                <w:tab w:val="left" w:pos="692"/>
              </w:tabs>
              <w:spacing w:before="2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17,4р.</w:t>
            </w:r>
          </w:p>
        </w:tc>
        <w:tc>
          <w:tcPr>
            <w:tcW w:w="6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73B8" w:rsidRPr="006A3910" w:rsidRDefault="003873B8" w:rsidP="003873B8">
            <w:pPr>
              <w:tabs>
                <w:tab w:val="left" w:pos="692"/>
              </w:tabs>
              <w:spacing w:before="2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17,5р.</w:t>
            </w:r>
          </w:p>
        </w:tc>
      </w:tr>
    </w:tbl>
    <w:p w:rsidR="003873B8" w:rsidRPr="006B6C5B" w:rsidRDefault="003873B8" w:rsidP="003873B8">
      <w:pPr>
        <w:pStyle w:val="a7"/>
        <w:spacing w:before="240"/>
        <w:ind w:left="0"/>
        <w:jc w:val="center"/>
        <w:rPr>
          <w:rFonts w:ascii="Arial" w:hAnsi="Arial" w:cs="Arial"/>
          <w:b/>
          <w:sz w:val="22"/>
          <w:szCs w:val="22"/>
        </w:rPr>
      </w:pPr>
      <w:r w:rsidRPr="006B6C5B">
        <w:rPr>
          <w:rFonts w:ascii="Arial" w:hAnsi="Arial" w:cs="Arial"/>
          <w:b/>
          <w:sz w:val="22"/>
          <w:szCs w:val="22"/>
        </w:rPr>
        <w:t xml:space="preserve">Распределение направленных прямых инвестиций </w:t>
      </w:r>
      <w:r w:rsidRPr="006B6C5B">
        <w:rPr>
          <w:rFonts w:ascii="Arial" w:hAnsi="Arial" w:cs="Arial"/>
          <w:b/>
          <w:sz w:val="22"/>
          <w:szCs w:val="22"/>
        </w:rPr>
        <w:br/>
        <w:t>по странам мира</w:t>
      </w:r>
    </w:p>
    <w:p w:rsidR="003873B8" w:rsidRDefault="003873B8" w:rsidP="003873B8">
      <w:pPr>
        <w:pStyle w:val="a7"/>
        <w:tabs>
          <w:tab w:val="left" w:pos="860"/>
          <w:tab w:val="center" w:pos="4677"/>
        </w:tabs>
        <w:ind w:left="0"/>
        <w:jc w:val="center"/>
        <w:rPr>
          <w:b/>
          <w:noProof/>
          <w:sz w:val="20"/>
          <w:szCs w:val="20"/>
        </w:rPr>
      </w:pPr>
      <w:r w:rsidRPr="006B6C5B">
        <w:rPr>
          <w:rFonts w:ascii="Arial" w:hAnsi="Arial" w:cs="Arial"/>
          <w:i/>
          <w:sz w:val="20"/>
        </w:rPr>
        <w:t xml:space="preserve">(в </w:t>
      </w:r>
      <w:r>
        <w:rPr>
          <w:rFonts w:ascii="Arial" w:hAnsi="Arial" w:cs="Arial"/>
          <w:i/>
          <w:sz w:val="20"/>
        </w:rPr>
        <w:t>процентах</w:t>
      </w:r>
      <w:r w:rsidRPr="006B6C5B">
        <w:rPr>
          <w:rFonts w:ascii="Arial" w:hAnsi="Arial" w:cs="Arial"/>
          <w:i/>
          <w:sz w:val="20"/>
        </w:rPr>
        <w:t xml:space="preserve"> к итогу)</w:t>
      </w:r>
      <w:r w:rsidRPr="00BE2E47">
        <w:rPr>
          <w:b/>
          <w:noProof/>
          <w:sz w:val="20"/>
          <w:szCs w:val="20"/>
        </w:rPr>
        <w:drawing>
          <wp:anchor distT="0" distB="0" distL="114300" distR="114300" simplePos="0" relativeHeight="251668480" behindDoc="0" locked="0" layoutInCell="1" allowOverlap="1" wp14:anchorId="31074233" wp14:editId="7E836076">
            <wp:simplePos x="0" y="0"/>
            <wp:positionH relativeFrom="column">
              <wp:posOffset>-914400</wp:posOffset>
            </wp:positionH>
            <wp:positionV relativeFrom="paragraph">
              <wp:posOffset>436245</wp:posOffset>
            </wp:positionV>
            <wp:extent cx="6350" cy="19571335"/>
            <wp:effectExtent l="5080" t="3810" r="0" b="0"/>
            <wp:wrapNone/>
            <wp:docPr id="396" name="Объект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0"/>
          <w:szCs w:val="20"/>
        </w:rPr>
        <w:t xml:space="preserve">             </w:t>
      </w:r>
    </w:p>
    <w:p w:rsidR="003873B8" w:rsidRDefault="003873B8" w:rsidP="003873B8">
      <w:pPr>
        <w:pStyle w:val="a7"/>
        <w:tabs>
          <w:tab w:val="left" w:pos="860"/>
          <w:tab w:val="left" w:pos="3119"/>
          <w:tab w:val="center" w:pos="4677"/>
          <w:tab w:val="left" w:pos="6237"/>
          <w:tab w:val="left" w:pos="8222"/>
        </w:tabs>
        <w:ind w:left="0"/>
        <w:jc w:val="center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11188914" wp14:editId="754F81A1">
            <wp:simplePos x="0" y="0"/>
            <wp:positionH relativeFrom="margin">
              <wp:posOffset>3239135</wp:posOffset>
            </wp:positionH>
            <wp:positionV relativeFrom="paragraph">
              <wp:posOffset>157134</wp:posOffset>
            </wp:positionV>
            <wp:extent cx="2643448" cy="2152997"/>
            <wp:effectExtent l="0" t="0" r="0" b="0"/>
            <wp:wrapNone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E2E47">
        <w:rPr>
          <w:b/>
          <w:noProof/>
          <w:sz w:val="20"/>
          <w:szCs w:val="20"/>
        </w:rPr>
        <w:drawing>
          <wp:anchor distT="0" distB="0" distL="114300" distR="114300" simplePos="0" relativeHeight="251670528" behindDoc="0" locked="0" layoutInCell="1" allowOverlap="1" wp14:anchorId="062CF4A1" wp14:editId="05B170A0">
            <wp:simplePos x="0" y="0"/>
            <wp:positionH relativeFrom="column">
              <wp:posOffset>-914400</wp:posOffset>
            </wp:positionH>
            <wp:positionV relativeFrom="paragraph">
              <wp:posOffset>436245</wp:posOffset>
            </wp:positionV>
            <wp:extent cx="6350" cy="19571335"/>
            <wp:effectExtent l="5080" t="3810" r="0" b="0"/>
            <wp:wrapNone/>
            <wp:docPr id="24" name="Объект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033A5D15" wp14:editId="71118F85">
            <wp:extent cx="5729605" cy="2811780"/>
            <wp:effectExtent l="0" t="0" r="4445" b="7620"/>
            <wp:docPr id="31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3873B8" w:rsidRPr="008813A0" w:rsidRDefault="003873B8" w:rsidP="003873B8">
      <w:pPr>
        <w:pStyle w:val="25"/>
        <w:spacing w:before="120" w:after="0" w:line="240" w:lineRule="auto"/>
        <w:ind w:left="0" w:firstLine="709"/>
        <w:jc w:val="both"/>
        <w:rPr>
          <w:sz w:val="2"/>
          <w:szCs w:val="2"/>
        </w:rPr>
      </w:pPr>
    </w:p>
    <w:p w:rsidR="003873B8" w:rsidRPr="0087003E" w:rsidRDefault="003873B8" w:rsidP="003873B8">
      <w:pPr>
        <w:pStyle w:val="25"/>
        <w:spacing w:after="0" w:line="252" w:lineRule="auto"/>
        <w:ind w:left="0" w:firstLine="709"/>
        <w:jc w:val="both"/>
        <w:rPr>
          <w:sz w:val="26"/>
          <w:szCs w:val="26"/>
        </w:rPr>
      </w:pPr>
      <w:r w:rsidRPr="0087003E">
        <w:rPr>
          <w:sz w:val="26"/>
          <w:szCs w:val="26"/>
        </w:rPr>
        <w:t xml:space="preserve">Основной формой направления прямых инвестиций </w:t>
      </w:r>
      <w:r>
        <w:rPr>
          <w:sz w:val="26"/>
          <w:szCs w:val="26"/>
        </w:rPr>
        <w:t>за</w:t>
      </w:r>
      <w:r w:rsidRPr="0087003E">
        <w:rPr>
          <w:sz w:val="26"/>
          <w:szCs w:val="26"/>
        </w:rPr>
        <w:t xml:space="preserve"> </w:t>
      </w:r>
      <w:r>
        <w:rPr>
          <w:sz w:val="26"/>
          <w:szCs w:val="26"/>
        </w:rPr>
        <w:t>январь-сентябрь</w:t>
      </w:r>
      <w:r w:rsidRPr="0087003E">
        <w:rPr>
          <w:sz w:val="26"/>
          <w:szCs w:val="26"/>
        </w:rPr>
        <w:t xml:space="preserve"> 2023 г. были долговые инструменты (</w:t>
      </w:r>
      <w:r>
        <w:rPr>
          <w:sz w:val="26"/>
          <w:szCs w:val="26"/>
        </w:rPr>
        <w:t>140,6</w:t>
      </w:r>
      <w:r w:rsidRPr="0087003E">
        <w:rPr>
          <w:sz w:val="26"/>
          <w:szCs w:val="26"/>
        </w:rPr>
        <w:t xml:space="preserve"> млн. долларов США), которые</w:t>
      </w:r>
      <w:r>
        <w:rPr>
          <w:sz w:val="26"/>
          <w:szCs w:val="26"/>
        </w:rPr>
        <w:br/>
      </w:r>
      <w:r w:rsidRPr="0087003E">
        <w:rPr>
          <w:sz w:val="26"/>
          <w:szCs w:val="26"/>
        </w:rPr>
        <w:t xml:space="preserve">на </w:t>
      </w:r>
      <w:r>
        <w:rPr>
          <w:sz w:val="26"/>
          <w:szCs w:val="26"/>
        </w:rPr>
        <w:t>86,2</w:t>
      </w:r>
      <w:r w:rsidRPr="0087003E">
        <w:rPr>
          <w:sz w:val="26"/>
          <w:szCs w:val="26"/>
        </w:rPr>
        <w:t>% сложились из задолженности за товары, работы, услуги. По сравнению</w:t>
      </w:r>
      <w:r>
        <w:rPr>
          <w:sz w:val="26"/>
          <w:szCs w:val="26"/>
        </w:rPr>
        <w:br/>
      </w:r>
      <w:r w:rsidRPr="0087003E">
        <w:rPr>
          <w:spacing w:val="-4"/>
          <w:sz w:val="26"/>
          <w:szCs w:val="26"/>
        </w:rPr>
        <w:t xml:space="preserve">с </w:t>
      </w:r>
      <w:r>
        <w:rPr>
          <w:spacing w:val="-4"/>
          <w:sz w:val="26"/>
          <w:szCs w:val="26"/>
        </w:rPr>
        <w:t>январем-сентябре</w:t>
      </w:r>
      <w:r w:rsidRPr="0087003E">
        <w:rPr>
          <w:spacing w:val="-4"/>
          <w:sz w:val="26"/>
          <w:szCs w:val="26"/>
        </w:rPr>
        <w:t xml:space="preserve">м 2022 г. данная задолженность </w:t>
      </w:r>
      <w:r>
        <w:rPr>
          <w:spacing w:val="-4"/>
          <w:sz w:val="26"/>
          <w:szCs w:val="26"/>
        </w:rPr>
        <w:t>уменьшилась на 14,9</w:t>
      </w:r>
      <w:r w:rsidRPr="0087003E">
        <w:rPr>
          <w:spacing w:val="-4"/>
          <w:sz w:val="26"/>
          <w:szCs w:val="26"/>
        </w:rPr>
        <w:t xml:space="preserve"> млн. долларов США, или </w:t>
      </w:r>
      <w:r>
        <w:rPr>
          <w:spacing w:val="-4"/>
          <w:sz w:val="26"/>
          <w:szCs w:val="26"/>
        </w:rPr>
        <w:t>на 11%</w:t>
      </w:r>
      <w:r w:rsidRPr="0087003E">
        <w:rPr>
          <w:spacing w:val="-4"/>
          <w:sz w:val="26"/>
          <w:szCs w:val="26"/>
        </w:rPr>
        <w:t>.</w:t>
      </w:r>
    </w:p>
    <w:p w:rsidR="003873B8" w:rsidRPr="00AA23C1" w:rsidRDefault="003873B8" w:rsidP="00403485">
      <w:pPr>
        <w:pStyle w:val="25"/>
        <w:spacing w:after="0" w:line="252" w:lineRule="auto"/>
        <w:ind w:left="0" w:firstLine="709"/>
        <w:jc w:val="both"/>
        <w:rPr>
          <w:sz w:val="2"/>
          <w:szCs w:val="2"/>
        </w:rPr>
      </w:pPr>
      <w:proofErr w:type="gramStart"/>
      <w:r w:rsidRPr="0087003E">
        <w:rPr>
          <w:sz w:val="26"/>
          <w:szCs w:val="26"/>
        </w:rPr>
        <w:t>Прямые инвестиции</w:t>
      </w:r>
      <w:r w:rsidRPr="0087003E">
        <w:rPr>
          <w:i/>
          <w:iCs/>
          <w:sz w:val="26"/>
          <w:szCs w:val="26"/>
        </w:rPr>
        <w:t xml:space="preserve"> </w:t>
      </w:r>
      <w:r w:rsidRPr="0087003E">
        <w:rPr>
          <w:iCs/>
          <w:sz w:val="26"/>
          <w:szCs w:val="26"/>
        </w:rPr>
        <w:t>(</w:t>
      </w:r>
      <w:r w:rsidRPr="0087003E">
        <w:rPr>
          <w:sz w:val="26"/>
          <w:szCs w:val="26"/>
        </w:rPr>
        <w:t>без учета задолженности прямому инвестору</w:t>
      </w:r>
      <w:r w:rsidR="002F66F6">
        <w:rPr>
          <w:sz w:val="26"/>
          <w:szCs w:val="26"/>
        </w:rPr>
        <w:t xml:space="preserve"> </w:t>
      </w:r>
      <w:r w:rsidR="002F66F6">
        <w:rPr>
          <w:sz w:val="26"/>
          <w:szCs w:val="26"/>
        </w:rPr>
        <w:br/>
      </w:r>
      <w:r w:rsidRPr="0087003E">
        <w:rPr>
          <w:sz w:val="26"/>
          <w:szCs w:val="26"/>
        </w:rPr>
        <w:t xml:space="preserve">за товары, работы, услуги), направленные организациями области в экономику зарубежных стран, </w:t>
      </w:r>
      <w:r>
        <w:rPr>
          <w:sz w:val="26"/>
          <w:szCs w:val="26"/>
        </w:rPr>
        <w:t>за</w:t>
      </w:r>
      <w:r w:rsidRPr="0087003E">
        <w:rPr>
          <w:sz w:val="26"/>
          <w:szCs w:val="26"/>
        </w:rPr>
        <w:t xml:space="preserve"> </w:t>
      </w:r>
      <w:r>
        <w:rPr>
          <w:sz w:val="26"/>
          <w:szCs w:val="26"/>
        </w:rPr>
        <w:t>январь-сентябрь</w:t>
      </w:r>
      <w:r w:rsidRPr="0087003E">
        <w:rPr>
          <w:sz w:val="26"/>
          <w:szCs w:val="26"/>
        </w:rPr>
        <w:t xml:space="preserve"> 2023 г. составили </w:t>
      </w:r>
      <w:r>
        <w:rPr>
          <w:sz w:val="26"/>
          <w:szCs w:val="26"/>
        </w:rPr>
        <w:t>21,8</w:t>
      </w:r>
      <w:r w:rsidRPr="0087003E">
        <w:rPr>
          <w:sz w:val="26"/>
          <w:szCs w:val="26"/>
        </w:rPr>
        <w:t xml:space="preserve"> млн. </w:t>
      </w:r>
      <w:r w:rsidRPr="0087003E">
        <w:rPr>
          <w:bCs/>
          <w:sz w:val="26"/>
          <w:szCs w:val="26"/>
        </w:rPr>
        <w:t>долларов США,</w:t>
      </w:r>
      <w:r>
        <w:rPr>
          <w:bCs/>
          <w:sz w:val="26"/>
          <w:szCs w:val="26"/>
        </w:rPr>
        <w:t xml:space="preserve"> </w:t>
      </w:r>
      <w:r w:rsidRPr="0087003E">
        <w:rPr>
          <w:bCs/>
          <w:sz w:val="26"/>
          <w:szCs w:val="26"/>
        </w:rPr>
        <w:t xml:space="preserve">что </w:t>
      </w:r>
      <w:r>
        <w:rPr>
          <w:bCs/>
          <w:sz w:val="26"/>
          <w:szCs w:val="26"/>
        </w:rPr>
        <w:t>в 2,7 раза</w:t>
      </w:r>
      <w:r w:rsidRPr="0087003E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больше</w:t>
      </w:r>
      <w:r w:rsidRPr="0087003E">
        <w:rPr>
          <w:bCs/>
          <w:sz w:val="26"/>
          <w:szCs w:val="26"/>
        </w:rPr>
        <w:t xml:space="preserve">, чем </w:t>
      </w:r>
      <w:r>
        <w:rPr>
          <w:bCs/>
          <w:sz w:val="26"/>
          <w:szCs w:val="26"/>
        </w:rPr>
        <w:t>за</w:t>
      </w:r>
      <w:r w:rsidRPr="0087003E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я</w:t>
      </w:r>
      <w:r>
        <w:rPr>
          <w:sz w:val="26"/>
          <w:szCs w:val="26"/>
        </w:rPr>
        <w:t>нварь-сентябрь</w:t>
      </w:r>
      <w:r w:rsidRPr="0087003E">
        <w:rPr>
          <w:sz w:val="26"/>
          <w:szCs w:val="26"/>
        </w:rPr>
        <w:t xml:space="preserve"> 2022 г. </w:t>
      </w:r>
      <w:r>
        <w:rPr>
          <w:sz w:val="26"/>
          <w:szCs w:val="26"/>
        </w:rPr>
        <w:t>Основная доля</w:t>
      </w:r>
      <w:r w:rsidRPr="0087003E">
        <w:rPr>
          <w:sz w:val="26"/>
          <w:szCs w:val="26"/>
        </w:rPr>
        <w:t xml:space="preserve"> прямых инвестиций (без учета задолженности прямому инвестору за товары, работы, </w:t>
      </w:r>
      <w:r w:rsidRPr="009D63D7">
        <w:rPr>
          <w:spacing w:val="-2"/>
          <w:sz w:val="26"/>
          <w:szCs w:val="26"/>
        </w:rPr>
        <w:t>услуги), направленных за рубеж, приходилась на организации сельского</w:t>
      </w:r>
      <w:r w:rsidR="002F66F6">
        <w:rPr>
          <w:spacing w:val="-2"/>
          <w:sz w:val="26"/>
          <w:szCs w:val="26"/>
        </w:rPr>
        <w:t xml:space="preserve"> </w:t>
      </w:r>
      <w:r w:rsidRPr="009D63D7">
        <w:rPr>
          <w:spacing w:val="-2"/>
          <w:sz w:val="26"/>
          <w:szCs w:val="26"/>
        </w:rPr>
        <w:t>хозяйства – 68,7%, обрабатывающей</w:t>
      </w:r>
      <w:proofErr w:type="gramEnd"/>
      <w:r w:rsidRPr="009D63D7">
        <w:rPr>
          <w:spacing w:val="-2"/>
          <w:sz w:val="26"/>
          <w:szCs w:val="26"/>
        </w:rPr>
        <w:t xml:space="preserve"> промышленности – 16,7%, профессиональной, </w:t>
      </w:r>
      <w:r w:rsidRPr="000002F6">
        <w:rPr>
          <w:sz w:val="26"/>
          <w:szCs w:val="26"/>
        </w:rPr>
        <w:t>научной и технической деятельности – 14,5%. За январь-сентябрь 2022</w:t>
      </w:r>
      <w:r w:rsidR="002F66F6">
        <w:rPr>
          <w:sz w:val="26"/>
          <w:szCs w:val="26"/>
        </w:rPr>
        <w:t> </w:t>
      </w:r>
      <w:r w:rsidRPr="000002F6">
        <w:rPr>
          <w:sz w:val="26"/>
          <w:szCs w:val="26"/>
        </w:rPr>
        <w:t>г. в</w:t>
      </w:r>
      <w:r w:rsidRPr="000002F6">
        <w:rPr>
          <w:bCs/>
          <w:sz w:val="26"/>
          <w:szCs w:val="26"/>
        </w:rPr>
        <w:t>есь объем</w:t>
      </w:r>
      <w:r w:rsidRPr="000002F6">
        <w:rPr>
          <w:sz w:val="26"/>
          <w:szCs w:val="26"/>
        </w:rPr>
        <w:t xml:space="preserve"> прямых инвестиций (без учета</w:t>
      </w:r>
      <w:r w:rsidRPr="0087003E">
        <w:rPr>
          <w:sz w:val="26"/>
          <w:szCs w:val="26"/>
        </w:rPr>
        <w:t xml:space="preserve"> задолженности прямому инвестору за товары, работы, услуги), направленных за рубеж, приходился на</w:t>
      </w:r>
      <w:r>
        <w:rPr>
          <w:sz w:val="26"/>
          <w:szCs w:val="26"/>
        </w:rPr>
        <w:t xml:space="preserve"> </w:t>
      </w:r>
      <w:r w:rsidRPr="0087003E">
        <w:rPr>
          <w:sz w:val="26"/>
          <w:szCs w:val="26"/>
        </w:rPr>
        <w:t xml:space="preserve">долю организаций обрабатывающей промышленности. </w:t>
      </w:r>
    </w:p>
    <w:sectPr w:rsidR="003873B8" w:rsidRPr="00AA23C1" w:rsidSect="00913007">
      <w:headerReference w:type="default" r:id="rId16"/>
      <w:footerReference w:type="even" r:id="rId17"/>
      <w:footerReference w:type="default" r:id="rId18"/>
      <w:pgSz w:w="11907" w:h="16839" w:code="9"/>
      <w:pgMar w:top="1418" w:right="1418" w:bottom="1418" w:left="1418" w:header="851" w:footer="1134" w:gutter="0"/>
      <w:pgNumType w:start="5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BC9" w:rsidRDefault="00232BC9">
      <w:r>
        <w:separator/>
      </w:r>
    </w:p>
  </w:endnote>
  <w:endnote w:type="continuationSeparator" w:id="0">
    <w:p w:rsidR="00232BC9" w:rsidRDefault="00232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65C" w:rsidRDefault="009C765C" w:rsidP="00D65F1C">
    <w:pPr>
      <w:pStyle w:val="ad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C765C" w:rsidRDefault="009C765C" w:rsidP="00D65F1C">
    <w:pPr>
      <w:pStyle w:val="ad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65C" w:rsidRDefault="009C765C" w:rsidP="00D65F1C">
    <w:pPr>
      <w:pStyle w:val="ad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913007">
      <w:rPr>
        <w:rStyle w:val="ac"/>
      </w:rPr>
      <w:t>62</w:t>
    </w:r>
    <w:r>
      <w:rPr>
        <w:rStyle w:val="ac"/>
      </w:rPr>
      <w:fldChar w:fldCharType="end"/>
    </w:r>
  </w:p>
  <w:p w:rsidR="009C765C" w:rsidRPr="00F3615A" w:rsidRDefault="009C765C" w:rsidP="003B730F">
    <w:pPr>
      <w:pStyle w:val="ad"/>
      <w:ind w:right="360" w:firstLine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BC9" w:rsidRDefault="00232BC9">
      <w:r>
        <w:separator/>
      </w:r>
    </w:p>
  </w:footnote>
  <w:footnote w:type="continuationSeparator" w:id="0">
    <w:p w:rsidR="00232BC9" w:rsidRDefault="00232BC9">
      <w:r>
        <w:continuationSeparator/>
      </w:r>
    </w:p>
  </w:footnote>
  <w:footnote w:id="1">
    <w:p w:rsidR="009C765C" w:rsidRDefault="009C765C" w:rsidP="00767DF2">
      <w:pPr>
        <w:pStyle w:val="25"/>
        <w:spacing w:before="40" w:after="0" w:line="200" w:lineRule="exact"/>
        <w:ind w:left="0" w:firstLine="709"/>
        <w:jc w:val="both"/>
      </w:pPr>
      <w:r w:rsidRPr="00DC53C2">
        <w:rPr>
          <w:bCs/>
          <w:sz w:val="20"/>
          <w:vertAlign w:val="superscript"/>
        </w:rPr>
        <w:t>1)</w:t>
      </w:r>
      <w:r>
        <w:rPr>
          <w:bCs/>
          <w:sz w:val="20"/>
          <w:vertAlign w:val="superscript"/>
        </w:rPr>
        <w:t xml:space="preserve"> </w:t>
      </w:r>
      <w:r w:rsidRPr="00DC53C2">
        <w:rPr>
          <w:bCs/>
          <w:sz w:val="20"/>
        </w:rPr>
        <w:t>Данные представлены без учета организаций (кроме организаций, являющихся резидентами Парка высоких технологий) со средней численностью работников за</w:t>
      </w:r>
      <w:r>
        <w:rPr>
          <w:bCs/>
          <w:sz w:val="20"/>
        </w:rPr>
        <w:t xml:space="preserve"> 2022 год </w:t>
      </w:r>
      <w:r w:rsidRPr="00DC53C2">
        <w:rPr>
          <w:bCs/>
          <w:sz w:val="20"/>
        </w:rPr>
        <w:t>до 15 человек включительно и с объемом иностранных инвестиций менее 10 тысяч долларов США.</w:t>
      </w:r>
    </w:p>
  </w:footnote>
  <w:footnote w:id="2">
    <w:p w:rsidR="009C765C" w:rsidRDefault="009C765C" w:rsidP="00767DF2">
      <w:pPr>
        <w:pStyle w:val="25"/>
        <w:spacing w:after="0" w:line="200" w:lineRule="exact"/>
        <w:ind w:left="0" w:firstLine="709"/>
        <w:jc w:val="both"/>
      </w:pPr>
      <w:r>
        <w:rPr>
          <w:bCs/>
          <w:sz w:val="20"/>
          <w:vertAlign w:val="superscript"/>
        </w:rPr>
        <w:t>2</w:t>
      </w:r>
      <w:r w:rsidRPr="00DC53C2">
        <w:rPr>
          <w:bCs/>
          <w:sz w:val="20"/>
          <w:vertAlign w:val="superscript"/>
        </w:rPr>
        <w:t>)</w:t>
      </w:r>
      <w:r>
        <w:rPr>
          <w:bCs/>
          <w:sz w:val="20"/>
          <w:vertAlign w:val="superscript"/>
        </w:rPr>
        <w:t xml:space="preserve"> </w:t>
      </w:r>
      <w:r>
        <w:rPr>
          <w:bCs/>
          <w:sz w:val="20"/>
        </w:rPr>
        <w:t xml:space="preserve">Здесь и далее – </w:t>
      </w:r>
      <w:r w:rsidRPr="00DC53C2">
        <w:rPr>
          <w:bCs/>
          <w:sz w:val="20"/>
        </w:rPr>
        <w:t>кроме</w:t>
      </w:r>
      <w:r>
        <w:rPr>
          <w:bCs/>
          <w:sz w:val="20"/>
        </w:rPr>
        <w:t xml:space="preserve"> банков, небанковских кредитно-финансовых организаций, открытого акционерного общества «Банк развития Республики Беларусь», бюджетных организаций</w:t>
      </w:r>
      <w:r w:rsidRPr="00DC53C2">
        <w:rPr>
          <w:bCs/>
          <w:sz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65C" w:rsidRPr="0042233C" w:rsidRDefault="009C765C" w:rsidP="006A4202">
    <w:pPr>
      <w:pStyle w:val="aa"/>
      <w:pBdr>
        <w:bottom w:val="double" w:sz="4" w:space="1" w:color="auto"/>
      </w:pBdr>
      <w:jc w:val="center"/>
      <w:rPr>
        <w:szCs w:val="18"/>
      </w:rPr>
    </w:pPr>
    <w:r>
      <w:rPr>
        <w:rFonts w:ascii="Arial" w:hAnsi="Arial" w:cs="Arial"/>
        <w:sz w:val="18"/>
        <w:szCs w:val="18"/>
      </w:rPr>
      <w:t>ВНЕШНЕЭКОНОМИЧЕСКАЯ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70"/>
    <w:rsid w:val="0000035C"/>
    <w:rsid w:val="000004D0"/>
    <w:rsid w:val="00000583"/>
    <w:rsid w:val="000005E7"/>
    <w:rsid w:val="00000BF0"/>
    <w:rsid w:val="00001024"/>
    <w:rsid w:val="00001075"/>
    <w:rsid w:val="0000109C"/>
    <w:rsid w:val="000012E7"/>
    <w:rsid w:val="00001365"/>
    <w:rsid w:val="0000152F"/>
    <w:rsid w:val="00001728"/>
    <w:rsid w:val="000019B4"/>
    <w:rsid w:val="00001A02"/>
    <w:rsid w:val="00001BAD"/>
    <w:rsid w:val="00001CEF"/>
    <w:rsid w:val="00001F23"/>
    <w:rsid w:val="000023EB"/>
    <w:rsid w:val="0000266C"/>
    <w:rsid w:val="00002877"/>
    <w:rsid w:val="00002978"/>
    <w:rsid w:val="00002DE2"/>
    <w:rsid w:val="0000313F"/>
    <w:rsid w:val="00003870"/>
    <w:rsid w:val="000038A7"/>
    <w:rsid w:val="00003F1C"/>
    <w:rsid w:val="00004091"/>
    <w:rsid w:val="000041DB"/>
    <w:rsid w:val="00004239"/>
    <w:rsid w:val="00004284"/>
    <w:rsid w:val="000046D3"/>
    <w:rsid w:val="000047A9"/>
    <w:rsid w:val="0000487F"/>
    <w:rsid w:val="00004AB7"/>
    <w:rsid w:val="00004BCF"/>
    <w:rsid w:val="00004F9A"/>
    <w:rsid w:val="000050DE"/>
    <w:rsid w:val="00005470"/>
    <w:rsid w:val="00005606"/>
    <w:rsid w:val="00005891"/>
    <w:rsid w:val="00005CE8"/>
    <w:rsid w:val="00005DED"/>
    <w:rsid w:val="0000604E"/>
    <w:rsid w:val="000061EA"/>
    <w:rsid w:val="00006962"/>
    <w:rsid w:val="00006A70"/>
    <w:rsid w:val="00006C04"/>
    <w:rsid w:val="00006C2C"/>
    <w:rsid w:val="00006C5C"/>
    <w:rsid w:val="00006F2F"/>
    <w:rsid w:val="00007266"/>
    <w:rsid w:val="0000748D"/>
    <w:rsid w:val="00007596"/>
    <w:rsid w:val="000075AD"/>
    <w:rsid w:val="000079C4"/>
    <w:rsid w:val="00007A56"/>
    <w:rsid w:val="00007A85"/>
    <w:rsid w:val="00007BAB"/>
    <w:rsid w:val="00007BDF"/>
    <w:rsid w:val="00007EA1"/>
    <w:rsid w:val="000100BE"/>
    <w:rsid w:val="00010473"/>
    <w:rsid w:val="000104DA"/>
    <w:rsid w:val="000106D1"/>
    <w:rsid w:val="00010721"/>
    <w:rsid w:val="0001085B"/>
    <w:rsid w:val="00010E50"/>
    <w:rsid w:val="00010E6B"/>
    <w:rsid w:val="00010FBE"/>
    <w:rsid w:val="00011201"/>
    <w:rsid w:val="0001133D"/>
    <w:rsid w:val="000116AC"/>
    <w:rsid w:val="0001177F"/>
    <w:rsid w:val="00011C1F"/>
    <w:rsid w:val="00012278"/>
    <w:rsid w:val="000128E0"/>
    <w:rsid w:val="00012E8C"/>
    <w:rsid w:val="000132D0"/>
    <w:rsid w:val="00013662"/>
    <w:rsid w:val="00013700"/>
    <w:rsid w:val="00013A23"/>
    <w:rsid w:val="00013AB8"/>
    <w:rsid w:val="00013C0B"/>
    <w:rsid w:val="00013D78"/>
    <w:rsid w:val="00013ED6"/>
    <w:rsid w:val="00013F95"/>
    <w:rsid w:val="000140F4"/>
    <w:rsid w:val="0001415B"/>
    <w:rsid w:val="000142E6"/>
    <w:rsid w:val="0001453D"/>
    <w:rsid w:val="00014988"/>
    <w:rsid w:val="00014A92"/>
    <w:rsid w:val="00014D52"/>
    <w:rsid w:val="00015068"/>
    <w:rsid w:val="000152A4"/>
    <w:rsid w:val="0001538E"/>
    <w:rsid w:val="0001599B"/>
    <w:rsid w:val="00015B35"/>
    <w:rsid w:val="00015C9E"/>
    <w:rsid w:val="0001614C"/>
    <w:rsid w:val="0001617B"/>
    <w:rsid w:val="00016431"/>
    <w:rsid w:val="000165BC"/>
    <w:rsid w:val="000165C7"/>
    <w:rsid w:val="00016675"/>
    <w:rsid w:val="000167AD"/>
    <w:rsid w:val="00016C80"/>
    <w:rsid w:val="00016D17"/>
    <w:rsid w:val="0001700E"/>
    <w:rsid w:val="000170DE"/>
    <w:rsid w:val="0001728B"/>
    <w:rsid w:val="000173EC"/>
    <w:rsid w:val="00017506"/>
    <w:rsid w:val="000179E3"/>
    <w:rsid w:val="00017A7C"/>
    <w:rsid w:val="000204C8"/>
    <w:rsid w:val="00020B03"/>
    <w:rsid w:val="00020BF7"/>
    <w:rsid w:val="00020CAF"/>
    <w:rsid w:val="0002100C"/>
    <w:rsid w:val="0002138D"/>
    <w:rsid w:val="000218DD"/>
    <w:rsid w:val="00021925"/>
    <w:rsid w:val="000219EB"/>
    <w:rsid w:val="00021A4E"/>
    <w:rsid w:val="00021B90"/>
    <w:rsid w:val="00021C20"/>
    <w:rsid w:val="00021F49"/>
    <w:rsid w:val="00021F8D"/>
    <w:rsid w:val="00021FF0"/>
    <w:rsid w:val="00022172"/>
    <w:rsid w:val="00022807"/>
    <w:rsid w:val="000228CB"/>
    <w:rsid w:val="000229C1"/>
    <w:rsid w:val="00022BB6"/>
    <w:rsid w:val="00022D11"/>
    <w:rsid w:val="00022DA7"/>
    <w:rsid w:val="0002315F"/>
    <w:rsid w:val="000231E2"/>
    <w:rsid w:val="00023A11"/>
    <w:rsid w:val="00023DB6"/>
    <w:rsid w:val="00023F3D"/>
    <w:rsid w:val="00023F96"/>
    <w:rsid w:val="000241F7"/>
    <w:rsid w:val="00024208"/>
    <w:rsid w:val="00024254"/>
    <w:rsid w:val="00024420"/>
    <w:rsid w:val="000245DB"/>
    <w:rsid w:val="00024687"/>
    <w:rsid w:val="00024CEE"/>
    <w:rsid w:val="00024D2F"/>
    <w:rsid w:val="00024D90"/>
    <w:rsid w:val="00024E37"/>
    <w:rsid w:val="000251E5"/>
    <w:rsid w:val="000252C1"/>
    <w:rsid w:val="0002561A"/>
    <w:rsid w:val="0002589F"/>
    <w:rsid w:val="00025AFE"/>
    <w:rsid w:val="00025C34"/>
    <w:rsid w:val="00025D19"/>
    <w:rsid w:val="00025D35"/>
    <w:rsid w:val="00025E25"/>
    <w:rsid w:val="00025EAD"/>
    <w:rsid w:val="00025ECC"/>
    <w:rsid w:val="0002608E"/>
    <w:rsid w:val="0002627B"/>
    <w:rsid w:val="000262D0"/>
    <w:rsid w:val="00026398"/>
    <w:rsid w:val="000263A4"/>
    <w:rsid w:val="000268B7"/>
    <w:rsid w:val="000269A5"/>
    <w:rsid w:val="000269F1"/>
    <w:rsid w:val="00026D35"/>
    <w:rsid w:val="00027046"/>
    <w:rsid w:val="0002706A"/>
    <w:rsid w:val="00027269"/>
    <w:rsid w:val="0002727B"/>
    <w:rsid w:val="0002727D"/>
    <w:rsid w:val="000273C0"/>
    <w:rsid w:val="0002752E"/>
    <w:rsid w:val="00027556"/>
    <w:rsid w:val="0002773A"/>
    <w:rsid w:val="000278EB"/>
    <w:rsid w:val="00027C9B"/>
    <w:rsid w:val="00027D0B"/>
    <w:rsid w:val="00027DD7"/>
    <w:rsid w:val="0003000A"/>
    <w:rsid w:val="00030182"/>
    <w:rsid w:val="0003074D"/>
    <w:rsid w:val="00030781"/>
    <w:rsid w:val="00030889"/>
    <w:rsid w:val="00030B56"/>
    <w:rsid w:val="00030C6D"/>
    <w:rsid w:val="00031452"/>
    <w:rsid w:val="000324EC"/>
    <w:rsid w:val="00032773"/>
    <w:rsid w:val="00032857"/>
    <w:rsid w:val="0003287B"/>
    <w:rsid w:val="00032BD3"/>
    <w:rsid w:val="00032DF9"/>
    <w:rsid w:val="00032F11"/>
    <w:rsid w:val="00033370"/>
    <w:rsid w:val="000334C1"/>
    <w:rsid w:val="00033D99"/>
    <w:rsid w:val="00034115"/>
    <w:rsid w:val="000343E4"/>
    <w:rsid w:val="000346ED"/>
    <w:rsid w:val="00034759"/>
    <w:rsid w:val="000348A7"/>
    <w:rsid w:val="00034971"/>
    <w:rsid w:val="00034B33"/>
    <w:rsid w:val="00034FB9"/>
    <w:rsid w:val="00035657"/>
    <w:rsid w:val="00035A18"/>
    <w:rsid w:val="00035B19"/>
    <w:rsid w:val="00035CB4"/>
    <w:rsid w:val="00035F79"/>
    <w:rsid w:val="000360BD"/>
    <w:rsid w:val="00036312"/>
    <w:rsid w:val="000363DA"/>
    <w:rsid w:val="0003654A"/>
    <w:rsid w:val="00036670"/>
    <w:rsid w:val="00036AE8"/>
    <w:rsid w:val="00036DA9"/>
    <w:rsid w:val="00036F77"/>
    <w:rsid w:val="00036FDA"/>
    <w:rsid w:val="00037011"/>
    <w:rsid w:val="00037258"/>
    <w:rsid w:val="0003734F"/>
    <w:rsid w:val="000373F3"/>
    <w:rsid w:val="00037788"/>
    <w:rsid w:val="00037789"/>
    <w:rsid w:val="00037A01"/>
    <w:rsid w:val="00037A24"/>
    <w:rsid w:val="00037DA0"/>
    <w:rsid w:val="00037F53"/>
    <w:rsid w:val="0004033B"/>
    <w:rsid w:val="000404E1"/>
    <w:rsid w:val="000408F3"/>
    <w:rsid w:val="0004098E"/>
    <w:rsid w:val="00040A29"/>
    <w:rsid w:val="00040D39"/>
    <w:rsid w:val="00040D70"/>
    <w:rsid w:val="00040F36"/>
    <w:rsid w:val="00040F86"/>
    <w:rsid w:val="00040FD7"/>
    <w:rsid w:val="000412ED"/>
    <w:rsid w:val="0004138C"/>
    <w:rsid w:val="000414D4"/>
    <w:rsid w:val="000415A6"/>
    <w:rsid w:val="00041645"/>
    <w:rsid w:val="00041BBD"/>
    <w:rsid w:val="00041C74"/>
    <w:rsid w:val="00041E1F"/>
    <w:rsid w:val="00041F93"/>
    <w:rsid w:val="00041FE7"/>
    <w:rsid w:val="000421BB"/>
    <w:rsid w:val="000422A9"/>
    <w:rsid w:val="00042705"/>
    <w:rsid w:val="0004289F"/>
    <w:rsid w:val="00042E36"/>
    <w:rsid w:val="00043320"/>
    <w:rsid w:val="00043336"/>
    <w:rsid w:val="000433F3"/>
    <w:rsid w:val="00043573"/>
    <w:rsid w:val="000435F2"/>
    <w:rsid w:val="00043603"/>
    <w:rsid w:val="00043AC6"/>
    <w:rsid w:val="00043CFB"/>
    <w:rsid w:val="00043D8F"/>
    <w:rsid w:val="00043DAD"/>
    <w:rsid w:val="00043E52"/>
    <w:rsid w:val="00043FFC"/>
    <w:rsid w:val="00044597"/>
    <w:rsid w:val="00044845"/>
    <w:rsid w:val="00044D29"/>
    <w:rsid w:val="00044E2E"/>
    <w:rsid w:val="00044E3D"/>
    <w:rsid w:val="000450E1"/>
    <w:rsid w:val="00045294"/>
    <w:rsid w:val="000453FE"/>
    <w:rsid w:val="000454FD"/>
    <w:rsid w:val="00045858"/>
    <w:rsid w:val="00045924"/>
    <w:rsid w:val="00045C8B"/>
    <w:rsid w:val="00045EB8"/>
    <w:rsid w:val="000464B5"/>
    <w:rsid w:val="00046738"/>
    <w:rsid w:val="000468C8"/>
    <w:rsid w:val="00046C04"/>
    <w:rsid w:val="00046CB1"/>
    <w:rsid w:val="00046E49"/>
    <w:rsid w:val="0004701D"/>
    <w:rsid w:val="000470FC"/>
    <w:rsid w:val="0004717D"/>
    <w:rsid w:val="00047236"/>
    <w:rsid w:val="000472E4"/>
    <w:rsid w:val="00047318"/>
    <w:rsid w:val="00047424"/>
    <w:rsid w:val="00047466"/>
    <w:rsid w:val="000476A6"/>
    <w:rsid w:val="000479FF"/>
    <w:rsid w:val="00047B51"/>
    <w:rsid w:val="00047EF3"/>
    <w:rsid w:val="0005004F"/>
    <w:rsid w:val="0005013E"/>
    <w:rsid w:val="000501D1"/>
    <w:rsid w:val="00050215"/>
    <w:rsid w:val="00050361"/>
    <w:rsid w:val="000504DD"/>
    <w:rsid w:val="00050664"/>
    <w:rsid w:val="0005077F"/>
    <w:rsid w:val="00050898"/>
    <w:rsid w:val="0005091C"/>
    <w:rsid w:val="00050A1E"/>
    <w:rsid w:val="00050A44"/>
    <w:rsid w:val="00050B18"/>
    <w:rsid w:val="00050B21"/>
    <w:rsid w:val="00050C1F"/>
    <w:rsid w:val="00050D4B"/>
    <w:rsid w:val="00050D84"/>
    <w:rsid w:val="0005127D"/>
    <w:rsid w:val="0005142E"/>
    <w:rsid w:val="0005150D"/>
    <w:rsid w:val="00051777"/>
    <w:rsid w:val="00051AA6"/>
    <w:rsid w:val="00051B5D"/>
    <w:rsid w:val="000524AD"/>
    <w:rsid w:val="000524C0"/>
    <w:rsid w:val="00052500"/>
    <w:rsid w:val="0005255B"/>
    <w:rsid w:val="000527CC"/>
    <w:rsid w:val="000527DF"/>
    <w:rsid w:val="00052893"/>
    <w:rsid w:val="00052946"/>
    <w:rsid w:val="00052E8D"/>
    <w:rsid w:val="00052E99"/>
    <w:rsid w:val="0005331D"/>
    <w:rsid w:val="00053853"/>
    <w:rsid w:val="00053B6B"/>
    <w:rsid w:val="00053D55"/>
    <w:rsid w:val="00053D8D"/>
    <w:rsid w:val="00053E6F"/>
    <w:rsid w:val="000542CD"/>
    <w:rsid w:val="00054513"/>
    <w:rsid w:val="00054636"/>
    <w:rsid w:val="00054770"/>
    <w:rsid w:val="00055041"/>
    <w:rsid w:val="0005527D"/>
    <w:rsid w:val="00055538"/>
    <w:rsid w:val="0005574C"/>
    <w:rsid w:val="000557F1"/>
    <w:rsid w:val="0005581B"/>
    <w:rsid w:val="00055991"/>
    <w:rsid w:val="00055DCC"/>
    <w:rsid w:val="00055E85"/>
    <w:rsid w:val="00056068"/>
    <w:rsid w:val="000560BA"/>
    <w:rsid w:val="0005679E"/>
    <w:rsid w:val="000568F0"/>
    <w:rsid w:val="0005699A"/>
    <w:rsid w:val="000569EF"/>
    <w:rsid w:val="00056ADC"/>
    <w:rsid w:val="00056C46"/>
    <w:rsid w:val="00056D1C"/>
    <w:rsid w:val="00056E97"/>
    <w:rsid w:val="00057069"/>
    <w:rsid w:val="000571D6"/>
    <w:rsid w:val="0005743F"/>
    <w:rsid w:val="000575AE"/>
    <w:rsid w:val="00057A26"/>
    <w:rsid w:val="00057F3A"/>
    <w:rsid w:val="00060022"/>
    <w:rsid w:val="00060673"/>
    <w:rsid w:val="00060771"/>
    <w:rsid w:val="000608EB"/>
    <w:rsid w:val="00060F98"/>
    <w:rsid w:val="0006110E"/>
    <w:rsid w:val="00061160"/>
    <w:rsid w:val="00061338"/>
    <w:rsid w:val="00061601"/>
    <w:rsid w:val="00061603"/>
    <w:rsid w:val="00061632"/>
    <w:rsid w:val="00061C31"/>
    <w:rsid w:val="00061EAF"/>
    <w:rsid w:val="00062100"/>
    <w:rsid w:val="000621A1"/>
    <w:rsid w:val="00062273"/>
    <w:rsid w:val="00062623"/>
    <w:rsid w:val="00062B36"/>
    <w:rsid w:val="00062F9E"/>
    <w:rsid w:val="00063051"/>
    <w:rsid w:val="000631E7"/>
    <w:rsid w:val="00063212"/>
    <w:rsid w:val="00063573"/>
    <w:rsid w:val="000635CF"/>
    <w:rsid w:val="000639C3"/>
    <w:rsid w:val="00063B08"/>
    <w:rsid w:val="00063B57"/>
    <w:rsid w:val="00063DBF"/>
    <w:rsid w:val="00064022"/>
    <w:rsid w:val="000642F7"/>
    <w:rsid w:val="0006458D"/>
    <w:rsid w:val="00064D90"/>
    <w:rsid w:val="00064F73"/>
    <w:rsid w:val="00065934"/>
    <w:rsid w:val="00065DE8"/>
    <w:rsid w:val="00065E63"/>
    <w:rsid w:val="00065E8C"/>
    <w:rsid w:val="00065FFE"/>
    <w:rsid w:val="000660B1"/>
    <w:rsid w:val="00066108"/>
    <w:rsid w:val="00066442"/>
    <w:rsid w:val="00066492"/>
    <w:rsid w:val="00066943"/>
    <w:rsid w:val="000669A0"/>
    <w:rsid w:val="00066E37"/>
    <w:rsid w:val="000670E8"/>
    <w:rsid w:val="000672F6"/>
    <w:rsid w:val="000673BA"/>
    <w:rsid w:val="000679EF"/>
    <w:rsid w:val="00067CB5"/>
    <w:rsid w:val="000700FB"/>
    <w:rsid w:val="000703A6"/>
    <w:rsid w:val="0007070A"/>
    <w:rsid w:val="000708CB"/>
    <w:rsid w:val="00070AA5"/>
    <w:rsid w:val="00070ED7"/>
    <w:rsid w:val="00071074"/>
    <w:rsid w:val="00071407"/>
    <w:rsid w:val="000714A2"/>
    <w:rsid w:val="000716D3"/>
    <w:rsid w:val="000718CC"/>
    <w:rsid w:val="00071CB9"/>
    <w:rsid w:val="00071CCD"/>
    <w:rsid w:val="000720F1"/>
    <w:rsid w:val="00072166"/>
    <w:rsid w:val="00072882"/>
    <w:rsid w:val="00072B74"/>
    <w:rsid w:val="00072DAB"/>
    <w:rsid w:val="00073014"/>
    <w:rsid w:val="00073341"/>
    <w:rsid w:val="00073383"/>
    <w:rsid w:val="00073798"/>
    <w:rsid w:val="00073AC7"/>
    <w:rsid w:val="00073D22"/>
    <w:rsid w:val="00073D6D"/>
    <w:rsid w:val="000747E1"/>
    <w:rsid w:val="00074AC3"/>
    <w:rsid w:val="00074D3F"/>
    <w:rsid w:val="0007551C"/>
    <w:rsid w:val="00075784"/>
    <w:rsid w:val="000757CD"/>
    <w:rsid w:val="0007589D"/>
    <w:rsid w:val="00075A8E"/>
    <w:rsid w:val="00075D87"/>
    <w:rsid w:val="00075DE0"/>
    <w:rsid w:val="000760FE"/>
    <w:rsid w:val="00076113"/>
    <w:rsid w:val="00076204"/>
    <w:rsid w:val="000762FB"/>
    <w:rsid w:val="0007631B"/>
    <w:rsid w:val="00076362"/>
    <w:rsid w:val="00076540"/>
    <w:rsid w:val="00076575"/>
    <w:rsid w:val="000769C1"/>
    <w:rsid w:val="000769D6"/>
    <w:rsid w:val="00076D01"/>
    <w:rsid w:val="00076D1C"/>
    <w:rsid w:val="00076D8C"/>
    <w:rsid w:val="00076E3B"/>
    <w:rsid w:val="00076E3C"/>
    <w:rsid w:val="00077383"/>
    <w:rsid w:val="00077721"/>
    <w:rsid w:val="0007791F"/>
    <w:rsid w:val="000779CC"/>
    <w:rsid w:val="00077BBB"/>
    <w:rsid w:val="00077C3A"/>
    <w:rsid w:val="00077CF1"/>
    <w:rsid w:val="00077E9B"/>
    <w:rsid w:val="00080230"/>
    <w:rsid w:val="0008051E"/>
    <w:rsid w:val="00080617"/>
    <w:rsid w:val="000807E4"/>
    <w:rsid w:val="00080911"/>
    <w:rsid w:val="00080A67"/>
    <w:rsid w:val="00080BC1"/>
    <w:rsid w:val="00081865"/>
    <w:rsid w:val="00081BA1"/>
    <w:rsid w:val="00082274"/>
    <w:rsid w:val="000823D9"/>
    <w:rsid w:val="0008294E"/>
    <w:rsid w:val="00082972"/>
    <w:rsid w:val="00082A66"/>
    <w:rsid w:val="00082C17"/>
    <w:rsid w:val="00082CC3"/>
    <w:rsid w:val="00082F32"/>
    <w:rsid w:val="00082FD4"/>
    <w:rsid w:val="00083059"/>
    <w:rsid w:val="00083061"/>
    <w:rsid w:val="000832B2"/>
    <w:rsid w:val="00083317"/>
    <w:rsid w:val="000838D2"/>
    <w:rsid w:val="0008399E"/>
    <w:rsid w:val="00083C7F"/>
    <w:rsid w:val="00083CEE"/>
    <w:rsid w:val="00083D35"/>
    <w:rsid w:val="00083E4E"/>
    <w:rsid w:val="00084017"/>
    <w:rsid w:val="0008455A"/>
    <w:rsid w:val="0008465D"/>
    <w:rsid w:val="0008495F"/>
    <w:rsid w:val="00084DBB"/>
    <w:rsid w:val="00084F69"/>
    <w:rsid w:val="00085136"/>
    <w:rsid w:val="00085298"/>
    <w:rsid w:val="000853B9"/>
    <w:rsid w:val="0008544B"/>
    <w:rsid w:val="0008550F"/>
    <w:rsid w:val="000855D3"/>
    <w:rsid w:val="0008598F"/>
    <w:rsid w:val="000859F1"/>
    <w:rsid w:val="00085C6E"/>
    <w:rsid w:val="0008612D"/>
    <w:rsid w:val="000861CE"/>
    <w:rsid w:val="00086404"/>
    <w:rsid w:val="000864C6"/>
    <w:rsid w:val="000866A5"/>
    <w:rsid w:val="00086926"/>
    <w:rsid w:val="000869DD"/>
    <w:rsid w:val="00086B68"/>
    <w:rsid w:val="00086BB2"/>
    <w:rsid w:val="00087147"/>
    <w:rsid w:val="00087523"/>
    <w:rsid w:val="00087676"/>
    <w:rsid w:val="000876B4"/>
    <w:rsid w:val="00087A3B"/>
    <w:rsid w:val="00087A48"/>
    <w:rsid w:val="00087ABB"/>
    <w:rsid w:val="00087BFC"/>
    <w:rsid w:val="00087DCB"/>
    <w:rsid w:val="00087E7D"/>
    <w:rsid w:val="00087EEE"/>
    <w:rsid w:val="00087F4C"/>
    <w:rsid w:val="00090043"/>
    <w:rsid w:val="0009014F"/>
    <w:rsid w:val="00090615"/>
    <w:rsid w:val="000907F2"/>
    <w:rsid w:val="00090807"/>
    <w:rsid w:val="00090E49"/>
    <w:rsid w:val="00090E77"/>
    <w:rsid w:val="00090E8D"/>
    <w:rsid w:val="00090FDE"/>
    <w:rsid w:val="0009111D"/>
    <w:rsid w:val="00091A9C"/>
    <w:rsid w:val="00091CC8"/>
    <w:rsid w:val="00091E3E"/>
    <w:rsid w:val="00092575"/>
    <w:rsid w:val="00092597"/>
    <w:rsid w:val="000925B3"/>
    <w:rsid w:val="00092A60"/>
    <w:rsid w:val="00092B89"/>
    <w:rsid w:val="00092C0F"/>
    <w:rsid w:val="00092C2F"/>
    <w:rsid w:val="00092D03"/>
    <w:rsid w:val="000935A9"/>
    <w:rsid w:val="00093A2F"/>
    <w:rsid w:val="00093A73"/>
    <w:rsid w:val="00093AF6"/>
    <w:rsid w:val="00093C48"/>
    <w:rsid w:val="00094147"/>
    <w:rsid w:val="00094394"/>
    <w:rsid w:val="000943D1"/>
    <w:rsid w:val="00094511"/>
    <w:rsid w:val="000948C9"/>
    <w:rsid w:val="00094A66"/>
    <w:rsid w:val="00094BAD"/>
    <w:rsid w:val="00094D14"/>
    <w:rsid w:val="00095036"/>
    <w:rsid w:val="0009504B"/>
    <w:rsid w:val="0009511A"/>
    <w:rsid w:val="000954F2"/>
    <w:rsid w:val="000955FC"/>
    <w:rsid w:val="0009571F"/>
    <w:rsid w:val="000957AC"/>
    <w:rsid w:val="0009580A"/>
    <w:rsid w:val="00095866"/>
    <w:rsid w:val="00095ADE"/>
    <w:rsid w:val="000961AE"/>
    <w:rsid w:val="000961B7"/>
    <w:rsid w:val="00096200"/>
    <w:rsid w:val="0009655B"/>
    <w:rsid w:val="0009676E"/>
    <w:rsid w:val="00096E88"/>
    <w:rsid w:val="0009712D"/>
    <w:rsid w:val="000974D3"/>
    <w:rsid w:val="00097900"/>
    <w:rsid w:val="0009796B"/>
    <w:rsid w:val="00097A83"/>
    <w:rsid w:val="000A0018"/>
    <w:rsid w:val="000A0421"/>
    <w:rsid w:val="000A0445"/>
    <w:rsid w:val="000A087E"/>
    <w:rsid w:val="000A0AFF"/>
    <w:rsid w:val="000A0C7A"/>
    <w:rsid w:val="000A0CC0"/>
    <w:rsid w:val="000A0D1E"/>
    <w:rsid w:val="000A0E15"/>
    <w:rsid w:val="000A0E2F"/>
    <w:rsid w:val="000A0FD2"/>
    <w:rsid w:val="000A101A"/>
    <w:rsid w:val="000A1044"/>
    <w:rsid w:val="000A12DD"/>
    <w:rsid w:val="000A1386"/>
    <w:rsid w:val="000A14D5"/>
    <w:rsid w:val="000A16CF"/>
    <w:rsid w:val="000A1A1C"/>
    <w:rsid w:val="000A1AF3"/>
    <w:rsid w:val="000A1B13"/>
    <w:rsid w:val="000A1B15"/>
    <w:rsid w:val="000A1BBC"/>
    <w:rsid w:val="000A1EB5"/>
    <w:rsid w:val="000A29A7"/>
    <w:rsid w:val="000A2A36"/>
    <w:rsid w:val="000A2E2F"/>
    <w:rsid w:val="000A2EA7"/>
    <w:rsid w:val="000A32C5"/>
    <w:rsid w:val="000A3395"/>
    <w:rsid w:val="000A3A8B"/>
    <w:rsid w:val="000A3EA7"/>
    <w:rsid w:val="000A3F0D"/>
    <w:rsid w:val="000A3F59"/>
    <w:rsid w:val="000A412A"/>
    <w:rsid w:val="000A4374"/>
    <w:rsid w:val="000A4444"/>
    <w:rsid w:val="000A464C"/>
    <w:rsid w:val="000A4884"/>
    <w:rsid w:val="000A4912"/>
    <w:rsid w:val="000A4A7F"/>
    <w:rsid w:val="000A4B18"/>
    <w:rsid w:val="000A4B6E"/>
    <w:rsid w:val="000A4B9E"/>
    <w:rsid w:val="000A4BA3"/>
    <w:rsid w:val="000A4C73"/>
    <w:rsid w:val="000A4D7F"/>
    <w:rsid w:val="000A4F83"/>
    <w:rsid w:val="000A4FAA"/>
    <w:rsid w:val="000A5353"/>
    <w:rsid w:val="000A54CF"/>
    <w:rsid w:val="000A55F0"/>
    <w:rsid w:val="000A585A"/>
    <w:rsid w:val="000A5866"/>
    <w:rsid w:val="000A58FC"/>
    <w:rsid w:val="000A5AD1"/>
    <w:rsid w:val="000A5B29"/>
    <w:rsid w:val="000A5DFE"/>
    <w:rsid w:val="000A6186"/>
    <w:rsid w:val="000A63E4"/>
    <w:rsid w:val="000A65F0"/>
    <w:rsid w:val="000A68C6"/>
    <w:rsid w:val="000A696C"/>
    <w:rsid w:val="000A6AC4"/>
    <w:rsid w:val="000A6AD6"/>
    <w:rsid w:val="000A6D3F"/>
    <w:rsid w:val="000A6E02"/>
    <w:rsid w:val="000A6FD9"/>
    <w:rsid w:val="000A701E"/>
    <w:rsid w:val="000A7064"/>
    <w:rsid w:val="000A7253"/>
    <w:rsid w:val="000A7497"/>
    <w:rsid w:val="000A7509"/>
    <w:rsid w:val="000A758C"/>
    <w:rsid w:val="000A775E"/>
    <w:rsid w:val="000A78F8"/>
    <w:rsid w:val="000A7E21"/>
    <w:rsid w:val="000A7ED5"/>
    <w:rsid w:val="000A7FEE"/>
    <w:rsid w:val="000B009D"/>
    <w:rsid w:val="000B0253"/>
    <w:rsid w:val="000B02FC"/>
    <w:rsid w:val="000B074C"/>
    <w:rsid w:val="000B10C5"/>
    <w:rsid w:val="000B113C"/>
    <w:rsid w:val="000B13C7"/>
    <w:rsid w:val="000B14E1"/>
    <w:rsid w:val="000B183B"/>
    <w:rsid w:val="000B1985"/>
    <w:rsid w:val="000B1AAD"/>
    <w:rsid w:val="000B214C"/>
    <w:rsid w:val="000B23A9"/>
    <w:rsid w:val="000B2508"/>
    <w:rsid w:val="000B28F2"/>
    <w:rsid w:val="000B2BEE"/>
    <w:rsid w:val="000B2D22"/>
    <w:rsid w:val="000B2D5B"/>
    <w:rsid w:val="000B2F9E"/>
    <w:rsid w:val="000B2FE8"/>
    <w:rsid w:val="000B3061"/>
    <w:rsid w:val="000B3321"/>
    <w:rsid w:val="000B34FA"/>
    <w:rsid w:val="000B3573"/>
    <w:rsid w:val="000B371C"/>
    <w:rsid w:val="000B394D"/>
    <w:rsid w:val="000B394E"/>
    <w:rsid w:val="000B3D8B"/>
    <w:rsid w:val="000B3E2C"/>
    <w:rsid w:val="000B3ECC"/>
    <w:rsid w:val="000B429E"/>
    <w:rsid w:val="000B46C3"/>
    <w:rsid w:val="000B498F"/>
    <w:rsid w:val="000B4D12"/>
    <w:rsid w:val="000B4D3E"/>
    <w:rsid w:val="000B51D3"/>
    <w:rsid w:val="000B531D"/>
    <w:rsid w:val="000B53CE"/>
    <w:rsid w:val="000B55FE"/>
    <w:rsid w:val="000B586D"/>
    <w:rsid w:val="000B59CF"/>
    <w:rsid w:val="000B5B2F"/>
    <w:rsid w:val="000B5D4B"/>
    <w:rsid w:val="000B5D56"/>
    <w:rsid w:val="000B5F57"/>
    <w:rsid w:val="000B5FDB"/>
    <w:rsid w:val="000B634E"/>
    <w:rsid w:val="000B6565"/>
    <w:rsid w:val="000B65A9"/>
    <w:rsid w:val="000B65D3"/>
    <w:rsid w:val="000B6898"/>
    <w:rsid w:val="000B6CD6"/>
    <w:rsid w:val="000B6E11"/>
    <w:rsid w:val="000B7137"/>
    <w:rsid w:val="000B777D"/>
    <w:rsid w:val="000B777F"/>
    <w:rsid w:val="000B77BC"/>
    <w:rsid w:val="000B7BEE"/>
    <w:rsid w:val="000B7D5D"/>
    <w:rsid w:val="000B7E7C"/>
    <w:rsid w:val="000B7F3F"/>
    <w:rsid w:val="000C024B"/>
    <w:rsid w:val="000C0325"/>
    <w:rsid w:val="000C03FA"/>
    <w:rsid w:val="000C07BD"/>
    <w:rsid w:val="000C0AA1"/>
    <w:rsid w:val="000C0AC9"/>
    <w:rsid w:val="000C0ED3"/>
    <w:rsid w:val="000C0FAD"/>
    <w:rsid w:val="000C0FFD"/>
    <w:rsid w:val="000C1356"/>
    <w:rsid w:val="000C14CC"/>
    <w:rsid w:val="000C1601"/>
    <w:rsid w:val="000C17DC"/>
    <w:rsid w:val="000C1B95"/>
    <w:rsid w:val="000C1FA6"/>
    <w:rsid w:val="000C2723"/>
    <w:rsid w:val="000C2AD9"/>
    <w:rsid w:val="000C2CDB"/>
    <w:rsid w:val="000C3092"/>
    <w:rsid w:val="000C3217"/>
    <w:rsid w:val="000C35A1"/>
    <w:rsid w:val="000C35D7"/>
    <w:rsid w:val="000C3749"/>
    <w:rsid w:val="000C38D1"/>
    <w:rsid w:val="000C39F5"/>
    <w:rsid w:val="000C3D50"/>
    <w:rsid w:val="000C3D7F"/>
    <w:rsid w:val="000C3EC2"/>
    <w:rsid w:val="000C3EF4"/>
    <w:rsid w:val="000C4121"/>
    <w:rsid w:val="000C4710"/>
    <w:rsid w:val="000C491F"/>
    <w:rsid w:val="000C494E"/>
    <w:rsid w:val="000C49E1"/>
    <w:rsid w:val="000C4A1A"/>
    <w:rsid w:val="000C4A99"/>
    <w:rsid w:val="000C4D3A"/>
    <w:rsid w:val="000C4D83"/>
    <w:rsid w:val="000C4F9A"/>
    <w:rsid w:val="000C50BF"/>
    <w:rsid w:val="000C520A"/>
    <w:rsid w:val="000C5494"/>
    <w:rsid w:val="000C5893"/>
    <w:rsid w:val="000C599F"/>
    <w:rsid w:val="000C5B20"/>
    <w:rsid w:val="000C5DC8"/>
    <w:rsid w:val="000C5E35"/>
    <w:rsid w:val="000C5E60"/>
    <w:rsid w:val="000C5E75"/>
    <w:rsid w:val="000C60FD"/>
    <w:rsid w:val="000C61AD"/>
    <w:rsid w:val="000C61E8"/>
    <w:rsid w:val="000C61F1"/>
    <w:rsid w:val="000C6489"/>
    <w:rsid w:val="000C6505"/>
    <w:rsid w:val="000C665F"/>
    <w:rsid w:val="000C66D5"/>
    <w:rsid w:val="000C689A"/>
    <w:rsid w:val="000C6CF4"/>
    <w:rsid w:val="000C6CFF"/>
    <w:rsid w:val="000C7060"/>
    <w:rsid w:val="000C7145"/>
    <w:rsid w:val="000C71E0"/>
    <w:rsid w:val="000C7249"/>
    <w:rsid w:val="000C76C5"/>
    <w:rsid w:val="000C795D"/>
    <w:rsid w:val="000C7AB2"/>
    <w:rsid w:val="000C7AF1"/>
    <w:rsid w:val="000C7CD0"/>
    <w:rsid w:val="000C7EA6"/>
    <w:rsid w:val="000D00E2"/>
    <w:rsid w:val="000D015F"/>
    <w:rsid w:val="000D0289"/>
    <w:rsid w:val="000D0301"/>
    <w:rsid w:val="000D0820"/>
    <w:rsid w:val="000D08D0"/>
    <w:rsid w:val="000D09C4"/>
    <w:rsid w:val="000D0E21"/>
    <w:rsid w:val="000D1024"/>
    <w:rsid w:val="000D113B"/>
    <w:rsid w:val="000D1296"/>
    <w:rsid w:val="000D1394"/>
    <w:rsid w:val="000D14F0"/>
    <w:rsid w:val="000D19A9"/>
    <w:rsid w:val="000D19AA"/>
    <w:rsid w:val="000D1A70"/>
    <w:rsid w:val="000D21C1"/>
    <w:rsid w:val="000D23AD"/>
    <w:rsid w:val="000D2454"/>
    <w:rsid w:val="000D3252"/>
    <w:rsid w:val="000D34C1"/>
    <w:rsid w:val="000D35B3"/>
    <w:rsid w:val="000D36F0"/>
    <w:rsid w:val="000D37E8"/>
    <w:rsid w:val="000D3A4C"/>
    <w:rsid w:val="000D3B96"/>
    <w:rsid w:val="000D3BEF"/>
    <w:rsid w:val="000D3CDF"/>
    <w:rsid w:val="000D3D37"/>
    <w:rsid w:val="000D4061"/>
    <w:rsid w:val="000D4385"/>
    <w:rsid w:val="000D43BA"/>
    <w:rsid w:val="000D4682"/>
    <w:rsid w:val="000D490F"/>
    <w:rsid w:val="000D4936"/>
    <w:rsid w:val="000D494E"/>
    <w:rsid w:val="000D4BCA"/>
    <w:rsid w:val="000D4C25"/>
    <w:rsid w:val="000D50CD"/>
    <w:rsid w:val="000D56BC"/>
    <w:rsid w:val="000D594A"/>
    <w:rsid w:val="000D5B74"/>
    <w:rsid w:val="000D5BED"/>
    <w:rsid w:val="000D5ED6"/>
    <w:rsid w:val="000D612B"/>
    <w:rsid w:val="000D61AE"/>
    <w:rsid w:val="000D627C"/>
    <w:rsid w:val="000D63AD"/>
    <w:rsid w:val="000D63E8"/>
    <w:rsid w:val="000D6AF9"/>
    <w:rsid w:val="000D6CC4"/>
    <w:rsid w:val="000D6CF0"/>
    <w:rsid w:val="000D6D02"/>
    <w:rsid w:val="000D6D57"/>
    <w:rsid w:val="000D74D3"/>
    <w:rsid w:val="000D78A4"/>
    <w:rsid w:val="000D7A42"/>
    <w:rsid w:val="000D7E35"/>
    <w:rsid w:val="000D7F15"/>
    <w:rsid w:val="000E0491"/>
    <w:rsid w:val="000E0668"/>
    <w:rsid w:val="000E0676"/>
    <w:rsid w:val="000E0E83"/>
    <w:rsid w:val="000E0ECE"/>
    <w:rsid w:val="000E0FD9"/>
    <w:rsid w:val="000E10DF"/>
    <w:rsid w:val="000E1305"/>
    <w:rsid w:val="000E1590"/>
    <w:rsid w:val="000E16CC"/>
    <w:rsid w:val="000E1714"/>
    <w:rsid w:val="000E19EE"/>
    <w:rsid w:val="000E1A76"/>
    <w:rsid w:val="000E1E66"/>
    <w:rsid w:val="000E2107"/>
    <w:rsid w:val="000E2171"/>
    <w:rsid w:val="000E23CC"/>
    <w:rsid w:val="000E259F"/>
    <w:rsid w:val="000E2B3C"/>
    <w:rsid w:val="000E2B71"/>
    <w:rsid w:val="000E2C09"/>
    <w:rsid w:val="000E2F1F"/>
    <w:rsid w:val="000E3127"/>
    <w:rsid w:val="000E3961"/>
    <w:rsid w:val="000E3BE4"/>
    <w:rsid w:val="000E3C4B"/>
    <w:rsid w:val="000E3C59"/>
    <w:rsid w:val="000E3F76"/>
    <w:rsid w:val="000E4560"/>
    <w:rsid w:val="000E45F8"/>
    <w:rsid w:val="000E461C"/>
    <w:rsid w:val="000E469E"/>
    <w:rsid w:val="000E4870"/>
    <w:rsid w:val="000E4D05"/>
    <w:rsid w:val="000E4DF5"/>
    <w:rsid w:val="000E4F93"/>
    <w:rsid w:val="000E4FA7"/>
    <w:rsid w:val="000E5081"/>
    <w:rsid w:val="000E514E"/>
    <w:rsid w:val="000E565F"/>
    <w:rsid w:val="000E5936"/>
    <w:rsid w:val="000E5C4F"/>
    <w:rsid w:val="000E5C5E"/>
    <w:rsid w:val="000E5F20"/>
    <w:rsid w:val="000E60A4"/>
    <w:rsid w:val="000E624B"/>
    <w:rsid w:val="000E6599"/>
    <w:rsid w:val="000E68FD"/>
    <w:rsid w:val="000E6B70"/>
    <w:rsid w:val="000E6D22"/>
    <w:rsid w:val="000E6F76"/>
    <w:rsid w:val="000E6F93"/>
    <w:rsid w:val="000E785D"/>
    <w:rsid w:val="000E7996"/>
    <w:rsid w:val="000E7A17"/>
    <w:rsid w:val="000E7C25"/>
    <w:rsid w:val="000E7CA8"/>
    <w:rsid w:val="000F0437"/>
    <w:rsid w:val="000F0A4A"/>
    <w:rsid w:val="000F0AAD"/>
    <w:rsid w:val="000F0AEA"/>
    <w:rsid w:val="000F0CC2"/>
    <w:rsid w:val="000F0D07"/>
    <w:rsid w:val="000F0D2D"/>
    <w:rsid w:val="000F0DE0"/>
    <w:rsid w:val="000F0E49"/>
    <w:rsid w:val="000F0E99"/>
    <w:rsid w:val="000F0EDD"/>
    <w:rsid w:val="000F1059"/>
    <w:rsid w:val="000F108A"/>
    <w:rsid w:val="000F1591"/>
    <w:rsid w:val="000F16DB"/>
    <w:rsid w:val="000F1732"/>
    <w:rsid w:val="000F180B"/>
    <w:rsid w:val="000F1935"/>
    <w:rsid w:val="000F202F"/>
    <w:rsid w:val="000F21E2"/>
    <w:rsid w:val="000F2267"/>
    <w:rsid w:val="000F23C2"/>
    <w:rsid w:val="000F29F4"/>
    <w:rsid w:val="000F2AD0"/>
    <w:rsid w:val="000F2B5A"/>
    <w:rsid w:val="000F2C74"/>
    <w:rsid w:val="000F2F38"/>
    <w:rsid w:val="000F33EA"/>
    <w:rsid w:val="000F33F2"/>
    <w:rsid w:val="000F358F"/>
    <w:rsid w:val="000F35FC"/>
    <w:rsid w:val="000F3658"/>
    <w:rsid w:val="000F38CF"/>
    <w:rsid w:val="000F38DB"/>
    <w:rsid w:val="000F38F6"/>
    <w:rsid w:val="000F43F1"/>
    <w:rsid w:val="000F4576"/>
    <w:rsid w:val="000F46E3"/>
    <w:rsid w:val="000F4735"/>
    <w:rsid w:val="000F4A89"/>
    <w:rsid w:val="000F5043"/>
    <w:rsid w:val="000F5068"/>
    <w:rsid w:val="000F5075"/>
    <w:rsid w:val="000F58D0"/>
    <w:rsid w:val="000F598B"/>
    <w:rsid w:val="000F5A95"/>
    <w:rsid w:val="000F5C8D"/>
    <w:rsid w:val="000F5D82"/>
    <w:rsid w:val="000F5DF7"/>
    <w:rsid w:val="000F5E7F"/>
    <w:rsid w:val="000F5ED6"/>
    <w:rsid w:val="000F6008"/>
    <w:rsid w:val="000F60CA"/>
    <w:rsid w:val="000F60D1"/>
    <w:rsid w:val="000F652B"/>
    <w:rsid w:val="000F66C2"/>
    <w:rsid w:val="000F683B"/>
    <w:rsid w:val="000F6ACA"/>
    <w:rsid w:val="000F6B8D"/>
    <w:rsid w:val="000F6D4B"/>
    <w:rsid w:val="000F6D95"/>
    <w:rsid w:val="000F6FC4"/>
    <w:rsid w:val="000F7011"/>
    <w:rsid w:val="000F7168"/>
    <w:rsid w:val="000F71A8"/>
    <w:rsid w:val="000F735D"/>
    <w:rsid w:val="000F739B"/>
    <w:rsid w:val="000F753F"/>
    <w:rsid w:val="000F7696"/>
    <w:rsid w:val="000F7A57"/>
    <w:rsid w:val="00100211"/>
    <w:rsid w:val="0010059E"/>
    <w:rsid w:val="0010087F"/>
    <w:rsid w:val="00100915"/>
    <w:rsid w:val="00100A39"/>
    <w:rsid w:val="00100A75"/>
    <w:rsid w:val="00100B84"/>
    <w:rsid w:val="00100BAD"/>
    <w:rsid w:val="00100CD2"/>
    <w:rsid w:val="001010AC"/>
    <w:rsid w:val="00101213"/>
    <w:rsid w:val="00101272"/>
    <w:rsid w:val="00101560"/>
    <w:rsid w:val="00101814"/>
    <w:rsid w:val="0010184F"/>
    <w:rsid w:val="0010198D"/>
    <w:rsid w:val="00101DDE"/>
    <w:rsid w:val="0010234D"/>
    <w:rsid w:val="0010239F"/>
    <w:rsid w:val="001023C9"/>
    <w:rsid w:val="0010244C"/>
    <w:rsid w:val="001027F8"/>
    <w:rsid w:val="00102891"/>
    <w:rsid w:val="00102A5A"/>
    <w:rsid w:val="00102B63"/>
    <w:rsid w:val="00102E5A"/>
    <w:rsid w:val="00102F07"/>
    <w:rsid w:val="00102F6E"/>
    <w:rsid w:val="00102FD8"/>
    <w:rsid w:val="0010359A"/>
    <w:rsid w:val="0010381F"/>
    <w:rsid w:val="001039CE"/>
    <w:rsid w:val="00103BBA"/>
    <w:rsid w:val="00103D9E"/>
    <w:rsid w:val="00103E07"/>
    <w:rsid w:val="00103F36"/>
    <w:rsid w:val="001045AF"/>
    <w:rsid w:val="0010502B"/>
    <w:rsid w:val="00105762"/>
    <w:rsid w:val="0010592F"/>
    <w:rsid w:val="001059AE"/>
    <w:rsid w:val="00105CD5"/>
    <w:rsid w:val="00105F98"/>
    <w:rsid w:val="0010695E"/>
    <w:rsid w:val="00106AD6"/>
    <w:rsid w:val="00106D18"/>
    <w:rsid w:val="00106DD6"/>
    <w:rsid w:val="0010701F"/>
    <w:rsid w:val="001072D1"/>
    <w:rsid w:val="0010756D"/>
    <w:rsid w:val="00107633"/>
    <w:rsid w:val="001076D9"/>
    <w:rsid w:val="0010787B"/>
    <w:rsid w:val="00107C78"/>
    <w:rsid w:val="00107D0B"/>
    <w:rsid w:val="00107D6B"/>
    <w:rsid w:val="00107EF4"/>
    <w:rsid w:val="00107F56"/>
    <w:rsid w:val="00110045"/>
    <w:rsid w:val="00110216"/>
    <w:rsid w:val="00110421"/>
    <w:rsid w:val="00110B02"/>
    <w:rsid w:val="00110B16"/>
    <w:rsid w:val="001110AA"/>
    <w:rsid w:val="0011159F"/>
    <w:rsid w:val="0011197A"/>
    <w:rsid w:val="00111B68"/>
    <w:rsid w:val="001124C9"/>
    <w:rsid w:val="001127B0"/>
    <w:rsid w:val="001127D5"/>
    <w:rsid w:val="00112A13"/>
    <w:rsid w:val="00112B0C"/>
    <w:rsid w:val="00112D06"/>
    <w:rsid w:val="00112D19"/>
    <w:rsid w:val="00112E85"/>
    <w:rsid w:val="00112F00"/>
    <w:rsid w:val="001133A0"/>
    <w:rsid w:val="0011396E"/>
    <w:rsid w:val="00113986"/>
    <w:rsid w:val="00113B15"/>
    <w:rsid w:val="00113EFD"/>
    <w:rsid w:val="00113FBC"/>
    <w:rsid w:val="001140D6"/>
    <w:rsid w:val="00114323"/>
    <w:rsid w:val="00114396"/>
    <w:rsid w:val="001144F0"/>
    <w:rsid w:val="00114594"/>
    <w:rsid w:val="00114653"/>
    <w:rsid w:val="001146D7"/>
    <w:rsid w:val="001147C3"/>
    <w:rsid w:val="00114A9F"/>
    <w:rsid w:val="00114B52"/>
    <w:rsid w:val="00114F03"/>
    <w:rsid w:val="00114F23"/>
    <w:rsid w:val="00114F9B"/>
    <w:rsid w:val="00115213"/>
    <w:rsid w:val="001154A1"/>
    <w:rsid w:val="001154A2"/>
    <w:rsid w:val="001159C4"/>
    <w:rsid w:val="00115ADB"/>
    <w:rsid w:val="00115B45"/>
    <w:rsid w:val="00115C4D"/>
    <w:rsid w:val="00115C55"/>
    <w:rsid w:val="00115D14"/>
    <w:rsid w:val="00115D41"/>
    <w:rsid w:val="00115D6D"/>
    <w:rsid w:val="001161F5"/>
    <w:rsid w:val="00116432"/>
    <w:rsid w:val="00116D5D"/>
    <w:rsid w:val="00116E68"/>
    <w:rsid w:val="00116F76"/>
    <w:rsid w:val="001170F8"/>
    <w:rsid w:val="0011720B"/>
    <w:rsid w:val="00117433"/>
    <w:rsid w:val="00117622"/>
    <w:rsid w:val="001177A3"/>
    <w:rsid w:val="001200FC"/>
    <w:rsid w:val="00120256"/>
    <w:rsid w:val="001202B6"/>
    <w:rsid w:val="00120824"/>
    <w:rsid w:val="00120A07"/>
    <w:rsid w:val="00120D8A"/>
    <w:rsid w:val="00120D92"/>
    <w:rsid w:val="00120EAC"/>
    <w:rsid w:val="00121397"/>
    <w:rsid w:val="0012153A"/>
    <w:rsid w:val="00121673"/>
    <w:rsid w:val="001219CA"/>
    <w:rsid w:val="00121AE3"/>
    <w:rsid w:val="00121BAF"/>
    <w:rsid w:val="00121CEF"/>
    <w:rsid w:val="00121D1F"/>
    <w:rsid w:val="00121DAB"/>
    <w:rsid w:val="001220AA"/>
    <w:rsid w:val="0012267D"/>
    <w:rsid w:val="00122B12"/>
    <w:rsid w:val="00122B62"/>
    <w:rsid w:val="00122DD7"/>
    <w:rsid w:val="001232FB"/>
    <w:rsid w:val="00123D9A"/>
    <w:rsid w:val="00123FE5"/>
    <w:rsid w:val="001241D3"/>
    <w:rsid w:val="0012434A"/>
    <w:rsid w:val="0012452E"/>
    <w:rsid w:val="001247CC"/>
    <w:rsid w:val="00124D69"/>
    <w:rsid w:val="00125267"/>
    <w:rsid w:val="001254CF"/>
    <w:rsid w:val="001254E0"/>
    <w:rsid w:val="001254E2"/>
    <w:rsid w:val="001255DD"/>
    <w:rsid w:val="00125677"/>
    <w:rsid w:val="00125A5E"/>
    <w:rsid w:val="00125AFD"/>
    <w:rsid w:val="00125B9F"/>
    <w:rsid w:val="00125D5C"/>
    <w:rsid w:val="0012603B"/>
    <w:rsid w:val="001261F8"/>
    <w:rsid w:val="00126378"/>
    <w:rsid w:val="001266A1"/>
    <w:rsid w:val="00126A98"/>
    <w:rsid w:val="0012709B"/>
    <w:rsid w:val="00127201"/>
    <w:rsid w:val="0012739A"/>
    <w:rsid w:val="00127577"/>
    <w:rsid w:val="0012762D"/>
    <w:rsid w:val="00127701"/>
    <w:rsid w:val="00127875"/>
    <w:rsid w:val="0012799E"/>
    <w:rsid w:val="00127C82"/>
    <w:rsid w:val="00127F94"/>
    <w:rsid w:val="00127FAB"/>
    <w:rsid w:val="00130067"/>
    <w:rsid w:val="001300F8"/>
    <w:rsid w:val="00130253"/>
    <w:rsid w:val="001303DC"/>
    <w:rsid w:val="00130572"/>
    <w:rsid w:val="001305BD"/>
    <w:rsid w:val="001305FD"/>
    <w:rsid w:val="0013062B"/>
    <w:rsid w:val="0013064A"/>
    <w:rsid w:val="00130B9C"/>
    <w:rsid w:val="00130FD3"/>
    <w:rsid w:val="00131044"/>
    <w:rsid w:val="0013147E"/>
    <w:rsid w:val="00131801"/>
    <w:rsid w:val="00131BA4"/>
    <w:rsid w:val="00131FA5"/>
    <w:rsid w:val="0013267F"/>
    <w:rsid w:val="00132796"/>
    <w:rsid w:val="001328A1"/>
    <w:rsid w:val="0013290D"/>
    <w:rsid w:val="00132EAB"/>
    <w:rsid w:val="00132F0B"/>
    <w:rsid w:val="0013305A"/>
    <w:rsid w:val="00133322"/>
    <w:rsid w:val="001335A0"/>
    <w:rsid w:val="00133688"/>
    <w:rsid w:val="001336E6"/>
    <w:rsid w:val="00133D3E"/>
    <w:rsid w:val="00133E41"/>
    <w:rsid w:val="00134206"/>
    <w:rsid w:val="00134CC5"/>
    <w:rsid w:val="00134CE3"/>
    <w:rsid w:val="001356D5"/>
    <w:rsid w:val="00135804"/>
    <w:rsid w:val="00135CC1"/>
    <w:rsid w:val="00135F9D"/>
    <w:rsid w:val="00135FCF"/>
    <w:rsid w:val="0013629E"/>
    <w:rsid w:val="00136383"/>
    <w:rsid w:val="0013665E"/>
    <w:rsid w:val="0013667D"/>
    <w:rsid w:val="001366B0"/>
    <w:rsid w:val="00136A21"/>
    <w:rsid w:val="00136C01"/>
    <w:rsid w:val="00136D7A"/>
    <w:rsid w:val="00136E84"/>
    <w:rsid w:val="00136EF1"/>
    <w:rsid w:val="00137527"/>
    <w:rsid w:val="0013756B"/>
    <w:rsid w:val="0013764A"/>
    <w:rsid w:val="00137AE5"/>
    <w:rsid w:val="00137C19"/>
    <w:rsid w:val="00137E78"/>
    <w:rsid w:val="00137E96"/>
    <w:rsid w:val="00137F30"/>
    <w:rsid w:val="001402C4"/>
    <w:rsid w:val="001404AC"/>
    <w:rsid w:val="0014062C"/>
    <w:rsid w:val="001406BA"/>
    <w:rsid w:val="00140947"/>
    <w:rsid w:val="00140A2C"/>
    <w:rsid w:val="00140D96"/>
    <w:rsid w:val="00141146"/>
    <w:rsid w:val="001412BA"/>
    <w:rsid w:val="001412BC"/>
    <w:rsid w:val="00141518"/>
    <w:rsid w:val="00141860"/>
    <w:rsid w:val="0014194D"/>
    <w:rsid w:val="00141956"/>
    <w:rsid w:val="00141983"/>
    <w:rsid w:val="00141CF2"/>
    <w:rsid w:val="00141E79"/>
    <w:rsid w:val="001420CC"/>
    <w:rsid w:val="001421B3"/>
    <w:rsid w:val="00142221"/>
    <w:rsid w:val="0014224A"/>
    <w:rsid w:val="001422D7"/>
    <w:rsid w:val="001427E9"/>
    <w:rsid w:val="00142849"/>
    <w:rsid w:val="001428C2"/>
    <w:rsid w:val="00142B3C"/>
    <w:rsid w:val="00142FE0"/>
    <w:rsid w:val="001432C5"/>
    <w:rsid w:val="00143862"/>
    <w:rsid w:val="00143953"/>
    <w:rsid w:val="001439DB"/>
    <w:rsid w:val="00143AE0"/>
    <w:rsid w:val="00143B30"/>
    <w:rsid w:val="00143D01"/>
    <w:rsid w:val="00144207"/>
    <w:rsid w:val="00144672"/>
    <w:rsid w:val="00144ABF"/>
    <w:rsid w:val="00144B56"/>
    <w:rsid w:val="00144D83"/>
    <w:rsid w:val="00144FF2"/>
    <w:rsid w:val="00145079"/>
    <w:rsid w:val="0014508B"/>
    <w:rsid w:val="00145218"/>
    <w:rsid w:val="0014522A"/>
    <w:rsid w:val="00145553"/>
    <w:rsid w:val="00145BC6"/>
    <w:rsid w:val="00145F7C"/>
    <w:rsid w:val="001462CA"/>
    <w:rsid w:val="001463D5"/>
    <w:rsid w:val="001467E3"/>
    <w:rsid w:val="0014687A"/>
    <w:rsid w:val="00146B75"/>
    <w:rsid w:val="00146DDB"/>
    <w:rsid w:val="00146E4E"/>
    <w:rsid w:val="00147099"/>
    <w:rsid w:val="00147119"/>
    <w:rsid w:val="0014746A"/>
    <w:rsid w:val="001477CA"/>
    <w:rsid w:val="00147960"/>
    <w:rsid w:val="00147A47"/>
    <w:rsid w:val="00147CED"/>
    <w:rsid w:val="00147CFE"/>
    <w:rsid w:val="00147D02"/>
    <w:rsid w:val="00147EED"/>
    <w:rsid w:val="001501E6"/>
    <w:rsid w:val="00150237"/>
    <w:rsid w:val="001504E0"/>
    <w:rsid w:val="001506CF"/>
    <w:rsid w:val="00150E3D"/>
    <w:rsid w:val="00150ED3"/>
    <w:rsid w:val="0015117A"/>
    <w:rsid w:val="0015122E"/>
    <w:rsid w:val="00151388"/>
    <w:rsid w:val="0015139D"/>
    <w:rsid w:val="00151452"/>
    <w:rsid w:val="001518DB"/>
    <w:rsid w:val="00151A5F"/>
    <w:rsid w:val="00151E1F"/>
    <w:rsid w:val="00152102"/>
    <w:rsid w:val="00152474"/>
    <w:rsid w:val="001526BF"/>
    <w:rsid w:val="00152837"/>
    <w:rsid w:val="00152948"/>
    <w:rsid w:val="001535B9"/>
    <w:rsid w:val="001536DE"/>
    <w:rsid w:val="001541AB"/>
    <w:rsid w:val="0015498C"/>
    <w:rsid w:val="00154AA5"/>
    <w:rsid w:val="00154F18"/>
    <w:rsid w:val="0015523A"/>
    <w:rsid w:val="00155281"/>
    <w:rsid w:val="001555F1"/>
    <w:rsid w:val="001557D8"/>
    <w:rsid w:val="00155DDD"/>
    <w:rsid w:val="00155E9A"/>
    <w:rsid w:val="001562D0"/>
    <w:rsid w:val="001565FC"/>
    <w:rsid w:val="001566B9"/>
    <w:rsid w:val="00156747"/>
    <w:rsid w:val="001567ED"/>
    <w:rsid w:val="00156E21"/>
    <w:rsid w:val="00157149"/>
    <w:rsid w:val="00157433"/>
    <w:rsid w:val="0015747E"/>
    <w:rsid w:val="00157BE1"/>
    <w:rsid w:val="00157BEC"/>
    <w:rsid w:val="00160049"/>
    <w:rsid w:val="00160054"/>
    <w:rsid w:val="001600FF"/>
    <w:rsid w:val="0016023F"/>
    <w:rsid w:val="001602B6"/>
    <w:rsid w:val="00160527"/>
    <w:rsid w:val="001607BE"/>
    <w:rsid w:val="00160861"/>
    <w:rsid w:val="00160E1B"/>
    <w:rsid w:val="00160EA7"/>
    <w:rsid w:val="001610F0"/>
    <w:rsid w:val="00161760"/>
    <w:rsid w:val="001619A3"/>
    <w:rsid w:val="00161A76"/>
    <w:rsid w:val="00161CDB"/>
    <w:rsid w:val="00161E36"/>
    <w:rsid w:val="00161FD7"/>
    <w:rsid w:val="0016209C"/>
    <w:rsid w:val="001623AE"/>
    <w:rsid w:val="001623E4"/>
    <w:rsid w:val="001623EF"/>
    <w:rsid w:val="0016249D"/>
    <w:rsid w:val="001624E7"/>
    <w:rsid w:val="00162546"/>
    <w:rsid w:val="00162832"/>
    <w:rsid w:val="00162896"/>
    <w:rsid w:val="00162AB7"/>
    <w:rsid w:val="00162C13"/>
    <w:rsid w:val="00162CDA"/>
    <w:rsid w:val="00162D06"/>
    <w:rsid w:val="00162DAB"/>
    <w:rsid w:val="00162E52"/>
    <w:rsid w:val="00163884"/>
    <w:rsid w:val="00163BD1"/>
    <w:rsid w:val="00163C2C"/>
    <w:rsid w:val="00163FEC"/>
    <w:rsid w:val="00164223"/>
    <w:rsid w:val="001642F8"/>
    <w:rsid w:val="001644E3"/>
    <w:rsid w:val="001646AA"/>
    <w:rsid w:val="00164719"/>
    <w:rsid w:val="0016477B"/>
    <w:rsid w:val="00164C09"/>
    <w:rsid w:val="00164DE8"/>
    <w:rsid w:val="00164EAD"/>
    <w:rsid w:val="00165435"/>
    <w:rsid w:val="00165B3F"/>
    <w:rsid w:val="00165E0D"/>
    <w:rsid w:val="0016610E"/>
    <w:rsid w:val="0016627C"/>
    <w:rsid w:val="001663EC"/>
    <w:rsid w:val="001666F2"/>
    <w:rsid w:val="00166965"/>
    <w:rsid w:val="00166D0C"/>
    <w:rsid w:val="00166D74"/>
    <w:rsid w:val="00167440"/>
    <w:rsid w:val="00167788"/>
    <w:rsid w:val="00167792"/>
    <w:rsid w:val="00167825"/>
    <w:rsid w:val="00167AF4"/>
    <w:rsid w:val="0017007F"/>
    <w:rsid w:val="0017084A"/>
    <w:rsid w:val="00170DFD"/>
    <w:rsid w:val="00171388"/>
    <w:rsid w:val="00171787"/>
    <w:rsid w:val="001718B8"/>
    <w:rsid w:val="00171B95"/>
    <w:rsid w:val="001720AB"/>
    <w:rsid w:val="00172544"/>
    <w:rsid w:val="00172587"/>
    <w:rsid w:val="001725DC"/>
    <w:rsid w:val="001725ED"/>
    <w:rsid w:val="00172656"/>
    <w:rsid w:val="001729D7"/>
    <w:rsid w:val="00173220"/>
    <w:rsid w:val="001734BC"/>
    <w:rsid w:val="001735FA"/>
    <w:rsid w:val="0017361D"/>
    <w:rsid w:val="00173859"/>
    <w:rsid w:val="00173957"/>
    <w:rsid w:val="00173AAD"/>
    <w:rsid w:val="00173D82"/>
    <w:rsid w:val="00174199"/>
    <w:rsid w:val="00174243"/>
    <w:rsid w:val="001746B4"/>
    <w:rsid w:val="00174AF3"/>
    <w:rsid w:val="00174B5F"/>
    <w:rsid w:val="00174B88"/>
    <w:rsid w:val="00174CB6"/>
    <w:rsid w:val="001751C3"/>
    <w:rsid w:val="001753A4"/>
    <w:rsid w:val="0017552A"/>
    <w:rsid w:val="00175656"/>
    <w:rsid w:val="001757CC"/>
    <w:rsid w:val="00175E7E"/>
    <w:rsid w:val="00175EE9"/>
    <w:rsid w:val="00175F24"/>
    <w:rsid w:val="0017627C"/>
    <w:rsid w:val="001762CD"/>
    <w:rsid w:val="00176399"/>
    <w:rsid w:val="00176465"/>
    <w:rsid w:val="0017650E"/>
    <w:rsid w:val="0017673C"/>
    <w:rsid w:val="00176B29"/>
    <w:rsid w:val="00176C2A"/>
    <w:rsid w:val="00176E0F"/>
    <w:rsid w:val="00176EEA"/>
    <w:rsid w:val="00176FFF"/>
    <w:rsid w:val="001777A7"/>
    <w:rsid w:val="001778A5"/>
    <w:rsid w:val="001778CD"/>
    <w:rsid w:val="00177915"/>
    <w:rsid w:val="001779F5"/>
    <w:rsid w:val="00177AD9"/>
    <w:rsid w:val="00177CC5"/>
    <w:rsid w:val="00177D50"/>
    <w:rsid w:val="00177D7B"/>
    <w:rsid w:val="00177DAE"/>
    <w:rsid w:val="001802FA"/>
    <w:rsid w:val="00180317"/>
    <w:rsid w:val="001804D8"/>
    <w:rsid w:val="00180723"/>
    <w:rsid w:val="00180740"/>
    <w:rsid w:val="00180C5F"/>
    <w:rsid w:val="00180F34"/>
    <w:rsid w:val="0018100D"/>
    <w:rsid w:val="00181337"/>
    <w:rsid w:val="001814A2"/>
    <w:rsid w:val="00181570"/>
    <w:rsid w:val="00181964"/>
    <w:rsid w:val="00181C8E"/>
    <w:rsid w:val="00181DD5"/>
    <w:rsid w:val="00181ECF"/>
    <w:rsid w:val="00181EDA"/>
    <w:rsid w:val="0018205D"/>
    <w:rsid w:val="00182128"/>
    <w:rsid w:val="0018226F"/>
    <w:rsid w:val="00182BC8"/>
    <w:rsid w:val="00182C6D"/>
    <w:rsid w:val="00182D0D"/>
    <w:rsid w:val="0018350E"/>
    <w:rsid w:val="00183709"/>
    <w:rsid w:val="00183B0F"/>
    <w:rsid w:val="00183B2F"/>
    <w:rsid w:val="00183C15"/>
    <w:rsid w:val="001847AF"/>
    <w:rsid w:val="00184988"/>
    <w:rsid w:val="00184CA1"/>
    <w:rsid w:val="00184D4F"/>
    <w:rsid w:val="00185023"/>
    <w:rsid w:val="001850EE"/>
    <w:rsid w:val="001852BF"/>
    <w:rsid w:val="0018544E"/>
    <w:rsid w:val="00185493"/>
    <w:rsid w:val="001854D5"/>
    <w:rsid w:val="00185C77"/>
    <w:rsid w:val="00185F40"/>
    <w:rsid w:val="00185FEA"/>
    <w:rsid w:val="001862A1"/>
    <w:rsid w:val="001862F7"/>
    <w:rsid w:val="00186802"/>
    <w:rsid w:val="00186956"/>
    <w:rsid w:val="00186A8F"/>
    <w:rsid w:val="00186B0F"/>
    <w:rsid w:val="0018703C"/>
    <w:rsid w:val="00187237"/>
    <w:rsid w:val="001873D4"/>
    <w:rsid w:val="00187694"/>
    <w:rsid w:val="0018788F"/>
    <w:rsid w:val="00187B0B"/>
    <w:rsid w:val="001900A8"/>
    <w:rsid w:val="00190360"/>
    <w:rsid w:val="0019045D"/>
    <w:rsid w:val="001905F2"/>
    <w:rsid w:val="00190619"/>
    <w:rsid w:val="00190674"/>
    <w:rsid w:val="001906C2"/>
    <w:rsid w:val="00190BE6"/>
    <w:rsid w:val="00190C32"/>
    <w:rsid w:val="00190C67"/>
    <w:rsid w:val="00190E9E"/>
    <w:rsid w:val="00190F69"/>
    <w:rsid w:val="00190F9A"/>
    <w:rsid w:val="00191642"/>
    <w:rsid w:val="0019193F"/>
    <w:rsid w:val="00191E4A"/>
    <w:rsid w:val="00191F8B"/>
    <w:rsid w:val="001920AF"/>
    <w:rsid w:val="0019217F"/>
    <w:rsid w:val="00192310"/>
    <w:rsid w:val="001923D9"/>
    <w:rsid w:val="00192518"/>
    <w:rsid w:val="001925C8"/>
    <w:rsid w:val="00192994"/>
    <w:rsid w:val="00192D7B"/>
    <w:rsid w:val="00192F54"/>
    <w:rsid w:val="00192FA6"/>
    <w:rsid w:val="00192FD2"/>
    <w:rsid w:val="00193221"/>
    <w:rsid w:val="00193310"/>
    <w:rsid w:val="00193410"/>
    <w:rsid w:val="00193E29"/>
    <w:rsid w:val="00193F1A"/>
    <w:rsid w:val="00194019"/>
    <w:rsid w:val="00194084"/>
    <w:rsid w:val="001945D3"/>
    <w:rsid w:val="001946B2"/>
    <w:rsid w:val="00194A01"/>
    <w:rsid w:val="00194A44"/>
    <w:rsid w:val="00194C27"/>
    <w:rsid w:val="00194CB2"/>
    <w:rsid w:val="00194E22"/>
    <w:rsid w:val="001953A0"/>
    <w:rsid w:val="00195A71"/>
    <w:rsid w:val="00195AF9"/>
    <w:rsid w:val="00195C4C"/>
    <w:rsid w:val="00195DDE"/>
    <w:rsid w:val="00196AC6"/>
    <w:rsid w:val="00196DE2"/>
    <w:rsid w:val="0019752E"/>
    <w:rsid w:val="00197559"/>
    <w:rsid w:val="00197811"/>
    <w:rsid w:val="001979F2"/>
    <w:rsid w:val="00197D6A"/>
    <w:rsid w:val="001A02FA"/>
    <w:rsid w:val="001A0627"/>
    <w:rsid w:val="001A0961"/>
    <w:rsid w:val="001A0AA9"/>
    <w:rsid w:val="001A131E"/>
    <w:rsid w:val="001A1766"/>
    <w:rsid w:val="001A178C"/>
    <w:rsid w:val="001A18DD"/>
    <w:rsid w:val="001A1D2E"/>
    <w:rsid w:val="001A1D39"/>
    <w:rsid w:val="001A1DE6"/>
    <w:rsid w:val="001A204A"/>
    <w:rsid w:val="001A2810"/>
    <w:rsid w:val="001A2941"/>
    <w:rsid w:val="001A2AC1"/>
    <w:rsid w:val="001A2C36"/>
    <w:rsid w:val="001A2D76"/>
    <w:rsid w:val="001A3016"/>
    <w:rsid w:val="001A32CC"/>
    <w:rsid w:val="001A3845"/>
    <w:rsid w:val="001A39BB"/>
    <w:rsid w:val="001A3A0C"/>
    <w:rsid w:val="001A43F5"/>
    <w:rsid w:val="001A44B9"/>
    <w:rsid w:val="001A455D"/>
    <w:rsid w:val="001A48B5"/>
    <w:rsid w:val="001A4991"/>
    <w:rsid w:val="001A4AD0"/>
    <w:rsid w:val="001A4B71"/>
    <w:rsid w:val="001A591D"/>
    <w:rsid w:val="001A59FB"/>
    <w:rsid w:val="001A5A1A"/>
    <w:rsid w:val="001A5A2B"/>
    <w:rsid w:val="001A5C3A"/>
    <w:rsid w:val="001A5F52"/>
    <w:rsid w:val="001A659B"/>
    <w:rsid w:val="001A6A97"/>
    <w:rsid w:val="001A714F"/>
    <w:rsid w:val="001A7261"/>
    <w:rsid w:val="001A739C"/>
    <w:rsid w:val="001A7476"/>
    <w:rsid w:val="001A74D5"/>
    <w:rsid w:val="001A7925"/>
    <w:rsid w:val="001A792B"/>
    <w:rsid w:val="001B018F"/>
    <w:rsid w:val="001B06E7"/>
    <w:rsid w:val="001B0721"/>
    <w:rsid w:val="001B083D"/>
    <w:rsid w:val="001B0969"/>
    <w:rsid w:val="001B0E99"/>
    <w:rsid w:val="001B12CA"/>
    <w:rsid w:val="001B13F9"/>
    <w:rsid w:val="001B143B"/>
    <w:rsid w:val="001B173F"/>
    <w:rsid w:val="001B177F"/>
    <w:rsid w:val="001B180B"/>
    <w:rsid w:val="001B1AF7"/>
    <w:rsid w:val="001B1DA3"/>
    <w:rsid w:val="001B1EB5"/>
    <w:rsid w:val="001B257B"/>
    <w:rsid w:val="001B29FB"/>
    <w:rsid w:val="001B2A3B"/>
    <w:rsid w:val="001B2B50"/>
    <w:rsid w:val="001B2CA5"/>
    <w:rsid w:val="001B2D99"/>
    <w:rsid w:val="001B2FCE"/>
    <w:rsid w:val="001B303A"/>
    <w:rsid w:val="001B32AD"/>
    <w:rsid w:val="001B3414"/>
    <w:rsid w:val="001B3A13"/>
    <w:rsid w:val="001B3AFC"/>
    <w:rsid w:val="001B3CD0"/>
    <w:rsid w:val="001B3F89"/>
    <w:rsid w:val="001B4715"/>
    <w:rsid w:val="001B4738"/>
    <w:rsid w:val="001B480E"/>
    <w:rsid w:val="001B48F1"/>
    <w:rsid w:val="001B4C9F"/>
    <w:rsid w:val="001B4D1A"/>
    <w:rsid w:val="001B4FA0"/>
    <w:rsid w:val="001B4FEF"/>
    <w:rsid w:val="001B501A"/>
    <w:rsid w:val="001B5370"/>
    <w:rsid w:val="001B5543"/>
    <w:rsid w:val="001B55A4"/>
    <w:rsid w:val="001B56C9"/>
    <w:rsid w:val="001B58C9"/>
    <w:rsid w:val="001B5969"/>
    <w:rsid w:val="001B59BC"/>
    <w:rsid w:val="001B5CAA"/>
    <w:rsid w:val="001B5D99"/>
    <w:rsid w:val="001B6247"/>
    <w:rsid w:val="001B6641"/>
    <w:rsid w:val="001B6744"/>
    <w:rsid w:val="001B68B2"/>
    <w:rsid w:val="001B6CE6"/>
    <w:rsid w:val="001B6D05"/>
    <w:rsid w:val="001B6E31"/>
    <w:rsid w:val="001B6EAC"/>
    <w:rsid w:val="001B6ECA"/>
    <w:rsid w:val="001B6EEA"/>
    <w:rsid w:val="001B6F5E"/>
    <w:rsid w:val="001B7C02"/>
    <w:rsid w:val="001B7C7E"/>
    <w:rsid w:val="001B7DD0"/>
    <w:rsid w:val="001C021C"/>
    <w:rsid w:val="001C0699"/>
    <w:rsid w:val="001C0803"/>
    <w:rsid w:val="001C09E8"/>
    <w:rsid w:val="001C0DB6"/>
    <w:rsid w:val="001C0F09"/>
    <w:rsid w:val="001C0F1F"/>
    <w:rsid w:val="001C107E"/>
    <w:rsid w:val="001C144E"/>
    <w:rsid w:val="001C14FD"/>
    <w:rsid w:val="001C156D"/>
    <w:rsid w:val="001C16A5"/>
    <w:rsid w:val="001C188A"/>
    <w:rsid w:val="001C1AFD"/>
    <w:rsid w:val="001C1C93"/>
    <w:rsid w:val="001C1DF2"/>
    <w:rsid w:val="001C1F68"/>
    <w:rsid w:val="001C2148"/>
    <w:rsid w:val="001C2D77"/>
    <w:rsid w:val="001C2EDD"/>
    <w:rsid w:val="001C38D6"/>
    <w:rsid w:val="001C3DE4"/>
    <w:rsid w:val="001C408A"/>
    <w:rsid w:val="001C426F"/>
    <w:rsid w:val="001C44F0"/>
    <w:rsid w:val="001C4584"/>
    <w:rsid w:val="001C4639"/>
    <w:rsid w:val="001C4654"/>
    <w:rsid w:val="001C47DF"/>
    <w:rsid w:val="001C49D5"/>
    <w:rsid w:val="001C52E6"/>
    <w:rsid w:val="001C5379"/>
    <w:rsid w:val="001C53F0"/>
    <w:rsid w:val="001C54AD"/>
    <w:rsid w:val="001C5AC1"/>
    <w:rsid w:val="001C5D0C"/>
    <w:rsid w:val="001C622F"/>
    <w:rsid w:val="001C623A"/>
    <w:rsid w:val="001C64F4"/>
    <w:rsid w:val="001C681A"/>
    <w:rsid w:val="001C692D"/>
    <w:rsid w:val="001C69A2"/>
    <w:rsid w:val="001C6AAF"/>
    <w:rsid w:val="001C6BAB"/>
    <w:rsid w:val="001C6C57"/>
    <w:rsid w:val="001C6F6F"/>
    <w:rsid w:val="001C6FB2"/>
    <w:rsid w:val="001C7508"/>
    <w:rsid w:val="001C7623"/>
    <w:rsid w:val="001C7892"/>
    <w:rsid w:val="001C7B81"/>
    <w:rsid w:val="001C7D02"/>
    <w:rsid w:val="001C7DE3"/>
    <w:rsid w:val="001C7E93"/>
    <w:rsid w:val="001C7F60"/>
    <w:rsid w:val="001D0B3C"/>
    <w:rsid w:val="001D0BAB"/>
    <w:rsid w:val="001D0D66"/>
    <w:rsid w:val="001D0E26"/>
    <w:rsid w:val="001D0FD7"/>
    <w:rsid w:val="001D1012"/>
    <w:rsid w:val="001D1204"/>
    <w:rsid w:val="001D1C63"/>
    <w:rsid w:val="001D20B5"/>
    <w:rsid w:val="001D218A"/>
    <w:rsid w:val="001D22AB"/>
    <w:rsid w:val="001D25DB"/>
    <w:rsid w:val="001D27ED"/>
    <w:rsid w:val="001D281B"/>
    <w:rsid w:val="001D2837"/>
    <w:rsid w:val="001D29A2"/>
    <w:rsid w:val="001D2B3B"/>
    <w:rsid w:val="001D2B69"/>
    <w:rsid w:val="001D2CB8"/>
    <w:rsid w:val="001D2CD0"/>
    <w:rsid w:val="001D2CDD"/>
    <w:rsid w:val="001D2E00"/>
    <w:rsid w:val="001D3356"/>
    <w:rsid w:val="001D36E1"/>
    <w:rsid w:val="001D3A0F"/>
    <w:rsid w:val="001D4522"/>
    <w:rsid w:val="001D4643"/>
    <w:rsid w:val="001D476F"/>
    <w:rsid w:val="001D4B1F"/>
    <w:rsid w:val="001D4E28"/>
    <w:rsid w:val="001D4E6C"/>
    <w:rsid w:val="001D5245"/>
    <w:rsid w:val="001D5258"/>
    <w:rsid w:val="001D5627"/>
    <w:rsid w:val="001D5CDD"/>
    <w:rsid w:val="001D60C8"/>
    <w:rsid w:val="001D63E5"/>
    <w:rsid w:val="001D67A4"/>
    <w:rsid w:val="001D68B7"/>
    <w:rsid w:val="001D6B8D"/>
    <w:rsid w:val="001D7283"/>
    <w:rsid w:val="001D7571"/>
    <w:rsid w:val="001D773C"/>
    <w:rsid w:val="001D7902"/>
    <w:rsid w:val="001D7984"/>
    <w:rsid w:val="001D79E1"/>
    <w:rsid w:val="001D7C7B"/>
    <w:rsid w:val="001D7D9B"/>
    <w:rsid w:val="001E01F8"/>
    <w:rsid w:val="001E02C7"/>
    <w:rsid w:val="001E09C5"/>
    <w:rsid w:val="001E09E5"/>
    <w:rsid w:val="001E0B43"/>
    <w:rsid w:val="001E0C88"/>
    <w:rsid w:val="001E0E0C"/>
    <w:rsid w:val="001E0FE7"/>
    <w:rsid w:val="001E10CE"/>
    <w:rsid w:val="001E10D7"/>
    <w:rsid w:val="001E1199"/>
    <w:rsid w:val="001E14E8"/>
    <w:rsid w:val="001E162E"/>
    <w:rsid w:val="001E1637"/>
    <w:rsid w:val="001E16A2"/>
    <w:rsid w:val="001E1953"/>
    <w:rsid w:val="001E1B67"/>
    <w:rsid w:val="001E1E16"/>
    <w:rsid w:val="001E1ED8"/>
    <w:rsid w:val="001E2239"/>
    <w:rsid w:val="001E233E"/>
    <w:rsid w:val="001E242D"/>
    <w:rsid w:val="001E2644"/>
    <w:rsid w:val="001E280C"/>
    <w:rsid w:val="001E28AD"/>
    <w:rsid w:val="001E2BE0"/>
    <w:rsid w:val="001E2D8E"/>
    <w:rsid w:val="001E2EF5"/>
    <w:rsid w:val="001E2FBD"/>
    <w:rsid w:val="001E3102"/>
    <w:rsid w:val="001E3318"/>
    <w:rsid w:val="001E3508"/>
    <w:rsid w:val="001E3594"/>
    <w:rsid w:val="001E381B"/>
    <w:rsid w:val="001E394C"/>
    <w:rsid w:val="001E3A87"/>
    <w:rsid w:val="001E3E6D"/>
    <w:rsid w:val="001E4462"/>
    <w:rsid w:val="001E4522"/>
    <w:rsid w:val="001E45B6"/>
    <w:rsid w:val="001E45FC"/>
    <w:rsid w:val="001E46D3"/>
    <w:rsid w:val="001E4753"/>
    <w:rsid w:val="001E4979"/>
    <w:rsid w:val="001E4AE5"/>
    <w:rsid w:val="001E4CF8"/>
    <w:rsid w:val="001E4EEA"/>
    <w:rsid w:val="001E578C"/>
    <w:rsid w:val="001E590D"/>
    <w:rsid w:val="001E5968"/>
    <w:rsid w:val="001E59EA"/>
    <w:rsid w:val="001E5A41"/>
    <w:rsid w:val="001E5BEF"/>
    <w:rsid w:val="001E5D7F"/>
    <w:rsid w:val="001E64E2"/>
    <w:rsid w:val="001E67A6"/>
    <w:rsid w:val="001E6810"/>
    <w:rsid w:val="001E68AA"/>
    <w:rsid w:val="001E68EA"/>
    <w:rsid w:val="001E6BEC"/>
    <w:rsid w:val="001E6F92"/>
    <w:rsid w:val="001E7116"/>
    <w:rsid w:val="001E71F3"/>
    <w:rsid w:val="001E72A5"/>
    <w:rsid w:val="001E73A4"/>
    <w:rsid w:val="001E754B"/>
    <w:rsid w:val="001E7840"/>
    <w:rsid w:val="001E793A"/>
    <w:rsid w:val="001E7C3B"/>
    <w:rsid w:val="001E7D11"/>
    <w:rsid w:val="001E7ECA"/>
    <w:rsid w:val="001F00BF"/>
    <w:rsid w:val="001F06FB"/>
    <w:rsid w:val="001F073E"/>
    <w:rsid w:val="001F0C43"/>
    <w:rsid w:val="001F0CA0"/>
    <w:rsid w:val="001F0CF8"/>
    <w:rsid w:val="001F0FDE"/>
    <w:rsid w:val="001F1296"/>
    <w:rsid w:val="001F1552"/>
    <w:rsid w:val="001F1585"/>
    <w:rsid w:val="001F16C6"/>
    <w:rsid w:val="001F18A9"/>
    <w:rsid w:val="001F1A89"/>
    <w:rsid w:val="001F1C7D"/>
    <w:rsid w:val="001F2869"/>
    <w:rsid w:val="001F29E6"/>
    <w:rsid w:val="001F2BA4"/>
    <w:rsid w:val="001F3182"/>
    <w:rsid w:val="001F31AF"/>
    <w:rsid w:val="001F35BB"/>
    <w:rsid w:val="001F36B8"/>
    <w:rsid w:val="001F3AEA"/>
    <w:rsid w:val="001F3C32"/>
    <w:rsid w:val="001F3F37"/>
    <w:rsid w:val="001F3F76"/>
    <w:rsid w:val="001F3FED"/>
    <w:rsid w:val="001F426D"/>
    <w:rsid w:val="001F42D4"/>
    <w:rsid w:val="001F44DB"/>
    <w:rsid w:val="001F450D"/>
    <w:rsid w:val="001F461C"/>
    <w:rsid w:val="001F48AB"/>
    <w:rsid w:val="001F4C6E"/>
    <w:rsid w:val="001F4E94"/>
    <w:rsid w:val="001F4F56"/>
    <w:rsid w:val="001F57B4"/>
    <w:rsid w:val="001F583A"/>
    <w:rsid w:val="001F5C76"/>
    <w:rsid w:val="001F5E68"/>
    <w:rsid w:val="001F5E9F"/>
    <w:rsid w:val="001F6096"/>
    <w:rsid w:val="001F64A4"/>
    <w:rsid w:val="001F6592"/>
    <w:rsid w:val="001F66C0"/>
    <w:rsid w:val="001F6963"/>
    <w:rsid w:val="001F6A09"/>
    <w:rsid w:val="001F6ACA"/>
    <w:rsid w:val="001F6AE2"/>
    <w:rsid w:val="001F71B8"/>
    <w:rsid w:val="001F74A9"/>
    <w:rsid w:val="001F74B3"/>
    <w:rsid w:val="001F769F"/>
    <w:rsid w:val="001F77EB"/>
    <w:rsid w:val="001F7832"/>
    <w:rsid w:val="001F7852"/>
    <w:rsid w:val="001F7AA9"/>
    <w:rsid w:val="001F7C75"/>
    <w:rsid w:val="001F7E0D"/>
    <w:rsid w:val="001F7E7B"/>
    <w:rsid w:val="001F7ED6"/>
    <w:rsid w:val="0020015C"/>
    <w:rsid w:val="002002F6"/>
    <w:rsid w:val="002003AC"/>
    <w:rsid w:val="00200CDB"/>
    <w:rsid w:val="002010AA"/>
    <w:rsid w:val="00201459"/>
    <w:rsid w:val="002014F8"/>
    <w:rsid w:val="002017F8"/>
    <w:rsid w:val="00201BC1"/>
    <w:rsid w:val="00201F86"/>
    <w:rsid w:val="00202132"/>
    <w:rsid w:val="00202EEE"/>
    <w:rsid w:val="002032DD"/>
    <w:rsid w:val="002034E3"/>
    <w:rsid w:val="0020356C"/>
    <w:rsid w:val="00203711"/>
    <w:rsid w:val="00203955"/>
    <w:rsid w:val="00203E54"/>
    <w:rsid w:val="00203FE4"/>
    <w:rsid w:val="0020409D"/>
    <w:rsid w:val="0020444B"/>
    <w:rsid w:val="00204734"/>
    <w:rsid w:val="002047A0"/>
    <w:rsid w:val="00204931"/>
    <w:rsid w:val="00204ACD"/>
    <w:rsid w:val="00204C85"/>
    <w:rsid w:val="00205032"/>
    <w:rsid w:val="0020518B"/>
    <w:rsid w:val="002054A3"/>
    <w:rsid w:val="002054D0"/>
    <w:rsid w:val="002057A2"/>
    <w:rsid w:val="0020580B"/>
    <w:rsid w:val="0020596F"/>
    <w:rsid w:val="00205A80"/>
    <w:rsid w:val="00205A9D"/>
    <w:rsid w:val="00205C58"/>
    <w:rsid w:val="00205D35"/>
    <w:rsid w:val="0020602C"/>
    <w:rsid w:val="0020608C"/>
    <w:rsid w:val="00206382"/>
    <w:rsid w:val="002067E0"/>
    <w:rsid w:val="00206A0D"/>
    <w:rsid w:val="00206E49"/>
    <w:rsid w:val="002070CA"/>
    <w:rsid w:val="00207140"/>
    <w:rsid w:val="002073B8"/>
    <w:rsid w:val="00207A4F"/>
    <w:rsid w:val="00207DA9"/>
    <w:rsid w:val="00207FA6"/>
    <w:rsid w:val="002100CA"/>
    <w:rsid w:val="00210209"/>
    <w:rsid w:val="002103E3"/>
    <w:rsid w:val="0021052E"/>
    <w:rsid w:val="002107E7"/>
    <w:rsid w:val="0021090C"/>
    <w:rsid w:val="00210A36"/>
    <w:rsid w:val="00210D3D"/>
    <w:rsid w:val="002110DB"/>
    <w:rsid w:val="00211883"/>
    <w:rsid w:val="00211A3B"/>
    <w:rsid w:val="00211D16"/>
    <w:rsid w:val="00211E9B"/>
    <w:rsid w:val="0021206F"/>
    <w:rsid w:val="0021223B"/>
    <w:rsid w:val="00212CAD"/>
    <w:rsid w:val="00212CDF"/>
    <w:rsid w:val="00212D70"/>
    <w:rsid w:val="00212F55"/>
    <w:rsid w:val="002133E7"/>
    <w:rsid w:val="002139B8"/>
    <w:rsid w:val="00213A13"/>
    <w:rsid w:val="00213BC4"/>
    <w:rsid w:val="00213D14"/>
    <w:rsid w:val="00213DDA"/>
    <w:rsid w:val="00213E80"/>
    <w:rsid w:val="00214370"/>
    <w:rsid w:val="00214A0F"/>
    <w:rsid w:val="00214B44"/>
    <w:rsid w:val="00214D1D"/>
    <w:rsid w:val="00214E0D"/>
    <w:rsid w:val="00214EEB"/>
    <w:rsid w:val="00215181"/>
    <w:rsid w:val="002151FB"/>
    <w:rsid w:val="0021526A"/>
    <w:rsid w:val="002156A2"/>
    <w:rsid w:val="002157DB"/>
    <w:rsid w:val="002158AA"/>
    <w:rsid w:val="00215A51"/>
    <w:rsid w:val="00215C49"/>
    <w:rsid w:val="002161F7"/>
    <w:rsid w:val="002162E9"/>
    <w:rsid w:val="00216747"/>
    <w:rsid w:val="0021686B"/>
    <w:rsid w:val="00216AFD"/>
    <w:rsid w:val="00216BB8"/>
    <w:rsid w:val="00216E21"/>
    <w:rsid w:val="00216FC2"/>
    <w:rsid w:val="00217392"/>
    <w:rsid w:val="002174C4"/>
    <w:rsid w:val="00217570"/>
    <w:rsid w:val="00217A1D"/>
    <w:rsid w:val="00217DFC"/>
    <w:rsid w:val="00217FA6"/>
    <w:rsid w:val="00220040"/>
    <w:rsid w:val="00220542"/>
    <w:rsid w:val="0022066A"/>
    <w:rsid w:val="002208F6"/>
    <w:rsid w:val="00220CF4"/>
    <w:rsid w:val="00220EBC"/>
    <w:rsid w:val="00220F8A"/>
    <w:rsid w:val="002214F9"/>
    <w:rsid w:val="0022153F"/>
    <w:rsid w:val="002215A2"/>
    <w:rsid w:val="00221763"/>
    <w:rsid w:val="0022190B"/>
    <w:rsid w:val="00221973"/>
    <w:rsid w:val="002219DE"/>
    <w:rsid w:val="00221D9E"/>
    <w:rsid w:val="002224DB"/>
    <w:rsid w:val="00222650"/>
    <w:rsid w:val="0022268B"/>
    <w:rsid w:val="00222785"/>
    <w:rsid w:val="002227D7"/>
    <w:rsid w:val="002229A9"/>
    <w:rsid w:val="00222E18"/>
    <w:rsid w:val="00223529"/>
    <w:rsid w:val="002238EC"/>
    <w:rsid w:val="00223C96"/>
    <w:rsid w:val="002240DE"/>
    <w:rsid w:val="00224292"/>
    <w:rsid w:val="0022442E"/>
    <w:rsid w:val="0022457F"/>
    <w:rsid w:val="00225179"/>
    <w:rsid w:val="002251F2"/>
    <w:rsid w:val="00225699"/>
    <w:rsid w:val="002256A7"/>
    <w:rsid w:val="00225786"/>
    <w:rsid w:val="00225796"/>
    <w:rsid w:val="00225A91"/>
    <w:rsid w:val="00225CD7"/>
    <w:rsid w:val="00225D6F"/>
    <w:rsid w:val="002262CD"/>
    <w:rsid w:val="00226638"/>
    <w:rsid w:val="002266B8"/>
    <w:rsid w:val="0022670E"/>
    <w:rsid w:val="002268AA"/>
    <w:rsid w:val="00226C03"/>
    <w:rsid w:val="00226E6A"/>
    <w:rsid w:val="00227047"/>
    <w:rsid w:val="0022724D"/>
    <w:rsid w:val="002272D2"/>
    <w:rsid w:val="00227339"/>
    <w:rsid w:val="002275C9"/>
    <w:rsid w:val="002277FF"/>
    <w:rsid w:val="0022795A"/>
    <w:rsid w:val="00227A6B"/>
    <w:rsid w:val="00227CEC"/>
    <w:rsid w:val="00227FBA"/>
    <w:rsid w:val="00230067"/>
    <w:rsid w:val="00230455"/>
    <w:rsid w:val="002309C5"/>
    <w:rsid w:val="00230BC7"/>
    <w:rsid w:val="00230BD6"/>
    <w:rsid w:val="00230BED"/>
    <w:rsid w:val="00230F36"/>
    <w:rsid w:val="002313D6"/>
    <w:rsid w:val="0023140F"/>
    <w:rsid w:val="0023141E"/>
    <w:rsid w:val="002318A7"/>
    <w:rsid w:val="0023195C"/>
    <w:rsid w:val="00231A3F"/>
    <w:rsid w:val="00231A5C"/>
    <w:rsid w:val="00231C04"/>
    <w:rsid w:val="00231E18"/>
    <w:rsid w:val="00231EF1"/>
    <w:rsid w:val="00231F24"/>
    <w:rsid w:val="00232252"/>
    <w:rsid w:val="0023248D"/>
    <w:rsid w:val="00232941"/>
    <w:rsid w:val="002329B4"/>
    <w:rsid w:val="00232BC9"/>
    <w:rsid w:val="00232E20"/>
    <w:rsid w:val="00232E70"/>
    <w:rsid w:val="00232F34"/>
    <w:rsid w:val="00232FFC"/>
    <w:rsid w:val="00233392"/>
    <w:rsid w:val="002333AA"/>
    <w:rsid w:val="0023363E"/>
    <w:rsid w:val="00233D3E"/>
    <w:rsid w:val="00233D99"/>
    <w:rsid w:val="00233DE0"/>
    <w:rsid w:val="00234769"/>
    <w:rsid w:val="002349FD"/>
    <w:rsid w:val="00234BE4"/>
    <w:rsid w:val="00234D62"/>
    <w:rsid w:val="00234D8B"/>
    <w:rsid w:val="00234E51"/>
    <w:rsid w:val="002351F0"/>
    <w:rsid w:val="0023525A"/>
    <w:rsid w:val="002354E2"/>
    <w:rsid w:val="0023591B"/>
    <w:rsid w:val="002359AE"/>
    <w:rsid w:val="00235A9D"/>
    <w:rsid w:val="0023615D"/>
    <w:rsid w:val="002362B8"/>
    <w:rsid w:val="00236315"/>
    <w:rsid w:val="00236364"/>
    <w:rsid w:val="00236653"/>
    <w:rsid w:val="002366A7"/>
    <w:rsid w:val="00236846"/>
    <w:rsid w:val="00236B07"/>
    <w:rsid w:val="00236BD0"/>
    <w:rsid w:val="00236D31"/>
    <w:rsid w:val="00237025"/>
    <w:rsid w:val="00237106"/>
    <w:rsid w:val="00237368"/>
    <w:rsid w:val="002373FB"/>
    <w:rsid w:val="002374F7"/>
    <w:rsid w:val="002377BE"/>
    <w:rsid w:val="002378C9"/>
    <w:rsid w:val="0023796E"/>
    <w:rsid w:val="00237B42"/>
    <w:rsid w:val="00237F1C"/>
    <w:rsid w:val="00237F37"/>
    <w:rsid w:val="00240246"/>
    <w:rsid w:val="0024065E"/>
    <w:rsid w:val="00240784"/>
    <w:rsid w:val="002408B1"/>
    <w:rsid w:val="00240924"/>
    <w:rsid w:val="00240ABE"/>
    <w:rsid w:val="00240BED"/>
    <w:rsid w:val="00240D66"/>
    <w:rsid w:val="00240EDA"/>
    <w:rsid w:val="0024100E"/>
    <w:rsid w:val="0024113E"/>
    <w:rsid w:val="002413B9"/>
    <w:rsid w:val="0024178A"/>
    <w:rsid w:val="002419C5"/>
    <w:rsid w:val="002419D6"/>
    <w:rsid w:val="00241D20"/>
    <w:rsid w:val="00241D76"/>
    <w:rsid w:val="00242077"/>
    <w:rsid w:val="0024216E"/>
    <w:rsid w:val="0024217D"/>
    <w:rsid w:val="0024230A"/>
    <w:rsid w:val="00242397"/>
    <w:rsid w:val="00242468"/>
    <w:rsid w:val="00242795"/>
    <w:rsid w:val="00242F68"/>
    <w:rsid w:val="002436F5"/>
    <w:rsid w:val="002437E2"/>
    <w:rsid w:val="00244131"/>
    <w:rsid w:val="002443DD"/>
    <w:rsid w:val="002444BF"/>
    <w:rsid w:val="00244657"/>
    <w:rsid w:val="00244877"/>
    <w:rsid w:val="00244891"/>
    <w:rsid w:val="002448E1"/>
    <w:rsid w:val="00244902"/>
    <w:rsid w:val="00244A92"/>
    <w:rsid w:val="00244AD0"/>
    <w:rsid w:val="00244B2E"/>
    <w:rsid w:val="00245028"/>
    <w:rsid w:val="0024517F"/>
    <w:rsid w:val="002451E8"/>
    <w:rsid w:val="0024544C"/>
    <w:rsid w:val="00245727"/>
    <w:rsid w:val="002457DC"/>
    <w:rsid w:val="00245991"/>
    <w:rsid w:val="00245A54"/>
    <w:rsid w:val="00245D57"/>
    <w:rsid w:val="00245D75"/>
    <w:rsid w:val="002464DD"/>
    <w:rsid w:val="002466BF"/>
    <w:rsid w:val="002467F4"/>
    <w:rsid w:val="002468A3"/>
    <w:rsid w:val="002468D7"/>
    <w:rsid w:val="00246EBD"/>
    <w:rsid w:val="002470CE"/>
    <w:rsid w:val="0024725C"/>
    <w:rsid w:val="0024798F"/>
    <w:rsid w:val="00247C67"/>
    <w:rsid w:val="00247D4D"/>
    <w:rsid w:val="00247F29"/>
    <w:rsid w:val="00250050"/>
    <w:rsid w:val="00250127"/>
    <w:rsid w:val="00250154"/>
    <w:rsid w:val="0025033D"/>
    <w:rsid w:val="002503D8"/>
    <w:rsid w:val="00250493"/>
    <w:rsid w:val="002505A9"/>
    <w:rsid w:val="002505D0"/>
    <w:rsid w:val="00250BE8"/>
    <w:rsid w:val="00250FDA"/>
    <w:rsid w:val="00251008"/>
    <w:rsid w:val="002512A8"/>
    <w:rsid w:val="00251311"/>
    <w:rsid w:val="002515FD"/>
    <w:rsid w:val="0025182E"/>
    <w:rsid w:val="00251898"/>
    <w:rsid w:val="00251C5C"/>
    <w:rsid w:val="00251FBF"/>
    <w:rsid w:val="002520A4"/>
    <w:rsid w:val="00252199"/>
    <w:rsid w:val="0025236B"/>
    <w:rsid w:val="002523C7"/>
    <w:rsid w:val="0025277F"/>
    <w:rsid w:val="00253015"/>
    <w:rsid w:val="002533A8"/>
    <w:rsid w:val="00253552"/>
    <w:rsid w:val="00253568"/>
    <w:rsid w:val="00253BE9"/>
    <w:rsid w:val="00253FFA"/>
    <w:rsid w:val="0025454E"/>
    <w:rsid w:val="00254835"/>
    <w:rsid w:val="00254A37"/>
    <w:rsid w:val="00254B0C"/>
    <w:rsid w:val="00255013"/>
    <w:rsid w:val="00255819"/>
    <w:rsid w:val="00255C3B"/>
    <w:rsid w:val="00255D7B"/>
    <w:rsid w:val="002560A9"/>
    <w:rsid w:val="00256201"/>
    <w:rsid w:val="00256266"/>
    <w:rsid w:val="002562D3"/>
    <w:rsid w:val="002564B5"/>
    <w:rsid w:val="002565C7"/>
    <w:rsid w:val="00256677"/>
    <w:rsid w:val="002566BD"/>
    <w:rsid w:val="00256A39"/>
    <w:rsid w:val="00256D79"/>
    <w:rsid w:val="00257106"/>
    <w:rsid w:val="002571D0"/>
    <w:rsid w:val="0025736F"/>
    <w:rsid w:val="0025763E"/>
    <w:rsid w:val="002577A7"/>
    <w:rsid w:val="002577D0"/>
    <w:rsid w:val="0025787E"/>
    <w:rsid w:val="002578B0"/>
    <w:rsid w:val="00257C19"/>
    <w:rsid w:val="00257C84"/>
    <w:rsid w:val="00257DF4"/>
    <w:rsid w:val="002602B3"/>
    <w:rsid w:val="0026038E"/>
    <w:rsid w:val="00260436"/>
    <w:rsid w:val="00260607"/>
    <w:rsid w:val="00260678"/>
    <w:rsid w:val="00260C46"/>
    <w:rsid w:val="00260EBA"/>
    <w:rsid w:val="00260F76"/>
    <w:rsid w:val="00260F90"/>
    <w:rsid w:val="002614D4"/>
    <w:rsid w:val="002617D7"/>
    <w:rsid w:val="0026181D"/>
    <w:rsid w:val="002620E2"/>
    <w:rsid w:val="00262582"/>
    <w:rsid w:val="00262723"/>
    <w:rsid w:val="00262805"/>
    <w:rsid w:val="0026285E"/>
    <w:rsid w:val="0026286A"/>
    <w:rsid w:val="00262882"/>
    <w:rsid w:val="00262989"/>
    <w:rsid w:val="00262B12"/>
    <w:rsid w:val="00262C75"/>
    <w:rsid w:val="00262D05"/>
    <w:rsid w:val="0026314D"/>
    <w:rsid w:val="002632AE"/>
    <w:rsid w:val="002635C0"/>
    <w:rsid w:val="00263626"/>
    <w:rsid w:val="002638A2"/>
    <w:rsid w:val="00263A41"/>
    <w:rsid w:val="00263B52"/>
    <w:rsid w:val="00263E3F"/>
    <w:rsid w:val="00263FDA"/>
    <w:rsid w:val="0026425E"/>
    <w:rsid w:val="00264C4A"/>
    <w:rsid w:val="00265120"/>
    <w:rsid w:val="00265358"/>
    <w:rsid w:val="0026541D"/>
    <w:rsid w:val="002654BF"/>
    <w:rsid w:val="00265929"/>
    <w:rsid w:val="00265A50"/>
    <w:rsid w:val="00265F4B"/>
    <w:rsid w:val="00266221"/>
    <w:rsid w:val="0026627B"/>
    <w:rsid w:val="0026639E"/>
    <w:rsid w:val="0026648C"/>
    <w:rsid w:val="002664E6"/>
    <w:rsid w:val="002668B1"/>
    <w:rsid w:val="00266C13"/>
    <w:rsid w:val="00266F12"/>
    <w:rsid w:val="00266F9B"/>
    <w:rsid w:val="002670F5"/>
    <w:rsid w:val="002672D2"/>
    <w:rsid w:val="0026738B"/>
    <w:rsid w:val="00267A36"/>
    <w:rsid w:val="00267A82"/>
    <w:rsid w:val="00267A9F"/>
    <w:rsid w:val="00267DF6"/>
    <w:rsid w:val="00270042"/>
    <w:rsid w:val="002704EC"/>
    <w:rsid w:val="002705AD"/>
    <w:rsid w:val="00270A73"/>
    <w:rsid w:val="00270B8C"/>
    <w:rsid w:val="00270E7C"/>
    <w:rsid w:val="00271052"/>
    <w:rsid w:val="00271237"/>
    <w:rsid w:val="002716E5"/>
    <w:rsid w:val="00271757"/>
    <w:rsid w:val="00271A25"/>
    <w:rsid w:val="00271B4D"/>
    <w:rsid w:val="00271F58"/>
    <w:rsid w:val="00272235"/>
    <w:rsid w:val="00272738"/>
    <w:rsid w:val="00272E40"/>
    <w:rsid w:val="00272E72"/>
    <w:rsid w:val="0027307D"/>
    <w:rsid w:val="002732FE"/>
    <w:rsid w:val="002733F4"/>
    <w:rsid w:val="0027340D"/>
    <w:rsid w:val="00273621"/>
    <w:rsid w:val="002736DB"/>
    <w:rsid w:val="00273978"/>
    <w:rsid w:val="00273AEA"/>
    <w:rsid w:val="00273B7C"/>
    <w:rsid w:val="00273C93"/>
    <w:rsid w:val="00274034"/>
    <w:rsid w:val="0027415D"/>
    <w:rsid w:val="002742DF"/>
    <w:rsid w:val="002742E6"/>
    <w:rsid w:val="002743A7"/>
    <w:rsid w:val="00274601"/>
    <w:rsid w:val="00274CB9"/>
    <w:rsid w:val="00274DDA"/>
    <w:rsid w:val="00275121"/>
    <w:rsid w:val="0027522B"/>
    <w:rsid w:val="002753F3"/>
    <w:rsid w:val="0027546A"/>
    <w:rsid w:val="002756B4"/>
    <w:rsid w:val="00275904"/>
    <w:rsid w:val="002759CB"/>
    <w:rsid w:val="00275BD8"/>
    <w:rsid w:val="00275EF2"/>
    <w:rsid w:val="002765C4"/>
    <w:rsid w:val="002767E5"/>
    <w:rsid w:val="0027692E"/>
    <w:rsid w:val="002769E8"/>
    <w:rsid w:val="00276A69"/>
    <w:rsid w:val="00276C64"/>
    <w:rsid w:val="00277098"/>
    <w:rsid w:val="002771AF"/>
    <w:rsid w:val="00277800"/>
    <w:rsid w:val="00277F00"/>
    <w:rsid w:val="00280120"/>
    <w:rsid w:val="002804BD"/>
    <w:rsid w:val="002807C1"/>
    <w:rsid w:val="00280858"/>
    <w:rsid w:val="00280997"/>
    <w:rsid w:val="00280A72"/>
    <w:rsid w:val="00280FB5"/>
    <w:rsid w:val="0028106A"/>
    <w:rsid w:val="0028126B"/>
    <w:rsid w:val="00281339"/>
    <w:rsid w:val="002815D8"/>
    <w:rsid w:val="00281718"/>
    <w:rsid w:val="0028177D"/>
    <w:rsid w:val="0028185B"/>
    <w:rsid w:val="00281908"/>
    <w:rsid w:val="00281A05"/>
    <w:rsid w:val="00281CF5"/>
    <w:rsid w:val="00281E31"/>
    <w:rsid w:val="00281F51"/>
    <w:rsid w:val="0028201F"/>
    <w:rsid w:val="0028231F"/>
    <w:rsid w:val="0028238A"/>
    <w:rsid w:val="002826C1"/>
    <w:rsid w:val="00282708"/>
    <w:rsid w:val="0028272B"/>
    <w:rsid w:val="002829BE"/>
    <w:rsid w:val="00282A89"/>
    <w:rsid w:val="00282ADE"/>
    <w:rsid w:val="00282D45"/>
    <w:rsid w:val="00282D50"/>
    <w:rsid w:val="0028333E"/>
    <w:rsid w:val="0028346B"/>
    <w:rsid w:val="002839C6"/>
    <w:rsid w:val="00283AEB"/>
    <w:rsid w:val="002846D5"/>
    <w:rsid w:val="00284D2C"/>
    <w:rsid w:val="00284D6F"/>
    <w:rsid w:val="002854DE"/>
    <w:rsid w:val="002855D8"/>
    <w:rsid w:val="002855E0"/>
    <w:rsid w:val="00285B20"/>
    <w:rsid w:val="00285C62"/>
    <w:rsid w:val="00286080"/>
    <w:rsid w:val="00286093"/>
    <w:rsid w:val="002860AA"/>
    <w:rsid w:val="00286307"/>
    <w:rsid w:val="002863A1"/>
    <w:rsid w:val="002865CF"/>
    <w:rsid w:val="00286798"/>
    <w:rsid w:val="0028691A"/>
    <w:rsid w:val="0028692C"/>
    <w:rsid w:val="00286D87"/>
    <w:rsid w:val="00286E0E"/>
    <w:rsid w:val="00287121"/>
    <w:rsid w:val="002871B2"/>
    <w:rsid w:val="0028720A"/>
    <w:rsid w:val="0028733B"/>
    <w:rsid w:val="00287876"/>
    <w:rsid w:val="00287CCA"/>
    <w:rsid w:val="00287F06"/>
    <w:rsid w:val="00287F91"/>
    <w:rsid w:val="002900E4"/>
    <w:rsid w:val="002903DB"/>
    <w:rsid w:val="0029064B"/>
    <w:rsid w:val="00290747"/>
    <w:rsid w:val="002907B8"/>
    <w:rsid w:val="00290A8D"/>
    <w:rsid w:val="00290AB9"/>
    <w:rsid w:val="002910C1"/>
    <w:rsid w:val="00291174"/>
    <w:rsid w:val="002913B2"/>
    <w:rsid w:val="00291517"/>
    <w:rsid w:val="00291754"/>
    <w:rsid w:val="00291829"/>
    <w:rsid w:val="00291B82"/>
    <w:rsid w:val="00291DDE"/>
    <w:rsid w:val="00291E1A"/>
    <w:rsid w:val="002920EF"/>
    <w:rsid w:val="002921D7"/>
    <w:rsid w:val="0029234B"/>
    <w:rsid w:val="0029237C"/>
    <w:rsid w:val="00292588"/>
    <w:rsid w:val="00292758"/>
    <w:rsid w:val="00292850"/>
    <w:rsid w:val="00292AA3"/>
    <w:rsid w:val="00292C29"/>
    <w:rsid w:val="00292DB6"/>
    <w:rsid w:val="00292FDC"/>
    <w:rsid w:val="0029313F"/>
    <w:rsid w:val="00293155"/>
    <w:rsid w:val="002931F1"/>
    <w:rsid w:val="002933A1"/>
    <w:rsid w:val="0029341B"/>
    <w:rsid w:val="00293698"/>
    <w:rsid w:val="002939AC"/>
    <w:rsid w:val="00293D36"/>
    <w:rsid w:val="00293D57"/>
    <w:rsid w:val="00294093"/>
    <w:rsid w:val="0029409E"/>
    <w:rsid w:val="0029414A"/>
    <w:rsid w:val="0029419A"/>
    <w:rsid w:val="0029421F"/>
    <w:rsid w:val="002945EE"/>
    <w:rsid w:val="00294998"/>
    <w:rsid w:val="00294B17"/>
    <w:rsid w:val="00294D4C"/>
    <w:rsid w:val="00295145"/>
    <w:rsid w:val="0029549D"/>
    <w:rsid w:val="002958CA"/>
    <w:rsid w:val="00295AD6"/>
    <w:rsid w:val="00295EF6"/>
    <w:rsid w:val="00296111"/>
    <w:rsid w:val="002961EA"/>
    <w:rsid w:val="002962F2"/>
    <w:rsid w:val="0029634B"/>
    <w:rsid w:val="002964CC"/>
    <w:rsid w:val="002969BC"/>
    <w:rsid w:val="00296BB6"/>
    <w:rsid w:val="00297031"/>
    <w:rsid w:val="00297603"/>
    <w:rsid w:val="0029781A"/>
    <w:rsid w:val="00297852"/>
    <w:rsid w:val="00297E87"/>
    <w:rsid w:val="00297F50"/>
    <w:rsid w:val="002A061C"/>
    <w:rsid w:val="002A0721"/>
    <w:rsid w:val="002A0B33"/>
    <w:rsid w:val="002A0BF6"/>
    <w:rsid w:val="002A0CBE"/>
    <w:rsid w:val="002A0DEE"/>
    <w:rsid w:val="002A0E9F"/>
    <w:rsid w:val="002A1002"/>
    <w:rsid w:val="002A118D"/>
    <w:rsid w:val="002A173B"/>
    <w:rsid w:val="002A18BC"/>
    <w:rsid w:val="002A1A79"/>
    <w:rsid w:val="002A1CC6"/>
    <w:rsid w:val="002A1D89"/>
    <w:rsid w:val="002A1FFC"/>
    <w:rsid w:val="002A2093"/>
    <w:rsid w:val="002A20C8"/>
    <w:rsid w:val="002A20FA"/>
    <w:rsid w:val="002A243B"/>
    <w:rsid w:val="002A2448"/>
    <w:rsid w:val="002A2AF7"/>
    <w:rsid w:val="002A2B99"/>
    <w:rsid w:val="002A2CBA"/>
    <w:rsid w:val="002A2D49"/>
    <w:rsid w:val="002A2DF4"/>
    <w:rsid w:val="002A3068"/>
    <w:rsid w:val="002A34F0"/>
    <w:rsid w:val="002A3682"/>
    <w:rsid w:val="002A384F"/>
    <w:rsid w:val="002A385A"/>
    <w:rsid w:val="002A39A5"/>
    <w:rsid w:val="002A3C1D"/>
    <w:rsid w:val="002A3C44"/>
    <w:rsid w:val="002A3E16"/>
    <w:rsid w:val="002A3F90"/>
    <w:rsid w:val="002A413F"/>
    <w:rsid w:val="002A4272"/>
    <w:rsid w:val="002A42C3"/>
    <w:rsid w:val="002A470F"/>
    <w:rsid w:val="002A47C7"/>
    <w:rsid w:val="002A497B"/>
    <w:rsid w:val="002A4D06"/>
    <w:rsid w:val="002A4D44"/>
    <w:rsid w:val="002A4E2F"/>
    <w:rsid w:val="002A5601"/>
    <w:rsid w:val="002A56E4"/>
    <w:rsid w:val="002A5CD8"/>
    <w:rsid w:val="002A61AA"/>
    <w:rsid w:val="002A61C4"/>
    <w:rsid w:val="002A62A4"/>
    <w:rsid w:val="002A631D"/>
    <w:rsid w:val="002A65E2"/>
    <w:rsid w:val="002A67C4"/>
    <w:rsid w:val="002A68A8"/>
    <w:rsid w:val="002A68D8"/>
    <w:rsid w:val="002A696F"/>
    <w:rsid w:val="002A6ADE"/>
    <w:rsid w:val="002A6D0A"/>
    <w:rsid w:val="002A6E76"/>
    <w:rsid w:val="002A73A3"/>
    <w:rsid w:val="002A78EA"/>
    <w:rsid w:val="002A7917"/>
    <w:rsid w:val="002A7944"/>
    <w:rsid w:val="002A7D77"/>
    <w:rsid w:val="002A7EE2"/>
    <w:rsid w:val="002A7FB9"/>
    <w:rsid w:val="002A7FF3"/>
    <w:rsid w:val="002B052A"/>
    <w:rsid w:val="002B0686"/>
    <w:rsid w:val="002B084D"/>
    <w:rsid w:val="002B0B1C"/>
    <w:rsid w:val="002B10D5"/>
    <w:rsid w:val="002B1299"/>
    <w:rsid w:val="002B17DD"/>
    <w:rsid w:val="002B17FC"/>
    <w:rsid w:val="002B191C"/>
    <w:rsid w:val="002B1DC7"/>
    <w:rsid w:val="002B1E19"/>
    <w:rsid w:val="002B1EDA"/>
    <w:rsid w:val="002B24D2"/>
    <w:rsid w:val="002B26A0"/>
    <w:rsid w:val="002B2859"/>
    <w:rsid w:val="002B29BB"/>
    <w:rsid w:val="002B31D3"/>
    <w:rsid w:val="002B3261"/>
    <w:rsid w:val="002B3436"/>
    <w:rsid w:val="002B346B"/>
    <w:rsid w:val="002B392D"/>
    <w:rsid w:val="002B3B8E"/>
    <w:rsid w:val="002B3EE6"/>
    <w:rsid w:val="002B4125"/>
    <w:rsid w:val="002B457A"/>
    <w:rsid w:val="002B4702"/>
    <w:rsid w:val="002B49FD"/>
    <w:rsid w:val="002B4F43"/>
    <w:rsid w:val="002B5235"/>
    <w:rsid w:val="002B5487"/>
    <w:rsid w:val="002B566B"/>
    <w:rsid w:val="002B5890"/>
    <w:rsid w:val="002B5A38"/>
    <w:rsid w:val="002B5E2D"/>
    <w:rsid w:val="002B60C5"/>
    <w:rsid w:val="002B6371"/>
    <w:rsid w:val="002B63ED"/>
    <w:rsid w:val="002B64CD"/>
    <w:rsid w:val="002B6A16"/>
    <w:rsid w:val="002B6AD1"/>
    <w:rsid w:val="002B6ADF"/>
    <w:rsid w:val="002B7306"/>
    <w:rsid w:val="002B7355"/>
    <w:rsid w:val="002B7479"/>
    <w:rsid w:val="002B74E7"/>
    <w:rsid w:val="002B7554"/>
    <w:rsid w:val="002B7A13"/>
    <w:rsid w:val="002B7DBB"/>
    <w:rsid w:val="002C0826"/>
    <w:rsid w:val="002C0BFB"/>
    <w:rsid w:val="002C0DC6"/>
    <w:rsid w:val="002C1296"/>
    <w:rsid w:val="002C144D"/>
    <w:rsid w:val="002C14E9"/>
    <w:rsid w:val="002C1A24"/>
    <w:rsid w:val="002C1AD1"/>
    <w:rsid w:val="002C1C5D"/>
    <w:rsid w:val="002C1D68"/>
    <w:rsid w:val="002C1F48"/>
    <w:rsid w:val="002C1F80"/>
    <w:rsid w:val="002C2042"/>
    <w:rsid w:val="002C20CD"/>
    <w:rsid w:val="002C20D5"/>
    <w:rsid w:val="002C22A4"/>
    <w:rsid w:val="002C236B"/>
    <w:rsid w:val="002C2487"/>
    <w:rsid w:val="002C28F2"/>
    <w:rsid w:val="002C2905"/>
    <w:rsid w:val="002C2A71"/>
    <w:rsid w:val="002C2C3A"/>
    <w:rsid w:val="002C2D30"/>
    <w:rsid w:val="002C3211"/>
    <w:rsid w:val="002C326C"/>
    <w:rsid w:val="002C334A"/>
    <w:rsid w:val="002C341E"/>
    <w:rsid w:val="002C3445"/>
    <w:rsid w:val="002C3494"/>
    <w:rsid w:val="002C37CE"/>
    <w:rsid w:val="002C3A21"/>
    <w:rsid w:val="002C3C93"/>
    <w:rsid w:val="002C3D14"/>
    <w:rsid w:val="002C40FA"/>
    <w:rsid w:val="002C4460"/>
    <w:rsid w:val="002C4543"/>
    <w:rsid w:val="002C4A52"/>
    <w:rsid w:val="002C4B07"/>
    <w:rsid w:val="002C4B5E"/>
    <w:rsid w:val="002C4CB3"/>
    <w:rsid w:val="002C4D9E"/>
    <w:rsid w:val="002C5433"/>
    <w:rsid w:val="002C543F"/>
    <w:rsid w:val="002C57D7"/>
    <w:rsid w:val="002C5C86"/>
    <w:rsid w:val="002C5CE2"/>
    <w:rsid w:val="002C5DBD"/>
    <w:rsid w:val="002C62A4"/>
    <w:rsid w:val="002C665F"/>
    <w:rsid w:val="002C67A9"/>
    <w:rsid w:val="002C69A6"/>
    <w:rsid w:val="002C6AD7"/>
    <w:rsid w:val="002C6D2F"/>
    <w:rsid w:val="002C73D2"/>
    <w:rsid w:val="002C7689"/>
    <w:rsid w:val="002C7727"/>
    <w:rsid w:val="002C7FBB"/>
    <w:rsid w:val="002D023A"/>
    <w:rsid w:val="002D037B"/>
    <w:rsid w:val="002D04CE"/>
    <w:rsid w:val="002D07CD"/>
    <w:rsid w:val="002D0825"/>
    <w:rsid w:val="002D0A1B"/>
    <w:rsid w:val="002D0ACD"/>
    <w:rsid w:val="002D0C6E"/>
    <w:rsid w:val="002D0D29"/>
    <w:rsid w:val="002D0D72"/>
    <w:rsid w:val="002D0FD7"/>
    <w:rsid w:val="002D107D"/>
    <w:rsid w:val="002D10B9"/>
    <w:rsid w:val="002D10BB"/>
    <w:rsid w:val="002D16D5"/>
    <w:rsid w:val="002D1DC4"/>
    <w:rsid w:val="002D1F8F"/>
    <w:rsid w:val="002D241E"/>
    <w:rsid w:val="002D2542"/>
    <w:rsid w:val="002D2600"/>
    <w:rsid w:val="002D2D21"/>
    <w:rsid w:val="002D3630"/>
    <w:rsid w:val="002D3638"/>
    <w:rsid w:val="002D3848"/>
    <w:rsid w:val="002D39C2"/>
    <w:rsid w:val="002D39FA"/>
    <w:rsid w:val="002D3CB7"/>
    <w:rsid w:val="002D3E6C"/>
    <w:rsid w:val="002D404E"/>
    <w:rsid w:val="002D4114"/>
    <w:rsid w:val="002D41C0"/>
    <w:rsid w:val="002D46E9"/>
    <w:rsid w:val="002D4903"/>
    <w:rsid w:val="002D4916"/>
    <w:rsid w:val="002D4A4F"/>
    <w:rsid w:val="002D4AE4"/>
    <w:rsid w:val="002D4DC6"/>
    <w:rsid w:val="002D521F"/>
    <w:rsid w:val="002D526E"/>
    <w:rsid w:val="002D5353"/>
    <w:rsid w:val="002D5426"/>
    <w:rsid w:val="002D5956"/>
    <w:rsid w:val="002D595E"/>
    <w:rsid w:val="002D5AE7"/>
    <w:rsid w:val="002D5BA5"/>
    <w:rsid w:val="002D5DB1"/>
    <w:rsid w:val="002D5E06"/>
    <w:rsid w:val="002D5E0A"/>
    <w:rsid w:val="002D5E91"/>
    <w:rsid w:val="002D5F97"/>
    <w:rsid w:val="002D610A"/>
    <w:rsid w:val="002D6275"/>
    <w:rsid w:val="002D64DE"/>
    <w:rsid w:val="002D6521"/>
    <w:rsid w:val="002D6E89"/>
    <w:rsid w:val="002D7186"/>
    <w:rsid w:val="002D7267"/>
    <w:rsid w:val="002D73BD"/>
    <w:rsid w:val="002D7BA7"/>
    <w:rsid w:val="002D7C3D"/>
    <w:rsid w:val="002D7C57"/>
    <w:rsid w:val="002D7E47"/>
    <w:rsid w:val="002E00A5"/>
    <w:rsid w:val="002E020C"/>
    <w:rsid w:val="002E02CA"/>
    <w:rsid w:val="002E0541"/>
    <w:rsid w:val="002E0D68"/>
    <w:rsid w:val="002E0D87"/>
    <w:rsid w:val="002E0DA6"/>
    <w:rsid w:val="002E1074"/>
    <w:rsid w:val="002E10BB"/>
    <w:rsid w:val="002E13A2"/>
    <w:rsid w:val="002E1850"/>
    <w:rsid w:val="002E1B96"/>
    <w:rsid w:val="002E1F1D"/>
    <w:rsid w:val="002E206F"/>
    <w:rsid w:val="002E225E"/>
    <w:rsid w:val="002E2A08"/>
    <w:rsid w:val="002E2B34"/>
    <w:rsid w:val="002E2BF4"/>
    <w:rsid w:val="002E2FAE"/>
    <w:rsid w:val="002E3031"/>
    <w:rsid w:val="002E3199"/>
    <w:rsid w:val="002E3401"/>
    <w:rsid w:val="002E3429"/>
    <w:rsid w:val="002E3548"/>
    <w:rsid w:val="002E3764"/>
    <w:rsid w:val="002E38BF"/>
    <w:rsid w:val="002E3AE9"/>
    <w:rsid w:val="002E3D90"/>
    <w:rsid w:val="002E4266"/>
    <w:rsid w:val="002E447E"/>
    <w:rsid w:val="002E44A6"/>
    <w:rsid w:val="002E44AC"/>
    <w:rsid w:val="002E4867"/>
    <w:rsid w:val="002E490C"/>
    <w:rsid w:val="002E49F5"/>
    <w:rsid w:val="002E4B5F"/>
    <w:rsid w:val="002E4DC0"/>
    <w:rsid w:val="002E4F6C"/>
    <w:rsid w:val="002E521D"/>
    <w:rsid w:val="002E52F0"/>
    <w:rsid w:val="002E5663"/>
    <w:rsid w:val="002E5966"/>
    <w:rsid w:val="002E5A5D"/>
    <w:rsid w:val="002E5FB7"/>
    <w:rsid w:val="002E6141"/>
    <w:rsid w:val="002E6258"/>
    <w:rsid w:val="002E6496"/>
    <w:rsid w:val="002E65EC"/>
    <w:rsid w:val="002E6903"/>
    <w:rsid w:val="002E6913"/>
    <w:rsid w:val="002E6BA9"/>
    <w:rsid w:val="002E6BCA"/>
    <w:rsid w:val="002E6C7C"/>
    <w:rsid w:val="002E6CED"/>
    <w:rsid w:val="002E6DA6"/>
    <w:rsid w:val="002E6FC3"/>
    <w:rsid w:val="002E7261"/>
    <w:rsid w:val="002E7580"/>
    <w:rsid w:val="002E7756"/>
    <w:rsid w:val="002E7A21"/>
    <w:rsid w:val="002E7B48"/>
    <w:rsid w:val="002F013B"/>
    <w:rsid w:val="002F019A"/>
    <w:rsid w:val="002F02F5"/>
    <w:rsid w:val="002F035A"/>
    <w:rsid w:val="002F0827"/>
    <w:rsid w:val="002F0A98"/>
    <w:rsid w:val="002F0B60"/>
    <w:rsid w:val="002F0BB9"/>
    <w:rsid w:val="002F0C8F"/>
    <w:rsid w:val="002F0CA9"/>
    <w:rsid w:val="002F0E06"/>
    <w:rsid w:val="002F0F54"/>
    <w:rsid w:val="002F0F6E"/>
    <w:rsid w:val="002F106D"/>
    <w:rsid w:val="002F1154"/>
    <w:rsid w:val="002F15CE"/>
    <w:rsid w:val="002F17A4"/>
    <w:rsid w:val="002F1A84"/>
    <w:rsid w:val="002F1BFB"/>
    <w:rsid w:val="002F1DFD"/>
    <w:rsid w:val="002F1E81"/>
    <w:rsid w:val="002F2024"/>
    <w:rsid w:val="002F2042"/>
    <w:rsid w:val="002F20BD"/>
    <w:rsid w:val="002F219A"/>
    <w:rsid w:val="002F268F"/>
    <w:rsid w:val="002F2AEB"/>
    <w:rsid w:val="002F2DE1"/>
    <w:rsid w:val="002F2E89"/>
    <w:rsid w:val="002F30DD"/>
    <w:rsid w:val="002F3417"/>
    <w:rsid w:val="002F3500"/>
    <w:rsid w:val="002F36D9"/>
    <w:rsid w:val="002F3AF7"/>
    <w:rsid w:val="002F4018"/>
    <w:rsid w:val="002F4659"/>
    <w:rsid w:val="002F49AD"/>
    <w:rsid w:val="002F4CF1"/>
    <w:rsid w:val="002F4F19"/>
    <w:rsid w:val="002F538C"/>
    <w:rsid w:val="002F5540"/>
    <w:rsid w:val="002F55A8"/>
    <w:rsid w:val="002F58C9"/>
    <w:rsid w:val="002F5B13"/>
    <w:rsid w:val="002F6000"/>
    <w:rsid w:val="002F619A"/>
    <w:rsid w:val="002F66F6"/>
    <w:rsid w:val="002F67C9"/>
    <w:rsid w:val="002F6954"/>
    <w:rsid w:val="002F6DDA"/>
    <w:rsid w:val="002F7079"/>
    <w:rsid w:val="002F7482"/>
    <w:rsid w:val="002F75C0"/>
    <w:rsid w:val="002F7888"/>
    <w:rsid w:val="002F7997"/>
    <w:rsid w:val="002F7BD3"/>
    <w:rsid w:val="002F7FC9"/>
    <w:rsid w:val="0030027C"/>
    <w:rsid w:val="003006FB"/>
    <w:rsid w:val="00300B61"/>
    <w:rsid w:val="00300D69"/>
    <w:rsid w:val="00300E27"/>
    <w:rsid w:val="00300E97"/>
    <w:rsid w:val="00300EC1"/>
    <w:rsid w:val="00300F72"/>
    <w:rsid w:val="0030191A"/>
    <w:rsid w:val="00301B3C"/>
    <w:rsid w:val="00301C5A"/>
    <w:rsid w:val="00301D84"/>
    <w:rsid w:val="00301FAE"/>
    <w:rsid w:val="0030212B"/>
    <w:rsid w:val="003023B9"/>
    <w:rsid w:val="003026AB"/>
    <w:rsid w:val="00302B03"/>
    <w:rsid w:val="00302D80"/>
    <w:rsid w:val="00302F29"/>
    <w:rsid w:val="00303143"/>
    <w:rsid w:val="0030336A"/>
    <w:rsid w:val="0030357C"/>
    <w:rsid w:val="003035D2"/>
    <w:rsid w:val="003037B5"/>
    <w:rsid w:val="003038DE"/>
    <w:rsid w:val="00303AED"/>
    <w:rsid w:val="00303CF0"/>
    <w:rsid w:val="00303D57"/>
    <w:rsid w:val="00303E0F"/>
    <w:rsid w:val="00304367"/>
    <w:rsid w:val="0030457E"/>
    <w:rsid w:val="00304671"/>
    <w:rsid w:val="00304686"/>
    <w:rsid w:val="00304772"/>
    <w:rsid w:val="00304983"/>
    <w:rsid w:val="003049DA"/>
    <w:rsid w:val="00304A0E"/>
    <w:rsid w:val="00304A99"/>
    <w:rsid w:val="00304FA0"/>
    <w:rsid w:val="003050C6"/>
    <w:rsid w:val="00305167"/>
    <w:rsid w:val="00305261"/>
    <w:rsid w:val="0030535D"/>
    <w:rsid w:val="00305493"/>
    <w:rsid w:val="00305CF5"/>
    <w:rsid w:val="00305E30"/>
    <w:rsid w:val="003061A5"/>
    <w:rsid w:val="0030640B"/>
    <w:rsid w:val="003064B0"/>
    <w:rsid w:val="00306564"/>
    <w:rsid w:val="003066BA"/>
    <w:rsid w:val="0030678A"/>
    <w:rsid w:val="0030684C"/>
    <w:rsid w:val="0030693F"/>
    <w:rsid w:val="00306C08"/>
    <w:rsid w:val="00306C41"/>
    <w:rsid w:val="00306C6D"/>
    <w:rsid w:val="00306D83"/>
    <w:rsid w:val="00307633"/>
    <w:rsid w:val="00307663"/>
    <w:rsid w:val="00307799"/>
    <w:rsid w:val="00307810"/>
    <w:rsid w:val="00307929"/>
    <w:rsid w:val="00307B1E"/>
    <w:rsid w:val="00307BB8"/>
    <w:rsid w:val="00307BF0"/>
    <w:rsid w:val="00307C60"/>
    <w:rsid w:val="00307CD8"/>
    <w:rsid w:val="00307F81"/>
    <w:rsid w:val="003105C2"/>
    <w:rsid w:val="00310804"/>
    <w:rsid w:val="003109B2"/>
    <w:rsid w:val="00310A24"/>
    <w:rsid w:val="00310A37"/>
    <w:rsid w:val="00310C48"/>
    <w:rsid w:val="00310E8B"/>
    <w:rsid w:val="00310EF8"/>
    <w:rsid w:val="00311366"/>
    <w:rsid w:val="00311B5E"/>
    <w:rsid w:val="00311D3B"/>
    <w:rsid w:val="003122A7"/>
    <w:rsid w:val="0031295D"/>
    <w:rsid w:val="00312C57"/>
    <w:rsid w:val="00313094"/>
    <w:rsid w:val="003132A6"/>
    <w:rsid w:val="003134B0"/>
    <w:rsid w:val="0031351A"/>
    <w:rsid w:val="00313627"/>
    <w:rsid w:val="00313672"/>
    <w:rsid w:val="00313A04"/>
    <w:rsid w:val="00313C31"/>
    <w:rsid w:val="00313D00"/>
    <w:rsid w:val="00313EAB"/>
    <w:rsid w:val="0031433D"/>
    <w:rsid w:val="003148AF"/>
    <w:rsid w:val="00314D15"/>
    <w:rsid w:val="00314F52"/>
    <w:rsid w:val="0031554D"/>
    <w:rsid w:val="003155ED"/>
    <w:rsid w:val="003155FA"/>
    <w:rsid w:val="0031588A"/>
    <w:rsid w:val="003158BF"/>
    <w:rsid w:val="003158C6"/>
    <w:rsid w:val="00315B40"/>
    <w:rsid w:val="00315CB6"/>
    <w:rsid w:val="00316007"/>
    <w:rsid w:val="003162E5"/>
    <w:rsid w:val="0031652D"/>
    <w:rsid w:val="003166DA"/>
    <w:rsid w:val="00316EE4"/>
    <w:rsid w:val="003177B5"/>
    <w:rsid w:val="00317937"/>
    <w:rsid w:val="00320193"/>
    <w:rsid w:val="00320256"/>
    <w:rsid w:val="00320628"/>
    <w:rsid w:val="00320719"/>
    <w:rsid w:val="0032097F"/>
    <w:rsid w:val="003209A9"/>
    <w:rsid w:val="00320A55"/>
    <w:rsid w:val="00320AB7"/>
    <w:rsid w:val="00320BBE"/>
    <w:rsid w:val="00320D72"/>
    <w:rsid w:val="00320E2C"/>
    <w:rsid w:val="003212A8"/>
    <w:rsid w:val="00321522"/>
    <w:rsid w:val="0032200D"/>
    <w:rsid w:val="00322071"/>
    <w:rsid w:val="003220D8"/>
    <w:rsid w:val="0032217C"/>
    <w:rsid w:val="003225CC"/>
    <w:rsid w:val="0032263B"/>
    <w:rsid w:val="00322961"/>
    <w:rsid w:val="00322B86"/>
    <w:rsid w:val="00322BD0"/>
    <w:rsid w:val="00322CE7"/>
    <w:rsid w:val="00322EAF"/>
    <w:rsid w:val="00323248"/>
    <w:rsid w:val="0032380B"/>
    <w:rsid w:val="003238D5"/>
    <w:rsid w:val="00323964"/>
    <w:rsid w:val="00323D54"/>
    <w:rsid w:val="00323DFF"/>
    <w:rsid w:val="0032483F"/>
    <w:rsid w:val="0032489D"/>
    <w:rsid w:val="00324A77"/>
    <w:rsid w:val="0032548D"/>
    <w:rsid w:val="003254D7"/>
    <w:rsid w:val="00325A70"/>
    <w:rsid w:val="00325AE8"/>
    <w:rsid w:val="00325C18"/>
    <w:rsid w:val="00325D31"/>
    <w:rsid w:val="00325D62"/>
    <w:rsid w:val="00326004"/>
    <w:rsid w:val="0032615A"/>
    <w:rsid w:val="003267C5"/>
    <w:rsid w:val="00326984"/>
    <w:rsid w:val="00326D1A"/>
    <w:rsid w:val="00326D87"/>
    <w:rsid w:val="00326F93"/>
    <w:rsid w:val="00326FF4"/>
    <w:rsid w:val="0032734D"/>
    <w:rsid w:val="0032750C"/>
    <w:rsid w:val="0032753D"/>
    <w:rsid w:val="00327570"/>
    <w:rsid w:val="003278EF"/>
    <w:rsid w:val="00327919"/>
    <w:rsid w:val="00327C2C"/>
    <w:rsid w:val="00327E2D"/>
    <w:rsid w:val="00327FEB"/>
    <w:rsid w:val="00330221"/>
    <w:rsid w:val="00330262"/>
    <w:rsid w:val="003304D4"/>
    <w:rsid w:val="00330709"/>
    <w:rsid w:val="00330E99"/>
    <w:rsid w:val="00331085"/>
    <w:rsid w:val="003310C6"/>
    <w:rsid w:val="00331443"/>
    <w:rsid w:val="0033145E"/>
    <w:rsid w:val="0033153A"/>
    <w:rsid w:val="003326B9"/>
    <w:rsid w:val="00332D03"/>
    <w:rsid w:val="00332F63"/>
    <w:rsid w:val="00332FD4"/>
    <w:rsid w:val="0033341C"/>
    <w:rsid w:val="003336F5"/>
    <w:rsid w:val="00333803"/>
    <w:rsid w:val="0033386F"/>
    <w:rsid w:val="0033396A"/>
    <w:rsid w:val="00333A62"/>
    <w:rsid w:val="00333C98"/>
    <w:rsid w:val="0033421F"/>
    <w:rsid w:val="003345D6"/>
    <w:rsid w:val="00334BBE"/>
    <w:rsid w:val="00334CA2"/>
    <w:rsid w:val="00334CDF"/>
    <w:rsid w:val="00334D7F"/>
    <w:rsid w:val="00334E26"/>
    <w:rsid w:val="00334E5F"/>
    <w:rsid w:val="003350A4"/>
    <w:rsid w:val="003355B4"/>
    <w:rsid w:val="0033570A"/>
    <w:rsid w:val="0033570D"/>
    <w:rsid w:val="00335776"/>
    <w:rsid w:val="00335910"/>
    <w:rsid w:val="00335A6A"/>
    <w:rsid w:val="00335CED"/>
    <w:rsid w:val="00335F0D"/>
    <w:rsid w:val="00335FD8"/>
    <w:rsid w:val="003360AC"/>
    <w:rsid w:val="00336180"/>
    <w:rsid w:val="0033642E"/>
    <w:rsid w:val="0033654F"/>
    <w:rsid w:val="003365FF"/>
    <w:rsid w:val="003367C4"/>
    <w:rsid w:val="003367F7"/>
    <w:rsid w:val="003369F4"/>
    <w:rsid w:val="00336A52"/>
    <w:rsid w:val="00337129"/>
    <w:rsid w:val="0033720E"/>
    <w:rsid w:val="003375F3"/>
    <w:rsid w:val="003376B3"/>
    <w:rsid w:val="003377FA"/>
    <w:rsid w:val="0033786F"/>
    <w:rsid w:val="0033793D"/>
    <w:rsid w:val="0033798B"/>
    <w:rsid w:val="003379A4"/>
    <w:rsid w:val="003379CE"/>
    <w:rsid w:val="00337B4F"/>
    <w:rsid w:val="00337BC8"/>
    <w:rsid w:val="00337C3D"/>
    <w:rsid w:val="003400A8"/>
    <w:rsid w:val="00340208"/>
    <w:rsid w:val="003402AE"/>
    <w:rsid w:val="00340648"/>
    <w:rsid w:val="00340BD6"/>
    <w:rsid w:val="00340C6F"/>
    <w:rsid w:val="00340F68"/>
    <w:rsid w:val="00341007"/>
    <w:rsid w:val="003412DB"/>
    <w:rsid w:val="0034142C"/>
    <w:rsid w:val="00341771"/>
    <w:rsid w:val="00341854"/>
    <w:rsid w:val="003421B4"/>
    <w:rsid w:val="003422AC"/>
    <w:rsid w:val="00342919"/>
    <w:rsid w:val="00342A06"/>
    <w:rsid w:val="00342B66"/>
    <w:rsid w:val="00342E1E"/>
    <w:rsid w:val="00342F97"/>
    <w:rsid w:val="00342FC1"/>
    <w:rsid w:val="003430AF"/>
    <w:rsid w:val="003431E3"/>
    <w:rsid w:val="0034382F"/>
    <w:rsid w:val="003438C9"/>
    <w:rsid w:val="00343959"/>
    <w:rsid w:val="00343C3B"/>
    <w:rsid w:val="00343D14"/>
    <w:rsid w:val="00343F2C"/>
    <w:rsid w:val="00344019"/>
    <w:rsid w:val="003442E5"/>
    <w:rsid w:val="003443AB"/>
    <w:rsid w:val="00344604"/>
    <w:rsid w:val="003447EC"/>
    <w:rsid w:val="00344975"/>
    <w:rsid w:val="00344D8C"/>
    <w:rsid w:val="00344EFA"/>
    <w:rsid w:val="00345012"/>
    <w:rsid w:val="003455C0"/>
    <w:rsid w:val="00345A91"/>
    <w:rsid w:val="00345F21"/>
    <w:rsid w:val="003462D8"/>
    <w:rsid w:val="00346322"/>
    <w:rsid w:val="003464F7"/>
    <w:rsid w:val="003465FF"/>
    <w:rsid w:val="0034667D"/>
    <w:rsid w:val="003469FA"/>
    <w:rsid w:val="00346D36"/>
    <w:rsid w:val="003470E6"/>
    <w:rsid w:val="00347197"/>
    <w:rsid w:val="00347421"/>
    <w:rsid w:val="003476FB"/>
    <w:rsid w:val="00347EF2"/>
    <w:rsid w:val="00350192"/>
    <w:rsid w:val="00350303"/>
    <w:rsid w:val="003505FE"/>
    <w:rsid w:val="00350BFB"/>
    <w:rsid w:val="00350F3B"/>
    <w:rsid w:val="00350FD3"/>
    <w:rsid w:val="00351004"/>
    <w:rsid w:val="00351068"/>
    <w:rsid w:val="00351514"/>
    <w:rsid w:val="003518F7"/>
    <w:rsid w:val="00351D60"/>
    <w:rsid w:val="00352076"/>
    <w:rsid w:val="0035224A"/>
    <w:rsid w:val="003524F7"/>
    <w:rsid w:val="00352D0C"/>
    <w:rsid w:val="00352D5D"/>
    <w:rsid w:val="0035328C"/>
    <w:rsid w:val="003532A7"/>
    <w:rsid w:val="003532B8"/>
    <w:rsid w:val="00353333"/>
    <w:rsid w:val="00353501"/>
    <w:rsid w:val="00353AC5"/>
    <w:rsid w:val="00353ADB"/>
    <w:rsid w:val="00353CF3"/>
    <w:rsid w:val="00353D8A"/>
    <w:rsid w:val="00353DBB"/>
    <w:rsid w:val="00353DC4"/>
    <w:rsid w:val="00354186"/>
    <w:rsid w:val="0035418C"/>
    <w:rsid w:val="00354193"/>
    <w:rsid w:val="00354637"/>
    <w:rsid w:val="003546B2"/>
    <w:rsid w:val="003547DD"/>
    <w:rsid w:val="00354B28"/>
    <w:rsid w:val="00354BFC"/>
    <w:rsid w:val="00354C24"/>
    <w:rsid w:val="00354CA0"/>
    <w:rsid w:val="0035518A"/>
    <w:rsid w:val="003553ED"/>
    <w:rsid w:val="00355570"/>
    <w:rsid w:val="0035569A"/>
    <w:rsid w:val="00355755"/>
    <w:rsid w:val="00355784"/>
    <w:rsid w:val="00355B92"/>
    <w:rsid w:val="00355BCF"/>
    <w:rsid w:val="00355D33"/>
    <w:rsid w:val="00356873"/>
    <w:rsid w:val="00357345"/>
    <w:rsid w:val="00357391"/>
    <w:rsid w:val="0035742C"/>
    <w:rsid w:val="003579CE"/>
    <w:rsid w:val="00357C17"/>
    <w:rsid w:val="00357E63"/>
    <w:rsid w:val="00357F02"/>
    <w:rsid w:val="003607FF"/>
    <w:rsid w:val="00360A31"/>
    <w:rsid w:val="00360B6D"/>
    <w:rsid w:val="00360EC2"/>
    <w:rsid w:val="0036111B"/>
    <w:rsid w:val="0036159E"/>
    <w:rsid w:val="00361AE4"/>
    <w:rsid w:val="00361F94"/>
    <w:rsid w:val="00362109"/>
    <w:rsid w:val="003625B9"/>
    <w:rsid w:val="003626B6"/>
    <w:rsid w:val="0036289E"/>
    <w:rsid w:val="00362A2D"/>
    <w:rsid w:val="00362A31"/>
    <w:rsid w:val="00362AD9"/>
    <w:rsid w:val="00362C16"/>
    <w:rsid w:val="00363020"/>
    <w:rsid w:val="00363302"/>
    <w:rsid w:val="0036353C"/>
    <w:rsid w:val="00363648"/>
    <w:rsid w:val="003636BE"/>
    <w:rsid w:val="00363889"/>
    <w:rsid w:val="00363AF6"/>
    <w:rsid w:val="00363F8F"/>
    <w:rsid w:val="0036419A"/>
    <w:rsid w:val="00364246"/>
    <w:rsid w:val="00364884"/>
    <w:rsid w:val="003648A0"/>
    <w:rsid w:val="00364A8B"/>
    <w:rsid w:val="00364B0C"/>
    <w:rsid w:val="00364D4D"/>
    <w:rsid w:val="00364DF2"/>
    <w:rsid w:val="0036505E"/>
    <w:rsid w:val="00365743"/>
    <w:rsid w:val="003657B5"/>
    <w:rsid w:val="003659B2"/>
    <w:rsid w:val="00365C3E"/>
    <w:rsid w:val="00365F1C"/>
    <w:rsid w:val="00366187"/>
    <w:rsid w:val="003661FC"/>
    <w:rsid w:val="00366A50"/>
    <w:rsid w:val="00366CB0"/>
    <w:rsid w:val="00366E84"/>
    <w:rsid w:val="0036740A"/>
    <w:rsid w:val="00367955"/>
    <w:rsid w:val="00367A3F"/>
    <w:rsid w:val="00367BC3"/>
    <w:rsid w:val="00367BFF"/>
    <w:rsid w:val="003700CF"/>
    <w:rsid w:val="00370BC1"/>
    <w:rsid w:val="00370E0C"/>
    <w:rsid w:val="00370E2D"/>
    <w:rsid w:val="003710B6"/>
    <w:rsid w:val="0037155E"/>
    <w:rsid w:val="00371575"/>
    <w:rsid w:val="003717F2"/>
    <w:rsid w:val="00371CAB"/>
    <w:rsid w:val="00372039"/>
    <w:rsid w:val="00372295"/>
    <w:rsid w:val="003726D0"/>
    <w:rsid w:val="0037280B"/>
    <w:rsid w:val="00372C7C"/>
    <w:rsid w:val="00372F3F"/>
    <w:rsid w:val="003731DF"/>
    <w:rsid w:val="00373205"/>
    <w:rsid w:val="00373954"/>
    <w:rsid w:val="003739CD"/>
    <w:rsid w:val="00373BB7"/>
    <w:rsid w:val="00373EE9"/>
    <w:rsid w:val="003742DC"/>
    <w:rsid w:val="00374324"/>
    <w:rsid w:val="00374356"/>
    <w:rsid w:val="003745CE"/>
    <w:rsid w:val="003746A4"/>
    <w:rsid w:val="00374727"/>
    <w:rsid w:val="00374C27"/>
    <w:rsid w:val="0037511E"/>
    <w:rsid w:val="00375164"/>
    <w:rsid w:val="0037518B"/>
    <w:rsid w:val="00375340"/>
    <w:rsid w:val="00375430"/>
    <w:rsid w:val="0037547E"/>
    <w:rsid w:val="00375C0A"/>
    <w:rsid w:val="00375F27"/>
    <w:rsid w:val="0037614D"/>
    <w:rsid w:val="00376329"/>
    <w:rsid w:val="003763AC"/>
    <w:rsid w:val="00376681"/>
    <w:rsid w:val="003768EF"/>
    <w:rsid w:val="003769A9"/>
    <w:rsid w:val="00376A05"/>
    <w:rsid w:val="00376BD5"/>
    <w:rsid w:val="00376D39"/>
    <w:rsid w:val="00377749"/>
    <w:rsid w:val="0037790B"/>
    <w:rsid w:val="00377BA9"/>
    <w:rsid w:val="00377D90"/>
    <w:rsid w:val="00377DD2"/>
    <w:rsid w:val="00380202"/>
    <w:rsid w:val="0038039F"/>
    <w:rsid w:val="003804A7"/>
    <w:rsid w:val="003804C8"/>
    <w:rsid w:val="0038057B"/>
    <w:rsid w:val="003805EF"/>
    <w:rsid w:val="00380763"/>
    <w:rsid w:val="0038079A"/>
    <w:rsid w:val="0038090D"/>
    <w:rsid w:val="00380B9B"/>
    <w:rsid w:val="00380BC6"/>
    <w:rsid w:val="00380F94"/>
    <w:rsid w:val="00381001"/>
    <w:rsid w:val="0038106E"/>
    <w:rsid w:val="00381268"/>
    <w:rsid w:val="003813DB"/>
    <w:rsid w:val="0038156F"/>
    <w:rsid w:val="003817A4"/>
    <w:rsid w:val="0038183E"/>
    <w:rsid w:val="00381C7E"/>
    <w:rsid w:val="00381D07"/>
    <w:rsid w:val="00381D91"/>
    <w:rsid w:val="003820B8"/>
    <w:rsid w:val="003822DE"/>
    <w:rsid w:val="003823C9"/>
    <w:rsid w:val="00382459"/>
    <w:rsid w:val="003825CA"/>
    <w:rsid w:val="003827E1"/>
    <w:rsid w:val="00382A58"/>
    <w:rsid w:val="00382AA6"/>
    <w:rsid w:val="00382C88"/>
    <w:rsid w:val="00382FDD"/>
    <w:rsid w:val="0038337C"/>
    <w:rsid w:val="00383497"/>
    <w:rsid w:val="00384393"/>
    <w:rsid w:val="003846CF"/>
    <w:rsid w:val="00384B12"/>
    <w:rsid w:val="00384FFE"/>
    <w:rsid w:val="00385078"/>
    <w:rsid w:val="00385190"/>
    <w:rsid w:val="00385933"/>
    <w:rsid w:val="003859D5"/>
    <w:rsid w:val="00385A66"/>
    <w:rsid w:val="00385AAB"/>
    <w:rsid w:val="00385BDC"/>
    <w:rsid w:val="00385D0D"/>
    <w:rsid w:val="00385E2E"/>
    <w:rsid w:val="00385ED4"/>
    <w:rsid w:val="0038632F"/>
    <w:rsid w:val="003865FB"/>
    <w:rsid w:val="0038664A"/>
    <w:rsid w:val="0038736B"/>
    <w:rsid w:val="003873B8"/>
    <w:rsid w:val="003875C6"/>
    <w:rsid w:val="0038771B"/>
    <w:rsid w:val="00387B8A"/>
    <w:rsid w:val="00387CB4"/>
    <w:rsid w:val="00387CEB"/>
    <w:rsid w:val="00387D19"/>
    <w:rsid w:val="00387D70"/>
    <w:rsid w:val="00387FBB"/>
    <w:rsid w:val="003900AA"/>
    <w:rsid w:val="003903D8"/>
    <w:rsid w:val="003905EF"/>
    <w:rsid w:val="003907C5"/>
    <w:rsid w:val="00390813"/>
    <w:rsid w:val="00390973"/>
    <w:rsid w:val="003909B1"/>
    <w:rsid w:val="00390BBA"/>
    <w:rsid w:val="00390CD2"/>
    <w:rsid w:val="00390EA2"/>
    <w:rsid w:val="003913A8"/>
    <w:rsid w:val="00391401"/>
    <w:rsid w:val="00391624"/>
    <w:rsid w:val="0039174F"/>
    <w:rsid w:val="00391878"/>
    <w:rsid w:val="0039188D"/>
    <w:rsid w:val="00391D03"/>
    <w:rsid w:val="00391D24"/>
    <w:rsid w:val="00392126"/>
    <w:rsid w:val="0039219F"/>
    <w:rsid w:val="0039221D"/>
    <w:rsid w:val="00392866"/>
    <w:rsid w:val="00392ABA"/>
    <w:rsid w:val="00392F22"/>
    <w:rsid w:val="003931E6"/>
    <w:rsid w:val="003933C6"/>
    <w:rsid w:val="00393473"/>
    <w:rsid w:val="00393DF7"/>
    <w:rsid w:val="00393F08"/>
    <w:rsid w:val="003943F0"/>
    <w:rsid w:val="003946D9"/>
    <w:rsid w:val="00394BA1"/>
    <w:rsid w:val="00394BE6"/>
    <w:rsid w:val="00394EAA"/>
    <w:rsid w:val="00395134"/>
    <w:rsid w:val="0039564F"/>
    <w:rsid w:val="003958F8"/>
    <w:rsid w:val="00395BCE"/>
    <w:rsid w:val="00395C76"/>
    <w:rsid w:val="00396066"/>
    <w:rsid w:val="003960C5"/>
    <w:rsid w:val="00396406"/>
    <w:rsid w:val="00396B31"/>
    <w:rsid w:val="00396FB2"/>
    <w:rsid w:val="003971AF"/>
    <w:rsid w:val="0039727F"/>
    <w:rsid w:val="0039738D"/>
    <w:rsid w:val="00397391"/>
    <w:rsid w:val="003975E9"/>
    <w:rsid w:val="00397919"/>
    <w:rsid w:val="00397EF2"/>
    <w:rsid w:val="003A0281"/>
    <w:rsid w:val="003A03A5"/>
    <w:rsid w:val="003A0613"/>
    <w:rsid w:val="003A0CED"/>
    <w:rsid w:val="003A0CF8"/>
    <w:rsid w:val="003A0DF2"/>
    <w:rsid w:val="003A1320"/>
    <w:rsid w:val="003A151F"/>
    <w:rsid w:val="003A1711"/>
    <w:rsid w:val="003A2067"/>
    <w:rsid w:val="003A21E8"/>
    <w:rsid w:val="003A228D"/>
    <w:rsid w:val="003A2687"/>
    <w:rsid w:val="003A2B05"/>
    <w:rsid w:val="003A2C81"/>
    <w:rsid w:val="003A2DD6"/>
    <w:rsid w:val="003A328F"/>
    <w:rsid w:val="003A336D"/>
    <w:rsid w:val="003A36A0"/>
    <w:rsid w:val="003A38A8"/>
    <w:rsid w:val="003A3AD4"/>
    <w:rsid w:val="003A3DAE"/>
    <w:rsid w:val="003A3FC2"/>
    <w:rsid w:val="003A408A"/>
    <w:rsid w:val="003A4296"/>
    <w:rsid w:val="003A45C0"/>
    <w:rsid w:val="003A4675"/>
    <w:rsid w:val="003A474A"/>
    <w:rsid w:val="003A4941"/>
    <w:rsid w:val="003A5010"/>
    <w:rsid w:val="003A5189"/>
    <w:rsid w:val="003A62CC"/>
    <w:rsid w:val="003A663F"/>
    <w:rsid w:val="003A67A3"/>
    <w:rsid w:val="003A697E"/>
    <w:rsid w:val="003A72B3"/>
    <w:rsid w:val="003A7CD4"/>
    <w:rsid w:val="003A7EDC"/>
    <w:rsid w:val="003B0A65"/>
    <w:rsid w:val="003B0CC2"/>
    <w:rsid w:val="003B1453"/>
    <w:rsid w:val="003B1554"/>
    <w:rsid w:val="003B169A"/>
    <w:rsid w:val="003B1864"/>
    <w:rsid w:val="003B1C71"/>
    <w:rsid w:val="003B1D96"/>
    <w:rsid w:val="003B2151"/>
    <w:rsid w:val="003B222D"/>
    <w:rsid w:val="003B22E0"/>
    <w:rsid w:val="003B24FF"/>
    <w:rsid w:val="003B259B"/>
    <w:rsid w:val="003B25E3"/>
    <w:rsid w:val="003B26D8"/>
    <w:rsid w:val="003B282A"/>
    <w:rsid w:val="003B2A21"/>
    <w:rsid w:val="003B34E2"/>
    <w:rsid w:val="003B36BB"/>
    <w:rsid w:val="003B3703"/>
    <w:rsid w:val="003B38E0"/>
    <w:rsid w:val="003B3A80"/>
    <w:rsid w:val="003B3C1C"/>
    <w:rsid w:val="003B3C2A"/>
    <w:rsid w:val="003B3C36"/>
    <w:rsid w:val="003B3EFE"/>
    <w:rsid w:val="003B4100"/>
    <w:rsid w:val="003B41BB"/>
    <w:rsid w:val="003B42F0"/>
    <w:rsid w:val="003B433E"/>
    <w:rsid w:val="003B4511"/>
    <w:rsid w:val="003B48BE"/>
    <w:rsid w:val="003B4AAC"/>
    <w:rsid w:val="003B4C98"/>
    <w:rsid w:val="003B51D5"/>
    <w:rsid w:val="003B53C0"/>
    <w:rsid w:val="003B5415"/>
    <w:rsid w:val="003B54BC"/>
    <w:rsid w:val="003B5A00"/>
    <w:rsid w:val="003B5CB9"/>
    <w:rsid w:val="003B5D13"/>
    <w:rsid w:val="003B6533"/>
    <w:rsid w:val="003B6747"/>
    <w:rsid w:val="003B676D"/>
    <w:rsid w:val="003B67DD"/>
    <w:rsid w:val="003B6888"/>
    <w:rsid w:val="003B6996"/>
    <w:rsid w:val="003B7213"/>
    <w:rsid w:val="003B7258"/>
    <w:rsid w:val="003B730F"/>
    <w:rsid w:val="003B738D"/>
    <w:rsid w:val="003B780A"/>
    <w:rsid w:val="003B79E0"/>
    <w:rsid w:val="003C02E2"/>
    <w:rsid w:val="003C0365"/>
    <w:rsid w:val="003C05E3"/>
    <w:rsid w:val="003C06D3"/>
    <w:rsid w:val="003C0922"/>
    <w:rsid w:val="003C1207"/>
    <w:rsid w:val="003C1815"/>
    <w:rsid w:val="003C1AE6"/>
    <w:rsid w:val="003C1C95"/>
    <w:rsid w:val="003C1D17"/>
    <w:rsid w:val="003C21F4"/>
    <w:rsid w:val="003C22FD"/>
    <w:rsid w:val="003C2463"/>
    <w:rsid w:val="003C295C"/>
    <w:rsid w:val="003C2C51"/>
    <w:rsid w:val="003C3A49"/>
    <w:rsid w:val="003C3D1F"/>
    <w:rsid w:val="003C3D2E"/>
    <w:rsid w:val="003C3D76"/>
    <w:rsid w:val="003C3FF4"/>
    <w:rsid w:val="003C40AB"/>
    <w:rsid w:val="003C4419"/>
    <w:rsid w:val="003C44F2"/>
    <w:rsid w:val="003C4625"/>
    <w:rsid w:val="003C4638"/>
    <w:rsid w:val="003C466A"/>
    <w:rsid w:val="003C46E8"/>
    <w:rsid w:val="003C4952"/>
    <w:rsid w:val="003C4B3B"/>
    <w:rsid w:val="003C4C8B"/>
    <w:rsid w:val="003C4CBA"/>
    <w:rsid w:val="003C4CE6"/>
    <w:rsid w:val="003C501F"/>
    <w:rsid w:val="003C541C"/>
    <w:rsid w:val="003C54C8"/>
    <w:rsid w:val="003C55DF"/>
    <w:rsid w:val="003C568E"/>
    <w:rsid w:val="003C60D1"/>
    <w:rsid w:val="003C65A6"/>
    <w:rsid w:val="003C65BE"/>
    <w:rsid w:val="003C6702"/>
    <w:rsid w:val="003C6753"/>
    <w:rsid w:val="003C7106"/>
    <w:rsid w:val="003C71A4"/>
    <w:rsid w:val="003C7377"/>
    <w:rsid w:val="003C73A1"/>
    <w:rsid w:val="003C778E"/>
    <w:rsid w:val="003C797E"/>
    <w:rsid w:val="003C7C3C"/>
    <w:rsid w:val="003C7C8B"/>
    <w:rsid w:val="003D029A"/>
    <w:rsid w:val="003D0375"/>
    <w:rsid w:val="003D0476"/>
    <w:rsid w:val="003D047F"/>
    <w:rsid w:val="003D053B"/>
    <w:rsid w:val="003D06B8"/>
    <w:rsid w:val="003D0EA7"/>
    <w:rsid w:val="003D1353"/>
    <w:rsid w:val="003D141F"/>
    <w:rsid w:val="003D1590"/>
    <w:rsid w:val="003D159F"/>
    <w:rsid w:val="003D1CB3"/>
    <w:rsid w:val="003D1D1E"/>
    <w:rsid w:val="003D1FAC"/>
    <w:rsid w:val="003D2434"/>
    <w:rsid w:val="003D280A"/>
    <w:rsid w:val="003D2D5F"/>
    <w:rsid w:val="003D2E38"/>
    <w:rsid w:val="003D2F5A"/>
    <w:rsid w:val="003D2F93"/>
    <w:rsid w:val="003D2F9C"/>
    <w:rsid w:val="003D3281"/>
    <w:rsid w:val="003D369C"/>
    <w:rsid w:val="003D382C"/>
    <w:rsid w:val="003D3884"/>
    <w:rsid w:val="003D39C9"/>
    <w:rsid w:val="003D3A31"/>
    <w:rsid w:val="003D3BA7"/>
    <w:rsid w:val="003D3BA8"/>
    <w:rsid w:val="003D3EDB"/>
    <w:rsid w:val="003D4005"/>
    <w:rsid w:val="003D4076"/>
    <w:rsid w:val="003D4349"/>
    <w:rsid w:val="003D459B"/>
    <w:rsid w:val="003D491B"/>
    <w:rsid w:val="003D4957"/>
    <w:rsid w:val="003D49F5"/>
    <w:rsid w:val="003D51B2"/>
    <w:rsid w:val="003D546C"/>
    <w:rsid w:val="003D54DD"/>
    <w:rsid w:val="003D5735"/>
    <w:rsid w:val="003D5836"/>
    <w:rsid w:val="003D5CDC"/>
    <w:rsid w:val="003D60C4"/>
    <w:rsid w:val="003D6161"/>
    <w:rsid w:val="003D61B7"/>
    <w:rsid w:val="003D6346"/>
    <w:rsid w:val="003D63C2"/>
    <w:rsid w:val="003D658A"/>
    <w:rsid w:val="003D69D5"/>
    <w:rsid w:val="003D6B25"/>
    <w:rsid w:val="003D70C8"/>
    <w:rsid w:val="003D7286"/>
    <w:rsid w:val="003D7976"/>
    <w:rsid w:val="003D7BA0"/>
    <w:rsid w:val="003D7D02"/>
    <w:rsid w:val="003D7DFF"/>
    <w:rsid w:val="003E02B2"/>
    <w:rsid w:val="003E0491"/>
    <w:rsid w:val="003E0534"/>
    <w:rsid w:val="003E0540"/>
    <w:rsid w:val="003E0ADA"/>
    <w:rsid w:val="003E0AE0"/>
    <w:rsid w:val="003E0D3F"/>
    <w:rsid w:val="003E0E7A"/>
    <w:rsid w:val="003E0EF3"/>
    <w:rsid w:val="003E0F9C"/>
    <w:rsid w:val="003E111B"/>
    <w:rsid w:val="003E1661"/>
    <w:rsid w:val="003E1924"/>
    <w:rsid w:val="003E197B"/>
    <w:rsid w:val="003E1C02"/>
    <w:rsid w:val="003E1D39"/>
    <w:rsid w:val="003E1DEC"/>
    <w:rsid w:val="003E2051"/>
    <w:rsid w:val="003E20CE"/>
    <w:rsid w:val="003E226E"/>
    <w:rsid w:val="003E23EF"/>
    <w:rsid w:val="003E24E9"/>
    <w:rsid w:val="003E2621"/>
    <w:rsid w:val="003E2679"/>
    <w:rsid w:val="003E275C"/>
    <w:rsid w:val="003E2B26"/>
    <w:rsid w:val="003E2C6F"/>
    <w:rsid w:val="003E2C8B"/>
    <w:rsid w:val="003E308B"/>
    <w:rsid w:val="003E315B"/>
    <w:rsid w:val="003E32CA"/>
    <w:rsid w:val="003E337A"/>
    <w:rsid w:val="003E3396"/>
    <w:rsid w:val="003E38AF"/>
    <w:rsid w:val="003E3937"/>
    <w:rsid w:val="003E3C73"/>
    <w:rsid w:val="003E3C7A"/>
    <w:rsid w:val="003E40C0"/>
    <w:rsid w:val="003E4324"/>
    <w:rsid w:val="003E44C3"/>
    <w:rsid w:val="003E4622"/>
    <w:rsid w:val="003E4D10"/>
    <w:rsid w:val="003E4D15"/>
    <w:rsid w:val="003E4F01"/>
    <w:rsid w:val="003E51AC"/>
    <w:rsid w:val="003E5214"/>
    <w:rsid w:val="003E5601"/>
    <w:rsid w:val="003E59B8"/>
    <w:rsid w:val="003E5B2D"/>
    <w:rsid w:val="003E5EFD"/>
    <w:rsid w:val="003E6372"/>
    <w:rsid w:val="003E643F"/>
    <w:rsid w:val="003E65A4"/>
    <w:rsid w:val="003E66D3"/>
    <w:rsid w:val="003E68EB"/>
    <w:rsid w:val="003E6B84"/>
    <w:rsid w:val="003E7533"/>
    <w:rsid w:val="003E7691"/>
    <w:rsid w:val="003E7AD6"/>
    <w:rsid w:val="003E7F18"/>
    <w:rsid w:val="003F0067"/>
    <w:rsid w:val="003F0340"/>
    <w:rsid w:val="003F0467"/>
    <w:rsid w:val="003F0499"/>
    <w:rsid w:val="003F0581"/>
    <w:rsid w:val="003F090E"/>
    <w:rsid w:val="003F0C0A"/>
    <w:rsid w:val="003F0F5B"/>
    <w:rsid w:val="003F12BC"/>
    <w:rsid w:val="003F14B0"/>
    <w:rsid w:val="003F14EC"/>
    <w:rsid w:val="003F1616"/>
    <w:rsid w:val="003F1680"/>
    <w:rsid w:val="003F1AF3"/>
    <w:rsid w:val="003F1C2C"/>
    <w:rsid w:val="003F1E05"/>
    <w:rsid w:val="003F2203"/>
    <w:rsid w:val="003F23A1"/>
    <w:rsid w:val="003F23E8"/>
    <w:rsid w:val="003F258C"/>
    <w:rsid w:val="003F25A7"/>
    <w:rsid w:val="003F27E2"/>
    <w:rsid w:val="003F29EB"/>
    <w:rsid w:val="003F2D68"/>
    <w:rsid w:val="003F2FF6"/>
    <w:rsid w:val="003F300D"/>
    <w:rsid w:val="003F3332"/>
    <w:rsid w:val="003F356E"/>
    <w:rsid w:val="003F380C"/>
    <w:rsid w:val="003F3964"/>
    <w:rsid w:val="003F39B2"/>
    <w:rsid w:val="003F3D08"/>
    <w:rsid w:val="003F4057"/>
    <w:rsid w:val="003F46B1"/>
    <w:rsid w:val="003F46DA"/>
    <w:rsid w:val="003F48B6"/>
    <w:rsid w:val="003F4C13"/>
    <w:rsid w:val="003F50E6"/>
    <w:rsid w:val="003F54B3"/>
    <w:rsid w:val="003F54BC"/>
    <w:rsid w:val="003F5576"/>
    <w:rsid w:val="003F5587"/>
    <w:rsid w:val="003F55C1"/>
    <w:rsid w:val="003F5652"/>
    <w:rsid w:val="003F5807"/>
    <w:rsid w:val="003F5ED4"/>
    <w:rsid w:val="003F62C1"/>
    <w:rsid w:val="003F6406"/>
    <w:rsid w:val="003F6426"/>
    <w:rsid w:val="003F67BD"/>
    <w:rsid w:val="003F68FA"/>
    <w:rsid w:val="003F7016"/>
    <w:rsid w:val="003F7251"/>
    <w:rsid w:val="003F7523"/>
    <w:rsid w:val="003F76CA"/>
    <w:rsid w:val="003F7B90"/>
    <w:rsid w:val="003F7C55"/>
    <w:rsid w:val="003F7DAF"/>
    <w:rsid w:val="003F7E0D"/>
    <w:rsid w:val="00400041"/>
    <w:rsid w:val="00400491"/>
    <w:rsid w:val="004004A9"/>
    <w:rsid w:val="004004C2"/>
    <w:rsid w:val="004004D0"/>
    <w:rsid w:val="00400530"/>
    <w:rsid w:val="00400666"/>
    <w:rsid w:val="0040140E"/>
    <w:rsid w:val="004014E1"/>
    <w:rsid w:val="00401F88"/>
    <w:rsid w:val="00402523"/>
    <w:rsid w:val="004026CF"/>
    <w:rsid w:val="00402D04"/>
    <w:rsid w:val="00403190"/>
    <w:rsid w:val="0040329F"/>
    <w:rsid w:val="00403485"/>
    <w:rsid w:val="0040378B"/>
    <w:rsid w:val="00403FC6"/>
    <w:rsid w:val="004043BB"/>
    <w:rsid w:val="004043E7"/>
    <w:rsid w:val="0040449F"/>
    <w:rsid w:val="00404A1A"/>
    <w:rsid w:val="00404B9E"/>
    <w:rsid w:val="00404BD2"/>
    <w:rsid w:val="00404DFA"/>
    <w:rsid w:val="0040525E"/>
    <w:rsid w:val="00405285"/>
    <w:rsid w:val="00405340"/>
    <w:rsid w:val="0040537C"/>
    <w:rsid w:val="004053C1"/>
    <w:rsid w:val="004053C7"/>
    <w:rsid w:val="00405A37"/>
    <w:rsid w:val="00405AAE"/>
    <w:rsid w:val="00405CB7"/>
    <w:rsid w:val="00405CBC"/>
    <w:rsid w:val="00406413"/>
    <w:rsid w:val="004066BD"/>
    <w:rsid w:val="004066D8"/>
    <w:rsid w:val="00406816"/>
    <w:rsid w:val="00406817"/>
    <w:rsid w:val="00406C20"/>
    <w:rsid w:val="00406FD4"/>
    <w:rsid w:val="004070AC"/>
    <w:rsid w:val="004071B7"/>
    <w:rsid w:val="00407799"/>
    <w:rsid w:val="004077BE"/>
    <w:rsid w:val="0040786E"/>
    <w:rsid w:val="00407AFC"/>
    <w:rsid w:val="00407D2A"/>
    <w:rsid w:val="00407EF4"/>
    <w:rsid w:val="00407FBD"/>
    <w:rsid w:val="00410139"/>
    <w:rsid w:val="00410216"/>
    <w:rsid w:val="0041028D"/>
    <w:rsid w:val="00410491"/>
    <w:rsid w:val="00410862"/>
    <w:rsid w:val="0041091C"/>
    <w:rsid w:val="00410B39"/>
    <w:rsid w:val="00410E30"/>
    <w:rsid w:val="00410E87"/>
    <w:rsid w:val="0041101A"/>
    <w:rsid w:val="004111B2"/>
    <w:rsid w:val="004113EE"/>
    <w:rsid w:val="004115A6"/>
    <w:rsid w:val="00411702"/>
    <w:rsid w:val="0041180D"/>
    <w:rsid w:val="00411BB9"/>
    <w:rsid w:val="00411C7C"/>
    <w:rsid w:val="00411EA5"/>
    <w:rsid w:val="00412095"/>
    <w:rsid w:val="00412157"/>
    <w:rsid w:val="0041218A"/>
    <w:rsid w:val="0041246C"/>
    <w:rsid w:val="00412DFB"/>
    <w:rsid w:val="00412F96"/>
    <w:rsid w:val="0041311A"/>
    <w:rsid w:val="004135F8"/>
    <w:rsid w:val="00413866"/>
    <w:rsid w:val="00413910"/>
    <w:rsid w:val="00413A6B"/>
    <w:rsid w:val="00413A76"/>
    <w:rsid w:val="00413C26"/>
    <w:rsid w:val="00413D50"/>
    <w:rsid w:val="00413F66"/>
    <w:rsid w:val="0041466F"/>
    <w:rsid w:val="00414B4D"/>
    <w:rsid w:val="00414B7A"/>
    <w:rsid w:val="00414BA7"/>
    <w:rsid w:val="00414BDA"/>
    <w:rsid w:val="00414E3D"/>
    <w:rsid w:val="00414F4C"/>
    <w:rsid w:val="004153B3"/>
    <w:rsid w:val="0041556F"/>
    <w:rsid w:val="00415A34"/>
    <w:rsid w:val="00415A5A"/>
    <w:rsid w:val="00415BA2"/>
    <w:rsid w:val="00415D89"/>
    <w:rsid w:val="00415EAC"/>
    <w:rsid w:val="0041626C"/>
    <w:rsid w:val="0041628D"/>
    <w:rsid w:val="0041629D"/>
    <w:rsid w:val="00416455"/>
    <w:rsid w:val="004164CB"/>
    <w:rsid w:val="0041656E"/>
    <w:rsid w:val="0041685D"/>
    <w:rsid w:val="00416997"/>
    <w:rsid w:val="004169FA"/>
    <w:rsid w:val="00416BA4"/>
    <w:rsid w:val="00416D3A"/>
    <w:rsid w:val="00417896"/>
    <w:rsid w:val="0041793A"/>
    <w:rsid w:val="00417C8D"/>
    <w:rsid w:val="00417E65"/>
    <w:rsid w:val="00417F15"/>
    <w:rsid w:val="00417F21"/>
    <w:rsid w:val="00420076"/>
    <w:rsid w:val="00420246"/>
    <w:rsid w:val="0042063B"/>
    <w:rsid w:val="00420795"/>
    <w:rsid w:val="0042086A"/>
    <w:rsid w:val="00420939"/>
    <w:rsid w:val="00420BEF"/>
    <w:rsid w:val="00420EA5"/>
    <w:rsid w:val="00420EC5"/>
    <w:rsid w:val="0042142C"/>
    <w:rsid w:val="0042147D"/>
    <w:rsid w:val="00421600"/>
    <w:rsid w:val="00421ACA"/>
    <w:rsid w:val="00421AE7"/>
    <w:rsid w:val="00421F69"/>
    <w:rsid w:val="00422073"/>
    <w:rsid w:val="00422087"/>
    <w:rsid w:val="0042233C"/>
    <w:rsid w:val="00422356"/>
    <w:rsid w:val="004225BD"/>
    <w:rsid w:val="00422609"/>
    <w:rsid w:val="004226B5"/>
    <w:rsid w:val="00423118"/>
    <w:rsid w:val="004232D2"/>
    <w:rsid w:val="00423431"/>
    <w:rsid w:val="004234B8"/>
    <w:rsid w:val="004237D6"/>
    <w:rsid w:val="004239DD"/>
    <w:rsid w:val="00423BF0"/>
    <w:rsid w:val="00423C70"/>
    <w:rsid w:val="00423C85"/>
    <w:rsid w:val="00423CC5"/>
    <w:rsid w:val="00423F6F"/>
    <w:rsid w:val="004240AA"/>
    <w:rsid w:val="00424369"/>
    <w:rsid w:val="00424668"/>
    <w:rsid w:val="004248A3"/>
    <w:rsid w:val="004249E2"/>
    <w:rsid w:val="00424DF2"/>
    <w:rsid w:val="00425068"/>
    <w:rsid w:val="0042563E"/>
    <w:rsid w:val="00425E56"/>
    <w:rsid w:val="00425F15"/>
    <w:rsid w:val="00426015"/>
    <w:rsid w:val="00426026"/>
    <w:rsid w:val="00426246"/>
    <w:rsid w:val="00426454"/>
    <w:rsid w:val="004269D0"/>
    <w:rsid w:val="00426C3D"/>
    <w:rsid w:val="00426D10"/>
    <w:rsid w:val="00426D70"/>
    <w:rsid w:val="004272DB"/>
    <w:rsid w:val="00427378"/>
    <w:rsid w:val="0042755C"/>
    <w:rsid w:val="00427562"/>
    <w:rsid w:val="00427779"/>
    <w:rsid w:val="0042784E"/>
    <w:rsid w:val="004279A9"/>
    <w:rsid w:val="00427E15"/>
    <w:rsid w:val="00427F1E"/>
    <w:rsid w:val="00427FB4"/>
    <w:rsid w:val="00427FC2"/>
    <w:rsid w:val="00430520"/>
    <w:rsid w:val="00430595"/>
    <w:rsid w:val="00430891"/>
    <w:rsid w:val="0043091B"/>
    <w:rsid w:val="0043092F"/>
    <w:rsid w:val="00430A71"/>
    <w:rsid w:val="00430A97"/>
    <w:rsid w:val="00430B4D"/>
    <w:rsid w:val="00430F75"/>
    <w:rsid w:val="00431020"/>
    <w:rsid w:val="00431094"/>
    <w:rsid w:val="00431109"/>
    <w:rsid w:val="0043124B"/>
    <w:rsid w:val="00431286"/>
    <w:rsid w:val="0043156C"/>
    <w:rsid w:val="004317E3"/>
    <w:rsid w:val="00431B03"/>
    <w:rsid w:val="00431B0F"/>
    <w:rsid w:val="00431B42"/>
    <w:rsid w:val="00431F02"/>
    <w:rsid w:val="00431F70"/>
    <w:rsid w:val="00432101"/>
    <w:rsid w:val="00432B1C"/>
    <w:rsid w:val="00432C4F"/>
    <w:rsid w:val="00432D2B"/>
    <w:rsid w:val="00432FD0"/>
    <w:rsid w:val="004331FB"/>
    <w:rsid w:val="00433220"/>
    <w:rsid w:val="004335CF"/>
    <w:rsid w:val="0043360B"/>
    <w:rsid w:val="00433624"/>
    <w:rsid w:val="0043375F"/>
    <w:rsid w:val="0043382D"/>
    <w:rsid w:val="004339BD"/>
    <w:rsid w:val="00433B3E"/>
    <w:rsid w:val="00433CCA"/>
    <w:rsid w:val="00433E0B"/>
    <w:rsid w:val="00433E5E"/>
    <w:rsid w:val="00433F4F"/>
    <w:rsid w:val="004341C7"/>
    <w:rsid w:val="0043438B"/>
    <w:rsid w:val="004343F8"/>
    <w:rsid w:val="004347CF"/>
    <w:rsid w:val="00434FCA"/>
    <w:rsid w:val="004350B2"/>
    <w:rsid w:val="004351A8"/>
    <w:rsid w:val="004355B3"/>
    <w:rsid w:val="004358AD"/>
    <w:rsid w:val="00435B1B"/>
    <w:rsid w:val="00436294"/>
    <w:rsid w:val="00436656"/>
    <w:rsid w:val="004369B5"/>
    <w:rsid w:val="00436BD0"/>
    <w:rsid w:val="00436C21"/>
    <w:rsid w:val="00436E56"/>
    <w:rsid w:val="00436EDA"/>
    <w:rsid w:val="0043712A"/>
    <w:rsid w:val="00437423"/>
    <w:rsid w:val="00437479"/>
    <w:rsid w:val="00437577"/>
    <w:rsid w:val="00437602"/>
    <w:rsid w:val="00437774"/>
    <w:rsid w:val="00437A1D"/>
    <w:rsid w:val="00437B88"/>
    <w:rsid w:val="00437BA9"/>
    <w:rsid w:val="00437C0D"/>
    <w:rsid w:val="00437C22"/>
    <w:rsid w:val="00437EEE"/>
    <w:rsid w:val="00437F9C"/>
    <w:rsid w:val="004402E2"/>
    <w:rsid w:val="0044038F"/>
    <w:rsid w:val="00440613"/>
    <w:rsid w:val="0044068B"/>
    <w:rsid w:val="004406D6"/>
    <w:rsid w:val="0044094B"/>
    <w:rsid w:val="0044095E"/>
    <w:rsid w:val="0044099D"/>
    <w:rsid w:val="00440A85"/>
    <w:rsid w:val="00440C95"/>
    <w:rsid w:val="00440DF8"/>
    <w:rsid w:val="00440F21"/>
    <w:rsid w:val="00440F93"/>
    <w:rsid w:val="00440FD2"/>
    <w:rsid w:val="00441080"/>
    <w:rsid w:val="004410A8"/>
    <w:rsid w:val="0044116D"/>
    <w:rsid w:val="0044117E"/>
    <w:rsid w:val="00441201"/>
    <w:rsid w:val="00441612"/>
    <w:rsid w:val="0044176F"/>
    <w:rsid w:val="00441806"/>
    <w:rsid w:val="00442DAA"/>
    <w:rsid w:val="00442E7E"/>
    <w:rsid w:val="00442F23"/>
    <w:rsid w:val="0044318A"/>
    <w:rsid w:val="00443252"/>
    <w:rsid w:val="00443259"/>
    <w:rsid w:val="00443350"/>
    <w:rsid w:val="004433C9"/>
    <w:rsid w:val="0044385A"/>
    <w:rsid w:val="00443E47"/>
    <w:rsid w:val="00443E79"/>
    <w:rsid w:val="00444009"/>
    <w:rsid w:val="00444064"/>
    <w:rsid w:val="00444185"/>
    <w:rsid w:val="00444889"/>
    <w:rsid w:val="00444A52"/>
    <w:rsid w:val="00444D18"/>
    <w:rsid w:val="00444DFC"/>
    <w:rsid w:val="0044506D"/>
    <w:rsid w:val="004453D5"/>
    <w:rsid w:val="00445930"/>
    <w:rsid w:val="00445A29"/>
    <w:rsid w:val="00445A2C"/>
    <w:rsid w:val="00445BB7"/>
    <w:rsid w:val="00446103"/>
    <w:rsid w:val="0044611E"/>
    <w:rsid w:val="00446290"/>
    <w:rsid w:val="00446313"/>
    <w:rsid w:val="00446331"/>
    <w:rsid w:val="00446599"/>
    <w:rsid w:val="004467DB"/>
    <w:rsid w:val="0044681D"/>
    <w:rsid w:val="00446961"/>
    <w:rsid w:val="00446B1C"/>
    <w:rsid w:val="00446F2B"/>
    <w:rsid w:val="004472CC"/>
    <w:rsid w:val="004473D2"/>
    <w:rsid w:val="00447540"/>
    <w:rsid w:val="004476C8"/>
    <w:rsid w:val="004477DA"/>
    <w:rsid w:val="00447E4E"/>
    <w:rsid w:val="00447E5E"/>
    <w:rsid w:val="00447E6B"/>
    <w:rsid w:val="00447FF2"/>
    <w:rsid w:val="00450068"/>
    <w:rsid w:val="0045057A"/>
    <w:rsid w:val="0045087A"/>
    <w:rsid w:val="00450A2B"/>
    <w:rsid w:val="00450C57"/>
    <w:rsid w:val="00451126"/>
    <w:rsid w:val="0045177B"/>
    <w:rsid w:val="004518AC"/>
    <w:rsid w:val="004519DF"/>
    <w:rsid w:val="004525FD"/>
    <w:rsid w:val="0045266C"/>
    <w:rsid w:val="00452880"/>
    <w:rsid w:val="00452A72"/>
    <w:rsid w:val="00452E41"/>
    <w:rsid w:val="00453004"/>
    <w:rsid w:val="0045301A"/>
    <w:rsid w:val="00453151"/>
    <w:rsid w:val="00453429"/>
    <w:rsid w:val="004539D9"/>
    <w:rsid w:val="00453AA1"/>
    <w:rsid w:val="00453B02"/>
    <w:rsid w:val="00453BC4"/>
    <w:rsid w:val="00453BD2"/>
    <w:rsid w:val="00453BF9"/>
    <w:rsid w:val="00453ED5"/>
    <w:rsid w:val="00453FE6"/>
    <w:rsid w:val="004540B9"/>
    <w:rsid w:val="00454101"/>
    <w:rsid w:val="0045431D"/>
    <w:rsid w:val="00454673"/>
    <w:rsid w:val="0045469C"/>
    <w:rsid w:val="004547B2"/>
    <w:rsid w:val="004547F7"/>
    <w:rsid w:val="00454902"/>
    <w:rsid w:val="00454B96"/>
    <w:rsid w:val="00454BB5"/>
    <w:rsid w:val="00455032"/>
    <w:rsid w:val="00455269"/>
    <w:rsid w:val="0045532D"/>
    <w:rsid w:val="004555DB"/>
    <w:rsid w:val="00455B50"/>
    <w:rsid w:val="00455CC2"/>
    <w:rsid w:val="00455D6E"/>
    <w:rsid w:val="00456015"/>
    <w:rsid w:val="00456025"/>
    <w:rsid w:val="004560A9"/>
    <w:rsid w:val="00456270"/>
    <w:rsid w:val="004564FA"/>
    <w:rsid w:val="0045664F"/>
    <w:rsid w:val="004567EC"/>
    <w:rsid w:val="0045684F"/>
    <w:rsid w:val="004568CA"/>
    <w:rsid w:val="00456EFC"/>
    <w:rsid w:val="00456FE0"/>
    <w:rsid w:val="00457240"/>
    <w:rsid w:val="004579BA"/>
    <w:rsid w:val="004579D1"/>
    <w:rsid w:val="00457BF1"/>
    <w:rsid w:val="0046029D"/>
    <w:rsid w:val="00460864"/>
    <w:rsid w:val="00460B09"/>
    <w:rsid w:val="00460C6F"/>
    <w:rsid w:val="00460CD5"/>
    <w:rsid w:val="00460E17"/>
    <w:rsid w:val="00460F31"/>
    <w:rsid w:val="004610C5"/>
    <w:rsid w:val="00461472"/>
    <w:rsid w:val="004616F6"/>
    <w:rsid w:val="00461745"/>
    <w:rsid w:val="00461874"/>
    <w:rsid w:val="00461876"/>
    <w:rsid w:val="004618A4"/>
    <w:rsid w:val="00461EC1"/>
    <w:rsid w:val="00461F2D"/>
    <w:rsid w:val="004625BA"/>
    <w:rsid w:val="00462652"/>
    <w:rsid w:val="004628DC"/>
    <w:rsid w:val="00462D7B"/>
    <w:rsid w:val="00462E6F"/>
    <w:rsid w:val="00462EBA"/>
    <w:rsid w:val="00463139"/>
    <w:rsid w:val="00463316"/>
    <w:rsid w:val="00463B03"/>
    <w:rsid w:val="00463D5B"/>
    <w:rsid w:val="0046430A"/>
    <w:rsid w:val="004644BD"/>
    <w:rsid w:val="004645CD"/>
    <w:rsid w:val="00464882"/>
    <w:rsid w:val="004648C9"/>
    <w:rsid w:val="00464978"/>
    <w:rsid w:val="00464EAB"/>
    <w:rsid w:val="00465038"/>
    <w:rsid w:val="0046518D"/>
    <w:rsid w:val="0046520F"/>
    <w:rsid w:val="004657B0"/>
    <w:rsid w:val="00465A7B"/>
    <w:rsid w:val="00465AF6"/>
    <w:rsid w:val="00465E6F"/>
    <w:rsid w:val="00465EB3"/>
    <w:rsid w:val="004662D2"/>
    <w:rsid w:val="00466400"/>
    <w:rsid w:val="0046653A"/>
    <w:rsid w:val="00466605"/>
    <w:rsid w:val="0046671C"/>
    <w:rsid w:val="00466A29"/>
    <w:rsid w:val="00466DCE"/>
    <w:rsid w:val="00467982"/>
    <w:rsid w:val="0046798B"/>
    <w:rsid w:val="00467B6B"/>
    <w:rsid w:val="00467C60"/>
    <w:rsid w:val="00467F94"/>
    <w:rsid w:val="0047009C"/>
    <w:rsid w:val="004700A4"/>
    <w:rsid w:val="00470184"/>
    <w:rsid w:val="004701A9"/>
    <w:rsid w:val="00470407"/>
    <w:rsid w:val="004704AF"/>
    <w:rsid w:val="0047051D"/>
    <w:rsid w:val="004705B4"/>
    <w:rsid w:val="0047068B"/>
    <w:rsid w:val="00470768"/>
    <w:rsid w:val="00470B2A"/>
    <w:rsid w:val="00470F34"/>
    <w:rsid w:val="004710CE"/>
    <w:rsid w:val="00471249"/>
    <w:rsid w:val="00471381"/>
    <w:rsid w:val="0047143E"/>
    <w:rsid w:val="004715F0"/>
    <w:rsid w:val="00471807"/>
    <w:rsid w:val="004719F3"/>
    <w:rsid w:val="00471B23"/>
    <w:rsid w:val="00471E5D"/>
    <w:rsid w:val="00471F53"/>
    <w:rsid w:val="0047224E"/>
    <w:rsid w:val="004723BF"/>
    <w:rsid w:val="004724DD"/>
    <w:rsid w:val="00472759"/>
    <w:rsid w:val="00473078"/>
    <w:rsid w:val="00473380"/>
    <w:rsid w:val="00473512"/>
    <w:rsid w:val="0047359E"/>
    <w:rsid w:val="0047363D"/>
    <w:rsid w:val="00473779"/>
    <w:rsid w:val="00473B82"/>
    <w:rsid w:val="00473F9D"/>
    <w:rsid w:val="00474144"/>
    <w:rsid w:val="0047419E"/>
    <w:rsid w:val="004741B1"/>
    <w:rsid w:val="0047432E"/>
    <w:rsid w:val="0047445B"/>
    <w:rsid w:val="004749C1"/>
    <w:rsid w:val="00474FC7"/>
    <w:rsid w:val="00475946"/>
    <w:rsid w:val="00475D4B"/>
    <w:rsid w:val="00476145"/>
    <w:rsid w:val="00476155"/>
    <w:rsid w:val="00476241"/>
    <w:rsid w:val="00476396"/>
    <w:rsid w:val="004766A3"/>
    <w:rsid w:val="0047690E"/>
    <w:rsid w:val="00476AB2"/>
    <w:rsid w:val="00476B16"/>
    <w:rsid w:val="00476C7A"/>
    <w:rsid w:val="00476F1D"/>
    <w:rsid w:val="0047705A"/>
    <w:rsid w:val="0047708A"/>
    <w:rsid w:val="00477098"/>
    <w:rsid w:val="0047728A"/>
    <w:rsid w:val="00477585"/>
    <w:rsid w:val="00477A56"/>
    <w:rsid w:val="00477C22"/>
    <w:rsid w:val="00477C31"/>
    <w:rsid w:val="00480303"/>
    <w:rsid w:val="004804C2"/>
    <w:rsid w:val="0048064F"/>
    <w:rsid w:val="0048066C"/>
    <w:rsid w:val="00480BF6"/>
    <w:rsid w:val="00480DE7"/>
    <w:rsid w:val="00480E33"/>
    <w:rsid w:val="00480F74"/>
    <w:rsid w:val="0048115F"/>
    <w:rsid w:val="00481363"/>
    <w:rsid w:val="004814A3"/>
    <w:rsid w:val="00481540"/>
    <w:rsid w:val="00481806"/>
    <w:rsid w:val="004818E3"/>
    <w:rsid w:val="00482042"/>
    <w:rsid w:val="00482087"/>
    <w:rsid w:val="00482090"/>
    <w:rsid w:val="004821FE"/>
    <w:rsid w:val="00482446"/>
    <w:rsid w:val="004824DF"/>
    <w:rsid w:val="00482643"/>
    <w:rsid w:val="004826C4"/>
    <w:rsid w:val="0048276E"/>
    <w:rsid w:val="00482E63"/>
    <w:rsid w:val="0048325D"/>
    <w:rsid w:val="004832DF"/>
    <w:rsid w:val="004833BF"/>
    <w:rsid w:val="0048348E"/>
    <w:rsid w:val="00483615"/>
    <w:rsid w:val="00483642"/>
    <w:rsid w:val="0048387F"/>
    <w:rsid w:val="00483C12"/>
    <w:rsid w:val="00483CB7"/>
    <w:rsid w:val="00483D68"/>
    <w:rsid w:val="00483F17"/>
    <w:rsid w:val="00483FBE"/>
    <w:rsid w:val="004840EF"/>
    <w:rsid w:val="0048434C"/>
    <w:rsid w:val="00484694"/>
    <w:rsid w:val="004847BE"/>
    <w:rsid w:val="0048489E"/>
    <w:rsid w:val="00484A95"/>
    <w:rsid w:val="00484C52"/>
    <w:rsid w:val="00484DE0"/>
    <w:rsid w:val="00484FAC"/>
    <w:rsid w:val="00484FF2"/>
    <w:rsid w:val="00485188"/>
    <w:rsid w:val="00485884"/>
    <w:rsid w:val="00485BBC"/>
    <w:rsid w:val="00485F64"/>
    <w:rsid w:val="00486166"/>
    <w:rsid w:val="00486787"/>
    <w:rsid w:val="00486831"/>
    <w:rsid w:val="0048690F"/>
    <w:rsid w:val="00486AC8"/>
    <w:rsid w:val="00486BE8"/>
    <w:rsid w:val="00486DE6"/>
    <w:rsid w:val="004874AA"/>
    <w:rsid w:val="0048793D"/>
    <w:rsid w:val="00487981"/>
    <w:rsid w:val="004879F8"/>
    <w:rsid w:val="00487AD1"/>
    <w:rsid w:val="00487AD4"/>
    <w:rsid w:val="00487C8F"/>
    <w:rsid w:val="00487E60"/>
    <w:rsid w:val="00487EB4"/>
    <w:rsid w:val="00490265"/>
    <w:rsid w:val="004905F2"/>
    <w:rsid w:val="004909ED"/>
    <w:rsid w:val="00490E33"/>
    <w:rsid w:val="00490E80"/>
    <w:rsid w:val="00491427"/>
    <w:rsid w:val="0049146F"/>
    <w:rsid w:val="004915B3"/>
    <w:rsid w:val="004915E8"/>
    <w:rsid w:val="004916A6"/>
    <w:rsid w:val="004916A7"/>
    <w:rsid w:val="004916E2"/>
    <w:rsid w:val="00491A76"/>
    <w:rsid w:val="00491C0C"/>
    <w:rsid w:val="00491C8D"/>
    <w:rsid w:val="00491D07"/>
    <w:rsid w:val="00491F40"/>
    <w:rsid w:val="00492080"/>
    <w:rsid w:val="0049219A"/>
    <w:rsid w:val="00492267"/>
    <w:rsid w:val="004925FE"/>
    <w:rsid w:val="00492681"/>
    <w:rsid w:val="004927A6"/>
    <w:rsid w:val="004927CE"/>
    <w:rsid w:val="0049298E"/>
    <w:rsid w:val="00492AC1"/>
    <w:rsid w:val="00492F48"/>
    <w:rsid w:val="00492F7C"/>
    <w:rsid w:val="0049381D"/>
    <w:rsid w:val="00493834"/>
    <w:rsid w:val="00493B0E"/>
    <w:rsid w:val="00493F93"/>
    <w:rsid w:val="00494158"/>
    <w:rsid w:val="0049435F"/>
    <w:rsid w:val="00494461"/>
    <w:rsid w:val="004947CF"/>
    <w:rsid w:val="00494836"/>
    <w:rsid w:val="00494CEE"/>
    <w:rsid w:val="00494D48"/>
    <w:rsid w:val="004951A5"/>
    <w:rsid w:val="004952AC"/>
    <w:rsid w:val="0049531F"/>
    <w:rsid w:val="004956E1"/>
    <w:rsid w:val="0049588D"/>
    <w:rsid w:val="00495BFD"/>
    <w:rsid w:val="00495C6D"/>
    <w:rsid w:val="00495D33"/>
    <w:rsid w:val="00495F1E"/>
    <w:rsid w:val="004962AA"/>
    <w:rsid w:val="00496610"/>
    <w:rsid w:val="00496817"/>
    <w:rsid w:val="004968CB"/>
    <w:rsid w:val="00496C34"/>
    <w:rsid w:val="00496E7B"/>
    <w:rsid w:val="00496E98"/>
    <w:rsid w:val="00496EC3"/>
    <w:rsid w:val="004975F1"/>
    <w:rsid w:val="004978B6"/>
    <w:rsid w:val="004978BE"/>
    <w:rsid w:val="00497CA3"/>
    <w:rsid w:val="00497EF1"/>
    <w:rsid w:val="004A040C"/>
    <w:rsid w:val="004A0466"/>
    <w:rsid w:val="004A0468"/>
    <w:rsid w:val="004A04B0"/>
    <w:rsid w:val="004A05EB"/>
    <w:rsid w:val="004A0615"/>
    <w:rsid w:val="004A06A1"/>
    <w:rsid w:val="004A072C"/>
    <w:rsid w:val="004A091A"/>
    <w:rsid w:val="004A0BE9"/>
    <w:rsid w:val="004A0D07"/>
    <w:rsid w:val="004A104C"/>
    <w:rsid w:val="004A1238"/>
    <w:rsid w:val="004A14E5"/>
    <w:rsid w:val="004A1995"/>
    <w:rsid w:val="004A19B1"/>
    <w:rsid w:val="004A1AC2"/>
    <w:rsid w:val="004A1FC2"/>
    <w:rsid w:val="004A21A4"/>
    <w:rsid w:val="004A21B1"/>
    <w:rsid w:val="004A22B2"/>
    <w:rsid w:val="004A2411"/>
    <w:rsid w:val="004A252D"/>
    <w:rsid w:val="004A26D6"/>
    <w:rsid w:val="004A2984"/>
    <w:rsid w:val="004A2ADF"/>
    <w:rsid w:val="004A305B"/>
    <w:rsid w:val="004A313F"/>
    <w:rsid w:val="004A31D2"/>
    <w:rsid w:val="004A3596"/>
    <w:rsid w:val="004A3671"/>
    <w:rsid w:val="004A37AB"/>
    <w:rsid w:val="004A4182"/>
    <w:rsid w:val="004A4209"/>
    <w:rsid w:val="004A436B"/>
    <w:rsid w:val="004A4426"/>
    <w:rsid w:val="004A446D"/>
    <w:rsid w:val="004A474A"/>
    <w:rsid w:val="004A56DB"/>
    <w:rsid w:val="004A5C2E"/>
    <w:rsid w:val="004A5EA4"/>
    <w:rsid w:val="004A5EE8"/>
    <w:rsid w:val="004A5F25"/>
    <w:rsid w:val="004A6401"/>
    <w:rsid w:val="004A648D"/>
    <w:rsid w:val="004A6704"/>
    <w:rsid w:val="004A6B2C"/>
    <w:rsid w:val="004A6DB2"/>
    <w:rsid w:val="004A7347"/>
    <w:rsid w:val="004A7368"/>
    <w:rsid w:val="004A754B"/>
    <w:rsid w:val="004A75C5"/>
    <w:rsid w:val="004A7E3F"/>
    <w:rsid w:val="004A7FA6"/>
    <w:rsid w:val="004B03B8"/>
    <w:rsid w:val="004B05B3"/>
    <w:rsid w:val="004B08D7"/>
    <w:rsid w:val="004B0A15"/>
    <w:rsid w:val="004B0D0C"/>
    <w:rsid w:val="004B1133"/>
    <w:rsid w:val="004B11E5"/>
    <w:rsid w:val="004B17A8"/>
    <w:rsid w:val="004B1A10"/>
    <w:rsid w:val="004B1A6E"/>
    <w:rsid w:val="004B1CFD"/>
    <w:rsid w:val="004B206C"/>
    <w:rsid w:val="004B211E"/>
    <w:rsid w:val="004B2127"/>
    <w:rsid w:val="004B2753"/>
    <w:rsid w:val="004B281D"/>
    <w:rsid w:val="004B2CF5"/>
    <w:rsid w:val="004B316A"/>
    <w:rsid w:val="004B371C"/>
    <w:rsid w:val="004B395F"/>
    <w:rsid w:val="004B3BFD"/>
    <w:rsid w:val="004B3C90"/>
    <w:rsid w:val="004B4089"/>
    <w:rsid w:val="004B40A6"/>
    <w:rsid w:val="004B4121"/>
    <w:rsid w:val="004B41D7"/>
    <w:rsid w:val="004B4211"/>
    <w:rsid w:val="004B42A0"/>
    <w:rsid w:val="004B4427"/>
    <w:rsid w:val="004B46C9"/>
    <w:rsid w:val="004B4962"/>
    <w:rsid w:val="004B4B1D"/>
    <w:rsid w:val="004B4C18"/>
    <w:rsid w:val="004B503C"/>
    <w:rsid w:val="004B504E"/>
    <w:rsid w:val="004B5061"/>
    <w:rsid w:val="004B5200"/>
    <w:rsid w:val="004B5262"/>
    <w:rsid w:val="004B5281"/>
    <w:rsid w:val="004B5302"/>
    <w:rsid w:val="004B54AA"/>
    <w:rsid w:val="004B55DE"/>
    <w:rsid w:val="004B567D"/>
    <w:rsid w:val="004B56B3"/>
    <w:rsid w:val="004B5DEC"/>
    <w:rsid w:val="004B6585"/>
    <w:rsid w:val="004B685E"/>
    <w:rsid w:val="004B6915"/>
    <w:rsid w:val="004B70C2"/>
    <w:rsid w:val="004B748D"/>
    <w:rsid w:val="004B7771"/>
    <w:rsid w:val="004B7A4B"/>
    <w:rsid w:val="004B7CCA"/>
    <w:rsid w:val="004C00F8"/>
    <w:rsid w:val="004C05B6"/>
    <w:rsid w:val="004C0694"/>
    <w:rsid w:val="004C0AF8"/>
    <w:rsid w:val="004C0BD8"/>
    <w:rsid w:val="004C0E10"/>
    <w:rsid w:val="004C104A"/>
    <w:rsid w:val="004C1403"/>
    <w:rsid w:val="004C1840"/>
    <w:rsid w:val="004C1CC8"/>
    <w:rsid w:val="004C1DBB"/>
    <w:rsid w:val="004C1E93"/>
    <w:rsid w:val="004C1F14"/>
    <w:rsid w:val="004C205B"/>
    <w:rsid w:val="004C21EA"/>
    <w:rsid w:val="004C248E"/>
    <w:rsid w:val="004C2B2A"/>
    <w:rsid w:val="004C2DC6"/>
    <w:rsid w:val="004C2E14"/>
    <w:rsid w:val="004C3153"/>
    <w:rsid w:val="004C31FB"/>
    <w:rsid w:val="004C3315"/>
    <w:rsid w:val="004C35F6"/>
    <w:rsid w:val="004C3836"/>
    <w:rsid w:val="004C3A58"/>
    <w:rsid w:val="004C3AF1"/>
    <w:rsid w:val="004C3F23"/>
    <w:rsid w:val="004C41FF"/>
    <w:rsid w:val="004C4236"/>
    <w:rsid w:val="004C438F"/>
    <w:rsid w:val="004C491A"/>
    <w:rsid w:val="004C4C32"/>
    <w:rsid w:val="004C4CD2"/>
    <w:rsid w:val="004C510A"/>
    <w:rsid w:val="004C5185"/>
    <w:rsid w:val="004C5278"/>
    <w:rsid w:val="004C52B6"/>
    <w:rsid w:val="004C57C8"/>
    <w:rsid w:val="004C5C3F"/>
    <w:rsid w:val="004C5E76"/>
    <w:rsid w:val="004C5EA2"/>
    <w:rsid w:val="004C5FE2"/>
    <w:rsid w:val="004C604D"/>
    <w:rsid w:val="004C61A2"/>
    <w:rsid w:val="004C62F5"/>
    <w:rsid w:val="004C6430"/>
    <w:rsid w:val="004C66F2"/>
    <w:rsid w:val="004C6B81"/>
    <w:rsid w:val="004C6C4F"/>
    <w:rsid w:val="004C6D50"/>
    <w:rsid w:val="004C71F6"/>
    <w:rsid w:val="004C7665"/>
    <w:rsid w:val="004C76AC"/>
    <w:rsid w:val="004C7991"/>
    <w:rsid w:val="004C79C5"/>
    <w:rsid w:val="004C7A4A"/>
    <w:rsid w:val="004C7CF8"/>
    <w:rsid w:val="004C7DFF"/>
    <w:rsid w:val="004D008E"/>
    <w:rsid w:val="004D0209"/>
    <w:rsid w:val="004D05AE"/>
    <w:rsid w:val="004D068D"/>
    <w:rsid w:val="004D079D"/>
    <w:rsid w:val="004D0B01"/>
    <w:rsid w:val="004D0BD1"/>
    <w:rsid w:val="004D0DE0"/>
    <w:rsid w:val="004D0ED7"/>
    <w:rsid w:val="004D1320"/>
    <w:rsid w:val="004D13FB"/>
    <w:rsid w:val="004D14AF"/>
    <w:rsid w:val="004D1ADB"/>
    <w:rsid w:val="004D1DAB"/>
    <w:rsid w:val="004D1DDF"/>
    <w:rsid w:val="004D1E44"/>
    <w:rsid w:val="004D1F3C"/>
    <w:rsid w:val="004D225C"/>
    <w:rsid w:val="004D239A"/>
    <w:rsid w:val="004D2A86"/>
    <w:rsid w:val="004D2D29"/>
    <w:rsid w:val="004D3208"/>
    <w:rsid w:val="004D3226"/>
    <w:rsid w:val="004D32F8"/>
    <w:rsid w:val="004D350C"/>
    <w:rsid w:val="004D392B"/>
    <w:rsid w:val="004D3D0B"/>
    <w:rsid w:val="004D3DD7"/>
    <w:rsid w:val="004D400B"/>
    <w:rsid w:val="004D4097"/>
    <w:rsid w:val="004D448E"/>
    <w:rsid w:val="004D4504"/>
    <w:rsid w:val="004D45B4"/>
    <w:rsid w:val="004D48D7"/>
    <w:rsid w:val="004D4D09"/>
    <w:rsid w:val="004D4D1B"/>
    <w:rsid w:val="004D50E0"/>
    <w:rsid w:val="004D51BF"/>
    <w:rsid w:val="004D5591"/>
    <w:rsid w:val="004D5611"/>
    <w:rsid w:val="004D58F9"/>
    <w:rsid w:val="004D5909"/>
    <w:rsid w:val="004D5BF0"/>
    <w:rsid w:val="004D6233"/>
    <w:rsid w:val="004D62B4"/>
    <w:rsid w:val="004D6648"/>
    <w:rsid w:val="004D6D94"/>
    <w:rsid w:val="004D6FB6"/>
    <w:rsid w:val="004D714B"/>
    <w:rsid w:val="004D7274"/>
    <w:rsid w:val="004D72BF"/>
    <w:rsid w:val="004D759F"/>
    <w:rsid w:val="004D761D"/>
    <w:rsid w:val="004D78D6"/>
    <w:rsid w:val="004D7987"/>
    <w:rsid w:val="004D7B8D"/>
    <w:rsid w:val="004D7D2E"/>
    <w:rsid w:val="004D7E97"/>
    <w:rsid w:val="004D7F24"/>
    <w:rsid w:val="004E00A8"/>
    <w:rsid w:val="004E042E"/>
    <w:rsid w:val="004E0573"/>
    <w:rsid w:val="004E0642"/>
    <w:rsid w:val="004E07BA"/>
    <w:rsid w:val="004E0BCD"/>
    <w:rsid w:val="004E0C2E"/>
    <w:rsid w:val="004E0CB2"/>
    <w:rsid w:val="004E0F7C"/>
    <w:rsid w:val="004E11B8"/>
    <w:rsid w:val="004E120D"/>
    <w:rsid w:val="004E14F6"/>
    <w:rsid w:val="004E1508"/>
    <w:rsid w:val="004E159F"/>
    <w:rsid w:val="004E16FF"/>
    <w:rsid w:val="004E18D0"/>
    <w:rsid w:val="004E19E1"/>
    <w:rsid w:val="004E1C11"/>
    <w:rsid w:val="004E1C63"/>
    <w:rsid w:val="004E1CCB"/>
    <w:rsid w:val="004E1FCB"/>
    <w:rsid w:val="004E29F1"/>
    <w:rsid w:val="004E2A7F"/>
    <w:rsid w:val="004E2B48"/>
    <w:rsid w:val="004E2C87"/>
    <w:rsid w:val="004E2FEE"/>
    <w:rsid w:val="004E3562"/>
    <w:rsid w:val="004E36AF"/>
    <w:rsid w:val="004E3A57"/>
    <w:rsid w:val="004E3B75"/>
    <w:rsid w:val="004E3D74"/>
    <w:rsid w:val="004E3FD7"/>
    <w:rsid w:val="004E4327"/>
    <w:rsid w:val="004E436F"/>
    <w:rsid w:val="004E4563"/>
    <w:rsid w:val="004E45B3"/>
    <w:rsid w:val="004E460E"/>
    <w:rsid w:val="004E4EAE"/>
    <w:rsid w:val="004E4FFE"/>
    <w:rsid w:val="004E513C"/>
    <w:rsid w:val="004E52D1"/>
    <w:rsid w:val="004E55B8"/>
    <w:rsid w:val="004E5666"/>
    <w:rsid w:val="004E5825"/>
    <w:rsid w:val="004E5EB1"/>
    <w:rsid w:val="004E6336"/>
    <w:rsid w:val="004E686F"/>
    <w:rsid w:val="004E6AE6"/>
    <w:rsid w:val="004E6B07"/>
    <w:rsid w:val="004E6D86"/>
    <w:rsid w:val="004E707C"/>
    <w:rsid w:val="004E7821"/>
    <w:rsid w:val="004E79B0"/>
    <w:rsid w:val="004E7B0A"/>
    <w:rsid w:val="004E7BEB"/>
    <w:rsid w:val="004E7F23"/>
    <w:rsid w:val="004E7FAD"/>
    <w:rsid w:val="004F0241"/>
    <w:rsid w:val="004F03CB"/>
    <w:rsid w:val="004F06E1"/>
    <w:rsid w:val="004F06E2"/>
    <w:rsid w:val="004F0803"/>
    <w:rsid w:val="004F0908"/>
    <w:rsid w:val="004F0AB3"/>
    <w:rsid w:val="004F0C73"/>
    <w:rsid w:val="004F0F17"/>
    <w:rsid w:val="004F1279"/>
    <w:rsid w:val="004F141A"/>
    <w:rsid w:val="004F15D2"/>
    <w:rsid w:val="004F17E4"/>
    <w:rsid w:val="004F18DF"/>
    <w:rsid w:val="004F1914"/>
    <w:rsid w:val="004F2489"/>
    <w:rsid w:val="004F26FF"/>
    <w:rsid w:val="004F297A"/>
    <w:rsid w:val="004F2C9E"/>
    <w:rsid w:val="004F2D45"/>
    <w:rsid w:val="004F2DF5"/>
    <w:rsid w:val="004F3220"/>
    <w:rsid w:val="004F338D"/>
    <w:rsid w:val="004F3576"/>
    <w:rsid w:val="004F359B"/>
    <w:rsid w:val="004F3D10"/>
    <w:rsid w:val="004F3DDD"/>
    <w:rsid w:val="004F4044"/>
    <w:rsid w:val="004F4320"/>
    <w:rsid w:val="004F4829"/>
    <w:rsid w:val="004F488E"/>
    <w:rsid w:val="004F4DAA"/>
    <w:rsid w:val="004F5138"/>
    <w:rsid w:val="004F5184"/>
    <w:rsid w:val="004F5286"/>
    <w:rsid w:val="004F538A"/>
    <w:rsid w:val="004F562D"/>
    <w:rsid w:val="004F56CF"/>
    <w:rsid w:val="004F5725"/>
    <w:rsid w:val="004F5805"/>
    <w:rsid w:val="004F5CA2"/>
    <w:rsid w:val="004F5E06"/>
    <w:rsid w:val="004F5FBA"/>
    <w:rsid w:val="004F61BD"/>
    <w:rsid w:val="004F65DF"/>
    <w:rsid w:val="004F6667"/>
    <w:rsid w:val="004F6745"/>
    <w:rsid w:val="004F6817"/>
    <w:rsid w:val="004F6CC9"/>
    <w:rsid w:val="004F7298"/>
    <w:rsid w:val="004F74F7"/>
    <w:rsid w:val="004F79BB"/>
    <w:rsid w:val="004F79F1"/>
    <w:rsid w:val="004F7B9A"/>
    <w:rsid w:val="004F7C67"/>
    <w:rsid w:val="00500145"/>
    <w:rsid w:val="005002D6"/>
    <w:rsid w:val="005002F0"/>
    <w:rsid w:val="005004AE"/>
    <w:rsid w:val="00500F51"/>
    <w:rsid w:val="00500F9A"/>
    <w:rsid w:val="00501230"/>
    <w:rsid w:val="00501286"/>
    <w:rsid w:val="005013AF"/>
    <w:rsid w:val="0050153E"/>
    <w:rsid w:val="00501937"/>
    <w:rsid w:val="00501BCD"/>
    <w:rsid w:val="00501BDB"/>
    <w:rsid w:val="00501C71"/>
    <w:rsid w:val="0050227E"/>
    <w:rsid w:val="0050261B"/>
    <w:rsid w:val="00502942"/>
    <w:rsid w:val="00502AD4"/>
    <w:rsid w:val="00502DFD"/>
    <w:rsid w:val="00502E65"/>
    <w:rsid w:val="005032F6"/>
    <w:rsid w:val="005033A3"/>
    <w:rsid w:val="005034B8"/>
    <w:rsid w:val="00503776"/>
    <w:rsid w:val="005037BA"/>
    <w:rsid w:val="00503F73"/>
    <w:rsid w:val="00504099"/>
    <w:rsid w:val="00504221"/>
    <w:rsid w:val="005043E2"/>
    <w:rsid w:val="00504717"/>
    <w:rsid w:val="005048C0"/>
    <w:rsid w:val="00504A2B"/>
    <w:rsid w:val="00504AF8"/>
    <w:rsid w:val="00504C12"/>
    <w:rsid w:val="00504C25"/>
    <w:rsid w:val="00504C65"/>
    <w:rsid w:val="00504E37"/>
    <w:rsid w:val="005050F6"/>
    <w:rsid w:val="005052FB"/>
    <w:rsid w:val="00505345"/>
    <w:rsid w:val="00505647"/>
    <w:rsid w:val="0050581D"/>
    <w:rsid w:val="0050590B"/>
    <w:rsid w:val="00505BBF"/>
    <w:rsid w:val="00505CAC"/>
    <w:rsid w:val="00506097"/>
    <w:rsid w:val="00506174"/>
    <w:rsid w:val="00506454"/>
    <w:rsid w:val="00506728"/>
    <w:rsid w:val="00506817"/>
    <w:rsid w:val="00506863"/>
    <w:rsid w:val="00506A14"/>
    <w:rsid w:val="00506BE5"/>
    <w:rsid w:val="00506C1A"/>
    <w:rsid w:val="00506CD3"/>
    <w:rsid w:val="00506DCB"/>
    <w:rsid w:val="00506EEA"/>
    <w:rsid w:val="00506EFB"/>
    <w:rsid w:val="00507743"/>
    <w:rsid w:val="00507744"/>
    <w:rsid w:val="0050794B"/>
    <w:rsid w:val="0050795C"/>
    <w:rsid w:val="00507C6B"/>
    <w:rsid w:val="00507EF3"/>
    <w:rsid w:val="00507F9C"/>
    <w:rsid w:val="00510401"/>
    <w:rsid w:val="00510431"/>
    <w:rsid w:val="00510A7C"/>
    <w:rsid w:val="00510C89"/>
    <w:rsid w:val="00510CCA"/>
    <w:rsid w:val="0051106B"/>
    <w:rsid w:val="0051120E"/>
    <w:rsid w:val="00511213"/>
    <w:rsid w:val="0051145B"/>
    <w:rsid w:val="0051161C"/>
    <w:rsid w:val="00511790"/>
    <w:rsid w:val="00511993"/>
    <w:rsid w:val="00511AB8"/>
    <w:rsid w:val="005121E0"/>
    <w:rsid w:val="00512591"/>
    <w:rsid w:val="005125B4"/>
    <w:rsid w:val="00512F1A"/>
    <w:rsid w:val="0051302B"/>
    <w:rsid w:val="005133F7"/>
    <w:rsid w:val="0051341E"/>
    <w:rsid w:val="005134A3"/>
    <w:rsid w:val="00513BA2"/>
    <w:rsid w:val="00513CAE"/>
    <w:rsid w:val="005140FE"/>
    <w:rsid w:val="00514132"/>
    <w:rsid w:val="00514321"/>
    <w:rsid w:val="005144EA"/>
    <w:rsid w:val="00514849"/>
    <w:rsid w:val="0051498C"/>
    <w:rsid w:val="00514B36"/>
    <w:rsid w:val="00514B7E"/>
    <w:rsid w:val="00514D00"/>
    <w:rsid w:val="00514E11"/>
    <w:rsid w:val="00514ED9"/>
    <w:rsid w:val="00515104"/>
    <w:rsid w:val="00515310"/>
    <w:rsid w:val="005153B8"/>
    <w:rsid w:val="005153E1"/>
    <w:rsid w:val="005153F6"/>
    <w:rsid w:val="00515912"/>
    <w:rsid w:val="00515BE6"/>
    <w:rsid w:val="005160F2"/>
    <w:rsid w:val="005166DE"/>
    <w:rsid w:val="00516777"/>
    <w:rsid w:val="005168CC"/>
    <w:rsid w:val="005168F7"/>
    <w:rsid w:val="0051692C"/>
    <w:rsid w:val="00516A60"/>
    <w:rsid w:val="00516A85"/>
    <w:rsid w:val="00516A8D"/>
    <w:rsid w:val="00516AB4"/>
    <w:rsid w:val="00516D0C"/>
    <w:rsid w:val="00516D3B"/>
    <w:rsid w:val="00516EF2"/>
    <w:rsid w:val="005171C4"/>
    <w:rsid w:val="005179BE"/>
    <w:rsid w:val="00517AAD"/>
    <w:rsid w:val="00517ADE"/>
    <w:rsid w:val="00517F3E"/>
    <w:rsid w:val="005202A9"/>
    <w:rsid w:val="0052061E"/>
    <w:rsid w:val="00520C99"/>
    <w:rsid w:val="00520CA5"/>
    <w:rsid w:val="00520DB2"/>
    <w:rsid w:val="00520DC5"/>
    <w:rsid w:val="00520F72"/>
    <w:rsid w:val="00521026"/>
    <w:rsid w:val="0052111A"/>
    <w:rsid w:val="0052115E"/>
    <w:rsid w:val="005214FC"/>
    <w:rsid w:val="00521747"/>
    <w:rsid w:val="005219DE"/>
    <w:rsid w:val="0052206C"/>
    <w:rsid w:val="0052214F"/>
    <w:rsid w:val="00522490"/>
    <w:rsid w:val="005224CA"/>
    <w:rsid w:val="00522737"/>
    <w:rsid w:val="00522872"/>
    <w:rsid w:val="0052316D"/>
    <w:rsid w:val="005235FF"/>
    <w:rsid w:val="00523727"/>
    <w:rsid w:val="005239B6"/>
    <w:rsid w:val="00523A75"/>
    <w:rsid w:val="00524137"/>
    <w:rsid w:val="0052416E"/>
    <w:rsid w:val="00524198"/>
    <w:rsid w:val="0052437E"/>
    <w:rsid w:val="00524412"/>
    <w:rsid w:val="0052468E"/>
    <w:rsid w:val="0052478F"/>
    <w:rsid w:val="00524823"/>
    <w:rsid w:val="00524AB5"/>
    <w:rsid w:val="00525022"/>
    <w:rsid w:val="00525039"/>
    <w:rsid w:val="00525086"/>
    <w:rsid w:val="005251E8"/>
    <w:rsid w:val="00525772"/>
    <w:rsid w:val="00525C23"/>
    <w:rsid w:val="00525C55"/>
    <w:rsid w:val="00525C5C"/>
    <w:rsid w:val="00525CBE"/>
    <w:rsid w:val="0052605E"/>
    <w:rsid w:val="00526691"/>
    <w:rsid w:val="005267C5"/>
    <w:rsid w:val="00526934"/>
    <w:rsid w:val="00526956"/>
    <w:rsid w:val="00526A6D"/>
    <w:rsid w:val="00527109"/>
    <w:rsid w:val="00527245"/>
    <w:rsid w:val="005275BF"/>
    <w:rsid w:val="00527A6C"/>
    <w:rsid w:val="00527C27"/>
    <w:rsid w:val="00527C69"/>
    <w:rsid w:val="00527E2B"/>
    <w:rsid w:val="00527E7E"/>
    <w:rsid w:val="005300C9"/>
    <w:rsid w:val="00530121"/>
    <w:rsid w:val="0053030E"/>
    <w:rsid w:val="00530332"/>
    <w:rsid w:val="0053039A"/>
    <w:rsid w:val="005305F2"/>
    <w:rsid w:val="0053114F"/>
    <w:rsid w:val="005312FC"/>
    <w:rsid w:val="00531595"/>
    <w:rsid w:val="0053164F"/>
    <w:rsid w:val="005316FC"/>
    <w:rsid w:val="005318D1"/>
    <w:rsid w:val="00531B5A"/>
    <w:rsid w:val="00531BDE"/>
    <w:rsid w:val="00531C47"/>
    <w:rsid w:val="00531F8E"/>
    <w:rsid w:val="0053207B"/>
    <w:rsid w:val="005321D7"/>
    <w:rsid w:val="0053235F"/>
    <w:rsid w:val="00532385"/>
    <w:rsid w:val="00532661"/>
    <w:rsid w:val="005327E0"/>
    <w:rsid w:val="005329C4"/>
    <w:rsid w:val="00532A72"/>
    <w:rsid w:val="00532D54"/>
    <w:rsid w:val="0053303A"/>
    <w:rsid w:val="005334BA"/>
    <w:rsid w:val="005335C3"/>
    <w:rsid w:val="00533618"/>
    <w:rsid w:val="005339B9"/>
    <w:rsid w:val="00533B8D"/>
    <w:rsid w:val="00533DA0"/>
    <w:rsid w:val="005340B7"/>
    <w:rsid w:val="005342A3"/>
    <w:rsid w:val="005342FD"/>
    <w:rsid w:val="005343E4"/>
    <w:rsid w:val="0053444F"/>
    <w:rsid w:val="00534F9E"/>
    <w:rsid w:val="00534FFD"/>
    <w:rsid w:val="005351ED"/>
    <w:rsid w:val="00535355"/>
    <w:rsid w:val="00535385"/>
    <w:rsid w:val="0053539F"/>
    <w:rsid w:val="005357B1"/>
    <w:rsid w:val="00535EE3"/>
    <w:rsid w:val="00536022"/>
    <w:rsid w:val="00536040"/>
    <w:rsid w:val="00536188"/>
    <w:rsid w:val="00536209"/>
    <w:rsid w:val="00536512"/>
    <w:rsid w:val="00536EF4"/>
    <w:rsid w:val="00536EF7"/>
    <w:rsid w:val="0053714E"/>
    <w:rsid w:val="00537223"/>
    <w:rsid w:val="005372AD"/>
    <w:rsid w:val="0053734A"/>
    <w:rsid w:val="0053770E"/>
    <w:rsid w:val="00537737"/>
    <w:rsid w:val="00537AE1"/>
    <w:rsid w:val="00537B76"/>
    <w:rsid w:val="00537BFC"/>
    <w:rsid w:val="00540017"/>
    <w:rsid w:val="005400CA"/>
    <w:rsid w:val="005401EC"/>
    <w:rsid w:val="00540864"/>
    <w:rsid w:val="00540A23"/>
    <w:rsid w:val="00540B51"/>
    <w:rsid w:val="00540BBB"/>
    <w:rsid w:val="00540CCD"/>
    <w:rsid w:val="00540D80"/>
    <w:rsid w:val="00540DA3"/>
    <w:rsid w:val="00540E15"/>
    <w:rsid w:val="00540EFB"/>
    <w:rsid w:val="00540F00"/>
    <w:rsid w:val="005410FB"/>
    <w:rsid w:val="005411D4"/>
    <w:rsid w:val="00541304"/>
    <w:rsid w:val="00541804"/>
    <w:rsid w:val="00541938"/>
    <w:rsid w:val="00541BA5"/>
    <w:rsid w:val="00541DC0"/>
    <w:rsid w:val="00541E0F"/>
    <w:rsid w:val="00542091"/>
    <w:rsid w:val="00542469"/>
    <w:rsid w:val="0054316F"/>
    <w:rsid w:val="00543173"/>
    <w:rsid w:val="005431E4"/>
    <w:rsid w:val="00543380"/>
    <w:rsid w:val="00543717"/>
    <w:rsid w:val="00543C97"/>
    <w:rsid w:val="00543DCB"/>
    <w:rsid w:val="00543E63"/>
    <w:rsid w:val="00544004"/>
    <w:rsid w:val="0054402E"/>
    <w:rsid w:val="005441D5"/>
    <w:rsid w:val="00544247"/>
    <w:rsid w:val="0054430F"/>
    <w:rsid w:val="00544502"/>
    <w:rsid w:val="005445B9"/>
    <w:rsid w:val="00544925"/>
    <w:rsid w:val="00544C39"/>
    <w:rsid w:val="00544C63"/>
    <w:rsid w:val="005451A4"/>
    <w:rsid w:val="00545397"/>
    <w:rsid w:val="0054566B"/>
    <w:rsid w:val="00545CC8"/>
    <w:rsid w:val="00545D26"/>
    <w:rsid w:val="00545F01"/>
    <w:rsid w:val="0054600E"/>
    <w:rsid w:val="005462E7"/>
    <w:rsid w:val="00546737"/>
    <w:rsid w:val="0054681A"/>
    <w:rsid w:val="005468EF"/>
    <w:rsid w:val="00546934"/>
    <w:rsid w:val="005470CE"/>
    <w:rsid w:val="005470D5"/>
    <w:rsid w:val="00547147"/>
    <w:rsid w:val="005472B8"/>
    <w:rsid w:val="0054738A"/>
    <w:rsid w:val="0054786D"/>
    <w:rsid w:val="00547A9F"/>
    <w:rsid w:val="00547AEE"/>
    <w:rsid w:val="00547F1B"/>
    <w:rsid w:val="0055004A"/>
    <w:rsid w:val="00550257"/>
    <w:rsid w:val="00550670"/>
    <w:rsid w:val="00550A41"/>
    <w:rsid w:val="00550C7A"/>
    <w:rsid w:val="00550F4B"/>
    <w:rsid w:val="005510F6"/>
    <w:rsid w:val="005511B5"/>
    <w:rsid w:val="0055144A"/>
    <w:rsid w:val="005516DB"/>
    <w:rsid w:val="005517C9"/>
    <w:rsid w:val="00551BA8"/>
    <w:rsid w:val="00551BE8"/>
    <w:rsid w:val="00551C55"/>
    <w:rsid w:val="00552033"/>
    <w:rsid w:val="0055206C"/>
    <w:rsid w:val="005520C5"/>
    <w:rsid w:val="005522AF"/>
    <w:rsid w:val="005522D8"/>
    <w:rsid w:val="0055241E"/>
    <w:rsid w:val="0055280A"/>
    <w:rsid w:val="00552945"/>
    <w:rsid w:val="00552B4F"/>
    <w:rsid w:val="0055306E"/>
    <w:rsid w:val="00553112"/>
    <w:rsid w:val="00553227"/>
    <w:rsid w:val="0055325B"/>
    <w:rsid w:val="00553A5E"/>
    <w:rsid w:val="00553DE0"/>
    <w:rsid w:val="00553EA2"/>
    <w:rsid w:val="00553F4E"/>
    <w:rsid w:val="005541DA"/>
    <w:rsid w:val="0055425B"/>
    <w:rsid w:val="00554267"/>
    <w:rsid w:val="0055431E"/>
    <w:rsid w:val="00554978"/>
    <w:rsid w:val="00554A10"/>
    <w:rsid w:val="00554AE8"/>
    <w:rsid w:val="00554C36"/>
    <w:rsid w:val="00554ECD"/>
    <w:rsid w:val="00555032"/>
    <w:rsid w:val="0055508D"/>
    <w:rsid w:val="005550A0"/>
    <w:rsid w:val="00555647"/>
    <w:rsid w:val="0055628A"/>
    <w:rsid w:val="005564EE"/>
    <w:rsid w:val="005568E9"/>
    <w:rsid w:val="00556A28"/>
    <w:rsid w:val="00556C6D"/>
    <w:rsid w:val="005572DF"/>
    <w:rsid w:val="00557363"/>
    <w:rsid w:val="0055744B"/>
    <w:rsid w:val="00557659"/>
    <w:rsid w:val="005578A5"/>
    <w:rsid w:val="00557B3D"/>
    <w:rsid w:val="00557C33"/>
    <w:rsid w:val="00557C3F"/>
    <w:rsid w:val="00557DEC"/>
    <w:rsid w:val="00557EF6"/>
    <w:rsid w:val="00560364"/>
    <w:rsid w:val="0056076D"/>
    <w:rsid w:val="005607CA"/>
    <w:rsid w:val="0056090D"/>
    <w:rsid w:val="00560985"/>
    <w:rsid w:val="00560B4B"/>
    <w:rsid w:val="00560DB9"/>
    <w:rsid w:val="00560EF1"/>
    <w:rsid w:val="00560FAB"/>
    <w:rsid w:val="00561000"/>
    <w:rsid w:val="0056104D"/>
    <w:rsid w:val="005612AF"/>
    <w:rsid w:val="005614F3"/>
    <w:rsid w:val="00561560"/>
    <w:rsid w:val="00561BDA"/>
    <w:rsid w:val="00561D0D"/>
    <w:rsid w:val="00561F7B"/>
    <w:rsid w:val="005625C2"/>
    <w:rsid w:val="005626AA"/>
    <w:rsid w:val="0056278B"/>
    <w:rsid w:val="00562D3C"/>
    <w:rsid w:val="00562DA9"/>
    <w:rsid w:val="00562E4E"/>
    <w:rsid w:val="0056316B"/>
    <w:rsid w:val="005634DD"/>
    <w:rsid w:val="0056388D"/>
    <w:rsid w:val="005638B5"/>
    <w:rsid w:val="00563915"/>
    <w:rsid w:val="005639B5"/>
    <w:rsid w:val="00563A12"/>
    <w:rsid w:val="00563B8A"/>
    <w:rsid w:val="00563C4A"/>
    <w:rsid w:val="00563D9E"/>
    <w:rsid w:val="00563DE2"/>
    <w:rsid w:val="00563E45"/>
    <w:rsid w:val="0056430B"/>
    <w:rsid w:val="0056431D"/>
    <w:rsid w:val="00564896"/>
    <w:rsid w:val="00564EB0"/>
    <w:rsid w:val="00565072"/>
    <w:rsid w:val="0056564D"/>
    <w:rsid w:val="0056568D"/>
    <w:rsid w:val="005656E5"/>
    <w:rsid w:val="005658B8"/>
    <w:rsid w:val="00565944"/>
    <w:rsid w:val="00565DAB"/>
    <w:rsid w:val="00565ED6"/>
    <w:rsid w:val="00566296"/>
    <w:rsid w:val="005663EB"/>
    <w:rsid w:val="0056662A"/>
    <w:rsid w:val="00566656"/>
    <w:rsid w:val="00566792"/>
    <w:rsid w:val="005668AA"/>
    <w:rsid w:val="0056693C"/>
    <w:rsid w:val="00566D48"/>
    <w:rsid w:val="00566DF4"/>
    <w:rsid w:val="00567207"/>
    <w:rsid w:val="005672C5"/>
    <w:rsid w:val="005676B3"/>
    <w:rsid w:val="0056786D"/>
    <w:rsid w:val="00567EFF"/>
    <w:rsid w:val="00570320"/>
    <w:rsid w:val="00570330"/>
    <w:rsid w:val="0057049C"/>
    <w:rsid w:val="005706CE"/>
    <w:rsid w:val="005706EE"/>
    <w:rsid w:val="005709A7"/>
    <w:rsid w:val="00570C56"/>
    <w:rsid w:val="00570C7F"/>
    <w:rsid w:val="00570D76"/>
    <w:rsid w:val="00570F4A"/>
    <w:rsid w:val="00570FDC"/>
    <w:rsid w:val="0057102B"/>
    <w:rsid w:val="0057158E"/>
    <w:rsid w:val="00571C04"/>
    <w:rsid w:val="00571C55"/>
    <w:rsid w:val="00571CA0"/>
    <w:rsid w:val="0057213A"/>
    <w:rsid w:val="005721FE"/>
    <w:rsid w:val="0057247B"/>
    <w:rsid w:val="0057275A"/>
    <w:rsid w:val="00572787"/>
    <w:rsid w:val="00572825"/>
    <w:rsid w:val="0057288A"/>
    <w:rsid w:val="005729E2"/>
    <w:rsid w:val="00572B03"/>
    <w:rsid w:val="00572E9C"/>
    <w:rsid w:val="005734C7"/>
    <w:rsid w:val="005736B0"/>
    <w:rsid w:val="005738B0"/>
    <w:rsid w:val="00573ABE"/>
    <w:rsid w:val="00573B01"/>
    <w:rsid w:val="00573C58"/>
    <w:rsid w:val="00573E41"/>
    <w:rsid w:val="00573FED"/>
    <w:rsid w:val="0057425B"/>
    <w:rsid w:val="00574650"/>
    <w:rsid w:val="00574E4F"/>
    <w:rsid w:val="005751E5"/>
    <w:rsid w:val="00575453"/>
    <w:rsid w:val="005754EB"/>
    <w:rsid w:val="005755DC"/>
    <w:rsid w:val="00575728"/>
    <w:rsid w:val="005757CC"/>
    <w:rsid w:val="00575FBC"/>
    <w:rsid w:val="0057612F"/>
    <w:rsid w:val="00576194"/>
    <w:rsid w:val="005761D3"/>
    <w:rsid w:val="00576881"/>
    <w:rsid w:val="00576E37"/>
    <w:rsid w:val="00577369"/>
    <w:rsid w:val="005773FB"/>
    <w:rsid w:val="005774AD"/>
    <w:rsid w:val="00577552"/>
    <w:rsid w:val="00577666"/>
    <w:rsid w:val="00577785"/>
    <w:rsid w:val="005778E1"/>
    <w:rsid w:val="00577D02"/>
    <w:rsid w:val="00577D11"/>
    <w:rsid w:val="00580295"/>
    <w:rsid w:val="005802A7"/>
    <w:rsid w:val="0058071D"/>
    <w:rsid w:val="00580735"/>
    <w:rsid w:val="005807BF"/>
    <w:rsid w:val="00580983"/>
    <w:rsid w:val="00580CC8"/>
    <w:rsid w:val="00581340"/>
    <w:rsid w:val="005813A9"/>
    <w:rsid w:val="0058168C"/>
    <w:rsid w:val="00581A74"/>
    <w:rsid w:val="00581A89"/>
    <w:rsid w:val="00581AB7"/>
    <w:rsid w:val="005820CE"/>
    <w:rsid w:val="0058211E"/>
    <w:rsid w:val="005821F0"/>
    <w:rsid w:val="005825AE"/>
    <w:rsid w:val="00583018"/>
    <w:rsid w:val="00583142"/>
    <w:rsid w:val="00583739"/>
    <w:rsid w:val="005838EA"/>
    <w:rsid w:val="005839BD"/>
    <w:rsid w:val="00583EF3"/>
    <w:rsid w:val="00583FF4"/>
    <w:rsid w:val="005842FF"/>
    <w:rsid w:val="005843D4"/>
    <w:rsid w:val="00584597"/>
    <w:rsid w:val="005848C6"/>
    <w:rsid w:val="0058497D"/>
    <w:rsid w:val="00584A1D"/>
    <w:rsid w:val="00584E44"/>
    <w:rsid w:val="00584EF9"/>
    <w:rsid w:val="0058506C"/>
    <w:rsid w:val="00585111"/>
    <w:rsid w:val="005853AB"/>
    <w:rsid w:val="0058547E"/>
    <w:rsid w:val="005855C8"/>
    <w:rsid w:val="00585749"/>
    <w:rsid w:val="005857E9"/>
    <w:rsid w:val="0058585A"/>
    <w:rsid w:val="00586003"/>
    <w:rsid w:val="0058649B"/>
    <w:rsid w:val="005864F7"/>
    <w:rsid w:val="005866E7"/>
    <w:rsid w:val="005866F3"/>
    <w:rsid w:val="005869A4"/>
    <w:rsid w:val="005869F3"/>
    <w:rsid w:val="00586A84"/>
    <w:rsid w:val="00586CC3"/>
    <w:rsid w:val="0058701A"/>
    <w:rsid w:val="0058710A"/>
    <w:rsid w:val="00587285"/>
    <w:rsid w:val="0058798B"/>
    <w:rsid w:val="0059000C"/>
    <w:rsid w:val="00590443"/>
    <w:rsid w:val="005904EE"/>
    <w:rsid w:val="00590559"/>
    <w:rsid w:val="005908FB"/>
    <w:rsid w:val="00590B85"/>
    <w:rsid w:val="00590C80"/>
    <w:rsid w:val="00590CAA"/>
    <w:rsid w:val="00590FEF"/>
    <w:rsid w:val="005910E2"/>
    <w:rsid w:val="00591292"/>
    <w:rsid w:val="005915B3"/>
    <w:rsid w:val="005915C4"/>
    <w:rsid w:val="00591849"/>
    <w:rsid w:val="005918E6"/>
    <w:rsid w:val="00591A0D"/>
    <w:rsid w:val="005920EA"/>
    <w:rsid w:val="00592208"/>
    <w:rsid w:val="00592275"/>
    <w:rsid w:val="0059260D"/>
    <w:rsid w:val="0059271E"/>
    <w:rsid w:val="0059299F"/>
    <w:rsid w:val="005933AB"/>
    <w:rsid w:val="00593BA5"/>
    <w:rsid w:val="00593C9A"/>
    <w:rsid w:val="00593EEE"/>
    <w:rsid w:val="00594065"/>
    <w:rsid w:val="0059410D"/>
    <w:rsid w:val="00594274"/>
    <w:rsid w:val="00594507"/>
    <w:rsid w:val="00594D26"/>
    <w:rsid w:val="005950E2"/>
    <w:rsid w:val="005954E3"/>
    <w:rsid w:val="005957EF"/>
    <w:rsid w:val="00595E65"/>
    <w:rsid w:val="00595EEF"/>
    <w:rsid w:val="00595F67"/>
    <w:rsid w:val="00595FC0"/>
    <w:rsid w:val="005962DD"/>
    <w:rsid w:val="005963C2"/>
    <w:rsid w:val="005963FD"/>
    <w:rsid w:val="00596693"/>
    <w:rsid w:val="00596C3A"/>
    <w:rsid w:val="00596F88"/>
    <w:rsid w:val="005971D4"/>
    <w:rsid w:val="00597220"/>
    <w:rsid w:val="00597724"/>
    <w:rsid w:val="0059793C"/>
    <w:rsid w:val="00597AB2"/>
    <w:rsid w:val="00597E3C"/>
    <w:rsid w:val="00597E41"/>
    <w:rsid w:val="005A02F1"/>
    <w:rsid w:val="005A0504"/>
    <w:rsid w:val="005A06C8"/>
    <w:rsid w:val="005A0B5B"/>
    <w:rsid w:val="005A0BB3"/>
    <w:rsid w:val="005A0BD0"/>
    <w:rsid w:val="005A0E22"/>
    <w:rsid w:val="005A0E8F"/>
    <w:rsid w:val="005A12F3"/>
    <w:rsid w:val="005A136B"/>
    <w:rsid w:val="005A19B5"/>
    <w:rsid w:val="005A1B6D"/>
    <w:rsid w:val="005A1CBD"/>
    <w:rsid w:val="005A1D9F"/>
    <w:rsid w:val="005A1E01"/>
    <w:rsid w:val="005A1E06"/>
    <w:rsid w:val="005A2077"/>
    <w:rsid w:val="005A20F9"/>
    <w:rsid w:val="005A215D"/>
    <w:rsid w:val="005A218B"/>
    <w:rsid w:val="005A23F4"/>
    <w:rsid w:val="005A245C"/>
    <w:rsid w:val="005A254D"/>
    <w:rsid w:val="005A2891"/>
    <w:rsid w:val="005A2E7E"/>
    <w:rsid w:val="005A2FD6"/>
    <w:rsid w:val="005A3527"/>
    <w:rsid w:val="005A3620"/>
    <w:rsid w:val="005A3704"/>
    <w:rsid w:val="005A373F"/>
    <w:rsid w:val="005A37B9"/>
    <w:rsid w:val="005A3BAA"/>
    <w:rsid w:val="005A3F09"/>
    <w:rsid w:val="005A425C"/>
    <w:rsid w:val="005A45BA"/>
    <w:rsid w:val="005A48E8"/>
    <w:rsid w:val="005A4D24"/>
    <w:rsid w:val="005A4DF4"/>
    <w:rsid w:val="005A4E09"/>
    <w:rsid w:val="005A4E73"/>
    <w:rsid w:val="005A4FB3"/>
    <w:rsid w:val="005A5072"/>
    <w:rsid w:val="005A51EB"/>
    <w:rsid w:val="005A55BA"/>
    <w:rsid w:val="005A5ACB"/>
    <w:rsid w:val="005A5CE0"/>
    <w:rsid w:val="005A5D3D"/>
    <w:rsid w:val="005A5EE4"/>
    <w:rsid w:val="005A5FD3"/>
    <w:rsid w:val="005A609D"/>
    <w:rsid w:val="005A624C"/>
    <w:rsid w:val="005A6472"/>
    <w:rsid w:val="005A66E8"/>
    <w:rsid w:val="005A67CB"/>
    <w:rsid w:val="005A67FF"/>
    <w:rsid w:val="005A6CAF"/>
    <w:rsid w:val="005A6D19"/>
    <w:rsid w:val="005A6D76"/>
    <w:rsid w:val="005A70A7"/>
    <w:rsid w:val="005A7101"/>
    <w:rsid w:val="005A7210"/>
    <w:rsid w:val="005A72AC"/>
    <w:rsid w:val="005A7B27"/>
    <w:rsid w:val="005B0181"/>
    <w:rsid w:val="005B04D6"/>
    <w:rsid w:val="005B04F4"/>
    <w:rsid w:val="005B05C5"/>
    <w:rsid w:val="005B071B"/>
    <w:rsid w:val="005B0772"/>
    <w:rsid w:val="005B08BC"/>
    <w:rsid w:val="005B0D2E"/>
    <w:rsid w:val="005B11D8"/>
    <w:rsid w:val="005B129B"/>
    <w:rsid w:val="005B14B4"/>
    <w:rsid w:val="005B14C7"/>
    <w:rsid w:val="005B1BA0"/>
    <w:rsid w:val="005B1BB2"/>
    <w:rsid w:val="005B1C02"/>
    <w:rsid w:val="005B2230"/>
    <w:rsid w:val="005B2282"/>
    <w:rsid w:val="005B2302"/>
    <w:rsid w:val="005B23C3"/>
    <w:rsid w:val="005B23F3"/>
    <w:rsid w:val="005B2617"/>
    <w:rsid w:val="005B2C04"/>
    <w:rsid w:val="005B2C24"/>
    <w:rsid w:val="005B2D46"/>
    <w:rsid w:val="005B2D5E"/>
    <w:rsid w:val="005B31A1"/>
    <w:rsid w:val="005B31DA"/>
    <w:rsid w:val="005B32EF"/>
    <w:rsid w:val="005B36F9"/>
    <w:rsid w:val="005B3E2D"/>
    <w:rsid w:val="005B3EF3"/>
    <w:rsid w:val="005B41E9"/>
    <w:rsid w:val="005B46CE"/>
    <w:rsid w:val="005B46FD"/>
    <w:rsid w:val="005B47AD"/>
    <w:rsid w:val="005B4909"/>
    <w:rsid w:val="005B4967"/>
    <w:rsid w:val="005B49F0"/>
    <w:rsid w:val="005B4ADF"/>
    <w:rsid w:val="005B4E9D"/>
    <w:rsid w:val="005B4EFB"/>
    <w:rsid w:val="005B4F6F"/>
    <w:rsid w:val="005B5001"/>
    <w:rsid w:val="005B55D4"/>
    <w:rsid w:val="005B5699"/>
    <w:rsid w:val="005B5748"/>
    <w:rsid w:val="005B6059"/>
    <w:rsid w:val="005B6082"/>
    <w:rsid w:val="005B61C2"/>
    <w:rsid w:val="005B6275"/>
    <w:rsid w:val="005B6547"/>
    <w:rsid w:val="005B6553"/>
    <w:rsid w:val="005B673C"/>
    <w:rsid w:val="005B6A4C"/>
    <w:rsid w:val="005B6CD9"/>
    <w:rsid w:val="005B6F76"/>
    <w:rsid w:val="005B7528"/>
    <w:rsid w:val="005B787A"/>
    <w:rsid w:val="005B7BCC"/>
    <w:rsid w:val="005B7CEE"/>
    <w:rsid w:val="005B7E34"/>
    <w:rsid w:val="005B7EBD"/>
    <w:rsid w:val="005C0A10"/>
    <w:rsid w:val="005C0B32"/>
    <w:rsid w:val="005C0BD1"/>
    <w:rsid w:val="005C0DD6"/>
    <w:rsid w:val="005C0DD8"/>
    <w:rsid w:val="005C0EC0"/>
    <w:rsid w:val="005C0F52"/>
    <w:rsid w:val="005C124D"/>
    <w:rsid w:val="005C12FF"/>
    <w:rsid w:val="005C137A"/>
    <w:rsid w:val="005C157A"/>
    <w:rsid w:val="005C16D0"/>
    <w:rsid w:val="005C18F8"/>
    <w:rsid w:val="005C2775"/>
    <w:rsid w:val="005C2995"/>
    <w:rsid w:val="005C2DEA"/>
    <w:rsid w:val="005C2DF8"/>
    <w:rsid w:val="005C316A"/>
    <w:rsid w:val="005C3644"/>
    <w:rsid w:val="005C3AB3"/>
    <w:rsid w:val="005C3DEE"/>
    <w:rsid w:val="005C3F09"/>
    <w:rsid w:val="005C4BDF"/>
    <w:rsid w:val="005C4D08"/>
    <w:rsid w:val="005C4E5F"/>
    <w:rsid w:val="005C4E70"/>
    <w:rsid w:val="005C4EBB"/>
    <w:rsid w:val="005C501E"/>
    <w:rsid w:val="005C529E"/>
    <w:rsid w:val="005C5686"/>
    <w:rsid w:val="005C5718"/>
    <w:rsid w:val="005C5C22"/>
    <w:rsid w:val="005C5C29"/>
    <w:rsid w:val="005C5DED"/>
    <w:rsid w:val="005C5F83"/>
    <w:rsid w:val="005C60CE"/>
    <w:rsid w:val="005C60ED"/>
    <w:rsid w:val="005C6135"/>
    <w:rsid w:val="005C65BC"/>
    <w:rsid w:val="005C6969"/>
    <w:rsid w:val="005C69B5"/>
    <w:rsid w:val="005C6ECC"/>
    <w:rsid w:val="005C6FAF"/>
    <w:rsid w:val="005C6FB2"/>
    <w:rsid w:val="005C7025"/>
    <w:rsid w:val="005C707F"/>
    <w:rsid w:val="005C713D"/>
    <w:rsid w:val="005C718D"/>
    <w:rsid w:val="005C7512"/>
    <w:rsid w:val="005C7C3C"/>
    <w:rsid w:val="005C7DB7"/>
    <w:rsid w:val="005D03D6"/>
    <w:rsid w:val="005D066C"/>
    <w:rsid w:val="005D09B0"/>
    <w:rsid w:val="005D09E6"/>
    <w:rsid w:val="005D0B2B"/>
    <w:rsid w:val="005D0DC8"/>
    <w:rsid w:val="005D0E2E"/>
    <w:rsid w:val="005D105C"/>
    <w:rsid w:val="005D1723"/>
    <w:rsid w:val="005D1811"/>
    <w:rsid w:val="005D1893"/>
    <w:rsid w:val="005D1CB2"/>
    <w:rsid w:val="005D1E06"/>
    <w:rsid w:val="005D2493"/>
    <w:rsid w:val="005D28C0"/>
    <w:rsid w:val="005D2E4C"/>
    <w:rsid w:val="005D30CC"/>
    <w:rsid w:val="005D319C"/>
    <w:rsid w:val="005D31DF"/>
    <w:rsid w:val="005D3222"/>
    <w:rsid w:val="005D3598"/>
    <w:rsid w:val="005D3931"/>
    <w:rsid w:val="005D3B82"/>
    <w:rsid w:val="005D3C32"/>
    <w:rsid w:val="005D3C5A"/>
    <w:rsid w:val="005D3CF1"/>
    <w:rsid w:val="005D41B1"/>
    <w:rsid w:val="005D4830"/>
    <w:rsid w:val="005D4964"/>
    <w:rsid w:val="005D4988"/>
    <w:rsid w:val="005D4BD9"/>
    <w:rsid w:val="005D4D3F"/>
    <w:rsid w:val="005D512C"/>
    <w:rsid w:val="005D54DA"/>
    <w:rsid w:val="005D560C"/>
    <w:rsid w:val="005D5851"/>
    <w:rsid w:val="005D588F"/>
    <w:rsid w:val="005D59C3"/>
    <w:rsid w:val="005D5A9B"/>
    <w:rsid w:val="005D5A9C"/>
    <w:rsid w:val="005D5C72"/>
    <w:rsid w:val="005D5DB8"/>
    <w:rsid w:val="005D5E45"/>
    <w:rsid w:val="005D5E98"/>
    <w:rsid w:val="005D6133"/>
    <w:rsid w:val="005D6251"/>
    <w:rsid w:val="005D6381"/>
    <w:rsid w:val="005D6995"/>
    <w:rsid w:val="005D6B4B"/>
    <w:rsid w:val="005D6D86"/>
    <w:rsid w:val="005D6F87"/>
    <w:rsid w:val="005D7103"/>
    <w:rsid w:val="005D768B"/>
    <w:rsid w:val="005D787B"/>
    <w:rsid w:val="005D7D36"/>
    <w:rsid w:val="005D7D3C"/>
    <w:rsid w:val="005D7F14"/>
    <w:rsid w:val="005E024B"/>
    <w:rsid w:val="005E03FE"/>
    <w:rsid w:val="005E04AB"/>
    <w:rsid w:val="005E04B8"/>
    <w:rsid w:val="005E0551"/>
    <w:rsid w:val="005E073D"/>
    <w:rsid w:val="005E07A3"/>
    <w:rsid w:val="005E08B1"/>
    <w:rsid w:val="005E09BA"/>
    <w:rsid w:val="005E0BBC"/>
    <w:rsid w:val="005E0CF0"/>
    <w:rsid w:val="005E0DDB"/>
    <w:rsid w:val="005E0E48"/>
    <w:rsid w:val="005E1126"/>
    <w:rsid w:val="005E1468"/>
    <w:rsid w:val="005E178B"/>
    <w:rsid w:val="005E17D3"/>
    <w:rsid w:val="005E1970"/>
    <w:rsid w:val="005E1BFF"/>
    <w:rsid w:val="005E1D76"/>
    <w:rsid w:val="005E2091"/>
    <w:rsid w:val="005E23E4"/>
    <w:rsid w:val="005E24AB"/>
    <w:rsid w:val="005E2685"/>
    <w:rsid w:val="005E26A5"/>
    <w:rsid w:val="005E26DC"/>
    <w:rsid w:val="005E2F21"/>
    <w:rsid w:val="005E3024"/>
    <w:rsid w:val="005E3049"/>
    <w:rsid w:val="005E355E"/>
    <w:rsid w:val="005E35D3"/>
    <w:rsid w:val="005E37A5"/>
    <w:rsid w:val="005E39FC"/>
    <w:rsid w:val="005E3C10"/>
    <w:rsid w:val="005E405B"/>
    <w:rsid w:val="005E4210"/>
    <w:rsid w:val="005E4217"/>
    <w:rsid w:val="005E4400"/>
    <w:rsid w:val="005E44C9"/>
    <w:rsid w:val="005E48A4"/>
    <w:rsid w:val="005E48E9"/>
    <w:rsid w:val="005E495D"/>
    <w:rsid w:val="005E4DE8"/>
    <w:rsid w:val="005E4F14"/>
    <w:rsid w:val="005E5235"/>
    <w:rsid w:val="005E52B6"/>
    <w:rsid w:val="005E52F4"/>
    <w:rsid w:val="005E5308"/>
    <w:rsid w:val="005E54CE"/>
    <w:rsid w:val="005E54ED"/>
    <w:rsid w:val="005E5630"/>
    <w:rsid w:val="005E57DD"/>
    <w:rsid w:val="005E5C62"/>
    <w:rsid w:val="005E5FAF"/>
    <w:rsid w:val="005E602E"/>
    <w:rsid w:val="005E6385"/>
    <w:rsid w:val="005E6507"/>
    <w:rsid w:val="005E663A"/>
    <w:rsid w:val="005E68CA"/>
    <w:rsid w:val="005E6A53"/>
    <w:rsid w:val="005E711E"/>
    <w:rsid w:val="005E7183"/>
    <w:rsid w:val="005E7670"/>
    <w:rsid w:val="005E76AB"/>
    <w:rsid w:val="005E770B"/>
    <w:rsid w:val="005F0161"/>
    <w:rsid w:val="005F0216"/>
    <w:rsid w:val="005F0339"/>
    <w:rsid w:val="005F06A7"/>
    <w:rsid w:val="005F08A0"/>
    <w:rsid w:val="005F08A2"/>
    <w:rsid w:val="005F09E4"/>
    <w:rsid w:val="005F0A56"/>
    <w:rsid w:val="005F0A66"/>
    <w:rsid w:val="005F0C4C"/>
    <w:rsid w:val="005F0D74"/>
    <w:rsid w:val="005F0F15"/>
    <w:rsid w:val="005F0F64"/>
    <w:rsid w:val="005F1072"/>
    <w:rsid w:val="005F14AD"/>
    <w:rsid w:val="005F1CB7"/>
    <w:rsid w:val="005F1E66"/>
    <w:rsid w:val="005F1F6C"/>
    <w:rsid w:val="005F234F"/>
    <w:rsid w:val="005F23C9"/>
    <w:rsid w:val="005F2581"/>
    <w:rsid w:val="005F25F5"/>
    <w:rsid w:val="005F26F4"/>
    <w:rsid w:val="005F2BC3"/>
    <w:rsid w:val="005F2C4C"/>
    <w:rsid w:val="005F2E5C"/>
    <w:rsid w:val="005F2EFF"/>
    <w:rsid w:val="005F3093"/>
    <w:rsid w:val="005F3489"/>
    <w:rsid w:val="005F3719"/>
    <w:rsid w:val="005F37CA"/>
    <w:rsid w:val="005F37DE"/>
    <w:rsid w:val="005F3D73"/>
    <w:rsid w:val="005F3FEC"/>
    <w:rsid w:val="005F42C1"/>
    <w:rsid w:val="005F455A"/>
    <w:rsid w:val="005F45CD"/>
    <w:rsid w:val="005F4910"/>
    <w:rsid w:val="005F4961"/>
    <w:rsid w:val="005F5016"/>
    <w:rsid w:val="005F506A"/>
    <w:rsid w:val="005F52CD"/>
    <w:rsid w:val="005F533D"/>
    <w:rsid w:val="005F58C1"/>
    <w:rsid w:val="005F5CA1"/>
    <w:rsid w:val="005F6177"/>
    <w:rsid w:val="005F6327"/>
    <w:rsid w:val="005F6358"/>
    <w:rsid w:val="005F63CF"/>
    <w:rsid w:val="005F6437"/>
    <w:rsid w:val="005F6B7D"/>
    <w:rsid w:val="005F6BBC"/>
    <w:rsid w:val="005F6D26"/>
    <w:rsid w:val="005F6F40"/>
    <w:rsid w:val="005F7096"/>
    <w:rsid w:val="005F74A7"/>
    <w:rsid w:val="005F7590"/>
    <w:rsid w:val="005F76D8"/>
    <w:rsid w:val="005F76EA"/>
    <w:rsid w:val="005F77CE"/>
    <w:rsid w:val="00600161"/>
    <w:rsid w:val="006002CE"/>
    <w:rsid w:val="0060045D"/>
    <w:rsid w:val="006006B3"/>
    <w:rsid w:val="00600C84"/>
    <w:rsid w:val="00600D1A"/>
    <w:rsid w:val="00600E4A"/>
    <w:rsid w:val="00600F7C"/>
    <w:rsid w:val="00600FED"/>
    <w:rsid w:val="00601090"/>
    <w:rsid w:val="006013CB"/>
    <w:rsid w:val="006017FE"/>
    <w:rsid w:val="0060197C"/>
    <w:rsid w:val="00601B40"/>
    <w:rsid w:val="00601C11"/>
    <w:rsid w:val="00601E7D"/>
    <w:rsid w:val="0060220F"/>
    <w:rsid w:val="006022FE"/>
    <w:rsid w:val="00602557"/>
    <w:rsid w:val="00602909"/>
    <w:rsid w:val="00602CB3"/>
    <w:rsid w:val="00602D78"/>
    <w:rsid w:val="00603032"/>
    <w:rsid w:val="00603091"/>
    <w:rsid w:val="0060333A"/>
    <w:rsid w:val="00603342"/>
    <w:rsid w:val="006033EC"/>
    <w:rsid w:val="00603717"/>
    <w:rsid w:val="006037C1"/>
    <w:rsid w:val="00604294"/>
    <w:rsid w:val="00604571"/>
    <w:rsid w:val="00604594"/>
    <w:rsid w:val="0060475C"/>
    <w:rsid w:val="00604C96"/>
    <w:rsid w:val="00604D4A"/>
    <w:rsid w:val="00604DF8"/>
    <w:rsid w:val="00604E8F"/>
    <w:rsid w:val="0060539B"/>
    <w:rsid w:val="006054C7"/>
    <w:rsid w:val="00605505"/>
    <w:rsid w:val="00605556"/>
    <w:rsid w:val="00605609"/>
    <w:rsid w:val="00605B41"/>
    <w:rsid w:val="00605C02"/>
    <w:rsid w:val="00605E10"/>
    <w:rsid w:val="00605F2D"/>
    <w:rsid w:val="00606174"/>
    <w:rsid w:val="0060620B"/>
    <w:rsid w:val="006065CC"/>
    <w:rsid w:val="006067F8"/>
    <w:rsid w:val="006069FF"/>
    <w:rsid w:val="00606C4E"/>
    <w:rsid w:val="00606E65"/>
    <w:rsid w:val="00607206"/>
    <w:rsid w:val="00607713"/>
    <w:rsid w:val="00607DAE"/>
    <w:rsid w:val="0061056C"/>
    <w:rsid w:val="006105B6"/>
    <w:rsid w:val="006106CB"/>
    <w:rsid w:val="00610AE5"/>
    <w:rsid w:val="00610B2A"/>
    <w:rsid w:val="00611077"/>
    <w:rsid w:val="006110B0"/>
    <w:rsid w:val="00611505"/>
    <w:rsid w:val="00611569"/>
    <w:rsid w:val="0061160B"/>
    <w:rsid w:val="006117EF"/>
    <w:rsid w:val="00611CBF"/>
    <w:rsid w:val="00612257"/>
    <w:rsid w:val="00612303"/>
    <w:rsid w:val="006123DE"/>
    <w:rsid w:val="00612527"/>
    <w:rsid w:val="00612A38"/>
    <w:rsid w:val="00612F37"/>
    <w:rsid w:val="00612F89"/>
    <w:rsid w:val="006130E2"/>
    <w:rsid w:val="006131E3"/>
    <w:rsid w:val="00613345"/>
    <w:rsid w:val="0061343D"/>
    <w:rsid w:val="00613655"/>
    <w:rsid w:val="00613B1D"/>
    <w:rsid w:val="00613B58"/>
    <w:rsid w:val="00613B8D"/>
    <w:rsid w:val="00613C27"/>
    <w:rsid w:val="00613D72"/>
    <w:rsid w:val="00613DCA"/>
    <w:rsid w:val="00613EB4"/>
    <w:rsid w:val="00613ED1"/>
    <w:rsid w:val="006141E8"/>
    <w:rsid w:val="00614AB2"/>
    <w:rsid w:val="00614BFE"/>
    <w:rsid w:val="00614D1D"/>
    <w:rsid w:val="006150A3"/>
    <w:rsid w:val="00615196"/>
    <w:rsid w:val="006151C5"/>
    <w:rsid w:val="006153FD"/>
    <w:rsid w:val="006155F5"/>
    <w:rsid w:val="00615761"/>
    <w:rsid w:val="00615DEC"/>
    <w:rsid w:val="00615F33"/>
    <w:rsid w:val="0061625D"/>
    <w:rsid w:val="00616425"/>
    <w:rsid w:val="00616C01"/>
    <w:rsid w:val="00616C76"/>
    <w:rsid w:val="00616D0E"/>
    <w:rsid w:val="00616EF7"/>
    <w:rsid w:val="0061713B"/>
    <w:rsid w:val="00617175"/>
    <w:rsid w:val="006171F8"/>
    <w:rsid w:val="00617683"/>
    <w:rsid w:val="0061795F"/>
    <w:rsid w:val="00617977"/>
    <w:rsid w:val="00617E6E"/>
    <w:rsid w:val="00617F7A"/>
    <w:rsid w:val="0062024C"/>
    <w:rsid w:val="0062048C"/>
    <w:rsid w:val="006205A6"/>
    <w:rsid w:val="00620722"/>
    <w:rsid w:val="006208E9"/>
    <w:rsid w:val="00620F03"/>
    <w:rsid w:val="00621020"/>
    <w:rsid w:val="006215A5"/>
    <w:rsid w:val="006216BC"/>
    <w:rsid w:val="00621737"/>
    <w:rsid w:val="0062183E"/>
    <w:rsid w:val="0062188C"/>
    <w:rsid w:val="00621926"/>
    <w:rsid w:val="00621B79"/>
    <w:rsid w:val="00621CB1"/>
    <w:rsid w:val="00621CDC"/>
    <w:rsid w:val="0062232F"/>
    <w:rsid w:val="0062253F"/>
    <w:rsid w:val="00622794"/>
    <w:rsid w:val="00622841"/>
    <w:rsid w:val="006229EE"/>
    <w:rsid w:val="00622AA8"/>
    <w:rsid w:val="00622C95"/>
    <w:rsid w:val="00622F0C"/>
    <w:rsid w:val="006236AF"/>
    <w:rsid w:val="00623C84"/>
    <w:rsid w:val="00623CA5"/>
    <w:rsid w:val="00623D33"/>
    <w:rsid w:val="0062433A"/>
    <w:rsid w:val="00624457"/>
    <w:rsid w:val="006247D9"/>
    <w:rsid w:val="006247F4"/>
    <w:rsid w:val="00624860"/>
    <w:rsid w:val="00624D17"/>
    <w:rsid w:val="00624FB1"/>
    <w:rsid w:val="0062512B"/>
    <w:rsid w:val="006253B7"/>
    <w:rsid w:val="006259F1"/>
    <w:rsid w:val="00625A43"/>
    <w:rsid w:val="00625D25"/>
    <w:rsid w:val="00625E82"/>
    <w:rsid w:val="00626337"/>
    <w:rsid w:val="006264F1"/>
    <w:rsid w:val="00626D38"/>
    <w:rsid w:val="00626FE0"/>
    <w:rsid w:val="00627114"/>
    <w:rsid w:val="0062731F"/>
    <w:rsid w:val="00627472"/>
    <w:rsid w:val="00627473"/>
    <w:rsid w:val="006275D9"/>
    <w:rsid w:val="006275EC"/>
    <w:rsid w:val="00627688"/>
    <w:rsid w:val="00627A69"/>
    <w:rsid w:val="00627C5B"/>
    <w:rsid w:val="00627CD3"/>
    <w:rsid w:val="00630147"/>
    <w:rsid w:val="00630597"/>
    <w:rsid w:val="00630BA6"/>
    <w:rsid w:val="00630C87"/>
    <w:rsid w:val="00630FB1"/>
    <w:rsid w:val="0063112F"/>
    <w:rsid w:val="00631155"/>
    <w:rsid w:val="0063127C"/>
    <w:rsid w:val="006314AC"/>
    <w:rsid w:val="006319A0"/>
    <w:rsid w:val="00631C04"/>
    <w:rsid w:val="00631C1A"/>
    <w:rsid w:val="00631D2D"/>
    <w:rsid w:val="00631D34"/>
    <w:rsid w:val="00631DF6"/>
    <w:rsid w:val="00631F9C"/>
    <w:rsid w:val="0063217C"/>
    <w:rsid w:val="006322C8"/>
    <w:rsid w:val="00632306"/>
    <w:rsid w:val="0063251B"/>
    <w:rsid w:val="0063284F"/>
    <w:rsid w:val="00632BA4"/>
    <w:rsid w:val="00632D60"/>
    <w:rsid w:val="00632DE4"/>
    <w:rsid w:val="00632EED"/>
    <w:rsid w:val="00632F18"/>
    <w:rsid w:val="00632F1A"/>
    <w:rsid w:val="00633445"/>
    <w:rsid w:val="006336C3"/>
    <w:rsid w:val="00633B78"/>
    <w:rsid w:val="00633C71"/>
    <w:rsid w:val="00633FC3"/>
    <w:rsid w:val="006343DF"/>
    <w:rsid w:val="006344D1"/>
    <w:rsid w:val="006346A8"/>
    <w:rsid w:val="00634719"/>
    <w:rsid w:val="00634A37"/>
    <w:rsid w:val="00634BA4"/>
    <w:rsid w:val="00634C57"/>
    <w:rsid w:val="00634C9B"/>
    <w:rsid w:val="00634C9F"/>
    <w:rsid w:val="00634E67"/>
    <w:rsid w:val="0063508E"/>
    <w:rsid w:val="0063520D"/>
    <w:rsid w:val="006352E5"/>
    <w:rsid w:val="00635995"/>
    <w:rsid w:val="00635A0C"/>
    <w:rsid w:val="00635AB7"/>
    <w:rsid w:val="00635BB8"/>
    <w:rsid w:val="00635F2A"/>
    <w:rsid w:val="006360CB"/>
    <w:rsid w:val="006362B6"/>
    <w:rsid w:val="006362CA"/>
    <w:rsid w:val="0063639F"/>
    <w:rsid w:val="006364F0"/>
    <w:rsid w:val="006365DA"/>
    <w:rsid w:val="00636C91"/>
    <w:rsid w:val="00636DA5"/>
    <w:rsid w:val="00636E23"/>
    <w:rsid w:val="00636EDE"/>
    <w:rsid w:val="006372DB"/>
    <w:rsid w:val="00637446"/>
    <w:rsid w:val="0063765A"/>
    <w:rsid w:val="0063775E"/>
    <w:rsid w:val="00637A75"/>
    <w:rsid w:val="00637CB5"/>
    <w:rsid w:val="00637CDE"/>
    <w:rsid w:val="00637CF5"/>
    <w:rsid w:val="006401F4"/>
    <w:rsid w:val="006402BE"/>
    <w:rsid w:val="00640328"/>
    <w:rsid w:val="00640A72"/>
    <w:rsid w:val="00640C7D"/>
    <w:rsid w:val="00641273"/>
    <w:rsid w:val="0064154A"/>
    <w:rsid w:val="00641CB8"/>
    <w:rsid w:val="00641CF4"/>
    <w:rsid w:val="00641D5A"/>
    <w:rsid w:val="006424FE"/>
    <w:rsid w:val="00642585"/>
    <w:rsid w:val="006425C3"/>
    <w:rsid w:val="0064260D"/>
    <w:rsid w:val="00642654"/>
    <w:rsid w:val="0064273D"/>
    <w:rsid w:val="00642778"/>
    <w:rsid w:val="00642799"/>
    <w:rsid w:val="006427DB"/>
    <w:rsid w:val="006428A8"/>
    <w:rsid w:val="00642C06"/>
    <w:rsid w:val="00642CF6"/>
    <w:rsid w:val="00642D21"/>
    <w:rsid w:val="00642DFF"/>
    <w:rsid w:val="00643571"/>
    <w:rsid w:val="0064391F"/>
    <w:rsid w:val="00643B2D"/>
    <w:rsid w:val="00643C5F"/>
    <w:rsid w:val="00643CA3"/>
    <w:rsid w:val="006442FF"/>
    <w:rsid w:val="00644936"/>
    <w:rsid w:val="006449F2"/>
    <w:rsid w:val="00644B2C"/>
    <w:rsid w:val="00644B79"/>
    <w:rsid w:val="00644ECA"/>
    <w:rsid w:val="00645053"/>
    <w:rsid w:val="00645A72"/>
    <w:rsid w:val="00645B76"/>
    <w:rsid w:val="006460EB"/>
    <w:rsid w:val="00646460"/>
    <w:rsid w:val="006464EE"/>
    <w:rsid w:val="006465EB"/>
    <w:rsid w:val="00646713"/>
    <w:rsid w:val="00646CE9"/>
    <w:rsid w:val="00647234"/>
    <w:rsid w:val="0064723E"/>
    <w:rsid w:val="0064779A"/>
    <w:rsid w:val="006479DE"/>
    <w:rsid w:val="006479E9"/>
    <w:rsid w:val="00647A27"/>
    <w:rsid w:val="00647E9B"/>
    <w:rsid w:val="00647FC8"/>
    <w:rsid w:val="00650106"/>
    <w:rsid w:val="00650260"/>
    <w:rsid w:val="006504DC"/>
    <w:rsid w:val="00650644"/>
    <w:rsid w:val="00650BA8"/>
    <w:rsid w:val="00650BC3"/>
    <w:rsid w:val="00650E11"/>
    <w:rsid w:val="00650F47"/>
    <w:rsid w:val="00650FD8"/>
    <w:rsid w:val="006510EA"/>
    <w:rsid w:val="00651289"/>
    <w:rsid w:val="00651369"/>
    <w:rsid w:val="00651521"/>
    <w:rsid w:val="0065195B"/>
    <w:rsid w:val="006521E1"/>
    <w:rsid w:val="006523C1"/>
    <w:rsid w:val="00652630"/>
    <w:rsid w:val="0065264C"/>
    <w:rsid w:val="0065292B"/>
    <w:rsid w:val="00652AC9"/>
    <w:rsid w:val="00652F12"/>
    <w:rsid w:val="00653017"/>
    <w:rsid w:val="00653046"/>
    <w:rsid w:val="00653162"/>
    <w:rsid w:val="006535A6"/>
    <w:rsid w:val="00653674"/>
    <w:rsid w:val="0065377E"/>
    <w:rsid w:val="00653971"/>
    <w:rsid w:val="00653C3D"/>
    <w:rsid w:val="00653CDC"/>
    <w:rsid w:val="00653D3D"/>
    <w:rsid w:val="00653D6C"/>
    <w:rsid w:val="00653EAD"/>
    <w:rsid w:val="006542D8"/>
    <w:rsid w:val="006547E7"/>
    <w:rsid w:val="00654B85"/>
    <w:rsid w:val="006550D2"/>
    <w:rsid w:val="006551BD"/>
    <w:rsid w:val="006551EA"/>
    <w:rsid w:val="006553EF"/>
    <w:rsid w:val="006556A2"/>
    <w:rsid w:val="0065573F"/>
    <w:rsid w:val="0065583B"/>
    <w:rsid w:val="00655A24"/>
    <w:rsid w:val="00655C0C"/>
    <w:rsid w:val="00655C19"/>
    <w:rsid w:val="00655C63"/>
    <w:rsid w:val="00655CFE"/>
    <w:rsid w:val="00655E91"/>
    <w:rsid w:val="0065617B"/>
    <w:rsid w:val="00656A1D"/>
    <w:rsid w:val="00656A96"/>
    <w:rsid w:val="0065728B"/>
    <w:rsid w:val="006574F4"/>
    <w:rsid w:val="00657550"/>
    <w:rsid w:val="00657551"/>
    <w:rsid w:val="006575CA"/>
    <w:rsid w:val="006576B4"/>
    <w:rsid w:val="00657A4D"/>
    <w:rsid w:val="00657C6A"/>
    <w:rsid w:val="00657E24"/>
    <w:rsid w:val="00657E27"/>
    <w:rsid w:val="00657E2C"/>
    <w:rsid w:val="006601AE"/>
    <w:rsid w:val="00660498"/>
    <w:rsid w:val="006604F0"/>
    <w:rsid w:val="0066053D"/>
    <w:rsid w:val="00660AFC"/>
    <w:rsid w:val="00660E79"/>
    <w:rsid w:val="006611FE"/>
    <w:rsid w:val="006614BE"/>
    <w:rsid w:val="0066176C"/>
    <w:rsid w:val="00661776"/>
    <w:rsid w:val="006617CD"/>
    <w:rsid w:val="006618BE"/>
    <w:rsid w:val="006618FE"/>
    <w:rsid w:val="0066191B"/>
    <w:rsid w:val="00661BBB"/>
    <w:rsid w:val="00661BE0"/>
    <w:rsid w:val="00661BF1"/>
    <w:rsid w:val="00661C9D"/>
    <w:rsid w:val="00661FB0"/>
    <w:rsid w:val="0066202D"/>
    <w:rsid w:val="00662627"/>
    <w:rsid w:val="006626BC"/>
    <w:rsid w:val="0066270E"/>
    <w:rsid w:val="006629D1"/>
    <w:rsid w:val="00662B0D"/>
    <w:rsid w:val="00662CBD"/>
    <w:rsid w:val="00662D2A"/>
    <w:rsid w:val="00662E7F"/>
    <w:rsid w:val="00662ED0"/>
    <w:rsid w:val="0066301B"/>
    <w:rsid w:val="006630E7"/>
    <w:rsid w:val="006632AA"/>
    <w:rsid w:val="006633CD"/>
    <w:rsid w:val="0066348E"/>
    <w:rsid w:val="0066395F"/>
    <w:rsid w:val="00663CAC"/>
    <w:rsid w:val="0066424B"/>
    <w:rsid w:val="00664293"/>
    <w:rsid w:val="00664339"/>
    <w:rsid w:val="00664FE1"/>
    <w:rsid w:val="00665192"/>
    <w:rsid w:val="0066525A"/>
    <w:rsid w:val="006653FE"/>
    <w:rsid w:val="0066543C"/>
    <w:rsid w:val="006659E5"/>
    <w:rsid w:val="00665BC1"/>
    <w:rsid w:val="006661CA"/>
    <w:rsid w:val="0066665C"/>
    <w:rsid w:val="006667C6"/>
    <w:rsid w:val="006669FC"/>
    <w:rsid w:val="00666B1E"/>
    <w:rsid w:val="00666D0D"/>
    <w:rsid w:val="00666D89"/>
    <w:rsid w:val="00666DC6"/>
    <w:rsid w:val="00666E98"/>
    <w:rsid w:val="00666EBA"/>
    <w:rsid w:val="00667091"/>
    <w:rsid w:val="006672E0"/>
    <w:rsid w:val="006676CE"/>
    <w:rsid w:val="00667708"/>
    <w:rsid w:val="00667A64"/>
    <w:rsid w:val="00667A71"/>
    <w:rsid w:val="00667B86"/>
    <w:rsid w:val="00667CA6"/>
    <w:rsid w:val="00667CB0"/>
    <w:rsid w:val="00667CB3"/>
    <w:rsid w:val="00667E19"/>
    <w:rsid w:val="00667ECF"/>
    <w:rsid w:val="00667F92"/>
    <w:rsid w:val="0067001C"/>
    <w:rsid w:val="0067012F"/>
    <w:rsid w:val="00670328"/>
    <w:rsid w:val="006706A7"/>
    <w:rsid w:val="006707DB"/>
    <w:rsid w:val="0067080A"/>
    <w:rsid w:val="00670833"/>
    <w:rsid w:val="00670A2D"/>
    <w:rsid w:val="00670C99"/>
    <w:rsid w:val="00670EF2"/>
    <w:rsid w:val="00670F35"/>
    <w:rsid w:val="00670F3B"/>
    <w:rsid w:val="006710CB"/>
    <w:rsid w:val="0067125F"/>
    <w:rsid w:val="00671519"/>
    <w:rsid w:val="0067164D"/>
    <w:rsid w:val="0067177E"/>
    <w:rsid w:val="00671B2E"/>
    <w:rsid w:val="00671DCE"/>
    <w:rsid w:val="006722CD"/>
    <w:rsid w:val="006723D0"/>
    <w:rsid w:val="006725A0"/>
    <w:rsid w:val="00672870"/>
    <w:rsid w:val="00672A70"/>
    <w:rsid w:val="00672D90"/>
    <w:rsid w:val="006730C1"/>
    <w:rsid w:val="0067316C"/>
    <w:rsid w:val="006731EE"/>
    <w:rsid w:val="00673263"/>
    <w:rsid w:val="006732B1"/>
    <w:rsid w:val="006732E1"/>
    <w:rsid w:val="00673570"/>
    <w:rsid w:val="00673937"/>
    <w:rsid w:val="00673A82"/>
    <w:rsid w:val="00673CC8"/>
    <w:rsid w:val="00673CF3"/>
    <w:rsid w:val="00673DB7"/>
    <w:rsid w:val="00673F04"/>
    <w:rsid w:val="00673F45"/>
    <w:rsid w:val="0067410B"/>
    <w:rsid w:val="0067428D"/>
    <w:rsid w:val="006743BE"/>
    <w:rsid w:val="00674579"/>
    <w:rsid w:val="0067458B"/>
    <w:rsid w:val="006745A8"/>
    <w:rsid w:val="0067467C"/>
    <w:rsid w:val="0067497B"/>
    <w:rsid w:val="00674E2A"/>
    <w:rsid w:val="00674EB5"/>
    <w:rsid w:val="00675108"/>
    <w:rsid w:val="006756BD"/>
    <w:rsid w:val="006758DE"/>
    <w:rsid w:val="00675904"/>
    <w:rsid w:val="00675AFE"/>
    <w:rsid w:val="00675C0F"/>
    <w:rsid w:val="00676547"/>
    <w:rsid w:val="0067661E"/>
    <w:rsid w:val="00676754"/>
    <w:rsid w:val="00676787"/>
    <w:rsid w:val="006767AF"/>
    <w:rsid w:val="00676A44"/>
    <w:rsid w:val="00676C84"/>
    <w:rsid w:val="00676D98"/>
    <w:rsid w:val="00676E05"/>
    <w:rsid w:val="00676FC5"/>
    <w:rsid w:val="0067702F"/>
    <w:rsid w:val="0067722C"/>
    <w:rsid w:val="00677294"/>
    <w:rsid w:val="0067734F"/>
    <w:rsid w:val="006775FA"/>
    <w:rsid w:val="0067782E"/>
    <w:rsid w:val="00677D89"/>
    <w:rsid w:val="00677E48"/>
    <w:rsid w:val="006800CF"/>
    <w:rsid w:val="006802F2"/>
    <w:rsid w:val="006806E4"/>
    <w:rsid w:val="0068085B"/>
    <w:rsid w:val="00680B8A"/>
    <w:rsid w:val="00680EA6"/>
    <w:rsid w:val="00680F2C"/>
    <w:rsid w:val="00680FA7"/>
    <w:rsid w:val="00681306"/>
    <w:rsid w:val="006814A5"/>
    <w:rsid w:val="00681A90"/>
    <w:rsid w:val="00681B0B"/>
    <w:rsid w:val="00681C89"/>
    <w:rsid w:val="00681C91"/>
    <w:rsid w:val="00681FC4"/>
    <w:rsid w:val="00682000"/>
    <w:rsid w:val="00682257"/>
    <w:rsid w:val="006822F1"/>
    <w:rsid w:val="0068247F"/>
    <w:rsid w:val="006827BD"/>
    <w:rsid w:val="00682820"/>
    <w:rsid w:val="00682A1D"/>
    <w:rsid w:val="00682BA0"/>
    <w:rsid w:val="00682D1C"/>
    <w:rsid w:val="00682F45"/>
    <w:rsid w:val="006830CB"/>
    <w:rsid w:val="0068344E"/>
    <w:rsid w:val="00683505"/>
    <w:rsid w:val="0068353F"/>
    <w:rsid w:val="006842F2"/>
    <w:rsid w:val="006845B9"/>
    <w:rsid w:val="006849FF"/>
    <w:rsid w:val="00684E65"/>
    <w:rsid w:val="006853F6"/>
    <w:rsid w:val="006859D2"/>
    <w:rsid w:val="00685A37"/>
    <w:rsid w:val="00685A41"/>
    <w:rsid w:val="00685C4B"/>
    <w:rsid w:val="00685C7D"/>
    <w:rsid w:val="00685D21"/>
    <w:rsid w:val="00685F85"/>
    <w:rsid w:val="00686411"/>
    <w:rsid w:val="0068645F"/>
    <w:rsid w:val="0068685A"/>
    <w:rsid w:val="00686AE1"/>
    <w:rsid w:val="00686BDC"/>
    <w:rsid w:val="00686D67"/>
    <w:rsid w:val="00687538"/>
    <w:rsid w:val="00687904"/>
    <w:rsid w:val="006879A1"/>
    <w:rsid w:val="006879B9"/>
    <w:rsid w:val="00687C49"/>
    <w:rsid w:val="00687D8C"/>
    <w:rsid w:val="00687E08"/>
    <w:rsid w:val="00687FF1"/>
    <w:rsid w:val="006902AE"/>
    <w:rsid w:val="0069044E"/>
    <w:rsid w:val="006905B3"/>
    <w:rsid w:val="00690728"/>
    <w:rsid w:val="00690802"/>
    <w:rsid w:val="006908B6"/>
    <w:rsid w:val="006909F4"/>
    <w:rsid w:val="00690BF5"/>
    <w:rsid w:val="0069150C"/>
    <w:rsid w:val="00691599"/>
    <w:rsid w:val="00691679"/>
    <w:rsid w:val="00691715"/>
    <w:rsid w:val="0069183B"/>
    <w:rsid w:val="00691932"/>
    <w:rsid w:val="00691A6C"/>
    <w:rsid w:val="00691D32"/>
    <w:rsid w:val="00691FA6"/>
    <w:rsid w:val="006923B9"/>
    <w:rsid w:val="00692444"/>
    <w:rsid w:val="006924E2"/>
    <w:rsid w:val="0069298A"/>
    <w:rsid w:val="00692C06"/>
    <w:rsid w:val="00692C64"/>
    <w:rsid w:val="00692ED9"/>
    <w:rsid w:val="00692EDF"/>
    <w:rsid w:val="006934F7"/>
    <w:rsid w:val="0069373F"/>
    <w:rsid w:val="00693843"/>
    <w:rsid w:val="00693850"/>
    <w:rsid w:val="00693C53"/>
    <w:rsid w:val="00693EEC"/>
    <w:rsid w:val="00694016"/>
    <w:rsid w:val="00694040"/>
    <w:rsid w:val="0069431F"/>
    <w:rsid w:val="00694383"/>
    <w:rsid w:val="0069459F"/>
    <w:rsid w:val="00694613"/>
    <w:rsid w:val="00694637"/>
    <w:rsid w:val="00694718"/>
    <w:rsid w:val="00694951"/>
    <w:rsid w:val="00694A09"/>
    <w:rsid w:val="00694EFA"/>
    <w:rsid w:val="0069501B"/>
    <w:rsid w:val="0069507C"/>
    <w:rsid w:val="006952B8"/>
    <w:rsid w:val="00695498"/>
    <w:rsid w:val="006955F7"/>
    <w:rsid w:val="0069579D"/>
    <w:rsid w:val="006957F2"/>
    <w:rsid w:val="006959B2"/>
    <w:rsid w:val="00695B2F"/>
    <w:rsid w:val="00695C74"/>
    <w:rsid w:val="00695FE8"/>
    <w:rsid w:val="00696230"/>
    <w:rsid w:val="0069642E"/>
    <w:rsid w:val="00696AAF"/>
    <w:rsid w:val="006971EF"/>
    <w:rsid w:val="00697519"/>
    <w:rsid w:val="00697596"/>
    <w:rsid w:val="00697B42"/>
    <w:rsid w:val="00697DBC"/>
    <w:rsid w:val="006A011C"/>
    <w:rsid w:val="006A03BF"/>
    <w:rsid w:val="006A0613"/>
    <w:rsid w:val="006A0D45"/>
    <w:rsid w:val="006A0ED0"/>
    <w:rsid w:val="006A1015"/>
    <w:rsid w:val="006A108A"/>
    <w:rsid w:val="006A116D"/>
    <w:rsid w:val="006A1242"/>
    <w:rsid w:val="006A1777"/>
    <w:rsid w:val="006A1D4E"/>
    <w:rsid w:val="006A1E37"/>
    <w:rsid w:val="006A1FB5"/>
    <w:rsid w:val="006A1FD7"/>
    <w:rsid w:val="006A1FEE"/>
    <w:rsid w:val="006A2198"/>
    <w:rsid w:val="006A2532"/>
    <w:rsid w:val="006A29F9"/>
    <w:rsid w:val="006A2A23"/>
    <w:rsid w:val="006A2F95"/>
    <w:rsid w:val="006A305D"/>
    <w:rsid w:val="006A307A"/>
    <w:rsid w:val="006A316B"/>
    <w:rsid w:val="006A3618"/>
    <w:rsid w:val="006A3B1F"/>
    <w:rsid w:val="006A3C1E"/>
    <w:rsid w:val="006A3EDB"/>
    <w:rsid w:val="006A3F12"/>
    <w:rsid w:val="006A4202"/>
    <w:rsid w:val="006A4277"/>
    <w:rsid w:val="006A42AB"/>
    <w:rsid w:val="006A4589"/>
    <w:rsid w:val="006A469E"/>
    <w:rsid w:val="006A4B19"/>
    <w:rsid w:val="006A4F79"/>
    <w:rsid w:val="006A5697"/>
    <w:rsid w:val="006A5807"/>
    <w:rsid w:val="006A5BD1"/>
    <w:rsid w:val="006A5DFC"/>
    <w:rsid w:val="006A5E44"/>
    <w:rsid w:val="006A6217"/>
    <w:rsid w:val="006A6403"/>
    <w:rsid w:val="006A66F3"/>
    <w:rsid w:val="006A6AB8"/>
    <w:rsid w:val="006A6ACF"/>
    <w:rsid w:val="006A6EAB"/>
    <w:rsid w:val="006A71CA"/>
    <w:rsid w:val="006A7361"/>
    <w:rsid w:val="006A74A7"/>
    <w:rsid w:val="006A756E"/>
    <w:rsid w:val="006A76D5"/>
    <w:rsid w:val="006A7987"/>
    <w:rsid w:val="006A7B7F"/>
    <w:rsid w:val="006A7E8D"/>
    <w:rsid w:val="006B0608"/>
    <w:rsid w:val="006B08A4"/>
    <w:rsid w:val="006B08CD"/>
    <w:rsid w:val="006B092A"/>
    <w:rsid w:val="006B097A"/>
    <w:rsid w:val="006B0A88"/>
    <w:rsid w:val="006B0B27"/>
    <w:rsid w:val="006B0C4C"/>
    <w:rsid w:val="006B0EA6"/>
    <w:rsid w:val="006B0EEE"/>
    <w:rsid w:val="006B0FBB"/>
    <w:rsid w:val="006B11A9"/>
    <w:rsid w:val="006B13A2"/>
    <w:rsid w:val="006B13E7"/>
    <w:rsid w:val="006B162E"/>
    <w:rsid w:val="006B16B1"/>
    <w:rsid w:val="006B1874"/>
    <w:rsid w:val="006B1A68"/>
    <w:rsid w:val="006B1AC4"/>
    <w:rsid w:val="006B1B8E"/>
    <w:rsid w:val="006B1BD0"/>
    <w:rsid w:val="006B1C49"/>
    <w:rsid w:val="006B1CF1"/>
    <w:rsid w:val="006B1FC7"/>
    <w:rsid w:val="006B2079"/>
    <w:rsid w:val="006B21CA"/>
    <w:rsid w:val="006B23B6"/>
    <w:rsid w:val="006B2422"/>
    <w:rsid w:val="006B2902"/>
    <w:rsid w:val="006B2951"/>
    <w:rsid w:val="006B2AD4"/>
    <w:rsid w:val="006B2B8C"/>
    <w:rsid w:val="006B2DF8"/>
    <w:rsid w:val="006B2F82"/>
    <w:rsid w:val="006B3041"/>
    <w:rsid w:val="006B316B"/>
    <w:rsid w:val="006B39AC"/>
    <w:rsid w:val="006B3B08"/>
    <w:rsid w:val="006B3B17"/>
    <w:rsid w:val="006B3CDD"/>
    <w:rsid w:val="006B3F52"/>
    <w:rsid w:val="006B428B"/>
    <w:rsid w:val="006B470A"/>
    <w:rsid w:val="006B47B7"/>
    <w:rsid w:val="006B4947"/>
    <w:rsid w:val="006B4A4D"/>
    <w:rsid w:val="006B4C98"/>
    <w:rsid w:val="006B4CFC"/>
    <w:rsid w:val="006B535B"/>
    <w:rsid w:val="006B53BF"/>
    <w:rsid w:val="006B5529"/>
    <w:rsid w:val="006B57DF"/>
    <w:rsid w:val="006B5ADA"/>
    <w:rsid w:val="006B5AF8"/>
    <w:rsid w:val="006B5FAF"/>
    <w:rsid w:val="006B64B9"/>
    <w:rsid w:val="006B65F8"/>
    <w:rsid w:val="006B67FE"/>
    <w:rsid w:val="006B6833"/>
    <w:rsid w:val="006B71E6"/>
    <w:rsid w:val="006B71F7"/>
    <w:rsid w:val="006B74C7"/>
    <w:rsid w:val="006B7688"/>
    <w:rsid w:val="006B7808"/>
    <w:rsid w:val="006B7970"/>
    <w:rsid w:val="006B7B0C"/>
    <w:rsid w:val="006B7C0D"/>
    <w:rsid w:val="006B7C11"/>
    <w:rsid w:val="006B7C61"/>
    <w:rsid w:val="006B7CF0"/>
    <w:rsid w:val="006B7FEC"/>
    <w:rsid w:val="006C00EE"/>
    <w:rsid w:val="006C0474"/>
    <w:rsid w:val="006C0D45"/>
    <w:rsid w:val="006C0EB8"/>
    <w:rsid w:val="006C0F28"/>
    <w:rsid w:val="006C10E1"/>
    <w:rsid w:val="006C1431"/>
    <w:rsid w:val="006C1807"/>
    <w:rsid w:val="006C188A"/>
    <w:rsid w:val="006C18E2"/>
    <w:rsid w:val="006C1A1F"/>
    <w:rsid w:val="006C1B73"/>
    <w:rsid w:val="006C1C75"/>
    <w:rsid w:val="006C1FB7"/>
    <w:rsid w:val="006C2022"/>
    <w:rsid w:val="006C20D9"/>
    <w:rsid w:val="006C2347"/>
    <w:rsid w:val="006C249E"/>
    <w:rsid w:val="006C296F"/>
    <w:rsid w:val="006C2ACF"/>
    <w:rsid w:val="006C2B8E"/>
    <w:rsid w:val="006C2BFF"/>
    <w:rsid w:val="006C2C76"/>
    <w:rsid w:val="006C2CE3"/>
    <w:rsid w:val="006C35EA"/>
    <w:rsid w:val="006C3A3F"/>
    <w:rsid w:val="006C3BEA"/>
    <w:rsid w:val="006C3CDA"/>
    <w:rsid w:val="006C3D9B"/>
    <w:rsid w:val="006C3DA9"/>
    <w:rsid w:val="006C3FBC"/>
    <w:rsid w:val="006C4030"/>
    <w:rsid w:val="006C4049"/>
    <w:rsid w:val="006C42AD"/>
    <w:rsid w:val="006C44BA"/>
    <w:rsid w:val="006C46E0"/>
    <w:rsid w:val="006C49E7"/>
    <w:rsid w:val="006C4A79"/>
    <w:rsid w:val="006C4FF6"/>
    <w:rsid w:val="006C560E"/>
    <w:rsid w:val="006C6065"/>
    <w:rsid w:val="006C60C9"/>
    <w:rsid w:val="006C616A"/>
    <w:rsid w:val="006C640A"/>
    <w:rsid w:val="006C648F"/>
    <w:rsid w:val="006C668C"/>
    <w:rsid w:val="006C6A22"/>
    <w:rsid w:val="006C6BBC"/>
    <w:rsid w:val="006C7282"/>
    <w:rsid w:val="006C7290"/>
    <w:rsid w:val="006C764F"/>
    <w:rsid w:val="006C77DF"/>
    <w:rsid w:val="006C795D"/>
    <w:rsid w:val="006C7A85"/>
    <w:rsid w:val="006D008B"/>
    <w:rsid w:val="006D07A0"/>
    <w:rsid w:val="006D095D"/>
    <w:rsid w:val="006D0A82"/>
    <w:rsid w:val="006D0B7A"/>
    <w:rsid w:val="006D0D48"/>
    <w:rsid w:val="006D0F02"/>
    <w:rsid w:val="006D12EE"/>
    <w:rsid w:val="006D1457"/>
    <w:rsid w:val="006D1916"/>
    <w:rsid w:val="006D19AB"/>
    <w:rsid w:val="006D1EB6"/>
    <w:rsid w:val="006D1F31"/>
    <w:rsid w:val="006D2011"/>
    <w:rsid w:val="006D2107"/>
    <w:rsid w:val="006D2286"/>
    <w:rsid w:val="006D23FA"/>
    <w:rsid w:val="006D244D"/>
    <w:rsid w:val="006D2AC1"/>
    <w:rsid w:val="006D2AF2"/>
    <w:rsid w:val="006D2CC5"/>
    <w:rsid w:val="006D3ABE"/>
    <w:rsid w:val="006D3B33"/>
    <w:rsid w:val="006D3C7C"/>
    <w:rsid w:val="006D3E0F"/>
    <w:rsid w:val="006D3F04"/>
    <w:rsid w:val="006D4293"/>
    <w:rsid w:val="006D4314"/>
    <w:rsid w:val="006D47DD"/>
    <w:rsid w:val="006D480B"/>
    <w:rsid w:val="006D4AE9"/>
    <w:rsid w:val="006D4B8E"/>
    <w:rsid w:val="006D4F9A"/>
    <w:rsid w:val="006D4FC8"/>
    <w:rsid w:val="006D51DB"/>
    <w:rsid w:val="006D559F"/>
    <w:rsid w:val="006D56B4"/>
    <w:rsid w:val="006D5769"/>
    <w:rsid w:val="006D59B4"/>
    <w:rsid w:val="006D6067"/>
    <w:rsid w:val="006D61CA"/>
    <w:rsid w:val="006D64AB"/>
    <w:rsid w:val="006D64EE"/>
    <w:rsid w:val="006D6631"/>
    <w:rsid w:val="006D678F"/>
    <w:rsid w:val="006D6798"/>
    <w:rsid w:val="006D68A3"/>
    <w:rsid w:val="006D6BC9"/>
    <w:rsid w:val="006D6D05"/>
    <w:rsid w:val="006D7234"/>
    <w:rsid w:val="006D7245"/>
    <w:rsid w:val="006D7339"/>
    <w:rsid w:val="006D749C"/>
    <w:rsid w:val="006D79FF"/>
    <w:rsid w:val="006D7A6E"/>
    <w:rsid w:val="006D7C97"/>
    <w:rsid w:val="006D7E29"/>
    <w:rsid w:val="006D7EBB"/>
    <w:rsid w:val="006E03DD"/>
    <w:rsid w:val="006E0492"/>
    <w:rsid w:val="006E08A4"/>
    <w:rsid w:val="006E0AC4"/>
    <w:rsid w:val="006E0AE1"/>
    <w:rsid w:val="006E0D6B"/>
    <w:rsid w:val="006E0DFE"/>
    <w:rsid w:val="006E0EDB"/>
    <w:rsid w:val="006E1165"/>
    <w:rsid w:val="006E1717"/>
    <w:rsid w:val="006E1751"/>
    <w:rsid w:val="006E186E"/>
    <w:rsid w:val="006E1A18"/>
    <w:rsid w:val="006E1A40"/>
    <w:rsid w:val="006E1CF6"/>
    <w:rsid w:val="006E1F22"/>
    <w:rsid w:val="006E205D"/>
    <w:rsid w:val="006E226F"/>
    <w:rsid w:val="006E23BB"/>
    <w:rsid w:val="006E2927"/>
    <w:rsid w:val="006E2B87"/>
    <w:rsid w:val="006E2D5C"/>
    <w:rsid w:val="006E2D77"/>
    <w:rsid w:val="006E2EF6"/>
    <w:rsid w:val="006E32D8"/>
    <w:rsid w:val="006E348A"/>
    <w:rsid w:val="006E3B45"/>
    <w:rsid w:val="006E3B7C"/>
    <w:rsid w:val="006E3DFC"/>
    <w:rsid w:val="006E3FCB"/>
    <w:rsid w:val="006E403C"/>
    <w:rsid w:val="006E4C83"/>
    <w:rsid w:val="006E4F41"/>
    <w:rsid w:val="006E5030"/>
    <w:rsid w:val="006E50EF"/>
    <w:rsid w:val="006E528F"/>
    <w:rsid w:val="006E5323"/>
    <w:rsid w:val="006E545C"/>
    <w:rsid w:val="006E556A"/>
    <w:rsid w:val="006E55EA"/>
    <w:rsid w:val="006E56DA"/>
    <w:rsid w:val="006E5732"/>
    <w:rsid w:val="006E598B"/>
    <w:rsid w:val="006E5A1B"/>
    <w:rsid w:val="006E5A99"/>
    <w:rsid w:val="006E5CDA"/>
    <w:rsid w:val="006E5E36"/>
    <w:rsid w:val="006E5FE2"/>
    <w:rsid w:val="006E606F"/>
    <w:rsid w:val="006E64C1"/>
    <w:rsid w:val="006E658A"/>
    <w:rsid w:val="006E6712"/>
    <w:rsid w:val="006E678C"/>
    <w:rsid w:val="006E683E"/>
    <w:rsid w:val="006E6AE9"/>
    <w:rsid w:val="006E6D21"/>
    <w:rsid w:val="006E6D6A"/>
    <w:rsid w:val="006E7477"/>
    <w:rsid w:val="006E7596"/>
    <w:rsid w:val="006E7708"/>
    <w:rsid w:val="006E796C"/>
    <w:rsid w:val="006F0053"/>
    <w:rsid w:val="006F00B0"/>
    <w:rsid w:val="006F0170"/>
    <w:rsid w:val="006F0333"/>
    <w:rsid w:val="006F03F9"/>
    <w:rsid w:val="006F05EB"/>
    <w:rsid w:val="006F0930"/>
    <w:rsid w:val="006F09C3"/>
    <w:rsid w:val="006F0DD8"/>
    <w:rsid w:val="006F0E27"/>
    <w:rsid w:val="006F18FB"/>
    <w:rsid w:val="006F1A4A"/>
    <w:rsid w:val="006F1CCB"/>
    <w:rsid w:val="006F20EA"/>
    <w:rsid w:val="006F2165"/>
    <w:rsid w:val="006F217A"/>
    <w:rsid w:val="006F2244"/>
    <w:rsid w:val="006F2B55"/>
    <w:rsid w:val="006F2B73"/>
    <w:rsid w:val="006F2BCA"/>
    <w:rsid w:val="006F2D08"/>
    <w:rsid w:val="006F3ABF"/>
    <w:rsid w:val="006F3C93"/>
    <w:rsid w:val="006F3CA1"/>
    <w:rsid w:val="006F4053"/>
    <w:rsid w:val="006F452E"/>
    <w:rsid w:val="006F4B52"/>
    <w:rsid w:val="006F4BBE"/>
    <w:rsid w:val="006F4FD7"/>
    <w:rsid w:val="006F5367"/>
    <w:rsid w:val="006F5574"/>
    <w:rsid w:val="006F55E3"/>
    <w:rsid w:val="006F56FC"/>
    <w:rsid w:val="006F57D9"/>
    <w:rsid w:val="006F5849"/>
    <w:rsid w:val="006F58CC"/>
    <w:rsid w:val="006F5BE1"/>
    <w:rsid w:val="006F5F5E"/>
    <w:rsid w:val="006F6133"/>
    <w:rsid w:val="006F6998"/>
    <w:rsid w:val="006F6A72"/>
    <w:rsid w:val="006F6B55"/>
    <w:rsid w:val="006F6BF2"/>
    <w:rsid w:val="006F6D94"/>
    <w:rsid w:val="006F74E0"/>
    <w:rsid w:val="006F7585"/>
    <w:rsid w:val="006F764C"/>
    <w:rsid w:val="006F7962"/>
    <w:rsid w:val="006F7AE8"/>
    <w:rsid w:val="006F7D90"/>
    <w:rsid w:val="006F7F4C"/>
    <w:rsid w:val="007000CA"/>
    <w:rsid w:val="0070014C"/>
    <w:rsid w:val="0070017B"/>
    <w:rsid w:val="00700B0C"/>
    <w:rsid w:val="00700B95"/>
    <w:rsid w:val="00700EE3"/>
    <w:rsid w:val="00700FC5"/>
    <w:rsid w:val="00700FF8"/>
    <w:rsid w:val="0070103C"/>
    <w:rsid w:val="00701096"/>
    <w:rsid w:val="007012E0"/>
    <w:rsid w:val="00701984"/>
    <w:rsid w:val="00701D9D"/>
    <w:rsid w:val="007023E4"/>
    <w:rsid w:val="00702517"/>
    <w:rsid w:val="0070270B"/>
    <w:rsid w:val="0070278C"/>
    <w:rsid w:val="007027C8"/>
    <w:rsid w:val="0070283E"/>
    <w:rsid w:val="007029CA"/>
    <w:rsid w:val="00702A71"/>
    <w:rsid w:val="0070304E"/>
    <w:rsid w:val="007030EA"/>
    <w:rsid w:val="0070373F"/>
    <w:rsid w:val="0070387A"/>
    <w:rsid w:val="00703B2A"/>
    <w:rsid w:val="00703BFE"/>
    <w:rsid w:val="00704203"/>
    <w:rsid w:val="007043AA"/>
    <w:rsid w:val="0070468A"/>
    <w:rsid w:val="007046EC"/>
    <w:rsid w:val="007047EF"/>
    <w:rsid w:val="00704974"/>
    <w:rsid w:val="00704EDE"/>
    <w:rsid w:val="00704FB8"/>
    <w:rsid w:val="00705116"/>
    <w:rsid w:val="007051C3"/>
    <w:rsid w:val="007051FD"/>
    <w:rsid w:val="00705335"/>
    <w:rsid w:val="0070543A"/>
    <w:rsid w:val="007054B1"/>
    <w:rsid w:val="0070555E"/>
    <w:rsid w:val="00705641"/>
    <w:rsid w:val="00705A49"/>
    <w:rsid w:val="00705A70"/>
    <w:rsid w:val="00705B53"/>
    <w:rsid w:val="00705B60"/>
    <w:rsid w:val="00705F3D"/>
    <w:rsid w:val="00705F49"/>
    <w:rsid w:val="00706216"/>
    <w:rsid w:val="00706368"/>
    <w:rsid w:val="00706670"/>
    <w:rsid w:val="00706B70"/>
    <w:rsid w:val="00706BAB"/>
    <w:rsid w:val="00706E6C"/>
    <w:rsid w:val="00707028"/>
    <w:rsid w:val="007071A0"/>
    <w:rsid w:val="0070732D"/>
    <w:rsid w:val="00707389"/>
    <w:rsid w:val="00707CFE"/>
    <w:rsid w:val="00707DAB"/>
    <w:rsid w:val="00707F72"/>
    <w:rsid w:val="00707FD7"/>
    <w:rsid w:val="00710224"/>
    <w:rsid w:val="0071042E"/>
    <w:rsid w:val="00710799"/>
    <w:rsid w:val="007107C6"/>
    <w:rsid w:val="007108C7"/>
    <w:rsid w:val="00710927"/>
    <w:rsid w:val="00710CAE"/>
    <w:rsid w:val="00710F2F"/>
    <w:rsid w:val="00710F31"/>
    <w:rsid w:val="00711088"/>
    <w:rsid w:val="007113D9"/>
    <w:rsid w:val="007115DD"/>
    <w:rsid w:val="007118A1"/>
    <w:rsid w:val="00711C46"/>
    <w:rsid w:val="00711D31"/>
    <w:rsid w:val="00711E87"/>
    <w:rsid w:val="00712409"/>
    <w:rsid w:val="00712AAC"/>
    <w:rsid w:val="00712B19"/>
    <w:rsid w:val="00712D67"/>
    <w:rsid w:val="00712F6C"/>
    <w:rsid w:val="00713146"/>
    <w:rsid w:val="007133B0"/>
    <w:rsid w:val="007133D8"/>
    <w:rsid w:val="0071340D"/>
    <w:rsid w:val="0071367D"/>
    <w:rsid w:val="0071379E"/>
    <w:rsid w:val="0071383E"/>
    <w:rsid w:val="00713C09"/>
    <w:rsid w:val="00713D66"/>
    <w:rsid w:val="00713DC0"/>
    <w:rsid w:val="007141C7"/>
    <w:rsid w:val="00714219"/>
    <w:rsid w:val="0071427D"/>
    <w:rsid w:val="00714931"/>
    <w:rsid w:val="007149B6"/>
    <w:rsid w:val="00714A2E"/>
    <w:rsid w:val="00714A96"/>
    <w:rsid w:val="00714AEB"/>
    <w:rsid w:val="007150B1"/>
    <w:rsid w:val="007154BF"/>
    <w:rsid w:val="007156FC"/>
    <w:rsid w:val="007157F3"/>
    <w:rsid w:val="00715E70"/>
    <w:rsid w:val="00715E9E"/>
    <w:rsid w:val="00715EF3"/>
    <w:rsid w:val="007160BF"/>
    <w:rsid w:val="007164E8"/>
    <w:rsid w:val="00716889"/>
    <w:rsid w:val="00716B09"/>
    <w:rsid w:val="00716BD3"/>
    <w:rsid w:val="007177E8"/>
    <w:rsid w:val="00717F83"/>
    <w:rsid w:val="00717F87"/>
    <w:rsid w:val="007200D1"/>
    <w:rsid w:val="00720373"/>
    <w:rsid w:val="00720A9E"/>
    <w:rsid w:val="00720FC3"/>
    <w:rsid w:val="0072115B"/>
    <w:rsid w:val="00721278"/>
    <w:rsid w:val="007215DD"/>
    <w:rsid w:val="007217FA"/>
    <w:rsid w:val="007218E0"/>
    <w:rsid w:val="00721B88"/>
    <w:rsid w:val="00721C01"/>
    <w:rsid w:val="00721D0A"/>
    <w:rsid w:val="00721E45"/>
    <w:rsid w:val="00721E67"/>
    <w:rsid w:val="007227C1"/>
    <w:rsid w:val="007227FC"/>
    <w:rsid w:val="00722804"/>
    <w:rsid w:val="00722828"/>
    <w:rsid w:val="00722886"/>
    <w:rsid w:val="00722F56"/>
    <w:rsid w:val="007234D3"/>
    <w:rsid w:val="00723553"/>
    <w:rsid w:val="007237D3"/>
    <w:rsid w:val="00723877"/>
    <w:rsid w:val="00723B52"/>
    <w:rsid w:val="0072407F"/>
    <w:rsid w:val="007241EF"/>
    <w:rsid w:val="00724211"/>
    <w:rsid w:val="00724350"/>
    <w:rsid w:val="00724C31"/>
    <w:rsid w:val="00724D5F"/>
    <w:rsid w:val="00724E5A"/>
    <w:rsid w:val="0072518C"/>
    <w:rsid w:val="007253A0"/>
    <w:rsid w:val="00725778"/>
    <w:rsid w:val="007257C8"/>
    <w:rsid w:val="007259C9"/>
    <w:rsid w:val="00725ADF"/>
    <w:rsid w:val="007260AC"/>
    <w:rsid w:val="007266AC"/>
    <w:rsid w:val="007266D7"/>
    <w:rsid w:val="007266DB"/>
    <w:rsid w:val="00726784"/>
    <w:rsid w:val="007267B9"/>
    <w:rsid w:val="007269A8"/>
    <w:rsid w:val="00726B00"/>
    <w:rsid w:val="0072728B"/>
    <w:rsid w:val="00727305"/>
    <w:rsid w:val="0072746A"/>
    <w:rsid w:val="00727478"/>
    <w:rsid w:val="00727800"/>
    <w:rsid w:val="00730015"/>
    <w:rsid w:val="00730044"/>
    <w:rsid w:val="00730165"/>
    <w:rsid w:val="007305FA"/>
    <w:rsid w:val="0073064C"/>
    <w:rsid w:val="007308FB"/>
    <w:rsid w:val="00730A18"/>
    <w:rsid w:val="00730AD3"/>
    <w:rsid w:val="00731087"/>
    <w:rsid w:val="007310AB"/>
    <w:rsid w:val="00731378"/>
    <w:rsid w:val="007313C9"/>
    <w:rsid w:val="007314AF"/>
    <w:rsid w:val="007314EC"/>
    <w:rsid w:val="0073151D"/>
    <w:rsid w:val="0073166F"/>
    <w:rsid w:val="00731E02"/>
    <w:rsid w:val="00731E91"/>
    <w:rsid w:val="00731EDC"/>
    <w:rsid w:val="00731EFF"/>
    <w:rsid w:val="007323F4"/>
    <w:rsid w:val="00732449"/>
    <w:rsid w:val="00732945"/>
    <w:rsid w:val="007329D2"/>
    <w:rsid w:val="00732A3E"/>
    <w:rsid w:val="00732D21"/>
    <w:rsid w:val="00732E7B"/>
    <w:rsid w:val="00732F48"/>
    <w:rsid w:val="007330E0"/>
    <w:rsid w:val="00733434"/>
    <w:rsid w:val="00733556"/>
    <w:rsid w:val="007336D6"/>
    <w:rsid w:val="00733A6F"/>
    <w:rsid w:val="00733F44"/>
    <w:rsid w:val="00734077"/>
    <w:rsid w:val="00734175"/>
    <w:rsid w:val="0073444A"/>
    <w:rsid w:val="00734D31"/>
    <w:rsid w:val="00735180"/>
    <w:rsid w:val="0073556E"/>
    <w:rsid w:val="007356B7"/>
    <w:rsid w:val="007357EA"/>
    <w:rsid w:val="00735EB8"/>
    <w:rsid w:val="00735F70"/>
    <w:rsid w:val="00736CF7"/>
    <w:rsid w:val="00736D69"/>
    <w:rsid w:val="00736F12"/>
    <w:rsid w:val="00736FD7"/>
    <w:rsid w:val="007371E0"/>
    <w:rsid w:val="00737681"/>
    <w:rsid w:val="007376F0"/>
    <w:rsid w:val="007378A4"/>
    <w:rsid w:val="00737927"/>
    <w:rsid w:val="00737C11"/>
    <w:rsid w:val="00737E1F"/>
    <w:rsid w:val="00737E5F"/>
    <w:rsid w:val="00740023"/>
    <w:rsid w:val="00740C8C"/>
    <w:rsid w:val="00740DF0"/>
    <w:rsid w:val="00740EE4"/>
    <w:rsid w:val="00740F78"/>
    <w:rsid w:val="007413C3"/>
    <w:rsid w:val="0074143D"/>
    <w:rsid w:val="00741474"/>
    <w:rsid w:val="007417CD"/>
    <w:rsid w:val="00741927"/>
    <w:rsid w:val="00741F18"/>
    <w:rsid w:val="00741F63"/>
    <w:rsid w:val="00741FE9"/>
    <w:rsid w:val="00741FF9"/>
    <w:rsid w:val="0074225A"/>
    <w:rsid w:val="00742272"/>
    <w:rsid w:val="00742339"/>
    <w:rsid w:val="00742609"/>
    <w:rsid w:val="007426A8"/>
    <w:rsid w:val="007429E8"/>
    <w:rsid w:val="00742F40"/>
    <w:rsid w:val="00743200"/>
    <w:rsid w:val="00743AA9"/>
    <w:rsid w:val="00743B3E"/>
    <w:rsid w:val="00743F20"/>
    <w:rsid w:val="00743F99"/>
    <w:rsid w:val="00744350"/>
    <w:rsid w:val="00744953"/>
    <w:rsid w:val="007449FA"/>
    <w:rsid w:val="00744C9C"/>
    <w:rsid w:val="00744FA1"/>
    <w:rsid w:val="00745022"/>
    <w:rsid w:val="0074514E"/>
    <w:rsid w:val="007457E1"/>
    <w:rsid w:val="00745AE9"/>
    <w:rsid w:val="00746697"/>
    <w:rsid w:val="00746777"/>
    <w:rsid w:val="00746927"/>
    <w:rsid w:val="00746A30"/>
    <w:rsid w:val="00746CB0"/>
    <w:rsid w:val="00746CF8"/>
    <w:rsid w:val="00746EC0"/>
    <w:rsid w:val="00746FC0"/>
    <w:rsid w:val="00746FFD"/>
    <w:rsid w:val="007471A3"/>
    <w:rsid w:val="007471BA"/>
    <w:rsid w:val="007476E6"/>
    <w:rsid w:val="0074771F"/>
    <w:rsid w:val="00747890"/>
    <w:rsid w:val="00747B97"/>
    <w:rsid w:val="00747D82"/>
    <w:rsid w:val="00747F97"/>
    <w:rsid w:val="00750476"/>
    <w:rsid w:val="007505F1"/>
    <w:rsid w:val="007508E2"/>
    <w:rsid w:val="00750916"/>
    <w:rsid w:val="00750F39"/>
    <w:rsid w:val="007512A0"/>
    <w:rsid w:val="007512B9"/>
    <w:rsid w:val="007512EB"/>
    <w:rsid w:val="007515F1"/>
    <w:rsid w:val="007518B5"/>
    <w:rsid w:val="00751C01"/>
    <w:rsid w:val="00751D3E"/>
    <w:rsid w:val="0075207B"/>
    <w:rsid w:val="0075227B"/>
    <w:rsid w:val="00752331"/>
    <w:rsid w:val="00752AB9"/>
    <w:rsid w:val="00752D11"/>
    <w:rsid w:val="00752F73"/>
    <w:rsid w:val="00753141"/>
    <w:rsid w:val="007531FC"/>
    <w:rsid w:val="0075331C"/>
    <w:rsid w:val="007533E1"/>
    <w:rsid w:val="00753BA1"/>
    <w:rsid w:val="00753E9B"/>
    <w:rsid w:val="00753EF3"/>
    <w:rsid w:val="00753F31"/>
    <w:rsid w:val="00753F85"/>
    <w:rsid w:val="00754023"/>
    <w:rsid w:val="007540AD"/>
    <w:rsid w:val="007541CC"/>
    <w:rsid w:val="0075426E"/>
    <w:rsid w:val="0075428F"/>
    <w:rsid w:val="00754567"/>
    <w:rsid w:val="007547B4"/>
    <w:rsid w:val="00754DF0"/>
    <w:rsid w:val="0075511B"/>
    <w:rsid w:val="0075541B"/>
    <w:rsid w:val="0075563D"/>
    <w:rsid w:val="00755757"/>
    <w:rsid w:val="00755A7C"/>
    <w:rsid w:val="00755BA2"/>
    <w:rsid w:val="00755C8D"/>
    <w:rsid w:val="007567BD"/>
    <w:rsid w:val="0075694A"/>
    <w:rsid w:val="007573D8"/>
    <w:rsid w:val="0075762F"/>
    <w:rsid w:val="007578CB"/>
    <w:rsid w:val="0075790E"/>
    <w:rsid w:val="0075792A"/>
    <w:rsid w:val="00757AFF"/>
    <w:rsid w:val="00757CA5"/>
    <w:rsid w:val="007603E9"/>
    <w:rsid w:val="0076080A"/>
    <w:rsid w:val="00760E1B"/>
    <w:rsid w:val="0076129F"/>
    <w:rsid w:val="007612DC"/>
    <w:rsid w:val="0076140E"/>
    <w:rsid w:val="007618E3"/>
    <w:rsid w:val="00761ACD"/>
    <w:rsid w:val="00761D63"/>
    <w:rsid w:val="00761DE5"/>
    <w:rsid w:val="00761EF1"/>
    <w:rsid w:val="007620E2"/>
    <w:rsid w:val="00762317"/>
    <w:rsid w:val="0076241C"/>
    <w:rsid w:val="0076294E"/>
    <w:rsid w:val="00762B55"/>
    <w:rsid w:val="00762BEE"/>
    <w:rsid w:val="00762F02"/>
    <w:rsid w:val="007631ED"/>
    <w:rsid w:val="007634FC"/>
    <w:rsid w:val="00763572"/>
    <w:rsid w:val="00763596"/>
    <w:rsid w:val="007635CF"/>
    <w:rsid w:val="007638D4"/>
    <w:rsid w:val="00763B7C"/>
    <w:rsid w:val="00763DEC"/>
    <w:rsid w:val="00763F98"/>
    <w:rsid w:val="00763FC1"/>
    <w:rsid w:val="0076421D"/>
    <w:rsid w:val="00764256"/>
    <w:rsid w:val="00764490"/>
    <w:rsid w:val="007644BF"/>
    <w:rsid w:val="007644FB"/>
    <w:rsid w:val="0076467A"/>
    <w:rsid w:val="007646DE"/>
    <w:rsid w:val="007648CC"/>
    <w:rsid w:val="007648F3"/>
    <w:rsid w:val="00764961"/>
    <w:rsid w:val="00764B81"/>
    <w:rsid w:val="00765069"/>
    <w:rsid w:val="007657A7"/>
    <w:rsid w:val="007658F0"/>
    <w:rsid w:val="0076596D"/>
    <w:rsid w:val="00765AFB"/>
    <w:rsid w:val="00765C38"/>
    <w:rsid w:val="00765EF7"/>
    <w:rsid w:val="00765F86"/>
    <w:rsid w:val="0076629F"/>
    <w:rsid w:val="007662E1"/>
    <w:rsid w:val="0076648F"/>
    <w:rsid w:val="007664A9"/>
    <w:rsid w:val="007669CE"/>
    <w:rsid w:val="00766B59"/>
    <w:rsid w:val="00766C2C"/>
    <w:rsid w:val="00766E47"/>
    <w:rsid w:val="00767279"/>
    <w:rsid w:val="0076746D"/>
    <w:rsid w:val="007674A5"/>
    <w:rsid w:val="007675BB"/>
    <w:rsid w:val="00767AC2"/>
    <w:rsid w:val="00767DF2"/>
    <w:rsid w:val="00767EF9"/>
    <w:rsid w:val="00770045"/>
    <w:rsid w:val="007701C1"/>
    <w:rsid w:val="0077031D"/>
    <w:rsid w:val="007703BB"/>
    <w:rsid w:val="00770554"/>
    <w:rsid w:val="007705CB"/>
    <w:rsid w:val="007708F6"/>
    <w:rsid w:val="007709F5"/>
    <w:rsid w:val="00770A82"/>
    <w:rsid w:val="00770C19"/>
    <w:rsid w:val="00771008"/>
    <w:rsid w:val="00771084"/>
    <w:rsid w:val="007710A2"/>
    <w:rsid w:val="007710EC"/>
    <w:rsid w:val="007714AD"/>
    <w:rsid w:val="0077157D"/>
    <w:rsid w:val="00771A1D"/>
    <w:rsid w:val="00771D42"/>
    <w:rsid w:val="00771E17"/>
    <w:rsid w:val="00772172"/>
    <w:rsid w:val="00772307"/>
    <w:rsid w:val="007724A7"/>
    <w:rsid w:val="00772604"/>
    <w:rsid w:val="007726D0"/>
    <w:rsid w:val="0077297D"/>
    <w:rsid w:val="00772A57"/>
    <w:rsid w:val="00772BAE"/>
    <w:rsid w:val="00772F84"/>
    <w:rsid w:val="00773167"/>
    <w:rsid w:val="00773393"/>
    <w:rsid w:val="007736A1"/>
    <w:rsid w:val="00773702"/>
    <w:rsid w:val="0077391E"/>
    <w:rsid w:val="007739E9"/>
    <w:rsid w:val="00773A9E"/>
    <w:rsid w:val="00773FCB"/>
    <w:rsid w:val="0077428A"/>
    <w:rsid w:val="007744E6"/>
    <w:rsid w:val="0077459C"/>
    <w:rsid w:val="007746FD"/>
    <w:rsid w:val="00774C1C"/>
    <w:rsid w:val="00774D48"/>
    <w:rsid w:val="00774DDF"/>
    <w:rsid w:val="00774F76"/>
    <w:rsid w:val="00774F7C"/>
    <w:rsid w:val="00775353"/>
    <w:rsid w:val="007753B8"/>
    <w:rsid w:val="00775491"/>
    <w:rsid w:val="007757A2"/>
    <w:rsid w:val="00775921"/>
    <w:rsid w:val="00775ACC"/>
    <w:rsid w:val="00775BC5"/>
    <w:rsid w:val="00775ED1"/>
    <w:rsid w:val="00775F7C"/>
    <w:rsid w:val="0077612F"/>
    <w:rsid w:val="0077628B"/>
    <w:rsid w:val="00776395"/>
    <w:rsid w:val="00776478"/>
    <w:rsid w:val="0077687C"/>
    <w:rsid w:val="00776BE9"/>
    <w:rsid w:val="00776EE5"/>
    <w:rsid w:val="00777131"/>
    <w:rsid w:val="007772BA"/>
    <w:rsid w:val="0077782D"/>
    <w:rsid w:val="00777911"/>
    <w:rsid w:val="00777B12"/>
    <w:rsid w:val="00777FA0"/>
    <w:rsid w:val="00777FD5"/>
    <w:rsid w:val="00777FEF"/>
    <w:rsid w:val="00780109"/>
    <w:rsid w:val="00780173"/>
    <w:rsid w:val="0078027D"/>
    <w:rsid w:val="00780625"/>
    <w:rsid w:val="007806F1"/>
    <w:rsid w:val="00780975"/>
    <w:rsid w:val="00780C09"/>
    <w:rsid w:val="00780C4F"/>
    <w:rsid w:val="00780E6A"/>
    <w:rsid w:val="00780F38"/>
    <w:rsid w:val="00780F44"/>
    <w:rsid w:val="0078108E"/>
    <w:rsid w:val="0078119F"/>
    <w:rsid w:val="00781227"/>
    <w:rsid w:val="00781343"/>
    <w:rsid w:val="0078141C"/>
    <w:rsid w:val="00781B23"/>
    <w:rsid w:val="00781BE1"/>
    <w:rsid w:val="00781EAA"/>
    <w:rsid w:val="00782014"/>
    <w:rsid w:val="00782638"/>
    <w:rsid w:val="00782854"/>
    <w:rsid w:val="00782EE1"/>
    <w:rsid w:val="00782FC2"/>
    <w:rsid w:val="00783109"/>
    <w:rsid w:val="0078310A"/>
    <w:rsid w:val="007831BF"/>
    <w:rsid w:val="00783201"/>
    <w:rsid w:val="00783275"/>
    <w:rsid w:val="0078342D"/>
    <w:rsid w:val="00783569"/>
    <w:rsid w:val="00783FC3"/>
    <w:rsid w:val="00784000"/>
    <w:rsid w:val="00784657"/>
    <w:rsid w:val="007847D2"/>
    <w:rsid w:val="00784C05"/>
    <w:rsid w:val="00784E95"/>
    <w:rsid w:val="0078530C"/>
    <w:rsid w:val="00785A43"/>
    <w:rsid w:val="00785A71"/>
    <w:rsid w:val="00785B78"/>
    <w:rsid w:val="00785F8D"/>
    <w:rsid w:val="0078606C"/>
    <w:rsid w:val="0078646C"/>
    <w:rsid w:val="0078659F"/>
    <w:rsid w:val="007867FD"/>
    <w:rsid w:val="007868F9"/>
    <w:rsid w:val="007869A5"/>
    <w:rsid w:val="00786BB0"/>
    <w:rsid w:val="00786C2F"/>
    <w:rsid w:val="00786E1A"/>
    <w:rsid w:val="00786E6C"/>
    <w:rsid w:val="00786EF9"/>
    <w:rsid w:val="007871A8"/>
    <w:rsid w:val="007872B9"/>
    <w:rsid w:val="00787341"/>
    <w:rsid w:val="007874A4"/>
    <w:rsid w:val="00787631"/>
    <w:rsid w:val="0078779B"/>
    <w:rsid w:val="00787A5C"/>
    <w:rsid w:val="00787B78"/>
    <w:rsid w:val="00787C22"/>
    <w:rsid w:val="00787C81"/>
    <w:rsid w:val="007902D9"/>
    <w:rsid w:val="00790576"/>
    <w:rsid w:val="007908A6"/>
    <w:rsid w:val="00790C42"/>
    <w:rsid w:val="00790DE8"/>
    <w:rsid w:val="00790ECF"/>
    <w:rsid w:val="00790F17"/>
    <w:rsid w:val="00791282"/>
    <w:rsid w:val="00791356"/>
    <w:rsid w:val="00791933"/>
    <w:rsid w:val="007919D5"/>
    <w:rsid w:val="00791A25"/>
    <w:rsid w:val="00791AAB"/>
    <w:rsid w:val="00791B2D"/>
    <w:rsid w:val="00791D57"/>
    <w:rsid w:val="00791F42"/>
    <w:rsid w:val="00791F4D"/>
    <w:rsid w:val="00791F8A"/>
    <w:rsid w:val="00791F8E"/>
    <w:rsid w:val="00792042"/>
    <w:rsid w:val="007923F0"/>
    <w:rsid w:val="007926F5"/>
    <w:rsid w:val="007927E3"/>
    <w:rsid w:val="00792B56"/>
    <w:rsid w:val="00792DC4"/>
    <w:rsid w:val="00792E42"/>
    <w:rsid w:val="007930B7"/>
    <w:rsid w:val="00793202"/>
    <w:rsid w:val="007932C3"/>
    <w:rsid w:val="00793505"/>
    <w:rsid w:val="00793973"/>
    <w:rsid w:val="00793A6C"/>
    <w:rsid w:val="00793A99"/>
    <w:rsid w:val="00793B16"/>
    <w:rsid w:val="00793C81"/>
    <w:rsid w:val="00793D6D"/>
    <w:rsid w:val="00793D7E"/>
    <w:rsid w:val="00793E66"/>
    <w:rsid w:val="007940D3"/>
    <w:rsid w:val="007941DF"/>
    <w:rsid w:val="00794725"/>
    <w:rsid w:val="0079482C"/>
    <w:rsid w:val="00794858"/>
    <w:rsid w:val="007948D5"/>
    <w:rsid w:val="007949A7"/>
    <w:rsid w:val="00794A77"/>
    <w:rsid w:val="00794E93"/>
    <w:rsid w:val="00794FAD"/>
    <w:rsid w:val="00795547"/>
    <w:rsid w:val="00795571"/>
    <w:rsid w:val="007956D9"/>
    <w:rsid w:val="007956EE"/>
    <w:rsid w:val="00795D04"/>
    <w:rsid w:val="00795F94"/>
    <w:rsid w:val="00795F9E"/>
    <w:rsid w:val="007962C6"/>
    <w:rsid w:val="007963B4"/>
    <w:rsid w:val="007964F0"/>
    <w:rsid w:val="00796575"/>
    <w:rsid w:val="00796938"/>
    <w:rsid w:val="00796A2D"/>
    <w:rsid w:val="0079701B"/>
    <w:rsid w:val="00797057"/>
    <w:rsid w:val="00797108"/>
    <w:rsid w:val="00797528"/>
    <w:rsid w:val="0079753F"/>
    <w:rsid w:val="00797839"/>
    <w:rsid w:val="00797D52"/>
    <w:rsid w:val="00797DED"/>
    <w:rsid w:val="00797EB2"/>
    <w:rsid w:val="007A017D"/>
    <w:rsid w:val="007A0201"/>
    <w:rsid w:val="007A024E"/>
    <w:rsid w:val="007A04B3"/>
    <w:rsid w:val="007A06A2"/>
    <w:rsid w:val="007A06B2"/>
    <w:rsid w:val="007A0721"/>
    <w:rsid w:val="007A09D2"/>
    <w:rsid w:val="007A0D2B"/>
    <w:rsid w:val="007A0DF2"/>
    <w:rsid w:val="007A0EF0"/>
    <w:rsid w:val="007A12C1"/>
    <w:rsid w:val="007A1B0A"/>
    <w:rsid w:val="007A1E04"/>
    <w:rsid w:val="007A1E09"/>
    <w:rsid w:val="007A205E"/>
    <w:rsid w:val="007A2084"/>
    <w:rsid w:val="007A2477"/>
    <w:rsid w:val="007A26D2"/>
    <w:rsid w:val="007A2998"/>
    <w:rsid w:val="007A2B29"/>
    <w:rsid w:val="007A2BB8"/>
    <w:rsid w:val="007A2DD1"/>
    <w:rsid w:val="007A2EE3"/>
    <w:rsid w:val="007A353C"/>
    <w:rsid w:val="007A35AD"/>
    <w:rsid w:val="007A38E0"/>
    <w:rsid w:val="007A3994"/>
    <w:rsid w:val="007A3BEF"/>
    <w:rsid w:val="007A3EF5"/>
    <w:rsid w:val="007A4222"/>
    <w:rsid w:val="007A44F8"/>
    <w:rsid w:val="007A485C"/>
    <w:rsid w:val="007A491D"/>
    <w:rsid w:val="007A4E14"/>
    <w:rsid w:val="007A4E99"/>
    <w:rsid w:val="007A4F21"/>
    <w:rsid w:val="007A4F3E"/>
    <w:rsid w:val="007A50B7"/>
    <w:rsid w:val="007A54FB"/>
    <w:rsid w:val="007A5529"/>
    <w:rsid w:val="007A564C"/>
    <w:rsid w:val="007A5831"/>
    <w:rsid w:val="007A5A9E"/>
    <w:rsid w:val="007A5BA9"/>
    <w:rsid w:val="007A5C44"/>
    <w:rsid w:val="007A5C45"/>
    <w:rsid w:val="007A5DB6"/>
    <w:rsid w:val="007A64AD"/>
    <w:rsid w:val="007A673B"/>
    <w:rsid w:val="007A67BC"/>
    <w:rsid w:val="007A68DC"/>
    <w:rsid w:val="007A6912"/>
    <w:rsid w:val="007A6B87"/>
    <w:rsid w:val="007A6F56"/>
    <w:rsid w:val="007A70ED"/>
    <w:rsid w:val="007A7307"/>
    <w:rsid w:val="007A764A"/>
    <w:rsid w:val="007A7868"/>
    <w:rsid w:val="007A7A53"/>
    <w:rsid w:val="007A7CC2"/>
    <w:rsid w:val="007A7FD0"/>
    <w:rsid w:val="007B0109"/>
    <w:rsid w:val="007B0440"/>
    <w:rsid w:val="007B0668"/>
    <w:rsid w:val="007B0694"/>
    <w:rsid w:val="007B0698"/>
    <w:rsid w:val="007B0733"/>
    <w:rsid w:val="007B0788"/>
    <w:rsid w:val="007B0BCB"/>
    <w:rsid w:val="007B0C4A"/>
    <w:rsid w:val="007B0E6C"/>
    <w:rsid w:val="007B120D"/>
    <w:rsid w:val="007B132B"/>
    <w:rsid w:val="007B15A7"/>
    <w:rsid w:val="007B191E"/>
    <w:rsid w:val="007B194D"/>
    <w:rsid w:val="007B1C19"/>
    <w:rsid w:val="007B1C62"/>
    <w:rsid w:val="007B22CE"/>
    <w:rsid w:val="007B247F"/>
    <w:rsid w:val="007B24EC"/>
    <w:rsid w:val="007B24F5"/>
    <w:rsid w:val="007B2564"/>
    <w:rsid w:val="007B25E3"/>
    <w:rsid w:val="007B265A"/>
    <w:rsid w:val="007B279B"/>
    <w:rsid w:val="007B2971"/>
    <w:rsid w:val="007B2995"/>
    <w:rsid w:val="007B2BBA"/>
    <w:rsid w:val="007B2BE6"/>
    <w:rsid w:val="007B2C1D"/>
    <w:rsid w:val="007B2C27"/>
    <w:rsid w:val="007B2EA5"/>
    <w:rsid w:val="007B302B"/>
    <w:rsid w:val="007B31B9"/>
    <w:rsid w:val="007B3227"/>
    <w:rsid w:val="007B329C"/>
    <w:rsid w:val="007B32C0"/>
    <w:rsid w:val="007B3AB7"/>
    <w:rsid w:val="007B3E55"/>
    <w:rsid w:val="007B4640"/>
    <w:rsid w:val="007B46BA"/>
    <w:rsid w:val="007B49BE"/>
    <w:rsid w:val="007B4A5E"/>
    <w:rsid w:val="007B4BB9"/>
    <w:rsid w:val="007B4BF6"/>
    <w:rsid w:val="007B4E7B"/>
    <w:rsid w:val="007B4F75"/>
    <w:rsid w:val="007B507D"/>
    <w:rsid w:val="007B554E"/>
    <w:rsid w:val="007B55D3"/>
    <w:rsid w:val="007B5833"/>
    <w:rsid w:val="007B5A68"/>
    <w:rsid w:val="007B5B1E"/>
    <w:rsid w:val="007B5BC0"/>
    <w:rsid w:val="007B5CB2"/>
    <w:rsid w:val="007B5E94"/>
    <w:rsid w:val="007B5ECC"/>
    <w:rsid w:val="007B5FD4"/>
    <w:rsid w:val="007B6217"/>
    <w:rsid w:val="007B63AD"/>
    <w:rsid w:val="007B65D9"/>
    <w:rsid w:val="007B6621"/>
    <w:rsid w:val="007B6898"/>
    <w:rsid w:val="007B69F5"/>
    <w:rsid w:val="007B6E0F"/>
    <w:rsid w:val="007B754B"/>
    <w:rsid w:val="007B7576"/>
    <w:rsid w:val="007B796E"/>
    <w:rsid w:val="007B79D0"/>
    <w:rsid w:val="007C047C"/>
    <w:rsid w:val="007C063B"/>
    <w:rsid w:val="007C068B"/>
    <w:rsid w:val="007C076A"/>
    <w:rsid w:val="007C0836"/>
    <w:rsid w:val="007C098E"/>
    <w:rsid w:val="007C0D1B"/>
    <w:rsid w:val="007C1032"/>
    <w:rsid w:val="007C159D"/>
    <w:rsid w:val="007C1AB4"/>
    <w:rsid w:val="007C1B7D"/>
    <w:rsid w:val="007C1BC6"/>
    <w:rsid w:val="007C1C6E"/>
    <w:rsid w:val="007C1D3C"/>
    <w:rsid w:val="007C1E12"/>
    <w:rsid w:val="007C2516"/>
    <w:rsid w:val="007C28ED"/>
    <w:rsid w:val="007C299B"/>
    <w:rsid w:val="007C2B09"/>
    <w:rsid w:val="007C2F62"/>
    <w:rsid w:val="007C31D1"/>
    <w:rsid w:val="007C331B"/>
    <w:rsid w:val="007C346B"/>
    <w:rsid w:val="007C34FF"/>
    <w:rsid w:val="007C37B1"/>
    <w:rsid w:val="007C3998"/>
    <w:rsid w:val="007C3CAA"/>
    <w:rsid w:val="007C3CF4"/>
    <w:rsid w:val="007C3D10"/>
    <w:rsid w:val="007C440A"/>
    <w:rsid w:val="007C4686"/>
    <w:rsid w:val="007C46B8"/>
    <w:rsid w:val="007C4DED"/>
    <w:rsid w:val="007C4EA5"/>
    <w:rsid w:val="007C4F9E"/>
    <w:rsid w:val="007C5101"/>
    <w:rsid w:val="007C51D0"/>
    <w:rsid w:val="007C520E"/>
    <w:rsid w:val="007C55A0"/>
    <w:rsid w:val="007C58A5"/>
    <w:rsid w:val="007C5D69"/>
    <w:rsid w:val="007C5F5A"/>
    <w:rsid w:val="007C5FF1"/>
    <w:rsid w:val="007C6068"/>
    <w:rsid w:val="007C60C1"/>
    <w:rsid w:val="007C62EF"/>
    <w:rsid w:val="007C6564"/>
    <w:rsid w:val="007C6678"/>
    <w:rsid w:val="007C6A1D"/>
    <w:rsid w:val="007C7043"/>
    <w:rsid w:val="007C713A"/>
    <w:rsid w:val="007C71F9"/>
    <w:rsid w:val="007C736F"/>
    <w:rsid w:val="007C7375"/>
    <w:rsid w:val="007C7581"/>
    <w:rsid w:val="007C76B7"/>
    <w:rsid w:val="007C792C"/>
    <w:rsid w:val="007C7AAD"/>
    <w:rsid w:val="007C7B99"/>
    <w:rsid w:val="007C7C67"/>
    <w:rsid w:val="007C7E86"/>
    <w:rsid w:val="007C7F7F"/>
    <w:rsid w:val="007D01BE"/>
    <w:rsid w:val="007D0687"/>
    <w:rsid w:val="007D0853"/>
    <w:rsid w:val="007D1263"/>
    <w:rsid w:val="007D12A2"/>
    <w:rsid w:val="007D1928"/>
    <w:rsid w:val="007D1AE5"/>
    <w:rsid w:val="007D1BBA"/>
    <w:rsid w:val="007D20AB"/>
    <w:rsid w:val="007D20BD"/>
    <w:rsid w:val="007D213E"/>
    <w:rsid w:val="007D2868"/>
    <w:rsid w:val="007D3338"/>
    <w:rsid w:val="007D34CF"/>
    <w:rsid w:val="007D3A0F"/>
    <w:rsid w:val="007D3B3F"/>
    <w:rsid w:val="007D3C07"/>
    <w:rsid w:val="007D3CBC"/>
    <w:rsid w:val="007D3CD6"/>
    <w:rsid w:val="007D442E"/>
    <w:rsid w:val="007D44F4"/>
    <w:rsid w:val="007D494A"/>
    <w:rsid w:val="007D4959"/>
    <w:rsid w:val="007D4CC9"/>
    <w:rsid w:val="007D4F60"/>
    <w:rsid w:val="007D4FB2"/>
    <w:rsid w:val="007D5543"/>
    <w:rsid w:val="007D55CE"/>
    <w:rsid w:val="007D5783"/>
    <w:rsid w:val="007D5F0B"/>
    <w:rsid w:val="007D5FE1"/>
    <w:rsid w:val="007D612E"/>
    <w:rsid w:val="007D6194"/>
    <w:rsid w:val="007D684A"/>
    <w:rsid w:val="007D6C32"/>
    <w:rsid w:val="007D6C9C"/>
    <w:rsid w:val="007D6D30"/>
    <w:rsid w:val="007D6D8A"/>
    <w:rsid w:val="007D6F88"/>
    <w:rsid w:val="007D6FF5"/>
    <w:rsid w:val="007D70D4"/>
    <w:rsid w:val="007D7170"/>
    <w:rsid w:val="007D718D"/>
    <w:rsid w:val="007D73E0"/>
    <w:rsid w:val="007D7468"/>
    <w:rsid w:val="007D74A8"/>
    <w:rsid w:val="007D74D0"/>
    <w:rsid w:val="007D7709"/>
    <w:rsid w:val="007D781F"/>
    <w:rsid w:val="007D7872"/>
    <w:rsid w:val="007D79B3"/>
    <w:rsid w:val="007D79D1"/>
    <w:rsid w:val="007D7A0D"/>
    <w:rsid w:val="007D7A75"/>
    <w:rsid w:val="007D7AF6"/>
    <w:rsid w:val="007D7F10"/>
    <w:rsid w:val="007E001D"/>
    <w:rsid w:val="007E0556"/>
    <w:rsid w:val="007E0A5E"/>
    <w:rsid w:val="007E0E21"/>
    <w:rsid w:val="007E118A"/>
    <w:rsid w:val="007E1228"/>
    <w:rsid w:val="007E122D"/>
    <w:rsid w:val="007E127C"/>
    <w:rsid w:val="007E15D7"/>
    <w:rsid w:val="007E16F7"/>
    <w:rsid w:val="007E1746"/>
    <w:rsid w:val="007E177F"/>
    <w:rsid w:val="007E1993"/>
    <w:rsid w:val="007E19C9"/>
    <w:rsid w:val="007E1A7E"/>
    <w:rsid w:val="007E1E9B"/>
    <w:rsid w:val="007E1F46"/>
    <w:rsid w:val="007E20BA"/>
    <w:rsid w:val="007E242C"/>
    <w:rsid w:val="007E253A"/>
    <w:rsid w:val="007E27BC"/>
    <w:rsid w:val="007E285A"/>
    <w:rsid w:val="007E2A97"/>
    <w:rsid w:val="007E2C44"/>
    <w:rsid w:val="007E2D1A"/>
    <w:rsid w:val="007E2E62"/>
    <w:rsid w:val="007E2F41"/>
    <w:rsid w:val="007E2F50"/>
    <w:rsid w:val="007E30C7"/>
    <w:rsid w:val="007E3658"/>
    <w:rsid w:val="007E39CB"/>
    <w:rsid w:val="007E3A30"/>
    <w:rsid w:val="007E3C6C"/>
    <w:rsid w:val="007E3CD3"/>
    <w:rsid w:val="007E3DE9"/>
    <w:rsid w:val="007E3E70"/>
    <w:rsid w:val="007E42BC"/>
    <w:rsid w:val="007E4521"/>
    <w:rsid w:val="007E45A8"/>
    <w:rsid w:val="007E4659"/>
    <w:rsid w:val="007E47D9"/>
    <w:rsid w:val="007E48C1"/>
    <w:rsid w:val="007E4BB8"/>
    <w:rsid w:val="007E4D5A"/>
    <w:rsid w:val="007E5086"/>
    <w:rsid w:val="007E54AE"/>
    <w:rsid w:val="007E55C7"/>
    <w:rsid w:val="007E56E3"/>
    <w:rsid w:val="007E59D4"/>
    <w:rsid w:val="007E5C9E"/>
    <w:rsid w:val="007E5E9E"/>
    <w:rsid w:val="007E5EE9"/>
    <w:rsid w:val="007E6156"/>
    <w:rsid w:val="007E61CC"/>
    <w:rsid w:val="007E65A0"/>
    <w:rsid w:val="007E686C"/>
    <w:rsid w:val="007E6988"/>
    <w:rsid w:val="007E6B32"/>
    <w:rsid w:val="007E7B82"/>
    <w:rsid w:val="007E7C08"/>
    <w:rsid w:val="007E7C23"/>
    <w:rsid w:val="007E7D85"/>
    <w:rsid w:val="007E7DD2"/>
    <w:rsid w:val="007F0352"/>
    <w:rsid w:val="007F0513"/>
    <w:rsid w:val="007F055E"/>
    <w:rsid w:val="007F0B32"/>
    <w:rsid w:val="007F0E71"/>
    <w:rsid w:val="007F0E7D"/>
    <w:rsid w:val="007F104C"/>
    <w:rsid w:val="007F12B7"/>
    <w:rsid w:val="007F1AC0"/>
    <w:rsid w:val="007F20BD"/>
    <w:rsid w:val="007F22B6"/>
    <w:rsid w:val="007F2854"/>
    <w:rsid w:val="007F2951"/>
    <w:rsid w:val="007F2ABB"/>
    <w:rsid w:val="007F2C1E"/>
    <w:rsid w:val="007F2CDE"/>
    <w:rsid w:val="007F2E8C"/>
    <w:rsid w:val="007F2FF2"/>
    <w:rsid w:val="007F315F"/>
    <w:rsid w:val="007F33C1"/>
    <w:rsid w:val="007F3458"/>
    <w:rsid w:val="007F3721"/>
    <w:rsid w:val="007F376A"/>
    <w:rsid w:val="007F3B06"/>
    <w:rsid w:val="007F3C17"/>
    <w:rsid w:val="007F3DCE"/>
    <w:rsid w:val="007F4036"/>
    <w:rsid w:val="007F4297"/>
    <w:rsid w:val="007F5296"/>
    <w:rsid w:val="007F5343"/>
    <w:rsid w:val="007F538D"/>
    <w:rsid w:val="007F57F3"/>
    <w:rsid w:val="007F5917"/>
    <w:rsid w:val="007F5934"/>
    <w:rsid w:val="007F6091"/>
    <w:rsid w:val="007F631C"/>
    <w:rsid w:val="007F63FB"/>
    <w:rsid w:val="007F6634"/>
    <w:rsid w:val="007F66B5"/>
    <w:rsid w:val="007F6852"/>
    <w:rsid w:val="007F68D0"/>
    <w:rsid w:val="007F68DE"/>
    <w:rsid w:val="007F68FE"/>
    <w:rsid w:val="007F6930"/>
    <w:rsid w:val="007F6D4E"/>
    <w:rsid w:val="007F6E0E"/>
    <w:rsid w:val="007F7416"/>
    <w:rsid w:val="007F773E"/>
    <w:rsid w:val="007F7B04"/>
    <w:rsid w:val="0080006B"/>
    <w:rsid w:val="00800203"/>
    <w:rsid w:val="00800348"/>
    <w:rsid w:val="0080056F"/>
    <w:rsid w:val="0080058E"/>
    <w:rsid w:val="00800D58"/>
    <w:rsid w:val="0080145C"/>
    <w:rsid w:val="008014FA"/>
    <w:rsid w:val="008016B8"/>
    <w:rsid w:val="0080173A"/>
    <w:rsid w:val="00801AD2"/>
    <w:rsid w:val="00801D7D"/>
    <w:rsid w:val="00801EB3"/>
    <w:rsid w:val="00801F32"/>
    <w:rsid w:val="008020CB"/>
    <w:rsid w:val="00802621"/>
    <w:rsid w:val="008027A1"/>
    <w:rsid w:val="008029D5"/>
    <w:rsid w:val="00802C50"/>
    <w:rsid w:val="00803197"/>
    <w:rsid w:val="008032D0"/>
    <w:rsid w:val="008033A2"/>
    <w:rsid w:val="00803496"/>
    <w:rsid w:val="00803506"/>
    <w:rsid w:val="00803554"/>
    <w:rsid w:val="008035D4"/>
    <w:rsid w:val="00803686"/>
    <w:rsid w:val="0080373F"/>
    <w:rsid w:val="008037D8"/>
    <w:rsid w:val="00803A1D"/>
    <w:rsid w:val="00803C59"/>
    <w:rsid w:val="00803DDA"/>
    <w:rsid w:val="0080493D"/>
    <w:rsid w:val="00804AEF"/>
    <w:rsid w:val="00804B97"/>
    <w:rsid w:val="0080523A"/>
    <w:rsid w:val="00805519"/>
    <w:rsid w:val="00805597"/>
    <w:rsid w:val="00805C15"/>
    <w:rsid w:val="00805CA2"/>
    <w:rsid w:val="00806098"/>
    <w:rsid w:val="0080613F"/>
    <w:rsid w:val="008063B7"/>
    <w:rsid w:val="00806996"/>
    <w:rsid w:val="00806C4F"/>
    <w:rsid w:val="00806C9B"/>
    <w:rsid w:val="00806F35"/>
    <w:rsid w:val="00806FEC"/>
    <w:rsid w:val="00807083"/>
    <w:rsid w:val="00807369"/>
    <w:rsid w:val="0080758A"/>
    <w:rsid w:val="0080768B"/>
    <w:rsid w:val="00807B71"/>
    <w:rsid w:val="00807F8C"/>
    <w:rsid w:val="0081088C"/>
    <w:rsid w:val="00810A44"/>
    <w:rsid w:val="00810C61"/>
    <w:rsid w:val="00810C75"/>
    <w:rsid w:val="00810CFA"/>
    <w:rsid w:val="00811389"/>
    <w:rsid w:val="008113E8"/>
    <w:rsid w:val="00811453"/>
    <w:rsid w:val="008116BA"/>
    <w:rsid w:val="008116E3"/>
    <w:rsid w:val="0081197B"/>
    <w:rsid w:val="0081221D"/>
    <w:rsid w:val="0081226C"/>
    <w:rsid w:val="008124BC"/>
    <w:rsid w:val="00812549"/>
    <w:rsid w:val="00812991"/>
    <w:rsid w:val="00812B42"/>
    <w:rsid w:val="00812C00"/>
    <w:rsid w:val="00813145"/>
    <w:rsid w:val="0081319A"/>
    <w:rsid w:val="00813459"/>
    <w:rsid w:val="008134CB"/>
    <w:rsid w:val="00813683"/>
    <w:rsid w:val="008136EA"/>
    <w:rsid w:val="0081390C"/>
    <w:rsid w:val="00813A39"/>
    <w:rsid w:val="00813C55"/>
    <w:rsid w:val="00813CED"/>
    <w:rsid w:val="00813D55"/>
    <w:rsid w:val="0081401C"/>
    <w:rsid w:val="008142EE"/>
    <w:rsid w:val="00814440"/>
    <w:rsid w:val="00814517"/>
    <w:rsid w:val="00814647"/>
    <w:rsid w:val="00814804"/>
    <w:rsid w:val="008149BF"/>
    <w:rsid w:val="00814AC1"/>
    <w:rsid w:val="00814CD6"/>
    <w:rsid w:val="00814CDB"/>
    <w:rsid w:val="00814ED1"/>
    <w:rsid w:val="00815439"/>
    <w:rsid w:val="00815617"/>
    <w:rsid w:val="0081579F"/>
    <w:rsid w:val="008158A2"/>
    <w:rsid w:val="008158A8"/>
    <w:rsid w:val="00815DC5"/>
    <w:rsid w:val="00815ED2"/>
    <w:rsid w:val="0081607B"/>
    <w:rsid w:val="008161A1"/>
    <w:rsid w:val="00816413"/>
    <w:rsid w:val="00816E67"/>
    <w:rsid w:val="00816E9B"/>
    <w:rsid w:val="00816F98"/>
    <w:rsid w:val="008171FA"/>
    <w:rsid w:val="00817303"/>
    <w:rsid w:val="00817530"/>
    <w:rsid w:val="008175B7"/>
    <w:rsid w:val="00817795"/>
    <w:rsid w:val="00817C24"/>
    <w:rsid w:val="00817C70"/>
    <w:rsid w:val="00817D0D"/>
    <w:rsid w:val="00817D80"/>
    <w:rsid w:val="00817E2F"/>
    <w:rsid w:val="00817EBB"/>
    <w:rsid w:val="008205B4"/>
    <w:rsid w:val="00820649"/>
    <w:rsid w:val="008208C8"/>
    <w:rsid w:val="008209E2"/>
    <w:rsid w:val="00820B4B"/>
    <w:rsid w:val="00820CAD"/>
    <w:rsid w:val="00820D08"/>
    <w:rsid w:val="00820FCD"/>
    <w:rsid w:val="00821050"/>
    <w:rsid w:val="00821074"/>
    <w:rsid w:val="0082127A"/>
    <w:rsid w:val="008212AA"/>
    <w:rsid w:val="008217F5"/>
    <w:rsid w:val="00821817"/>
    <w:rsid w:val="00821BE6"/>
    <w:rsid w:val="008220D5"/>
    <w:rsid w:val="00822604"/>
    <w:rsid w:val="008226C6"/>
    <w:rsid w:val="00822FF6"/>
    <w:rsid w:val="008231C7"/>
    <w:rsid w:val="00823508"/>
    <w:rsid w:val="008237A0"/>
    <w:rsid w:val="00823A8A"/>
    <w:rsid w:val="00823B10"/>
    <w:rsid w:val="00823E53"/>
    <w:rsid w:val="00824217"/>
    <w:rsid w:val="008242FA"/>
    <w:rsid w:val="00824317"/>
    <w:rsid w:val="00824815"/>
    <w:rsid w:val="0082487E"/>
    <w:rsid w:val="008248C8"/>
    <w:rsid w:val="00824A70"/>
    <w:rsid w:val="00824EB6"/>
    <w:rsid w:val="00825099"/>
    <w:rsid w:val="008258A8"/>
    <w:rsid w:val="00825A35"/>
    <w:rsid w:val="00825A3D"/>
    <w:rsid w:val="00825EE3"/>
    <w:rsid w:val="00825F89"/>
    <w:rsid w:val="008265EA"/>
    <w:rsid w:val="0082663A"/>
    <w:rsid w:val="00826871"/>
    <w:rsid w:val="0082694E"/>
    <w:rsid w:val="00826AA5"/>
    <w:rsid w:val="00826D38"/>
    <w:rsid w:val="00826F11"/>
    <w:rsid w:val="008270F5"/>
    <w:rsid w:val="0082718E"/>
    <w:rsid w:val="0082721F"/>
    <w:rsid w:val="00827226"/>
    <w:rsid w:val="008278C7"/>
    <w:rsid w:val="008279EA"/>
    <w:rsid w:val="00827B6F"/>
    <w:rsid w:val="00827C78"/>
    <w:rsid w:val="00827D2A"/>
    <w:rsid w:val="00827ED9"/>
    <w:rsid w:val="00827F0B"/>
    <w:rsid w:val="0083001E"/>
    <w:rsid w:val="0083064E"/>
    <w:rsid w:val="008308DB"/>
    <w:rsid w:val="00831011"/>
    <w:rsid w:val="00831130"/>
    <w:rsid w:val="008311D8"/>
    <w:rsid w:val="00831371"/>
    <w:rsid w:val="008315E0"/>
    <w:rsid w:val="00831627"/>
    <w:rsid w:val="00831751"/>
    <w:rsid w:val="00831BBE"/>
    <w:rsid w:val="00831F1B"/>
    <w:rsid w:val="00831FF5"/>
    <w:rsid w:val="00832227"/>
    <w:rsid w:val="008322E8"/>
    <w:rsid w:val="008326F3"/>
    <w:rsid w:val="008327F5"/>
    <w:rsid w:val="00832818"/>
    <w:rsid w:val="00832896"/>
    <w:rsid w:val="00832B98"/>
    <w:rsid w:val="00832CD4"/>
    <w:rsid w:val="00832D44"/>
    <w:rsid w:val="00832F44"/>
    <w:rsid w:val="00832F92"/>
    <w:rsid w:val="008331D9"/>
    <w:rsid w:val="00833364"/>
    <w:rsid w:val="00833604"/>
    <w:rsid w:val="00833831"/>
    <w:rsid w:val="00833A50"/>
    <w:rsid w:val="0083471C"/>
    <w:rsid w:val="008347F1"/>
    <w:rsid w:val="00834A7B"/>
    <w:rsid w:val="00834B22"/>
    <w:rsid w:val="00834BCB"/>
    <w:rsid w:val="00834E88"/>
    <w:rsid w:val="00834F33"/>
    <w:rsid w:val="0083505A"/>
    <w:rsid w:val="008351ED"/>
    <w:rsid w:val="00835226"/>
    <w:rsid w:val="0083525A"/>
    <w:rsid w:val="00835479"/>
    <w:rsid w:val="008355BB"/>
    <w:rsid w:val="00835889"/>
    <w:rsid w:val="0083603D"/>
    <w:rsid w:val="00836482"/>
    <w:rsid w:val="008369F6"/>
    <w:rsid w:val="00836A81"/>
    <w:rsid w:val="00836C24"/>
    <w:rsid w:val="00836E2D"/>
    <w:rsid w:val="00836F0A"/>
    <w:rsid w:val="00837066"/>
    <w:rsid w:val="00837557"/>
    <w:rsid w:val="00837589"/>
    <w:rsid w:val="008378D9"/>
    <w:rsid w:val="00837CAD"/>
    <w:rsid w:val="00837DC8"/>
    <w:rsid w:val="00837EE0"/>
    <w:rsid w:val="00840007"/>
    <w:rsid w:val="008400FA"/>
    <w:rsid w:val="0084031E"/>
    <w:rsid w:val="0084049B"/>
    <w:rsid w:val="008409CC"/>
    <w:rsid w:val="00840DD3"/>
    <w:rsid w:val="00840E52"/>
    <w:rsid w:val="00840E93"/>
    <w:rsid w:val="008410C5"/>
    <w:rsid w:val="00841228"/>
    <w:rsid w:val="008416AE"/>
    <w:rsid w:val="00841849"/>
    <w:rsid w:val="00841924"/>
    <w:rsid w:val="00841AED"/>
    <w:rsid w:val="00841DC9"/>
    <w:rsid w:val="008421FD"/>
    <w:rsid w:val="00842417"/>
    <w:rsid w:val="0084271C"/>
    <w:rsid w:val="008427FC"/>
    <w:rsid w:val="008429F8"/>
    <w:rsid w:val="00842B5E"/>
    <w:rsid w:val="00842D0E"/>
    <w:rsid w:val="00842D5F"/>
    <w:rsid w:val="00842DCD"/>
    <w:rsid w:val="00843199"/>
    <w:rsid w:val="0084330E"/>
    <w:rsid w:val="00843370"/>
    <w:rsid w:val="00843633"/>
    <w:rsid w:val="00843661"/>
    <w:rsid w:val="0084384D"/>
    <w:rsid w:val="00843A0B"/>
    <w:rsid w:val="00843B8C"/>
    <w:rsid w:val="00843C3F"/>
    <w:rsid w:val="00843C6F"/>
    <w:rsid w:val="00844167"/>
    <w:rsid w:val="00844345"/>
    <w:rsid w:val="00844777"/>
    <w:rsid w:val="00844E13"/>
    <w:rsid w:val="00844E97"/>
    <w:rsid w:val="00844FC6"/>
    <w:rsid w:val="00844FEE"/>
    <w:rsid w:val="0084504D"/>
    <w:rsid w:val="00845167"/>
    <w:rsid w:val="008451C2"/>
    <w:rsid w:val="00845597"/>
    <w:rsid w:val="008456BF"/>
    <w:rsid w:val="0084592F"/>
    <w:rsid w:val="00845C50"/>
    <w:rsid w:val="00845DA0"/>
    <w:rsid w:val="00846026"/>
    <w:rsid w:val="00846207"/>
    <w:rsid w:val="0084635C"/>
    <w:rsid w:val="008465E0"/>
    <w:rsid w:val="00846802"/>
    <w:rsid w:val="008469EF"/>
    <w:rsid w:val="00846B06"/>
    <w:rsid w:val="00846D2A"/>
    <w:rsid w:val="008473EF"/>
    <w:rsid w:val="008475E3"/>
    <w:rsid w:val="008476BE"/>
    <w:rsid w:val="00847D00"/>
    <w:rsid w:val="00847D52"/>
    <w:rsid w:val="00847E8A"/>
    <w:rsid w:val="008501D7"/>
    <w:rsid w:val="00850395"/>
    <w:rsid w:val="008505FD"/>
    <w:rsid w:val="008507B9"/>
    <w:rsid w:val="00850977"/>
    <w:rsid w:val="00850A98"/>
    <w:rsid w:val="00850C47"/>
    <w:rsid w:val="00850C85"/>
    <w:rsid w:val="00850D28"/>
    <w:rsid w:val="00850E16"/>
    <w:rsid w:val="00850F19"/>
    <w:rsid w:val="00850FE6"/>
    <w:rsid w:val="00851046"/>
    <w:rsid w:val="0085125B"/>
    <w:rsid w:val="008512A6"/>
    <w:rsid w:val="00851321"/>
    <w:rsid w:val="0085153E"/>
    <w:rsid w:val="00851817"/>
    <w:rsid w:val="00851B0E"/>
    <w:rsid w:val="00851BCE"/>
    <w:rsid w:val="00851E44"/>
    <w:rsid w:val="00851E69"/>
    <w:rsid w:val="008523A1"/>
    <w:rsid w:val="008525FC"/>
    <w:rsid w:val="00852928"/>
    <w:rsid w:val="008529EB"/>
    <w:rsid w:val="00852EE2"/>
    <w:rsid w:val="00853159"/>
    <w:rsid w:val="008532A8"/>
    <w:rsid w:val="00853365"/>
    <w:rsid w:val="00853688"/>
    <w:rsid w:val="00853A04"/>
    <w:rsid w:val="00853D07"/>
    <w:rsid w:val="00853D23"/>
    <w:rsid w:val="00854397"/>
    <w:rsid w:val="00854402"/>
    <w:rsid w:val="008546FC"/>
    <w:rsid w:val="0085473C"/>
    <w:rsid w:val="008547D3"/>
    <w:rsid w:val="00854AE2"/>
    <w:rsid w:val="00855109"/>
    <w:rsid w:val="00855640"/>
    <w:rsid w:val="00855B73"/>
    <w:rsid w:val="00855EBF"/>
    <w:rsid w:val="0085625B"/>
    <w:rsid w:val="008562AE"/>
    <w:rsid w:val="00856318"/>
    <w:rsid w:val="00856409"/>
    <w:rsid w:val="00856848"/>
    <w:rsid w:val="008569F9"/>
    <w:rsid w:val="00856AB8"/>
    <w:rsid w:val="00856CD4"/>
    <w:rsid w:val="00856CE2"/>
    <w:rsid w:val="00856DDD"/>
    <w:rsid w:val="0085704D"/>
    <w:rsid w:val="0085716D"/>
    <w:rsid w:val="00857392"/>
    <w:rsid w:val="0085786F"/>
    <w:rsid w:val="0085798F"/>
    <w:rsid w:val="00857C72"/>
    <w:rsid w:val="00857E14"/>
    <w:rsid w:val="00857E69"/>
    <w:rsid w:val="00860035"/>
    <w:rsid w:val="008602EC"/>
    <w:rsid w:val="00860363"/>
    <w:rsid w:val="00860517"/>
    <w:rsid w:val="0086056E"/>
    <w:rsid w:val="0086057E"/>
    <w:rsid w:val="008608F3"/>
    <w:rsid w:val="00860A80"/>
    <w:rsid w:val="00860B7E"/>
    <w:rsid w:val="00860F03"/>
    <w:rsid w:val="0086105A"/>
    <w:rsid w:val="0086110A"/>
    <w:rsid w:val="0086111D"/>
    <w:rsid w:val="0086124A"/>
    <w:rsid w:val="008614DE"/>
    <w:rsid w:val="008615CF"/>
    <w:rsid w:val="0086169B"/>
    <w:rsid w:val="008616D1"/>
    <w:rsid w:val="008618C3"/>
    <w:rsid w:val="00861D0E"/>
    <w:rsid w:val="00861D63"/>
    <w:rsid w:val="00861D65"/>
    <w:rsid w:val="00862433"/>
    <w:rsid w:val="00862636"/>
    <w:rsid w:val="008627D6"/>
    <w:rsid w:val="00862EE2"/>
    <w:rsid w:val="0086326D"/>
    <w:rsid w:val="008634AC"/>
    <w:rsid w:val="008634AE"/>
    <w:rsid w:val="00863676"/>
    <w:rsid w:val="008636A9"/>
    <w:rsid w:val="00863870"/>
    <w:rsid w:val="00863BCE"/>
    <w:rsid w:val="008642AD"/>
    <w:rsid w:val="00864302"/>
    <w:rsid w:val="0086435E"/>
    <w:rsid w:val="0086439D"/>
    <w:rsid w:val="008643EA"/>
    <w:rsid w:val="00864430"/>
    <w:rsid w:val="008644EA"/>
    <w:rsid w:val="00864520"/>
    <w:rsid w:val="00864664"/>
    <w:rsid w:val="00864E18"/>
    <w:rsid w:val="00864EC6"/>
    <w:rsid w:val="00865427"/>
    <w:rsid w:val="00865651"/>
    <w:rsid w:val="0086567D"/>
    <w:rsid w:val="008656B4"/>
    <w:rsid w:val="008658FF"/>
    <w:rsid w:val="0086641C"/>
    <w:rsid w:val="008668DA"/>
    <w:rsid w:val="00866A5B"/>
    <w:rsid w:val="00866A83"/>
    <w:rsid w:val="00866AD8"/>
    <w:rsid w:val="008672E5"/>
    <w:rsid w:val="008672F9"/>
    <w:rsid w:val="0086744B"/>
    <w:rsid w:val="0086756D"/>
    <w:rsid w:val="00867618"/>
    <w:rsid w:val="00867FEC"/>
    <w:rsid w:val="008701DD"/>
    <w:rsid w:val="008703FE"/>
    <w:rsid w:val="008704E9"/>
    <w:rsid w:val="008706A2"/>
    <w:rsid w:val="0087086D"/>
    <w:rsid w:val="008708AA"/>
    <w:rsid w:val="008715AC"/>
    <w:rsid w:val="00871845"/>
    <w:rsid w:val="00871A4E"/>
    <w:rsid w:val="00871AEC"/>
    <w:rsid w:val="00872137"/>
    <w:rsid w:val="00872418"/>
    <w:rsid w:val="008725E3"/>
    <w:rsid w:val="00872899"/>
    <w:rsid w:val="008728E8"/>
    <w:rsid w:val="00872DB5"/>
    <w:rsid w:val="00873231"/>
    <w:rsid w:val="00873533"/>
    <w:rsid w:val="008735AA"/>
    <w:rsid w:val="00873649"/>
    <w:rsid w:val="00873674"/>
    <w:rsid w:val="00873F1D"/>
    <w:rsid w:val="0087415F"/>
    <w:rsid w:val="00874B50"/>
    <w:rsid w:val="00874FE9"/>
    <w:rsid w:val="0087505F"/>
    <w:rsid w:val="008751B0"/>
    <w:rsid w:val="008751F2"/>
    <w:rsid w:val="008751FD"/>
    <w:rsid w:val="00875204"/>
    <w:rsid w:val="008756A4"/>
    <w:rsid w:val="008758CC"/>
    <w:rsid w:val="00875914"/>
    <w:rsid w:val="00875ACC"/>
    <w:rsid w:val="00875EDB"/>
    <w:rsid w:val="008761D3"/>
    <w:rsid w:val="008761F0"/>
    <w:rsid w:val="008763C7"/>
    <w:rsid w:val="00876520"/>
    <w:rsid w:val="0087655D"/>
    <w:rsid w:val="0087673E"/>
    <w:rsid w:val="00876A65"/>
    <w:rsid w:val="00876BA7"/>
    <w:rsid w:val="0087711E"/>
    <w:rsid w:val="0087725B"/>
    <w:rsid w:val="00877701"/>
    <w:rsid w:val="00877824"/>
    <w:rsid w:val="008778B4"/>
    <w:rsid w:val="00877936"/>
    <w:rsid w:val="00877B4F"/>
    <w:rsid w:val="00877D99"/>
    <w:rsid w:val="00877E8B"/>
    <w:rsid w:val="00877F63"/>
    <w:rsid w:val="00877F96"/>
    <w:rsid w:val="00877FA5"/>
    <w:rsid w:val="008802D3"/>
    <w:rsid w:val="008804F5"/>
    <w:rsid w:val="008809E6"/>
    <w:rsid w:val="00880A8A"/>
    <w:rsid w:val="00880D04"/>
    <w:rsid w:val="00880E88"/>
    <w:rsid w:val="0088105F"/>
    <w:rsid w:val="008811AF"/>
    <w:rsid w:val="00881287"/>
    <w:rsid w:val="0088154C"/>
    <w:rsid w:val="00881628"/>
    <w:rsid w:val="0088165C"/>
    <w:rsid w:val="008816E1"/>
    <w:rsid w:val="0088199F"/>
    <w:rsid w:val="00881A73"/>
    <w:rsid w:val="00881A77"/>
    <w:rsid w:val="0088236E"/>
    <w:rsid w:val="00882378"/>
    <w:rsid w:val="00882C8B"/>
    <w:rsid w:val="00882D9B"/>
    <w:rsid w:val="00882E3F"/>
    <w:rsid w:val="00882F6E"/>
    <w:rsid w:val="00882F97"/>
    <w:rsid w:val="00883097"/>
    <w:rsid w:val="00883141"/>
    <w:rsid w:val="00883238"/>
    <w:rsid w:val="0088343D"/>
    <w:rsid w:val="00883493"/>
    <w:rsid w:val="00883516"/>
    <w:rsid w:val="008835FC"/>
    <w:rsid w:val="00883B22"/>
    <w:rsid w:val="008840D8"/>
    <w:rsid w:val="0088419B"/>
    <w:rsid w:val="00884385"/>
    <w:rsid w:val="0088485E"/>
    <w:rsid w:val="008848BD"/>
    <w:rsid w:val="00884CE8"/>
    <w:rsid w:val="00884EC8"/>
    <w:rsid w:val="00884F06"/>
    <w:rsid w:val="00884F3A"/>
    <w:rsid w:val="0088502B"/>
    <w:rsid w:val="0088531D"/>
    <w:rsid w:val="00885448"/>
    <w:rsid w:val="00885453"/>
    <w:rsid w:val="008854B4"/>
    <w:rsid w:val="00885721"/>
    <w:rsid w:val="008858C9"/>
    <w:rsid w:val="00885903"/>
    <w:rsid w:val="00885DD8"/>
    <w:rsid w:val="00885F96"/>
    <w:rsid w:val="00886213"/>
    <w:rsid w:val="0088626F"/>
    <w:rsid w:val="008862A7"/>
    <w:rsid w:val="0088633F"/>
    <w:rsid w:val="00886446"/>
    <w:rsid w:val="00886456"/>
    <w:rsid w:val="008867A9"/>
    <w:rsid w:val="00886858"/>
    <w:rsid w:val="00886893"/>
    <w:rsid w:val="008868FC"/>
    <w:rsid w:val="00886BF1"/>
    <w:rsid w:val="00886CB6"/>
    <w:rsid w:val="00887027"/>
    <w:rsid w:val="008874D5"/>
    <w:rsid w:val="00887C53"/>
    <w:rsid w:val="00887E4C"/>
    <w:rsid w:val="008901C1"/>
    <w:rsid w:val="008909E5"/>
    <w:rsid w:val="00890D72"/>
    <w:rsid w:val="00890DAD"/>
    <w:rsid w:val="00890F23"/>
    <w:rsid w:val="0089182A"/>
    <w:rsid w:val="00891841"/>
    <w:rsid w:val="0089192C"/>
    <w:rsid w:val="00891A90"/>
    <w:rsid w:val="00891EE7"/>
    <w:rsid w:val="00891F85"/>
    <w:rsid w:val="00892006"/>
    <w:rsid w:val="008921D3"/>
    <w:rsid w:val="008925A5"/>
    <w:rsid w:val="00892819"/>
    <w:rsid w:val="00892A04"/>
    <w:rsid w:val="00892B79"/>
    <w:rsid w:val="00892B8A"/>
    <w:rsid w:val="00892C8A"/>
    <w:rsid w:val="00892F0E"/>
    <w:rsid w:val="00893150"/>
    <w:rsid w:val="0089329E"/>
    <w:rsid w:val="008938C5"/>
    <w:rsid w:val="008939F6"/>
    <w:rsid w:val="00893A9C"/>
    <w:rsid w:val="00893EB5"/>
    <w:rsid w:val="00894230"/>
    <w:rsid w:val="00894808"/>
    <w:rsid w:val="008948D3"/>
    <w:rsid w:val="00894B96"/>
    <w:rsid w:val="00894D26"/>
    <w:rsid w:val="00894EC6"/>
    <w:rsid w:val="00895023"/>
    <w:rsid w:val="00895094"/>
    <w:rsid w:val="008957CF"/>
    <w:rsid w:val="00895E7A"/>
    <w:rsid w:val="00895E9B"/>
    <w:rsid w:val="008961A3"/>
    <w:rsid w:val="00896709"/>
    <w:rsid w:val="00896B15"/>
    <w:rsid w:val="00896EBB"/>
    <w:rsid w:val="00896F68"/>
    <w:rsid w:val="0089716A"/>
    <w:rsid w:val="00897376"/>
    <w:rsid w:val="008973C0"/>
    <w:rsid w:val="0089760F"/>
    <w:rsid w:val="0089775A"/>
    <w:rsid w:val="008977CA"/>
    <w:rsid w:val="00897C41"/>
    <w:rsid w:val="00897C92"/>
    <w:rsid w:val="008A00A3"/>
    <w:rsid w:val="008A0420"/>
    <w:rsid w:val="008A0526"/>
    <w:rsid w:val="008A069B"/>
    <w:rsid w:val="008A0D1F"/>
    <w:rsid w:val="008A0DBA"/>
    <w:rsid w:val="008A0DC1"/>
    <w:rsid w:val="008A0F2F"/>
    <w:rsid w:val="008A0FAA"/>
    <w:rsid w:val="008A1016"/>
    <w:rsid w:val="008A13A3"/>
    <w:rsid w:val="008A16E5"/>
    <w:rsid w:val="008A1BB1"/>
    <w:rsid w:val="008A1E54"/>
    <w:rsid w:val="008A2185"/>
    <w:rsid w:val="008A223E"/>
    <w:rsid w:val="008A22CA"/>
    <w:rsid w:val="008A2420"/>
    <w:rsid w:val="008A25A7"/>
    <w:rsid w:val="008A2666"/>
    <w:rsid w:val="008A27FF"/>
    <w:rsid w:val="008A29FE"/>
    <w:rsid w:val="008A2A91"/>
    <w:rsid w:val="008A2EBC"/>
    <w:rsid w:val="008A32C0"/>
    <w:rsid w:val="008A35B7"/>
    <w:rsid w:val="008A388F"/>
    <w:rsid w:val="008A3C39"/>
    <w:rsid w:val="008A3FA1"/>
    <w:rsid w:val="008A4045"/>
    <w:rsid w:val="008A429D"/>
    <w:rsid w:val="008A42B7"/>
    <w:rsid w:val="008A45C6"/>
    <w:rsid w:val="008A46BE"/>
    <w:rsid w:val="008A4AF6"/>
    <w:rsid w:val="008A4D6E"/>
    <w:rsid w:val="008A501C"/>
    <w:rsid w:val="008A510B"/>
    <w:rsid w:val="008A56AE"/>
    <w:rsid w:val="008A573F"/>
    <w:rsid w:val="008A5D51"/>
    <w:rsid w:val="008A5F2E"/>
    <w:rsid w:val="008A5FAA"/>
    <w:rsid w:val="008A5FAE"/>
    <w:rsid w:val="008A6020"/>
    <w:rsid w:val="008A61FB"/>
    <w:rsid w:val="008A637C"/>
    <w:rsid w:val="008A676B"/>
    <w:rsid w:val="008A696C"/>
    <w:rsid w:val="008A6B03"/>
    <w:rsid w:val="008A6CCA"/>
    <w:rsid w:val="008A6D87"/>
    <w:rsid w:val="008A753A"/>
    <w:rsid w:val="008A759A"/>
    <w:rsid w:val="008A7948"/>
    <w:rsid w:val="008A7B63"/>
    <w:rsid w:val="008B0A2C"/>
    <w:rsid w:val="008B0D64"/>
    <w:rsid w:val="008B0F8E"/>
    <w:rsid w:val="008B1232"/>
    <w:rsid w:val="008B12D3"/>
    <w:rsid w:val="008B16F1"/>
    <w:rsid w:val="008B19DD"/>
    <w:rsid w:val="008B1B14"/>
    <w:rsid w:val="008B1B46"/>
    <w:rsid w:val="008B1D6C"/>
    <w:rsid w:val="008B278F"/>
    <w:rsid w:val="008B27D4"/>
    <w:rsid w:val="008B284B"/>
    <w:rsid w:val="008B294F"/>
    <w:rsid w:val="008B2B0A"/>
    <w:rsid w:val="008B2CAA"/>
    <w:rsid w:val="008B2E4D"/>
    <w:rsid w:val="008B30EC"/>
    <w:rsid w:val="008B3313"/>
    <w:rsid w:val="008B3371"/>
    <w:rsid w:val="008B34DB"/>
    <w:rsid w:val="008B3529"/>
    <w:rsid w:val="008B398B"/>
    <w:rsid w:val="008B3BA6"/>
    <w:rsid w:val="008B3EEA"/>
    <w:rsid w:val="008B406D"/>
    <w:rsid w:val="008B40C7"/>
    <w:rsid w:val="008B47E8"/>
    <w:rsid w:val="008B49F9"/>
    <w:rsid w:val="008B4BFA"/>
    <w:rsid w:val="008B513C"/>
    <w:rsid w:val="008B5620"/>
    <w:rsid w:val="008B56D9"/>
    <w:rsid w:val="008B578E"/>
    <w:rsid w:val="008B5BA3"/>
    <w:rsid w:val="008B5C1F"/>
    <w:rsid w:val="008B5CC9"/>
    <w:rsid w:val="008B6239"/>
    <w:rsid w:val="008B62AF"/>
    <w:rsid w:val="008B634A"/>
    <w:rsid w:val="008B63B4"/>
    <w:rsid w:val="008B6B0C"/>
    <w:rsid w:val="008B6E95"/>
    <w:rsid w:val="008B6EE2"/>
    <w:rsid w:val="008B7274"/>
    <w:rsid w:val="008B7728"/>
    <w:rsid w:val="008C01F3"/>
    <w:rsid w:val="008C03F5"/>
    <w:rsid w:val="008C0415"/>
    <w:rsid w:val="008C06B1"/>
    <w:rsid w:val="008C080F"/>
    <w:rsid w:val="008C0D98"/>
    <w:rsid w:val="008C0DA2"/>
    <w:rsid w:val="008C0DB0"/>
    <w:rsid w:val="008C1186"/>
    <w:rsid w:val="008C11B6"/>
    <w:rsid w:val="008C1549"/>
    <w:rsid w:val="008C1633"/>
    <w:rsid w:val="008C1849"/>
    <w:rsid w:val="008C18BC"/>
    <w:rsid w:val="008C1EEF"/>
    <w:rsid w:val="008C215A"/>
    <w:rsid w:val="008C2557"/>
    <w:rsid w:val="008C2569"/>
    <w:rsid w:val="008C2584"/>
    <w:rsid w:val="008C2983"/>
    <w:rsid w:val="008C2BA5"/>
    <w:rsid w:val="008C314B"/>
    <w:rsid w:val="008C33A8"/>
    <w:rsid w:val="008C3422"/>
    <w:rsid w:val="008C34FC"/>
    <w:rsid w:val="008C3698"/>
    <w:rsid w:val="008C38D0"/>
    <w:rsid w:val="008C39DC"/>
    <w:rsid w:val="008C3A73"/>
    <w:rsid w:val="008C3EEF"/>
    <w:rsid w:val="008C3FE9"/>
    <w:rsid w:val="008C40CD"/>
    <w:rsid w:val="008C44D9"/>
    <w:rsid w:val="008C47BF"/>
    <w:rsid w:val="008C4849"/>
    <w:rsid w:val="008C4CD0"/>
    <w:rsid w:val="008C5170"/>
    <w:rsid w:val="008C57A2"/>
    <w:rsid w:val="008C57F7"/>
    <w:rsid w:val="008C594C"/>
    <w:rsid w:val="008C5E6F"/>
    <w:rsid w:val="008C6183"/>
    <w:rsid w:val="008C65A8"/>
    <w:rsid w:val="008C65AF"/>
    <w:rsid w:val="008C67FA"/>
    <w:rsid w:val="008C67FC"/>
    <w:rsid w:val="008C721B"/>
    <w:rsid w:val="008C7265"/>
    <w:rsid w:val="008C76B9"/>
    <w:rsid w:val="008C7BB8"/>
    <w:rsid w:val="008C7C3A"/>
    <w:rsid w:val="008C7DCA"/>
    <w:rsid w:val="008C7E4F"/>
    <w:rsid w:val="008D0182"/>
    <w:rsid w:val="008D03BF"/>
    <w:rsid w:val="008D09C8"/>
    <w:rsid w:val="008D0A49"/>
    <w:rsid w:val="008D0A61"/>
    <w:rsid w:val="008D0B19"/>
    <w:rsid w:val="008D0B75"/>
    <w:rsid w:val="008D0BDB"/>
    <w:rsid w:val="008D148B"/>
    <w:rsid w:val="008D172C"/>
    <w:rsid w:val="008D17AC"/>
    <w:rsid w:val="008D1F1F"/>
    <w:rsid w:val="008D22BB"/>
    <w:rsid w:val="008D274E"/>
    <w:rsid w:val="008D2C91"/>
    <w:rsid w:val="008D3944"/>
    <w:rsid w:val="008D39D7"/>
    <w:rsid w:val="008D3C8D"/>
    <w:rsid w:val="008D3D7F"/>
    <w:rsid w:val="008D3DCF"/>
    <w:rsid w:val="008D3EE9"/>
    <w:rsid w:val="008D4F04"/>
    <w:rsid w:val="008D4F06"/>
    <w:rsid w:val="008D551B"/>
    <w:rsid w:val="008D5AD9"/>
    <w:rsid w:val="008D5BF0"/>
    <w:rsid w:val="008D5CB8"/>
    <w:rsid w:val="008D5E7C"/>
    <w:rsid w:val="008D6287"/>
    <w:rsid w:val="008D6301"/>
    <w:rsid w:val="008D6606"/>
    <w:rsid w:val="008D685F"/>
    <w:rsid w:val="008D6932"/>
    <w:rsid w:val="008D6B15"/>
    <w:rsid w:val="008D717E"/>
    <w:rsid w:val="008D7247"/>
    <w:rsid w:val="008D7840"/>
    <w:rsid w:val="008E00F9"/>
    <w:rsid w:val="008E02D7"/>
    <w:rsid w:val="008E0703"/>
    <w:rsid w:val="008E0863"/>
    <w:rsid w:val="008E0995"/>
    <w:rsid w:val="008E09D5"/>
    <w:rsid w:val="008E0BD2"/>
    <w:rsid w:val="008E0F82"/>
    <w:rsid w:val="008E11AD"/>
    <w:rsid w:val="008E12C7"/>
    <w:rsid w:val="008E15A3"/>
    <w:rsid w:val="008E1ACA"/>
    <w:rsid w:val="008E1C84"/>
    <w:rsid w:val="008E2237"/>
    <w:rsid w:val="008E2268"/>
    <w:rsid w:val="008E25D9"/>
    <w:rsid w:val="008E293C"/>
    <w:rsid w:val="008E2A78"/>
    <w:rsid w:val="008E3442"/>
    <w:rsid w:val="008E36E0"/>
    <w:rsid w:val="008E3967"/>
    <w:rsid w:val="008E399E"/>
    <w:rsid w:val="008E3ABE"/>
    <w:rsid w:val="008E3E1C"/>
    <w:rsid w:val="008E4086"/>
    <w:rsid w:val="008E411E"/>
    <w:rsid w:val="008E4288"/>
    <w:rsid w:val="008E4507"/>
    <w:rsid w:val="008E484A"/>
    <w:rsid w:val="008E4B67"/>
    <w:rsid w:val="008E4C24"/>
    <w:rsid w:val="008E4DA2"/>
    <w:rsid w:val="008E4FBC"/>
    <w:rsid w:val="008E5689"/>
    <w:rsid w:val="008E5794"/>
    <w:rsid w:val="008E580B"/>
    <w:rsid w:val="008E5B31"/>
    <w:rsid w:val="008E5D0B"/>
    <w:rsid w:val="008E5D17"/>
    <w:rsid w:val="008E5D4A"/>
    <w:rsid w:val="008E5D5C"/>
    <w:rsid w:val="008E5D6E"/>
    <w:rsid w:val="008E5D9F"/>
    <w:rsid w:val="008E5E72"/>
    <w:rsid w:val="008E5F29"/>
    <w:rsid w:val="008E638D"/>
    <w:rsid w:val="008E64C3"/>
    <w:rsid w:val="008E6892"/>
    <w:rsid w:val="008E6B92"/>
    <w:rsid w:val="008E704A"/>
    <w:rsid w:val="008E705A"/>
    <w:rsid w:val="008E7273"/>
    <w:rsid w:val="008E7329"/>
    <w:rsid w:val="008E738B"/>
    <w:rsid w:val="008E7BC6"/>
    <w:rsid w:val="008E7EE6"/>
    <w:rsid w:val="008F0244"/>
    <w:rsid w:val="008F02F1"/>
    <w:rsid w:val="008F042E"/>
    <w:rsid w:val="008F05EB"/>
    <w:rsid w:val="008F0943"/>
    <w:rsid w:val="008F0987"/>
    <w:rsid w:val="008F1081"/>
    <w:rsid w:val="008F130A"/>
    <w:rsid w:val="008F17B3"/>
    <w:rsid w:val="008F1C82"/>
    <w:rsid w:val="008F1DF2"/>
    <w:rsid w:val="008F204B"/>
    <w:rsid w:val="008F20B7"/>
    <w:rsid w:val="008F2768"/>
    <w:rsid w:val="008F27AC"/>
    <w:rsid w:val="008F2ADB"/>
    <w:rsid w:val="008F314C"/>
    <w:rsid w:val="008F333B"/>
    <w:rsid w:val="008F3E52"/>
    <w:rsid w:val="008F3FA7"/>
    <w:rsid w:val="008F4114"/>
    <w:rsid w:val="008F460F"/>
    <w:rsid w:val="008F471A"/>
    <w:rsid w:val="008F4856"/>
    <w:rsid w:val="008F4BA8"/>
    <w:rsid w:val="008F4BD8"/>
    <w:rsid w:val="008F525A"/>
    <w:rsid w:val="008F5591"/>
    <w:rsid w:val="008F56B2"/>
    <w:rsid w:val="008F59BC"/>
    <w:rsid w:val="008F5AA9"/>
    <w:rsid w:val="008F5B11"/>
    <w:rsid w:val="008F5C5E"/>
    <w:rsid w:val="008F5CF5"/>
    <w:rsid w:val="008F5DE1"/>
    <w:rsid w:val="008F6405"/>
    <w:rsid w:val="008F6969"/>
    <w:rsid w:val="008F6A4D"/>
    <w:rsid w:val="008F6BAA"/>
    <w:rsid w:val="008F6C2F"/>
    <w:rsid w:val="008F6C45"/>
    <w:rsid w:val="008F6D55"/>
    <w:rsid w:val="008F6DEE"/>
    <w:rsid w:val="008F6F8C"/>
    <w:rsid w:val="008F70E4"/>
    <w:rsid w:val="008F74E2"/>
    <w:rsid w:val="008F7596"/>
    <w:rsid w:val="008F7788"/>
    <w:rsid w:val="008F7803"/>
    <w:rsid w:val="008F79E7"/>
    <w:rsid w:val="008F7A0B"/>
    <w:rsid w:val="008F7AE5"/>
    <w:rsid w:val="008F7C4E"/>
    <w:rsid w:val="008F7C6E"/>
    <w:rsid w:val="008F7E43"/>
    <w:rsid w:val="00900470"/>
    <w:rsid w:val="00900ADD"/>
    <w:rsid w:val="00900C47"/>
    <w:rsid w:val="0090147A"/>
    <w:rsid w:val="00901BD5"/>
    <w:rsid w:val="00901F8D"/>
    <w:rsid w:val="00902368"/>
    <w:rsid w:val="0090258B"/>
    <w:rsid w:val="009025EE"/>
    <w:rsid w:val="009028BD"/>
    <w:rsid w:val="009028C8"/>
    <w:rsid w:val="00902B4A"/>
    <w:rsid w:val="00903306"/>
    <w:rsid w:val="00903534"/>
    <w:rsid w:val="00903833"/>
    <w:rsid w:val="0090385A"/>
    <w:rsid w:val="009039ED"/>
    <w:rsid w:val="00903AC6"/>
    <w:rsid w:val="00903AFD"/>
    <w:rsid w:val="00903B0B"/>
    <w:rsid w:val="00903C80"/>
    <w:rsid w:val="00903D0F"/>
    <w:rsid w:val="00903D97"/>
    <w:rsid w:val="00903FF6"/>
    <w:rsid w:val="0090421F"/>
    <w:rsid w:val="009049E8"/>
    <w:rsid w:val="00904AD6"/>
    <w:rsid w:val="00904B25"/>
    <w:rsid w:val="00905121"/>
    <w:rsid w:val="009053B8"/>
    <w:rsid w:val="009057EC"/>
    <w:rsid w:val="00905866"/>
    <w:rsid w:val="0090595E"/>
    <w:rsid w:val="00905BA1"/>
    <w:rsid w:val="00905EAF"/>
    <w:rsid w:val="00905F42"/>
    <w:rsid w:val="00906380"/>
    <w:rsid w:val="0090680E"/>
    <w:rsid w:val="0090694A"/>
    <w:rsid w:val="00906AED"/>
    <w:rsid w:val="00906EBF"/>
    <w:rsid w:val="009070B8"/>
    <w:rsid w:val="00907157"/>
    <w:rsid w:val="009071FB"/>
    <w:rsid w:val="0090734A"/>
    <w:rsid w:val="0090770F"/>
    <w:rsid w:val="00907733"/>
    <w:rsid w:val="009078F2"/>
    <w:rsid w:val="00907BDF"/>
    <w:rsid w:val="00907E9E"/>
    <w:rsid w:val="00907F0A"/>
    <w:rsid w:val="0091023C"/>
    <w:rsid w:val="00910BAF"/>
    <w:rsid w:val="009110A0"/>
    <w:rsid w:val="00911677"/>
    <w:rsid w:val="00911691"/>
    <w:rsid w:val="00911999"/>
    <w:rsid w:val="00911A8C"/>
    <w:rsid w:val="00911AD8"/>
    <w:rsid w:val="00911F46"/>
    <w:rsid w:val="0091217F"/>
    <w:rsid w:val="00912262"/>
    <w:rsid w:val="009124D0"/>
    <w:rsid w:val="00912673"/>
    <w:rsid w:val="009126E7"/>
    <w:rsid w:val="00912A22"/>
    <w:rsid w:val="00912ABB"/>
    <w:rsid w:val="00912BD4"/>
    <w:rsid w:val="00912C2E"/>
    <w:rsid w:val="00912CB6"/>
    <w:rsid w:val="00912D86"/>
    <w:rsid w:val="00913007"/>
    <w:rsid w:val="0091314A"/>
    <w:rsid w:val="009131FA"/>
    <w:rsid w:val="00913324"/>
    <w:rsid w:val="0091345B"/>
    <w:rsid w:val="0091362F"/>
    <w:rsid w:val="009136D9"/>
    <w:rsid w:val="009138C1"/>
    <w:rsid w:val="00913986"/>
    <w:rsid w:val="00913AF6"/>
    <w:rsid w:val="00913D34"/>
    <w:rsid w:val="00913EE1"/>
    <w:rsid w:val="00913F37"/>
    <w:rsid w:val="0091408A"/>
    <w:rsid w:val="009140C3"/>
    <w:rsid w:val="009142B4"/>
    <w:rsid w:val="009144EA"/>
    <w:rsid w:val="00914743"/>
    <w:rsid w:val="00914808"/>
    <w:rsid w:val="0091488F"/>
    <w:rsid w:val="00915300"/>
    <w:rsid w:val="009154BF"/>
    <w:rsid w:val="009154CD"/>
    <w:rsid w:val="009158D7"/>
    <w:rsid w:val="0091591D"/>
    <w:rsid w:val="00915A45"/>
    <w:rsid w:val="00915CCA"/>
    <w:rsid w:val="00915D3B"/>
    <w:rsid w:val="00915D54"/>
    <w:rsid w:val="00915E03"/>
    <w:rsid w:val="009161C2"/>
    <w:rsid w:val="009161E1"/>
    <w:rsid w:val="009168D8"/>
    <w:rsid w:val="00916979"/>
    <w:rsid w:val="00916C4A"/>
    <w:rsid w:val="00916CF1"/>
    <w:rsid w:val="00917300"/>
    <w:rsid w:val="00917A6D"/>
    <w:rsid w:val="00917C9F"/>
    <w:rsid w:val="00917FF8"/>
    <w:rsid w:val="00920059"/>
    <w:rsid w:val="009200A2"/>
    <w:rsid w:val="009201E3"/>
    <w:rsid w:val="009203AE"/>
    <w:rsid w:val="00920445"/>
    <w:rsid w:val="00920516"/>
    <w:rsid w:val="009205AE"/>
    <w:rsid w:val="009208AF"/>
    <w:rsid w:val="00920CEB"/>
    <w:rsid w:val="0092106B"/>
    <w:rsid w:val="009213A0"/>
    <w:rsid w:val="00921409"/>
    <w:rsid w:val="00921691"/>
    <w:rsid w:val="00921AF9"/>
    <w:rsid w:val="00921CC6"/>
    <w:rsid w:val="00921D4A"/>
    <w:rsid w:val="00921DC4"/>
    <w:rsid w:val="00921FFC"/>
    <w:rsid w:val="00922551"/>
    <w:rsid w:val="009225E8"/>
    <w:rsid w:val="0092266A"/>
    <w:rsid w:val="009227E8"/>
    <w:rsid w:val="0092286F"/>
    <w:rsid w:val="00922AF9"/>
    <w:rsid w:val="00922B4A"/>
    <w:rsid w:val="00922B9C"/>
    <w:rsid w:val="00922C48"/>
    <w:rsid w:val="00923064"/>
    <w:rsid w:val="0092312E"/>
    <w:rsid w:val="009234AB"/>
    <w:rsid w:val="0092363A"/>
    <w:rsid w:val="009239AD"/>
    <w:rsid w:val="00923D6C"/>
    <w:rsid w:val="00923FCF"/>
    <w:rsid w:val="009240C3"/>
    <w:rsid w:val="009242C1"/>
    <w:rsid w:val="0092456E"/>
    <w:rsid w:val="009246F2"/>
    <w:rsid w:val="00924837"/>
    <w:rsid w:val="009248B2"/>
    <w:rsid w:val="009248E3"/>
    <w:rsid w:val="00924B06"/>
    <w:rsid w:val="00924DDA"/>
    <w:rsid w:val="0092524D"/>
    <w:rsid w:val="009252FC"/>
    <w:rsid w:val="009257F3"/>
    <w:rsid w:val="00926026"/>
    <w:rsid w:val="0092607F"/>
    <w:rsid w:val="00926153"/>
    <w:rsid w:val="00926395"/>
    <w:rsid w:val="009263FA"/>
    <w:rsid w:val="00926686"/>
    <w:rsid w:val="00926817"/>
    <w:rsid w:val="00926F88"/>
    <w:rsid w:val="0092736B"/>
    <w:rsid w:val="0092737C"/>
    <w:rsid w:val="0092768D"/>
    <w:rsid w:val="00927DD3"/>
    <w:rsid w:val="00927FF4"/>
    <w:rsid w:val="009304F4"/>
    <w:rsid w:val="009305C7"/>
    <w:rsid w:val="00930697"/>
    <w:rsid w:val="00930F36"/>
    <w:rsid w:val="00930FFD"/>
    <w:rsid w:val="00931446"/>
    <w:rsid w:val="009314A2"/>
    <w:rsid w:val="00931DD8"/>
    <w:rsid w:val="009323FE"/>
    <w:rsid w:val="009325D7"/>
    <w:rsid w:val="009325DA"/>
    <w:rsid w:val="00932669"/>
    <w:rsid w:val="0093280A"/>
    <w:rsid w:val="00932E47"/>
    <w:rsid w:val="00932EE4"/>
    <w:rsid w:val="009331F8"/>
    <w:rsid w:val="00933B45"/>
    <w:rsid w:val="00933C91"/>
    <w:rsid w:val="00933CBD"/>
    <w:rsid w:val="00933EDA"/>
    <w:rsid w:val="009340DF"/>
    <w:rsid w:val="009345EA"/>
    <w:rsid w:val="009347A5"/>
    <w:rsid w:val="00934E0B"/>
    <w:rsid w:val="0093508F"/>
    <w:rsid w:val="009352ED"/>
    <w:rsid w:val="00935457"/>
    <w:rsid w:val="0093559A"/>
    <w:rsid w:val="009356B3"/>
    <w:rsid w:val="009358F7"/>
    <w:rsid w:val="00936135"/>
    <w:rsid w:val="00936178"/>
    <w:rsid w:val="009362C8"/>
    <w:rsid w:val="00936640"/>
    <w:rsid w:val="0093686D"/>
    <w:rsid w:val="0093689B"/>
    <w:rsid w:val="009368E5"/>
    <w:rsid w:val="00936B1B"/>
    <w:rsid w:val="00936C9F"/>
    <w:rsid w:val="00936CAE"/>
    <w:rsid w:val="00936D02"/>
    <w:rsid w:val="00936F31"/>
    <w:rsid w:val="00936FAA"/>
    <w:rsid w:val="0093744F"/>
    <w:rsid w:val="00937571"/>
    <w:rsid w:val="00937643"/>
    <w:rsid w:val="00937656"/>
    <w:rsid w:val="00937749"/>
    <w:rsid w:val="00937A3C"/>
    <w:rsid w:val="00937F92"/>
    <w:rsid w:val="00937FA1"/>
    <w:rsid w:val="00940037"/>
    <w:rsid w:val="00940136"/>
    <w:rsid w:val="009401BF"/>
    <w:rsid w:val="009406AA"/>
    <w:rsid w:val="00940B35"/>
    <w:rsid w:val="00940B81"/>
    <w:rsid w:val="00940D16"/>
    <w:rsid w:val="00940F78"/>
    <w:rsid w:val="0094124A"/>
    <w:rsid w:val="0094136E"/>
    <w:rsid w:val="009415E3"/>
    <w:rsid w:val="00941BBA"/>
    <w:rsid w:val="00941FF2"/>
    <w:rsid w:val="0094219C"/>
    <w:rsid w:val="0094234E"/>
    <w:rsid w:val="0094249E"/>
    <w:rsid w:val="009425C0"/>
    <w:rsid w:val="0094260F"/>
    <w:rsid w:val="009428E4"/>
    <w:rsid w:val="00942D60"/>
    <w:rsid w:val="00942EBF"/>
    <w:rsid w:val="00942F7C"/>
    <w:rsid w:val="0094344F"/>
    <w:rsid w:val="00943AE2"/>
    <w:rsid w:val="00943BD2"/>
    <w:rsid w:val="00943CC4"/>
    <w:rsid w:val="00944217"/>
    <w:rsid w:val="0094455E"/>
    <w:rsid w:val="00944945"/>
    <w:rsid w:val="00944A9D"/>
    <w:rsid w:val="00944AFE"/>
    <w:rsid w:val="0094515C"/>
    <w:rsid w:val="00945391"/>
    <w:rsid w:val="009453A2"/>
    <w:rsid w:val="00945522"/>
    <w:rsid w:val="00945755"/>
    <w:rsid w:val="0094584A"/>
    <w:rsid w:val="00945A2B"/>
    <w:rsid w:val="00945A35"/>
    <w:rsid w:val="00945A97"/>
    <w:rsid w:val="00945BB7"/>
    <w:rsid w:val="00945C23"/>
    <w:rsid w:val="00945D53"/>
    <w:rsid w:val="00945F3E"/>
    <w:rsid w:val="00945F9A"/>
    <w:rsid w:val="00946490"/>
    <w:rsid w:val="009467C6"/>
    <w:rsid w:val="009467C8"/>
    <w:rsid w:val="009467D9"/>
    <w:rsid w:val="00946D2E"/>
    <w:rsid w:val="00946EC6"/>
    <w:rsid w:val="00946FA0"/>
    <w:rsid w:val="00947099"/>
    <w:rsid w:val="00947256"/>
    <w:rsid w:val="009472AA"/>
    <w:rsid w:val="009472E2"/>
    <w:rsid w:val="0094731A"/>
    <w:rsid w:val="00947364"/>
    <w:rsid w:val="0094741A"/>
    <w:rsid w:val="009475DA"/>
    <w:rsid w:val="00947B76"/>
    <w:rsid w:val="00947CCB"/>
    <w:rsid w:val="00947E89"/>
    <w:rsid w:val="00950293"/>
    <w:rsid w:val="009502EB"/>
    <w:rsid w:val="0095054F"/>
    <w:rsid w:val="009509C5"/>
    <w:rsid w:val="00950B16"/>
    <w:rsid w:val="00950B37"/>
    <w:rsid w:val="00950D19"/>
    <w:rsid w:val="00950D2F"/>
    <w:rsid w:val="00950F97"/>
    <w:rsid w:val="00951044"/>
    <w:rsid w:val="00951357"/>
    <w:rsid w:val="00951468"/>
    <w:rsid w:val="00951626"/>
    <w:rsid w:val="009518AE"/>
    <w:rsid w:val="009519A1"/>
    <w:rsid w:val="009519C6"/>
    <w:rsid w:val="00951B09"/>
    <w:rsid w:val="00951B74"/>
    <w:rsid w:val="00951C97"/>
    <w:rsid w:val="00951DC3"/>
    <w:rsid w:val="00951F45"/>
    <w:rsid w:val="00952741"/>
    <w:rsid w:val="009528C8"/>
    <w:rsid w:val="00952D81"/>
    <w:rsid w:val="00953021"/>
    <w:rsid w:val="00953195"/>
    <w:rsid w:val="0095331E"/>
    <w:rsid w:val="00953494"/>
    <w:rsid w:val="00953590"/>
    <w:rsid w:val="00953A5D"/>
    <w:rsid w:val="00953CDE"/>
    <w:rsid w:val="00954023"/>
    <w:rsid w:val="0095406C"/>
    <w:rsid w:val="0095415D"/>
    <w:rsid w:val="00954591"/>
    <w:rsid w:val="00954658"/>
    <w:rsid w:val="00954676"/>
    <w:rsid w:val="00954A3F"/>
    <w:rsid w:val="00954C0A"/>
    <w:rsid w:val="00955180"/>
    <w:rsid w:val="009552CF"/>
    <w:rsid w:val="0095547E"/>
    <w:rsid w:val="00955753"/>
    <w:rsid w:val="0095575A"/>
    <w:rsid w:val="00955ADA"/>
    <w:rsid w:val="00955C7E"/>
    <w:rsid w:val="00955EE7"/>
    <w:rsid w:val="009561B9"/>
    <w:rsid w:val="009561BD"/>
    <w:rsid w:val="00956218"/>
    <w:rsid w:val="00956222"/>
    <w:rsid w:val="0095652D"/>
    <w:rsid w:val="00956EE6"/>
    <w:rsid w:val="009571CB"/>
    <w:rsid w:val="009572A4"/>
    <w:rsid w:val="00957351"/>
    <w:rsid w:val="00957478"/>
    <w:rsid w:val="00957A0B"/>
    <w:rsid w:val="00957D69"/>
    <w:rsid w:val="00957ED4"/>
    <w:rsid w:val="00957FC5"/>
    <w:rsid w:val="009607D2"/>
    <w:rsid w:val="00960D69"/>
    <w:rsid w:val="00960D88"/>
    <w:rsid w:val="00961082"/>
    <w:rsid w:val="0096164C"/>
    <w:rsid w:val="009616A6"/>
    <w:rsid w:val="00961A51"/>
    <w:rsid w:val="00961FAC"/>
    <w:rsid w:val="00962287"/>
    <w:rsid w:val="009622A6"/>
    <w:rsid w:val="00962577"/>
    <w:rsid w:val="00962769"/>
    <w:rsid w:val="0096276C"/>
    <w:rsid w:val="00962A69"/>
    <w:rsid w:val="00962DA6"/>
    <w:rsid w:val="00962FF3"/>
    <w:rsid w:val="00963418"/>
    <w:rsid w:val="009634B0"/>
    <w:rsid w:val="00963798"/>
    <w:rsid w:val="00963AD1"/>
    <w:rsid w:val="00963B70"/>
    <w:rsid w:val="00963C9F"/>
    <w:rsid w:val="00963E5B"/>
    <w:rsid w:val="00963FF8"/>
    <w:rsid w:val="009642DB"/>
    <w:rsid w:val="0096437E"/>
    <w:rsid w:val="009646D3"/>
    <w:rsid w:val="009647EA"/>
    <w:rsid w:val="00964937"/>
    <w:rsid w:val="00964E98"/>
    <w:rsid w:val="00964F7C"/>
    <w:rsid w:val="00965008"/>
    <w:rsid w:val="0096502E"/>
    <w:rsid w:val="00965062"/>
    <w:rsid w:val="00965300"/>
    <w:rsid w:val="00965597"/>
    <w:rsid w:val="00965714"/>
    <w:rsid w:val="009657BC"/>
    <w:rsid w:val="00965E3E"/>
    <w:rsid w:val="009664FB"/>
    <w:rsid w:val="0096699D"/>
    <w:rsid w:val="00966BF3"/>
    <w:rsid w:val="00966CE6"/>
    <w:rsid w:val="00966DCA"/>
    <w:rsid w:val="00966E9B"/>
    <w:rsid w:val="00966F11"/>
    <w:rsid w:val="009672E2"/>
    <w:rsid w:val="009673D2"/>
    <w:rsid w:val="009679A3"/>
    <w:rsid w:val="00967A39"/>
    <w:rsid w:val="00967C06"/>
    <w:rsid w:val="00967CB8"/>
    <w:rsid w:val="00967F45"/>
    <w:rsid w:val="00970BD1"/>
    <w:rsid w:val="00970F35"/>
    <w:rsid w:val="009711B9"/>
    <w:rsid w:val="00971211"/>
    <w:rsid w:val="009713A6"/>
    <w:rsid w:val="009715B3"/>
    <w:rsid w:val="0097168B"/>
    <w:rsid w:val="0097184F"/>
    <w:rsid w:val="009719EB"/>
    <w:rsid w:val="00971AE2"/>
    <w:rsid w:val="00971B28"/>
    <w:rsid w:val="00971B59"/>
    <w:rsid w:val="00971B8A"/>
    <w:rsid w:val="00971CD3"/>
    <w:rsid w:val="00971CD6"/>
    <w:rsid w:val="00971EA4"/>
    <w:rsid w:val="00971F77"/>
    <w:rsid w:val="009722C5"/>
    <w:rsid w:val="0097254B"/>
    <w:rsid w:val="009725A6"/>
    <w:rsid w:val="009725D0"/>
    <w:rsid w:val="00972766"/>
    <w:rsid w:val="00972FF4"/>
    <w:rsid w:val="00973157"/>
    <w:rsid w:val="00973331"/>
    <w:rsid w:val="0097368C"/>
    <w:rsid w:val="00974239"/>
    <w:rsid w:val="00974531"/>
    <w:rsid w:val="00974977"/>
    <w:rsid w:val="00974A59"/>
    <w:rsid w:val="009751BD"/>
    <w:rsid w:val="00975313"/>
    <w:rsid w:val="009754EF"/>
    <w:rsid w:val="0097564D"/>
    <w:rsid w:val="009756C8"/>
    <w:rsid w:val="009757EA"/>
    <w:rsid w:val="0097598B"/>
    <w:rsid w:val="009759A2"/>
    <w:rsid w:val="00975B5E"/>
    <w:rsid w:val="00975C3F"/>
    <w:rsid w:val="00975C7A"/>
    <w:rsid w:val="00975FA0"/>
    <w:rsid w:val="00976045"/>
    <w:rsid w:val="009760EB"/>
    <w:rsid w:val="00976818"/>
    <w:rsid w:val="0097694F"/>
    <w:rsid w:val="00976AB7"/>
    <w:rsid w:val="00976C67"/>
    <w:rsid w:val="00976D88"/>
    <w:rsid w:val="00976F42"/>
    <w:rsid w:val="0097709E"/>
    <w:rsid w:val="009772DE"/>
    <w:rsid w:val="00977451"/>
    <w:rsid w:val="009774BD"/>
    <w:rsid w:val="0097753C"/>
    <w:rsid w:val="00977653"/>
    <w:rsid w:val="009778AF"/>
    <w:rsid w:val="00977CCD"/>
    <w:rsid w:val="00977DF3"/>
    <w:rsid w:val="00977E70"/>
    <w:rsid w:val="00977E9C"/>
    <w:rsid w:val="009801B7"/>
    <w:rsid w:val="00980273"/>
    <w:rsid w:val="00980336"/>
    <w:rsid w:val="0098054C"/>
    <w:rsid w:val="00980731"/>
    <w:rsid w:val="00981017"/>
    <w:rsid w:val="009811CD"/>
    <w:rsid w:val="00981C8E"/>
    <w:rsid w:val="00981D58"/>
    <w:rsid w:val="00982147"/>
    <w:rsid w:val="009822BF"/>
    <w:rsid w:val="009822F5"/>
    <w:rsid w:val="009823BB"/>
    <w:rsid w:val="009824B4"/>
    <w:rsid w:val="0098265B"/>
    <w:rsid w:val="00982870"/>
    <w:rsid w:val="0098293E"/>
    <w:rsid w:val="00982960"/>
    <w:rsid w:val="00982A25"/>
    <w:rsid w:val="00982B70"/>
    <w:rsid w:val="00982CD0"/>
    <w:rsid w:val="00982D32"/>
    <w:rsid w:val="00982D5C"/>
    <w:rsid w:val="00982FE8"/>
    <w:rsid w:val="0098300A"/>
    <w:rsid w:val="0098343E"/>
    <w:rsid w:val="00983448"/>
    <w:rsid w:val="00983801"/>
    <w:rsid w:val="0098393E"/>
    <w:rsid w:val="00983AA7"/>
    <w:rsid w:val="009840FF"/>
    <w:rsid w:val="009845BB"/>
    <w:rsid w:val="0098496B"/>
    <w:rsid w:val="00984A20"/>
    <w:rsid w:val="00984E42"/>
    <w:rsid w:val="00984F63"/>
    <w:rsid w:val="00985328"/>
    <w:rsid w:val="0098544C"/>
    <w:rsid w:val="009854D3"/>
    <w:rsid w:val="009854DB"/>
    <w:rsid w:val="009855C0"/>
    <w:rsid w:val="00985AD1"/>
    <w:rsid w:val="00985B25"/>
    <w:rsid w:val="00985DB6"/>
    <w:rsid w:val="0098654F"/>
    <w:rsid w:val="0098682D"/>
    <w:rsid w:val="00986969"/>
    <w:rsid w:val="00987248"/>
    <w:rsid w:val="009872D3"/>
    <w:rsid w:val="009873C0"/>
    <w:rsid w:val="00987878"/>
    <w:rsid w:val="00987889"/>
    <w:rsid w:val="00987A1C"/>
    <w:rsid w:val="00987A26"/>
    <w:rsid w:val="00987C26"/>
    <w:rsid w:val="00987E6C"/>
    <w:rsid w:val="00987FA7"/>
    <w:rsid w:val="009902AD"/>
    <w:rsid w:val="009902C5"/>
    <w:rsid w:val="009902F6"/>
    <w:rsid w:val="009905AD"/>
    <w:rsid w:val="00990835"/>
    <w:rsid w:val="00990C29"/>
    <w:rsid w:val="00990D79"/>
    <w:rsid w:val="0099127A"/>
    <w:rsid w:val="0099162F"/>
    <w:rsid w:val="009916D1"/>
    <w:rsid w:val="00991BAD"/>
    <w:rsid w:val="00991C81"/>
    <w:rsid w:val="00991C96"/>
    <w:rsid w:val="00991F17"/>
    <w:rsid w:val="009920C8"/>
    <w:rsid w:val="00992706"/>
    <w:rsid w:val="00992BE0"/>
    <w:rsid w:val="00993369"/>
    <w:rsid w:val="009934F9"/>
    <w:rsid w:val="00993843"/>
    <w:rsid w:val="00993E55"/>
    <w:rsid w:val="00993E5E"/>
    <w:rsid w:val="00993E6A"/>
    <w:rsid w:val="009941FF"/>
    <w:rsid w:val="00994837"/>
    <w:rsid w:val="00994A55"/>
    <w:rsid w:val="00994C03"/>
    <w:rsid w:val="00994D13"/>
    <w:rsid w:val="00994D1F"/>
    <w:rsid w:val="00994D6E"/>
    <w:rsid w:val="00994E3F"/>
    <w:rsid w:val="00995310"/>
    <w:rsid w:val="00995601"/>
    <w:rsid w:val="009956BD"/>
    <w:rsid w:val="009956E5"/>
    <w:rsid w:val="0099573E"/>
    <w:rsid w:val="00995991"/>
    <w:rsid w:val="00995B05"/>
    <w:rsid w:val="00995BEF"/>
    <w:rsid w:val="00995C82"/>
    <w:rsid w:val="00995DC4"/>
    <w:rsid w:val="00995FB3"/>
    <w:rsid w:val="009964FE"/>
    <w:rsid w:val="00996519"/>
    <w:rsid w:val="00996A0C"/>
    <w:rsid w:val="009972C2"/>
    <w:rsid w:val="009972D2"/>
    <w:rsid w:val="0099752A"/>
    <w:rsid w:val="0099774A"/>
    <w:rsid w:val="00997B48"/>
    <w:rsid w:val="00997B9B"/>
    <w:rsid w:val="00997CCE"/>
    <w:rsid w:val="00997EC8"/>
    <w:rsid w:val="00997F04"/>
    <w:rsid w:val="009A0001"/>
    <w:rsid w:val="009A0185"/>
    <w:rsid w:val="009A0660"/>
    <w:rsid w:val="009A090B"/>
    <w:rsid w:val="009A0CDA"/>
    <w:rsid w:val="009A0DB3"/>
    <w:rsid w:val="009A0E4F"/>
    <w:rsid w:val="009A1050"/>
    <w:rsid w:val="009A1295"/>
    <w:rsid w:val="009A1850"/>
    <w:rsid w:val="009A1A85"/>
    <w:rsid w:val="009A1AC0"/>
    <w:rsid w:val="009A1CAD"/>
    <w:rsid w:val="009A1D0A"/>
    <w:rsid w:val="009A1F74"/>
    <w:rsid w:val="009A22BF"/>
    <w:rsid w:val="009A2458"/>
    <w:rsid w:val="009A2539"/>
    <w:rsid w:val="009A253F"/>
    <w:rsid w:val="009A2795"/>
    <w:rsid w:val="009A2949"/>
    <w:rsid w:val="009A2B00"/>
    <w:rsid w:val="009A2C45"/>
    <w:rsid w:val="009A2D4C"/>
    <w:rsid w:val="009A2EB8"/>
    <w:rsid w:val="009A374B"/>
    <w:rsid w:val="009A3B54"/>
    <w:rsid w:val="009A41C8"/>
    <w:rsid w:val="009A423A"/>
    <w:rsid w:val="009A42B6"/>
    <w:rsid w:val="009A4436"/>
    <w:rsid w:val="009A45FA"/>
    <w:rsid w:val="009A4951"/>
    <w:rsid w:val="009A4F52"/>
    <w:rsid w:val="009A50E4"/>
    <w:rsid w:val="009A531D"/>
    <w:rsid w:val="009A5536"/>
    <w:rsid w:val="009A55FF"/>
    <w:rsid w:val="009A5A71"/>
    <w:rsid w:val="009A5BCE"/>
    <w:rsid w:val="009A605A"/>
    <w:rsid w:val="009A60C1"/>
    <w:rsid w:val="009A627C"/>
    <w:rsid w:val="009A6332"/>
    <w:rsid w:val="009A6467"/>
    <w:rsid w:val="009A6555"/>
    <w:rsid w:val="009A6794"/>
    <w:rsid w:val="009A68F9"/>
    <w:rsid w:val="009A6BD4"/>
    <w:rsid w:val="009A6DDC"/>
    <w:rsid w:val="009A6F21"/>
    <w:rsid w:val="009A70F2"/>
    <w:rsid w:val="009A737E"/>
    <w:rsid w:val="009A73EF"/>
    <w:rsid w:val="009A758C"/>
    <w:rsid w:val="009A7C52"/>
    <w:rsid w:val="009A7C87"/>
    <w:rsid w:val="009A7EC5"/>
    <w:rsid w:val="009B08ED"/>
    <w:rsid w:val="009B097A"/>
    <w:rsid w:val="009B0B4B"/>
    <w:rsid w:val="009B0FCB"/>
    <w:rsid w:val="009B111C"/>
    <w:rsid w:val="009B1208"/>
    <w:rsid w:val="009B13C3"/>
    <w:rsid w:val="009B14A6"/>
    <w:rsid w:val="009B14FA"/>
    <w:rsid w:val="009B1529"/>
    <w:rsid w:val="009B193E"/>
    <w:rsid w:val="009B1976"/>
    <w:rsid w:val="009B1BB3"/>
    <w:rsid w:val="009B1F5F"/>
    <w:rsid w:val="009B2088"/>
    <w:rsid w:val="009B21C8"/>
    <w:rsid w:val="009B2454"/>
    <w:rsid w:val="009B245C"/>
    <w:rsid w:val="009B3200"/>
    <w:rsid w:val="009B3AEB"/>
    <w:rsid w:val="009B408C"/>
    <w:rsid w:val="009B4281"/>
    <w:rsid w:val="009B4978"/>
    <w:rsid w:val="009B4C63"/>
    <w:rsid w:val="009B4FBB"/>
    <w:rsid w:val="009B5056"/>
    <w:rsid w:val="009B5965"/>
    <w:rsid w:val="009B5B9B"/>
    <w:rsid w:val="009B5F27"/>
    <w:rsid w:val="009B5F5A"/>
    <w:rsid w:val="009B640F"/>
    <w:rsid w:val="009B6555"/>
    <w:rsid w:val="009B6839"/>
    <w:rsid w:val="009B6BF9"/>
    <w:rsid w:val="009B6D3E"/>
    <w:rsid w:val="009B6D54"/>
    <w:rsid w:val="009B712F"/>
    <w:rsid w:val="009B7166"/>
    <w:rsid w:val="009B717D"/>
    <w:rsid w:val="009B72B8"/>
    <w:rsid w:val="009B73E1"/>
    <w:rsid w:val="009B769F"/>
    <w:rsid w:val="009B7C50"/>
    <w:rsid w:val="009B7FCB"/>
    <w:rsid w:val="009C009A"/>
    <w:rsid w:val="009C00C9"/>
    <w:rsid w:val="009C05DE"/>
    <w:rsid w:val="009C093F"/>
    <w:rsid w:val="009C0975"/>
    <w:rsid w:val="009C0A2A"/>
    <w:rsid w:val="009C0B1D"/>
    <w:rsid w:val="009C0CBC"/>
    <w:rsid w:val="009C1110"/>
    <w:rsid w:val="009C13D1"/>
    <w:rsid w:val="009C15C0"/>
    <w:rsid w:val="009C15C7"/>
    <w:rsid w:val="009C1765"/>
    <w:rsid w:val="009C177D"/>
    <w:rsid w:val="009C1854"/>
    <w:rsid w:val="009C1A51"/>
    <w:rsid w:val="009C1E92"/>
    <w:rsid w:val="009C2040"/>
    <w:rsid w:val="009C2236"/>
    <w:rsid w:val="009C22CE"/>
    <w:rsid w:val="009C23B8"/>
    <w:rsid w:val="009C24DB"/>
    <w:rsid w:val="009C2554"/>
    <w:rsid w:val="009C2853"/>
    <w:rsid w:val="009C2BF5"/>
    <w:rsid w:val="009C2E42"/>
    <w:rsid w:val="009C2E6D"/>
    <w:rsid w:val="009C2EF4"/>
    <w:rsid w:val="009C3201"/>
    <w:rsid w:val="009C3876"/>
    <w:rsid w:val="009C3DDF"/>
    <w:rsid w:val="009C3E98"/>
    <w:rsid w:val="009C3EA3"/>
    <w:rsid w:val="009C3EBB"/>
    <w:rsid w:val="009C40D6"/>
    <w:rsid w:val="009C45B1"/>
    <w:rsid w:val="009C460B"/>
    <w:rsid w:val="009C461F"/>
    <w:rsid w:val="009C46AC"/>
    <w:rsid w:val="009C47D1"/>
    <w:rsid w:val="009C491C"/>
    <w:rsid w:val="009C4BD9"/>
    <w:rsid w:val="009C4C91"/>
    <w:rsid w:val="009C4CD9"/>
    <w:rsid w:val="009C4E87"/>
    <w:rsid w:val="009C51A7"/>
    <w:rsid w:val="009C53F9"/>
    <w:rsid w:val="009C554E"/>
    <w:rsid w:val="009C56D8"/>
    <w:rsid w:val="009C59F1"/>
    <w:rsid w:val="009C5B4D"/>
    <w:rsid w:val="009C5B85"/>
    <w:rsid w:val="009C5C0E"/>
    <w:rsid w:val="009C5F6E"/>
    <w:rsid w:val="009C63B5"/>
    <w:rsid w:val="009C6929"/>
    <w:rsid w:val="009C698C"/>
    <w:rsid w:val="009C6B1C"/>
    <w:rsid w:val="009C70E9"/>
    <w:rsid w:val="009C71CE"/>
    <w:rsid w:val="009C759D"/>
    <w:rsid w:val="009C7600"/>
    <w:rsid w:val="009C765C"/>
    <w:rsid w:val="009C76C1"/>
    <w:rsid w:val="009C77A6"/>
    <w:rsid w:val="009C785E"/>
    <w:rsid w:val="009C79F5"/>
    <w:rsid w:val="009C7CC1"/>
    <w:rsid w:val="009C7D34"/>
    <w:rsid w:val="009D02D7"/>
    <w:rsid w:val="009D0441"/>
    <w:rsid w:val="009D04C4"/>
    <w:rsid w:val="009D062D"/>
    <w:rsid w:val="009D062E"/>
    <w:rsid w:val="009D0795"/>
    <w:rsid w:val="009D081C"/>
    <w:rsid w:val="009D0B9E"/>
    <w:rsid w:val="009D0D60"/>
    <w:rsid w:val="009D0E7F"/>
    <w:rsid w:val="009D0EE2"/>
    <w:rsid w:val="009D1203"/>
    <w:rsid w:val="009D1292"/>
    <w:rsid w:val="009D1469"/>
    <w:rsid w:val="009D159C"/>
    <w:rsid w:val="009D1645"/>
    <w:rsid w:val="009D189A"/>
    <w:rsid w:val="009D1A7C"/>
    <w:rsid w:val="009D1BBE"/>
    <w:rsid w:val="009D1CEA"/>
    <w:rsid w:val="009D26AB"/>
    <w:rsid w:val="009D288D"/>
    <w:rsid w:val="009D3102"/>
    <w:rsid w:val="009D339A"/>
    <w:rsid w:val="009D33C1"/>
    <w:rsid w:val="009D3426"/>
    <w:rsid w:val="009D37C5"/>
    <w:rsid w:val="009D39C9"/>
    <w:rsid w:val="009D3A3D"/>
    <w:rsid w:val="009D3D19"/>
    <w:rsid w:val="009D3EA9"/>
    <w:rsid w:val="009D3F8D"/>
    <w:rsid w:val="009D483B"/>
    <w:rsid w:val="009D48EE"/>
    <w:rsid w:val="009D4D2D"/>
    <w:rsid w:val="009D4DC3"/>
    <w:rsid w:val="009D4EDE"/>
    <w:rsid w:val="009D4FB7"/>
    <w:rsid w:val="009D51DF"/>
    <w:rsid w:val="009D5316"/>
    <w:rsid w:val="009D550B"/>
    <w:rsid w:val="009D572D"/>
    <w:rsid w:val="009D577E"/>
    <w:rsid w:val="009D5867"/>
    <w:rsid w:val="009D5868"/>
    <w:rsid w:val="009D5A80"/>
    <w:rsid w:val="009D5A89"/>
    <w:rsid w:val="009D617D"/>
    <w:rsid w:val="009D64F7"/>
    <w:rsid w:val="009D6859"/>
    <w:rsid w:val="009D6AAE"/>
    <w:rsid w:val="009D6ACB"/>
    <w:rsid w:val="009D6C6E"/>
    <w:rsid w:val="009D715C"/>
    <w:rsid w:val="009D7404"/>
    <w:rsid w:val="009D76DF"/>
    <w:rsid w:val="009D7774"/>
    <w:rsid w:val="009D7A32"/>
    <w:rsid w:val="009D7BC4"/>
    <w:rsid w:val="009E030E"/>
    <w:rsid w:val="009E03E0"/>
    <w:rsid w:val="009E0B0D"/>
    <w:rsid w:val="009E0EBE"/>
    <w:rsid w:val="009E0F8D"/>
    <w:rsid w:val="009E11CF"/>
    <w:rsid w:val="009E12A1"/>
    <w:rsid w:val="009E17E6"/>
    <w:rsid w:val="009E194D"/>
    <w:rsid w:val="009E1C50"/>
    <w:rsid w:val="009E20C9"/>
    <w:rsid w:val="009E23C9"/>
    <w:rsid w:val="009E2720"/>
    <w:rsid w:val="009E2DEB"/>
    <w:rsid w:val="009E2EFB"/>
    <w:rsid w:val="009E4062"/>
    <w:rsid w:val="009E4265"/>
    <w:rsid w:val="009E4296"/>
    <w:rsid w:val="009E4322"/>
    <w:rsid w:val="009E4465"/>
    <w:rsid w:val="009E449B"/>
    <w:rsid w:val="009E4931"/>
    <w:rsid w:val="009E4959"/>
    <w:rsid w:val="009E4A8C"/>
    <w:rsid w:val="009E4BC2"/>
    <w:rsid w:val="009E4D68"/>
    <w:rsid w:val="009E4D6E"/>
    <w:rsid w:val="009E4F93"/>
    <w:rsid w:val="009E50FC"/>
    <w:rsid w:val="009E5282"/>
    <w:rsid w:val="009E58A9"/>
    <w:rsid w:val="009E5F9D"/>
    <w:rsid w:val="009E5FC7"/>
    <w:rsid w:val="009E63CA"/>
    <w:rsid w:val="009E6513"/>
    <w:rsid w:val="009E668B"/>
    <w:rsid w:val="009E6690"/>
    <w:rsid w:val="009E6757"/>
    <w:rsid w:val="009E6AA0"/>
    <w:rsid w:val="009E6ECC"/>
    <w:rsid w:val="009E6F79"/>
    <w:rsid w:val="009E726D"/>
    <w:rsid w:val="009E73AE"/>
    <w:rsid w:val="009E751B"/>
    <w:rsid w:val="009E75DB"/>
    <w:rsid w:val="009E75E9"/>
    <w:rsid w:val="009E7708"/>
    <w:rsid w:val="009E7C74"/>
    <w:rsid w:val="009F0128"/>
    <w:rsid w:val="009F02F0"/>
    <w:rsid w:val="009F0588"/>
    <w:rsid w:val="009F05D7"/>
    <w:rsid w:val="009F0704"/>
    <w:rsid w:val="009F0763"/>
    <w:rsid w:val="009F0B98"/>
    <w:rsid w:val="009F0C37"/>
    <w:rsid w:val="009F0DF6"/>
    <w:rsid w:val="009F1296"/>
    <w:rsid w:val="009F1556"/>
    <w:rsid w:val="009F1686"/>
    <w:rsid w:val="009F1688"/>
    <w:rsid w:val="009F16E1"/>
    <w:rsid w:val="009F17CB"/>
    <w:rsid w:val="009F1802"/>
    <w:rsid w:val="009F19EE"/>
    <w:rsid w:val="009F1A03"/>
    <w:rsid w:val="009F1C44"/>
    <w:rsid w:val="009F1E62"/>
    <w:rsid w:val="009F2084"/>
    <w:rsid w:val="009F2631"/>
    <w:rsid w:val="009F275C"/>
    <w:rsid w:val="009F2855"/>
    <w:rsid w:val="009F2899"/>
    <w:rsid w:val="009F2DBB"/>
    <w:rsid w:val="009F2E9E"/>
    <w:rsid w:val="009F2FFB"/>
    <w:rsid w:val="009F30CE"/>
    <w:rsid w:val="009F33E4"/>
    <w:rsid w:val="009F3773"/>
    <w:rsid w:val="009F38BB"/>
    <w:rsid w:val="009F3937"/>
    <w:rsid w:val="009F3B95"/>
    <w:rsid w:val="009F41C4"/>
    <w:rsid w:val="009F421B"/>
    <w:rsid w:val="009F4387"/>
    <w:rsid w:val="009F43D5"/>
    <w:rsid w:val="009F44F1"/>
    <w:rsid w:val="009F48C4"/>
    <w:rsid w:val="009F49B5"/>
    <w:rsid w:val="009F4A06"/>
    <w:rsid w:val="009F4CEE"/>
    <w:rsid w:val="009F4D0F"/>
    <w:rsid w:val="009F4DD9"/>
    <w:rsid w:val="009F518C"/>
    <w:rsid w:val="009F5268"/>
    <w:rsid w:val="009F5829"/>
    <w:rsid w:val="009F59AD"/>
    <w:rsid w:val="009F59B7"/>
    <w:rsid w:val="009F5EB7"/>
    <w:rsid w:val="009F64B4"/>
    <w:rsid w:val="009F67A6"/>
    <w:rsid w:val="009F6845"/>
    <w:rsid w:val="009F6895"/>
    <w:rsid w:val="009F6978"/>
    <w:rsid w:val="009F69DD"/>
    <w:rsid w:val="009F6FD4"/>
    <w:rsid w:val="009F72F7"/>
    <w:rsid w:val="009F755F"/>
    <w:rsid w:val="009F7596"/>
    <w:rsid w:val="009F7727"/>
    <w:rsid w:val="009F795C"/>
    <w:rsid w:val="009F7BC4"/>
    <w:rsid w:val="009F7C9B"/>
    <w:rsid w:val="009F7E92"/>
    <w:rsid w:val="009F7EA7"/>
    <w:rsid w:val="00A00014"/>
    <w:rsid w:val="00A0077F"/>
    <w:rsid w:val="00A008BE"/>
    <w:rsid w:val="00A0091C"/>
    <w:rsid w:val="00A00E2B"/>
    <w:rsid w:val="00A0112F"/>
    <w:rsid w:val="00A012C0"/>
    <w:rsid w:val="00A0189D"/>
    <w:rsid w:val="00A01C49"/>
    <w:rsid w:val="00A020D7"/>
    <w:rsid w:val="00A02194"/>
    <w:rsid w:val="00A02C5A"/>
    <w:rsid w:val="00A02D80"/>
    <w:rsid w:val="00A02EF3"/>
    <w:rsid w:val="00A030F1"/>
    <w:rsid w:val="00A032D7"/>
    <w:rsid w:val="00A03387"/>
    <w:rsid w:val="00A035BF"/>
    <w:rsid w:val="00A0364A"/>
    <w:rsid w:val="00A038EE"/>
    <w:rsid w:val="00A03A3B"/>
    <w:rsid w:val="00A03A83"/>
    <w:rsid w:val="00A03ACA"/>
    <w:rsid w:val="00A03EE2"/>
    <w:rsid w:val="00A03FE9"/>
    <w:rsid w:val="00A049AA"/>
    <w:rsid w:val="00A04A1F"/>
    <w:rsid w:val="00A04BDD"/>
    <w:rsid w:val="00A04F7E"/>
    <w:rsid w:val="00A05130"/>
    <w:rsid w:val="00A0517E"/>
    <w:rsid w:val="00A051BF"/>
    <w:rsid w:val="00A05528"/>
    <w:rsid w:val="00A05542"/>
    <w:rsid w:val="00A05568"/>
    <w:rsid w:val="00A055F3"/>
    <w:rsid w:val="00A05818"/>
    <w:rsid w:val="00A0599C"/>
    <w:rsid w:val="00A05A3C"/>
    <w:rsid w:val="00A05C2C"/>
    <w:rsid w:val="00A05D24"/>
    <w:rsid w:val="00A05F5B"/>
    <w:rsid w:val="00A06112"/>
    <w:rsid w:val="00A0663E"/>
    <w:rsid w:val="00A0684B"/>
    <w:rsid w:val="00A06909"/>
    <w:rsid w:val="00A06A1D"/>
    <w:rsid w:val="00A06A41"/>
    <w:rsid w:val="00A06A61"/>
    <w:rsid w:val="00A06D9C"/>
    <w:rsid w:val="00A06DC8"/>
    <w:rsid w:val="00A06DD6"/>
    <w:rsid w:val="00A07221"/>
    <w:rsid w:val="00A07299"/>
    <w:rsid w:val="00A072DC"/>
    <w:rsid w:val="00A0774D"/>
    <w:rsid w:val="00A07D4A"/>
    <w:rsid w:val="00A10118"/>
    <w:rsid w:val="00A102B5"/>
    <w:rsid w:val="00A102FA"/>
    <w:rsid w:val="00A107DF"/>
    <w:rsid w:val="00A109CA"/>
    <w:rsid w:val="00A10CFE"/>
    <w:rsid w:val="00A10F3A"/>
    <w:rsid w:val="00A110D8"/>
    <w:rsid w:val="00A1138F"/>
    <w:rsid w:val="00A118D4"/>
    <w:rsid w:val="00A11C52"/>
    <w:rsid w:val="00A11D56"/>
    <w:rsid w:val="00A1226F"/>
    <w:rsid w:val="00A122CF"/>
    <w:rsid w:val="00A12486"/>
    <w:rsid w:val="00A12883"/>
    <w:rsid w:val="00A128D8"/>
    <w:rsid w:val="00A1295B"/>
    <w:rsid w:val="00A12ABD"/>
    <w:rsid w:val="00A12B9F"/>
    <w:rsid w:val="00A12F6F"/>
    <w:rsid w:val="00A13045"/>
    <w:rsid w:val="00A13365"/>
    <w:rsid w:val="00A13814"/>
    <w:rsid w:val="00A138FA"/>
    <w:rsid w:val="00A1401C"/>
    <w:rsid w:val="00A1411D"/>
    <w:rsid w:val="00A14211"/>
    <w:rsid w:val="00A14287"/>
    <w:rsid w:val="00A1429C"/>
    <w:rsid w:val="00A143B5"/>
    <w:rsid w:val="00A14416"/>
    <w:rsid w:val="00A14457"/>
    <w:rsid w:val="00A1486F"/>
    <w:rsid w:val="00A14BDD"/>
    <w:rsid w:val="00A15229"/>
    <w:rsid w:val="00A1527A"/>
    <w:rsid w:val="00A152D0"/>
    <w:rsid w:val="00A15344"/>
    <w:rsid w:val="00A155A1"/>
    <w:rsid w:val="00A15895"/>
    <w:rsid w:val="00A1593C"/>
    <w:rsid w:val="00A16005"/>
    <w:rsid w:val="00A16215"/>
    <w:rsid w:val="00A16251"/>
    <w:rsid w:val="00A16D43"/>
    <w:rsid w:val="00A16D4A"/>
    <w:rsid w:val="00A16F12"/>
    <w:rsid w:val="00A16F35"/>
    <w:rsid w:val="00A1700B"/>
    <w:rsid w:val="00A1749D"/>
    <w:rsid w:val="00A177C9"/>
    <w:rsid w:val="00A17AC5"/>
    <w:rsid w:val="00A20240"/>
    <w:rsid w:val="00A20521"/>
    <w:rsid w:val="00A20609"/>
    <w:rsid w:val="00A206BF"/>
    <w:rsid w:val="00A20948"/>
    <w:rsid w:val="00A20A62"/>
    <w:rsid w:val="00A20DF8"/>
    <w:rsid w:val="00A2121F"/>
    <w:rsid w:val="00A21270"/>
    <w:rsid w:val="00A21288"/>
    <w:rsid w:val="00A218DA"/>
    <w:rsid w:val="00A21B49"/>
    <w:rsid w:val="00A21B9E"/>
    <w:rsid w:val="00A21CF3"/>
    <w:rsid w:val="00A220D9"/>
    <w:rsid w:val="00A221F6"/>
    <w:rsid w:val="00A2234C"/>
    <w:rsid w:val="00A224A3"/>
    <w:rsid w:val="00A22666"/>
    <w:rsid w:val="00A22711"/>
    <w:rsid w:val="00A22858"/>
    <w:rsid w:val="00A22907"/>
    <w:rsid w:val="00A2292F"/>
    <w:rsid w:val="00A22DB1"/>
    <w:rsid w:val="00A232DA"/>
    <w:rsid w:val="00A234CF"/>
    <w:rsid w:val="00A23616"/>
    <w:rsid w:val="00A23619"/>
    <w:rsid w:val="00A2376E"/>
    <w:rsid w:val="00A237A6"/>
    <w:rsid w:val="00A23A44"/>
    <w:rsid w:val="00A23D37"/>
    <w:rsid w:val="00A241B4"/>
    <w:rsid w:val="00A241F1"/>
    <w:rsid w:val="00A242AF"/>
    <w:rsid w:val="00A24551"/>
    <w:rsid w:val="00A2493F"/>
    <w:rsid w:val="00A24A44"/>
    <w:rsid w:val="00A24E48"/>
    <w:rsid w:val="00A2501F"/>
    <w:rsid w:val="00A250BE"/>
    <w:rsid w:val="00A25696"/>
    <w:rsid w:val="00A2571E"/>
    <w:rsid w:val="00A25871"/>
    <w:rsid w:val="00A25F8C"/>
    <w:rsid w:val="00A2603F"/>
    <w:rsid w:val="00A2616C"/>
    <w:rsid w:val="00A26273"/>
    <w:rsid w:val="00A262DE"/>
    <w:rsid w:val="00A268B3"/>
    <w:rsid w:val="00A26AE0"/>
    <w:rsid w:val="00A26C4A"/>
    <w:rsid w:val="00A26E6F"/>
    <w:rsid w:val="00A27144"/>
    <w:rsid w:val="00A275F1"/>
    <w:rsid w:val="00A27810"/>
    <w:rsid w:val="00A27AC7"/>
    <w:rsid w:val="00A27AED"/>
    <w:rsid w:val="00A27B02"/>
    <w:rsid w:val="00A27F38"/>
    <w:rsid w:val="00A30312"/>
    <w:rsid w:val="00A3050B"/>
    <w:rsid w:val="00A3055C"/>
    <w:rsid w:val="00A305B6"/>
    <w:rsid w:val="00A3065F"/>
    <w:rsid w:val="00A3096E"/>
    <w:rsid w:val="00A309B2"/>
    <w:rsid w:val="00A30A33"/>
    <w:rsid w:val="00A30E42"/>
    <w:rsid w:val="00A30F32"/>
    <w:rsid w:val="00A31008"/>
    <w:rsid w:val="00A31030"/>
    <w:rsid w:val="00A3119D"/>
    <w:rsid w:val="00A31472"/>
    <w:rsid w:val="00A3154A"/>
    <w:rsid w:val="00A31A44"/>
    <w:rsid w:val="00A31CB8"/>
    <w:rsid w:val="00A31D52"/>
    <w:rsid w:val="00A31D54"/>
    <w:rsid w:val="00A320A5"/>
    <w:rsid w:val="00A321D8"/>
    <w:rsid w:val="00A32640"/>
    <w:rsid w:val="00A32732"/>
    <w:rsid w:val="00A32798"/>
    <w:rsid w:val="00A3280D"/>
    <w:rsid w:val="00A32880"/>
    <w:rsid w:val="00A328DA"/>
    <w:rsid w:val="00A32A82"/>
    <w:rsid w:val="00A32B36"/>
    <w:rsid w:val="00A32DBB"/>
    <w:rsid w:val="00A330FF"/>
    <w:rsid w:val="00A337A1"/>
    <w:rsid w:val="00A33865"/>
    <w:rsid w:val="00A338E2"/>
    <w:rsid w:val="00A33A0D"/>
    <w:rsid w:val="00A33A82"/>
    <w:rsid w:val="00A33F87"/>
    <w:rsid w:val="00A341F9"/>
    <w:rsid w:val="00A343A8"/>
    <w:rsid w:val="00A34426"/>
    <w:rsid w:val="00A345E3"/>
    <w:rsid w:val="00A34A66"/>
    <w:rsid w:val="00A34CBB"/>
    <w:rsid w:val="00A34D91"/>
    <w:rsid w:val="00A34DF1"/>
    <w:rsid w:val="00A34F67"/>
    <w:rsid w:val="00A34FE3"/>
    <w:rsid w:val="00A34FF3"/>
    <w:rsid w:val="00A35137"/>
    <w:rsid w:val="00A35266"/>
    <w:rsid w:val="00A35478"/>
    <w:rsid w:val="00A35552"/>
    <w:rsid w:val="00A35662"/>
    <w:rsid w:val="00A356F8"/>
    <w:rsid w:val="00A357BA"/>
    <w:rsid w:val="00A357CC"/>
    <w:rsid w:val="00A3586E"/>
    <w:rsid w:val="00A3593D"/>
    <w:rsid w:val="00A35ACF"/>
    <w:rsid w:val="00A35C31"/>
    <w:rsid w:val="00A365FF"/>
    <w:rsid w:val="00A36973"/>
    <w:rsid w:val="00A369CB"/>
    <w:rsid w:val="00A36D9F"/>
    <w:rsid w:val="00A36E99"/>
    <w:rsid w:val="00A37036"/>
    <w:rsid w:val="00A37250"/>
    <w:rsid w:val="00A37618"/>
    <w:rsid w:val="00A378A0"/>
    <w:rsid w:val="00A37C05"/>
    <w:rsid w:val="00A37F1B"/>
    <w:rsid w:val="00A37FAF"/>
    <w:rsid w:val="00A40488"/>
    <w:rsid w:val="00A40800"/>
    <w:rsid w:val="00A40CFC"/>
    <w:rsid w:val="00A40E2E"/>
    <w:rsid w:val="00A41650"/>
    <w:rsid w:val="00A4181E"/>
    <w:rsid w:val="00A41994"/>
    <w:rsid w:val="00A41A51"/>
    <w:rsid w:val="00A41A6A"/>
    <w:rsid w:val="00A420FF"/>
    <w:rsid w:val="00A421CF"/>
    <w:rsid w:val="00A425A1"/>
    <w:rsid w:val="00A427B2"/>
    <w:rsid w:val="00A4388F"/>
    <w:rsid w:val="00A438AA"/>
    <w:rsid w:val="00A4393C"/>
    <w:rsid w:val="00A43D42"/>
    <w:rsid w:val="00A43D6D"/>
    <w:rsid w:val="00A43FB7"/>
    <w:rsid w:val="00A44487"/>
    <w:rsid w:val="00A44736"/>
    <w:rsid w:val="00A448B4"/>
    <w:rsid w:val="00A448BE"/>
    <w:rsid w:val="00A44A01"/>
    <w:rsid w:val="00A44B18"/>
    <w:rsid w:val="00A44C36"/>
    <w:rsid w:val="00A44ED3"/>
    <w:rsid w:val="00A44F92"/>
    <w:rsid w:val="00A4575A"/>
    <w:rsid w:val="00A45945"/>
    <w:rsid w:val="00A45B7E"/>
    <w:rsid w:val="00A45BC8"/>
    <w:rsid w:val="00A45E73"/>
    <w:rsid w:val="00A45E7D"/>
    <w:rsid w:val="00A46007"/>
    <w:rsid w:val="00A461A5"/>
    <w:rsid w:val="00A462DA"/>
    <w:rsid w:val="00A462FD"/>
    <w:rsid w:val="00A4637E"/>
    <w:rsid w:val="00A4650B"/>
    <w:rsid w:val="00A465D2"/>
    <w:rsid w:val="00A46938"/>
    <w:rsid w:val="00A46977"/>
    <w:rsid w:val="00A46B2B"/>
    <w:rsid w:val="00A46CAE"/>
    <w:rsid w:val="00A4723F"/>
    <w:rsid w:val="00A477D9"/>
    <w:rsid w:val="00A477F8"/>
    <w:rsid w:val="00A47820"/>
    <w:rsid w:val="00A4798E"/>
    <w:rsid w:val="00A47BF9"/>
    <w:rsid w:val="00A47E09"/>
    <w:rsid w:val="00A50368"/>
    <w:rsid w:val="00A50500"/>
    <w:rsid w:val="00A50511"/>
    <w:rsid w:val="00A50758"/>
    <w:rsid w:val="00A5086D"/>
    <w:rsid w:val="00A5093D"/>
    <w:rsid w:val="00A50B12"/>
    <w:rsid w:val="00A50D61"/>
    <w:rsid w:val="00A50E66"/>
    <w:rsid w:val="00A511E5"/>
    <w:rsid w:val="00A512F0"/>
    <w:rsid w:val="00A51853"/>
    <w:rsid w:val="00A51906"/>
    <w:rsid w:val="00A5197E"/>
    <w:rsid w:val="00A51991"/>
    <w:rsid w:val="00A51BAA"/>
    <w:rsid w:val="00A51C48"/>
    <w:rsid w:val="00A51C6D"/>
    <w:rsid w:val="00A51D4B"/>
    <w:rsid w:val="00A51DA4"/>
    <w:rsid w:val="00A52476"/>
    <w:rsid w:val="00A5277B"/>
    <w:rsid w:val="00A527F3"/>
    <w:rsid w:val="00A5280E"/>
    <w:rsid w:val="00A5284B"/>
    <w:rsid w:val="00A52B49"/>
    <w:rsid w:val="00A53028"/>
    <w:rsid w:val="00A538A7"/>
    <w:rsid w:val="00A53966"/>
    <w:rsid w:val="00A53BB3"/>
    <w:rsid w:val="00A53C9B"/>
    <w:rsid w:val="00A5424D"/>
    <w:rsid w:val="00A543CE"/>
    <w:rsid w:val="00A546EE"/>
    <w:rsid w:val="00A54830"/>
    <w:rsid w:val="00A54912"/>
    <w:rsid w:val="00A54963"/>
    <w:rsid w:val="00A549D8"/>
    <w:rsid w:val="00A54A47"/>
    <w:rsid w:val="00A54ADE"/>
    <w:rsid w:val="00A54BC7"/>
    <w:rsid w:val="00A54E2C"/>
    <w:rsid w:val="00A54EE2"/>
    <w:rsid w:val="00A55101"/>
    <w:rsid w:val="00A551AC"/>
    <w:rsid w:val="00A55309"/>
    <w:rsid w:val="00A5542E"/>
    <w:rsid w:val="00A55551"/>
    <w:rsid w:val="00A55CD8"/>
    <w:rsid w:val="00A55D08"/>
    <w:rsid w:val="00A55D5A"/>
    <w:rsid w:val="00A55E06"/>
    <w:rsid w:val="00A55EB1"/>
    <w:rsid w:val="00A55FDF"/>
    <w:rsid w:val="00A561E8"/>
    <w:rsid w:val="00A564F4"/>
    <w:rsid w:val="00A5657A"/>
    <w:rsid w:val="00A56771"/>
    <w:rsid w:val="00A56B16"/>
    <w:rsid w:val="00A56CF8"/>
    <w:rsid w:val="00A56D06"/>
    <w:rsid w:val="00A56F2B"/>
    <w:rsid w:val="00A57054"/>
    <w:rsid w:val="00A57241"/>
    <w:rsid w:val="00A572D4"/>
    <w:rsid w:val="00A572DA"/>
    <w:rsid w:val="00A577FB"/>
    <w:rsid w:val="00A57C91"/>
    <w:rsid w:val="00A57F57"/>
    <w:rsid w:val="00A6023A"/>
    <w:rsid w:val="00A606FE"/>
    <w:rsid w:val="00A607F0"/>
    <w:rsid w:val="00A6080F"/>
    <w:rsid w:val="00A60823"/>
    <w:rsid w:val="00A6091F"/>
    <w:rsid w:val="00A609A6"/>
    <w:rsid w:val="00A60A2B"/>
    <w:rsid w:val="00A60A44"/>
    <w:rsid w:val="00A60B8B"/>
    <w:rsid w:val="00A60CE2"/>
    <w:rsid w:val="00A60E57"/>
    <w:rsid w:val="00A60E66"/>
    <w:rsid w:val="00A60E75"/>
    <w:rsid w:val="00A60F84"/>
    <w:rsid w:val="00A61069"/>
    <w:rsid w:val="00A61374"/>
    <w:rsid w:val="00A6142C"/>
    <w:rsid w:val="00A61506"/>
    <w:rsid w:val="00A6150E"/>
    <w:rsid w:val="00A615E4"/>
    <w:rsid w:val="00A6183F"/>
    <w:rsid w:val="00A61E89"/>
    <w:rsid w:val="00A62373"/>
    <w:rsid w:val="00A6279F"/>
    <w:rsid w:val="00A62970"/>
    <w:rsid w:val="00A62BDA"/>
    <w:rsid w:val="00A631BD"/>
    <w:rsid w:val="00A63412"/>
    <w:rsid w:val="00A63A73"/>
    <w:rsid w:val="00A63BA9"/>
    <w:rsid w:val="00A63EA2"/>
    <w:rsid w:val="00A64073"/>
    <w:rsid w:val="00A643D9"/>
    <w:rsid w:val="00A645AE"/>
    <w:rsid w:val="00A64A95"/>
    <w:rsid w:val="00A64EB1"/>
    <w:rsid w:val="00A64FA8"/>
    <w:rsid w:val="00A64FC2"/>
    <w:rsid w:val="00A64FE1"/>
    <w:rsid w:val="00A651E7"/>
    <w:rsid w:val="00A65406"/>
    <w:rsid w:val="00A6542E"/>
    <w:rsid w:val="00A65464"/>
    <w:rsid w:val="00A65825"/>
    <w:rsid w:val="00A658C8"/>
    <w:rsid w:val="00A65E86"/>
    <w:rsid w:val="00A661A9"/>
    <w:rsid w:val="00A661C6"/>
    <w:rsid w:val="00A665BA"/>
    <w:rsid w:val="00A66659"/>
    <w:rsid w:val="00A668FD"/>
    <w:rsid w:val="00A66CBE"/>
    <w:rsid w:val="00A66E2C"/>
    <w:rsid w:val="00A66F91"/>
    <w:rsid w:val="00A66FC8"/>
    <w:rsid w:val="00A670E2"/>
    <w:rsid w:val="00A67175"/>
    <w:rsid w:val="00A6758B"/>
    <w:rsid w:val="00A67659"/>
    <w:rsid w:val="00A67770"/>
    <w:rsid w:val="00A67C3B"/>
    <w:rsid w:val="00A67F53"/>
    <w:rsid w:val="00A703A0"/>
    <w:rsid w:val="00A7064B"/>
    <w:rsid w:val="00A70786"/>
    <w:rsid w:val="00A707ED"/>
    <w:rsid w:val="00A70CA1"/>
    <w:rsid w:val="00A70D5C"/>
    <w:rsid w:val="00A71322"/>
    <w:rsid w:val="00A71799"/>
    <w:rsid w:val="00A71933"/>
    <w:rsid w:val="00A71C9E"/>
    <w:rsid w:val="00A71D19"/>
    <w:rsid w:val="00A71E0B"/>
    <w:rsid w:val="00A7230B"/>
    <w:rsid w:val="00A723F7"/>
    <w:rsid w:val="00A72455"/>
    <w:rsid w:val="00A72864"/>
    <w:rsid w:val="00A728B0"/>
    <w:rsid w:val="00A72D01"/>
    <w:rsid w:val="00A72F60"/>
    <w:rsid w:val="00A731D8"/>
    <w:rsid w:val="00A737DF"/>
    <w:rsid w:val="00A7384D"/>
    <w:rsid w:val="00A73981"/>
    <w:rsid w:val="00A73D38"/>
    <w:rsid w:val="00A73DC5"/>
    <w:rsid w:val="00A73E5C"/>
    <w:rsid w:val="00A7425E"/>
    <w:rsid w:val="00A744DE"/>
    <w:rsid w:val="00A744EF"/>
    <w:rsid w:val="00A7473D"/>
    <w:rsid w:val="00A747CD"/>
    <w:rsid w:val="00A74D90"/>
    <w:rsid w:val="00A75043"/>
    <w:rsid w:val="00A75220"/>
    <w:rsid w:val="00A755DE"/>
    <w:rsid w:val="00A756F4"/>
    <w:rsid w:val="00A75AAE"/>
    <w:rsid w:val="00A75CB8"/>
    <w:rsid w:val="00A7664B"/>
    <w:rsid w:val="00A76802"/>
    <w:rsid w:val="00A76CB5"/>
    <w:rsid w:val="00A76E49"/>
    <w:rsid w:val="00A77017"/>
    <w:rsid w:val="00A77613"/>
    <w:rsid w:val="00A779F6"/>
    <w:rsid w:val="00A77A8C"/>
    <w:rsid w:val="00A77C79"/>
    <w:rsid w:val="00A77DA7"/>
    <w:rsid w:val="00A77EA0"/>
    <w:rsid w:val="00A77FFE"/>
    <w:rsid w:val="00A802AE"/>
    <w:rsid w:val="00A809F6"/>
    <w:rsid w:val="00A81280"/>
    <w:rsid w:val="00A81285"/>
    <w:rsid w:val="00A814E5"/>
    <w:rsid w:val="00A81555"/>
    <w:rsid w:val="00A81A1A"/>
    <w:rsid w:val="00A81D49"/>
    <w:rsid w:val="00A81DDD"/>
    <w:rsid w:val="00A81F03"/>
    <w:rsid w:val="00A8202B"/>
    <w:rsid w:val="00A82198"/>
    <w:rsid w:val="00A823F7"/>
    <w:rsid w:val="00A8250C"/>
    <w:rsid w:val="00A82B78"/>
    <w:rsid w:val="00A8314D"/>
    <w:rsid w:val="00A835D4"/>
    <w:rsid w:val="00A83983"/>
    <w:rsid w:val="00A8398E"/>
    <w:rsid w:val="00A83B88"/>
    <w:rsid w:val="00A83DC7"/>
    <w:rsid w:val="00A83E5F"/>
    <w:rsid w:val="00A83ED6"/>
    <w:rsid w:val="00A84200"/>
    <w:rsid w:val="00A843E7"/>
    <w:rsid w:val="00A847F1"/>
    <w:rsid w:val="00A847FF"/>
    <w:rsid w:val="00A84919"/>
    <w:rsid w:val="00A8494E"/>
    <w:rsid w:val="00A8496B"/>
    <w:rsid w:val="00A84BE2"/>
    <w:rsid w:val="00A84E7A"/>
    <w:rsid w:val="00A84E7C"/>
    <w:rsid w:val="00A84EFE"/>
    <w:rsid w:val="00A84F1F"/>
    <w:rsid w:val="00A85219"/>
    <w:rsid w:val="00A85651"/>
    <w:rsid w:val="00A85904"/>
    <w:rsid w:val="00A85A4F"/>
    <w:rsid w:val="00A85C23"/>
    <w:rsid w:val="00A85C7B"/>
    <w:rsid w:val="00A85CD6"/>
    <w:rsid w:val="00A85D2B"/>
    <w:rsid w:val="00A86042"/>
    <w:rsid w:val="00A86093"/>
    <w:rsid w:val="00A86182"/>
    <w:rsid w:val="00A864C3"/>
    <w:rsid w:val="00A86BBF"/>
    <w:rsid w:val="00A86D78"/>
    <w:rsid w:val="00A86E15"/>
    <w:rsid w:val="00A870A9"/>
    <w:rsid w:val="00A8729E"/>
    <w:rsid w:val="00A872E9"/>
    <w:rsid w:val="00A87680"/>
    <w:rsid w:val="00A8782D"/>
    <w:rsid w:val="00A8796C"/>
    <w:rsid w:val="00A87B46"/>
    <w:rsid w:val="00A87B69"/>
    <w:rsid w:val="00A87BE5"/>
    <w:rsid w:val="00A87CDE"/>
    <w:rsid w:val="00A90061"/>
    <w:rsid w:val="00A900F3"/>
    <w:rsid w:val="00A90180"/>
    <w:rsid w:val="00A902D8"/>
    <w:rsid w:val="00A902E5"/>
    <w:rsid w:val="00A903D5"/>
    <w:rsid w:val="00A904A5"/>
    <w:rsid w:val="00A905B1"/>
    <w:rsid w:val="00A90A41"/>
    <w:rsid w:val="00A90A8F"/>
    <w:rsid w:val="00A90F93"/>
    <w:rsid w:val="00A911AA"/>
    <w:rsid w:val="00A9129E"/>
    <w:rsid w:val="00A913B5"/>
    <w:rsid w:val="00A91434"/>
    <w:rsid w:val="00A9165B"/>
    <w:rsid w:val="00A919D3"/>
    <w:rsid w:val="00A91C90"/>
    <w:rsid w:val="00A91D70"/>
    <w:rsid w:val="00A91D97"/>
    <w:rsid w:val="00A92042"/>
    <w:rsid w:val="00A922F1"/>
    <w:rsid w:val="00A923D9"/>
    <w:rsid w:val="00A924C1"/>
    <w:rsid w:val="00A92523"/>
    <w:rsid w:val="00A9282E"/>
    <w:rsid w:val="00A92AF6"/>
    <w:rsid w:val="00A92BE7"/>
    <w:rsid w:val="00A92D3C"/>
    <w:rsid w:val="00A92D70"/>
    <w:rsid w:val="00A92E18"/>
    <w:rsid w:val="00A9390A"/>
    <w:rsid w:val="00A939EA"/>
    <w:rsid w:val="00A93B3D"/>
    <w:rsid w:val="00A93D60"/>
    <w:rsid w:val="00A93F4C"/>
    <w:rsid w:val="00A94164"/>
    <w:rsid w:val="00A942E2"/>
    <w:rsid w:val="00A945B3"/>
    <w:rsid w:val="00A94B2E"/>
    <w:rsid w:val="00A94EAD"/>
    <w:rsid w:val="00A9503F"/>
    <w:rsid w:val="00A956B8"/>
    <w:rsid w:val="00A958F7"/>
    <w:rsid w:val="00A95985"/>
    <w:rsid w:val="00A95D37"/>
    <w:rsid w:val="00A95F36"/>
    <w:rsid w:val="00A95F5C"/>
    <w:rsid w:val="00A960E3"/>
    <w:rsid w:val="00A96538"/>
    <w:rsid w:val="00A96DBD"/>
    <w:rsid w:val="00A96E5A"/>
    <w:rsid w:val="00A97336"/>
    <w:rsid w:val="00A977D7"/>
    <w:rsid w:val="00A97C28"/>
    <w:rsid w:val="00A97D51"/>
    <w:rsid w:val="00A97E4F"/>
    <w:rsid w:val="00A97F51"/>
    <w:rsid w:val="00AA0063"/>
    <w:rsid w:val="00AA006E"/>
    <w:rsid w:val="00AA01E9"/>
    <w:rsid w:val="00AA0266"/>
    <w:rsid w:val="00AA0289"/>
    <w:rsid w:val="00AA0351"/>
    <w:rsid w:val="00AA0B95"/>
    <w:rsid w:val="00AA0F3B"/>
    <w:rsid w:val="00AA10B9"/>
    <w:rsid w:val="00AA115E"/>
    <w:rsid w:val="00AA134C"/>
    <w:rsid w:val="00AA13F9"/>
    <w:rsid w:val="00AA16AC"/>
    <w:rsid w:val="00AA18FB"/>
    <w:rsid w:val="00AA1A58"/>
    <w:rsid w:val="00AA1B49"/>
    <w:rsid w:val="00AA1B65"/>
    <w:rsid w:val="00AA1B87"/>
    <w:rsid w:val="00AA2001"/>
    <w:rsid w:val="00AA20AD"/>
    <w:rsid w:val="00AA23C1"/>
    <w:rsid w:val="00AA24C7"/>
    <w:rsid w:val="00AA26B7"/>
    <w:rsid w:val="00AA271A"/>
    <w:rsid w:val="00AA2B70"/>
    <w:rsid w:val="00AA2BB8"/>
    <w:rsid w:val="00AA2EA4"/>
    <w:rsid w:val="00AA30BE"/>
    <w:rsid w:val="00AA3186"/>
    <w:rsid w:val="00AA332B"/>
    <w:rsid w:val="00AA33F8"/>
    <w:rsid w:val="00AA3401"/>
    <w:rsid w:val="00AA36DF"/>
    <w:rsid w:val="00AA3920"/>
    <w:rsid w:val="00AA3AC0"/>
    <w:rsid w:val="00AA3B90"/>
    <w:rsid w:val="00AA3C04"/>
    <w:rsid w:val="00AA3CF3"/>
    <w:rsid w:val="00AA3FF3"/>
    <w:rsid w:val="00AA4029"/>
    <w:rsid w:val="00AA4308"/>
    <w:rsid w:val="00AA43D3"/>
    <w:rsid w:val="00AA465D"/>
    <w:rsid w:val="00AA47F4"/>
    <w:rsid w:val="00AA48D0"/>
    <w:rsid w:val="00AA4E4A"/>
    <w:rsid w:val="00AA4E5A"/>
    <w:rsid w:val="00AA5021"/>
    <w:rsid w:val="00AA554F"/>
    <w:rsid w:val="00AA5571"/>
    <w:rsid w:val="00AA56A7"/>
    <w:rsid w:val="00AA586A"/>
    <w:rsid w:val="00AA58A6"/>
    <w:rsid w:val="00AA5A7E"/>
    <w:rsid w:val="00AA5E8D"/>
    <w:rsid w:val="00AA63EC"/>
    <w:rsid w:val="00AA6827"/>
    <w:rsid w:val="00AA6A6E"/>
    <w:rsid w:val="00AA6AD4"/>
    <w:rsid w:val="00AA6C7E"/>
    <w:rsid w:val="00AA6C95"/>
    <w:rsid w:val="00AA6CCC"/>
    <w:rsid w:val="00AA6FED"/>
    <w:rsid w:val="00AA719F"/>
    <w:rsid w:val="00AA7263"/>
    <w:rsid w:val="00AA7410"/>
    <w:rsid w:val="00AA7A76"/>
    <w:rsid w:val="00AA7B6E"/>
    <w:rsid w:val="00AA7B9F"/>
    <w:rsid w:val="00AA7D41"/>
    <w:rsid w:val="00AB0475"/>
    <w:rsid w:val="00AB0693"/>
    <w:rsid w:val="00AB0717"/>
    <w:rsid w:val="00AB0846"/>
    <w:rsid w:val="00AB0863"/>
    <w:rsid w:val="00AB0A53"/>
    <w:rsid w:val="00AB0D19"/>
    <w:rsid w:val="00AB0D71"/>
    <w:rsid w:val="00AB0EDD"/>
    <w:rsid w:val="00AB135A"/>
    <w:rsid w:val="00AB1397"/>
    <w:rsid w:val="00AB1677"/>
    <w:rsid w:val="00AB1682"/>
    <w:rsid w:val="00AB1683"/>
    <w:rsid w:val="00AB16CF"/>
    <w:rsid w:val="00AB174A"/>
    <w:rsid w:val="00AB17DF"/>
    <w:rsid w:val="00AB17E6"/>
    <w:rsid w:val="00AB1837"/>
    <w:rsid w:val="00AB20D1"/>
    <w:rsid w:val="00AB28CE"/>
    <w:rsid w:val="00AB2A43"/>
    <w:rsid w:val="00AB2FF9"/>
    <w:rsid w:val="00AB30DE"/>
    <w:rsid w:val="00AB30F9"/>
    <w:rsid w:val="00AB34E7"/>
    <w:rsid w:val="00AB367A"/>
    <w:rsid w:val="00AB374C"/>
    <w:rsid w:val="00AB3CCC"/>
    <w:rsid w:val="00AB3DA4"/>
    <w:rsid w:val="00AB3DDB"/>
    <w:rsid w:val="00AB3EB7"/>
    <w:rsid w:val="00AB453B"/>
    <w:rsid w:val="00AB460F"/>
    <w:rsid w:val="00AB4AAD"/>
    <w:rsid w:val="00AB4C2A"/>
    <w:rsid w:val="00AB504B"/>
    <w:rsid w:val="00AB5160"/>
    <w:rsid w:val="00AB5164"/>
    <w:rsid w:val="00AB520C"/>
    <w:rsid w:val="00AB52AA"/>
    <w:rsid w:val="00AB5457"/>
    <w:rsid w:val="00AB55F8"/>
    <w:rsid w:val="00AB5605"/>
    <w:rsid w:val="00AB5867"/>
    <w:rsid w:val="00AB59F0"/>
    <w:rsid w:val="00AB5A92"/>
    <w:rsid w:val="00AB600D"/>
    <w:rsid w:val="00AB6131"/>
    <w:rsid w:val="00AB6159"/>
    <w:rsid w:val="00AB6272"/>
    <w:rsid w:val="00AB63E3"/>
    <w:rsid w:val="00AB64B9"/>
    <w:rsid w:val="00AB6546"/>
    <w:rsid w:val="00AB65A6"/>
    <w:rsid w:val="00AB663F"/>
    <w:rsid w:val="00AB6840"/>
    <w:rsid w:val="00AB6A52"/>
    <w:rsid w:val="00AB6D52"/>
    <w:rsid w:val="00AB701A"/>
    <w:rsid w:val="00AB708C"/>
    <w:rsid w:val="00AB732D"/>
    <w:rsid w:val="00AB75BC"/>
    <w:rsid w:val="00AB7883"/>
    <w:rsid w:val="00AB78CD"/>
    <w:rsid w:val="00AB7945"/>
    <w:rsid w:val="00AB79C1"/>
    <w:rsid w:val="00AB7DC8"/>
    <w:rsid w:val="00AB7ED9"/>
    <w:rsid w:val="00AB7EE1"/>
    <w:rsid w:val="00AB7FD4"/>
    <w:rsid w:val="00AC00CB"/>
    <w:rsid w:val="00AC0180"/>
    <w:rsid w:val="00AC0498"/>
    <w:rsid w:val="00AC0657"/>
    <w:rsid w:val="00AC0A44"/>
    <w:rsid w:val="00AC0CB4"/>
    <w:rsid w:val="00AC0E62"/>
    <w:rsid w:val="00AC12D2"/>
    <w:rsid w:val="00AC13DF"/>
    <w:rsid w:val="00AC142E"/>
    <w:rsid w:val="00AC17EE"/>
    <w:rsid w:val="00AC1AC0"/>
    <w:rsid w:val="00AC1AEA"/>
    <w:rsid w:val="00AC1C16"/>
    <w:rsid w:val="00AC212E"/>
    <w:rsid w:val="00AC2199"/>
    <w:rsid w:val="00AC2365"/>
    <w:rsid w:val="00AC2377"/>
    <w:rsid w:val="00AC23A9"/>
    <w:rsid w:val="00AC2641"/>
    <w:rsid w:val="00AC2B74"/>
    <w:rsid w:val="00AC2CEB"/>
    <w:rsid w:val="00AC3123"/>
    <w:rsid w:val="00AC32A3"/>
    <w:rsid w:val="00AC34F6"/>
    <w:rsid w:val="00AC3605"/>
    <w:rsid w:val="00AC367F"/>
    <w:rsid w:val="00AC3989"/>
    <w:rsid w:val="00AC3A73"/>
    <w:rsid w:val="00AC3CC1"/>
    <w:rsid w:val="00AC3D3C"/>
    <w:rsid w:val="00AC3D7C"/>
    <w:rsid w:val="00AC437B"/>
    <w:rsid w:val="00AC4525"/>
    <w:rsid w:val="00AC4F0C"/>
    <w:rsid w:val="00AC536A"/>
    <w:rsid w:val="00AC53C6"/>
    <w:rsid w:val="00AC5845"/>
    <w:rsid w:val="00AC58AE"/>
    <w:rsid w:val="00AC5917"/>
    <w:rsid w:val="00AC591B"/>
    <w:rsid w:val="00AC59F6"/>
    <w:rsid w:val="00AC5B47"/>
    <w:rsid w:val="00AC5C3C"/>
    <w:rsid w:val="00AC5CC4"/>
    <w:rsid w:val="00AC5DDA"/>
    <w:rsid w:val="00AC5FFD"/>
    <w:rsid w:val="00AC66C8"/>
    <w:rsid w:val="00AC686F"/>
    <w:rsid w:val="00AC6E00"/>
    <w:rsid w:val="00AC6EE8"/>
    <w:rsid w:val="00AC716B"/>
    <w:rsid w:val="00AC71A8"/>
    <w:rsid w:val="00AC7380"/>
    <w:rsid w:val="00AC7648"/>
    <w:rsid w:val="00AC76CB"/>
    <w:rsid w:val="00AC7794"/>
    <w:rsid w:val="00AC7B0D"/>
    <w:rsid w:val="00AC7BBC"/>
    <w:rsid w:val="00AC7D60"/>
    <w:rsid w:val="00AC7F0D"/>
    <w:rsid w:val="00AD00BD"/>
    <w:rsid w:val="00AD00E2"/>
    <w:rsid w:val="00AD0248"/>
    <w:rsid w:val="00AD03F4"/>
    <w:rsid w:val="00AD04F9"/>
    <w:rsid w:val="00AD0672"/>
    <w:rsid w:val="00AD085E"/>
    <w:rsid w:val="00AD0924"/>
    <w:rsid w:val="00AD0D15"/>
    <w:rsid w:val="00AD0EC2"/>
    <w:rsid w:val="00AD14FB"/>
    <w:rsid w:val="00AD1E7D"/>
    <w:rsid w:val="00AD22A4"/>
    <w:rsid w:val="00AD29AD"/>
    <w:rsid w:val="00AD29F0"/>
    <w:rsid w:val="00AD2A17"/>
    <w:rsid w:val="00AD2AC2"/>
    <w:rsid w:val="00AD2BAD"/>
    <w:rsid w:val="00AD2DE4"/>
    <w:rsid w:val="00AD3293"/>
    <w:rsid w:val="00AD3296"/>
    <w:rsid w:val="00AD3443"/>
    <w:rsid w:val="00AD3628"/>
    <w:rsid w:val="00AD3742"/>
    <w:rsid w:val="00AD392A"/>
    <w:rsid w:val="00AD3B2B"/>
    <w:rsid w:val="00AD3BFE"/>
    <w:rsid w:val="00AD3D7F"/>
    <w:rsid w:val="00AD3DE2"/>
    <w:rsid w:val="00AD427E"/>
    <w:rsid w:val="00AD445E"/>
    <w:rsid w:val="00AD4549"/>
    <w:rsid w:val="00AD4D5E"/>
    <w:rsid w:val="00AD4DF3"/>
    <w:rsid w:val="00AD4EDD"/>
    <w:rsid w:val="00AD51BD"/>
    <w:rsid w:val="00AD5387"/>
    <w:rsid w:val="00AD548D"/>
    <w:rsid w:val="00AD563B"/>
    <w:rsid w:val="00AD577E"/>
    <w:rsid w:val="00AD5943"/>
    <w:rsid w:val="00AD5CF2"/>
    <w:rsid w:val="00AD5E3C"/>
    <w:rsid w:val="00AD6265"/>
    <w:rsid w:val="00AD6612"/>
    <w:rsid w:val="00AD67F2"/>
    <w:rsid w:val="00AD696C"/>
    <w:rsid w:val="00AD6E3C"/>
    <w:rsid w:val="00AD6E98"/>
    <w:rsid w:val="00AD7213"/>
    <w:rsid w:val="00AD7669"/>
    <w:rsid w:val="00AD7775"/>
    <w:rsid w:val="00AD7EAF"/>
    <w:rsid w:val="00AE0034"/>
    <w:rsid w:val="00AE007C"/>
    <w:rsid w:val="00AE01BE"/>
    <w:rsid w:val="00AE0455"/>
    <w:rsid w:val="00AE04F3"/>
    <w:rsid w:val="00AE06DB"/>
    <w:rsid w:val="00AE083A"/>
    <w:rsid w:val="00AE0C89"/>
    <w:rsid w:val="00AE11C3"/>
    <w:rsid w:val="00AE11EE"/>
    <w:rsid w:val="00AE12C4"/>
    <w:rsid w:val="00AE148E"/>
    <w:rsid w:val="00AE14E6"/>
    <w:rsid w:val="00AE180E"/>
    <w:rsid w:val="00AE1CC0"/>
    <w:rsid w:val="00AE1DEE"/>
    <w:rsid w:val="00AE1EC7"/>
    <w:rsid w:val="00AE2180"/>
    <w:rsid w:val="00AE225A"/>
    <w:rsid w:val="00AE2319"/>
    <w:rsid w:val="00AE246B"/>
    <w:rsid w:val="00AE2506"/>
    <w:rsid w:val="00AE2714"/>
    <w:rsid w:val="00AE2775"/>
    <w:rsid w:val="00AE281A"/>
    <w:rsid w:val="00AE2917"/>
    <w:rsid w:val="00AE293B"/>
    <w:rsid w:val="00AE2E15"/>
    <w:rsid w:val="00AE2F86"/>
    <w:rsid w:val="00AE2FA1"/>
    <w:rsid w:val="00AE3235"/>
    <w:rsid w:val="00AE3563"/>
    <w:rsid w:val="00AE3950"/>
    <w:rsid w:val="00AE3A83"/>
    <w:rsid w:val="00AE3BF9"/>
    <w:rsid w:val="00AE3C9D"/>
    <w:rsid w:val="00AE3FA3"/>
    <w:rsid w:val="00AE4267"/>
    <w:rsid w:val="00AE439F"/>
    <w:rsid w:val="00AE455F"/>
    <w:rsid w:val="00AE45EA"/>
    <w:rsid w:val="00AE467C"/>
    <w:rsid w:val="00AE46EC"/>
    <w:rsid w:val="00AE4BE6"/>
    <w:rsid w:val="00AE4EFF"/>
    <w:rsid w:val="00AE5141"/>
    <w:rsid w:val="00AE5187"/>
    <w:rsid w:val="00AE55E0"/>
    <w:rsid w:val="00AE5E9C"/>
    <w:rsid w:val="00AE5F4F"/>
    <w:rsid w:val="00AE5FF0"/>
    <w:rsid w:val="00AE600C"/>
    <w:rsid w:val="00AE60DB"/>
    <w:rsid w:val="00AE6242"/>
    <w:rsid w:val="00AE63FF"/>
    <w:rsid w:val="00AE658B"/>
    <w:rsid w:val="00AE6767"/>
    <w:rsid w:val="00AE678C"/>
    <w:rsid w:val="00AE67B2"/>
    <w:rsid w:val="00AE6938"/>
    <w:rsid w:val="00AE6970"/>
    <w:rsid w:val="00AE6D58"/>
    <w:rsid w:val="00AE6D6E"/>
    <w:rsid w:val="00AE6F3C"/>
    <w:rsid w:val="00AE7091"/>
    <w:rsid w:val="00AE70FA"/>
    <w:rsid w:val="00AE7221"/>
    <w:rsid w:val="00AE7730"/>
    <w:rsid w:val="00AE7816"/>
    <w:rsid w:val="00AE7C83"/>
    <w:rsid w:val="00AE7E03"/>
    <w:rsid w:val="00AF01A6"/>
    <w:rsid w:val="00AF04A4"/>
    <w:rsid w:val="00AF05C1"/>
    <w:rsid w:val="00AF0797"/>
    <w:rsid w:val="00AF07D7"/>
    <w:rsid w:val="00AF0D84"/>
    <w:rsid w:val="00AF0F56"/>
    <w:rsid w:val="00AF1012"/>
    <w:rsid w:val="00AF126A"/>
    <w:rsid w:val="00AF12D7"/>
    <w:rsid w:val="00AF1389"/>
    <w:rsid w:val="00AF1566"/>
    <w:rsid w:val="00AF1669"/>
    <w:rsid w:val="00AF1756"/>
    <w:rsid w:val="00AF19B5"/>
    <w:rsid w:val="00AF1BBF"/>
    <w:rsid w:val="00AF1D10"/>
    <w:rsid w:val="00AF1FD7"/>
    <w:rsid w:val="00AF22B0"/>
    <w:rsid w:val="00AF2DF8"/>
    <w:rsid w:val="00AF30EF"/>
    <w:rsid w:val="00AF33EE"/>
    <w:rsid w:val="00AF362B"/>
    <w:rsid w:val="00AF377C"/>
    <w:rsid w:val="00AF38D2"/>
    <w:rsid w:val="00AF3ADE"/>
    <w:rsid w:val="00AF3B31"/>
    <w:rsid w:val="00AF485C"/>
    <w:rsid w:val="00AF49E2"/>
    <w:rsid w:val="00AF51A4"/>
    <w:rsid w:val="00AF52BA"/>
    <w:rsid w:val="00AF532F"/>
    <w:rsid w:val="00AF5399"/>
    <w:rsid w:val="00AF53A2"/>
    <w:rsid w:val="00AF5414"/>
    <w:rsid w:val="00AF638F"/>
    <w:rsid w:val="00AF6531"/>
    <w:rsid w:val="00AF6831"/>
    <w:rsid w:val="00AF6A1B"/>
    <w:rsid w:val="00AF6A4B"/>
    <w:rsid w:val="00AF71C0"/>
    <w:rsid w:val="00AF7588"/>
    <w:rsid w:val="00AF760F"/>
    <w:rsid w:val="00AF7AAF"/>
    <w:rsid w:val="00AF7D64"/>
    <w:rsid w:val="00B00509"/>
    <w:rsid w:val="00B0094A"/>
    <w:rsid w:val="00B0104D"/>
    <w:rsid w:val="00B012CA"/>
    <w:rsid w:val="00B012DF"/>
    <w:rsid w:val="00B01519"/>
    <w:rsid w:val="00B016C1"/>
    <w:rsid w:val="00B01723"/>
    <w:rsid w:val="00B01BC8"/>
    <w:rsid w:val="00B01D5E"/>
    <w:rsid w:val="00B01DBB"/>
    <w:rsid w:val="00B01FEF"/>
    <w:rsid w:val="00B02961"/>
    <w:rsid w:val="00B029EA"/>
    <w:rsid w:val="00B02D45"/>
    <w:rsid w:val="00B02E22"/>
    <w:rsid w:val="00B03135"/>
    <w:rsid w:val="00B033E3"/>
    <w:rsid w:val="00B034B1"/>
    <w:rsid w:val="00B03653"/>
    <w:rsid w:val="00B0369C"/>
    <w:rsid w:val="00B03718"/>
    <w:rsid w:val="00B038C1"/>
    <w:rsid w:val="00B039FB"/>
    <w:rsid w:val="00B03B6D"/>
    <w:rsid w:val="00B03C6E"/>
    <w:rsid w:val="00B03C88"/>
    <w:rsid w:val="00B03FD1"/>
    <w:rsid w:val="00B04074"/>
    <w:rsid w:val="00B0481A"/>
    <w:rsid w:val="00B04A34"/>
    <w:rsid w:val="00B04C96"/>
    <w:rsid w:val="00B04F99"/>
    <w:rsid w:val="00B04FB9"/>
    <w:rsid w:val="00B050E5"/>
    <w:rsid w:val="00B053E7"/>
    <w:rsid w:val="00B0541C"/>
    <w:rsid w:val="00B0572E"/>
    <w:rsid w:val="00B05E42"/>
    <w:rsid w:val="00B06041"/>
    <w:rsid w:val="00B061B2"/>
    <w:rsid w:val="00B061BF"/>
    <w:rsid w:val="00B06384"/>
    <w:rsid w:val="00B0675D"/>
    <w:rsid w:val="00B068C1"/>
    <w:rsid w:val="00B068E7"/>
    <w:rsid w:val="00B06B03"/>
    <w:rsid w:val="00B06E9E"/>
    <w:rsid w:val="00B06EA1"/>
    <w:rsid w:val="00B07219"/>
    <w:rsid w:val="00B0727D"/>
    <w:rsid w:val="00B076D4"/>
    <w:rsid w:val="00B0789E"/>
    <w:rsid w:val="00B07A93"/>
    <w:rsid w:val="00B07ACE"/>
    <w:rsid w:val="00B07BB0"/>
    <w:rsid w:val="00B07E7C"/>
    <w:rsid w:val="00B07FFC"/>
    <w:rsid w:val="00B101D7"/>
    <w:rsid w:val="00B10390"/>
    <w:rsid w:val="00B1058C"/>
    <w:rsid w:val="00B107EF"/>
    <w:rsid w:val="00B10A98"/>
    <w:rsid w:val="00B10C8A"/>
    <w:rsid w:val="00B10D7F"/>
    <w:rsid w:val="00B10E66"/>
    <w:rsid w:val="00B110E3"/>
    <w:rsid w:val="00B11272"/>
    <w:rsid w:val="00B11392"/>
    <w:rsid w:val="00B11586"/>
    <w:rsid w:val="00B11590"/>
    <w:rsid w:val="00B1181C"/>
    <w:rsid w:val="00B11BB1"/>
    <w:rsid w:val="00B12068"/>
    <w:rsid w:val="00B125F0"/>
    <w:rsid w:val="00B12A88"/>
    <w:rsid w:val="00B13843"/>
    <w:rsid w:val="00B13A2B"/>
    <w:rsid w:val="00B13E0F"/>
    <w:rsid w:val="00B13E27"/>
    <w:rsid w:val="00B141BE"/>
    <w:rsid w:val="00B1460E"/>
    <w:rsid w:val="00B14613"/>
    <w:rsid w:val="00B146A4"/>
    <w:rsid w:val="00B1476C"/>
    <w:rsid w:val="00B14AD2"/>
    <w:rsid w:val="00B14B69"/>
    <w:rsid w:val="00B14F59"/>
    <w:rsid w:val="00B153EB"/>
    <w:rsid w:val="00B155AB"/>
    <w:rsid w:val="00B155C4"/>
    <w:rsid w:val="00B15780"/>
    <w:rsid w:val="00B15821"/>
    <w:rsid w:val="00B15989"/>
    <w:rsid w:val="00B15AB9"/>
    <w:rsid w:val="00B15D37"/>
    <w:rsid w:val="00B1640E"/>
    <w:rsid w:val="00B16542"/>
    <w:rsid w:val="00B165C3"/>
    <w:rsid w:val="00B1716B"/>
    <w:rsid w:val="00B17305"/>
    <w:rsid w:val="00B1732C"/>
    <w:rsid w:val="00B1740E"/>
    <w:rsid w:val="00B17431"/>
    <w:rsid w:val="00B17927"/>
    <w:rsid w:val="00B17C82"/>
    <w:rsid w:val="00B17E8D"/>
    <w:rsid w:val="00B17EF5"/>
    <w:rsid w:val="00B20438"/>
    <w:rsid w:val="00B20624"/>
    <w:rsid w:val="00B20B59"/>
    <w:rsid w:val="00B20FB1"/>
    <w:rsid w:val="00B20FCA"/>
    <w:rsid w:val="00B215B3"/>
    <w:rsid w:val="00B215ED"/>
    <w:rsid w:val="00B219F9"/>
    <w:rsid w:val="00B21A17"/>
    <w:rsid w:val="00B21A30"/>
    <w:rsid w:val="00B21A58"/>
    <w:rsid w:val="00B21ADA"/>
    <w:rsid w:val="00B21CEA"/>
    <w:rsid w:val="00B21EA3"/>
    <w:rsid w:val="00B21FE2"/>
    <w:rsid w:val="00B22409"/>
    <w:rsid w:val="00B2259D"/>
    <w:rsid w:val="00B22ABE"/>
    <w:rsid w:val="00B22BE1"/>
    <w:rsid w:val="00B22CDF"/>
    <w:rsid w:val="00B23093"/>
    <w:rsid w:val="00B2336D"/>
    <w:rsid w:val="00B2388D"/>
    <w:rsid w:val="00B23B4A"/>
    <w:rsid w:val="00B23F69"/>
    <w:rsid w:val="00B243FC"/>
    <w:rsid w:val="00B248C5"/>
    <w:rsid w:val="00B24A32"/>
    <w:rsid w:val="00B250C0"/>
    <w:rsid w:val="00B25248"/>
    <w:rsid w:val="00B2524B"/>
    <w:rsid w:val="00B255C2"/>
    <w:rsid w:val="00B25676"/>
    <w:rsid w:val="00B2574A"/>
    <w:rsid w:val="00B25BC7"/>
    <w:rsid w:val="00B26266"/>
    <w:rsid w:val="00B26363"/>
    <w:rsid w:val="00B26451"/>
    <w:rsid w:val="00B26482"/>
    <w:rsid w:val="00B265A7"/>
    <w:rsid w:val="00B265AD"/>
    <w:rsid w:val="00B26662"/>
    <w:rsid w:val="00B26693"/>
    <w:rsid w:val="00B2738D"/>
    <w:rsid w:val="00B2746A"/>
    <w:rsid w:val="00B2794E"/>
    <w:rsid w:val="00B27B08"/>
    <w:rsid w:val="00B27B18"/>
    <w:rsid w:val="00B27D6D"/>
    <w:rsid w:val="00B27E2F"/>
    <w:rsid w:val="00B27E39"/>
    <w:rsid w:val="00B27E98"/>
    <w:rsid w:val="00B27F1B"/>
    <w:rsid w:val="00B3001E"/>
    <w:rsid w:val="00B300D2"/>
    <w:rsid w:val="00B304B3"/>
    <w:rsid w:val="00B30895"/>
    <w:rsid w:val="00B309A2"/>
    <w:rsid w:val="00B30D66"/>
    <w:rsid w:val="00B30EDB"/>
    <w:rsid w:val="00B31614"/>
    <w:rsid w:val="00B31896"/>
    <w:rsid w:val="00B31E27"/>
    <w:rsid w:val="00B32133"/>
    <w:rsid w:val="00B32A1D"/>
    <w:rsid w:val="00B32A21"/>
    <w:rsid w:val="00B32AF3"/>
    <w:rsid w:val="00B32BE0"/>
    <w:rsid w:val="00B32D5E"/>
    <w:rsid w:val="00B32DA5"/>
    <w:rsid w:val="00B33654"/>
    <w:rsid w:val="00B339E9"/>
    <w:rsid w:val="00B33BD2"/>
    <w:rsid w:val="00B33C81"/>
    <w:rsid w:val="00B33E19"/>
    <w:rsid w:val="00B33E47"/>
    <w:rsid w:val="00B33E7F"/>
    <w:rsid w:val="00B340F1"/>
    <w:rsid w:val="00B3425B"/>
    <w:rsid w:val="00B34619"/>
    <w:rsid w:val="00B34818"/>
    <w:rsid w:val="00B34835"/>
    <w:rsid w:val="00B34BF1"/>
    <w:rsid w:val="00B350A0"/>
    <w:rsid w:val="00B3524B"/>
    <w:rsid w:val="00B355B7"/>
    <w:rsid w:val="00B35D50"/>
    <w:rsid w:val="00B35F01"/>
    <w:rsid w:val="00B35F0C"/>
    <w:rsid w:val="00B3651C"/>
    <w:rsid w:val="00B36562"/>
    <w:rsid w:val="00B3658A"/>
    <w:rsid w:val="00B365CA"/>
    <w:rsid w:val="00B36701"/>
    <w:rsid w:val="00B368DB"/>
    <w:rsid w:val="00B36AD3"/>
    <w:rsid w:val="00B36BD7"/>
    <w:rsid w:val="00B36BF3"/>
    <w:rsid w:val="00B36DBC"/>
    <w:rsid w:val="00B36E25"/>
    <w:rsid w:val="00B36E5A"/>
    <w:rsid w:val="00B37586"/>
    <w:rsid w:val="00B37662"/>
    <w:rsid w:val="00B377D5"/>
    <w:rsid w:val="00B3780D"/>
    <w:rsid w:val="00B37D5D"/>
    <w:rsid w:val="00B400EF"/>
    <w:rsid w:val="00B40213"/>
    <w:rsid w:val="00B40355"/>
    <w:rsid w:val="00B40723"/>
    <w:rsid w:val="00B40775"/>
    <w:rsid w:val="00B408D9"/>
    <w:rsid w:val="00B40968"/>
    <w:rsid w:val="00B409C9"/>
    <w:rsid w:val="00B40A3F"/>
    <w:rsid w:val="00B40AED"/>
    <w:rsid w:val="00B40B9A"/>
    <w:rsid w:val="00B40DC9"/>
    <w:rsid w:val="00B40F7A"/>
    <w:rsid w:val="00B4101F"/>
    <w:rsid w:val="00B41042"/>
    <w:rsid w:val="00B4118D"/>
    <w:rsid w:val="00B41500"/>
    <w:rsid w:val="00B41674"/>
    <w:rsid w:val="00B418AC"/>
    <w:rsid w:val="00B41A53"/>
    <w:rsid w:val="00B41B4A"/>
    <w:rsid w:val="00B41EE3"/>
    <w:rsid w:val="00B41EEE"/>
    <w:rsid w:val="00B4241C"/>
    <w:rsid w:val="00B425BE"/>
    <w:rsid w:val="00B427F8"/>
    <w:rsid w:val="00B42AE2"/>
    <w:rsid w:val="00B42CE8"/>
    <w:rsid w:val="00B43178"/>
    <w:rsid w:val="00B43316"/>
    <w:rsid w:val="00B43396"/>
    <w:rsid w:val="00B43792"/>
    <w:rsid w:val="00B437CA"/>
    <w:rsid w:val="00B43800"/>
    <w:rsid w:val="00B43C45"/>
    <w:rsid w:val="00B43CE0"/>
    <w:rsid w:val="00B43EDC"/>
    <w:rsid w:val="00B441C7"/>
    <w:rsid w:val="00B44537"/>
    <w:rsid w:val="00B445E8"/>
    <w:rsid w:val="00B44944"/>
    <w:rsid w:val="00B44BE2"/>
    <w:rsid w:val="00B44C20"/>
    <w:rsid w:val="00B451FB"/>
    <w:rsid w:val="00B45481"/>
    <w:rsid w:val="00B4556B"/>
    <w:rsid w:val="00B4595A"/>
    <w:rsid w:val="00B45A27"/>
    <w:rsid w:val="00B45A9E"/>
    <w:rsid w:val="00B45D49"/>
    <w:rsid w:val="00B45D8E"/>
    <w:rsid w:val="00B45DED"/>
    <w:rsid w:val="00B46175"/>
    <w:rsid w:val="00B461D9"/>
    <w:rsid w:val="00B46344"/>
    <w:rsid w:val="00B4641E"/>
    <w:rsid w:val="00B4674A"/>
    <w:rsid w:val="00B46804"/>
    <w:rsid w:val="00B46856"/>
    <w:rsid w:val="00B468CB"/>
    <w:rsid w:val="00B46C16"/>
    <w:rsid w:val="00B46E7A"/>
    <w:rsid w:val="00B46F75"/>
    <w:rsid w:val="00B470D5"/>
    <w:rsid w:val="00B47396"/>
    <w:rsid w:val="00B47437"/>
    <w:rsid w:val="00B47906"/>
    <w:rsid w:val="00B502C2"/>
    <w:rsid w:val="00B50310"/>
    <w:rsid w:val="00B50364"/>
    <w:rsid w:val="00B50A51"/>
    <w:rsid w:val="00B50C14"/>
    <w:rsid w:val="00B50D21"/>
    <w:rsid w:val="00B50E6D"/>
    <w:rsid w:val="00B5156B"/>
    <w:rsid w:val="00B51648"/>
    <w:rsid w:val="00B51A58"/>
    <w:rsid w:val="00B51AAB"/>
    <w:rsid w:val="00B51AD8"/>
    <w:rsid w:val="00B51CE0"/>
    <w:rsid w:val="00B51DCD"/>
    <w:rsid w:val="00B51ED6"/>
    <w:rsid w:val="00B52066"/>
    <w:rsid w:val="00B5220F"/>
    <w:rsid w:val="00B524A9"/>
    <w:rsid w:val="00B5251E"/>
    <w:rsid w:val="00B52659"/>
    <w:rsid w:val="00B52B12"/>
    <w:rsid w:val="00B52C66"/>
    <w:rsid w:val="00B5323F"/>
    <w:rsid w:val="00B532BD"/>
    <w:rsid w:val="00B53867"/>
    <w:rsid w:val="00B53D3F"/>
    <w:rsid w:val="00B53EBE"/>
    <w:rsid w:val="00B53ED6"/>
    <w:rsid w:val="00B5406E"/>
    <w:rsid w:val="00B54499"/>
    <w:rsid w:val="00B54640"/>
    <w:rsid w:val="00B547E5"/>
    <w:rsid w:val="00B54883"/>
    <w:rsid w:val="00B54B70"/>
    <w:rsid w:val="00B54C90"/>
    <w:rsid w:val="00B54D8B"/>
    <w:rsid w:val="00B55480"/>
    <w:rsid w:val="00B554B0"/>
    <w:rsid w:val="00B55766"/>
    <w:rsid w:val="00B55926"/>
    <w:rsid w:val="00B55D0F"/>
    <w:rsid w:val="00B55DD4"/>
    <w:rsid w:val="00B55E8E"/>
    <w:rsid w:val="00B56381"/>
    <w:rsid w:val="00B5645A"/>
    <w:rsid w:val="00B56C35"/>
    <w:rsid w:val="00B56C42"/>
    <w:rsid w:val="00B56D96"/>
    <w:rsid w:val="00B57119"/>
    <w:rsid w:val="00B57140"/>
    <w:rsid w:val="00B572BC"/>
    <w:rsid w:val="00B576A2"/>
    <w:rsid w:val="00B57742"/>
    <w:rsid w:val="00B578CB"/>
    <w:rsid w:val="00B57927"/>
    <w:rsid w:val="00B57B4D"/>
    <w:rsid w:val="00B57D19"/>
    <w:rsid w:val="00B57FA6"/>
    <w:rsid w:val="00B608FF"/>
    <w:rsid w:val="00B60A52"/>
    <w:rsid w:val="00B60C21"/>
    <w:rsid w:val="00B61065"/>
    <w:rsid w:val="00B613A5"/>
    <w:rsid w:val="00B6164B"/>
    <w:rsid w:val="00B61743"/>
    <w:rsid w:val="00B61881"/>
    <w:rsid w:val="00B61BF1"/>
    <w:rsid w:val="00B6208D"/>
    <w:rsid w:val="00B637E0"/>
    <w:rsid w:val="00B6386C"/>
    <w:rsid w:val="00B638F2"/>
    <w:rsid w:val="00B63DDC"/>
    <w:rsid w:val="00B6400A"/>
    <w:rsid w:val="00B6456E"/>
    <w:rsid w:val="00B646CE"/>
    <w:rsid w:val="00B64852"/>
    <w:rsid w:val="00B64DC5"/>
    <w:rsid w:val="00B64E15"/>
    <w:rsid w:val="00B64E7F"/>
    <w:rsid w:val="00B650AE"/>
    <w:rsid w:val="00B65328"/>
    <w:rsid w:val="00B65B6B"/>
    <w:rsid w:val="00B65CB3"/>
    <w:rsid w:val="00B65D6F"/>
    <w:rsid w:val="00B66119"/>
    <w:rsid w:val="00B66490"/>
    <w:rsid w:val="00B66595"/>
    <w:rsid w:val="00B666AE"/>
    <w:rsid w:val="00B66C8F"/>
    <w:rsid w:val="00B66E7D"/>
    <w:rsid w:val="00B67303"/>
    <w:rsid w:val="00B6741B"/>
    <w:rsid w:val="00B675FE"/>
    <w:rsid w:val="00B67B19"/>
    <w:rsid w:val="00B67B97"/>
    <w:rsid w:val="00B67EC2"/>
    <w:rsid w:val="00B67EF7"/>
    <w:rsid w:val="00B70287"/>
    <w:rsid w:val="00B702F1"/>
    <w:rsid w:val="00B703A1"/>
    <w:rsid w:val="00B703F7"/>
    <w:rsid w:val="00B70579"/>
    <w:rsid w:val="00B70745"/>
    <w:rsid w:val="00B708FD"/>
    <w:rsid w:val="00B70B5E"/>
    <w:rsid w:val="00B70BD6"/>
    <w:rsid w:val="00B70C78"/>
    <w:rsid w:val="00B70C79"/>
    <w:rsid w:val="00B70E57"/>
    <w:rsid w:val="00B71429"/>
    <w:rsid w:val="00B72071"/>
    <w:rsid w:val="00B72152"/>
    <w:rsid w:val="00B72233"/>
    <w:rsid w:val="00B7254D"/>
    <w:rsid w:val="00B725D9"/>
    <w:rsid w:val="00B72B6A"/>
    <w:rsid w:val="00B72D47"/>
    <w:rsid w:val="00B72D95"/>
    <w:rsid w:val="00B73192"/>
    <w:rsid w:val="00B7326A"/>
    <w:rsid w:val="00B73488"/>
    <w:rsid w:val="00B73C3F"/>
    <w:rsid w:val="00B73ED2"/>
    <w:rsid w:val="00B73F7D"/>
    <w:rsid w:val="00B73FFA"/>
    <w:rsid w:val="00B7426D"/>
    <w:rsid w:val="00B743AD"/>
    <w:rsid w:val="00B7466C"/>
    <w:rsid w:val="00B74841"/>
    <w:rsid w:val="00B750FB"/>
    <w:rsid w:val="00B757A2"/>
    <w:rsid w:val="00B7599C"/>
    <w:rsid w:val="00B75C51"/>
    <w:rsid w:val="00B75E25"/>
    <w:rsid w:val="00B75EC6"/>
    <w:rsid w:val="00B75F63"/>
    <w:rsid w:val="00B761AB"/>
    <w:rsid w:val="00B7652D"/>
    <w:rsid w:val="00B765BB"/>
    <w:rsid w:val="00B767F6"/>
    <w:rsid w:val="00B76950"/>
    <w:rsid w:val="00B76961"/>
    <w:rsid w:val="00B76AF9"/>
    <w:rsid w:val="00B76B48"/>
    <w:rsid w:val="00B76BDF"/>
    <w:rsid w:val="00B76BED"/>
    <w:rsid w:val="00B76FBA"/>
    <w:rsid w:val="00B77044"/>
    <w:rsid w:val="00B7732B"/>
    <w:rsid w:val="00B7749F"/>
    <w:rsid w:val="00B77657"/>
    <w:rsid w:val="00B77CA0"/>
    <w:rsid w:val="00B80325"/>
    <w:rsid w:val="00B803E9"/>
    <w:rsid w:val="00B8042B"/>
    <w:rsid w:val="00B8066A"/>
    <w:rsid w:val="00B807FE"/>
    <w:rsid w:val="00B80A9B"/>
    <w:rsid w:val="00B80B43"/>
    <w:rsid w:val="00B80B9C"/>
    <w:rsid w:val="00B812AA"/>
    <w:rsid w:val="00B8146D"/>
    <w:rsid w:val="00B8148D"/>
    <w:rsid w:val="00B8176D"/>
    <w:rsid w:val="00B818ED"/>
    <w:rsid w:val="00B81A2B"/>
    <w:rsid w:val="00B81D1F"/>
    <w:rsid w:val="00B81EEA"/>
    <w:rsid w:val="00B81EFD"/>
    <w:rsid w:val="00B81F8D"/>
    <w:rsid w:val="00B82063"/>
    <w:rsid w:val="00B8249F"/>
    <w:rsid w:val="00B825D9"/>
    <w:rsid w:val="00B82699"/>
    <w:rsid w:val="00B826EE"/>
    <w:rsid w:val="00B8274F"/>
    <w:rsid w:val="00B82B90"/>
    <w:rsid w:val="00B82E41"/>
    <w:rsid w:val="00B832E1"/>
    <w:rsid w:val="00B834F6"/>
    <w:rsid w:val="00B837F5"/>
    <w:rsid w:val="00B8380D"/>
    <w:rsid w:val="00B83976"/>
    <w:rsid w:val="00B839EF"/>
    <w:rsid w:val="00B83B77"/>
    <w:rsid w:val="00B83DB7"/>
    <w:rsid w:val="00B83E92"/>
    <w:rsid w:val="00B83E93"/>
    <w:rsid w:val="00B83EA5"/>
    <w:rsid w:val="00B83F73"/>
    <w:rsid w:val="00B842AC"/>
    <w:rsid w:val="00B842AD"/>
    <w:rsid w:val="00B842DA"/>
    <w:rsid w:val="00B8448D"/>
    <w:rsid w:val="00B84871"/>
    <w:rsid w:val="00B849FB"/>
    <w:rsid w:val="00B84A5C"/>
    <w:rsid w:val="00B84F5A"/>
    <w:rsid w:val="00B8540D"/>
    <w:rsid w:val="00B85549"/>
    <w:rsid w:val="00B85814"/>
    <w:rsid w:val="00B85AFA"/>
    <w:rsid w:val="00B86066"/>
    <w:rsid w:val="00B86101"/>
    <w:rsid w:val="00B86167"/>
    <w:rsid w:val="00B861CE"/>
    <w:rsid w:val="00B861D1"/>
    <w:rsid w:val="00B86239"/>
    <w:rsid w:val="00B862FA"/>
    <w:rsid w:val="00B863E3"/>
    <w:rsid w:val="00B86549"/>
    <w:rsid w:val="00B867FC"/>
    <w:rsid w:val="00B869C0"/>
    <w:rsid w:val="00B86E6B"/>
    <w:rsid w:val="00B8718D"/>
    <w:rsid w:val="00B87A36"/>
    <w:rsid w:val="00B87CB2"/>
    <w:rsid w:val="00B87E24"/>
    <w:rsid w:val="00B87E80"/>
    <w:rsid w:val="00B87F16"/>
    <w:rsid w:val="00B900DE"/>
    <w:rsid w:val="00B907CE"/>
    <w:rsid w:val="00B90E7B"/>
    <w:rsid w:val="00B90F2A"/>
    <w:rsid w:val="00B90F2F"/>
    <w:rsid w:val="00B911AD"/>
    <w:rsid w:val="00B914A7"/>
    <w:rsid w:val="00B91525"/>
    <w:rsid w:val="00B91A4B"/>
    <w:rsid w:val="00B91B04"/>
    <w:rsid w:val="00B91BFD"/>
    <w:rsid w:val="00B9228B"/>
    <w:rsid w:val="00B923E0"/>
    <w:rsid w:val="00B92784"/>
    <w:rsid w:val="00B9279C"/>
    <w:rsid w:val="00B92875"/>
    <w:rsid w:val="00B92D1A"/>
    <w:rsid w:val="00B93039"/>
    <w:rsid w:val="00B93233"/>
    <w:rsid w:val="00B935EA"/>
    <w:rsid w:val="00B937CE"/>
    <w:rsid w:val="00B93AF1"/>
    <w:rsid w:val="00B93BA4"/>
    <w:rsid w:val="00B93C72"/>
    <w:rsid w:val="00B93CCB"/>
    <w:rsid w:val="00B93D42"/>
    <w:rsid w:val="00B93E3C"/>
    <w:rsid w:val="00B943C9"/>
    <w:rsid w:val="00B94739"/>
    <w:rsid w:val="00B94B9E"/>
    <w:rsid w:val="00B94D92"/>
    <w:rsid w:val="00B94DFF"/>
    <w:rsid w:val="00B951B9"/>
    <w:rsid w:val="00B95221"/>
    <w:rsid w:val="00B952AD"/>
    <w:rsid w:val="00B9556D"/>
    <w:rsid w:val="00B95CE0"/>
    <w:rsid w:val="00B9608D"/>
    <w:rsid w:val="00B96189"/>
    <w:rsid w:val="00B9621C"/>
    <w:rsid w:val="00B96935"/>
    <w:rsid w:val="00B96A5B"/>
    <w:rsid w:val="00B96C03"/>
    <w:rsid w:val="00B96DE8"/>
    <w:rsid w:val="00B9723D"/>
    <w:rsid w:val="00B97984"/>
    <w:rsid w:val="00B979ED"/>
    <w:rsid w:val="00B97B5E"/>
    <w:rsid w:val="00B97C13"/>
    <w:rsid w:val="00B97EE3"/>
    <w:rsid w:val="00B97FFB"/>
    <w:rsid w:val="00BA043C"/>
    <w:rsid w:val="00BA0753"/>
    <w:rsid w:val="00BA084C"/>
    <w:rsid w:val="00BA087F"/>
    <w:rsid w:val="00BA08B3"/>
    <w:rsid w:val="00BA0961"/>
    <w:rsid w:val="00BA0BDE"/>
    <w:rsid w:val="00BA0CD4"/>
    <w:rsid w:val="00BA1091"/>
    <w:rsid w:val="00BA1210"/>
    <w:rsid w:val="00BA12B3"/>
    <w:rsid w:val="00BA12FF"/>
    <w:rsid w:val="00BA1CAE"/>
    <w:rsid w:val="00BA2112"/>
    <w:rsid w:val="00BA2336"/>
    <w:rsid w:val="00BA2341"/>
    <w:rsid w:val="00BA23F8"/>
    <w:rsid w:val="00BA24A6"/>
    <w:rsid w:val="00BA2B92"/>
    <w:rsid w:val="00BA2BDE"/>
    <w:rsid w:val="00BA2F51"/>
    <w:rsid w:val="00BA3348"/>
    <w:rsid w:val="00BA3897"/>
    <w:rsid w:val="00BA3C9A"/>
    <w:rsid w:val="00BA3E5D"/>
    <w:rsid w:val="00BA43F3"/>
    <w:rsid w:val="00BA4500"/>
    <w:rsid w:val="00BA47F7"/>
    <w:rsid w:val="00BA4A1F"/>
    <w:rsid w:val="00BA4C91"/>
    <w:rsid w:val="00BA4D8D"/>
    <w:rsid w:val="00BA4F49"/>
    <w:rsid w:val="00BA4FE8"/>
    <w:rsid w:val="00BA528F"/>
    <w:rsid w:val="00BA5ACC"/>
    <w:rsid w:val="00BA5ECB"/>
    <w:rsid w:val="00BA601A"/>
    <w:rsid w:val="00BA61CF"/>
    <w:rsid w:val="00BA622B"/>
    <w:rsid w:val="00BA6536"/>
    <w:rsid w:val="00BA6607"/>
    <w:rsid w:val="00BA667F"/>
    <w:rsid w:val="00BA6CE6"/>
    <w:rsid w:val="00BA6CF4"/>
    <w:rsid w:val="00BA6E5B"/>
    <w:rsid w:val="00BA6F80"/>
    <w:rsid w:val="00BA6FAF"/>
    <w:rsid w:val="00BA7028"/>
    <w:rsid w:val="00BA7263"/>
    <w:rsid w:val="00BA726C"/>
    <w:rsid w:val="00BA74DA"/>
    <w:rsid w:val="00BA7654"/>
    <w:rsid w:val="00BA7B4B"/>
    <w:rsid w:val="00BA7C85"/>
    <w:rsid w:val="00BA7F59"/>
    <w:rsid w:val="00BB0084"/>
    <w:rsid w:val="00BB0184"/>
    <w:rsid w:val="00BB0341"/>
    <w:rsid w:val="00BB03AE"/>
    <w:rsid w:val="00BB0795"/>
    <w:rsid w:val="00BB0F33"/>
    <w:rsid w:val="00BB1303"/>
    <w:rsid w:val="00BB143B"/>
    <w:rsid w:val="00BB1494"/>
    <w:rsid w:val="00BB14A8"/>
    <w:rsid w:val="00BB1912"/>
    <w:rsid w:val="00BB195D"/>
    <w:rsid w:val="00BB1989"/>
    <w:rsid w:val="00BB19DF"/>
    <w:rsid w:val="00BB1C9D"/>
    <w:rsid w:val="00BB1F03"/>
    <w:rsid w:val="00BB1F3D"/>
    <w:rsid w:val="00BB22F8"/>
    <w:rsid w:val="00BB24B7"/>
    <w:rsid w:val="00BB2648"/>
    <w:rsid w:val="00BB2A95"/>
    <w:rsid w:val="00BB2CC3"/>
    <w:rsid w:val="00BB2E02"/>
    <w:rsid w:val="00BB2FAB"/>
    <w:rsid w:val="00BB346F"/>
    <w:rsid w:val="00BB39C0"/>
    <w:rsid w:val="00BB3B18"/>
    <w:rsid w:val="00BB3B3C"/>
    <w:rsid w:val="00BB3D38"/>
    <w:rsid w:val="00BB40ED"/>
    <w:rsid w:val="00BB4564"/>
    <w:rsid w:val="00BB48EB"/>
    <w:rsid w:val="00BB4A0D"/>
    <w:rsid w:val="00BB4D6D"/>
    <w:rsid w:val="00BB4E0A"/>
    <w:rsid w:val="00BB51C9"/>
    <w:rsid w:val="00BB527E"/>
    <w:rsid w:val="00BB53A0"/>
    <w:rsid w:val="00BB53A3"/>
    <w:rsid w:val="00BB5654"/>
    <w:rsid w:val="00BB57A9"/>
    <w:rsid w:val="00BB5AD8"/>
    <w:rsid w:val="00BB5C90"/>
    <w:rsid w:val="00BB6025"/>
    <w:rsid w:val="00BB61F6"/>
    <w:rsid w:val="00BB6549"/>
    <w:rsid w:val="00BB6867"/>
    <w:rsid w:val="00BB6A36"/>
    <w:rsid w:val="00BB6C49"/>
    <w:rsid w:val="00BB716D"/>
    <w:rsid w:val="00BB71AE"/>
    <w:rsid w:val="00BB738C"/>
    <w:rsid w:val="00BB75D5"/>
    <w:rsid w:val="00BB77ED"/>
    <w:rsid w:val="00BB79CA"/>
    <w:rsid w:val="00BB7C50"/>
    <w:rsid w:val="00BB7CD9"/>
    <w:rsid w:val="00BB7EDF"/>
    <w:rsid w:val="00BC00C2"/>
    <w:rsid w:val="00BC0280"/>
    <w:rsid w:val="00BC04E0"/>
    <w:rsid w:val="00BC05C1"/>
    <w:rsid w:val="00BC0973"/>
    <w:rsid w:val="00BC12A6"/>
    <w:rsid w:val="00BC1346"/>
    <w:rsid w:val="00BC1913"/>
    <w:rsid w:val="00BC1D74"/>
    <w:rsid w:val="00BC20B7"/>
    <w:rsid w:val="00BC218C"/>
    <w:rsid w:val="00BC2396"/>
    <w:rsid w:val="00BC23F1"/>
    <w:rsid w:val="00BC2598"/>
    <w:rsid w:val="00BC27A7"/>
    <w:rsid w:val="00BC2A62"/>
    <w:rsid w:val="00BC2D79"/>
    <w:rsid w:val="00BC2E8D"/>
    <w:rsid w:val="00BC2FE1"/>
    <w:rsid w:val="00BC31CC"/>
    <w:rsid w:val="00BC3973"/>
    <w:rsid w:val="00BC3A4D"/>
    <w:rsid w:val="00BC3C29"/>
    <w:rsid w:val="00BC3E7F"/>
    <w:rsid w:val="00BC41AD"/>
    <w:rsid w:val="00BC4316"/>
    <w:rsid w:val="00BC4538"/>
    <w:rsid w:val="00BC4648"/>
    <w:rsid w:val="00BC47AE"/>
    <w:rsid w:val="00BC4A48"/>
    <w:rsid w:val="00BC4FD0"/>
    <w:rsid w:val="00BC52C1"/>
    <w:rsid w:val="00BC534C"/>
    <w:rsid w:val="00BC5352"/>
    <w:rsid w:val="00BC56B1"/>
    <w:rsid w:val="00BC57A6"/>
    <w:rsid w:val="00BC594A"/>
    <w:rsid w:val="00BC5A2A"/>
    <w:rsid w:val="00BC5B50"/>
    <w:rsid w:val="00BC5D6F"/>
    <w:rsid w:val="00BC65A7"/>
    <w:rsid w:val="00BC66AB"/>
    <w:rsid w:val="00BC6B70"/>
    <w:rsid w:val="00BC6E03"/>
    <w:rsid w:val="00BC7006"/>
    <w:rsid w:val="00BC7580"/>
    <w:rsid w:val="00BC7BB7"/>
    <w:rsid w:val="00BC7FF5"/>
    <w:rsid w:val="00BD0231"/>
    <w:rsid w:val="00BD02B3"/>
    <w:rsid w:val="00BD02FF"/>
    <w:rsid w:val="00BD060F"/>
    <w:rsid w:val="00BD0658"/>
    <w:rsid w:val="00BD0883"/>
    <w:rsid w:val="00BD088C"/>
    <w:rsid w:val="00BD0CFE"/>
    <w:rsid w:val="00BD11E8"/>
    <w:rsid w:val="00BD165E"/>
    <w:rsid w:val="00BD169E"/>
    <w:rsid w:val="00BD17E7"/>
    <w:rsid w:val="00BD19D1"/>
    <w:rsid w:val="00BD1E0B"/>
    <w:rsid w:val="00BD25E6"/>
    <w:rsid w:val="00BD29AB"/>
    <w:rsid w:val="00BD2B10"/>
    <w:rsid w:val="00BD2BCC"/>
    <w:rsid w:val="00BD2DA7"/>
    <w:rsid w:val="00BD2E58"/>
    <w:rsid w:val="00BD2E6D"/>
    <w:rsid w:val="00BD3096"/>
    <w:rsid w:val="00BD34DF"/>
    <w:rsid w:val="00BD3B0B"/>
    <w:rsid w:val="00BD4263"/>
    <w:rsid w:val="00BD4416"/>
    <w:rsid w:val="00BD45B6"/>
    <w:rsid w:val="00BD4611"/>
    <w:rsid w:val="00BD46AA"/>
    <w:rsid w:val="00BD47FA"/>
    <w:rsid w:val="00BD48DE"/>
    <w:rsid w:val="00BD532B"/>
    <w:rsid w:val="00BD5923"/>
    <w:rsid w:val="00BD5D79"/>
    <w:rsid w:val="00BD5FD1"/>
    <w:rsid w:val="00BD6129"/>
    <w:rsid w:val="00BD63B0"/>
    <w:rsid w:val="00BD6439"/>
    <w:rsid w:val="00BD64B3"/>
    <w:rsid w:val="00BD65E2"/>
    <w:rsid w:val="00BD6AA5"/>
    <w:rsid w:val="00BD6D45"/>
    <w:rsid w:val="00BD6DC8"/>
    <w:rsid w:val="00BD6DFC"/>
    <w:rsid w:val="00BD6E15"/>
    <w:rsid w:val="00BD6FB1"/>
    <w:rsid w:val="00BD70BF"/>
    <w:rsid w:val="00BD75DC"/>
    <w:rsid w:val="00BD77D6"/>
    <w:rsid w:val="00BD77F5"/>
    <w:rsid w:val="00BD788C"/>
    <w:rsid w:val="00BD7964"/>
    <w:rsid w:val="00BD7D7F"/>
    <w:rsid w:val="00BD7F59"/>
    <w:rsid w:val="00BE003A"/>
    <w:rsid w:val="00BE00EE"/>
    <w:rsid w:val="00BE0107"/>
    <w:rsid w:val="00BE030B"/>
    <w:rsid w:val="00BE03B4"/>
    <w:rsid w:val="00BE03F9"/>
    <w:rsid w:val="00BE0A10"/>
    <w:rsid w:val="00BE0C09"/>
    <w:rsid w:val="00BE1005"/>
    <w:rsid w:val="00BE1224"/>
    <w:rsid w:val="00BE136A"/>
    <w:rsid w:val="00BE1411"/>
    <w:rsid w:val="00BE18CD"/>
    <w:rsid w:val="00BE1EFA"/>
    <w:rsid w:val="00BE1F98"/>
    <w:rsid w:val="00BE1FDB"/>
    <w:rsid w:val="00BE214C"/>
    <w:rsid w:val="00BE24CF"/>
    <w:rsid w:val="00BE284C"/>
    <w:rsid w:val="00BE2862"/>
    <w:rsid w:val="00BE28DC"/>
    <w:rsid w:val="00BE2D7D"/>
    <w:rsid w:val="00BE3109"/>
    <w:rsid w:val="00BE33F3"/>
    <w:rsid w:val="00BE3648"/>
    <w:rsid w:val="00BE37E3"/>
    <w:rsid w:val="00BE393B"/>
    <w:rsid w:val="00BE409A"/>
    <w:rsid w:val="00BE427B"/>
    <w:rsid w:val="00BE45B8"/>
    <w:rsid w:val="00BE4768"/>
    <w:rsid w:val="00BE47A6"/>
    <w:rsid w:val="00BE4B04"/>
    <w:rsid w:val="00BE4ED8"/>
    <w:rsid w:val="00BE53E1"/>
    <w:rsid w:val="00BE553E"/>
    <w:rsid w:val="00BE5847"/>
    <w:rsid w:val="00BE5B83"/>
    <w:rsid w:val="00BE5D8D"/>
    <w:rsid w:val="00BE5F3A"/>
    <w:rsid w:val="00BE617C"/>
    <w:rsid w:val="00BE61B1"/>
    <w:rsid w:val="00BE6282"/>
    <w:rsid w:val="00BE6408"/>
    <w:rsid w:val="00BE6481"/>
    <w:rsid w:val="00BE6628"/>
    <w:rsid w:val="00BE6687"/>
    <w:rsid w:val="00BE66C1"/>
    <w:rsid w:val="00BE66FD"/>
    <w:rsid w:val="00BE68C5"/>
    <w:rsid w:val="00BE69E7"/>
    <w:rsid w:val="00BE6A43"/>
    <w:rsid w:val="00BE6FEE"/>
    <w:rsid w:val="00BE70CA"/>
    <w:rsid w:val="00BE74BE"/>
    <w:rsid w:val="00BE74FF"/>
    <w:rsid w:val="00BE752F"/>
    <w:rsid w:val="00BE75B3"/>
    <w:rsid w:val="00BE76D7"/>
    <w:rsid w:val="00BE778D"/>
    <w:rsid w:val="00BE7C2F"/>
    <w:rsid w:val="00BF00A8"/>
    <w:rsid w:val="00BF00DC"/>
    <w:rsid w:val="00BF03B6"/>
    <w:rsid w:val="00BF03F5"/>
    <w:rsid w:val="00BF0860"/>
    <w:rsid w:val="00BF0959"/>
    <w:rsid w:val="00BF0B61"/>
    <w:rsid w:val="00BF0CB5"/>
    <w:rsid w:val="00BF0D6F"/>
    <w:rsid w:val="00BF0DCD"/>
    <w:rsid w:val="00BF0DEC"/>
    <w:rsid w:val="00BF1015"/>
    <w:rsid w:val="00BF103B"/>
    <w:rsid w:val="00BF112A"/>
    <w:rsid w:val="00BF1429"/>
    <w:rsid w:val="00BF14BC"/>
    <w:rsid w:val="00BF157F"/>
    <w:rsid w:val="00BF182F"/>
    <w:rsid w:val="00BF19E1"/>
    <w:rsid w:val="00BF1A06"/>
    <w:rsid w:val="00BF1A7E"/>
    <w:rsid w:val="00BF1BB6"/>
    <w:rsid w:val="00BF1C50"/>
    <w:rsid w:val="00BF1F4C"/>
    <w:rsid w:val="00BF1FBE"/>
    <w:rsid w:val="00BF1FEB"/>
    <w:rsid w:val="00BF20B7"/>
    <w:rsid w:val="00BF21B4"/>
    <w:rsid w:val="00BF23D9"/>
    <w:rsid w:val="00BF29AB"/>
    <w:rsid w:val="00BF29EA"/>
    <w:rsid w:val="00BF2BA5"/>
    <w:rsid w:val="00BF2D8C"/>
    <w:rsid w:val="00BF2E57"/>
    <w:rsid w:val="00BF33EB"/>
    <w:rsid w:val="00BF33EE"/>
    <w:rsid w:val="00BF3434"/>
    <w:rsid w:val="00BF351A"/>
    <w:rsid w:val="00BF3583"/>
    <w:rsid w:val="00BF3959"/>
    <w:rsid w:val="00BF3BFD"/>
    <w:rsid w:val="00BF3EF2"/>
    <w:rsid w:val="00BF401F"/>
    <w:rsid w:val="00BF42C8"/>
    <w:rsid w:val="00BF4806"/>
    <w:rsid w:val="00BF487D"/>
    <w:rsid w:val="00BF48B4"/>
    <w:rsid w:val="00BF4974"/>
    <w:rsid w:val="00BF4A87"/>
    <w:rsid w:val="00BF4B12"/>
    <w:rsid w:val="00BF4DF4"/>
    <w:rsid w:val="00BF5522"/>
    <w:rsid w:val="00BF5A66"/>
    <w:rsid w:val="00BF5F69"/>
    <w:rsid w:val="00BF6A0A"/>
    <w:rsid w:val="00BF7020"/>
    <w:rsid w:val="00BF70C0"/>
    <w:rsid w:val="00BF70EA"/>
    <w:rsid w:val="00BF77EB"/>
    <w:rsid w:val="00BF7B71"/>
    <w:rsid w:val="00BF7DAF"/>
    <w:rsid w:val="00C00272"/>
    <w:rsid w:val="00C00672"/>
    <w:rsid w:val="00C00796"/>
    <w:rsid w:val="00C0090E"/>
    <w:rsid w:val="00C009CE"/>
    <w:rsid w:val="00C00A77"/>
    <w:rsid w:val="00C00B81"/>
    <w:rsid w:val="00C00CDE"/>
    <w:rsid w:val="00C00F7B"/>
    <w:rsid w:val="00C01055"/>
    <w:rsid w:val="00C01325"/>
    <w:rsid w:val="00C014F9"/>
    <w:rsid w:val="00C01570"/>
    <w:rsid w:val="00C01816"/>
    <w:rsid w:val="00C01DD1"/>
    <w:rsid w:val="00C021C5"/>
    <w:rsid w:val="00C028B8"/>
    <w:rsid w:val="00C028CA"/>
    <w:rsid w:val="00C02AA6"/>
    <w:rsid w:val="00C02AC8"/>
    <w:rsid w:val="00C02E8B"/>
    <w:rsid w:val="00C02F5D"/>
    <w:rsid w:val="00C033E1"/>
    <w:rsid w:val="00C0345D"/>
    <w:rsid w:val="00C03474"/>
    <w:rsid w:val="00C034D6"/>
    <w:rsid w:val="00C0365D"/>
    <w:rsid w:val="00C0395F"/>
    <w:rsid w:val="00C03B0E"/>
    <w:rsid w:val="00C03B45"/>
    <w:rsid w:val="00C03E78"/>
    <w:rsid w:val="00C042D9"/>
    <w:rsid w:val="00C04555"/>
    <w:rsid w:val="00C046B9"/>
    <w:rsid w:val="00C048D3"/>
    <w:rsid w:val="00C04B54"/>
    <w:rsid w:val="00C04B68"/>
    <w:rsid w:val="00C04D13"/>
    <w:rsid w:val="00C04E55"/>
    <w:rsid w:val="00C05377"/>
    <w:rsid w:val="00C055DB"/>
    <w:rsid w:val="00C057BE"/>
    <w:rsid w:val="00C058FA"/>
    <w:rsid w:val="00C05AD0"/>
    <w:rsid w:val="00C05DFE"/>
    <w:rsid w:val="00C0622D"/>
    <w:rsid w:val="00C0638B"/>
    <w:rsid w:val="00C064E7"/>
    <w:rsid w:val="00C06504"/>
    <w:rsid w:val="00C06538"/>
    <w:rsid w:val="00C06561"/>
    <w:rsid w:val="00C067A0"/>
    <w:rsid w:val="00C067B8"/>
    <w:rsid w:val="00C068B2"/>
    <w:rsid w:val="00C06B3E"/>
    <w:rsid w:val="00C06B6B"/>
    <w:rsid w:val="00C06B9E"/>
    <w:rsid w:val="00C06D3B"/>
    <w:rsid w:val="00C07893"/>
    <w:rsid w:val="00C07AB5"/>
    <w:rsid w:val="00C07B17"/>
    <w:rsid w:val="00C07BC3"/>
    <w:rsid w:val="00C07CA5"/>
    <w:rsid w:val="00C07F46"/>
    <w:rsid w:val="00C07F6D"/>
    <w:rsid w:val="00C100B0"/>
    <w:rsid w:val="00C101B9"/>
    <w:rsid w:val="00C102CF"/>
    <w:rsid w:val="00C103CC"/>
    <w:rsid w:val="00C10518"/>
    <w:rsid w:val="00C10533"/>
    <w:rsid w:val="00C10788"/>
    <w:rsid w:val="00C10AAE"/>
    <w:rsid w:val="00C1106E"/>
    <w:rsid w:val="00C11223"/>
    <w:rsid w:val="00C11533"/>
    <w:rsid w:val="00C11624"/>
    <w:rsid w:val="00C11F2B"/>
    <w:rsid w:val="00C120B7"/>
    <w:rsid w:val="00C1227F"/>
    <w:rsid w:val="00C12443"/>
    <w:rsid w:val="00C125DB"/>
    <w:rsid w:val="00C12759"/>
    <w:rsid w:val="00C12792"/>
    <w:rsid w:val="00C129DD"/>
    <w:rsid w:val="00C12BBE"/>
    <w:rsid w:val="00C12C31"/>
    <w:rsid w:val="00C12DE5"/>
    <w:rsid w:val="00C131D4"/>
    <w:rsid w:val="00C1344C"/>
    <w:rsid w:val="00C1347B"/>
    <w:rsid w:val="00C1383E"/>
    <w:rsid w:val="00C13AAC"/>
    <w:rsid w:val="00C14380"/>
    <w:rsid w:val="00C14469"/>
    <w:rsid w:val="00C14B1F"/>
    <w:rsid w:val="00C14DC0"/>
    <w:rsid w:val="00C14DF3"/>
    <w:rsid w:val="00C14EAD"/>
    <w:rsid w:val="00C15170"/>
    <w:rsid w:val="00C15779"/>
    <w:rsid w:val="00C158A4"/>
    <w:rsid w:val="00C16002"/>
    <w:rsid w:val="00C168AF"/>
    <w:rsid w:val="00C16C10"/>
    <w:rsid w:val="00C16CC4"/>
    <w:rsid w:val="00C16D0C"/>
    <w:rsid w:val="00C17184"/>
    <w:rsid w:val="00C171B4"/>
    <w:rsid w:val="00C1774D"/>
    <w:rsid w:val="00C17900"/>
    <w:rsid w:val="00C17A01"/>
    <w:rsid w:val="00C17BA3"/>
    <w:rsid w:val="00C17BAF"/>
    <w:rsid w:val="00C17EC1"/>
    <w:rsid w:val="00C17F72"/>
    <w:rsid w:val="00C17FCD"/>
    <w:rsid w:val="00C2007F"/>
    <w:rsid w:val="00C20268"/>
    <w:rsid w:val="00C202C0"/>
    <w:rsid w:val="00C20658"/>
    <w:rsid w:val="00C2079C"/>
    <w:rsid w:val="00C20819"/>
    <w:rsid w:val="00C20A1B"/>
    <w:rsid w:val="00C20EA9"/>
    <w:rsid w:val="00C21326"/>
    <w:rsid w:val="00C21416"/>
    <w:rsid w:val="00C215BD"/>
    <w:rsid w:val="00C21698"/>
    <w:rsid w:val="00C21725"/>
    <w:rsid w:val="00C21804"/>
    <w:rsid w:val="00C21C49"/>
    <w:rsid w:val="00C21D9A"/>
    <w:rsid w:val="00C21FC9"/>
    <w:rsid w:val="00C220D8"/>
    <w:rsid w:val="00C224AD"/>
    <w:rsid w:val="00C2293B"/>
    <w:rsid w:val="00C22E60"/>
    <w:rsid w:val="00C22E80"/>
    <w:rsid w:val="00C23070"/>
    <w:rsid w:val="00C2341A"/>
    <w:rsid w:val="00C234B5"/>
    <w:rsid w:val="00C23913"/>
    <w:rsid w:val="00C23948"/>
    <w:rsid w:val="00C23EE5"/>
    <w:rsid w:val="00C24151"/>
    <w:rsid w:val="00C242A7"/>
    <w:rsid w:val="00C246B7"/>
    <w:rsid w:val="00C246F2"/>
    <w:rsid w:val="00C24911"/>
    <w:rsid w:val="00C24955"/>
    <w:rsid w:val="00C24EC0"/>
    <w:rsid w:val="00C25203"/>
    <w:rsid w:val="00C25360"/>
    <w:rsid w:val="00C253B4"/>
    <w:rsid w:val="00C254E6"/>
    <w:rsid w:val="00C254EC"/>
    <w:rsid w:val="00C260BC"/>
    <w:rsid w:val="00C261B1"/>
    <w:rsid w:val="00C26698"/>
    <w:rsid w:val="00C26964"/>
    <w:rsid w:val="00C26CE0"/>
    <w:rsid w:val="00C26D43"/>
    <w:rsid w:val="00C26DC0"/>
    <w:rsid w:val="00C26DD6"/>
    <w:rsid w:val="00C26E98"/>
    <w:rsid w:val="00C26F56"/>
    <w:rsid w:val="00C26FCF"/>
    <w:rsid w:val="00C2712C"/>
    <w:rsid w:val="00C273A7"/>
    <w:rsid w:val="00C2741A"/>
    <w:rsid w:val="00C27A1C"/>
    <w:rsid w:val="00C27BCE"/>
    <w:rsid w:val="00C27CBF"/>
    <w:rsid w:val="00C30099"/>
    <w:rsid w:val="00C300D2"/>
    <w:rsid w:val="00C30623"/>
    <w:rsid w:val="00C307C8"/>
    <w:rsid w:val="00C30B31"/>
    <w:rsid w:val="00C30E33"/>
    <w:rsid w:val="00C30EF4"/>
    <w:rsid w:val="00C3144D"/>
    <w:rsid w:val="00C31721"/>
    <w:rsid w:val="00C3189C"/>
    <w:rsid w:val="00C31AE8"/>
    <w:rsid w:val="00C31C61"/>
    <w:rsid w:val="00C31C89"/>
    <w:rsid w:val="00C32063"/>
    <w:rsid w:val="00C3219E"/>
    <w:rsid w:val="00C3228E"/>
    <w:rsid w:val="00C322B5"/>
    <w:rsid w:val="00C3274E"/>
    <w:rsid w:val="00C32B56"/>
    <w:rsid w:val="00C32EDD"/>
    <w:rsid w:val="00C331EB"/>
    <w:rsid w:val="00C33646"/>
    <w:rsid w:val="00C336B5"/>
    <w:rsid w:val="00C3376B"/>
    <w:rsid w:val="00C337A3"/>
    <w:rsid w:val="00C33EE3"/>
    <w:rsid w:val="00C340FB"/>
    <w:rsid w:val="00C3423A"/>
    <w:rsid w:val="00C34568"/>
    <w:rsid w:val="00C349A8"/>
    <w:rsid w:val="00C349D2"/>
    <w:rsid w:val="00C34B55"/>
    <w:rsid w:val="00C357B9"/>
    <w:rsid w:val="00C35A03"/>
    <w:rsid w:val="00C35AAA"/>
    <w:rsid w:val="00C35F88"/>
    <w:rsid w:val="00C35FD3"/>
    <w:rsid w:val="00C36102"/>
    <w:rsid w:val="00C367F8"/>
    <w:rsid w:val="00C368C5"/>
    <w:rsid w:val="00C36B15"/>
    <w:rsid w:val="00C36B36"/>
    <w:rsid w:val="00C36DAB"/>
    <w:rsid w:val="00C36EC4"/>
    <w:rsid w:val="00C36FEC"/>
    <w:rsid w:val="00C37144"/>
    <w:rsid w:val="00C37238"/>
    <w:rsid w:val="00C376F5"/>
    <w:rsid w:val="00C379B9"/>
    <w:rsid w:val="00C37AE6"/>
    <w:rsid w:val="00C37B4F"/>
    <w:rsid w:val="00C37B99"/>
    <w:rsid w:val="00C37BE2"/>
    <w:rsid w:val="00C37CBE"/>
    <w:rsid w:val="00C37CF7"/>
    <w:rsid w:val="00C37E36"/>
    <w:rsid w:val="00C37FBC"/>
    <w:rsid w:val="00C400BC"/>
    <w:rsid w:val="00C409BF"/>
    <w:rsid w:val="00C40C25"/>
    <w:rsid w:val="00C40E9D"/>
    <w:rsid w:val="00C41177"/>
    <w:rsid w:val="00C41576"/>
    <w:rsid w:val="00C419AF"/>
    <w:rsid w:val="00C41F0D"/>
    <w:rsid w:val="00C4229A"/>
    <w:rsid w:val="00C422AB"/>
    <w:rsid w:val="00C42309"/>
    <w:rsid w:val="00C42310"/>
    <w:rsid w:val="00C42362"/>
    <w:rsid w:val="00C42459"/>
    <w:rsid w:val="00C4252D"/>
    <w:rsid w:val="00C425DE"/>
    <w:rsid w:val="00C425E0"/>
    <w:rsid w:val="00C429ED"/>
    <w:rsid w:val="00C42A5D"/>
    <w:rsid w:val="00C42E8A"/>
    <w:rsid w:val="00C42EA1"/>
    <w:rsid w:val="00C42FEE"/>
    <w:rsid w:val="00C431E0"/>
    <w:rsid w:val="00C43576"/>
    <w:rsid w:val="00C4361F"/>
    <w:rsid w:val="00C4374E"/>
    <w:rsid w:val="00C43948"/>
    <w:rsid w:val="00C43BD7"/>
    <w:rsid w:val="00C43C41"/>
    <w:rsid w:val="00C43C9E"/>
    <w:rsid w:val="00C43D0A"/>
    <w:rsid w:val="00C43EFD"/>
    <w:rsid w:val="00C43FF8"/>
    <w:rsid w:val="00C440EE"/>
    <w:rsid w:val="00C4412E"/>
    <w:rsid w:val="00C44226"/>
    <w:rsid w:val="00C44259"/>
    <w:rsid w:val="00C445BA"/>
    <w:rsid w:val="00C44670"/>
    <w:rsid w:val="00C44882"/>
    <w:rsid w:val="00C4499D"/>
    <w:rsid w:val="00C44C2B"/>
    <w:rsid w:val="00C454AA"/>
    <w:rsid w:val="00C45670"/>
    <w:rsid w:val="00C45748"/>
    <w:rsid w:val="00C45783"/>
    <w:rsid w:val="00C457B0"/>
    <w:rsid w:val="00C4593F"/>
    <w:rsid w:val="00C45A38"/>
    <w:rsid w:val="00C45C82"/>
    <w:rsid w:val="00C46158"/>
    <w:rsid w:val="00C461C6"/>
    <w:rsid w:val="00C4640B"/>
    <w:rsid w:val="00C46544"/>
    <w:rsid w:val="00C465C5"/>
    <w:rsid w:val="00C46BD8"/>
    <w:rsid w:val="00C46E23"/>
    <w:rsid w:val="00C46FCD"/>
    <w:rsid w:val="00C47768"/>
    <w:rsid w:val="00C477C7"/>
    <w:rsid w:val="00C478A9"/>
    <w:rsid w:val="00C47AB3"/>
    <w:rsid w:val="00C47F5C"/>
    <w:rsid w:val="00C50326"/>
    <w:rsid w:val="00C504BE"/>
    <w:rsid w:val="00C50520"/>
    <w:rsid w:val="00C50CB6"/>
    <w:rsid w:val="00C510C1"/>
    <w:rsid w:val="00C51136"/>
    <w:rsid w:val="00C511CF"/>
    <w:rsid w:val="00C51244"/>
    <w:rsid w:val="00C5169F"/>
    <w:rsid w:val="00C51BF3"/>
    <w:rsid w:val="00C51DFC"/>
    <w:rsid w:val="00C51F0F"/>
    <w:rsid w:val="00C520B8"/>
    <w:rsid w:val="00C5236B"/>
    <w:rsid w:val="00C524E1"/>
    <w:rsid w:val="00C525FD"/>
    <w:rsid w:val="00C52843"/>
    <w:rsid w:val="00C5294C"/>
    <w:rsid w:val="00C52A2E"/>
    <w:rsid w:val="00C52E39"/>
    <w:rsid w:val="00C52FCE"/>
    <w:rsid w:val="00C53007"/>
    <w:rsid w:val="00C5314D"/>
    <w:rsid w:val="00C531AA"/>
    <w:rsid w:val="00C535B0"/>
    <w:rsid w:val="00C53B4A"/>
    <w:rsid w:val="00C53BCB"/>
    <w:rsid w:val="00C53D81"/>
    <w:rsid w:val="00C540A5"/>
    <w:rsid w:val="00C542A1"/>
    <w:rsid w:val="00C545E2"/>
    <w:rsid w:val="00C54804"/>
    <w:rsid w:val="00C5492C"/>
    <w:rsid w:val="00C555E8"/>
    <w:rsid w:val="00C559F4"/>
    <w:rsid w:val="00C55ACD"/>
    <w:rsid w:val="00C55AD1"/>
    <w:rsid w:val="00C55C63"/>
    <w:rsid w:val="00C560ED"/>
    <w:rsid w:val="00C5661A"/>
    <w:rsid w:val="00C56642"/>
    <w:rsid w:val="00C56702"/>
    <w:rsid w:val="00C56D63"/>
    <w:rsid w:val="00C56E1F"/>
    <w:rsid w:val="00C56F2A"/>
    <w:rsid w:val="00C5702A"/>
    <w:rsid w:val="00C571E8"/>
    <w:rsid w:val="00C573D1"/>
    <w:rsid w:val="00C57789"/>
    <w:rsid w:val="00C601BB"/>
    <w:rsid w:val="00C601BE"/>
    <w:rsid w:val="00C60259"/>
    <w:rsid w:val="00C60351"/>
    <w:rsid w:val="00C604C9"/>
    <w:rsid w:val="00C608CE"/>
    <w:rsid w:val="00C60A96"/>
    <w:rsid w:val="00C60E73"/>
    <w:rsid w:val="00C6146A"/>
    <w:rsid w:val="00C61C2D"/>
    <w:rsid w:val="00C61E6F"/>
    <w:rsid w:val="00C6200E"/>
    <w:rsid w:val="00C6211B"/>
    <w:rsid w:val="00C62760"/>
    <w:rsid w:val="00C629C0"/>
    <w:rsid w:val="00C629EE"/>
    <w:rsid w:val="00C62D20"/>
    <w:rsid w:val="00C62E9C"/>
    <w:rsid w:val="00C62EAA"/>
    <w:rsid w:val="00C62F4E"/>
    <w:rsid w:val="00C62F6B"/>
    <w:rsid w:val="00C6302E"/>
    <w:rsid w:val="00C630D5"/>
    <w:rsid w:val="00C633BC"/>
    <w:rsid w:val="00C63751"/>
    <w:rsid w:val="00C6378C"/>
    <w:rsid w:val="00C639D9"/>
    <w:rsid w:val="00C63A1A"/>
    <w:rsid w:val="00C63ADA"/>
    <w:rsid w:val="00C63FFF"/>
    <w:rsid w:val="00C6404A"/>
    <w:rsid w:val="00C641D0"/>
    <w:rsid w:val="00C644C6"/>
    <w:rsid w:val="00C644D4"/>
    <w:rsid w:val="00C6463A"/>
    <w:rsid w:val="00C64A98"/>
    <w:rsid w:val="00C651C3"/>
    <w:rsid w:val="00C651E6"/>
    <w:rsid w:val="00C652D8"/>
    <w:rsid w:val="00C655E9"/>
    <w:rsid w:val="00C6566E"/>
    <w:rsid w:val="00C65DF9"/>
    <w:rsid w:val="00C65E7F"/>
    <w:rsid w:val="00C6604D"/>
    <w:rsid w:val="00C6609B"/>
    <w:rsid w:val="00C660BB"/>
    <w:rsid w:val="00C66787"/>
    <w:rsid w:val="00C66815"/>
    <w:rsid w:val="00C668EC"/>
    <w:rsid w:val="00C66978"/>
    <w:rsid w:val="00C66E6F"/>
    <w:rsid w:val="00C6742B"/>
    <w:rsid w:val="00C677A3"/>
    <w:rsid w:val="00C67A47"/>
    <w:rsid w:val="00C67BFE"/>
    <w:rsid w:val="00C67CA7"/>
    <w:rsid w:val="00C67D81"/>
    <w:rsid w:val="00C70009"/>
    <w:rsid w:val="00C70324"/>
    <w:rsid w:val="00C70513"/>
    <w:rsid w:val="00C7059D"/>
    <w:rsid w:val="00C70780"/>
    <w:rsid w:val="00C70A6C"/>
    <w:rsid w:val="00C70C53"/>
    <w:rsid w:val="00C70FF5"/>
    <w:rsid w:val="00C7139A"/>
    <w:rsid w:val="00C713F7"/>
    <w:rsid w:val="00C71414"/>
    <w:rsid w:val="00C714D7"/>
    <w:rsid w:val="00C7158F"/>
    <w:rsid w:val="00C71AE1"/>
    <w:rsid w:val="00C71C49"/>
    <w:rsid w:val="00C71CDE"/>
    <w:rsid w:val="00C71EEC"/>
    <w:rsid w:val="00C72179"/>
    <w:rsid w:val="00C724DE"/>
    <w:rsid w:val="00C726A3"/>
    <w:rsid w:val="00C72755"/>
    <w:rsid w:val="00C72784"/>
    <w:rsid w:val="00C72B6C"/>
    <w:rsid w:val="00C72C9C"/>
    <w:rsid w:val="00C73111"/>
    <w:rsid w:val="00C7318A"/>
    <w:rsid w:val="00C7344E"/>
    <w:rsid w:val="00C73691"/>
    <w:rsid w:val="00C739F6"/>
    <w:rsid w:val="00C73B3F"/>
    <w:rsid w:val="00C73C0B"/>
    <w:rsid w:val="00C73E08"/>
    <w:rsid w:val="00C73F0E"/>
    <w:rsid w:val="00C73F79"/>
    <w:rsid w:val="00C74217"/>
    <w:rsid w:val="00C7430A"/>
    <w:rsid w:val="00C747FE"/>
    <w:rsid w:val="00C74985"/>
    <w:rsid w:val="00C74D8A"/>
    <w:rsid w:val="00C7515C"/>
    <w:rsid w:val="00C7555E"/>
    <w:rsid w:val="00C758D9"/>
    <w:rsid w:val="00C759E2"/>
    <w:rsid w:val="00C75D27"/>
    <w:rsid w:val="00C75D57"/>
    <w:rsid w:val="00C75F22"/>
    <w:rsid w:val="00C76229"/>
    <w:rsid w:val="00C76234"/>
    <w:rsid w:val="00C76484"/>
    <w:rsid w:val="00C76813"/>
    <w:rsid w:val="00C76A48"/>
    <w:rsid w:val="00C76AF2"/>
    <w:rsid w:val="00C76BA0"/>
    <w:rsid w:val="00C76BF1"/>
    <w:rsid w:val="00C76EC1"/>
    <w:rsid w:val="00C77351"/>
    <w:rsid w:val="00C77501"/>
    <w:rsid w:val="00C7770E"/>
    <w:rsid w:val="00C7787F"/>
    <w:rsid w:val="00C77903"/>
    <w:rsid w:val="00C77994"/>
    <w:rsid w:val="00C77C6E"/>
    <w:rsid w:val="00C77CCB"/>
    <w:rsid w:val="00C77D41"/>
    <w:rsid w:val="00C77D8B"/>
    <w:rsid w:val="00C77DA9"/>
    <w:rsid w:val="00C80220"/>
    <w:rsid w:val="00C80491"/>
    <w:rsid w:val="00C80583"/>
    <w:rsid w:val="00C80636"/>
    <w:rsid w:val="00C807E6"/>
    <w:rsid w:val="00C8082A"/>
    <w:rsid w:val="00C80BD3"/>
    <w:rsid w:val="00C80D25"/>
    <w:rsid w:val="00C80F70"/>
    <w:rsid w:val="00C81116"/>
    <w:rsid w:val="00C81D17"/>
    <w:rsid w:val="00C820B6"/>
    <w:rsid w:val="00C82236"/>
    <w:rsid w:val="00C82421"/>
    <w:rsid w:val="00C8248B"/>
    <w:rsid w:val="00C828D7"/>
    <w:rsid w:val="00C82A1C"/>
    <w:rsid w:val="00C82D98"/>
    <w:rsid w:val="00C82FF9"/>
    <w:rsid w:val="00C83318"/>
    <w:rsid w:val="00C8337F"/>
    <w:rsid w:val="00C833C0"/>
    <w:rsid w:val="00C83500"/>
    <w:rsid w:val="00C83BC8"/>
    <w:rsid w:val="00C83C1D"/>
    <w:rsid w:val="00C83FBC"/>
    <w:rsid w:val="00C83FD0"/>
    <w:rsid w:val="00C8414A"/>
    <w:rsid w:val="00C84375"/>
    <w:rsid w:val="00C84C67"/>
    <w:rsid w:val="00C84D1D"/>
    <w:rsid w:val="00C84EC6"/>
    <w:rsid w:val="00C84F30"/>
    <w:rsid w:val="00C850AF"/>
    <w:rsid w:val="00C852E5"/>
    <w:rsid w:val="00C8533D"/>
    <w:rsid w:val="00C85370"/>
    <w:rsid w:val="00C855AD"/>
    <w:rsid w:val="00C855E5"/>
    <w:rsid w:val="00C85720"/>
    <w:rsid w:val="00C85A55"/>
    <w:rsid w:val="00C85DB7"/>
    <w:rsid w:val="00C85F5A"/>
    <w:rsid w:val="00C85F9A"/>
    <w:rsid w:val="00C86183"/>
    <w:rsid w:val="00C8681F"/>
    <w:rsid w:val="00C86935"/>
    <w:rsid w:val="00C869EA"/>
    <w:rsid w:val="00C86B4E"/>
    <w:rsid w:val="00C86BEF"/>
    <w:rsid w:val="00C86CCE"/>
    <w:rsid w:val="00C86DC4"/>
    <w:rsid w:val="00C86E00"/>
    <w:rsid w:val="00C86EBB"/>
    <w:rsid w:val="00C872E6"/>
    <w:rsid w:val="00C87300"/>
    <w:rsid w:val="00C87669"/>
    <w:rsid w:val="00C87722"/>
    <w:rsid w:val="00C87A82"/>
    <w:rsid w:val="00C87AC0"/>
    <w:rsid w:val="00C87B3E"/>
    <w:rsid w:val="00C87DD1"/>
    <w:rsid w:val="00C87FDA"/>
    <w:rsid w:val="00C90016"/>
    <w:rsid w:val="00C90359"/>
    <w:rsid w:val="00C903DD"/>
    <w:rsid w:val="00C90720"/>
    <w:rsid w:val="00C90995"/>
    <w:rsid w:val="00C90A83"/>
    <w:rsid w:val="00C90E33"/>
    <w:rsid w:val="00C91050"/>
    <w:rsid w:val="00C91504"/>
    <w:rsid w:val="00C9178A"/>
    <w:rsid w:val="00C91859"/>
    <w:rsid w:val="00C91C74"/>
    <w:rsid w:val="00C920CC"/>
    <w:rsid w:val="00C921F6"/>
    <w:rsid w:val="00C9229E"/>
    <w:rsid w:val="00C92632"/>
    <w:rsid w:val="00C92AC8"/>
    <w:rsid w:val="00C92B02"/>
    <w:rsid w:val="00C92B17"/>
    <w:rsid w:val="00C92F0B"/>
    <w:rsid w:val="00C9314E"/>
    <w:rsid w:val="00C931EE"/>
    <w:rsid w:val="00C93462"/>
    <w:rsid w:val="00C9359C"/>
    <w:rsid w:val="00C935BA"/>
    <w:rsid w:val="00C9361A"/>
    <w:rsid w:val="00C93890"/>
    <w:rsid w:val="00C93D8A"/>
    <w:rsid w:val="00C94174"/>
    <w:rsid w:val="00C9432B"/>
    <w:rsid w:val="00C94438"/>
    <w:rsid w:val="00C945CB"/>
    <w:rsid w:val="00C949CA"/>
    <w:rsid w:val="00C94A54"/>
    <w:rsid w:val="00C94D06"/>
    <w:rsid w:val="00C94EDE"/>
    <w:rsid w:val="00C9512E"/>
    <w:rsid w:val="00C951AC"/>
    <w:rsid w:val="00C952B3"/>
    <w:rsid w:val="00C95535"/>
    <w:rsid w:val="00C9560C"/>
    <w:rsid w:val="00C9562A"/>
    <w:rsid w:val="00C9566D"/>
    <w:rsid w:val="00C958FE"/>
    <w:rsid w:val="00C95BAB"/>
    <w:rsid w:val="00C95C6D"/>
    <w:rsid w:val="00C95D6D"/>
    <w:rsid w:val="00C96297"/>
    <w:rsid w:val="00C966BE"/>
    <w:rsid w:val="00C966FF"/>
    <w:rsid w:val="00C96831"/>
    <w:rsid w:val="00C96BD0"/>
    <w:rsid w:val="00C96C01"/>
    <w:rsid w:val="00C96E80"/>
    <w:rsid w:val="00C972D2"/>
    <w:rsid w:val="00C972FC"/>
    <w:rsid w:val="00C97357"/>
    <w:rsid w:val="00C97537"/>
    <w:rsid w:val="00C97CBB"/>
    <w:rsid w:val="00CA064C"/>
    <w:rsid w:val="00CA074D"/>
    <w:rsid w:val="00CA09A1"/>
    <w:rsid w:val="00CA0A03"/>
    <w:rsid w:val="00CA0EF5"/>
    <w:rsid w:val="00CA100B"/>
    <w:rsid w:val="00CA1130"/>
    <w:rsid w:val="00CA1217"/>
    <w:rsid w:val="00CA1461"/>
    <w:rsid w:val="00CA178B"/>
    <w:rsid w:val="00CA1A97"/>
    <w:rsid w:val="00CA1B4A"/>
    <w:rsid w:val="00CA1DC5"/>
    <w:rsid w:val="00CA1F8C"/>
    <w:rsid w:val="00CA2161"/>
    <w:rsid w:val="00CA2177"/>
    <w:rsid w:val="00CA2233"/>
    <w:rsid w:val="00CA2403"/>
    <w:rsid w:val="00CA2903"/>
    <w:rsid w:val="00CA2C45"/>
    <w:rsid w:val="00CA31C6"/>
    <w:rsid w:val="00CA34A5"/>
    <w:rsid w:val="00CA3C54"/>
    <w:rsid w:val="00CA3CB7"/>
    <w:rsid w:val="00CA42BF"/>
    <w:rsid w:val="00CA46C3"/>
    <w:rsid w:val="00CA4A29"/>
    <w:rsid w:val="00CA4A48"/>
    <w:rsid w:val="00CA4BBC"/>
    <w:rsid w:val="00CA4BCB"/>
    <w:rsid w:val="00CA4C55"/>
    <w:rsid w:val="00CA4EDE"/>
    <w:rsid w:val="00CA514B"/>
    <w:rsid w:val="00CA543A"/>
    <w:rsid w:val="00CA56FD"/>
    <w:rsid w:val="00CA5ACA"/>
    <w:rsid w:val="00CA5E1A"/>
    <w:rsid w:val="00CA5FD0"/>
    <w:rsid w:val="00CA6199"/>
    <w:rsid w:val="00CA61C4"/>
    <w:rsid w:val="00CA639A"/>
    <w:rsid w:val="00CA6456"/>
    <w:rsid w:val="00CA6497"/>
    <w:rsid w:val="00CA6715"/>
    <w:rsid w:val="00CA6945"/>
    <w:rsid w:val="00CA6992"/>
    <w:rsid w:val="00CA6DF1"/>
    <w:rsid w:val="00CA709E"/>
    <w:rsid w:val="00CA7133"/>
    <w:rsid w:val="00CA72B6"/>
    <w:rsid w:val="00CA72E2"/>
    <w:rsid w:val="00CA7353"/>
    <w:rsid w:val="00CA763E"/>
    <w:rsid w:val="00CA76FC"/>
    <w:rsid w:val="00CA7702"/>
    <w:rsid w:val="00CA791F"/>
    <w:rsid w:val="00CA795B"/>
    <w:rsid w:val="00CA7A9A"/>
    <w:rsid w:val="00CA7BB0"/>
    <w:rsid w:val="00CA7CDE"/>
    <w:rsid w:val="00CA7D51"/>
    <w:rsid w:val="00CA7F72"/>
    <w:rsid w:val="00CB00BD"/>
    <w:rsid w:val="00CB0183"/>
    <w:rsid w:val="00CB019C"/>
    <w:rsid w:val="00CB0240"/>
    <w:rsid w:val="00CB0681"/>
    <w:rsid w:val="00CB0F25"/>
    <w:rsid w:val="00CB1343"/>
    <w:rsid w:val="00CB1682"/>
    <w:rsid w:val="00CB16AB"/>
    <w:rsid w:val="00CB16C4"/>
    <w:rsid w:val="00CB18C8"/>
    <w:rsid w:val="00CB1AC9"/>
    <w:rsid w:val="00CB2022"/>
    <w:rsid w:val="00CB2734"/>
    <w:rsid w:val="00CB2866"/>
    <w:rsid w:val="00CB2906"/>
    <w:rsid w:val="00CB29CB"/>
    <w:rsid w:val="00CB2EEE"/>
    <w:rsid w:val="00CB2F45"/>
    <w:rsid w:val="00CB30EE"/>
    <w:rsid w:val="00CB33C1"/>
    <w:rsid w:val="00CB3558"/>
    <w:rsid w:val="00CB3644"/>
    <w:rsid w:val="00CB3791"/>
    <w:rsid w:val="00CB37DD"/>
    <w:rsid w:val="00CB3895"/>
    <w:rsid w:val="00CB3E7C"/>
    <w:rsid w:val="00CB3FDE"/>
    <w:rsid w:val="00CB3FFD"/>
    <w:rsid w:val="00CB4266"/>
    <w:rsid w:val="00CB43ED"/>
    <w:rsid w:val="00CB454D"/>
    <w:rsid w:val="00CB4575"/>
    <w:rsid w:val="00CB46AE"/>
    <w:rsid w:val="00CB4794"/>
    <w:rsid w:val="00CB4870"/>
    <w:rsid w:val="00CB4924"/>
    <w:rsid w:val="00CB4953"/>
    <w:rsid w:val="00CB4C8E"/>
    <w:rsid w:val="00CB5046"/>
    <w:rsid w:val="00CB512D"/>
    <w:rsid w:val="00CB514C"/>
    <w:rsid w:val="00CB5583"/>
    <w:rsid w:val="00CB574C"/>
    <w:rsid w:val="00CB5868"/>
    <w:rsid w:val="00CB5AF3"/>
    <w:rsid w:val="00CB5E26"/>
    <w:rsid w:val="00CB6073"/>
    <w:rsid w:val="00CB6086"/>
    <w:rsid w:val="00CB6119"/>
    <w:rsid w:val="00CB621C"/>
    <w:rsid w:val="00CB63E3"/>
    <w:rsid w:val="00CB6AAF"/>
    <w:rsid w:val="00CB6E38"/>
    <w:rsid w:val="00CB717D"/>
    <w:rsid w:val="00CB739A"/>
    <w:rsid w:val="00CB746A"/>
    <w:rsid w:val="00CB7728"/>
    <w:rsid w:val="00CB77C2"/>
    <w:rsid w:val="00CB78EB"/>
    <w:rsid w:val="00CB7A7D"/>
    <w:rsid w:val="00CB7AC2"/>
    <w:rsid w:val="00CB7E7D"/>
    <w:rsid w:val="00CC00CC"/>
    <w:rsid w:val="00CC01A9"/>
    <w:rsid w:val="00CC0230"/>
    <w:rsid w:val="00CC02A3"/>
    <w:rsid w:val="00CC0545"/>
    <w:rsid w:val="00CC0820"/>
    <w:rsid w:val="00CC0A15"/>
    <w:rsid w:val="00CC0AC7"/>
    <w:rsid w:val="00CC0E99"/>
    <w:rsid w:val="00CC0EB6"/>
    <w:rsid w:val="00CC11BC"/>
    <w:rsid w:val="00CC1543"/>
    <w:rsid w:val="00CC15A9"/>
    <w:rsid w:val="00CC1A4C"/>
    <w:rsid w:val="00CC1A6E"/>
    <w:rsid w:val="00CC1AFB"/>
    <w:rsid w:val="00CC1CAC"/>
    <w:rsid w:val="00CC234C"/>
    <w:rsid w:val="00CC2820"/>
    <w:rsid w:val="00CC288F"/>
    <w:rsid w:val="00CC2BA2"/>
    <w:rsid w:val="00CC2C91"/>
    <w:rsid w:val="00CC3093"/>
    <w:rsid w:val="00CC3357"/>
    <w:rsid w:val="00CC367D"/>
    <w:rsid w:val="00CC37A4"/>
    <w:rsid w:val="00CC37EB"/>
    <w:rsid w:val="00CC436B"/>
    <w:rsid w:val="00CC450C"/>
    <w:rsid w:val="00CC47A3"/>
    <w:rsid w:val="00CC484E"/>
    <w:rsid w:val="00CC48ED"/>
    <w:rsid w:val="00CC4C3A"/>
    <w:rsid w:val="00CC4CA1"/>
    <w:rsid w:val="00CC4E35"/>
    <w:rsid w:val="00CC5298"/>
    <w:rsid w:val="00CC5493"/>
    <w:rsid w:val="00CC559C"/>
    <w:rsid w:val="00CC5680"/>
    <w:rsid w:val="00CC5C81"/>
    <w:rsid w:val="00CC641E"/>
    <w:rsid w:val="00CC6ABA"/>
    <w:rsid w:val="00CC6AC2"/>
    <w:rsid w:val="00CC6C35"/>
    <w:rsid w:val="00CC70DD"/>
    <w:rsid w:val="00CC7135"/>
    <w:rsid w:val="00CC73C3"/>
    <w:rsid w:val="00CC7520"/>
    <w:rsid w:val="00CC7AB8"/>
    <w:rsid w:val="00CC7D63"/>
    <w:rsid w:val="00CD01E6"/>
    <w:rsid w:val="00CD0403"/>
    <w:rsid w:val="00CD079C"/>
    <w:rsid w:val="00CD08DC"/>
    <w:rsid w:val="00CD0985"/>
    <w:rsid w:val="00CD0A0B"/>
    <w:rsid w:val="00CD0C3A"/>
    <w:rsid w:val="00CD0CE4"/>
    <w:rsid w:val="00CD149D"/>
    <w:rsid w:val="00CD1615"/>
    <w:rsid w:val="00CD1714"/>
    <w:rsid w:val="00CD1754"/>
    <w:rsid w:val="00CD17C0"/>
    <w:rsid w:val="00CD1979"/>
    <w:rsid w:val="00CD2079"/>
    <w:rsid w:val="00CD21C4"/>
    <w:rsid w:val="00CD228B"/>
    <w:rsid w:val="00CD240F"/>
    <w:rsid w:val="00CD2441"/>
    <w:rsid w:val="00CD2CDA"/>
    <w:rsid w:val="00CD2D18"/>
    <w:rsid w:val="00CD2D5E"/>
    <w:rsid w:val="00CD2F08"/>
    <w:rsid w:val="00CD310D"/>
    <w:rsid w:val="00CD33B2"/>
    <w:rsid w:val="00CD38EB"/>
    <w:rsid w:val="00CD3A51"/>
    <w:rsid w:val="00CD3CFF"/>
    <w:rsid w:val="00CD3E44"/>
    <w:rsid w:val="00CD3FF0"/>
    <w:rsid w:val="00CD4143"/>
    <w:rsid w:val="00CD4253"/>
    <w:rsid w:val="00CD4255"/>
    <w:rsid w:val="00CD4574"/>
    <w:rsid w:val="00CD472C"/>
    <w:rsid w:val="00CD48BA"/>
    <w:rsid w:val="00CD4988"/>
    <w:rsid w:val="00CD49F6"/>
    <w:rsid w:val="00CD4AC0"/>
    <w:rsid w:val="00CD4F8C"/>
    <w:rsid w:val="00CD544B"/>
    <w:rsid w:val="00CD5504"/>
    <w:rsid w:val="00CD5A1A"/>
    <w:rsid w:val="00CD5C9A"/>
    <w:rsid w:val="00CD5DDB"/>
    <w:rsid w:val="00CD5F18"/>
    <w:rsid w:val="00CD62B7"/>
    <w:rsid w:val="00CD641D"/>
    <w:rsid w:val="00CD6584"/>
    <w:rsid w:val="00CD6664"/>
    <w:rsid w:val="00CD67FA"/>
    <w:rsid w:val="00CD6879"/>
    <w:rsid w:val="00CD696F"/>
    <w:rsid w:val="00CD6A15"/>
    <w:rsid w:val="00CD6A64"/>
    <w:rsid w:val="00CD6EAC"/>
    <w:rsid w:val="00CD7863"/>
    <w:rsid w:val="00CD7B30"/>
    <w:rsid w:val="00CD7D1B"/>
    <w:rsid w:val="00CD7E0C"/>
    <w:rsid w:val="00CE0142"/>
    <w:rsid w:val="00CE039F"/>
    <w:rsid w:val="00CE0422"/>
    <w:rsid w:val="00CE06F6"/>
    <w:rsid w:val="00CE0966"/>
    <w:rsid w:val="00CE0A93"/>
    <w:rsid w:val="00CE10A5"/>
    <w:rsid w:val="00CE10E3"/>
    <w:rsid w:val="00CE16C0"/>
    <w:rsid w:val="00CE17C4"/>
    <w:rsid w:val="00CE1B85"/>
    <w:rsid w:val="00CE1BDD"/>
    <w:rsid w:val="00CE1C08"/>
    <w:rsid w:val="00CE2097"/>
    <w:rsid w:val="00CE20BF"/>
    <w:rsid w:val="00CE22DC"/>
    <w:rsid w:val="00CE24E4"/>
    <w:rsid w:val="00CE2CB6"/>
    <w:rsid w:val="00CE2D25"/>
    <w:rsid w:val="00CE30B4"/>
    <w:rsid w:val="00CE3172"/>
    <w:rsid w:val="00CE340B"/>
    <w:rsid w:val="00CE364D"/>
    <w:rsid w:val="00CE3739"/>
    <w:rsid w:val="00CE3E4C"/>
    <w:rsid w:val="00CE3FAF"/>
    <w:rsid w:val="00CE412E"/>
    <w:rsid w:val="00CE4219"/>
    <w:rsid w:val="00CE4572"/>
    <w:rsid w:val="00CE4655"/>
    <w:rsid w:val="00CE4662"/>
    <w:rsid w:val="00CE48E9"/>
    <w:rsid w:val="00CE4A25"/>
    <w:rsid w:val="00CE4A6A"/>
    <w:rsid w:val="00CE4CE7"/>
    <w:rsid w:val="00CE4F9F"/>
    <w:rsid w:val="00CE5729"/>
    <w:rsid w:val="00CE5894"/>
    <w:rsid w:val="00CE5907"/>
    <w:rsid w:val="00CE5B4E"/>
    <w:rsid w:val="00CE5DAD"/>
    <w:rsid w:val="00CE6307"/>
    <w:rsid w:val="00CE6497"/>
    <w:rsid w:val="00CE65AF"/>
    <w:rsid w:val="00CE65F2"/>
    <w:rsid w:val="00CE691D"/>
    <w:rsid w:val="00CE6D1F"/>
    <w:rsid w:val="00CE6EFA"/>
    <w:rsid w:val="00CE7044"/>
    <w:rsid w:val="00CE70DD"/>
    <w:rsid w:val="00CE73EC"/>
    <w:rsid w:val="00CE75B0"/>
    <w:rsid w:val="00CE77BD"/>
    <w:rsid w:val="00CE791E"/>
    <w:rsid w:val="00CE7993"/>
    <w:rsid w:val="00CE7BBB"/>
    <w:rsid w:val="00CE7C6F"/>
    <w:rsid w:val="00CF01C2"/>
    <w:rsid w:val="00CF031F"/>
    <w:rsid w:val="00CF038C"/>
    <w:rsid w:val="00CF0A1D"/>
    <w:rsid w:val="00CF0A31"/>
    <w:rsid w:val="00CF0A47"/>
    <w:rsid w:val="00CF0D14"/>
    <w:rsid w:val="00CF0F53"/>
    <w:rsid w:val="00CF1146"/>
    <w:rsid w:val="00CF12C4"/>
    <w:rsid w:val="00CF1359"/>
    <w:rsid w:val="00CF173A"/>
    <w:rsid w:val="00CF18CE"/>
    <w:rsid w:val="00CF1919"/>
    <w:rsid w:val="00CF1965"/>
    <w:rsid w:val="00CF1C87"/>
    <w:rsid w:val="00CF1D5A"/>
    <w:rsid w:val="00CF1DA8"/>
    <w:rsid w:val="00CF1DEA"/>
    <w:rsid w:val="00CF1F45"/>
    <w:rsid w:val="00CF1FFD"/>
    <w:rsid w:val="00CF2228"/>
    <w:rsid w:val="00CF2287"/>
    <w:rsid w:val="00CF23AB"/>
    <w:rsid w:val="00CF23EF"/>
    <w:rsid w:val="00CF29C7"/>
    <w:rsid w:val="00CF2BEA"/>
    <w:rsid w:val="00CF2E04"/>
    <w:rsid w:val="00CF2F4D"/>
    <w:rsid w:val="00CF3277"/>
    <w:rsid w:val="00CF32A7"/>
    <w:rsid w:val="00CF32EC"/>
    <w:rsid w:val="00CF378B"/>
    <w:rsid w:val="00CF38FF"/>
    <w:rsid w:val="00CF3E95"/>
    <w:rsid w:val="00CF414F"/>
    <w:rsid w:val="00CF4B6D"/>
    <w:rsid w:val="00CF5037"/>
    <w:rsid w:val="00CF5062"/>
    <w:rsid w:val="00CF5325"/>
    <w:rsid w:val="00CF5642"/>
    <w:rsid w:val="00CF58DF"/>
    <w:rsid w:val="00CF5A08"/>
    <w:rsid w:val="00CF5F60"/>
    <w:rsid w:val="00CF60EB"/>
    <w:rsid w:val="00CF61A7"/>
    <w:rsid w:val="00CF653B"/>
    <w:rsid w:val="00CF6AF6"/>
    <w:rsid w:val="00CF6AFD"/>
    <w:rsid w:val="00CF6B90"/>
    <w:rsid w:val="00CF6C23"/>
    <w:rsid w:val="00CF6D10"/>
    <w:rsid w:val="00CF6D57"/>
    <w:rsid w:val="00CF6DEB"/>
    <w:rsid w:val="00CF71EE"/>
    <w:rsid w:val="00CF75C3"/>
    <w:rsid w:val="00CF7618"/>
    <w:rsid w:val="00CF7908"/>
    <w:rsid w:val="00CF7AF9"/>
    <w:rsid w:val="00CF7C8F"/>
    <w:rsid w:val="00CF7F3A"/>
    <w:rsid w:val="00D005BC"/>
    <w:rsid w:val="00D00ADC"/>
    <w:rsid w:val="00D00E19"/>
    <w:rsid w:val="00D00F9E"/>
    <w:rsid w:val="00D00FC0"/>
    <w:rsid w:val="00D00FFE"/>
    <w:rsid w:val="00D01145"/>
    <w:rsid w:val="00D0140B"/>
    <w:rsid w:val="00D014D8"/>
    <w:rsid w:val="00D019A5"/>
    <w:rsid w:val="00D01CF4"/>
    <w:rsid w:val="00D021E2"/>
    <w:rsid w:val="00D02218"/>
    <w:rsid w:val="00D0247D"/>
    <w:rsid w:val="00D0262C"/>
    <w:rsid w:val="00D02959"/>
    <w:rsid w:val="00D02CA1"/>
    <w:rsid w:val="00D02DF3"/>
    <w:rsid w:val="00D02F91"/>
    <w:rsid w:val="00D03053"/>
    <w:rsid w:val="00D030DF"/>
    <w:rsid w:val="00D034D6"/>
    <w:rsid w:val="00D03578"/>
    <w:rsid w:val="00D03E13"/>
    <w:rsid w:val="00D03E30"/>
    <w:rsid w:val="00D03FA1"/>
    <w:rsid w:val="00D0481C"/>
    <w:rsid w:val="00D04841"/>
    <w:rsid w:val="00D051F2"/>
    <w:rsid w:val="00D05268"/>
    <w:rsid w:val="00D05353"/>
    <w:rsid w:val="00D0539C"/>
    <w:rsid w:val="00D05592"/>
    <w:rsid w:val="00D055BB"/>
    <w:rsid w:val="00D0590D"/>
    <w:rsid w:val="00D059F6"/>
    <w:rsid w:val="00D05AC9"/>
    <w:rsid w:val="00D05C00"/>
    <w:rsid w:val="00D05D40"/>
    <w:rsid w:val="00D06035"/>
    <w:rsid w:val="00D06109"/>
    <w:rsid w:val="00D06431"/>
    <w:rsid w:val="00D06434"/>
    <w:rsid w:val="00D067E4"/>
    <w:rsid w:val="00D06896"/>
    <w:rsid w:val="00D0689B"/>
    <w:rsid w:val="00D0692D"/>
    <w:rsid w:val="00D06A3D"/>
    <w:rsid w:val="00D06AF1"/>
    <w:rsid w:val="00D06C4A"/>
    <w:rsid w:val="00D06D40"/>
    <w:rsid w:val="00D06E09"/>
    <w:rsid w:val="00D06E9E"/>
    <w:rsid w:val="00D073DD"/>
    <w:rsid w:val="00D077A7"/>
    <w:rsid w:val="00D07A92"/>
    <w:rsid w:val="00D10229"/>
    <w:rsid w:val="00D1023E"/>
    <w:rsid w:val="00D1053C"/>
    <w:rsid w:val="00D105BE"/>
    <w:rsid w:val="00D10849"/>
    <w:rsid w:val="00D108FA"/>
    <w:rsid w:val="00D10CEB"/>
    <w:rsid w:val="00D10D31"/>
    <w:rsid w:val="00D10E3E"/>
    <w:rsid w:val="00D1105E"/>
    <w:rsid w:val="00D11418"/>
    <w:rsid w:val="00D114AF"/>
    <w:rsid w:val="00D115C8"/>
    <w:rsid w:val="00D11EB5"/>
    <w:rsid w:val="00D11FE2"/>
    <w:rsid w:val="00D1201B"/>
    <w:rsid w:val="00D123C0"/>
    <w:rsid w:val="00D13170"/>
    <w:rsid w:val="00D132A2"/>
    <w:rsid w:val="00D132E7"/>
    <w:rsid w:val="00D13338"/>
    <w:rsid w:val="00D13599"/>
    <w:rsid w:val="00D13BC2"/>
    <w:rsid w:val="00D13CAD"/>
    <w:rsid w:val="00D14017"/>
    <w:rsid w:val="00D1432D"/>
    <w:rsid w:val="00D14361"/>
    <w:rsid w:val="00D14929"/>
    <w:rsid w:val="00D14F89"/>
    <w:rsid w:val="00D151A3"/>
    <w:rsid w:val="00D15391"/>
    <w:rsid w:val="00D15715"/>
    <w:rsid w:val="00D15752"/>
    <w:rsid w:val="00D15F6C"/>
    <w:rsid w:val="00D163DE"/>
    <w:rsid w:val="00D1659E"/>
    <w:rsid w:val="00D16738"/>
    <w:rsid w:val="00D1677A"/>
    <w:rsid w:val="00D167EE"/>
    <w:rsid w:val="00D16AA0"/>
    <w:rsid w:val="00D16C6C"/>
    <w:rsid w:val="00D16DB7"/>
    <w:rsid w:val="00D171D1"/>
    <w:rsid w:val="00D173F1"/>
    <w:rsid w:val="00D177A2"/>
    <w:rsid w:val="00D1790C"/>
    <w:rsid w:val="00D17CC9"/>
    <w:rsid w:val="00D2008D"/>
    <w:rsid w:val="00D200DF"/>
    <w:rsid w:val="00D201D0"/>
    <w:rsid w:val="00D20226"/>
    <w:rsid w:val="00D206D5"/>
    <w:rsid w:val="00D20EE2"/>
    <w:rsid w:val="00D20F3B"/>
    <w:rsid w:val="00D21124"/>
    <w:rsid w:val="00D213DC"/>
    <w:rsid w:val="00D214A9"/>
    <w:rsid w:val="00D21570"/>
    <w:rsid w:val="00D21A7C"/>
    <w:rsid w:val="00D21B62"/>
    <w:rsid w:val="00D21C4D"/>
    <w:rsid w:val="00D21D70"/>
    <w:rsid w:val="00D21EE9"/>
    <w:rsid w:val="00D22087"/>
    <w:rsid w:val="00D22227"/>
    <w:rsid w:val="00D22433"/>
    <w:rsid w:val="00D22604"/>
    <w:rsid w:val="00D22873"/>
    <w:rsid w:val="00D22902"/>
    <w:rsid w:val="00D2298A"/>
    <w:rsid w:val="00D22E74"/>
    <w:rsid w:val="00D22F8F"/>
    <w:rsid w:val="00D230F0"/>
    <w:rsid w:val="00D2367B"/>
    <w:rsid w:val="00D2397B"/>
    <w:rsid w:val="00D239BA"/>
    <w:rsid w:val="00D23B1B"/>
    <w:rsid w:val="00D23B68"/>
    <w:rsid w:val="00D23D28"/>
    <w:rsid w:val="00D23EA7"/>
    <w:rsid w:val="00D23F45"/>
    <w:rsid w:val="00D24201"/>
    <w:rsid w:val="00D2479E"/>
    <w:rsid w:val="00D24879"/>
    <w:rsid w:val="00D249D2"/>
    <w:rsid w:val="00D24ACE"/>
    <w:rsid w:val="00D24D72"/>
    <w:rsid w:val="00D24F3E"/>
    <w:rsid w:val="00D24FC4"/>
    <w:rsid w:val="00D250E2"/>
    <w:rsid w:val="00D251DC"/>
    <w:rsid w:val="00D2547B"/>
    <w:rsid w:val="00D256AF"/>
    <w:rsid w:val="00D259AD"/>
    <w:rsid w:val="00D25A24"/>
    <w:rsid w:val="00D25A39"/>
    <w:rsid w:val="00D260B4"/>
    <w:rsid w:val="00D263DD"/>
    <w:rsid w:val="00D267E7"/>
    <w:rsid w:val="00D269B6"/>
    <w:rsid w:val="00D26A93"/>
    <w:rsid w:val="00D26C6B"/>
    <w:rsid w:val="00D26D66"/>
    <w:rsid w:val="00D26E7A"/>
    <w:rsid w:val="00D26ECC"/>
    <w:rsid w:val="00D26F21"/>
    <w:rsid w:val="00D27268"/>
    <w:rsid w:val="00D27983"/>
    <w:rsid w:val="00D279B4"/>
    <w:rsid w:val="00D27A4B"/>
    <w:rsid w:val="00D27A93"/>
    <w:rsid w:val="00D27C68"/>
    <w:rsid w:val="00D27D49"/>
    <w:rsid w:val="00D27D93"/>
    <w:rsid w:val="00D305F0"/>
    <w:rsid w:val="00D30700"/>
    <w:rsid w:val="00D30912"/>
    <w:rsid w:val="00D30924"/>
    <w:rsid w:val="00D30968"/>
    <w:rsid w:val="00D30A61"/>
    <w:rsid w:val="00D30D66"/>
    <w:rsid w:val="00D30F98"/>
    <w:rsid w:val="00D3105D"/>
    <w:rsid w:val="00D3119B"/>
    <w:rsid w:val="00D311FE"/>
    <w:rsid w:val="00D31234"/>
    <w:rsid w:val="00D31300"/>
    <w:rsid w:val="00D3190C"/>
    <w:rsid w:val="00D31F5B"/>
    <w:rsid w:val="00D31F72"/>
    <w:rsid w:val="00D322C9"/>
    <w:rsid w:val="00D3231C"/>
    <w:rsid w:val="00D323DA"/>
    <w:rsid w:val="00D323F9"/>
    <w:rsid w:val="00D3260A"/>
    <w:rsid w:val="00D3292E"/>
    <w:rsid w:val="00D32E41"/>
    <w:rsid w:val="00D32E5D"/>
    <w:rsid w:val="00D32EE7"/>
    <w:rsid w:val="00D331A1"/>
    <w:rsid w:val="00D3328A"/>
    <w:rsid w:val="00D332E8"/>
    <w:rsid w:val="00D33580"/>
    <w:rsid w:val="00D33633"/>
    <w:rsid w:val="00D336AA"/>
    <w:rsid w:val="00D338CE"/>
    <w:rsid w:val="00D33954"/>
    <w:rsid w:val="00D3397B"/>
    <w:rsid w:val="00D33F77"/>
    <w:rsid w:val="00D343BA"/>
    <w:rsid w:val="00D3442A"/>
    <w:rsid w:val="00D345C3"/>
    <w:rsid w:val="00D348F0"/>
    <w:rsid w:val="00D34B50"/>
    <w:rsid w:val="00D34CA8"/>
    <w:rsid w:val="00D34DE1"/>
    <w:rsid w:val="00D34DF7"/>
    <w:rsid w:val="00D34E7C"/>
    <w:rsid w:val="00D34F52"/>
    <w:rsid w:val="00D3507B"/>
    <w:rsid w:val="00D351EF"/>
    <w:rsid w:val="00D352A8"/>
    <w:rsid w:val="00D35908"/>
    <w:rsid w:val="00D359C7"/>
    <w:rsid w:val="00D35D49"/>
    <w:rsid w:val="00D3623C"/>
    <w:rsid w:val="00D36292"/>
    <w:rsid w:val="00D36541"/>
    <w:rsid w:val="00D36790"/>
    <w:rsid w:val="00D36941"/>
    <w:rsid w:val="00D36A50"/>
    <w:rsid w:val="00D36A59"/>
    <w:rsid w:val="00D36DA0"/>
    <w:rsid w:val="00D36DDB"/>
    <w:rsid w:val="00D36E0D"/>
    <w:rsid w:val="00D36F3E"/>
    <w:rsid w:val="00D36FEA"/>
    <w:rsid w:val="00D37074"/>
    <w:rsid w:val="00D372CE"/>
    <w:rsid w:val="00D37686"/>
    <w:rsid w:val="00D377BF"/>
    <w:rsid w:val="00D40133"/>
    <w:rsid w:val="00D401B8"/>
    <w:rsid w:val="00D40266"/>
    <w:rsid w:val="00D405C4"/>
    <w:rsid w:val="00D40664"/>
    <w:rsid w:val="00D406E1"/>
    <w:rsid w:val="00D407CD"/>
    <w:rsid w:val="00D407FF"/>
    <w:rsid w:val="00D40857"/>
    <w:rsid w:val="00D40886"/>
    <w:rsid w:val="00D409AC"/>
    <w:rsid w:val="00D40CCD"/>
    <w:rsid w:val="00D40CF7"/>
    <w:rsid w:val="00D41350"/>
    <w:rsid w:val="00D41466"/>
    <w:rsid w:val="00D41698"/>
    <w:rsid w:val="00D41866"/>
    <w:rsid w:val="00D41C20"/>
    <w:rsid w:val="00D41ED5"/>
    <w:rsid w:val="00D42938"/>
    <w:rsid w:val="00D429B8"/>
    <w:rsid w:val="00D42ADD"/>
    <w:rsid w:val="00D42CCA"/>
    <w:rsid w:val="00D42DB7"/>
    <w:rsid w:val="00D43621"/>
    <w:rsid w:val="00D439EC"/>
    <w:rsid w:val="00D43B50"/>
    <w:rsid w:val="00D43CA3"/>
    <w:rsid w:val="00D43D42"/>
    <w:rsid w:val="00D43D5A"/>
    <w:rsid w:val="00D441DE"/>
    <w:rsid w:val="00D442C4"/>
    <w:rsid w:val="00D4464F"/>
    <w:rsid w:val="00D446C5"/>
    <w:rsid w:val="00D446CE"/>
    <w:rsid w:val="00D44B25"/>
    <w:rsid w:val="00D44B32"/>
    <w:rsid w:val="00D44C88"/>
    <w:rsid w:val="00D44D19"/>
    <w:rsid w:val="00D44F34"/>
    <w:rsid w:val="00D4532D"/>
    <w:rsid w:val="00D4536A"/>
    <w:rsid w:val="00D4549A"/>
    <w:rsid w:val="00D457F6"/>
    <w:rsid w:val="00D45B99"/>
    <w:rsid w:val="00D460DC"/>
    <w:rsid w:val="00D46125"/>
    <w:rsid w:val="00D461A0"/>
    <w:rsid w:val="00D46514"/>
    <w:rsid w:val="00D4653F"/>
    <w:rsid w:val="00D469ED"/>
    <w:rsid w:val="00D46B88"/>
    <w:rsid w:val="00D46D3B"/>
    <w:rsid w:val="00D46E34"/>
    <w:rsid w:val="00D46FF6"/>
    <w:rsid w:val="00D473F7"/>
    <w:rsid w:val="00D4741E"/>
    <w:rsid w:val="00D474E3"/>
    <w:rsid w:val="00D4765C"/>
    <w:rsid w:val="00D47A8A"/>
    <w:rsid w:val="00D47AC8"/>
    <w:rsid w:val="00D47B63"/>
    <w:rsid w:val="00D47C0A"/>
    <w:rsid w:val="00D47DF5"/>
    <w:rsid w:val="00D47E03"/>
    <w:rsid w:val="00D47E68"/>
    <w:rsid w:val="00D50029"/>
    <w:rsid w:val="00D50440"/>
    <w:rsid w:val="00D506F1"/>
    <w:rsid w:val="00D512A7"/>
    <w:rsid w:val="00D512E4"/>
    <w:rsid w:val="00D51532"/>
    <w:rsid w:val="00D5153A"/>
    <w:rsid w:val="00D51585"/>
    <w:rsid w:val="00D515B2"/>
    <w:rsid w:val="00D516C9"/>
    <w:rsid w:val="00D517C1"/>
    <w:rsid w:val="00D51D08"/>
    <w:rsid w:val="00D51FD8"/>
    <w:rsid w:val="00D5225D"/>
    <w:rsid w:val="00D52473"/>
    <w:rsid w:val="00D528BB"/>
    <w:rsid w:val="00D52A1D"/>
    <w:rsid w:val="00D52F9C"/>
    <w:rsid w:val="00D5371D"/>
    <w:rsid w:val="00D53A83"/>
    <w:rsid w:val="00D53AA4"/>
    <w:rsid w:val="00D53D47"/>
    <w:rsid w:val="00D53D96"/>
    <w:rsid w:val="00D53E9E"/>
    <w:rsid w:val="00D53F86"/>
    <w:rsid w:val="00D540EA"/>
    <w:rsid w:val="00D541F9"/>
    <w:rsid w:val="00D54B76"/>
    <w:rsid w:val="00D54D84"/>
    <w:rsid w:val="00D54E05"/>
    <w:rsid w:val="00D55248"/>
    <w:rsid w:val="00D55AE0"/>
    <w:rsid w:val="00D55BAE"/>
    <w:rsid w:val="00D55CE5"/>
    <w:rsid w:val="00D55D59"/>
    <w:rsid w:val="00D56415"/>
    <w:rsid w:val="00D56960"/>
    <w:rsid w:val="00D56BD2"/>
    <w:rsid w:val="00D56F63"/>
    <w:rsid w:val="00D56F94"/>
    <w:rsid w:val="00D57067"/>
    <w:rsid w:val="00D571C3"/>
    <w:rsid w:val="00D57572"/>
    <w:rsid w:val="00D5790A"/>
    <w:rsid w:val="00D57C25"/>
    <w:rsid w:val="00D57C49"/>
    <w:rsid w:val="00D57D5B"/>
    <w:rsid w:val="00D57DD8"/>
    <w:rsid w:val="00D57DF2"/>
    <w:rsid w:val="00D60595"/>
    <w:rsid w:val="00D6087E"/>
    <w:rsid w:val="00D60AB4"/>
    <w:rsid w:val="00D60BB2"/>
    <w:rsid w:val="00D60FA7"/>
    <w:rsid w:val="00D61048"/>
    <w:rsid w:val="00D615F4"/>
    <w:rsid w:val="00D61757"/>
    <w:rsid w:val="00D61CDA"/>
    <w:rsid w:val="00D623EC"/>
    <w:rsid w:val="00D624CC"/>
    <w:rsid w:val="00D6274E"/>
    <w:rsid w:val="00D628F9"/>
    <w:rsid w:val="00D62C7E"/>
    <w:rsid w:val="00D62E8C"/>
    <w:rsid w:val="00D6303E"/>
    <w:rsid w:val="00D631A9"/>
    <w:rsid w:val="00D631C6"/>
    <w:rsid w:val="00D6326D"/>
    <w:rsid w:val="00D632B5"/>
    <w:rsid w:val="00D6342A"/>
    <w:rsid w:val="00D636E9"/>
    <w:rsid w:val="00D63BFC"/>
    <w:rsid w:val="00D6406A"/>
    <w:rsid w:val="00D640D3"/>
    <w:rsid w:val="00D641F4"/>
    <w:rsid w:val="00D647C9"/>
    <w:rsid w:val="00D6498B"/>
    <w:rsid w:val="00D64C6E"/>
    <w:rsid w:val="00D64CFA"/>
    <w:rsid w:val="00D64EC3"/>
    <w:rsid w:val="00D64FA5"/>
    <w:rsid w:val="00D65562"/>
    <w:rsid w:val="00D655D6"/>
    <w:rsid w:val="00D65A23"/>
    <w:rsid w:val="00D65F1C"/>
    <w:rsid w:val="00D65F81"/>
    <w:rsid w:val="00D66228"/>
    <w:rsid w:val="00D663C2"/>
    <w:rsid w:val="00D66560"/>
    <w:rsid w:val="00D6658A"/>
    <w:rsid w:val="00D66960"/>
    <w:rsid w:val="00D66BB6"/>
    <w:rsid w:val="00D66EE0"/>
    <w:rsid w:val="00D66EF7"/>
    <w:rsid w:val="00D67027"/>
    <w:rsid w:val="00D67144"/>
    <w:rsid w:val="00D67493"/>
    <w:rsid w:val="00D674BE"/>
    <w:rsid w:val="00D674EC"/>
    <w:rsid w:val="00D675F0"/>
    <w:rsid w:val="00D67823"/>
    <w:rsid w:val="00D679D7"/>
    <w:rsid w:val="00D67C4B"/>
    <w:rsid w:val="00D67D34"/>
    <w:rsid w:val="00D67FC9"/>
    <w:rsid w:val="00D67FCF"/>
    <w:rsid w:val="00D70404"/>
    <w:rsid w:val="00D70408"/>
    <w:rsid w:val="00D7057A"/>
    <w:rsid w:val="00D709C2"/>
    <w:rsid w:val="00D70E2C"/>
    <w:rsid w:val="00D70E4E"/>
    <w:rsid w:val="00D71238"/>
    <w:rsid w:val="00D71240"/>
    <w:rsid w:val="00D7154D"/>
    <w:rsid w:val="00D7155E"/>
    <w:rsid w:val="00D715D3"/>
    <w:rsid w:val="00D71825"/>
    <w:rsid w:val="00D71C2E"/>
    <w:rsid w:val="00D71CA2"/>
    <w:rsid w:val="00D724C9"/>
    <w:rsid w:val="00D72547"/>
    <w:rsid w:val="00D72910"/>
    <w:rsid w:val="00D72ACC"/>
    <w:rsid w:val="00D72BA4"/>
    <w:rsid w:val="00D7335D"/>
    <w:rsid w:val="00D73376"/>
    <w:rsid w:val="00D73904"/>
    <w:rsid w:val="00D73A1A"/>
    <w:rsid w:val="00D73B4C"/>
    <w:rsid w:val="00D74231"/>
    <w:rsid w:val="00D744FB"/>
    <w:rsid w:val="00D74A75"/>
    <w:rsid w:val="00D74C4A"/>
    <w:rsid w:val="00D7544C"/>
    <w:rsid w:val="00D75658"/>
    <w:rsid w:val="00D756DB"/>
    <w:rsid w:val="00D756F1"/>
    <w:rsid w:val="00D7597B"/>
    <w:rsid w:val="00D75F28"/>
    <w:rsid w:val="00D76110"/>
    <w:rsid w:val="00D7624F"/>
    <w:rsid w:val="00D762F5"/>
    <w:rsid w:val="00D76536"/>
    <w:rsid w:val="00D76549"/>
    <w:rsid w:val="00D76591"/>
    <w:rsid w:val="00D767A3"/>
    <w:rsid w:val="00D7697D"/>
    <w:rsid w:val="00D76AC2"/>
    <w:rsid w:val="00D76BCE"/>
    <w:rsid w:val="00D76DC8"/>
    <w:rsid w:val="00D76FDE"/>
    <w:rsid w:val="00D7772C"/>
    <w:rsid w:val="00D77993"/>
    <w:rsid w:val="00D77A05"/>
    <w:rsid w:val="00D77A8B"/>
    <w:rsid w:val="00D77B63"/>
    <w:rsid w:val="00D77CA7"/>
    <w:rsid w:val="00D77FC1"/>
    <w:rsid w:val="00D80198"/>
    <w:rsid w:val="00D80468"/>
    <w:rsid w:val="00D80556"/>
    <w:rsid w:val="00D805E4"/>
    <w:rsid w:val="00D80629"/>
    <w:rsid w:val="00D8067F"/>
    <w:rsid w:val="00D80896"/>
    <w:rsid w:val="00D808F7"/>
    <w:rsid w:val="00D80C61"/>
    <w:rsid w:val="00D8143D"/>
    <w:rsid w:val="00D81521"/>
    <w:rsid w:val="00D81526"/>
    <w:rsid w:val="00D81570"/>
    <w:rsid w:val="00D815EF"/>
    <w:rsid w:val="00D8160E"/>
    <w:rsid w:val="00D818C8"/>
    <w:rsid w:val="00D81ADE"/>
    <w:rsid w:val="00D81B6D"/>
    <w:rsid w:val="00D81CAD"/>
    <w:rsid w:val="00D81D2F"/>
    <w:rsid w:val="00D81DB0"/>
    <w:rsid w:val="00D8287F"/>
    <w:rsid w:val="00D8299B"/>
    <w:rsid w:val="00D82B5D"/>
    <w:rsid w:val="00D82DEB"/>
    <w:rsid w:val="00D82E69"/>
    <w:rsid w:val="00D83015"/>
    <w:rsid w:val="00D832C3"/>
    <w:rsid w:val="00D83490"/>
    <w:rsid w:val="00D839AB"/>
    <w:rsid w:val="00D83AA6"/>
    <w:rsid w:val="00D83C13"/>
    <w:rsid w:val="00D83E22"/>
    <w:rsid w:val="00D83E59"/>
    <w:rsid w:val="00D84011"/>
    <w:rsid w:val="00D846A2"/>
    <w:rsid w:val="00D8474A"/>
    <w:rsid w:val="00D84809"/>
    <w:rsid w:val="00D8498E"/>
    <w:rsid w:val="00D849C2"/>
    <w:rsid w:val="00D84B20"/>
    <w:rsid w:val="00D84B5E"/>
    <w:rsid w:val="00D84BC4"/>
    <w:rsid w:val="00D84C76"/>
    <w:rsid w:val="00D84E7E"/>
    <w:rsid w:val="00D85042"/>
    <w:rsid w:val="00D85115"/>
    <w:rsid w:val="00D85139"/>
    <w:rsid w:val="00D859C8"/>
    <w:rsid w:val="00D85AAB"/>
    <w:rsid w:val="00D862CF"/>
    <w:rsid w:val="00D8681B"/>
    <w:rsid w:val="00D868D3"/>
    <w:rsid w:val="00D869AE"/>
    <w:rsid w:val="00D86B8A"/>
    <w:rsid w:val="00D86BE3"/>
    <w:rsid w:val="00D86EFA"/>
    <w:rsid w:val="00D86F52"/>
    <w:rsid w:val="00D8717D"/>
    <w:rsid w:val="00D8718F"/>
    <w:rsid w:val="00D8769A"/>
    <w:rsid w:val="00D87C23"/>
    <w:rsid w:val="00D87C81"/>
    <w:rsid w:val="00D87D55"/>
    <w:rsid w:val="00D87E48"/>
    <w:rsid w:val="00D90022"/>
    <w:rsid w:val="00D9036D"/>
    <w:rsid w:val="00D904BD"/>
    <w:rsid w:val="00D90731"/>
    <w:rsid w:val="00D907AE"/>
    <w:rsid w:val="00D90825"/>
    <w:rsid w:val="00D908DB"/>
    <w:rsid w:val="00D90BAF"/>
    <w:rsid w:val="00D90F70"/>
    <w:rsid w:val="00D91601"/>
    <w:rsid w:val="00D916CF"/>
    <w:rsid w:val="00D917FF"/>
    <w:rsid w:val="00D918F0"/>
    <w:rsid w:val="00D91917"/>
    <w:rsid w:val="00D9193E"/>
    <w:rsid w:val="00D91A2E"/>
    <w:rsid w:val="00D91A9E"/>
    <w:rsid w:val="00D91DBC"/>
    <w:rsid w:val="00D92358"/>
    <w:rsid w:val="00D92508"/>
    <w:rsid w:val="00D9277C"/>
    <w:rsid w:val="00D92887"/>
    <w:rsid w:val="00D92A82"/>
    <w:rsid w:val="00D92D83"/>
    <w:rsid w:val="00D93099"/>
    <w:rsid w:val="00D9327C"/>
    <w:rsid w:val="00D933F2"/>
    <w:rsid w:val="00D93544"/>
    <w:rsid w:val="00D9386F"/>
    <w:rsid w:val="00D93E93"/>
    <w:rsid w:val="00D93FAE"/>
    <w:rsid w:val="00D94087"/>
    <w:rsid w:val="00D94273"/>
    <w:rsid w:val="00D94488"/>
    <w:rsid w:val="00D95221"/>
    <w:rsid w:val="00D95436"/>
    <w:rsid w:val="00D955E5"/>
    <w:rsid w:val="00D95673"/>
    <w:rsid w:val="00D95740"/>
    <w:rsid w:val="00D958A8"/>
    <w:rsid w:val="00D95AC8"/>
    <w:rsid w:val="00D95D93"/>
    <w:rsid w:val="00D96421"/>
    <w:rsid w:val="00D964E3"/>
    <w:rsid w:val="00D96573"/>
    <w:rsid w:val="00D966D4"/>
    <w:rsid w:val="00D96796"/>
    <w:rsid w:val="00D96970"/>
    <w:rsid w:val="00D96DE0"/>
    <w:rsid w:val="00D96F6D"/>
    <w:rsid w:val="00D96F91"/>
    <w:rsid w:val="00D97026"/>
    <w:rsid w:val="00D9712D"/>
    <w:rsid w:val="00D9728E"/>
    <w:rsid w:val="00D972EA"/>
    <w:rsid w:val="00D975F8"/>
    <w:rsid w:val="00D978C2"/>
    <w:rsid w:val="00D97AF1"/>
    <w:rsid w:val="00D97D59"/>
    <w:rsid w:val="00DA015B"/>
    <w:rsid w:val="00DA0573"/>
    <w:rsid w:val="00DA079E"/>
    <w:rsid w:val="00DA08F8"/>
    <w:rsid w:val="00DA09AC"/>
    <w:rsid w:val="00DA0ACB"/>
    <w:rsid w:val="00DA1320"/>
    <w:rsid w:val="00DA1474"/>
    <w:rsid w:val="00DA1531"/>
    <w:rsid w:val="00DA1600"/>
    <w:rsid w:val="00DA167D"/>
    <w:rsid w:val="00DA182E"/>
    <w:rsid w:val="00DA1BDA"/>
    <w:rsid w:val="00DA1FCC"/>
    <w:rsid w:val="00DA2C9D"/>
    <w:rsid w:val="00DA2F48"/>
    <w:rsid w:val="00DA2F63"/>
    <w:rsid w:val="00DA323E"/>
    <w:rsid w:val="00DA33E0"/>
    <w:rsid w:val="00DA356D"/>
    <w:rsid w:val="00DA392B"/>
    <w:rsid w:val="00DA3D20"/>
    <w:rsid w:val="00DA3FAD"/>
    <w:rsid w:val="00DA4123"/>
    <w:rsid w:val="00DA414B"/>
    <w:rsid w:val="00DA41D2"/>
    <w:rsid w:val="00DA426B"/>
    <w:rsid w:val="00DA44F8"/>
    <w:rsid w:val="00DA4B11"/>
    <w:rsid w:val="00DA4E41"/>
    <w:rsid w:val="00DA4F3E"/>
    <w:rsid w:val="00DA508A"/>
    <w:rsid w:val="00DA5326"/>
    <w:rsid w:val="00DA54DC"/>
    <w:rsid w:val="00DA5B72"/>
    <w:rsid w:val="00DA5C87"/>
    <w:rsid w:val="00DA5F51"/>
    <w:rsid w:val="00DA6171"/>
    <w:rsid w:val="00DA61AB"/>
    <w:rsid w:val="00DA62C1"/>
    <w:rsid w:val="00DA63FE"/>
    <w:rsid w:val="00DA65DA"/>
    <w:rsid w:val="00DA6721"/>
    <w:rsid w:val="00DA6E13"/>
    <w:rsid w:val="00DA70CD"/>
    <w:rsid w:val="00DA7235"/>
    <w:rsid w:val="00DA72B5"/>
    <w:rsid w:val="00DA76E8"/>
    <w:rsid w:val="00DA7DA2"/>
    <w:rsid w:val="00DA7F88"/>
    <w:rsid w:val="00DB0121"/>
    <w:rsid w:val="00DB0143"/>
    <w:rsid w:val="00DB01CB"/>
    <w:rsid w:val="00DB037E"/>
    <w:rsid w:val="00DB0A6B"/>
    <w:rsid w:val="00DB0B80"/>
    <w:rsid w:val="00DB0BB5"/>
    <w:rsid w:val="00DB0E9F"/>
    <w:rsid w:val="00DB1092"/>
    <w:rsid w:val="00DB11D1"/>
    <w:rsid w:val="00DB17B2"/>
    <w:rsid w:val="00DB1851"/>
    <w:rsid w:val="00DB19AA"/>
    <w:rsid w:val="00DB1F77"/>
    <w:rsid w:val="00DB2C8B"/>
    <w:rsid w:val="00DB2DD1"/>
    <w:rsid w:val="00DB3101"/>
    <w:rsid w:val="00DB32E8"/>
    <w:rsid w:val="00DB33DA"/>
    <w:rsid w:val="00DB3679"/>
    <w:rsid w:val="00DB3698"/>
    <w:rsid w:val="00DB37AA"/>
    <w:rsid w:val="00DB37F3"/>
    <w:rsid w:val="00DB3C40"/>
    <w:rsid w:val="00DB3CFA"/>
    <w:rsid w:val="00DB3FC9"/>
    <w:rsid w:val="00DB4020"/>
    <w:rsid w:val="00DB409C"/>
    <w:rsid w:val="00DB409F"/>
    <w:rsid w:val="00DB4482"/>
    <w:rsid w:val="00DB473E"/>
    <w:rsid w:val="00DB4822"/>
    <w:rsid w:val="00DB4A4B"/>
    <w:rsid w:val="00DB4C7C"/>
    <w:rsid w:val="00DB4DF0"/>
    <w:rsid w:val="00DB4F70"/>
    <w:rsid w:val="00DB4FDC"/>
    <w:rsid w:val="00DB510E"/>
    <w:rsid w:val="00DB5201"/>
    <w:rsid w:val="00DB5261"/>
    <w:rsid w:val="00DB52E9"/>
    <w:rsid w:val="00DB537D"/>
    <w:rsid w:val="00DB5472"/>
    <w:rsid w:val="00DB5592"/>
    <w:rsid w:val="00DB55DF"/>
    <w:rsid w:val="00DB5658"/>
    <w:rsid w:val="00DB58A2"/>
    <w:rsid w:val="00DB5B0E"/>
    <w:rsid w:val="00DB5E7E"/>
    <w:rsid w:val="00DB5F20"/>
    <w:rsid w:val="00DB6369"/>
    <w:rsid w:val="00DB65BD"/>
    <w:rsid w:val="00DB661C"/>
    <w:rsid w:val="00DB6BF5"/>
    <w:rsid w:val="00DB6D0A"/>
    <w:rsid w:val="00DB712F"/>
    <w:rsid w:val="00DB723C"/>
    <w:rsid w:val="00DB732B"/>
    <w:rsid w:val="00DB7912"/>
    <w:rsid w:val="00DB79AA"/>
    <w:rsid w:val="00DB79FB"/>
    <w:rsid w:val="00DB7B0B"/>
    <w:rsid w:val="00DB7C41"/>
    <w:rsid w:val="00DB7CCD"/>
    <w:rsid w:val="00DC01CB"/>
    <w:rsid w:val="00DC022E"/>
    <w:rsid w:val="00DC027A"/>
    <w:rsid w:val="00DC0282"/>
    <w:rsid w:val="00DC0348"/>
    <w:rsid w:val="00DC0563"/>
    <w:rsid w:val="00DC0A3D"/>
    <w:rsid w:val="00DC0B46"/>
    <w:rsid w:val="00DC0BB4"/>
    <w:rsid w:val="00DC0E33"/>
    <w:rsid w:val="00DC1011"/>
    <w:rsid w:val="00DC10FE"/>
    <w:rsid w:val="00DC134A"/>
    <w:rsid w:val="00DC151E"/>
    <w:rsid w:val="00DC17B4"/>
    <w:rsid w:val="00DC1ABD"/>
    <w:rsid w:val="00DC2388"/>
    <w:rsid w:val="00DC24AD"/>
    <w:rsid w:val="00DC2624"/>
    <w:rsid w:val="00DC263A"/>
    <w:rsid w:val="00DC2B2F"/>
    <w:rsid w:val="00DC2C63"/>
    <w:rsid w:val="00DC2CD1"/>
    <w:rsid w:val="00DC2FC2"/>
    <w:rsid w:val="00DC34A8"/>
    <w:rsid w:val="00DC356C"/>
    <w:rsid w:val="00DC3756"/>
    <w:rsid w:val="00DC38A8"/>
    <w:rsid w:val="00DC3D8A"/>
    <w:rsid w:val="00DC428E"/>
    <w:rsid w:val="00DC42CF"/>
    <w:rsid w:val="00DC44EB"/>
    <w:rsid w:val="00DC44F5"/>
    <w:rsid w:val="00DC47AE"/>
    <w:rsid w:val="00DC4A8F"/>
    <w:rsid w:val="00DC4BA4"/>
    <w:rsid w:val="00DC4BF9"/>
    <w:rsid w:val="00DC4C8E"/>
    <w:rsid w:val="00DC4F54"/>
    <w:rsid w:val="00DC5001"/>
    <w:rsid w:val="00DC5013"/>
    <w:rsid w:val="00DC55A9"/>
    <w:rsid w:val="00DC60E4"/>
    <w:rsid w:val="00DC6803"/>
    <w:rsid w:val="00DC68F7"/>
    <w:rsid w:val="00DC695B"/>
    <w:rsid w:val="00DC6C40"/>
    <w:rsid w:val="00DC6D6D"/>
    <w:rsid w:val="00DC6E5C"/>
    <w:rsid w:val="00DC719C"/>
    <w:rsid w:val="00DC7233"/>
    <w:rsid w:val="00DC74E1"/>
    <w:rsid w:val="00DC7581"/>
    <w:rsid w:val="00DC7C7D"/>
    <w:rsid w:val="00DC7CC5"/>
    <w:rsid w:val="00DC7D38"/>
    <w:rsid w:val="00DC7D86"/>
    <w:rsid w:val="00DC7D88"/>
    <w:rsid w:val="00DC7F4E"/>
    <w:rsid w:val="00DC7F95"/>
    <w:rsid w:val="00DD028F"/>
    <w:rsid w:val="00DD0476"/>
    <w:rsid w:val="00DD06D9"/>
    <w:rsid w:val="00DD0721"/>
    <w:rsid w:val="00DD0DC0"/>
    <w:rsid w:val="00DD1275"/>
    <w:rsid w:val="00DD1620"/>
    <w:rsid w:val="00DD17A3"/>
    <w:rsid w:val="00DD17B3"/>
    <w:rsid w:val="00DD182A"/>
    <w:rsid w:val="00DD197A"/>
    <w:rsid w:val="00DD1B2F"/>
    <w:rsid w:val="00DD1B65"/>
    <w:rsid w:val="00DD1DA2"/>
    <w:rsid w:val="00DD1DE3"/>
    <w:rsid w:val="00DD2457"/>
    <w:rsid w:val="00DD245D"/>
    <w:rsid w:val="00DD27B1"/>
    <w:rsid w:val="00DD282B"/>
    <w:rsid w:val="00DD284A"/>
    <w:rsid w:val="00DD31B2"/>
    <w:rsid w:val="00DD33DA"/>
    <w:rsid w:val="00DD3666"/>
    <w:rsid w:val="00DD3799"/>
    <w:rsid w:val="00DD39F7"/>
    <w:rsid w:val="00DD3B32"/>
    <w:rsid w:val="00DD3B46"/>
    <w:rsid w:val="00DD400B"/>
    <w:rsid w:val="00DD400E"/>
    <w:rsid w:val="00DD432B"/>
    <w:rsid w:val="00DD4452"/>
    <w:rsid w:val="00DD4523"/>
    <w:rsid w:val="00DD460E"/>
    <w:rsid w:val="00DD4659"/>
    <w:rsid w:val="00DD48BD"/>
    <w:rsid w:val="00DD4BB8"/>
    <w:rsid w:val="00DD546F"/>
    <w:rsid w:val="00DD5506"/>
    <w:rsid w:val="00DD56F8"/>
    <w:rsid w:val="00DD57DC"/>
    <w:rsid w:val="00DD583D"/>
    <w:rsid w:val="00DD59FA"/>
    <w:rsid w:val="00DD5B4C"/>
    <w:rsid w:val="00DD5C04"/>
    <w:rsid w:val="00DD649A"/>
    <w:rsid w:val="00DD6759"/>
    <w:rsid w:val="00DD6782"/>
    <w:rsid w:val="00DD6DC9"/>
    <w:rsid w:val="00DD6E00"/>
    <w:rsid w:val="00DD6EFA"/>
    <w:rsid w:val="00DD7073"/>
    <w:rsid w:val="00DD72F5"/>
    <w:rsid w:val="00DD7A93"/>
    <w:rsid w:val="00DD7D06"/>
    <w:rsid w:val="00DD7D4F"/>
    <w:rsid w:val="00DE00CD"/>
    <w:rsid w:val="00DE018C"/>
    <w:rsid w:val="00DE0222"/>
    <w:rsid w:val="00DE0273"/>
    <w:rsid w:val="00DE02BA"/>
    <w:rsid w:val="00DE0342"/>
    <w:rsid w:val="00DE051B"/>
    <w:rsid w:val="00DE05CE"/>
    <w:rsid w:val="00DE07CB"/>
    <w:rsid w:val="00DE0859"/>
    <w:rsid w:val="00DE0AE3"/>
    <w:rsid w:val="00DE0B7B"/>
    <w:rsid w:val="00DE0BB7"/>
    <w:rsid w:val="00DE0BBD"/>
    <w:rsid w:val="00DE0CE3"/>
    <w:rsid w:val="00DE0DDD"/>
    <w:rsid w:val="00DE10DA"/>
    <w:rsid w:val="00DE112F"/>
    <w:rsid w:val="00DE15BB"/>
    <w:rsid w:val="00DE1739"/>
    <w:rsid w:val="00DE18A1"/>
    <w:rsid w:val="00DE190D"/>
    <w:rsid w:val="00DE1AB6"/>
    <w:rsid w:val="00DE200A"/>
    <w:rsid w:val="00DE218F"/>
    <w:rsid w:val="00DE23CB"/>
    <w:rsid w:val="00DE2458"/>
    <w:rsid w:val="00DE27A4"/>
    <w:rsid w:val="00DE2A45"/>
    <w:rsid w:val="00DE2BA2"/>
    <w:rsid w:val="00DE2C08"/>
    <w:rsid w:val="00DE2FB1"/>
    <w:rsid w:val="00DE2FB6"/>
    <w:rsid w:val="00DE328E"/>
    <w:rsid w:val="00DE3312"/>
    <w:rsid w:val="00DE38E3"/>
    <w:rsid w:val="00DE38F2"/>
    <w:rsid w:val="00DE3C44"/>
    <w:rsid w:val="00DE3C77"/>
    <w:rsid w:val="00DE3D19"/>
    <w:rsid w:val="00DE3F35"/>
    <w:rsid w:val="00DE3F3B"/>
    <w:rsid w:val="00DE3F66"/>
    <w:rsid w:val="00DE3FDD"/>
    <w:rsid w:val="00DE410C"/>
    <w:rsid w:val="00DE4329"/>
    <w:rsid w:val="00DE4491"/>
    <w:rsid w:val="00DE4745"/>
    <w:rsid w:val="00DE4915"/>
    <w:rsid w:val="00DE492B"/>
    <w:rsid w:val="00DE4C36"/>
    <w:rsid w:val="00DE4C9E"/>
    <w:rsid w:val="00DE4E21"/>
    <w:rsid w:val="00DE4FB4"/>
    <w:rsid w:val="00DE5285"/>
    <w:rsid w:val="00DE5570"/>
    <w:rsid w:val="00DE58B9"/>
    <w:rsid w:val="00DE5901"/>
    <w:rsid w:val="00DE5C85"/>
    <w:rsid w:val="00DE5C9F"/>
    <w:rsid w:val="00DE5D00"/>
    <w:rsid w:val="00DE5E5F"/>
    <w:rsid w:val="00DE5FC4"/>
    <w:rsid w:val="00DE5FC9"/>
    <w:rsid w:val="00DE61BB"/>
    <w:rsid w:val="00DE6882"/>
    <w:rsid w:val="00DE688F"/>
    <w:rsid w:val="00DE6A64"/>
    <w:rsid w:val="00DE6CF2"/>
    <w:rsid w:val="00DE726C"/>
    <w:rsid w:val="00DE730F"/>
    <w:rsid w:val="00DF00BF"/>
    <w:rsid w:val="00DF0103"/>
    <w:rsid w:val="00DF0838"/>
    <w:rsid w:val="00DF0BF9"/>
    <w:rsid w:val="00DF0C6F"/>
    <w:rsid w:val="00DF0E60"/>
    <w:rsid w:val="00DF10CD"/>
    <w:rsid w:val="00DF10DD"/>
    <w:rsid w:val="00DF119F"/>
    <w:rsid w:val="00DF162B"/>
    <w:rsid w:val="00DF1723"/>
    <w:rsid w:val="00DF1B36"/>
    <w:rsid w:val="00DF1F9B"/>
    <w:rsid w:val="00DF2057"/>
    <w:rsid w:val="00DF294C"/>
    <w:rsid w:val="00DF297B"/>
    <w:rsid w:val="00DF2B57"/>
    <w:rsid w:val="00DF2FDC"/>
    <w:rsid w:val="00DF30CF"/>
    <w:rsid w:val="00DF3417"/>
    <w:rsid w:val="00DF346C"/>
    <w:rsid w:val="00DF347B"/>
    <w:rsid w:val="00DF3532"/>
    <w:rsid w:val="00DF35FD"/>
    <w:rsid w:val="00DF3D4B"/>
    <w:rsid w:val="00DF430A"/>
    <w:rsid w:val="00DF48E9"/>
    <w:rsid w:val="00DF4ACB"/>
    <w:rsid w:val="00DF4B38"/>
    <w:rsid w:val="00DF4BEB"/>
    <w:rsid w:val="00DF4D5F"/>
    <w:rsid w:val="00DF4EBF"/>
    <w:rsid w:val="00DF50C8"/>
    <w:rsid w:val="00DF520A"/>
    <w:rsid w:val="00DF524E"/>
    <w:rsid w:val="00DF53AF"/>
    <w:rsid w:val="00DF550D"/>
    <w:rsid w:val="00DF5CB4"/>
    <w:rsid w:val="00DF636F"/>
    <w:rsid w:val="00DF63AA"/>
    <w:rsid w:val="00DF6453"/>
    <w:rsid w:val="00DF64F5"/>
    <w:rsid w:val="00DF6575"/>
    <w:rsid w:val="00DF6581"/>
    <w:rsid w:val="00DF66EC"/>
    <w:rsid w:val="00DF6D6A"/>
    <w:rsid w:val="00DF6E37"/>
    <w:rsid w:val="00DF6EE3"/>
    <w:rsid w:val="00DF759A"/>
    <w:rsid w:val="00DF7647"/>
    <w:rsid w:val="00DF7B5B"/>
    <w:rsid w:val="00DF7DC0"/>
    <w:rsid w:val="00E000E1"/>
    <w:rsid w:val="00E002C0"/>
    <w:rsid w:val="00E002EF"/>
    <w:rsid w:val="00E00334"/>
    <w:rsid w:val="00E00734"/>
    <w:rsid w:val="00E00850"/>
    <w:rsid w:val="00E00EB8"/>
    <w:rsid w:val="00E011DA"/>
    <w:rsid w:val="00E012CF"/>
    <w:rsid w:val="00E0155A"/>
    <w:rsid w:val="00E01614"/>
    <w:rsid w:val="00E01620"/>
    <w:rsid w:val="00E01704"/>
    <w:rsid w:val="00E01A77"/>
    <w:rsid w:val="00E01ED2"/>
    <w:rsid w:val="00E021C2"/>
    <w:rsid w:val="00E02863"/>
    <w:rsid w:val="00E028F6"/>
    <w:rsid w:val="00E029D6"/>
    <w:rsid w:val="00E02BA8"/>
    <w:rsid w:val="00E02C49"/>
    <w:rsid w:val="00E0312A"/>
    <w:rsid w:val="00E03697"/>
    <w:rsid w:val="00E03923"/>
    <w:rsid w:val="00E03A83"/>
    <w:rsid w:val="00E03F59"/>
    <w:rsid w:val="00E04150"/>
    <w:rsid w:val="00E04703"/>
    <w:rsid w:val="00E048DF"/>
    <w:rsid w:val="00E04B84"/>
    <w:rsid w:val="00E0565B"/>
    <w:rsid w:val="00E057E6"/>
    <w:rsid w:val="00E05A2B"/>
    <w:rsid w:val="00E05BF6"/>
    <w:rsid w:val="00E05CA8"/>
    <w:rsid w:val="00E05DCF"/>
    <w:rsid w:val="00E0613A"/>
    <w:rsid w:val="00E063FC"/>
    <w:rsid w:val="00E0646D"/>
    <w:rsid w:val="00E06685"/>
    <w:rsid w:val="00E06876"/>
    <w:rsid w:val="00E06941"/>
    <w:rsid w:val="00E06A2C"/>
    <w:rsid w:val="00E06D1B"/>
    <w:rsid w:val="00E06FCE"/>
    <w:rsid w:val="00E071A6"/>
    <w:rsid w:val="00E074FA"/>
    <w:rsid w:val="00E077D9"/>
    <w:rsid w:val="00E07818"/>
    <w:rsid w:val="00E0785D"/>
    <w:rsid w:val="00E07BF5"/>
    <w:rsid w:val="00E07CD4"/>
    <w:rsid w:val="00E07EA6"/>
    <w:rsid w:val="00E07FA7"/>
    <w:rsid w:val="00E104F1"/>
    <w:rsid w:val="00E10624"/>
    <w:rsid w:val="00E10761"/>
    <w:rsid w:val="00E107DB"/>
    <w:rsid w:val="00E10821"/>
    <w:rsid w:val="00E108F2"/>
    <w:rsid w:val="00E108FE"/>
    <w:rsid w:val="00E1096F"/>
    <w:rsid w:val="00E10B33"/>
    <w:rsid w:val="00E110B4"/>
    <w:rsid w:val="00E110D4"/>
    <w:rsid w:val="00E111F1"/>
    <w:rsid w:val="00E112D6"/>
    <w:rsid w:val="00E11380"/>
    <w:rsid w:val="00E116A1"/>
    <w:rsid w:val="00E11871"/>
    <w:rsid w:val="00E11903"/>
    <w:rsid w:val="00E1190D"/>
    <w:rsid w:val="00E11BB1"/>
    <w:rsid w:val="00E11EA9"/>
    <w:rsid w:val="00E12021"/>
    <w:rsid w:val="00E12103"/>
    <w:rsid w:val="00E1220D"/>
    <w:rsid w:val="00E122BB"/>
    <w:rsid w:val="00E124AF"/>
    <w:rsid w:val="00E125B7"/>
    <w:rsid w:val="00E12C58"/>
    <w:rsid w:val="00E12C79"/>
    <w:rsid w:val="00E12F24"/>
    <w:rsid w:val="00E1321F"/>
    <w:rsid w:val="00E133D1"/>
    <w:rsid w:val="00E13433"/>
    <w:rsid w:val="00E13609"/>
    <w:rsid w:val="00E13842"/>
    <w:rsid w:val="00E1394E"/>
    <w:rsid w:val="00E13C44"/>
    <w:rsid w:val="00E13DF4"/>
    <w:rsid w:val="00E13F04"/>
    <w:rsid w:val="00E14015"/>
    <w:rsid w:val="00E142C8"/>
    <w:rsid w:val="00E14331"/>
    <w:rsid w:val="00E1437A"/>
    <w:rsid w:val="00E1453F"/>
    <w:rsid w:val="00E14586"/>
    <w:rsid w:val="00E14935"/>
    <w:rsid w:val="00E15577"/>
    <w:rsid w:val="00E155F8"/>
    <w:rsid w:val="00E1569B"/>
    <w:rsid w:val="00E159BE"/>
    <w:rsid w:val="00E15BE7"/>
    <w:rsid w:val="00E15DE4"/>
    <w:rsid w:val="00E160C6"/>
    <w:rsid w:val="00E16116"/>
    <w:rsid w:val="00E164FA"/>
    <w:rsid w:val="00E16C7D"/>
    <w:rsid w:val="00E17005"/>
    <w:rsid w:val="00E170E5"/>
    <w:rsid w:val="00E1731E"/>
    <w:rsid w:val="00E1744C"/>
    <w:rsid w:val="00E17758"/>
    <w:rsid w:val="00E178A6"/>
    <w:rsid w:val="00E17997"/>
    <w:rsid w:val="00E17BE6"/>
    <w:rsid w:val="00E17C27"/>
    <w:rsid w:val="00E17C2A"/>
    <w:rsid w:val="00E17C86"/>
    <w:rsid w:val="00E17CBF"/>
    <w:rsid w:val="00E17E64"/>
    <w:rsid w:val="00E17F12"/>
    <w:rsid w:val="00E17F3A"/>
    <w:rsid w:val="00E200DC"/>
    <w:rsid w:val="00E2047B"/>
    <w:rsid w:val="00E2057A"/>
    <w:rsid w:val="00E206ED"/>
    <w:rsid w:val="00E208F2"/>
    <w:rsid w:val="00E20BB4"/>
    <w:rsid w:val="00E20D27"/>
    <w:rsid w:val="00E20FD9"/>
    <w:rsid w:val="00E21275"/>
    <w:rsid w:val="00E212E0"/>
    <w:rsid w:val="00E2153A"/>
    <w:rsid w:val="00E2193D"/>
    <w:rsid w:val="00E2194A"/>
    <w:rsid w:val="00E219E5"/>
    <w:rsid w:val="00E21CEA"/>
    <w:rsid w:val="00E2212E"/>
    <w:rsid w:val="00E22910"/>
    <w:rsid w:val="00E229F1"/>
    <w:rsid w:val="00E22EA8"/>
    <w:rsid w:val="00E22EBB"/>
    <w:rsid w:val="00E22ECB"/>
    <w:rsid w:val="00E22F0A"/>
    <w:rsid w:val="00E23025"/>
    <w:rsid w:val="00E231F6"/>
    <w:rsid w:val="00E2340F"/>
    <w:rsid w:val="00E2389C"/>
    <w:rsid w:val="00E238CC"/>
    <w:rsid w:val="00E238E1"/>
    <w:rsid w:val="00E23B7F"/>
    <w:rsid w:val="00E23CA2"/>
    <w:rsid w:val="00E23E6E"/>
    <w:rsid w:val="00E24075"/>
    <w:rsid w:val="00E24495"/>
    <w:rsid w:val="00E246D3"/>
    <w:rsid w:val="00E24846"/>
    <w:rsid w:val="00E248CA"/>
    <w:rsid w:val="00E24A56"/>
    <w:rsid w:val="00E24F1E"/>
    <w:rsid w:val="00E2597D"/>
    <w:rsid w:val="00E25A06"/>
    <w:rsid w:val="00E26182"/>
    <w:rsid w:val="00E26221"/>
    <w:rsid w:val="00E26444"/>
    <w:rsid w:val="00E26547"/>
    <w:rsid w:val="00E26675"/>
    <w:rsid w:val="00E26A70"/>
    <w:rsid w:val="00E26CF3"/>
    <w:rsid w:val="00E26F05"/>
    <w:rsid w:val="00E2702E"/>
    <w:rsid w:val="00E27054"/>
    <w:rsid w:val="00E270DB"/>
    <w:rsid w:val="00E270EE"/>
    <w:rsid w:val="00E27120"/>
    <w:rsid w:val="00E27223"/>
    <w:rsid w:val="00E2728A"/>
    <w:rsid w:val="00E275DE"/>
    <w:rsid w:val="00E278C7"/>
    <w:rsid w:val="00E27BEE"/>
    <w:rsid w:val="00E27EDD"/>
    <w:rsid w:val="00E30509"/>
    <w:rsid w:val="00E30642"/>
    <w:rsid w:val="00E3073D"/>
    <w:rsid w:val="00E308D9"/>
    <w:rsid w:val="00E30B0A"/>
    <w:rsid w:val="00E30BE0"/>
    <w:rsid w:val="00E30D0A"/>
    <w:rsid w:val="00E31082"/>
    <w:rsid w:val="00E311EE"/>
    <w:rsid w:val="00E31384"/>
    <w:rsid w:val="00E3148F"/>
    <w:rsid w:val="00E317A8"/>
    <w:rsid w:val="00E31906"/>
    <w:rsid w:val="00E31917"/>
    <w:rsid w:val="00E31943"/>
    <w:rsid w:val="00E319B1"/>
    <w:rsid w:val="00E31EF2"/>
    <w:rsid w:val="00E321D6"/>
    <w:rsid w:val="00E32459"/>
    <w:rsid w:val="00E32850"/>
    <w:rsid w:val="00E32B23"/>
    <w:rsid w:val="00E32C6F"/>
    <w:rsid w:val="00E32C99"/>
    <w:rsid w:val="00E32CA7"/>
    <w:rsid w:val="00E32DA5"/>
    <w:rsid w:val="00E3307E"/>
    <w:rsid w:val="00E33769"/>
    <w:rsid w:val="00E3385F"/>
    <w:rsid w:val="00E33984"/>
    <w:rsid w:val="00E33ED5"/>
    <w:rsid w:val="00E33F65"/>
    <w:rsid w:val="00E34188"/>
    <w:rsid w:val="00E343DA"/>
    <w:rsid w:val="00E34A0B"/>
    <w:rsid w:val="00E34B9D"/>
    <w:rsid w:val="00E34C8A"/>
    <w:rsid w:val="00E34CE3"/>
    <w:rsid w:val="00E34DCB"/>
    <w:rsid w:val="00E34DCD"/>
    <w:rsid w:val="00E34EBC"/>
    <w:rsid w:val="00E3504F"/>
    <w:rsid w:val="00E3506B"/>
    <w:rsid w:val="00E351C1"/>
    <w:rsid w:val="00E352F8"/>
    <w:rsid w:val="00E354C3"/>
    <w:rsid w:val="00E355D5"/>
    <w:rsid w:val="00E35761"/>
    <w:rsid w:val="00E3660A"/>
    <w:rsid w:val="00E36850"/>
    <w:rsid w:val="00E36901"/>
    <w:rsid w:val="00E36978"/>
    <w:rsid w:val="00E36D30"/>
    <w:rsid w:val="00E36DB7"/>
    <w:rsid w:val="00E36DD5"/>
    <w:rsid w:val="00E36E08"/>
    <w:rsid w:val="00E37169"/>
    <w:rsid w:val="00E37659"/>
    <w:rsid w:val="00E377F6"/>
    <w:rsid w:val="00E37AF1"/>
    <w:rsid w:val="00E37E75"/>
    <w:rsid w:val="00E37F93"/>
    <w:rsid w:val="00E40010"/>
    <w:rsid w:val="00E4002C"/>
    <w:rsid w:val="00E4042D"/>
    <w:rsid w:val="00E40576"/>
    <w:rsid w:val="00E405E1"/>
    <w:rsid w:val="00E40664"/>
    <w:rsid w:val="00E4096C"/>
    <w:rsid w:val="00E40993"/>
    <w:rsid w:val="00E40BB5"/>
    <w:rsid w:val="00E411CF"/>
    <w:rsid w:val="00E4126A"/>
    <w:rsid w:val="00E4156A"/>
    <w:rsid w:val="00E4183E"/>
    <w:rsid w:val="00E41A67"/>
    <w:rsid w:val="00E42245"/>
    <w:rsid w:val="00E4253E"/>
    <w:rsid w:val="00E4270D"/>
    <w:rsid w:val="00E428E8"/>
    <w:rsid w:val="00E42B3F"/>
    <w:rsid w:val="00E42C1D"/>
    <w:rsid w:val="00E430D6"/>
    <w:rsid w:val="00E43605"/>
    <w:rsid w:val="00E436B8"/>
    <w:rsid w:val="00E437F0"/>
    <w:rsid w:val="00E43878"/>
    <w:rsid w:val="00E439F2"/>
    <w:rsid w:val="00E43CB7"/>
    <w:rsid w:val="00E43D01"/>
    <w:rsid w:val="00E43E87"/>
    <w:rsid w:val="00E442C0"/>
    <w:rsid w:val="00E4471E"/>
    <w:rsid w:val="00E44753"/>
    <w:rsid w:val="00E44928"/>
    <w:rsid w:val="00E44AE3"/>
    <w:rsid w:val="00E44B20"/>
    <w:rsid w:val="00E44B94"/>
    <w:rsid w:val="00E452C4"/>
    <w:rsid w:val="00E456AB"/>
    <w:rsid w:val="00E45781"/>
    <w:rsid w:val="00E45862"/>
    <w:rsid w:val="00E458A8"/>
    <w:rsid w:val="00E45EE0"/>
    <w:rsid w:val="00E45F46"/>
    <w:rsid w:val="00E4637A"/>
    <w:rsid w:val="00E4663C"/>
    <w:rsid w:val="00E4695C"/>
    <w:rsid w:val="00E4696B"/>
    <w:rsid w:val="00E46AFC"/>
    <w:rsid w:val="00E470A2"/>
    <w:rsid w:val="00E47104"/>
    <w:rsid w:val="00E47137"/>
    <w:rsid w:val="00E47233"/>
    <w:rsid w:val="00E475B3"/>
    <w:rsid w:val="00E47641"/>
    <w:rsid w:val="00E47793"/>
    <w:rsid w:val="00E478BE"/>
    <w:rsid w:val="00E47A60"/>
    <w:rsid w:val="00E47C07"/>
    <w:rsid w:val="00E47D97"/>
    <w:rsid w:val="00E47E16"/>
    <w:rsid w:val="00E47F52"/>
    <w:rsid w:val="00E5010C"/>
    <w:rsid w:val="00E50129"/>
    <w:rsid w:val="00E50173"/>
    <w:rsid w:val="00E502DF"/>
    <w:rsid w:val="00E50308"/>
    <w:rsid w:val="00E5066F"/>
    <w:rsid w:val="00E50765"/>
    <w:rsid w:val="00E50BC0"/>
    <w:rsid w:val="00E50C21"/>
    <w:rsid w:val="00E51096"/>
    <w:rsid w:val="00E51168"/>
    <w:rsid w:val="00E511B3"/>
    <w:rsid w:val="00E51596"/>
    <w:rsid w:val="00E51A6A"/>
    <w:rsid w:val="00E51B43"/>
    <w:rsid w:val="00E51BA7"/>
    <w:rsid w:val="00E51C76"/>
    <w:rsid w:val="00E51D69"/>
    <w:rsid w:val="00E51E87"/>
    <w:rsid w:val="00E5262C"/>
    <w:rsid w:val="00E529F1"/>
    <w:rsid w:val="00E52A79"/>
    <w:rsid w:val="00E52BCC"/>
    <w:rsid w:val="00E52C27"/>
    <w:rsid w:val="00E52CFC"/>
    <w:rsid w:val="00E52F50"/>
    <w:rsid w:val="00E53015"/>
    <w:rsid w:val="00E5303D"/>
    <w:rsid w:val="00E53146"/>
    <w:rsid w:val="00E533A5"/>
    <w:rsid w:val="00E53858"/>
    <w:rsid w:val="00E5395D"/>
    <w:rsid w:val="00E53C31"/>
    <w:rsid w:val="00E5413C"/>
    <w:rsid w:val="00E545E6"/>
    <w:rsid w:val="00E54684"/>
    <w:rsid w:val="00E546C7"/>
    <w:rsid w:val="00E5487C"/>
    <w:rsid w:val="00E54BDC"/>
    <w:rsid w:val="00E54CA4"/>
    <w:rsid w:val="00E54DCF"/>
    <w:rsid w:val="00E54F46"/>
    <w:rsid w:val="00E5512F"/>
    <w:rsid w:val="00E552B2"/>
    <w:rsid w:val="00E552E5"/>
    <w:rsid w:val="00E55894"/>
    <w:rsid w:val="00E55AAD"/>
    <w:rsid w:val="00E56119"/>
    <w:rsid w:val="00E5613A"/>
    <w:rsid w:val="00E562AC"/>
    <w:rsid w:val="00E562AE"/>
    <w:rsid w:val="00E563DB"/>
    <w:rsid w:val="00E5677B"/>
    <w:rsid w:val="00E56BA8"/>
    <w:rsid w:val="00E56BA9"/>
    <w:rsid w:val="00E56C51"/>
    <w:rsid w:val="00E5767E"/>
    <w:rsid w:val="00E577D6"/>
    <w:rsid w:val="00E57A5C"/>
    <w:rsid w:val="00E57F36"/>
    <w:rsid w:val="00E57FC4"/>
    <w:rsid w:val="00E6019C"/>
    <w:rsid w:val="00E601AA"/>
    <w:rsid w:val="00E601C4"/>
    <w:rsid w:val="00E60289"/>
    <w:rsid w:val="00E604CE"/>
    <w:rsid w:val="00E60DAE"/>
    <w:rsid w:val="00E60E9D"/>
    <w:rsid w:val="00E60ED7"/>
    <w:rsid w:val="00E60F0A"/>
    <w:rsid w:val="00E61081"/>
    <w:rsid w:val="00E6117F"/>
    <w:rsid w:val="00E613C2"/>
    <w:rsid w:val="00E613CB"/>
    <w:rsid w:val="00E61477"/>
    <w:rsid w:val="00E6169D"/>
    <w:rsid w:val="00E61902"/>
    <w:rsid w:val="00E61BCB"/>
    <w:rsid w:val="00E61F9C"/>
    <w:rsid w:val="00E62157"/>
    <w:rsid w:val="00E624D0"/>
    <w:rsid w:val="00E626FA"/>
    <w:rsid w:val="00E627E7"/>
    <w:rsid w:val="00E62DDC"/>
    <w:rsid w:val="00E62EF3"/>
    <w:rsid w:val="00E62F04"/>
    <w:rsid w:val="00E6334E"/>
    <w:rsid w:val="00E63492"/>
    <w:rsid w:val="00E634CA"/>
    <w:rsid w:val="00E634DE"/>
    <w:rsid w:val="00E63596"/>
    <w:rsid w:val="00E635FC"/>
    <w:rsid w:val="00E6398F"/>
    <w:rsid w:val="00E639DC"/>
    <w:rsid w:val="00E63A39"/>
    <w:rsid w:val="00E63BDB"/>
    <w:rsid w:val="00E63C63"/>
    <w:rsid w:val="00E63E53"/>
    <w:rsid w:val="00E63F07"/>
    <w:rsid w:val="00E6432A"/>
    <w:rsid w:val="00E645A8"/>
    <w:rsid w:val="00E647B0"/>
    <w:rsid w:val="00E64DB0"/>
    <w:rsid w:val="00E64FE3"/>
    <w:rsid w:val="00E652DD"/>
    <w:rsid w:val="00E653F4"/>
    <w:rsid w:val="00E65B83"/>
    <w:rsid w:val="00E65DBA"/>
    <w:rsid w:val="00E65E10"/>
    <w:rsid w:val="00E65E93"/>
    <w:rsid w:val="00E65F9B"/>
    <w:rsid w:val="00E66455"/>
    <w:rsid w:val="00E66749"/>
    <w:rsid w:val="00E66C31"/>
    <w:rsid w:val="00E66C60"/>
    <w:rsid w:val="00E66D2E"/>
    <w:rsid w:val="00E66FFA"/>
    <w:rsid w:val="00E67220"/>
    <w:rsid w:val="00E67457"/>
    <w:rsid w:val="00E675EB"/>
    <w:rsid w:val="00E67632"/>
    <w:rsid w:val="00E67688"/>
    <w:rsid w:val="00E677D6"/>
    <w:rsid w:val="00E679FC"/>
    <w:rsid w:val="00E67A9A"/>
    <w:rsid w:val="00E67C75"/>
    <w:rsid w:val="00E70121"/>
    <w:rsid w:val="00E702BE"/>
    <w:rsid w:val="00E70384"/>
    <w:rsid w:val="00E703DF"/>
    <w:rsid w:val="00E705EA"/>
    <w:rsid w:val="00E70B1F"/>
    <w:rsid w:val="00E70C92"/>
    <w:rsid w:val="00E70E8E"/>
    <w:rsid w:val="00E71185"/>
    <w:rsid w:val="00E71283"/>
    <w:rsid w:val="00E7152C"/>
    <w:rsid w:val="00E71618"/>
    <w:rsid w:val="00E7183B"/>
    <w:rsid w:val="00E720FF"/>
    <w:rsid w:val="00E725CA"/>
    <w:rsid w:val="00E726EB"/>
    <w:rsid w:val="00E72DC6"/>
    <w:rsid w:val="00E72DDF"/>
    <w:rsid w:val="00E72F34"/>
    <w:rsid w:val="00E73419"/>
    <w:rsid w:val="00E73437"/>
    <w:rsid w:val="00E7368C"/>
    <w:rsid w:val="00E737C3"/>
    <w:rsid w:val="00E73C9A"/>
    <w:rsid w:val="00E74058"/>
    <w:rsid w:val="00E740F0"/>
    <w:rsid w:val="00E74373"/>
    <w:rsid w:val="00E74437"/>
    <w:rsid w:val="00E744E2"/>
    <w:rsid w:val="00E747C9"/>
    <w:rsid w:val="00E74824"/>
    <w:rsid w:val="00E74878"/>
    <w:rsid w:val="00E74A5A"/>
    <w:rsid w:val="00E74EE7"/>
    <w:rsid w:val="00E752C2"/>
    <w:rsid w:val="00E75408"/>
    <w:rsid w:val="00E757FE"/>
    <w:rsid w:val="00E758C3"/>
    <w:rsid w:val="00E76370"/>
    <w:rsid w:val="00E763DB"/>
    <w:rsid w:val="00E76676"/>
    <w:rsid w:val="00E7669C"/>
    <w:rsid w:val="00E76D64"/>
    <w:rsid w:val="00E76FD4"/>
    <w:rsid w:val="00E77199"/>
    <w:rsid w:val="00E772AE"/>
    <w:rsid w:val="00E774D5"/>
    <w:rsid w:val="00E774DA"/>
    <w:rsid w:val="00E778B6"/>
    <w:rsid w:val="00E77BC5"/>
    <w:rsid w:val="00E77C18"/>
    <w:rsid w:val="00E8009F"/>
    <w:rsid w:val="00E800E9"/>
    <w:rsid w:val="00E80341"/>
    <w:rsid w:val="00E80422"/>
    <w:rsid w:val="00E8044F"/>
    <w:rsid w:val="00E80C32"/>
    <w:rsid w:val="00E811DA"/>
    <w:rsid w:val="00E81396"/>
    <w:rsid w:val="00E813A7"/>
    <w:rsid w:val="00E813E6"/>
    <w:rsid w:val="00E81443"/>
    <w:rsid w:val="00E8169F"/>
    <w:rsid w:val="00E818BF"/>
    <w:rsid w:val="00E8190D"/>
    <w:rsid w:val="00E819EE"/>
    <w:rsid w:val="00E81B97"/>
    <w:rsid w:val="00E81C27"/>
    <w:rsid w:val="00E81CEE"/>
    <w:rsid w:val="00E82038"/>
    <w:rsid w:val="00E8203E"/>
    <w:rsid w:val="00E8212A"/>
    <w:rsid w:val="00E821D5"/>
    <w:rsid w:val="00E825E0"/>
    <w:rsid w:val="00E82794"/>
    <w:rsid w:val="00E82821"/>
    <w:rsid w:val="00E82AE1"/>
    <w:rsid w:val="00E82C77"/>
    <w:rsid w:val="00E830C8"/>
    <w:rsid w:val="00E834BC"/>
    <w:rsid w:val="00E83664"/>
    <w:rsid w:val="00E83668"/>
    <w:rsid w:val="00E83716"/>
    <w:rsid w:val="00E83792"/>
    <w:rsid w:val="00E83BB3"/>
    <w:rsid w:val="00E84368"/>
    <w:rsid w:val="00E8443E"/>
    <w:rsid w:val="00E845E7"/>
    <w:rsid w:val="00E84898"/>
    <w:rsid w:val="00E84939"/>
    <w:rsid w:val="00E84C67"/>
    <w:rsid w:val="00E8504A"/>
    <w:rsid w:val="00E850F9"/>
    <w:rsid w:val="00E8519D"/>
    <w:rsid w:val="00E851DF"/>
    <w:rsid w:val="00E8538F"/>
    <w:rsid w:val="00E85414"/>
    <w:rsid w:val="00E85573"/>
    <w:rsid w:val="00E85583"/>
    <w:rsid w:val="00E858DC"/>
    <w:rsid w:val="00E85912"/>
    <w:rsid w:val="00E85B74"/>
    <w:rsid w:val="00E85C90"/>
    <w:rsid w:val="00E85F77"/>
    <w:rsid w:val="00E864B2"/>
    <w:rsid w:val="00E868A7"/>
    <w:rsid w:val="00E86BF4"/>
    <w:rsid w:val="00E86D28"/>
    <w:rsid w:val="00E86F3C"/>
    <w:rsid w:val="00E86FE2"/>
    <w:rsid w:val="00E8701D"/>
    <w:rsid w:val="00E87B68"/>
    <w:rsid w:val="00E87B84"/>
    <w:rsid w:val="00E87CA2"/>
    <w:rsid w:val="00E87D6B"/>
    <w:rsid w:val="00E90176"/>
    <w:rsid w:val="00E90745"/>
    <w:rsid w:val="00E90784"/>
    <w:rsid w:val="00E9091B"/>
    <w:rsid w:val="00E9097B"/>
    <w:rsid w:val="00E909A4"/>
    <w:rsid w:val="00E909F9"/>
    <w:rsid w:val="00E917C7"/>
    <w:rsid w:val="00E91A96"/>
    <w:rsid w:val="00E91D8E"/>
    <w:rsid w:val="00E920B3"/>
    <w:rsid w:val="00E92298"/>
    <w:rsid w:val="00E92510"/>
    <w:rsid w:val="00E926DB"/>
    <w:rsid w:val="00E92AF4"/>
    <w:rsid w:val="00E92E2A"/>
    <w:rsid w:val="00E931F8"/>
    <w:rsid w:val="00E9380E"/>
    <w:rsid w:val="00E938E5"/>
    <w:rsid w:val="00E94531"/>
    <w:rsid w:val="00E94AE4"/>
    <w:rsid w:val="00E94B62"/>
    <w:rsid w:val="00E94C87"/>
    <w:rsid w:val="00E94CEF"/>
    <w:rsid w:val="00E94E01"/>
    <w:rsid w:val="00E95128"/>
    <w:rsid w:val="00E9537F"/>
    <w:rsid w:val="00E95913"/>
    <w:rsid w:val="00E95CD6"/>
    <w:rsid w:val="00E9687F"/>
    <w:rsid w:val="00E96BDE"/>
    <w:rsid w:val="00E96FD7"/>
    <w:rsid w:val="00E978F6"/>
    <w:rsid w:val="00E97C40"/>
    <w:rsid w:val="00E97E89"/>
    <w:rsid w:val="00EA001F"/>
    <w:rsid w:val="00EA0057"/>
    <w:rsid w:val="00EA00E4"/>
    <w:rsid w:val="00EA01A9"/>
    <w:rsid w:val="00EA0272"/>
    <w:rsid w:val="00EA0648"/>
    <w:rsid w:val="00EA0675"/>
    <w:rsid w:val="00EA08C7"/>
    <w:rsid w:val="00EA0958"/>
    <w:rsid w:val="00EA0A17"/>
    <w:rsid w:val="00EA0BB5"/>
    <w:rsid w:val="00EA0E28"/>
    <w:rsid w:val="00EA1081"/>
    <w:rsid w:val="00EA10B0"/>
    <w:rsid w:val="00EA1141"/>
    <w:rsid w:val="00EA1860"/>
    <w:rsid w:val="00EA19E0"/>
    <w:rsid w:val="00EA2106"/>
    <w:rsid w:val="00EA22BD"/>
    <w:rsid w:val="00EA238E"/>
    <w:rsid w:val="00EA2393"/>
    <w:rsid w:val="00EA284A"/>
    <w:rsid w:val="00EA29AE"/>
    <w:rsid w:val="00EA2BD1"/>
    <w:rsid w:val="00EA2BE3"/>
    <w:rsid w:val="00EA2CBB"/>
    <w:rsid w:val="00EA3193"/>
    <w:rsid w:val="00EA324E"/>
    <w:rsid w:val="00EA3570"/>
    <w:rsid w:val="00EA3F0D"/>
    <w:rsid w:val="00EA3FF7"/>
    <w:rsid w:val="00EA4101"/>
    <w:rsid w:val="00EA42B4"/>
    <w:rsid w:val="00EA42C4"/>
    <w:rsid w:val="00EA46F5"/>
    <w:rsid w:val="00EA4801"/>
    <w:rsid w:val="00EA4831"/>
    <w:rsid w:val="00EA489E"/>
    <w:rsid w:val="00EA495E"/>
    <w:rsid w:val="00EA49C5"/>
    <w:rsid w:val="00EA4AE4"/>
    <w:rsid w:val="00EA4AF8"/>
    <w:rsid w:val="00EA4B42"/>
    <w:rsid w:val="00EA4C12"/>
    <w:rsid w:val="00EA4D27"/>
    <w:rsid w:val="00EA4FC5"/>
    <w:rsid w:val="00EA51D6"/>
    <w:rsid w:val="00EA5320"/>
    <w:rsid w:val="00EA54EA"/>
    <w:rsid w:val="00EA556A"/>
    <w:rsid w:val="00EA56BA"/>
    <w:rsid w:val="00EA5775"/>
    <w:rsid w:val="00EA58F6"/>
    <w:rsid w:val="00EA5C3F"/>
    <w:rsid w:val="00EA5E36"/>
    <w:rsid w:val="00EA5FEA"/>
    <w:rsid w:val="00EA6171"/>
    <w:rsid w:val="00EA63BD"/>
    <w:rsid w:val="00EA6647"/>
    <w:rsid w:val="00EA67D8"/>
    <w:rsid w:val="00EA68D9"/>
    <w:rsid w:val="00EA6A2F"/>
    <w:rsid w:val="00EA6A3F"/>
    <w:rsid w:val="00EA6B6B"/>
    <w:rsid w:val="00EA6BCC"/>
    <w:rsid w:val="00EA6C42"/>
    <w:rsid w:val="00EA6DAC"/>
    <w:rsid w:val="00EA72BA"/>
    <w:rsid w:val="00EA72E1"/>
    <w:rsid w:val="00EA72E2"/>
    <w:rsid w:val="00EA7536"/>
    <w:rsid w:val="00EA76C1"/>
    <w:rsid w:val="00EA771D"/>
    <w:rsid w:val="00EA79A9"/>
    <w:rsid w:val="00EA7ECF"/>
    <w:rsid w:val="00EA7F5A"/>
    <w:rsid w:val="00EB0146"/>
    <w:rsid w:val="00EB01D9"/>
    <w:rsid w:val="00EB02FF"/>
    <w:rsid w:val="00EB063D"/>
    <w:rsid w:val="00EB0C41"/>
    <w:rsid w:val="00EB0F7F"/>
    <w:rsid w:val="00EB1115"/>
    <w:rsid w:val="00EB1126"/>
    <w:rsid w:val="00EB15DD"/>
    <w:rsid w:val="00EB19C4"/>
    <w:rsid w:val="00EB1F80"/>
    <w:rsid w:val="00EB1FD7"/>
    <w:rsid w:val="00EB2428"/>
    <w:rsid w:val="00EB264F"/>
    <w:rsid w:val="00EB2676"/>
    <w:rsid w:val="00EB26C1"/>
    <w:rsid w:val="00EB290D"/>
    <w:rsid w:val="00EB2A0B"/>
    <w:rsid w:val="00EB2EA9"/>
    <w:rsid w:val="00EB3090"/>
    <w:rsid w:val="00EB3098"/>
    <w:rsid w:val="00EB3120"/>
    <w:rsid w:val="00EB34D1"/>
    <w:rsid w:val="00EB34DA"/>
    <w:rsid w:val="00EB385B"/>
    <w:rsid w:val="00EB400C"/>
    <w:rsid w:val="00EB49C9"/>
    <w:rsid w:val="00EB4C04"/>
    <w:rsid w:val="00EB4CED"/>
    <w:rsid w:val="00EB4D9C"/>
    <w:rsid w:val="00EB5135"/>
    <w:rsid w:val="00EB524F"/>
    <w:rsid w:val="00EB5359"/>
    <w:rsid w:val="00EB559D"/>
    <w:rsid w:val="00EB5812"/>
    <w:rsid w:val="00EB58C8"/>
    <w:rsid w:val="00EB5A46"/>
    <w:rsid w:val="00EB5AB8"/>
    <w:rsid w:val="00EB5B28"/>
    <w:rsid w:val="00EB5BB2"/>
    <w:rsid w:val="00EB5E25"/>
    <w:rsid w:val="00EB6226"/>
    <w:rsid w:val="00EB63CC"/>
    <w:rsid w:val="00EB64F2"/>
    <w:rsid w:val="00EB6C84"/>
    <w:rsid w:val="00EB6CB0"/>
    <w:rsid w:val="00EB6E39"/>
    <w:rsid w:val="00EB70CD"/>
    <w:rsid w:val="00EB70F4"/>
    <w:rsid w:val="00EB71A9"/>
    <w:rsid w:val="00EB75BD"/>
    <w:rsid w:val="00EB791F"/>
    <w:rsid w:val="00EB7A57"/>
    <w:rsid w:val="00EB7A6B"/>
    <w:rsid w:val="00EC01EA"/>
    <w:rsid w:val="00EC0360"/>
    <w:rsid w:val="00EC0467"/>
    <w:rsid w:val="00EC04A5"/>
    <w:rsid w:val="00EC0B74"/>
    <w:rsid w:val="00EC0C0A"/>
    <w:rsid w:val="00EC120D"/>
    <w:rsid w:val="00EC1288"/>
    <w:rsid w:val="00EC12AD"/>
    <w:rsid w:val="00EC1463"/>
    <w:rsid w:val="00EC16C7"/>
    <w:rsid w:val="00EC1915"/>
    <w:rsid w:val="00EC19F0"/>
    <w:rsid w:val="00EC1AD9"/>
    <w:rsid w:val="00EC1C37"/>
    <w:rsid w:val="00EC1D71"/>
    <w:rsid w:val="00EC1E01"/>
    <w:rsid w:val="00EC1FAD"/>
    <w:rsid w:val="00EC1FDE"/>
    <w:rsid w:val="00EC2103"/>
    <w:rsid w:val="00EC2552"/>
    <w:rsid w:val="00EC2569"/>
    <w:rsid w:val="00EC268D"/>
    <w:rsid w:val="00EC29C0"/>
    <w:rsid w:val="00EC2C54"/>
    <w:rsid w:val="00EC2C9C"/>
    <w:rsid w:val="00EC32C0"/>
    <w:rsid w:val="00EC33CD"/>
    <w:rsid w:val="00EC34C4"/>
    <w:rsid w:val="00EC3978"/>
    <w:rsid w:val="00EC39BC"/>
    <w:rsid w:val="00EC3A50"/>
    <w:rsid w:val="00EC3BD7"/>
    <w:rsid w:val="00EC435B"/>
    <w:rsid w:val="00EC479A"/>
    <w:rsid w:val="00EC47C3"/>
    <w:rsid w:val="00EC47FD"/>
    <w:rsid w:val="00EC4BE0"/>
    <w:rsid w:val="00EC4D0D"/>
    <w:rsid w:val="00EC4EF4"/>
    <w:rsid w:val="00EC5093"/>
    <w:rsid w:val="00EC5097"/>
    <w:rsid w:val="00EC518A"/>
    <w:rsid w:val="00EC533F"/>
    <w:rsid w:val="00EC5947"/>
    <w:rsid w:val="00EC594A"/>
    <w:rsid w:val="00EC5950"/>
    <w:rsid w:val="00EC5E8D"/>
    <w:rsid w:val="00EC5FFF"/>
    <w:rsid w:val="00EC615D"/>
    <w:rsid w:val="00EC61C7"/>
    <w:rsid w:val="00EC635D"/>
    <w:rsid w:val="00EC64DD"/>
    <w:rsid w:val="00EC659F"/>
    <w:rsid w:val="00EC67C4"/>
    <w:rsid w:val="00EC6BC2"/>
    <w:rsid w:val="00EC6BDD"/>
    <w:rsid w:val="00EC6C7F"/>
    <w:rsid w:val="00EC6D24"/>
    <w:rsid w:val="00EC6EF6"/>
    <w:rsid w:val="00EC6F2B"/>
    <w:rsid w:val="00EC7084"/>
    <w:rsid w:val="00EC7209"/>
    <w:rsid w:val="00EC735A"/>
    <w:rsid w:val="00EC7490"/>
    <w:rsid w:val="00EC7540"/>
    <w:rsid w:val="00EC7602"/>
    <w:rsid w:val="00EC78F8"/>
    <w:rsid w:val="00EC7A16"/>
    <w:rsid w:val="00EC7C13"/>
    <w:rsid w:val="00EC7DEF"/>
    <w:rsid w:val="00ED00E7"/>
    <w:rsid w:val="00ED07F7"/>
    <w:rsid w:val="00ED0830"/>
    <w:rsid w:val="00ED08CD"/>
    <w:rsid w:val="00ED10D1"/>
    <w:rsid w:val="00ED1190"/>
    <w:rsid w:val="00ED125F"/>
    <w:rsid w:val="00ED1272"/>
    <w:rsid w:val="00ED1449"/>
    <w:rsid w:val="00ED1B9B"/>
    <w:rsid w:val="00ED216A"/>
    <w:rsid w:val="00ED27C5"/>
    <w:rsid w:val="00ED2B27"/>
    <w:rsid w:val="00ED2FBB"/>
    <w:rsid w:val="00ED30FB"/>
    <w:rsid w:val="00ED379D"/>
    <w:rsid w:val="00ED3A6B"/>
    <w:rsid w:val="00ED3B9C"/>
    <w:rsid w:val="00ED3F09"/>
    <w:rsid w:val="00ED4773"/>
    <w:rsid w:val="00ED492D"/>
    <w:rsid w:val="00ED493A"/>
    <w:rsid w:val="00ED4ACF"/>
    <w:rsid w:val="00ED4C6D"/>
    <w:rsid w:val="00ED4F46"/>
    <w:rsid w:val="00ED5002"/>
    <w:rsid w:val="00ED5065"/>
    <w:rsid w:val="00ED53DB"/>
    <w:rsid w:val="00ED57AE"/>
    <w:rsid w:val="00ED62C1"/>
    <w:rsid w:val="00ED66D4"/>
    <w:rsid w:val="00ED686D"/>
    <w:rsid w:val="00ED6943"/>
    <w:rsid w:val="00ED6BBD"/>
    <w:rsid w:val="00ED6F02"/>
    <w:rsid w:val="00ED6FEA"/>
    <w:rsid w:val="00ED713D"/>
    <w:rsid w:val="00ED720F"/>
    <w:rsid w:val="00ED78F9"/>
    <w:rsid w:val="00ED7BAC"/>
    <w:rsid w:val="00ED7D3A"/>
    <w:rsid w:val="00ED7D6C"/>
    <w:rsid w:val="00ED7E4C"/>
    <w:rsid w:val="00ED7FDC"/>
    <w:rsid w:val="00EE0068"/>
    <w:rsid w:val="00EE00FF"/>
    <w:rsid w:val="00EE03AD"/>
    <w:rsid w:val="00EE0688"/>
    <w:rsid w:val="00EE06BA"/>
    <w:rsid w:val="00EE09F8"/>
    <w:rsid w:val="00EE0CDA"/>
    <w:rsid w:val="00EE0D35"/>
    <w:rsid w:val="00EE0E5A"/>
    <w:rsid w:val="00EE10B1"/>
    <w:rsid w:val="00EE112F"/>
    <w:rsid w:val="00EE13F9"/>
    <w:rsid w:val="00EE151A"/>
    <w:rsid w:val="00EE18BE"/>
    <w:rsid w:val="00EE19F3"/>
    <w:rsid w:val="00EE1F07"/>
    <w:rsid w:val="00EE2089"/>
    <w:rsid w:val="00EE223A"/>
    <w:rsid w:val="00EE24D1"/>
    <w:rsid w:val="00EE2509"/>
    <w:rsid w:val="00EE258D"/>
    <w:rsid w:val="00EE2627"/>
    <w:rsid w:val="00EE271A"/>
    <w:rsid w:val="00EE2D0C"/>
    <w:rsid w:val="00EE2D99"/>
    <w:rsid w:val="00EE2E51"/>
    <w:rsid w:val="00EE2F0A"/>
    <w:rsid w:val="00EE2FE4"/>
    <w:rsid w:val="00EE3088"/>
    <w:rsid w:val="00EE3135"/>
    <w:rsid w:val="00EE33BC"/>
    <w:rsid w:val="00EE351B"/>
    <w:rsid w:val="00EE357B"/>
    <w:rsid w:val="00EE3955"/>
    <w:rsid w:val="00EE3BD2"/>
    <w:rsid w:val="00EE3C4F"/>
    <w:rsid w:val="00EE3C61"/>
    <w:rsid w:val="00EE3CBB"/>
    <w:rsid w:val="00EE3FFE"/>
    <w:rsid w:val="00EE4127"/>
    <w:rsid w:val="00EE41EC"/>
    <w:rsid w:val="00EE4879"/>
    <w:rsid w:val="00EE4F48"/>
    <w:rsid w:val="00EE53AE"/>
    <w:rsid w:val="00EE5509"/>
    <w:rsid w:val="00EE5843"/>
    <w:rsid w:val="00EE5A80"/>
    <w:rsid w:val="00EE5C48"/>
    <w:rsid w:val="00EE5C64"/>
    <w:rsid w:val="00EE5CBC"/>
    <w:rsid w:val="00EE5EA3"/>
    <w:rsid w:val="00EE5FCB"/>
    <w:rsid w:val="00EE5FD4"/>
    <w:rsid w:val="00EE5FFD"/>
    <w:rsid w:val="00EE60F5"/>
    <w:rsid w:val="00EE66FB"/>
    <w:rsid w:val="00EE671A"/>
    <w:rsid w:val="00EE67B1"/>
    <w:rsid w:val="00EE68C8"/>
    <w:rsid w:val="00EE6A9E"/>
    <w:rsid w:val="00EE6AA8"/>
    <w:rsid w:val="00EE6AD3"/>
    <w:rsid w:val="00EE7646"/>
    <w:rsid w:val="00EE79D0"/>
    <w:rsid w:val="00EE7B95"/>
    <w:rsid w:val="00EF0112"/>
    <w:rsid w:val="00EF04AF"/>
    <w:rsid w:val="00EF0A5F"/>
    <w:rsid w:val="00EF0B3E"/>
    <w:rsid w:val="00EF0C03"/>
    <w:rsid w:val="00EF0DDD"/>
    <w:rsid w:val="00EF0FBD"/>
    <w:rsid w:val="00EF1839"/>
    <w:rsid w:val="00EF19FA"/>
    <w:rsid w:val="00EF1C01"/>
    <w:rsid w:val="00EF1CA7"/>
    <w:rsid w:val="00EF1CDA"/>
    <w:rsid w:val="00EF1E84"/>
    <w:rsid w:val="00EF1F4E"/>
    <w:rsid w:val="00EF231D"/>
    <w:rsid w:val="00EF23D5"/>
    <w:rsid w:val="00EF24CD"/>
    <w:rsid w:val="00EF2626"/>
    <w:rsid w:val="00EF282E"/>
    <w:rsid w:val="00EF2B08"/>
    <w:rsid w:val="00EF2E15"/>
    <w:rsid w:val="00EF310F"/>
    <w:rsid w:val="00EF3577"/>
    <w:rsid w:val="00EF363A"/>
    <w:rsid w:val="00EF3CE3"/>
    <w:rsid w:val="00EF3E0D"/>
    <w:rsid w:val="00EF3F11"/>
    <w:rsid w:val="00EF3F30"/>
    <w:rsid w:val="00EF44B4"/>
    <w:rsid w:val="00EF44DF"/>
    <w:rsid w:val="00EF4612"/>
    <w:rsid w:val="00EF4802"/>
    <w:rsid w:val="00EF49DF"/>
    <w:rsid w:val="00EF4A5C"/>
    <w:rsid w:val="00EF4C6D"/>
    <w:rsid w:val="00EF4CB4"/>
    <w:rsid w:val="00EF4D49"/>
    <w:rsid w:val="00EF52DA"/>
    <w:rsid w:val="00EF56D6"/>
    <w:rsid w:val="00EF5760"/>
    <w:rsid w:val="00EF5A49"/>
    <w:rsid w:val="00EF5BC1"/>
    <w:rsid w:val="00EF5C81"/>
    <w:rsid w:val="00EF6145"/>
    <w:rsid w:val="00EF63E1"/>
    <w:rsid w:val="00EF65AC"/>
    <w:rsid w:val="00EF6849"/>
    <w:rsid w:val="00EF68D4"/>
    <w:rsid w:val="00EF6A5C"/>
    <w:rsid w:val="00EF6AE6"/>
    <w:rsid w:val="00EF6B1B"/>
    <w:rsid w:val="00EF6BD5"/>
    <w:rsid w:val="00EF6C20"/>
    <w:rsid w:val="00EF728E"/>
    <w:rsid w:val="00EF73B9"/>
    <w:rsid w:val="00EF74CD"/>
    <w:rsid w:val="00EF7586"/>
    <w:rsid w:val="00EF75A8"/>
    <w:rsid w:val="00EF765A"/>
    <w:rsid w:val="00EF765B"/>
    <w:rsid w:val="00EF7905"/>
    <w:rsid w:val="00EF7962"/>
    <w:rsid w:val="00EF7A12"/>
    <w:rsid w:val="00EF7E32"/>
    <w:rsid w:val="00F00092"/>
    <w:rsid w:val="00F00153"/>
    <w:rsid w:val="00F002A1"/>
    <w:rsid w:val="00F00357"/>
    <w:rsid w:val="00F0064B"/>
    <w:rsid w:val="00F0074D"/>
    <w:rsid w:val="00F008E4"/>
    <w:rsid w:val="00F0099E"/>
    <w:rsid w:val="00F009F3"/>
    <w:rsid w:val="00F00D80"/>
    <w:rsid w:val="00F0105E"/>
    <w:rsid w:val="00F015EE"/>
    <w:rsid w:val="00F018D4"/>
    <w:rsid w:val="00F01A9A"/>
    <w:rsid w:val="00F01AA1"/>
    <w:rsid w:val="00F01AFD"/>
    <w:rsid w:val="00F01CEC"/>
    <w:rsid w:val="00F02274"/>
    <w:rsid w:val="00F023E2"/>
    <w:rsid w:val="00F023E6"/>
    <w:rsid w:val="00F025BD"/>
    <w:rsid w:val="00F027F6"/>
    <w:rsid w:val="00F02893"/>
    <w:rsid w:val="00F0289C"/>
    <w:rsid w:val="00F0292C"/>
    <w:rsid w:val="00F02ACE"/>
    <w:rsid w:val="00F02D31"/>
    <w:rsid w:val="00F02E1A"/>
    <w:rsid w:val="00F03045"/>
    <w:rsid w:val="00F030CC"/>
    <w:rsid w:val="00F031C8"/>
    <w:rsid w:val="00F03217"/>
    <w:rsid w:val="00F03387"/>
    <w:rsid w:val="00F0343A"/>
    <w:rsid w:val="00F03453"/>
    <w:rsid w:val="00F03B95"/>
    <w:rsid w:val="00F03C6B"/>
    <w:rsid w:val="00F0413F"/>
    <w:rsid w:val="00F044C5"/>
    <w:rsid w:val="00F049D7"/>
    <w:rsid w:val="00F04A1A"/>
    <w:rsid w:val="00F04A2E"/>
    <w:rsid w:val="00F04B11"/>
    <w:rsid w:val="00F04DFC"/>
    <w:rsid w:val="00F05163"/>
    <w:rsid w:val="00F052E9"/>
    <w:rsid w:val="00F05696"/>
    <w:rsid w:val="00F05709"/>
    <w:rsid w:val="00F05CCB"/>
    <w:rsid w:val="00F05D55"/>
    <w:rsid w:val="00F05FF7"/>
    <w:rsid w:val="00F06313"/>
    <w:rsid w:val="00F06862"/>
    <w:rsid w:val="00F06C74"/>
    <w:rsid w:val="00F06D9E"/>
    <w:rsid w:val="00F06F16"/>
    <w:rsid w:val="00F06F72"/>
    <w:rsid w:val="00F071A6"/>
    <w:rsid w:val="00F0735B"/>
    <w:rsid w:val="00F0755C"/>
    <w:rsid w:val="00F077AF"/>
    <w:rsid w:val="00F07A4A"/>
    <w:rsid w:val="00F07D75"/>
    <w:rsid w:val="00F10506"/>
    <w:rsid w:val="00F105F3"/>
    <w:rsid w:val="00F10697"/>
    <w:rsid w:val="00F1071D"/>
    <w:rsid w:val="00F10E0E"/>
    <w:rsid w:val="00F112F1"/>
    <w:rsid w:val="00F1155F"/>
    <w:rsid w:val="00F118EA"/>
    <w:rsid w:val="00F119EF"/>
    <w:rsid w:val="00F11AB8"/>
    <w:rsid w:val="00F11D7A"/>
    <w:rsid w:val="00F11EF5"/>
    <w:rsid w:val="00F12107"/>
    <w:rsid w:val="00F1240E"/>
    <w:rsid w:val="00F12584"/>
    <w:rsid w:val="00F12615"/>
    <w:rsid w:val="00F12721"/>
    <w:rsid w:val="00F127E5"/>
    <w:rsid w:val="00F12CB7"/>
    <w:rsid w:val="00F12CBF"/>
    <w:rsid w:val="00F12E09"/>
    <w:rsid w:val="00F132E7"/>
    <w:rsid w:val="00F13B1C"/>
    <w:rsid w:val="00F13C25"/>
    <w:rsid w:val="00F1422B"/>
    <w:rsid w:val="00F1422E"/>
    <w:rsid w:val="00F143F5"/>
    <w:rsid w:val="00F14946"/>
    <w:rsid w:val="00F14A20"/>
    <w:rsid w:val="00F14B3D"/>
    <w:rsid w:val="00F14B61"/>
    <w:rsid w:val="00F14B65"/>
    <w:rsid w:val="00F14C5C"/>
    <w:rsid w:val="00F14D15"/>
    <w:rsid w:val="00F14EE4"/>
    <w:rsid w:val="00F14F8F"/>
    <w:rsid w:val="00F15024"/>
    <w:rsid w:val="00F15178"/>
    <w:rsid w:val="00F1565F"/>
    <w:rsid w:val="00F15980"/>
    <w:rsid w:val="00F15D95"/>
    <w:rsid w:val="00F15FE4"/>
    <w:rsid w:val="00F166E5"/>
    <w:rsid w:val="00F16703"/>
    <w:rsid w:val="00F167C5"/>
    <w:rsid w:val="00F169A5"/>
    <w:rsid w:val="00F16C29"/>
    <w:rsid w:val="00F17002"/>
    <w:rsid w:val="00F172E7"/>
    <w:rsid w:val="00F1788D"/>
    <w:rsid w:val="00F17FF5"/>
    <w:rsid w:val="00F208E2"/>
    <w:rsid w:val="00F20922"/>
    <w:rsid w:val="00F2099B"/>
    <w:rsid w:val="00F20D93"/>
    <w:rsid w:val="00F20DD1"/>
    <w:rsid w:val="00F20E0D"/>
    <w:rsid w:val="00F210BE"/>
    <w:rsid w:val="00F21719"/>
    <w:rsid w:val="00F2190F"/>
    <w:rsid w:val="00F21A7D"/>
    <w:rsid w:val="00F21D05"/>
    <w:rsid w:val="00F2256B"/>
    <w:rsid w:val="00F22DAA"/>
    <w:rsid w:val="00F23138"/>
    <w:rsid w:val="00F2335C"/>
    <w:rsid w:val="00F24240"/>
    <w:rsid w:val="00F243FD"/>
    <w:rsid w:val="00F24757"/>
    <w:rsid w:val="00F2495E"/>
    <w:rsid w:val="00F249B4"/>
    <w:rsid w:val="00F24B9C"/>
    <w:rsid w:val="00F24C65"/>
    <w:rsid w:val="00F24D06"/>
    <w:rsid w:val="00F24E93"/>
    <w:rsid w:val="00F24EA8"/>
    <w:rsid w:val="00F25CC6"/>
    <w:rsid w:val="00F25E75"/>
    <w:rsid w:val="00F26191"/>
    <w:rsid w:val="00F2643E"/>
    <w:rsid w:val="00F26458"/>
    <w:rsid w:val="00F26A94"/>
    <w:rsid w:val="00F26DFD"/>
    <w:rsid w:val="00F26F78"/>
    <w:rsid w:val="00F271B1"/>
    <w:rsid w:val="00F271BD"/>
    <w:rsid w:val="00F2753D"/>
    <w:rsid w:val="00F302BF"/>
    <w:rsid w:val="00F304EF"/>
    <w:rsid w:val="00F3065A"/>
    <w:rsid w:val="00F307F8"/>
    <w:rsid w:val="00F30895"/>
    <w:rsid w:val="00F308D1"/>
    <w:rsid w:val="00F30954"/>
    <w:rsid w:val="00F30BD9"/>
    <w:rsid w:val="00F30BFD"/>
    <w:rsid w:val="00F30D11"/>
    <w:rsid w:val="00F30E6D"/>
    <w:rsid w:val="00F314FE"/>
    <w:rsid w:val="00F31AAA"/>
    <w:rsid w:val="00F31FB6"/>
    <w:rsid w:val="00F323E0"/>
    <w:rsid w:val="00F32539"/>
    <w:rsid w:val="00F32579"/>
    <w:rsid w:val="00F326B0"/>
    <w:rsid w:val="00F327C7"/>
    <w:rsid w:val="00F3285F"/>
    <w:rsid w:val="00F328FE"/>
    <w:rsid w:val="00F32A5C"/>
    <w:rsid w:val="00F32CB9"/>
    <w:rsid w:val="00F32DFE"/>
    <w:rsid w:val="00F32E08"/>
    <w:rsid w:val="00F32EE4"/>
    <w:rsid w:val="00F332BD"/>
    <w:rsid w:val="00F33831"/>
    <w:rsid w:val="00F338C1"/>
    <w:rsid w:val="00F33DAB"/>
    <w:rsid w:val="00F33DCC"/>
    <w:rsid w:val="00F3411B"/>
    <w:rsid w:val="00F3415C"/>
    <w:rsid w:val="00F341B8"/>
    <w:rsid w:val="00F3475E"/>
    <w:rsid w:val="00F348CF"/>
    <w:rsid w:val="00F34B21"/>
    <w:rsid w:val="00F34FAB"/>
    <w:rsid w:val="00F35469"/>
    <w:rsid w:val="00F35600"/>
    <w:rsid w:val="00F35652"/>
    <w:rsid w:val="00F3576D"/>
    <w:rsid w:val="00F358B9"/>
    <w:rsid w:val="00F35A4E"/>
    <w:rsid w:val="00F35C12"/>
    <w:rsid w:val="00F35DED"/>
    <w:rsid w:val="00F35F59"/>
    <w:rsid w:val="00F360CC"/>
    <w:rsid w:val="00F3615A"/>
    <w:rsid w:val="00F361D1"/>
    <w:rsid w:val="00F36764"/>
    <w:rsid w:val="00F368CA"/>
    <w:rsid w:val="00F36EAA"/>
    <w:rsid w:val="00F36F13"/>
    <w:rsid w:val="00F37032"/>
    <w:rsid w:val="00F3717E"/>
    <w:rsid w:val="00F3749D"/>
    <w:rsid w:val="00F374E9"/>
    <w:rsid w:val="00F375EB"/>
    <w:rsid w:val="00F37CCC"/>
    <w:rsid w:val="00F4057D"/>
    <w:rsid w:val="00F40B5A"/>
    <w:rsid w:val="00F40FDE"/>
    <w:rsid w:val="00F41286"/>
    <w:rsid w:val="00F41428"/>
    <w:rsid w:val="00F418D0"/>
    <w:rsid w:val="00F41DD9"/>
    <w:rsid w:val="00F41DE5"/>
    <w:rsid w:val="00F41E15"/>
    <w:rsid w:val="00F41EAE"/>
    <w:rsid w:val="00F42029"/>
    <w:rsid w:val="00F420D8"/>
    <w:rsid w:val="00F42177"/>
    <w:rsid w:val="00F422EB"/>
    <w:rsid w:val="00F423F8"/>
    <w:rsid w:val="00F425AD"/>
    <w:rsid w:val="00F42947"/>
    <w:rsid w:val="00F429D8"/>
    <w:rsid w:val="00F42BC4"/>
    <w:rsid w:val="00F42E32"/>
    <w:rsid w:val="00F43111"/>
    <w:rsid w:val="00F43147"/>
    <w:rsid w:val="00F4323E"/>
    <w:rsid w:val="00F432B4"/>
    <w:rsid w:val="00F43417"/>
    <w:rsid w:val="00F43642"/>
    <w:rsid w:val="00F436B4"/>
    <w:rsid w:val="00F43AB1"/>
    <w:rsid w:val="00F44101"/>
    <w:rsid w:val="00F441BA"/>
    <w:rsid w:val="00F444E5"/>
    <w:rsid w:val="00F44840"/>
    <w:rsid w:val="00F449A3"/>
    <w:rsid w:val="00F44C0E"/>
    <w:rsid w:val="00F44E0B"/>
    <w:rsid w:val="00F44F51"/>
    <w:rsid w:val="00F453F0"/>
    <w:rsid w:val="00F4540C"/>
    <w:rsid w:val="00F45663"/>
    <w:rsid w:val="00F4568D"/>
    <w:rsid w:val="00F45F67"/>
    <w:rsid w:val="00F46364"/>
    <w:rsid w:val="00F463DC"/>
    <w:rsid w:val="00F46819"/>
    <w:rsid w:val="00F46881"/>
    <w:rsid w:val="00F468C0"/>
    <w:rsid w:val="00F468DE"/>
    <w:rsid w:val="00F468F2"/>
    <w:rsid w:val="00F4694C"/>
    <w:rsid w:val="00F46D40"/>
    <w:rsid w:val="00F46FB9"/>
    <w:rsid w:val="00F473DE"/>
    <w:rsid w:val="00F4749D"/>
    <w:rsid w:val="00F47846"/>
    <w:rsid w:val="00F4786A"/>
    <w:rsid w:val="00F4795D"/>
    <w:rsid w:val="00F479A6"/>
    <w:rsid w:val="00F47A81"/>
    <w:rsid w:val="00F47B1D"/>
    <w:rsid w:val="00F47B3C"/>
    <w:rsid w:val="00F47DA5"/>
    <w:rsid w:val="00F47DFA"/>
    <w:rsid w:val="00F5001C"/>
    <w:rsid w:val="00F5014C"/>
    <w:rsid w:val="00F502FD"/>
    <w:rsid w:val="00F504B4"/>
    <w:rsid w:val="00F5081D"/>
    <w:rsid w:val="00F5087E"/>
    <w:rsid w:val="00F50A2A"/>
    <w:rsid w:val="00F50AE1"/>
    <w:rsid w:val="00F50B7E"/>
    <w:rsid w:val="00F50CA4"/>
    <w:rsid w:val="00F50EF6"/>
    <w:rsid w:val="00F5100F"/>
    <w:rsid w:val="00F5135E"/>
    <w:rsid w:val="00F513F6"/>
    <w:rsid w:val="00F51620"/>
    <w:rsid w:val="00F5182C"/>
    <w:rsid w:val="00F51B80"/>
    <w:rsid w:val="00F51C71"/>
    <w:rsid w:val="00F51EC4"/>
    <w:rsid w:val="00F5228B"/>
    <w:rsid w:val="00F528AB"/>
    <w:rsid w:val="00F52F67"/>
    <w:rsid w:val="00F52FC0"/>
    <w:rsid w:val="00F5352A"/>
    <w:rsid w:val="00F54585"/>
    <w:rsid w:val="00F545C9"/>
    <w:rsid w:val="00F5466E"/>
    <w:rsid w:val="00F546B1"/>
    <w:rsid w:val="00F5492E"/>
    <w:rsid w:val="00F54A05"/>
    <w:rsid w:val="00F54A91"/>
    <w:rsid w:val="00F54D29"/>
    <w:rsid w:val="00F54E6A"/>
    <w:rsid w:val="00F54E93"/>
    <w:rsid w:val="00F550B2"/>
    <w:rsid w:val="00F55594"/>
    <w:rsid w:val="00F55643"/>
    <w:rsid w:val="00F559AF"/>
    <w:rsid w:val="00F55A2A"/>
    <w:rsid w:val="00F55C28"/>
    <w:rsid w:val="00F56359"/>
    <w:rsid w:val="00F564FF"/>
    <w:rsid w:val="00F56554"/>
    <w:rsid w:val="00F56ABA"/>
    <w:rsid w:val="00F56B13"/>
    <w:rsid w:val="00F56D2A"/>
    <w:rsid w:val="00F56D57"/>
    <w:rsid w:val="00F5700A"/>
    <w:rsid w:val="00F5750B"/>
    <w:rsid w:val="00F5766D"/>
    <w:rsid w:val="00F576E6"/>
    <w:rsid w:val="00F5792A"/>
    <w:rsid w:val="00F579C3"/>
    <w:rsid w:val="00F57AC4"/>
    <w:rsid w:val="00F60028"/>
    <w:rsid w:val="00F60183"/>
    <w:rsid w:val="00F6039E"/>
    <w:rsid w:val="00F603FC"/>
    <w:rsid w:val="00F60510"/>
    <w:rsid w:val="00F6053F"/>
    <w:rsid w:val="00F60908"/>
    <w:rsid w:val="00F60939"/>
    <w:rsid w:val="00F60A8E"/>
    <w:rsid w:val="00F61333"/>
    <w:rsid w:val="00F61B53"/>
    <w:rsid w:val="00F61B56"/>
    <w:rsid w:val="00F61BC7"/>
    <w:rsid w:val="00F61C41"/>
    <w:rsid w:val="00F61D48"/>
    <w:rsid w:val="00F61E50"/>
    <w:rsid w:val="00F62789"/>
    <w:rsid w:val="00F62A28"/>
    <w:rsid w:val="00F62B20"/>
    <w:rsid w:val="00F62D5F"/>
    <w:rsid w:val="00F631F0"/>
    <w:rsid w:val="00F63352"/>
    <w:rsid w:val="00F63468"/>
    <w:rsid w:val="00F63697"/>
    <w:rsid w:val="00F63758"/>
    <w:rsid w:val="00F63A02"/>
    <w:rsid w:val="00F64231"/>
    <w:rsid w:val="00F64312"/>
    <w:rsid w:val="00F648D2"/>
    <w:rsid w:val="00F64904"/>
    <w:rsid w:val="00F64912"/>
    <w:rsid w:val="00F64968"/>
    <w:rsid w:val="00F6496E"/>
    <w:rsid w:val="00F649C9"/>
    <w:rsid w:val="00F64C45"/>
    <w:rsid w:val="00F64C47"/>
    <w:rsid w:val="00F65110"/>
    <w:rsid w:val="00F6518A"/>
    <w:rsid w:val="00F654A7"/>
    <w:rsid w:val="00F65544"/>
    <w:rsid w:val="00F655E3"/>
    <w:rsid w:val="00F65815"/>
    <w:rsid w:val="00F65822"/>
    <w:rsid w:val="00F658D4"/>
    <w:rsid w:val="00F658FB"/>
    <w:rsid w:val="00F65A1B"/>
    <w:rsid w:val="00F65A29"/>
    <w:rsid w:val="00F65AA4"/>
    <w:rsid w:val="00F66279"/>
    <w:rsid w:val="00F66334"/>
    <w:rsid w:val="00F6634C"/>
    <w:rsid w:val="00F66361"/>
    <w:rsid w:val="00F664D5"/>
    <w:rsid w:val="00F664FF"/>
    <w:rsid w:val="00F6669E"/>
    <w:rsid w:val="00F66EDF"/>
    <w:rsid w:val="00F671B0"/>
    <w:rsid w:val="00F671FC"/>
    <w:rsid w:val="00F6724C"/>
    <w:rsid w:val="00F6728D"/>
    <w:rsid w:val="00F6732E"/>
    <w:rsid w:val="00F67604"/>
    <w:rsid w:val="00F67792"/>
    <w:rsid w:val="00F67931"/>
    <w:rsid w:val="00F67A8D"/>
    <w:rsid w:val="00F67AE9"/>
    <w:rsid w:val="00F67F9B"/>
    <w:rsid w:val="00F70203"/>
    <w:rsid w:val="00F7035F"/>
    <w:rsid w:val="00F70409"/>
    <w:rsid w:val="00F704C1"/>
    <w:rsid w:val="00F70712"/>
    <w:rsid w:val="00F70B11"/>
    <w:rsid w:val="00F70D8A"/>
    <w:rsid w:val="00F70FB2"/>
    <w:rsid w:val="00F71227"/>
    <w:rsid w:val="00F71619"/>
    <w:rsid w:val="00F719A3"/>
    <w:rsid w:val="00F71C76"/>
    <w:rsid w:val="00F71ED6"/>
    <w:rsid w:val="00F71F68"/>
    <w:rsid w:val="00F721A9"/>
    <w:rsid w:val="00F72273"/>
    <w:rsid w:val="00F722AB"/>
    <w:rsid w:val="00F726CB"/>
    <w:rsid w:val="00F72779"/>
    <w:rsid w:val="00F72838"/>
    <w:rsid w:val="00F72A4E"/>
    <w:rsid w:val="00F72CA6"/>
    <w:rsid w:val="00F72E92"/>
    <w:rsid w:val="00F72F69"/>
    <w:rsid w:val="00F72FC0"/>
    <w:rsid w:val="00F73468"/>
    <w:rsid w:val="00F7347B"/>
    <w:rsid w:val="00F73592"/>
    <w:rsid w:val="00F73615"/>
    <w:rsid w:val="00F73746"/>
    <w:rsid w:val="00F73794"/>
    <w:rsid w:val="00F737A9"/>
    <w:rsid w:val="00F739A0"/>
    <w:rsid w:val="00F73A03"/>
    <w:rsid w:val="00F73A36"/>
    <w:rsid w:val="00F73AB1"/>
    <w:rsid w:val="00F73BC3"/>
    <w:rsid w:val="00F73DE5"/>
    <w:rsid w:val="00F73F7D"/>
    <w:rsid w:val="00F74307"/>
    <w:rsid w:val="00F74628"/>
    <w:rsid w:val="00F7486A"/>
    <w:rsid w:val="00F74CA3"/>
    <w:rsid w:val="00F74DA2"/>
    <w:rsid w:val="00F74DEE"/>
    <w:rsid w:val="00F750B2"/>
    <w:rsid w:val="00F7516A"/>
    <w:rsid w:val="00F7548F"/>
    <w:rsid w:val="00F75677"/>
    <w:rsid w:val="00F7572A"/>
    <w:rsid w:val="00F757C7"/>
    <w:rsid w:val="00F75A3F"/>
    <w:rsid w:val="00F75A6E"/>
    <w:rsid w:val="00F75CFF"/>
    <w:rsid w:val="00F75D0A"/>
    <w:rsid w:val="00F75EE7"/>
    <w:rsid w:val="00F760E7"/>
    <w:rsid w:val="00F76391"/>
    <w:rsid w:val="00F76472"/>
    <w:rsid w:val="00F7665E"/>
    <w:rsid w:val="00F76832"/>
    <w:rsid w:val="00F769F1"/>
    <w:rsid w:val="00F76BD4"/>
    <w:rsid w:val="00F76BD5"/>
    <w:rsid w:val="00F76CB1"/>
    <w:rsid w:val="00F76F91"/>
    <w:rsid w:val="00F770EB"/>
    <w:rsid w:val="00F7737C"/>
    <w:rsid w:val="00F773BE"/>
    <w:rsid w:val="00F775CF"/>
    <w:rsid w:val="00F77A6E"/>
    <w:rsid w:val="00F77BD1"/>
    <w:rsid w:val="00F77F11"/>
    <w:rsid w:val="00F77F7A"/>
    <w:rsid w:val="00F77FC8"/>
    <w:rsid w:val="00F8039A"/>
    <w:rsid w:val="00F8073E"/>
    <w:rsid w:val="00F80888"/>
    <w:rsid w:val="00F80C31"/>
    <w:rsid w:val="00F80D9B"/>
    <w:rsid w:val="00F811FB"/>
    <w:rsid w:val="00F81473"/>
    <w:rsid w:val="00F8170A"/>
    <w:rsid w:val="00F819AE"/>
    <w:rsid w:val="00F81C03"/>
    <w:rsid w:val="00F81C97"/>
    <w:rsid w:val="00F81D85"/>
    <w:rsid w:val="00F81D8F"/>
    <w:rsid w:val="00F81F96"/>
    <w:rsid w:val="00F82052"/>
    <w:rsid w:val="00F821D6"/>
    <w:rsid w:val="00F82424"/>
    <w:rsid w:val="00F824D9"/>
    <w:rsid w:val="00F82657"/>
    <w:rsid w:val="00F8299C"/>
    <w:rsid w:val="00F829B0"/>
    <w:rsid w:val="00F82A8F"/>
    <w:rsid w:val="00F82C7D"/>
    <w:rsid w:val="00F82EE6"/>
    <w:rsid w:val="00F831B7"/>
    <w:rsid w:val="00F8394C"/>
    <w:rsid w:val="00F83A30"/>
    <w:rsid w:val="00F83C62"/>
    <w:rsid w:val="00F83CF5"/>
    <w:rsid w:val="00F83CFC"/>
    <w:rsid w:val="00F83E27"/>
    <w:rsid w:val="00F84307"/>
    <w:rsid w:val="00F844A8"/>
    <w:rsid w:val="00F844D9"/>
    <w:rsid w:val="00F8489A"/>
    <w:rsid w:val="00F84AE3"/>
    <w:rsid w:val="00F84CA9"/>
    <w:rsid w:val="00F84D2C"/>
    <w:rsid w:val="00F84EA4"/>
    <w:rsid w:val="00F850B1"/>
    <w:rsid w:val="00F8540F"/>
    <w:rsid w:val="00F85625"/>
    <w:rsid w:val="00F85C5E"/>
    <w:rsid w:val="00F85DCF"/>
    <w:rsid w:val="00F85E87"/>
    <w:rsid w:val="00F86235"/>
    <w:rsid w:val="00F86416"/>
    <w:rsid w:val="00F866F2"/>
    <w:rsid w:val="00F866F6"/>
    <w:rsid w:val="00F86934"/>
    <w:rsid w:val="00F869E2"/>
    <w:rsid w:val="00F86DA3"/>
    <w:rsid w:val="00F86DAE"/>
    <w:rsid w:val="00F87004"/>
    <w:rsid w:val="00F870EE"/>
    <w:rsid w:val="00F8767C"/>
    <w:rsid w:val="00F8778A"/>
    <w:rsid w:val="00F8778F"/>
    <w:rsid w:val="00F8787D"/>
    <w:rsid w:val="00F87920"/>
    <w:rsid w:val="00F87BE5"/>
    <w:rsid w:val="00F90073"/>
    <w:rsid w:val="00F905A4"/>
    <w:rsid w:val="00F90908"/>
    <w:rsid w:val="00F90944"/>
    <w:rsid w:val="00F90C4E"/>
    <w:rsid w:val="00F90EFE"/>
    <w:rsid w:val="00F91183"/>
    <w:rsid w:val="00F91439"/>
    <w:rsid w:val="00F914A5"/>
    <w:rsid w:val="00F9159E"/>
    <w:rsid w:val="00F918C6"/>
    <w:rsid w:val="00F91C0D"/>
    <w:rsid w:val="00F9214A"/>
    <w:rsid w:val="00F92212"/>
    <w:rsid w:val="00F92328"/>
    <w:rsid w:val="00F92512"/>
    <w:rsid w:val="00F927F9"/>
    <w:rsid w:val="00F928C3"/>
    <w:rsid w:val="00F9298C"/>
    <w:rsid w:val="00F92A6E"/>
    <w:rsid w:val="00F92A9E"/>
    <w:rsid w:val="00F92BFA"/>
    <w:rsid w:val="00F92C9E"/>
    <w:rsid w:val="00F92D9A"/>
    <w:rsid w:val="00F93817"/>
    <w:rsid w:val="00F9384E"/>
    <w:rsid w:val="00F93856"/>
    <w:rsid w:val="00F939F8"/>
    <w:rsid w:val="00F93C07"/>
    <w:rsid w:val="00F93DEC"/>
    <w:rsid w:val="00F93FF8"/>
    <w:rsid w:val="00F94084"/>
    <w:rsid w:val="00F94584"/>
    <w:rsid w:val="00F9459B"/>
    <w:rsid w:val="00F94B67"/>
    <w:rsid w:val="00F94BA3"/>
    <w:rsid w:val="00F94BDF"/>
    <w:rsid w:val="00F94C7B"/>
    <w:rsid w:val="00F9521A"/>
    <w:rsid w:val="00F9532E"/>
    <w:rsid w:val="00F953F7"/>
    <w:rsid w:val="00F956BC"/>
    <w:rsid w:val="00F95CF1"/>
    <w:rsid w:val="00F95EB3"/>
    <w:rsid w:val="00F9622E"/>
    <w:rsid w:val="00F96997"/>
    <w:rsid w:val="00F96C3F"/>
    <w:rsid w:val="00F96F06"/>
    <w:rsid w:val="00F96FC8"/>
    <w:rsid w:val="00F971F6"/>
    <w:rsid w:val="00F97396"/>
    <w:rsid w:val="00F973E0"/>
    <w:rsid w:val="00F974DE"/>
    <w:rsid w:val="00F97533"/>
    <w:rsid w:val="00F97550"/>
    <w:rsid w:val="00F97C3C"/>
    <w:rsid w:val="00F97EDF"/>
    <w:rsid w:val="00F97FD8"/>
    <w:rsid w:val="00FA09CB"/>
    <w:rsid w:val="00FA0B75"/>
    <w:rsid w:val="00FA10F0"/>
    <w:rsid w:val="00FA1204"/>
    <w:rsid w:val="00FA122A"/>
    <w:rsid w:val="00FA1379"/>
    <w:rsid w:val="00FA152C"/>
    <w:rsid w:val="00FA156B"/>
    <w:rsid w:val="00FA15A5"/>
    <w:rsid w:val="00FA1826"/>
    <w:rsid w:val="00FA1A04"/>
    <w:rsid w:val="00FA1E71"/>
    <w:rsid w:val="00FA1F53"/>
    <w:rsid w:val="00FA27BB"/>
    <w:rsid w:val="00FA2A45"/>
    <w:rsid w:val="00FA2F14"/>
    <w:rsid w:val="00FA3311"/>
    <w:rsid w:val="00FA33C4"/>
    <w:rsid w:val="00FA3415"/>
    <w:rsid w:val="00FA34DA"/>
    <w:rsid w:val="00FA371B"/>
    <w:rsid w:val="00FA3C56"/>
    <w:rsid w:val="00FA4512"/>
    <w:rsid w:val="00FA4573"/>
    <w:rsid w:val="00FA4637"/>
    <w:rsid w:val="00FA481E"/>
    <w:rsid w:val="00FA49F0"/>
    <w:rsid w:val="00FA4A3F"/>
    <w:rsid w:val="00FA4CCA"/>
    <w:rsid w:val="00FA55A1"/>
    <w:rsid w:val="00FA56E1"/>
    <w:rsid w:val="00FA5B18"/>
    <w:rsid w:val="00FA5BA3"/>
    <w:rsid w:val="00FA623D"/>
    <w:rsid w:val="00FA634A"/>
    <w:rsid w:val="00FA652A"/>
    <w:rsid w:val="00FA6956"/>
    <w:rsid w:val="00FA6BFE"/>
    <w:rsid w:val="00FA7015"/>
    <w:rsid w:val="00FA70F3"/>
    <w:rsid w:val="00FA71E0"/>
    <w:rsid w:val="00FA72E2"/>
    <w:rsid w:val="00FA742A"/>
    <w:rsid w:val="00FA7473"/>
    <w:rsid w:val="00FA7511"/>
    <w:rsid w:val="00FA7598"/>
    <w:rsid w:val="00FA75E4"/>
    <w:rsid w:val="00FA761B"/>
    <w:rsid w:val="00FA7AB6"/>
    <w:rsid w:val="00FA7B19"/>
    <w:rsid w:val="00FA7B66"/>
    <w:rsid w:val="00FA7F57"/>
    <w:rsid w:val="00FB0527"/>
    <w:rsid w:val="00FB08D9"/>
    <w:rsid w:val="00FB094F"/>
    <w:rsid w:val="00FB0AA2"/>
    <w:rsid w:val="00FB0DE8"/>
    <w:rsid w:val="00FB13D8"/>
    <w:rsid w:val="00FB155A"/>
    <w:rsid w:val="00FB186B"/>
    <w:rsid w:val="00FB21AF"/>
    <w:rsid w:val="00FB21B7"/>
    <w:rsid w:val="00FB21CB"/>
    <w:rsid w:val="00FB2286"/>
    <w:rsid w:val="00FB2318"/>
    <w:rsid w:val="00FB24E2"/>
    <w:rsid w:val="00FB2C76"/>
    <w:rsid w:val="00FB312D"/>
    <w:rsid w:val="00FB329D"/>
    <w:rsid w:val="00FB3875"/>
    <w:rsid w:val="00FB3B02"/>
    <w:rsid w:val="00FB3D9B"/>
    <w:rsid w:val="00FB3F57"/>
    <w:rsid w:val="00FB419F"/>
    <w:rsid w:val="00FB49D2"/>
    <w:rsid w:val="00FB4B5D"/>
    <w:rsid w:val="00FB4F81"/>
    <w:rsid w:val="00FB4F86"/>
    <w:rsid w:val="00FB5352"/>
    <w:rsid w:val="00FB5573"/>
    <w:rsid w:val="00FB5B4F"/>
    <w:rsid w:val="00FB5BB9"/>
    <w:rsid w:val="00FB608B"/>
    <w:rsid w:val="00FB6294"/>
    <w:rsid w:val="00FB65BA"/>
    <w:rsid w:val="00FB67F4"/>
    <w:rsid w:val="00FB6A18"/>
    <w:rsid w:val="00FB6F39"/>
    <w:rsid w:val="00FB7707"/>
    <w:rsid w:val="00FB7904"/>
    <w:rsid w:val="00FB798A"/>
    <w:rsid w:val="00FB7FC8"/>
    <w:rsid w:val="00FC0186"/>
    <w:rsid w:val="00FC0199"/>
    <w:rsid w:val="00FC027D"/>
    <w:rsid w:val="00FC0438"/>
    <w:rsid w:val="00FC044D"/>
    <w:rsid w:val="00FC0465"/>
    <w:rsid w:val="00FC078C"/>
    <w:rsid w:val="00FC09E0"/>
    <w:rsid w:val="00FC0AB2"/>
    <w:rsid w:val="00FC0E98"/>
    <w:rsid w:val="00FC1C7F"/>
    <w:rsid w:val="00FC1E5B"/>
    <w:rsid w:val="00FC200E"/>
    <w:rsid w:val="00FC2120"/>
    <w:rsid w:val="00FC241F"/>
    <w:rsid w:val="00FC25B9"/>
    <w:rsid w:val="00FC2656"/>
    <w:rsid w:val="00FC27EA"/>
    <w:rsid w:val="00FC27F5"/>
    <w:rsid w:val="00FC288A"/>
    <w:rsid w:val="00FC291D"/>
    <w:rsid w:val="00FC2EF7"/>
    <w:rsid w:val="00FC3120"/>
    <w:rsid w:val="00FC325D"/>
    <w:rsid w:val="00FC3311"/>
    <w:rsid w:val="00FC3670"/>
    <w:rsid w:val="00FC394C"/>
    <w:rsid w:val="00FC3A0B"/>
    <w:rsid w:val="00FC3B12"/>
    <w:rsid w:val="00FC3B54"/>
    <w:rsid w:val="00FC3DD5"/>
    <w:rsid w:val="00FC44BA"/>
    <w:rsid w:val="00FC4AF0"/>
    <w:rsid w:val="00FC4AFE"/>
    <w:rsid w:val="00FC4D2F"/>
    <w:rsid w:val="00FC4DFD"/>
    <w:rsid w:val="00FC4E13"/>
    <w:rsid w:val="00FC50CD"/>
    <w:rsid w:val="00FC5117"/>
    <w:rsid w:val="00FC5A04"/>
    <w:rsid w:val="00FC5B50"/>
    <w:rsid w:val="00FC5E35"/>
    <w:rsid w:val="00FC6529"/>
    <w:rsid w:val="00FC6596"/>
    <w:rsid w:val="00FC693E"/>
    <w:rsid w:val="00FC6B28"/>
    <w:rsid w:val="00FC6C21"/>
    <w:rsid w:val="00FC71FF"/>
    <w:rsid w:val="00FC75CC"/>
    <w:rsid w:val="00FC7649"/>
    <w:rsid w:val="00FC7E35"/>
    <w:rsid w:val="00FC7EBE"/>
    <w:rsid w:val="00FD024B"/>
    <w:rsid w:val="00FD02B2"/>
    <w:rsid w:val="00FD0740"/>
    <w:rsid w:val="00FD07A6"/>
    <w:rsid w:val="00FD07C2"/>
    <w:rsid w:val="00FD0915"/>
    <w:rsid w:val="00FD093E"/>
    <w:rsid w:val="00FD098A"/>
    <w:rsid w:val="00FD0C02"/>
    <w:rsid w:val="00FD0DBC"/>
    <w:rsid w:val="00FD0DF4"/>
    <w:rsid w:val="00FD0E1C"/>
    <w:rsid w:val="00FD0E43"/>
    <w:rsid w:val="00FD0EA7"/>
    <w:rsid w:val="00FD1012"/>
    <w:rsid w:val="00FD113B"/>
    <w:rsid w:val="00FD11AE"/>
    <w:rsid w:val="00FD125B"/>
    <w:rsid w:val="00FD1395"/>
    <w:rsid w:val="00FD13D1"/>
    <w:rsid w:val="00FD153C"/>
    <w:rsid w:val="00FD1587"/>
    <w:rsid w:val="00FD1725"/>
    <w:rsid w:val="00FD18C1"/>
    <w:rsid w:val="00FD1B29"/>
    <w:rsid w:val="00FD1B76"/>
    <w:rsid w:val="00FD1BC2"/>
    <w:rsid w:val="00FD1C0D"/>
    <w:rsid w:val="00FD1ED1"/>
    <w:rsid w:val="00FD2009"/>
    <w:rsid w:val="00FD25DD"/>
    <w:rsid w:val="00FD261A"/>
    <w:rsid w:val="00FD267A"/>
    <w:rsid w:val="00FD277B"/>
    <w:rsid w:val="00FD2C12"/>
    <w:rsid w:val="00FD2DB5"/>
    <w:rsid w:val="00FD2EFD"/>
    <w:rsid w:val="00FD3549"/>
    <w:rsid w:val="00FD387A"/>
    <w:rsid w:val="00FD38AD"/>
    <w:rsid w:val="00FD3963"/>
    <w:rsid w:val="00FD3AE5"/>
    <w:rsid w:val="00FD428A"/>
    <w:rsid w:val="00FD4569"/>
    <w:rsid w:val="00FD4D9A"/>
    <w:rsid w:val="00FD4EA9"/>
    <w:rsid w:val="00FD4FB4"/>
    <w:rsid w:val="00FD5285"/>
    <w:rsid w:val="00FD52B0"/>
    <w:rsid w:val="00FD5588"/>
    <w:rsid w:val="00FD563C"/>
    <w:rsid w:val="00FD56AF"/>
    <w:rsid w:val="00FD57B0"/>
    <w:rsid w:val="00FD57C1"/>
    <w:rsid w:val="00FD5A5F"/>
    <w:rsid w:val="00FD5B0D"/>
    <w:rsid w:val="00FD5C8A"/>
    <w:rsid w:val="00FD5F73"/>
    <w:rsid w:val="00FD6117"/>
    <w:rsid w:val="00FD6788"/>
    <w:rsid w:val="00FD67E7"/>
    <w:rsid w:val="00FD6C14"/>
    <w:rsid w:val="00FD6EB8"/>
    <w:rsid w:val="00FD6F55"/>
    <w:rsid w:val="00FD709A"/>
    <w:rsid w:val="00FD7106"/>
    <w:rsid w:val="00FD74B6"/>
    <w:rsid w:val="00FD75E0"/>
    <w:rsid w:val="00FD766C"/>
    <w:rsid w:val="00FD77E8"/>
    <w:rsid w:val="00FD79E2"/>
    <w:rsid w:val="00FD7C3D"/>
    <w:rsid w:val="00FD7C9C"/>
    <w:rsid w:val="00FD7CD8"/>
    <w:rsid w:val="00FD7CF5"/>
    <w:rsid w:val="00FD7D17"/>
    <w:rsid w:val="00FD7DE1"/>
    <w:rsid w:val="00FD7F90"/>
    <w:rsid w:val="00FE00A5"/>
    <w:rsid w:val="00FE02F7"/>
    <w:rsid w:val="00FE0380"/>
    <w:rsid w:val="00FE0481"/>
    <w:rsid w:val="00FE05E1"/>
    <w:rsid w:val="00FE0651"/>
    <w:rsid w:val="00FE083D"/>
    <w:rsid w:val="00FE0A95"/>
    <w:rsid w:val="00FE0B94"/>
    <w:rsid w:val="00FE0CB4"/>
    <w:rsid w:val="00FE0E6F"/>
    <w:rsid w:val="00FE1441"/>
    <w:rsid w:val="00FE180A"/>
    <w:rsid w:val="00FE1925"/>
    <w:rsid w:val="00FE19BA"/>
    <w:rsid w:val="00FE1CB8"/>
    <w:rsid w:val="00FE1FF9"/>
    <w:rsid w:val="00FE2039"/>
    <w:rsid w:val="00FE239C"/>
    <w:rsid w:val="00FE25DF"/>
    <w:rsid w:val="00FE28BA"/>
    <w:rsid w:val="00FE2CF4"/>
    <w:rsid w:val="00FE2E28"/>
    <w:rsid w:val="00FE31BD"/>
    <w:rsid w:val="00FE3202"/>
    <w:rsid w:val="00FE321A"/>
    <w:rsid w:val="00FE3256"/>
    <w:rsid w:val="00FE3354"/>
    <w:rsid w:val="00FE343A"/>
    <w:rsid w:val="00FE3598"/>
    <w:rsid w:val="00FE373B"/>
    <w:rsid w:val="00FE431F"/>
    <w:rsid w:val="00FE435A"/>
    <w:rsid w:val="00FE44E1"/>
    <w:rsid w:val="00FE4AB2"/>
    <w:rsid w:val="00FE4DE9"/>
    <w:rsid w:val="00FE4E7E"/>
    <w:rsid w:val="00FE4F98"/>
    <w:rsid w:val="00FE511F"/>
    <w:rsid w:val="00FE51FF"/>
    <w:rsid w:val="00FE551B"/>
    <w:rsid w:val="00FE5ACB"/>
    <w:rsid w:val="00FE5E86"/>
    <w:rsid w:val="00FE60DF"/>
    <w:rsid w:val="00FE6117"/>
    <w:rsid w:val="00FE66FA"/>
    <w:rsid w:val="00FE6852"/>
    <w:rsid w:val="00FE6EA9"/>
    <w:rsid w:val="00FE706F"/>
    <w:rsid w:val="00FE727F"/>
    <w:rsid w:val="00FE7289"/>
    <w:rsid w:val="00FE7356"/>
    <w:rsid w:val="00FE77C9"/>
    <w:rsid w:val="00FE7BCA"/>
    <w:rsid w:val="00FE7E8D"/>
    <w:rsid w:val="00FF0304"/>
    <w:rsid w:val="00FF0567"/>
    <w:rsid w:val="00FF0646"/>
    <w:rsid w:val="00FF0664"/>
    <w:rsid w:val="00FF0690"/>
    <w:rsid w:val="00FF0E33"/>
    <w:rsid w:val="00FF10CA"/>
    <w:rsid w:val="00FF10F4"/>
    <w:rsid w:val="00FF11F1"/>
    <w:rsid w:val="00FF1263"/>
    <w:rsid w:val="00FF12C0"/>
    <w:rsid w:val="00FF1303"/>
    <w:rsid w:val="00FF1336"/>
    <w:rsid w:val="00FF13A2"/>
    <w:rsid w:val="00FF1700"/>
    <w:rsid w:val="00FF1768"/>
    <w:rsid w:val="00FF1AAA"/>
    <w:rsid w:val="00FF1E8B"/>
    <w:rsid w:val="00FF1F4E"/>
    <w:rsid w:val="00FF23AB"/>
    <w:rsid w:val="00FF23BA"/>
    <w:rsid w:val="00FF2431"/>
    <w:rsid w:val="00FF2612"/>
    <w:rsid w:val="00FF26DB"/>
    <w:rsid w:val="00FF2836"/>
    <w:rsid w:val="00FF2948"/>
    <w:rsid w:val="00FF2DB5"/>
    <w:rsid w:val="00FF2FB4"/>
    <w:rsid w:val="00FF37EF"/>
    <w:rsid w:val="00FF39BA"/>
    <w:rsid w:val="00FF3EDF"/>
    <w:rsid w:val="00FF3F76"/>
    <w:rsid w:val="00FF4165"/>
    <w:rsid w:val="00FF432F"/>
    <w:rsid w:val="00FF4420"/>
    <w:rsid w:val="00FF4495"/>
    <w:rsid w:val="00FF4A0F"/>
    <w:rsid w:val="00FF4C96"/>
    <w:rsid w:val="00FF5174"/>
    <w:rsid w:val="00FF5205"/>
    <w:rsid w:val="00FF5232"/>
    <w:rsid w:val="00FF5279"/>
    <w:rsid w:val="00FF52D3"/>
    <w:rsid w:val="00FF53ED"/>
    <w:rsid w:val="00FF5791"/>
    <w:rsid w:val="00FF57C6"/>
    <w:rsid w:val="00FF59C4"/>
    <w:rsid w:val="00FF5BB0"/>
    <w:rsid w:val="00FF5DD2"/>
    <w:rsid w:val="00FF628C"/>
    <w:rsid w:val="00FF6437"/>
    <w:rsid w:val="00FF647B"/>
    <w:rsid w:val="00FF66C9"/>
    <w:rsid w:val="00FF68EF"/>
    <w:rsid w:val="00FF6A19"/>
    <w:rsid w:val="00FF6AC0"/>
    <w:rsid w:val="00FF6DA3"/>
    <w:rsid w:val="00FF70CF"/>
    <w:rsid w:val="00FF71D1"/>
    <w:rsid w:val="00FF7647"/>
    <w:rsid w:val="00FF791F"/>
    <w:rsid w:val="00FF7931"/>
    <w:rsid w:val="00FF7A1C"/>
    <w:rsid w:val="00FF7BC4"/>
    <w:rsid w:val="00FF7E16"/>
    <w:rsid w:val="00FF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#f90" stroke="f">
      <v:fill color="#f90"/>
      <v:stroke on="f"/>
      <o:colormru v:ext="edit" colors="green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97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264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96970"/>
    <w:pPr>
      <w:keepNext/>
      <w:spacing w:before="60" w:after="40"/>
      <w:jc w:val="both"/>
      <w:outlineLvl w:val="1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D96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191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30191A"/>
    <w:rPr>
      <w:sz w:val="22"/>
      <w:szCs w:val="22"/>
    </w:rPr>
  </w:style>
  <w:style w:type="character" w:customStyle="1" w:styleId="30">
    <w:name w:val="Заголовок 3 Знак"/>
    <w:link w:val="3"/>
    <w:rsid w:val="0030191A"/>
    <w:rPr>
      <w:rFonts w:ascii="Arial" w:hAnsi="Arial" w:cs="Arial"/>
      <w:b/>
      <w:bCs/>
      <w:sz w:val="26"/>
      <w:szCs w:val="26"/>
    </w:rPr>
  </w:style>
  <w:style w:type="paragraph" w:styleId="a3">
    <w:name w:val="Body Text"/>
    <w:basedOn w:val="a"/>
    <w:link w:val="a4"/>
    <w:rsid w:val="00D96970"/>
    <w:rPr>
      <w:b/>
      <w:bCs/>
      <w:sz w:val="22"/>
      <w:szCs w:val="22"/>
    </w:rPr>
  </w:style>
  <w:style w:type="character" w:customStyle="1" w:styleId="a4">
    <w:name w:val="Основной текст Знак"/>
    <w:link w:val="a3"/>
    <w:rsid w:val="0030191A"/>
    <w:rPr>
      <w:b/>
      <w:bCs/>
      <w:sz w:val="22"/>
      <w:szCs w:val="22"/>
    </w:rPr>
  </w:style>
  <w:style w:type="character" w:styleId="a5">
    <w:name w:val="footnote reference"/>
    <w:semiHidden/>
    <w:rsid w:val="00D96970"/>
    <w:rPr>
      <w:vertAlign w:val="superscript"/>
    </w:rPr>
  </w:style>
  <w:style w:type="paragraph" w:styleId="21">
    <w:name w:val="Body Text 2"/>
    <w:basedOn w:val="a"/>
    <w:link w:val="22"/>
    <w:rsid w:val="00D96970"/>
    <w:rPr>
      <w:rFonts w:ascii="Arial" w:hAnsi="Arial" w:cs="Arial"/>
      <w:sz w:val="18"/>
      <w:szCs w:val="18"/>
    </w:rPr>
  </w:style>
  <w:style w:type="character" w:customStyle="1" w:styleId="22">
    <w:name w:val="Основной текст 2 Знак"/>
    <w:link w:val="21"/>
    <w:rsid w:val="0030191A"/>
    <w:rPr>
      <w:rFonts w:ascii="Arial" w:hAnsi="Arial" w:cs="Arial"/>
      <w:sz w:val="18"/>
      <w:szCs w:val="18"/>
    </w:rPr>
  </w:style>
  <w:style w:type="paragraph" w:styleId="31">
    <w:name w:val="Body Text 3"/>
    <w:basedOn w:val="a"/>
    <w:link w:val="32"/>
    <w:rsid w:val="00D969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30191A"/>
    <w:rPr>
      <w:sz w:val="16"/>
      <w:szCs w:val="16"/>
    </w:rPr>
  </w:style>
  <w:style w:type="paragraph" w:customStyle="1" w:styleId="a6">
    <w:name w:val="Обычный.Нормальный"/>
    <w:rsid w:val="00D96970"/>
  </w:style>
  <w:style w:type="paragraph" w:styleId="a7">
    <w:name w:val="Body Text Indent"/>
    <w:aliases w:val="Основной текст 1,Нумерованный список !!,Основной текст с отступом Знак"/>
    <w:basedOn w:val="a"/>
    <w:link w:val="23"/>
    <w:rsid w:val="00D96970"/>
    <w:pPr>
      <w:spacing w:after="120"/>
      <w:ind w:left="283"/>
    </w:pPr>
  </w:style>
  <w:style w:type="character" w:customStyle="1" w:styleId="23">
    <w:name w:val="Основной текст с отступом Знак2"/>
    <w:aliases w:val="Основной текст 1 Знак1,Нумерованный список !! Знак1,Основной текст с отступом Знак Знак"/>
    <w:link w:val="a7"/>
    <w:locked/>
    <w:rsid w:val="0030191A"/>
    <w:rPr>
      <w:sz w:val="24"/>
      <w:szCs w:val="24"/>
    </w:rPr>
  </w:style>
  <w:style w:type="paragraph" w:styleId="a8">
    <w:name w:val="footnote text"/>
    <w:basedOn w:val="a"/>
    <w:link w:val="a9"/>
    <w:semiHidden/>
    <w:rsid w:val="00D96970"/>
    <w:rPr>
      <w:sz w:val="20"/>
      <w:szCs w:val="20"/>
    </w:rPr>
  </w:style>
  <w:style w:type="character" w:customStyle="1" w:styleId="a9">
    <w:name w:val="Текст сноски Знак"/>
    <w:link w:val="a8"/>
    <w:semiHidden/>
    <w:rsid w:val="00176399"/>
  </w:style>
  <w:style w:type="paragraph" w:styleId="aa">
    <w:name w:val="header"/>
    <w:basedOn w:val="a"/>
    <w:link w:val="ab"/>
    <w:rsid w:val="00D9697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locked/>
    <w:rsid w:val="0042233C"/>
    <w:rPr>
      <w:sz w:val="24"/>
      <w:szCs w:val="24"/>
      <w:lang w:val="ru-RU" w:eastAsia="ru-RU" w:bidi="ar-SA"/>
    </w:rPr>
  </w:style>
  <w:style w:type="character" w:styleId="ac">
    <w:name w:val="page number"/>
    <w:basedOn w:val="a0"/>
    <w:rsid w:val="00D96970"/>
  </w:style>
  <w:style w:type="paragraph" w:styleId="ad">
    <w:name w:val="footer"/>
    <w:basedOn w:val="a"/>
    <w:link w:val="ae"/>
    <w:rsid w:val="00D9697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e">
    <w:name w:val="Нижний колонтитул Знак"/>
    <w:link w:val="ad"/>
    <w:rsid w:val="0030191A"/>
  </w:style>
  <w:style w:type="paragraph" w:styleId="af">
    <w:name w:val="Balloon Text"/>
    <w:basedOn w:val="a"/>
    <w:link w:val="af0"/>
    <w:semiHidden/>
    <w:rsid w:val="00431F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rsid w:val="0030191A"/>
    <w:rPr>
      <w:rFonts w:ascii="Tahoma" w:hAnsi="Tahoma" w:cs="Tahoma"/>
      <w:sz w:val="16"/>
      <w:szCs w:val="16"/>
    </w:rPr>
  </w:style>
  <w:style w:type="paragraph" w:styleId="33">
    <w:name w:val="Body Text Indent 3"/>
    <w:basedOn w:val="a"/>
    <w:link w:val="34"/>
    <w:rsid w:val="002602B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30191A"/>
    <w:rPr>
      <w:sz w:val="16"/>
      <w:szCs w:val="16"/>
    </w:rPr>
  </w:style>
  <w:style w:type="paragraph" w:customStyle="1" w:styleId="11">
    <w:name w:val="Название1"/>
    <w:basedOn w:val="a"/>
    <w:link w:val="af1"/>
    <w:uiPriority w:val="10"/>
    <w:qFormat/>
    <w:rsid w:val="002602B3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1">
    <w:name w:val="Название Знак"/>
    <w:link w:val="11"/>
    <w:locked/>
    <w:rsid w:val="00176399"/>
    <w:rPr>
      <w:rFonts w:ascii="Arial" w:hAnsi="Arial" w:cs="Arial"/>
      <w:sz w:val="24"/>
      <w:szCs w:val="24"/>
    </w:rPr>
  </w:style>
  <w:style w:type="paragraph" w:customStyle="1" w:styleId="24">
    <w:name w:val="Знак2"/>
    <w:basedOn w:val="a"/>
    <w:rsid w:val="00F02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5">
    <w:name w:val="Body Text Indent 2"/>
    <w:basedOn w:val="a"/>
    <w:link w:val="26"/>
    <w:rsid w:val="00A977D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rsid w:val="0030191A"/>
    <w:rPr>
      <w:sz w:val="24"/>
      <w:szCs w:val="24"/>
    </w:rPr>
  </w:style>
  <w:style w:type="table" w:styleId="af2">
    <w:name w:val="Table Grid"/>
    <w:basedOn w:val="a1"/>
    <w:rsid w:val="000373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тиль2"/>
    <w:basedOn w:val="1"/>
    <w:rsid w:val="00E26444"/>
    <w:pPr>
      <w:spacing w:before="0" w:after="0" w:line="280" w:lineRule="exact"/>
      <w:jc w:val="center"/>
    </w:pPr>
    <w:rPr>
      <w:rFonts w:ascii="Times New Roman" w:hAnsi="Times New Roman"/>
      <w:sz w:val="28"/>
    </w:rPr>
  </w:style>
  <w:style w:type="paragraph" w:customStyle="1" w:styleId="append">
    <w:name w:val="append"/>
    <w:basedOn w:val="a"/>
    <w:rsid w:val="00922AF9"/>
    <w:rPr>
      <w:sz w:val="22"/>
      <w:szCs w:val="22"/>
    </w:rPr>
  </w:style>
  <w:style w:type="character" w:customStyle="1" w:styleId="12">
    <w:name w:val="Основной текст с отступом Знак1"/>
    <w:aliases w:val="Основной текст 1 Знак,Нумерованный список !! Знак"/>
    <w:uiPriority w:val="99"/>
    <w:semiHidden/>
    <w:rsid w:val="0030191A"/>
    <w:rPr>
      <w:sz w:val="24"/>
      <w:szCs w:val="24"/>
    </w:rPr>
  </w:style>
  <w:style w:type="paragraph" w:customStyle="1" w:styleId="af3">
    <w:basedOn w:val="a"/>
    <w:next w:val="11"/>
    <w:qFormat/>
    <w:rsid w:val="004D32F8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4">
    <w:name w:val="Заголовок Знак"/>
    <w:uiPriority w:val="10"/>
    <w:rsid w:val="004D32F8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5">
    <w:basedOn w:val="a"/>
    <w:next w:val="11"/>
    <w:qFormat/>
    <w:rsid w:val="00A7384D"/>
    <w:pPr>
      <w:ind w:left="709"/>
      <w:jc w:val="center"/>
      <w:outlineLvl w:val="0"/>
    </w:pPr>
    <w:rPr>
      <w:rFonts w:ascii="Arial" w:hAnsi="Arial" w:cs="Arial"/>
    </w:rPr>
  </w:style>
  <w:style w:type="character" w:customStyle="1" w:styleId="13">
    <w:name w:val="Заголовок Знак1"/>
    <w:uiPriority w:val="10"/>
    <w:rsid w:val="00A7384D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6">
    <w:basedOn w:val="a"/>
    <w:next w:val="11"/>
    <w:qFormat/>
    <w:rsid w:val="00CB4924"/>
    <w:pPr>
      <w:ind w:left="709"/>
      <w:jc w:val="center"/>
      <w:outlineLvl w:val="0"/>
    </w:pPr>
    <w:rPr>
      <w:rFonts w:ascii="Arial" w:hAnsi="Arial" w:cs="Arial"/>
    </w:rPr>
  </w:style>
  <w:style w:type="character" w:customStyle="1" w:styleId="28">
    <w:name w:val="Заголовок Знак2"/>
    <w:uiPriority w:val="10"/>
    <w:rsid w:val="00CB492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msonormal0">
    <w:name w:val="msonormal"/>
    <w:basedOn w:val="a"/>
    <w:rsid w:val="0029234B"/>
    <w:pPr>
      <w:spacing w:before="100" w:beforeAutospacing="1" w:after="100" w:afterAutospacing="1"/>
    </w:pPr>
  </w:style>
  <w:style w:type="character" w:customStyle="1" w:styleId="35">
    <w:name w:val="Заголовок Знак3"/>
    <w:uiPriority w:val="10"/>
    <w:locked/>
    <w:rsid w:val="0029234B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4">
    <w:name w:val="Заголовок Знак4"/>
    <w:uiPriority w:val="10"/>
    <w:rsid w:val="00487C8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7">
    <w:basedOn w:val="a"/>
    <w:next w:val="11"/>
    <w:qFormat/>
    <w:rsid w:val="00EB6226"/>
    <w:pPr>
      <w:ind w:left="709"/>
      <w:jc w:val="center"/>
      <w:outlineLvl w:val="0"/>
    </w:pPr>
    <w:rPr>
      <w:rFonts w:ascii="Arial" w:hAnsi="Arial" w:cs="Arial"/>
    </w:rPr>
  </w:style>
  <w:style w:type="character" w:customStyle="1" w:styleId="5">
    <w:name w:val="Заголовок Знак5"/>
    <w:uiPriority w:val="10"/>
    <w:rsid w:val="00EB6226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210">
    <w:name w:val="Таблица простая 21"/>
    <w:basedOn w:val="a1"/>
    <w:uiPriority w:val="42"/>
    <w:rsid w:val="004B211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f8">
    <w:name w:val="annotation reference"/>
    <w:basedOn w:val="a0"/>
    <w:semiHidden/>
    <w:unhideWhenUsed/>
    <w:rsid w:val="007C7B99"/>
    <w:rPr>
      <w:sz w:val="16"/>
      <w:szCs w:val="16"/>
    </w:rPr>
  </w:style>
  <w:style w:type="paragraph" w:styleId="af9">
    <w:name w:val="annotation text"/>
    <w:basedOn w:val="a"/>
    <w:link w:val="afa"/>
    <w:semiHidden/>
    <w:unhideWhenUsed/>
    <w:rsid w:val="007C7B99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semiHidden/>
    <w:rsid w:val="007C7B99"/>
  </w:style>
  <w:style w:type="paragraph" w:styleId="afb">
    <w:name w:val="annotation subject"/>
    <w:basedOn w:val="af9"/>
    <w:next w:val="af9"/>
    <w:link w:val="afc"/>
    <w:semiHidden/>
    <w:unhideWhenUsed/>
    <w:rsid w:val="007C7B99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7C7B9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97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264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96970"/>
    <w:pPr>
      <w:keepNext/>
      <w:spacing w:before="60" w:after="40"/>
      <w:jc w:val="both"/>
      <w:outlineLvl w:val="1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D96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191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30191A"/>
    <w:rPr>
      <w:sz w:val="22"/>
      <w:szCs w:val="22"/>
    </w:rPr>
  </w:style>
  <w:style w:type="character" w:customStyle="1" w:styleId="30">
    <w:name w:val="Заголовок 3 Знак"/>
    <w:link w:val="3"/>
    <w:rsid w:val="0030191A"/>
    <w:rPr>
      <w:rFonts w:ascii="Arial" w:hAnsi="Arial" w:cs="Arial"/>
      <w:b/>
      <w:bCs/>
      <w:sz w:val="26"/>
      <w:szCs w:val="26"/>
    </w:rPr>
  </w:style>
  <w:style w:type="paragraph" w:styleId="a3">
    <w:name w:val="Body Text"/>
    <w:basedOn w:val="a"/>
    <w:link w:val="a4"/>
    <w:rsid w:val="00D96970"/>
    <w:rPr>
      <w:b/>
      <w:bCs/>
      <w:sz w:val="22"/>
      <w:szCs w:val="22"/>
    </w:rPr>
  </w:style>
  <w:style w:type="character" w:customStyle="1" w:styleId="a4">
    <w:name w:val="Основной текст Знак"/>
    <w:link w:val="a3"/>
    <w:rsid w:val="0030191A"/>
    <w:rPr>
      <w:b/>
      <w:bCs/>
      <w:sz w:val="22"/>
      <w:szCs w:val="22"/>
    </w:rPr>
  </w:style>
  <w:style w:type="character" w:styleId="a5">
    <w:name w:val="footnote reference"/>
    <w:semiHidden/>
    <w:rsid w:val="00D96970"/>
    <w:rPr>
      <w:vertAlign w:val="superscript"/>
    </w:rPr>
  </w:style>
  <w:style w:type="paragraph" w:styleId="21">
    <w:name w:val="Body Text 2"/>
    <w:basedOn w:val="a"/>
    <w:link w:val="22"/>
    <w:rsid w:val="00D96970"/>
    <w:rPr>
      <w:rFonts w:ascii="Arial" w:hAnsi="Arial" w:cs="Arial"/>
      <w:sz w:val="18"/>
      <w:szCs w:val="18"/>
    </w:rPr>
  </w:style>
  <w:style w:type="character" w:customStyle="1" w:styleId="22">
    <w:name w:val="Основной текст 2 Знак"/>
    <w:link w:val="21"/>
    <w:rsid w:val="0030191A"/>
    <w:rPr>
      <w:rFonts w:ascii="Arial" w:hAnsi="Arial" w:cs="Arial"/>
      <w:sz w:val="18"/>
      <w:szCs w:val="18"/>
    </w:rPr>
  </w:style>
  <w:style w:type="paragraph" w:styleId="31">
    <w:name w:val="Body Text 3"/>
    <w:basedOn w:val="a"/>
    <w:link w:val="32"/>
    <w:rsid w:val="00D969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30191A"/>
    <w:rPr>
      <w:sz w:val="16"/>
      <w:szCs w:val="16"/>
    </w:rPr>
  </w:style>
  <w:style w:type="paragraph" w:customStyle="1" w:styleId="a6">
    <w:name w:val="Обычный.Нормальный"/>
    <w:rsid w:val="00D96970"/>
  </w:style>
  <w:style w:type="paragraph" w:styleId="a7">
    <w:name w:val="Body Text Indent"/>
    <w:aliases w:val="Основной текст 1,Нумерованный список !!,Основной текст с отступом Знак"/>
    <w:basedOn w:val="a"/>
    <w:link w:val="23"/>
    <w:rsid w:val="00D96970"/>
    <w:pPr>
      <w:spacing w:after="120"/>
      <w:ind w:left="283"/>
    </w:pPr>
  </w:style>
  <w:style w:type="character" w:customStyle="1" w:styleId="23">
    <w:name w:val="Основной текст с отступом Знак2"/>
    <w:aliases w:val="Основной текст 1 Знак1,Нумерованный список !! Знак1,Основной текст с отступом Знак Знак"/>
    <w:link w:val="a7"/>
    <w:locked/>
    <w:rsid w:val="0030191A"/>
    <w:rPr>
      <w:sz w:val="24"/>
      <w:szCs w:val="24"/>
    </w:rPr>
  </w:style>
  <w:style w:type="paragraph" w:styleId="a8">
    <w:name w:val="footnote text"/>
    <w:basedOn w:val="a"/>
    <w:link w:val="a9"/>
    <w:semiHidden/>
    <w:rsid w:val="00D96970"/>
    <w:rPr>
      <w:sz w:val="20"/>
      <w:szCs w:val="20"/>
    </w:rPr>
  </w:style>
  <w:style w:type="character" w:customStyle="1" w:styleId="a9">
    <w:name w:val="Текст сноски Знак"/>
    <w:link w:val="a8"/>
    <w:semiHidden/>
    <w:rsid w:val="00176399"/>
  </w:style>
  <w:style w:type="paragraph" w:styleId="aa">
    <w:name w:val="header"/>
    <w:basedOn w:val="a"/>
    <w:link w:val="ab"/>
    <w:rsid w:val="00D9697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locked/>
    <w:rsid w:val="0042233C"/>
    <w:rPr>
      <w:sz w:val="24"/>
      <w:szCs w:val="24"/>
      <w:lang w:val="ru-RU" w:eastAsia="ru-RU" w:bidi="ar-SA"/>
    </w:rPr>
  </w:style>
  <w:style w:type="character" w:styleId="ac">
    <w:name w:val="page number"/>
    <w:basedOn w:val="a0"/>
    <w:rsid w:val="00D96970"/>
  </w:style>
  <w:style w:type="paragraph" w:styleId="ad">
    <w:name w:val="footer"/>
    <w:basedOn w:val="a"/>
    <w:link w:val="ae"/>
    <w:rsid w:val="00D9697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e">
    <w:name w:val="Нижний колонтитул Знак"/>
    <w:link w:val="ad"/>
    <w:rsid w:val="0030191A"/>
  </w:style>
  <w:style w:type="paragraph" w:styleId="af">
    <w:name w:val="Balloon Text"/>
    <w:basedOn w:val="a"/>
    <w:link w:val="af0"/>
    <w:semiHidden/>
    <w:rsid w:val="00431F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rsid w:val="0030191A"/>
    <w:rPr>
      <w:rFonts w:ascii="Tahoma" w:hAnsi="Tahoma" w:cs="Tahoma"/>
      <w:sz w:val="16"/>
      <w:szCs w:val="16"/>
    </w:rPr>
  </w:style>
  <w:style w:type="paragraph" w:styleId="33">
    <w:name w:val="Body Text Indent 3"/>
    <w:basedOn w:val="a"/>
    <w:link w:val="34"/>
    <w:rsid w:val="002602B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30191A"/>
    <w:rPr>
      <w:sz w:val="16"/>
      <w:szCs w:val="16"/>
    </w:rPr>
  </w:style>
  <w:style w:type="paragraph" w:customStyle="1" w:styleId="11">
    <w:name w:val="Название1"/>
    <w:basedOn w:val="a"/>
    <w:link w:val="af1"/>
    <w:uiPriority w:val="10"/>
    <w:qFormat/>
    <w:rsid w:val="002602B3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1">
    <w:name w:val="Название Знак"/>
    <w:link w:val="11"/>
    <w:locked/>
    <w:rsid w:val="00176399"/>
    <w:rPr>
      <w:rFonts w:ascii="Arial" w:hAnsi="Arial" w:cs="Arial"/>
      <w:sz w:val="24"/>
      <w:szCs w:val="24"/>
    </w:rPr>
  </w:style>
  <w:style w:type="paragraph" w:customStyle="1" w:styleId="24">
    <w:name w:val="Знак2"/>
    <w:basedOn w:val="a"/>
    <w:rsid w:val="00F02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5">
    <w:name w:val="Body Text Indent 2"/>
    <w:basedOn w:val="a"/>
    <w:link w:val="26"/>
    <w:rsid w:val="00A977D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rsid w:val="0030191A"/>
    <w:rPr>
      <w:sz w:val="24"/>
      <w:szCs w:val="24"/>
    </w:rPr>
  </w:style>
  <w:style w:type="table" w:styleId="af2">
    <w:name w:val="Table Grid"/>
    <w:basedOn w:val="a1"/>
    <w:rsid w:val="000373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тиль2"/>
    <w:basedOn w:val="1"/>
    <w:rsid w:val="00E26444"/>
    <w:pPr>
      <w:spacing w:before="0" w:after="0" w:line="280" w:lineRule="exact"/>
      <w:jc w:val="center"/>
    </w:pPr>
    <w:rPr>
      <w:rFonts w:ascii="Times New Roman" w:hAnsi="Times New Roman"/>
      <w:sz w:val="28"/>
    </w:rPr>
  </w:style>
  <w:style w:type="paragraph" w:customStyle="1" w:styleId="append">
    <w:name w:val="append"/>
    <w:basedOn w:val="a"/>
    <w:rsid w:val="00922AF9"/>
    <w:rPr>
      <w:sz w:val="22"/>
      <w:szCs w:val="22"/>
    </w:rPr>
  </w:style>
  <w:style w:type="character" w:customStyle="1" w:styleId="12">
    <w:name w:val="Основной текст с отступом Знак1"/>
    <w:aliases w:val="Основной текст 1 Знак,Нумерованный список !! Знак"/>
    <w:uiPriority w:val="99"/>
    <w:semiHidden/>
    <w:rsid w:val="0030191A"/>
    <w:rPr>
      <w:sz w:val="24"/>
      <w:szCs w:val="24"/>
    </w:rPr>
  </w:style>
  <w:style w:type="paragraph" w:customStyle="1" w:styleId="af3">
    <w:basedOn w:val="a"/>
    <w:next w:val="11"/>
    <w:qFormat/>
    <w:rsid w:val="004D32F8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4">
    <w:name w:val="Заголовок Знак"/>
    <w:uiPriority w:val="10"/>
    <w:rsid w:val="004D32F8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5">
    <w:basedOn w:val="a"/>
    <w:next w:val="11"/>
    <w:qFormat/>
    <w:rsid w:val="00A7384D"/>
    <w:pPr>
      <w:ind w:left="709"/>
      <w:jc w:val="center"/>
      <w:outlineLvl w:val="0"/>
    </w:pPr>
    <w:rPr>
      <w:rFonts w:ascii="Arial" w:hAnsi="Arial" w:cs="Arial"/>
    </w:rPr>
  </w:style>
  <w:style w:type="character" w:customStyle="1" w:styleId="13">
    <w:name w:val="Заголовок Знак1"/>
    <w:uiPriority w:val="10"/>
    <w:rsid w:val="00A7384D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6">
    <w:basedOn w:val="a"/>
    <w:next w:val="11"/>
    <w:qFormat/>
    <w:rsid w:val="00CB4924"/>
    <w:pPr>
      <w:ind w:left="709"/>
      <w:jc w:val="center"/>
      <w:outlineLvl w:val="0"/>
    </w:pPr>
    <w:rPr>
      <w:rFonts w:ascii="Arial" w:hAnsi="Arial" w:cs="Arial"/>
    </w:rPr>
  </w:style>
  <w:style w:type="character" w:customStyle="1" w:styleId="28">
    <w:name w:val="Заголовок Знак2"/>
    <w:uiPriority w:val="10"/>
    <w:rsid w:val="00CB492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msonormal0">
    <w:name w:val="msonormal"/>
    <w:basedOn w:val="a"/>
    <w:rsid w:val="0029234B"/>
    <w:pPr>
      <w:spacing w:before="100" w:beforeAutospacing="1" w:after="100" w:afterAutospacing="1"/>
    </w:pPr>
  </w:style>
  <w:style w:type="character" w:customStyle="1" w:styleId="35">
    <w:name w:val="Заголовок Знак3"/>
    <w:uiPriority w:val="10"/>
    <w:locked/>
    <w:rsid w:val="0029234B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4">
    <w:name w:val="Заголовок Знак4"/>
    <w:uiPriority w:val="10"/>
    <w:rsid w:val="00487C8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7">
    <w:basedOn w:val="a"/>
    <w:next w:val="11"/>
    <w:qFormat/>
    <w:rsid w:val="00EB6226"/>
    <w:pPr>
      <w:ind w:left="709"/>
      <w:jc w:val="center"/>
      <w:outlineLvl w:val="0"/>
    </w:pPr>
    <w:rPr>
      <w:rFonts w:ascii="Arial" w:hAnsi="Arial" w:cs="Arial"/>
    </w:rPr>
  </w:style>
  <w:style w:type="character" w:customStyle="1" w:styleId="5">
    <w:name w:val="Заголовок Знак5"/>
    <w:uiPriority w:val="10"/>
    <w:rsid w:val="00EB6226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210">
    <w:name w:val="Таблица простая 21"/>
    <w:basedOn w:val="a1"/>
    <w:uiPriority w:val="42"/>
    <w:rsid w:val="004B211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f8">
    <w:name w:val="annotation reference"/>
    <w:basedOn w:val="a0"/>
    <w:semiHidden/>
    <w:unhideWhenUsed/>
    <w:rsid w:val="007C7B99"/>
    <w:rPr>
      <w:sz w:val="16"/>
      <w:szCs w:val="16"/>
    </w:rPr>
  </w:style>
  <w:style w:type="paragraph" w:styleId="af9">
    <w:name w:val="annotation text"/>
    <w:basedOn w:val="a"/>
    <w:link w:val="afa"/>
    <w:semiHidden/>
    <w:unhideWhenUsed/>
    <w:rsid w:val="007C7B99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semiHidden/>
    <w:rsid w:val="007C7B99"/>
  </w:style>
  <w:style w:type="paragraph" w:styleId="afb">
    <w:name w:val="annotation subject"/>
    <w:basedOn w:val="af9"/>
    <w:next w:val="af9"/>
    <w:link w:val="afc"/>
    <w:semiHidden/>
    <w:unhideWhenUsed/>
    <w:rsid w:val="007C7B99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7C7B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1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7.xlsx"/><Relationship Id="rId1" Type="http://schemas.openxmlformats.org/officeDocument/2006/relationships/themeOverride" Target="../theme/themeOverride2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8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4349206349206348E-2"/>
          <c:y val="6.622506102821063E-2"/>
          <c:w val="0.6987973170020414"/>
          <c:h val="0.81203050705618318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импорт</c:v>
                </c:pt>
              </c:strCache>
            </c:strRef>
          </c:tx>
          <c:spPr>
            <a:solidFill>
              <a:srgbClr val="FF99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Лист1!$A$2:$A$5</c:f>
              <c:strCache>
                <c:ptCount val="4"/>
                <c:pt idx="0">
                  <c:v>микро</c:v>
                </c:pt>
                <c:pt idx="1">
                  <c:v>малые</c:v>
                </c:pt>
                <c:pt idx="2">
                  <c:v>средние</c:v>
                </c:pt>
                <c:pt idx="3">
                  <c:v>крупные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 formatCode="0.0">
                  <c:v>52.2</c:v>
                </c:pt>
                <c:pt idx="1">
                  <c:v>29.6</c:v>
                </c:pt>
                <c:pt idx="2">
                  <c:v>5.4</c:v>
                </c:pt>
                <c:pt idx="3" formatCode="0.0">
                  <c:v>8.8000000000000007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F8B-419A-A58E-ADE0C29F922E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экспорт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Лист1!$A$2:$A$5</c:f>
              <c:strCache>
                <c:ptCount val="4"/>
                <c:pt idx="0">
                  <c:v>микро</c:v>
                </c:pt>
                <c:pt idx="1">
                  <c:v>малые</c:v>
                </c:pt>
                <c:pt idx="2">
                  <c:v>средние</c:v>
                </c:pt>
                <c:pt idx="3">
                  <c:v>крупные</c:v>
                </c:pt>
              </c:strCache>
            </c:strRef>
          </c:cat>
          <c:val>
            <c:numRef>
              <c:f>Лист1!$C$2:$C$5</c:f>
              <c:numCache>
                <c:formatCode>0.0</c:formatCode>
                <c:ptCount val="4"/>
                <c:pt idx="0">
                  <c:v>43.2</c:v>
                </c:pt>
                <c:pt idx="1">
                  <c:v>34.9</c:v>
                </c:pt>
                <c:pt idx="2">
                  <c:v>5.8</c:v>
                </c:pt>
                <c:pt idx="3">
                  <c:v>9.6999999999999993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F8B-419A-A58E-ADE0C29F922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axId val="143305728"/>
        <c:axId val="59851520"/>
      </c:barChart>
      <c:catAx>
        <c:axId val="143305728"/>
        <c:scaling>
          <c:orientation val="minMax"/>
        </c:scaling>
        <c:delete val="0"/>
        <c:axPos val="r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>
                <a:noFill/>
              </a:defRPr>
            </a:pPr>
            <a:endParaRPr lang="ru-RU"/>
          </a:p>
        </c:txPr>
        <c:crossAx val="59851520"/>
        <c:crosses val="autoZero"/>
        <c:auto val="1"/>
        <c:lblAlgn val="ctr"/>
        <c:lblOffset val="200"/>
        <c:tickLblSkip val="2"/>
        <c:noMultiLvlLbl val="0"/>
      </c:catAx>
      <c:valAx>
        <c:axId val="59851520"/>
        <c:scaling>
          <c:orientation val="maxMin"/>
          <c:max val="75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vert="horz"/>
          <a:lstStyle/>
          <a:p>
            <a:pPr>
              <a:defRPr sz="900" baseline="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ru-RU"/>
          </a:p>
        </c:txPr>
        <c:crossAx val="143305728"/>
        <c:crosses val="autoZero"/>
        <c:crossBetween val="between"/>
        <c:majorUnit val="25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 rot="2520000"/>
    <a:lstStyle/>
    <a:p>
      <a:pPr>
        <a:defRPr baseline="0"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5522091745452236"/>
          <c:y val="5.9620596205962058E-2"/>
          <c:w val="0.68554032822021815"/>
          <c:h val="0.81464353541173207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Импорт</c:v>
                </c:pt>
              </c:strCache>
            </c:strRef>
          </c:tx>
          <c:spPr>
            <a:solidFill>
              <a:srgbClr val="FF99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Лист1!$A$2:$A$5</c:f>
              <c:strCache>
                <c:ptCount val="4"/>
                <c:pt idx="0">
                  <c:v>микро</c:v>
                </c:pt>
                <c:pt idx="1">
                  <c:v>малые</c:v>
                </c:pt>
                <c:pt idx="2">
                  <c:v>средние</c:v>
                </c:pt>
                <c:pt idx="3">
                  <c:v>крупные</c:v>
                </c:pt>
              </c:strCache>
            </c:strRef>
          </c:cat>
          <c:val>
            <c:numRef>
              <c:f>Лист1!$B$2:$B$5</c:f>
              <c:numCache>
                <c:formatCode>0.0</c:formatCode>
                <c:ptCount val="4"/>
                <c:pt idx="0">
                  <c:v>11.9</c:v>
                </c:pt>
                <c:pt idx="1">
                  <c:v>19.399999999999999</c:v>
                </c:pt>
                <c:pt idx="2">
                  <c:v>13.6</c:v>
                </c:pt>
                <c:pt idx="3">
                  <c:v>53.2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2B7-47FB-B3B4-63569A10E789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Экспорт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0"/>
                  <c:y val="4.8134777376653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2B7-47FB-B3B4-63569A10E78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 anchorCtr="0">
                <a:spAutoFit/>
              </a:bodyPr>
              <a:lstStyle/>
              <a:p>
                <a:pPr algn="r"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микро</c:v>
                </c:pt>
                <c:pt idx="1">
                  <c:v>малые</c:v>
                </c:pt>
                <c:pt idx="2">
                  <c:v>средние</c:v>
                </c:pt>
                <c:pt idx="3">
                  <c:v>крупные</c:v>
                </c:pt>
              </c:strCache>
            </c:strRef>
          </c:cat>
          <c:val>
            <c:numRef>
              <c:f>Лист1!$C$2:$C$5</c:f>
              <c:numCache>
                <c:formatCode>0.0</c:formatCode>
                <c:ptCount val="4"/>
                <c:pt idx="0">
                  <c:v>5.4</c:v>
                </c:pt>
                <c:pt idx="1">
                  <c:v>11.9</c:v>
                </c:pt>
                <c:pt idx="2" formatCode="General">
                  <c:v>14.7</c:v>
                </c:pt>
                <c:pt idx="3">
                  <c:v>66.599999999999994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2B7-47FB-B3B4-63569A10E78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axId val="59971840"/>
        <c:axId val="59973632"/>
      </c:barChart>
      <c:catAx>
        <c:axId val="5997184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63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noFill/>
                <a:latin typeface="+mn-lt"/>
                <a:ea typeface="+mn-ea"/>
                <a:cs typeface="+mn-cs"/>
              </a:defRPr>
            </a:pPr>
            <a:endParaRPr lang="ru-RU"/>
          </a:p>
        </c:txPr>
        <c:crossAx val="59973632"/>
        <c:crossesAt val="0"/>
        <c:auto val="1"/>
        <c:lblAlgn val="ctr"/>
        <c:lblOffset val="100"/>
        <c:noMultiLvlLbl val="0"/>
      </c:catAx>
      <c:valAx>
        <c:axId val="59973632"/>
        <c:scaling>
          <c:orientation val="minMax"/>
          <c:min val="0"/>
        </c:scaling>
        <c:delete val="0"/>
        <c:axPos val="b"/>
        <c:numFmt formatCode="0" sourceLinked="0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59971840"/>
        <c:crosses val="autoZero"/>
        <c:crossBetween val="between"/>
        <c:majorUnit val="25"/>
        <c:minorUnit val="5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ru-RU" sz="900" b="1" i="0" u="none" strike="noStrike" kern="1200" spc="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rPr>
              <a:t>Январь-сентябрь</a:t>
            </a:r>
            <a:r>
              <a:rPr lang="ru-RU" sz="900" b="1">
                <a:solidFill>
                  <a:sysClr val="windowText" lastClr="0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 </a:t>
            </a:r>
            <a:r>
              <a:rPr lang="ru-RU" sz="900" b="1" i="0" u="none" strike="noStrike" kern="1200" spc="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rPr>
              <a:t>2023</a:t>
            </a:r>
            <a:r>
              <a:rPr lang="ru-RU" sz="900" b="1">
                <a:solidFill>
                  <a:sysClr val="windowText" lastClr="0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 г.</a:t>
            </a:r>
          </a:p>
        </c:rich>
      </c:tx>
      <c:layout>
        <c:manualLayout>
          <c:xMode val="edge"/>
          <c:yMode val="edge"/>
          <c:x val="0.26466087256212634"/>
          <c:y val="4.8587407139478588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24874975150608919"/>
          <c:y val="0.20493351643738031"/>
          <c:w val="0.44752551924423278"/>
          <c:h val="0.70123107676555907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январь-сентябрь 2023 г.</c:v>
                </c:pt>
              </c:strCache>
            </c:strRef>
          </c:tx>
          <c:dPt>
            <c:idx val="0"/>
            <c:bubble3D val="0"/>
            <c:spPr>
              <a:solidFill>
                <a:srgbClr val="008000"/>
              </a:solidFill>
              <a:ln w="19050"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CFB-4FF6-818B-3F31EB1C255D}"/>
              </c:ext>
            </c:extLst>
          </c:dPt>
          <c:dPt>
            <c:idx val="1"/>
            <c:bubble3D val="0"/>
            <c:spPr>
              <a:solidFill>
                <a:srgbClr val="FFC000"/>
              </a:solidFill>
              <a:ln w="19050"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7CFB-4FF6-818B-3F31EB1C255D}"/>
              </c:ext>
            </c:extLst>
          </c:dPt>
          <c:dPt>
            <c:idx val="2"/>
            <c:bubble3D val="0"/>
            <c:spPr>
              <a:solidFill>
                <a:srgbClr val="92D050"/>
              </a:solidFill>
              <a:ln w="19050"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7CFB-4FF6-818B-3F31EB1C255D}"/>
              </c:ext>
            </c:extLst>
          </c:dPt>
          <c:dPt>
            <c:idx val="3"/>
            <c:bubble3D val="0"/>
            <c:spPr>
              <a:solidFill>
                <a:srgbClr val="C00000"/>
              </a:solidFill>
              <a:ln w="19050"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7CFB-4FF6-818B-3F31EB1C255D}"/>
              </c:ext>
            </c:extLst>
          </c:dPt>
          <c:dPt>
            <c:idx val="4"/>
            <c:bubble3D val="0"/>
            <c:spPr>
              <a:solidFill>
                <a:srgbClr val="FFFF00"/>
              </a:solidFill>
              <a:ln w="19050"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7CFB-4FF6-818B-3F31EB1C255D}"/>
              </c:ext>
            </c:extLst>
          </c:dPt>
          <c:dPt>
            <c:idx val="5"/>
            <c:bubble3D val="0"/>
            <c:spPr>
              <a:solidFill>
                <a:srgbClr val="FC4B04"/>
              </a:solidFill>
              <a:ln w="19050"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7CFB-4FF6-818B-3F31EB1C255D}"/>
              </c:ext>
            </c:extLst>
          </c:dPt>
          <c:dLbls>
            <c:dLbl>
              <c:idx val="0"/>
              <c:layout>
                <c:manualLayout>
                  <c:x val="-1.0815146460150219E-2"/>
                  <c:y val="9.3160352987371447E-3"/>
                </c:manualLayout>
              </c:layout>
              <c:tx>
                <c:rich>
                  <a:bodyPr/>
                  <a:lstStyle/>
                  <a:p>
                    <a:r>
                      <a:rPr lang="en-US" sz="800"/>
                      <a:t>42,5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7CFB-4FF6-818B-3F31EB1C255D}"/>
                </c:ext>
              </c:extLst>
            </c:dLbl>
            <c:dLbl>
              <c:idx val="1"/>
              <c:layout>
                <c:manualLayout>
                  <c:x val="5.4120638253045712E-3"/>
                  <c:y val="-6.2774108402805229E-3"/>
                </c:manualLayout>
              </c:layout>
              <c:tx>
                <c:rich>
                  <a:bodyPr/>
                  <a:lstStyle/>
                  <a:p>
                    <a:r>
                      <a:rPr lang="en-US" sz="800"/>
                      <a:t>26,8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7CFB-4FF6-818B-3F31EB1C255D}"/>
                </c:ext>
              </c:extLst>
            </c:dLbl>
            <c:dLbl>
              <c:idx val="2"/>
              <c:layout>
                <c:manualLayout>
                  <c:x val="1.0372635143783969E-2"/>
                  <c:y val="-1.1011265637249988E-2"/>
                </c:manualLayout>
              </c:layout>
              <c:tx>
                <c:rich>
                  <a:bodyPr/>
                  <a:lstStyle/>
                  <a:p>
                    <a:r>
                      <a:rPr lang="en-US" sz="800"/>
                      <a:t>11,7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7CFB-4FF6-818B-3F31EB1C255D}"/>
                </c:ext>
              </c:extLst>
            </c:dLbl>
            <c:dLbl>
              <c:idx val="3"/>
              <c:layout>
                <c:manualLayout>
                  <c:x val="4.8675419414505126E-3"/>
                  <c:y val="2.4182890032446731E-2"/>
                </c:manualLayout>
              </c:layout>
              <c:tx>
                <c:rich>
                  <a:bodyPr/>
                  <a:lstStyle/>
                  <a:p>
                    <a:r>
                      <a:rPr lang="en-US" sz="800"/>
                      <a:t>5,6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8.3973828189149238E-2"/>
                      <c:h val="8.001994337322006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7CFB-4FF6-818B-3F31EB1C255D}"/>
                </c:ext>
              </c:extLst>
            </c:dLbl>
            <c:dLbl>
              <c:idx val="4"/>
              <c:layout>
                <c:manualLayout>
                  <c:x val="2.0030251432621375E-2"/>
                  <c:y val="6.4412962159257651E-3"/>
                </c:manualLayout>
              </c:layout>
              <c:tx>
                <c:rich>
                  <a:bodyPr/>
                  <a:lstStyle/>
                  <a:p>
                    <a:r>
                      <a:rPr lang="en-US" sz="800"/>
                      <a:t>4,9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7CFB-4FF6-818B-3F31EB1C255D}"/>
                </c:ext>
              </c:extLst>
            </c:dLbl>
            <c:dLbl>
              <c:idx val="5"/>
              <c:layout>
                <c:manualLayout>
                  <c:x val="2.7277803227395696E-2"/>
                  <c:y val="8.1974497282327891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7CFB-4FF6-818B-3F31EB1C255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noFill/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6"/>
                <c:pt idx="0">
                  <c:v>Российская Федерация</c:v>
                </c:pt>
                <c:pt idx="1">
                  <c:v>Кипр</c:v>
                </c:pt>
                <c:pt idx="2">
                  <c:v>Нидерланды</c:v>
                </c:pt>
                <c:pt idx="3">
                  <c:v>Объединенные Арабские Эмираты</c:v>
                </c:pt>
                <c:pt idx="4">
                  <c:v>Германия</c:v>
                </c:pt>
                <c:pt idx="5">
                  <c:v>Другие страны</c:v>
                </c:pt>
              </c:strCache>
            </c:strRef>
          </c:cat>
          <c:val>
            <c:numRef>
              <c:f>Лист1!$B$2:$B$7</c:f>
              <c:numCache>
                <c:formatCode>0.0</c:formatCode>
                <c:ptCount val="6"/>
                <c:pt idx="0">
                  <c:v>42.5</c:v>
                </c:pt>
                <c:pt idx="1">
                  <c:v>26.8</c:v>
                </c:pt>
                <c:pt idx="2">
                  <c:v>11.7</c:v>
                </c:pt>
                <c:pt idx="3">
                  <c:v>5.6</c:v>
                </c:pt>
                <c:pt idx="4">
                  <c:v>4.9000000000000004</c:v>
                </c:pt>
                <c:pt idx="5">
                  <c:v>8.5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7CFB-4FF6-818B-3F31EB1C255D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ru-RU" sz="900" b="1" i="0" u="none" strike="noStrike" kern="1200" spc="0" baseline="0">
                <a:solidFill>
                  <a:sysClr val="windowText" lastClr="000000"/>
                </a:solidFill>
                <a:effectLst/>
                <a:latin typeface="Arial" panose="020B0604020202020204" pitchFamily="34" charset="0"/>
                <a:ea typeface="+mn-ea"/>
                <a:cs typeface="Arial" panose="020B0604020202020204" pitchFamily="34" charset="0"/>
              </a:rPr>
              <a:t>Январь-сентябрь</a:t>
            </a:r>
            <a:r>
              <a:rPr lang="ru-RU" sz="900" b="1" i="0" u="none" strike="noStrike" baseline="0">
                <a:effectLst/>
              </a:rPr>
              <a:t> </a:t>
            </a:r>
            <a:r>
              <a:rPr lang="ru-RU" sz="900" b="1" i="0" u="none" strike="noStrike" kern="1200" spc="0" baseline="0">
                <a:solidFill>
                  <a:sysClr val="windowText" lastClr="000000"/>
                </a:solidFill>
                <a:effectLst/>
                <a:latin typeface="Arial" panose="020B0604020202020204" pitchFamily="34" charset="0"/>
                <a:ea typeface="+mn-ea"/>
                <a:cs typeface="Arial" panose="020B0604020202020204" pitchFamily="34" charset="0"/>
              </a:rPr>
              <a:t>2022</a:t>
            </a:r>
            <a:r>
              <a:rPr lang="ru-RU" sz="900" b="1">
                <a:latin typeface="Arial" panose="020B0604020202020204" pitchFamily="34" charset="0"/>
                <a:cs typeface="Arial" panose="020B0604020202020204" pitchFamily="34" charset="0"/>
              </a:rPr>
              <a:t> г.</a:t>
            </a:r>
          </a:p>
        </c:rich>
      </c:tx>
      <c:layout>
        <c:manualLayout>
          <c:xMode val="edge"/>
          <c:yMode val="edge"/>
          <c:x val="9.507845349285414E-2"/>
          <c:y val="3.031748615172213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8.6252711185830111E-2"/>
          <c:y val="0.13667974325732449"/>
          <c:w val="0.23001034638789342"/>
          <c:h val="0.47332926745152709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январь-сентябрь 2022 г.</c:v>
                </c:pt>
              </c:strCache>
            </c:strRef>
          </c:tx>
          <c:spPr>
            <a:ln>
              <a:noFill/>
            </a:ln>
          </c:spPr>
          <c:dPt>
            <c:idx val="0"/>
            <c:bubble3D val="0"/>
            <c:spPr>
              <a:solidFill>
                <a:srgbClr val="008000"/>
              </a:solidFill>
              <a:ln w="19050"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122B-42E2-9748-9B81BD3809B0}"/>
              </c:ext>
            </c:extLst>
          </c:dPt>
          <c:dPt>
            <c:idx val="1"/>
            <c:bubble3D val="0"/>
            <c:spPr>
              <a:solidFill>
                <a:srgbClr val="FFC000"/>
              </a:solidFill>
              <a:ln w="19050"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122B-42E2-9748-9B81BD3809B0}"/>
              </c:ext>
            </c:extLst>
          </c:dPt>
          <c:dPt>
            <c:idx val="2"/>
            <c:bubble3D val="0"/>
            <c:spPr>
              <a:solidFill>
                <a:srgbClr val="92D050"/>
              </a:solidFill>
              <a:ln w="19050"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122B-42E2-9748-9B81BD3809B0}"/>
              </c:ext>
            </c:extLst>
          </c:dPt>
          <c:dPt>
            <c:idx val="3"/>
            <c:bubble3D val="0"/>
            <c:spPr>
              <a:solidFill>
                <a:srgbClr val="C00000"/>
              </a:solidFill>
              <a:ln w="19050"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122B-42E2-9748-9B81BD3809B0}"/>
              </c:ext>
            </c:extLst>
          </c:dPt>
          <c:dPt>
            <c:idx val="4"/>
            <c:bubble3D val="0"/>
            <c:spPr>
              <a:solidFill>
                <a:srgbClr val="FFFF00"/>
              </a:solidFill>
              <a:ln w="19050"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122B-42E2-9748-9B81BD3809B0}"/>
              </c:ext>
            </c:extLst>
          </c:dPt>
          <c:dPt>
            <c:idx val="5"/>
            <c:bubble3D val="0"/>
            <c:spPr>
              <a:solidFill>
                <a:srgbClr val="FC4B04"/>
              </a:solidFill>
              <a:ln w="19050"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122B-42E2-9748-9B81BD3809B0}"/>
              </c:ext>
            </c:extLst>
          </c:dPt>
          <c:dLbls>
            <c:dLbl>
              <c:idx val="0"/>
              <c:layout>
                <c:manualLayout>
                  <c:x val="7.9615048118981285E-4"/>
                  <c:y val="1.9501380702974525E-2"/>
                </c:manualLayout>
              </c:layout>
              <c:tx>
                <c:rich>
                  <a:bodyPr/>
                  <a:lstStyle/>
                  <a:p>
                    <a:r>
                      <a:rPr lang="en-US" sz="80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28,6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122B-42E2-9748-9B81BD3809B0}"/>
                </c:ext>
              </c:extLst>
            </c:dLbl>
            <c:dLbl>
              <c:idx val="1"/>
              <c:layout>
                <c:manualLayout>
                  <c:x val="8.5095495138579373E-4"/>
                  <c:y val="-6.9764189729658171E-3"/>
                </c:manualLayout>
              </c:layout>
              <c:tx>
                <c:rich>
                  <a:bodyPr/>
                  <a:lstStyle/>
                  <a:p>
                    <a:r>
                      <a:rPr lang="en-US" sz="800"/>
                      <a:t>15,9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122B-42E2-9748-9B81BD3809B0}"/>
                </c:ext>
              </c:extLst>
            </c:dLbl>
            <c:dLbl>
              <c:idx val="2"/>
              <c:layout>
                <c:manualLayout>
                  <c:x val="1.8802285694984721E-2"/>
                  <c:y val="2.1536778068940894E-2"/>
                </c:manualLayout>
              </c:layout>
              <c:tx>
                <c:rich>
                  <a:bodyPr/>
                  <a:lstStyle/>
                  <a:p>
                    <a:r>
                      <a:rPr lang="en-US" sz="800"/>
                      <a:t>44,5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122B-42E2-9748-9B81BD3809B0}"/>
                </c:ext>
              </c:extLst>
            </c:dLbl>
            <c:dLbl>
              <c:idx val="3"/>
              <c:layout>
                <c:manualLayout>
                  <c:x val="5.7116168530186428E-3"/>
                  <c:y val="1.4175476181223978E-2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800" b="0" i="0" u="none" strike="noStrike" kern="1200" spc="-40" baseline="0">
                        <a:solidFill>
                          <a:schemeClr val="tx1"/>
                        </a:solidFill>
                        <a:latin typeface="Arial" panose="020B0604020202020204" pitchFamily="34" charset="0"/>
                        <a:ea typeface="+mn-ea"/>
                        <a:cs typeface="Arial" panose="020B0604020202020204" pitchFamily="34" charset="0"/>
                      </a:defRPr>
                    </a:pPr>
                    <a:r>
                      <a:rPr lang="en-US" sz="800" spc="-40" baseline="0"/>
                      <a:t>0,6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>
                  <a:noFill/>
                </a:ln>
                <a:effectLst/>
              </c:sp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122B-42E2-9748-9B81BD3809B0}"/>
                </c:ext>
              </c:extLst>
            </c:dLbl>
            <c:dLbl>
              <c:idx val="4"/>
              <c:layout>
                <c:manualLayout>
                  <c:x val="1.4792776757055698E-2"/>
                  <c:y val="-8.3749904705895169E-4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800" b="0" i="0" u="none" strike="noStrike" kern="1200" spc="-40" baseline="0">
                        <a:solidFill>
                          <a:schemeClr val="tx1"/>
                        </a:solidFill>
                        <a:latin typeface="Arial" panose="020B0604020202020204" pitchFamily="34" charset="0"/>
                        <a:ea typeface="+mn-ea"/>
                        <a:cs typeface="Arial" panose="020B0604020202020204" pitchFamily="34" charset="0"/>
                      </a:defRPr>
                    </a:pPr>
                    <a:r>
                      <a:rPr lang="en-US" sz="800" spc="-4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2,9</a:t>
                    </a:r>
                  </a:p>
                </c:rich>
              </c:tx>
              <c:numFmt formatCode="#,##0.0" sourceLinked="0"/>
              <c:spPr>
                <a:noFill/>
                <a:ln>
                  <a:noFill/>
                </a:ln>
                <a:effectLst/>
              </c:sp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122B-42E2-9748-9B81BD3809B0}"/>
                </c:ext>
              </c:extLst>
            </c:dLbl>
            <c:dLbl>
              <c:idx val="5"/>
              <c:layout>
                <c:manualLayout>
                  <c:x val="1.7624935059436603E-2"/>
                  <c:y val="7.632688109283224E-5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800" b="0" i="0" u="none" strike="noStrike" kern="1200" spc="-30" baseline="0">
                      <a:solidFill>
                        <a:schemeClr val="tx1"/>
                      </a:solidFill>
                      <a:latin typeface="Arial" panose="020B0604020202020204" pitchFamily="34" charset="0"/>
                      <a:ea typeface="+mn-ea"/>
                      <a:cs typeface="Arial" panose="020B0604020202020204" pitchFamily="34" charset="0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122B-42E2-9748-9B81BD3809B0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6"/>
                <c:pt idx="0">
                  <c:v>Российская Федерация</c:v>
                </c:pt>
                <c:pt idx="1">
                  <c:v>Кипр</c:v>
                </c:pt>
                <c:pt idx="2">
                  <c:v>Нидерланды</c:v>
                </c:pt>
                <c:pt idx="3">
                  <c:v>Объединенные Арабские Эмираты</c:v>
                </c:pt>
                <c:pt idx="4">
                  <c:v>Германия</c:v>
                </c:pt>
                <c:pt idx="5">
                  <c:v>Другие страны</c:v>
                </c:pt>
              </c:strCache>
            </c:strRef>
          </c:cat>
          <c:val>
            <c:numRef>
              <c:f>Лист1!$B$2:$B$7</c:f>
              <c:numCache>
                <c:formatCode>0.0</c:formatCode>
                <c:ptCount val="6"/>
                <c:pt idx="0">
                  <c:v>28.6</c:v>
                </c:pt>
                <c:pt idx="1">
                  <c:v>15.9</c:v>
                </c:pt>
                <c:pt idx="2">
                  <c:v>44.5</c:v>
                </c:pt>
                <c:pt idx="3">
                  <c:v>0.6</c:v>
                </c:pt>
                <c:pt idx="4">
                  <c:v>2.9</c:v>
                </c:pt>
                <c:pt idx="5">
                  <c:v>7.5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122B-42E2-9748-9B81BD3809B0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7.6874258328033726E-2"/>
          <c:y val="0.73556346684885887"/>
          <c:w val="0.72667189425338863"/>
          <c:h val="0.1929594900222534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46268656716417911"/>
          <c:y val="0.48809523809523808"/>
          <c:w val="0.16417910447761194"/>
          <c:h val="1.8707482993197279E-2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ln w="637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339966"/>
              </a:solidFill>
              <a:ln w="6372">
                <a:solidFill>
                  <a:srgbClr val="339966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38FC-4250-BF1B-B70A14BC9942}"/>
              </c:ext>
            </c:extLst>
          </c:dPt>
          <c:dPt>
            <c:idx val="1"/>
            <c:bubble3D val="0"/>
            <c:spPr>
              <a:solidFill>
                <a:srgbClr val="99CC00"/>
              </a:solidFill>
              <a:ln w="6372">
                <a:solidFill>
                  <a:srgbClr val="99CC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38FC-4250-BF1B-B70A14BC9942}"/>
              </c:ext>
            </c:extLst>
          </c:dPt>
          <c:dPt>
            <c:idx val="2"/>
            <c:bubble3D val="0"/>
            <c:spPr>
              <a:solidFill>
                <a:srgbClr val="FFCC00"/>
              </a:solidFill>
              <a:ln w="12745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2-38FC-4250-BF1B-B70A14BC9942}"/>
              </c:ext>
            </c:extLst>
          </c:dPt>
          <c:dPt>
            <c:idx val="3"/>
            <c:bubble3D val="0"/>
            <c:spPr>
              <a:solidFill>
                <a:srgbClr val="CCCCFF"/>
              </a:solidFill>
              <a:ln w="12745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38FC-4250-BF1B-B70A14BC9942}"/>
              </c:ext>
            </c:extLst>
          </c:dPt>
          <c:dPt>
            <c:idx val="4"/>
            <c:bubble3D val="0"/>
            <c:spPr>
              <a:solidFill>
                <a:srgbClr val="FF0000"/>
              </a:solidFill>
              <a:ln w="12745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6-38FC-4250-BF1B-B70A14BC9942}"/>
              </c:ext>
            </c:extLst>
          </c:dPt>
          <c:dPt>
            <c:idx val="5"/>
            <c:bubble3D val="0"/>
            <c:spPr>
              <a:solidFill>
                <a:srgbClr val="993300"/>
              </a:solidFill>
              <a:ln w="6372">
                <a:solidFill>
                  <a:srgbClr val="9933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4-38FC-4250-BF1B-B70A14BC9942}"/>
              </c:ext>
            </c:extLst>
          </c:dPt>
          <c:dPt>
            <c:idx val="6"/>
            <c:bubble3D val="0"/>
            <c:spPr>
              <a:solidFill>
                <a:srgbClr val="993300"/>
              </a:solidFill>
              <a:ln w="6372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38FC-4250-BF1B-B70A14BC9942}"/>
              </c:ext>
            </c:extLst>
          </c:dPt>
          <c:dLbls>
            <c:dLbl>
              <c:idx val="0"/>
              <c:layout>
                <c:manualLayout>
                  <c:x val="1.040075214478775E-2"/>
                  <c:y val="-8.7493605656779883E-4"/>
                </c:manualLayout>
              </c:layout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38FC-4250-BF1B-B70A14BC9942}"/>
                </c:ext>
              </c:extLst>
            </c:dLbl>
            <c:dLbl>
              <c:idx val="1"/>
              <c:layout>
                <c:manualLayout>
                  <c:x val="0.11054412974497596"/>
                  <c:y val="-2.0445607483257189E-2"/>
                </c:manualLayout>
              </c:layout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38FC-4250-BF1B-B70A14BC9942}"/>
                </c:ext>
              </c:extLst>
            </c:dLbl>
            <c:dLbl>
              <c:idx val="2"/>
              <c:layout>
                <c:manualLayout>
                  <c:x val="0.1107180632271712"/>
                  <c:y val="-2.2141689193234226E-2"/>
                </c:manualLayout>
              </c:layout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38FC-4250-BF1B-B70A14BC9942}"/>
                </c:ext>
              </c:extLst>
            </c:dLbl>
            <c:dLbl>
              <c:idx val="3"/>
              <c:layout>
                <c:manualLayout>
                  <c:x val="7.7104242566694015E-2"/>
                  <c:y val="-2.2140973861347057E-2"/>
                </c:manualLayout>
              </c:layout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38FC-4250-BF1B-B70A14BC9942}"/>
                </c:ext>
              </c:extLst>
            </c:dLbl>
            <c:dLbl>
              <c:idx val="4"/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38FC-4250-BF1B-B70A14BC9942}"/>
                </c:ext>
              </c:extLst>
            </c:dLbl>
            <c:dLbl>
              <c:idx val="5"/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38FC-4250-BF1B-B70A14BC9942}"/>
                </c:ext>
              </c:extLst>
            </c:dLbl>
            <c:spPr>
              <a:noFill/>
              <a:ln w="1274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5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Российская Федерация</c:v>
                </c:pt>
                <c:pt idx="1">
                  <c:v>Казахстан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Sheet1!$B$2:$B$5</c:f>
              <c:numCache>
                <c:formatCode>#,#00</c:formatCode>
                <c:ptCount val="4"/>
                <c:pt idx="0">
                  <c:v>84.9</c:v>
                </c:pt>
                <c:pt idx="1">
                  <c:v>10</c:v>
                </c:pt>
                <c:pt idx="2">
                  <c:v>2.7</c:v>
                </c:pt>
                <c:pt idx="3">
                  <c:v>2.4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38FC-4250-BF1B-B70A14BC9942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solidFill>
              <a:srgbClr val="993366"/>
            </a:solidFill>
            <a:ln w="637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6372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8-38FC-4250-BF1B-B70A14BC9942}"/>
              </c:ext>
            </c:extLst>
          </c:dPt>
          <c:dPt>
            <c:idx val="1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9-38FC-4250-BF1B-B70A14BC9942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6372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A-38FC-4250-BF1B-B70A14BC9942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6372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38FC-4250-BF1B-B70A14BC9942}"/>
              </c:ext>
            </c:extLst>
          </c:dPt>
          <c:dLbls>
            <c:spPr>
              <a:noFill/>
              <a:ln w="1274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5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Российская Федерация</c:v>
                </c:pt>
                <c:pt idx="1">
                  <c:v>Казахстан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38FC-4250-BF1B-B70A14BC9942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spPr>
            <a:solidFill>
              <a:srgbClr val="FFFFCC"/>
            </a:solidFill>
            <a:ln w="637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6372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38FC-4250-BF1B-B70A14BC9942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6372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E-38FC-4250-BF1B-B70A14BC9942}"/>
              </c:ext>
            </c:extLst>
          </c:dPt>
          <c:dPt>
            <c:idx val="2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F-38FC-4250-BF1B-B70A14BC9942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6372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0-38FC-4250-BF1B-B70A14BC9942}"/>
              </c:ext>
            </c:extLst>
          </c:dPt>
          <c:dLbls>
            <c:spPr>
              <a:noFill/>
              <a:ln w="1274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5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Российская Федерация</c:v>
                </c:pt>
                <c:pt idx="1">
                  <c:v>Казахстан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1-38FC-4250-BF1B-B70A14BC9942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</c:strCache>
            </c:strRef>
          </c:tx>
          <c:spPr>
            <a:solidFill>
              <a:srgbClr val="CCFFFF"/>
            </a:solidFill>
            <a:ln w="637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6372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2-38FC-4250-BF1B-B70A14BC9942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6372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38FC-4250-BF1B-B70A14BC9942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6372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4-38FC-4250-BF1B-B70A14BC9942}"/>
              </c:ext>
            </c:extLst>
          </c:dPt>
          <c:dPt>
            <c:idx val="3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5-38FC-4250-BF1B-B70A14BC9942}"/>
              </c:ext>
            </c:extLst>
          </c:dPt>
          <c:dLbls>
            <c:spPr>
              <a:noFill/>
              <a:ln w="1274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5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Российская Федерация</c:v>
                </c:pt>
                <c:pt idx="1">
                  <c:v>Казахстан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Sheet1!$E$2:$E$5</c:f>
              <c:numCache>
                <c:formatCode>General</c:formatCode>
                <c:ptCount val="4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6-38FC-4250-BF1B-B70A14BC994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solidFill>
          <a:srgbClr val="FFFFFF"/>
        </a:solidFill>
        <a:ln w="12745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ru-RU" sz="900" b="1">
                <a:solidFill>
                  <a:sysClr val="windowText" lastClr="0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Январь-сентябрь </a:t>
            </a:r>
            <a:r>
              <a:rPr lang="ru-RU" sz="900" b="1" i="0" u="none" strike="noStrike" kern="1200" spc="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rPr>
              <a:t>2023</a:t>
            </a:r>
            <a:r>
              <a:rPr lang="ru-RU" sz="900" b="1">
                <a:solidFill>
                  <a:sysClr val="windowText" lastClr="0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 г.</a:t>
            </a:r>
          </a:p>
        </c:rich>
      </c:tx>
      <c:layout>
        <c:manualLayout>
          <c:xMode val="edge"/>
          <c:yMode val="edge"/>
          <c:x val="0.20583607971636894"/>
          <c:y val="3.0805286507328184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8701055342835166"/>
          <c:y val="0.20872399374678"/>
          <c:w val="0.55402508275927642"/>
          <c:h val="0.70867291546433697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</c:strCache>
            </c:strRef>
          </c:tx>
          <c:dPt>
            <c:idx val="0"/>
            <c:bubble3D val="0"/>
            <c:spPr>
              <a:solidFill>
                <a:srgbClr val="008000"/>
              </a:solidFill>
              <a:ln w="19050"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33AB-42AC-BFC7-17D2538BBDF9}"/>
              </c:ext>
            </c:extLst>
          </c:dPt>
          <c:dPt>
            <c:idx val="1"/>
            <c:bubble3D val="0"/>
            <c:spPr>
              <a:solidFill>
                <a:srgbClr val="FF9900"/>
              </a:solidFill>
              <a:ln w="19050"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33AB-42AC-BFC7-17D2538BBDF9}"/>
              </c:ext>
            </c:extLst>
          </c:dPt>
          <c:dPt>
            <c:idx val="2"/>
            <c:bubble3D val="0"/>
            <c:spPr>
              <a:solidFill>
                <a:srgbClr val="92D050"/>
              </a:solidFill>
              <a:ln w="19050"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33AB-42AC-BFC7-17D2538BBDF9}"/>
              </c:ext>
            </c:extLst>
          </c:dPt>
          <c:dPt>
            <c:idx val="3"/>
            <c:bubble3D val="0"/>
            <c:spPr>
              <a:solidFill>
                <a:srgbClr val="C00000"/>
              </a:solidFill>
              <a:ln w="19050">
                <a:noFill/>
              </a:ln>
              <a:effectLst>
                <a:glow rad="127000">
                  <a:sysClr val="window" lastClr="FFFFFF"/>
                </a:glow>
                <a:outerShdw sx="1000" sy="1000" algn="ctr" rotWithShape="0">
                  <a:srgbClr val="00B0F0"/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8100-4859-B737-8114F1D001C5}"/>
              </c:ext>
            </c:extLst>
          </c:dPt>
          <c:dLbls>
            <c:dLbl>
              <c:idx val="0"/>
              <c:layout>
                <c:manualLayout>
                  <c:x val="-8.7946137680373307E-2"/>
                  <c:y val="3.334342962785202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800" b="0" i="0" u="none" strike="noStrike" kern="1200" baseline="0">
                        <a:solidFill>
                          <a:schemeClr val="tx1"/>
                        </a:solidFill>
                        <a:latin typeface="Arial" panose="020B0604020202020204" pitchFamily="34" charset="0"/>
                        <a:ea typeface="+mn-ea"/>
                        <a:cs typeface="Arial" panose="020B0604020202020204" pitchFamily="34" charset="0"/>
                      </a:defRPr>
                    </a:pPr>
                    <a:r>
                      <a:rPr lang="en-US" sz="80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82,2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>
                  <a:noFill/>
                </a:ln>
                <a:effectLst/>
              </c:sp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0.10408343959407765"/>
                      <c:h val="0.1035556174947158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33AB-42AC-BFC7-17D2538BBDF9}"/>
                </c:ext>
              </c:extLst>
            </c:dLbl>
            <c:dLbl>
              <c:idx val="1"/>
              <c:layout>
                <c:manualLayout>
                  <c:x val="1.976334736423585E-2"/>
                  <c:y val="9.3157057979378517E-3"/>
                </c:manualLayout>
              </c:layout>
              <c:tx>
                <c:rich>
                  <a:bodyPr/>
                  <a:lstStyle/>
                  <a:p>
                    <a:r>
                      <a:rPr lang="en-US" sz="800"/>
                      <a:t>12,7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33AB-42AC-BFC7-17D2538BBDF9}"/>
                </c:ext>
              </c:extLst>
            </c:dLbl>
            <c:dLbl>
              <c:idx val="2"/>
              <c:layout>
                <c:manualLayout>
                  <c:x val="1.1324304300509251E-2"/>
                  <c:y val="9.5853140873364794E-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800" b="0" i="0" u="none" strike="noStrike" kern="1200" baseline="0">
                        <a:solidFill>
                          <a:schemeClr val="tx1"/>
                        </a:solidFill>
                        <a:latin typeface="Arial" panose="020B0604020202020204" pitchFamily="34" charset="0"/>
                        <a:ea typeface="+mn-ea"/>
                        <a:cs typeface="Arial" panose="020B0604020202020204" pitchFamily="34" charset="0"/>
                      </a:defRPr>
                    </a:pPr>
                    <a:r>
                      <a:rPr lang="en-US" sz="80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5,1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0.10568605927552141"/>
                      <c:h val="9.310086239220097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5-33AB-42AC-BFC7-17D2538BBDF9}"/>
                </c:ext>
              </c:extLst>
            </c:dLbl>
            <c:dLbl>
              <c:idx val="3"/>
              <c:layout>
                <c:manualLayout>
                  <c:x val="9.0235833181933033E-3"/>
                  <c:y val="2.4857329229244936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800" b="0" i="0" u="none" strike="noStrike" kern="1200" spc="-10" baseline="0">
                        <a:solidFill>
                          <a:schemeClr val="tx1"/>
                        </a:solidFill>
                        <a:latin typeface="Arial" panose="020B0604020202020204" pitchFamily="34" charset="0"/>
                        <a:ea typeface="+mn-ea"/>
                        <a:cs typeface="Arial" panose="020B0604020202020204" pitchFamily="34" charset="0"/>
                      </a:defRPr>
                    </a:pPr>
                    <a:r>
                      <a:rPr lang="en-US" spc="-10" baseline="0"/>
                      <a:t>0,0 </a:t>
                    </a:r>
                  </a:p>
                  <a:p>
                    <a:pPr>
                      <a:defRPr sz="800" b="0" i="0" u="none" strike="noStrike" kern="1200" spc="-10" baseline="0">
                        <a:solidFill>
                          <a:schemeClr val="tx1"/>
                        </a:solidFill>
                        <a:latin typeface="Arial" panose="020B0604020202020204" pitchFamily="34" charset="0"/>
                        <a:ea typeface="+mn-ea"/>
                        <a:cs typeface="Arial" panose="020B0604020202020204" pitchFamily="34" charset="0"/>
                      </a:defRPr>
                    </a:pPr>
                    <a:endParaRPr lang="en-US" sz="400" spc="-10" baseline="0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8100-4859-B737-8114F1D001C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Российская Федерация</c:v>
                </c:pt>
                <c:pt idx="1">
                  <c:v>Кипр</c:v>
                </c:pt>
                <c:pt idx="2">
                  <c:v>Казахстан</c:v>
                </c:pt>
                <c:pt idx="3">
                  <c:v>Другие страны</c:v>
                </c:pt>
              </c:strCache>
            </c:strRef>
          </c:cat>
          <c:val>
            <c:numRef>
              <c:f>Лист1!$B$2:$B$5</c:f>
              <c:numCache>
                <c:formatCode>0.0</c:formatCode>
                <c:ptCount val="4"/>
                <c:pt idx="0">
                  <c:v>82.2</c:v>
                </c:pt>
                <c:pt idx="1">
                  <c:v>12.7</c:v>
                </c:pt>
                <c:pt idx="2">
                  <c:v>5.0999999999999996</c:v>
                </c:pt>
                <c:pt idx="3">
                  <c:v>0.7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33AB-42AC-BFC7-17D2538BBDF9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46268656716417911"/>
          <c:y val="0.48809523809523808"/>
          <c:w val="0.16417910447761194"/>
          <c:h val="1.8707482993197279E-2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ln w="637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339966"/>
              </a:solidFill>
              <a:ln w="6372">
                <a:solidFill>
                  <a:srgbClr val="339966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D3BA-4E6B-9FD2-59D63A13646F}"/>
              </c:ext>
            </c:extLst>
          </c:dPt>
          <c:dPt>
            <c:idx val="1"/>
            <c:bubble3D val="0"/>
            <c:spPr>
              <a:solidFill>
                <a:srgbClr val="99CC00"/>
              </a:solidFill>
              <a:ln w="6372">
                <a:solidFill>
                  <a:srgbClr val="99CC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D3BA-4E6B-9FD2-59D63A13646F}"/>
              </c:ext>
            </c:extLst>
          </c:dPt>
          <c:dPt>
            <c:idx val="2"/>
            <c:bubble3D val="0"/>
            <c:spPr>
              <a:solidFill>
                <a:srgbClr val="FFCC00"/>
              </a:solidFill>
              <a:ln w="12745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D3BA-4E6B-9FD2-59D63A13646F}"/>
              </c:ext>
            </c:extLst>
          </c:dPt>
          <c:dPt>
            <c:idx val="3"/>
            <c:bubble3D val="0"/>
            <c:spPr>
              <a:solidFill>
                <a:srgbClr val="CCCCFF"/>
              </a:solidFill>
              <a:ln w="12745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D3BA-4E6B-9FD2-59D63A13646F}"/>
              </c:ext>
            </c:extLst>
          </c:dPt>
          <c:dPt>
            <c:idx val="4"/>
            <c:bubble3D val="0"/>
            <c:spPr>
              <a:solidFill>
                <a:srgbClr val="FF0000"/>
              </a:solidFill>
              <a:ln w="12745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D3BA-4E6B-9FD2-59D63A13646F}"/>
              </c:ext>
            </c:extLst>
          </c:dPt>
          <c:dPt>
            <c:idx val="5"/>
            <c:bubble3D val="0"/>
            <c:spPr>
              <a:solidFill>
                <a:srgbClr val="993300"/>
              </a:solidFill>
              <a:ln w="6372">
                <a:solidFill>
                  <a:srgbClr val="9933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D3BA-4E6B-9FD2-59D63A13646F}"/>
              </c:ext>
            </c:extLst>
          </c:dPt>
          <c:dPt>
            <c:idx val="6"/>
            <c:bubble3D val="0"/>
            <c:spPr>
              <a:solidFill>
                <a:srgbClr val="993300"/>
              </a:solidFill>
              <a:ln w="6372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D3BA-4E6B-9FD2-59D63A13646F}"/>
              </c:ext>
            </c:extLst>
          </c:dPt>
          <c:dLbls>
            <c:dLbl>
              <c:idx val="0"/>
              <c:layout>
                <c:manualLayout>
                  <c:x val="1.040075214478775E-2"/>
                  <c:y val="-8.7493605656779883E-4"/>
                </c:manualLayout>
              </c:layout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D3BA-4E6B-9FD2-59D63A13646F}"/>
                </c:ext>
              </c:extLst>
            </c:dLbl>
            <c:dLbl>
              <c:idx val="1"/>
              <c:layout>
                <c:manualLayout>
                  <c:x val="0.11054412974497596"/>
                  <c:y val="-2.0445607483257189E-2"/>
                </c:manualLayout>
              </c:layout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D3BA-4E6B-9FD2-59D63A13646F}"/>
                </c:ext>
              </c:extLst>
            </c:dLbl>
            <c:dLbl>
              <c:idx val="2"/>
              <c:layout>
                <c:manualLayout>
                  <c:x val="0.1107180632271712"/>
                  <c:y val="-2.2141689193234226E-2"/>
                </c:manualLayout>
              </c:layout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D3BA-4E6B-9FD2-59D63A13646F}"/>
                </c:ext>
              </c:extLst>
            </c:dLbl>
            <c:dLbl>
              <c:idx val="3"/>
              <c:layout>
                <c:manualLayout>
                  <c:x val="7.7104242566694015E-2"/>
                  <c:y val="-2.2140973861347057E-2"/>
                </c:manualLayout>
              </c:layout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D3BA-4E6B-9FD2-59D63A13646F}"/>
                </c:ext>
              </c:extLst>
            </c:dLbl>
            <c:dLbl>
              <c:idx val="4"/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D3BA-4E6B-9FD2-59D63A13646F}"/>
                </c:ext>
              </c:extLst>
            </c:dLbl>
            <c:dLbl>
              <c:idx val="5"/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D3BA-4E6B-9FD2-59D63A13646F}"/>
                </c:ext>
              </c:extLst>
            </c:dLbl>
            <c:spPr>
              <a:noFill/>
              <a:ln w="1274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5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Российская Федерация</c:v>
                </c:pt>
                <c:pt idx="1">
                  <c:v>Казахстан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Sheet1!$B$2:$B$5</c:f>
              <c:numCache>
                <c:formatCode>#,#00</c:formatCode>
                <c:ptCount val="4"/>
                <c:pt idx="0">
                  <c:v>84.9</c:v>
                </c:pt>
                <c:pt idx="1">
                  <c:v>10</c:v>
                </c:pt>
                <c:pt idx="2">
                  <c:v>2.7</c:v>
                </c:pt>
                <c:pt idx="3">
                  <c:v>2.4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E-D3BA-4E6B-9FD2-59D63A13646F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solidFill>
              <a:srgbClr val="993366"/>
            </a:solidFill>
            <a:ln w="637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6372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0-D3BA-4E6B-9FD2-59D63A13646F}"/>
              </c:ext>
            </c:extLst>
          </c:dPt>
          <c:dPt>
            <c:idx val="1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1-D3BA-4E6B-9FD2-59D63A13646F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6372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D3BA-4E6B-9FD2-59D63A13646F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6372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5-D3BA-4E6B-9FD2-59D63A13646F}"/>
              </c:ext>
            </c:extLst>
          </c:dPt>
          <c:dLbls>
            <c:spPr>
              <a:noFill/>
              <a:ln w="1274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5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Российская Федерация</c:v>
                </c:pt>
                <c:pt idx="1">
                  <c:v>Казахстан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6-D3BA-4E6B-9FD2-59D63A13646F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spPr>
            <a:solidFill>
              <a:srgbClr val="FFFFCC"/>
            </a:solidFill>
            <a:ln w="637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6372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8-D3BA-4E6B-9FD2-59D63A13646F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6372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A-D3BA-4E6B-9FD2-59D63A13646F}"/>
              </c:ext>
            </c:extLst>
          </c:dPt>
          <c:dPt>
            <c:idx val="2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B-D3BA-4E6B-9FD2-59D63A13646F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6372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D-D3BA-4E6B-9FD2-59D63A13646F}"/>
              </c:ext>
            </c:extLst>
          </c:dPt>
          <c:dLbls>
            <c:spPr>
              <a:noFill/>
              <a:ln w="1274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5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Российская Федерация</c:v>
                </c:pt>
                <c:pt idx="1">
                  <c:v>Казахстан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E-D3BA-4E6B-9FD2-59D63A13646F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</c:strCache>
            </c:strRef>
          </c:tx>
          <c:spPr>
            <a:solidFill>
              <a:srgbClr val="CCFFFF"/>
            </a:solidFill>
            <a:ln w="637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6372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0-D3BA-4E6B-9FD2-59D63A13646F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6372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2-D3BA-4E6B-9FD2-59D63A13646F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6372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4-D3BA-4E6B-9FD2-59D63A13646F}"/>
              </c:ext>
            </c:extLst>
          </c:dPt>
          <c:dPt>
            <c:idx val="3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25-D3BA-4E6B-9FD2-59D63A13646F}"/>
              </c:ext>
            </c:extLst>
          </c:dPt>
          <c:dLbls>
            <c:spPr>
              <a:noFill/>
              <a:ln w="1274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5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Российская Федерация</c:v>
                </c:pt>
                <c:pt idx="1">
                  <c:v>Казахстан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Sheet1!$E$2:$E$5</c:f>
              <c:numCache>
                <c:formatCode>General</c:formatCode>
                <c:ptCount val="4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26-D3BA-4E6B-9FD2-59D63A13646F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solidFill>
          <a:srgbClr val="FFFFFF"/>
        </a:solidFill>
        <a:ln w="12745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  <c:userShapes r:id="rId3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ru-RU" sz="900" b="1" i="0" u="none" strike="noStrike" kern="1200" spc="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rPr>
              <a:t>Январь-сентябрь 2022</a:t>
            </a:r>
            <a:r>
              <a:rPr lang="ru-RU" sz="900" b="1">
                <a:latin typeface="Arial" panose="020B0604020202020204" pitchFamily="34" charset="0"/>
                <a:cs typeface="Arial" panose="020B0604020202020204" pitchFamily="34" charset="0"/>
              </a:rPr>
              <a:t> г.</a:t>
            </a:r>
          </a:p>
        </c:rich>
      </c:tx>
      <c:layout>
        <c:manualLayout>
          <c:xMode val="edge"/>
          <c:yMode val="edge"/>
          <c:x val="0.10192517634287181"/>
          <c:y val="7.5556409107398165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9.9361474307565686E-2"/>
          <c:y val="0.23032491873475167"/>
          <c:w val="0.25699049061846324"/>
          <c:h val="0.52367326035465078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январь-март 2021 г.</c:v>
                </c:pt>
              </c:strCache>
            </c:strRef>
          </c:tx>
          <c:spPr>
            <a:ln>
              <a:noFill/>
            </a:ln>
          </c:spPr>
          <c:dPt>
            <c:idx val="0"/>
            <c:bubble3D val="0"/>
            <c:spPr>
              <a:solidFill>
                <a:srgbClr val="008000"/>
              </a:solidFill>
              <a:ln w="0"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20C3-4235-8F88-7D57C255AC0D}"/>
              </c:ext>
            </c:extLst>
          </c:dPt>
          <c:dPt>
            <c:idx val="1"/>
            <c:bubble3D val="0"/>
            <c:spPr>
              <a:solidFill>
                <a:srgbClr val="FF9900"/>
              </a:solidFill>
              <a:ln w="0">
                <a:noFill/>
              </a:ln>
              <a:effectLst/>
              <a:scene3d>
                <a:camera prst="orthographicFront"/>
                <a:lightRig rig="threePt" dir="t"/>
              </a:scene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20C3-4235-8F88-7D57C255AC0D}"/>
              </c:ext>
            </c:extLst>
          </c:dPt>
          <c:dPt>
            <c:idx val="2"/>
            <c:bubble3D val="0"/>
            <c:spPr>
              <a:solidFill>
                <a:srgbClr val="92D050"/>
              </a:solidFill>
              <a:ln w="19050"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20C3-4235-8F88-7D57C255AC0D}"/>
              </c:ext>
            </c:extLst>
          </c:dPt>
          <c:dPt>
            <c:idx val="3"/>
            <c:bubble3D val="0"/>
            <c:spPr>
              <a:solidFill>
                <a:srgbClr val="C00000"/>
              </a:solidFill>
              <a:ln w="0"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20C3-4235-8F88-7D57C255AC0D}"/>
              </c:ext>
            </c:extLst>
          </c:dPt>
          <c:dLbls>
            <c:dLbl>
              <c:idx val="0"/>
              <c:layout>
                <c:manualLayout>
                  <c:x val="-5.8534576118248992E-3"/>
                  <c:y val="1.2870850493281836E-3"/>
                </c:manualLayout>
              </c:layout>
              <c:tx>
                <c:rich>
                  <a:bodyPr/>
                  <a:lstStyle/>
                  <a:p>
                    <a:r>
                      <a:rPr lang="en-US" sz="800"/>
                      <a:t>94,6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20C3-4235-8F88-7D57C255AC0D}"/>
                </c:ext>
              </c:extLst>
            </c:dLbl>
            <c:dLbl>
              <c:idx val="1"/>
              <c:layout>
                <c:manualLayout>
                  <c:x val="9.8373273550270719E-3"/>
                  <c:y val="1.1200734054584641E-2"/>
                </c:manualLayout>
              </c:layout>
              <c:tx>
                <c:rich>
                  <a:bodyPr/>
                  <a:lstStyle/>
                  <a:p>
                    <a:fld id="{90727B35-2D83-44D9-86FC-F4EC2B5CAD87}" type="VALUE">
                      <a:rPr lang="en-US" sz="800"/>
                      <a:pPr/>
                      <a:t>[ЗНАЧЕНИЕ]</a:t>
                    </a:fld>
                    <a:endParaRPr lang="ru-RU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20C3-4235-8F88-7D57C255AC0D}"/>
                </c:ext>
              </c:extLst>
            </c:dLbl>
            <c:dLbl>
              <c:idx val="2"/>
              <c:layout>
                <c:manualLayout>
                  <c:x val="-1.2043693431863143E-3"/>
                  <c:y val="1.3717736824978184E-2"/>
                </c:manualLayout>
              </c:layout>
              <c:tx>
                <c:rich>
                  <a:bodyPr/>
                  <a:lstStyle/>
                  <a:p>
                    <a:r>
                      <a:rPr lang="en-US" sz="800"/>
                      <a:t>5,2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3208379984309565E-2"/>
                      <c:h val="7.854561878952122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5-20C3-4235-8F88-7D57C255AC0D}"/>
                </c:ext>
              </c:extLst>
            </c:dLbl>
            <c:dLbl>
              <c:idx val="3"/>
              <c:layout>
                <c:manualLayout>
                  <c:x val="6.2880702230314889E-3"/>
                  <c:y val="8.8647016173691636E-3"/>
                </c:manualLayout>
              </c:layout>
              <c:tx>
                <c:rich>
                  <a:bodyPr/>
                  <a:lstStyle/>
                  <a:p>
                    <a:r>
                      <a:rPr lang="en-US" sz="800"/>
                      <a:t>0,2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20C3-4235-8F88-7D57C255AC0D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Российская Федерация</c:v>
                </c:pt>
                <c:pt idx="1">
                  <c:v>Кипр</c:v>
                </c:pt>
                <c:pt idx="2">
                  <c:v>Казахстан</c:v>
                </c:pt>
                <c:pt idx="3">
                  <c:v>Другие страны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94.6</c:v>
                </c:pt>
                <c:pt idx="2">
                  <c:v>5.2</c:v>
                </c:pt>
                <c:pt idx="3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20C3-4235-8F88-7D57C255AC0D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9.0066418191131856E-2"/>
          <c:y val="0.82485222883724896"/>
          <c:w val="0.82127127437231706"/>
          <c:h val="0.1738955394803292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Arial" pitchFamily="34" charset="0"/>
              <a:ea typeface="+mn-e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ru-RU"/>
    </a:p>
  </c:txPr>
  <c:externalData r:id="rId2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0.5315</cdr:x>
      <cdr:y>0.49475</cdr:y>
    </cdr:from>
    <cdr:to>
      <cdr:x>0.5465</cdr:x>
      <cdr:y>0.5185</cdr:y>
    </cdr:to>
    <cdr:sp macro="" textlink="">
      <cdr:nvSpPr>
        <cdr:cNvPr id="1026" name="Text 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39190" y="2770946"/>
          <a:ext cx="9573" cy="13301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0.5315</cdr:x>
      <cdr:y>0.49475</cdr:y>
    </cdr:from>
    <cdr:to>
      <cdr:x>0.5465</cdr:x>
      <cdr:y>0.5185</cdr:y>
    </cdr:to>
    <cdr:sp macro="" textlink="">
      <cdr:nvSpPr>
        <cdr:cNvPr id="1026" name="Text 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39190" y="2770946"/>
          <a:ext cx="9573" cy="13301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68609-E6A9-4175-A854-4214515D3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10949</TotalTime>
  <Pages>1</Pages>
  <Words>1894</Words>
  <Characters>10797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6</vt:lpstr>
    </vt:vector>
  </TitlesOfParts>
  <Company>WareZ Provider</Company>
  <LinksUpToDate>false</LinksUpToDate>
  <CharactersWithSpaces>12666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Galina.Litvinova</dc:creator>
  <cp:keywords/>
  <cp:lastModifiedBy>Киреева Анна Николаевна</cp:lastModifiedBy>
  <cp:revision>2790</cp:revision>
  <cp:lastPrinted>2023-11-23T12:37:00Z</cp:lastPrinted>
  <dcterms:created xsi:type="dcterms:W3CDTF">2021-08-10T05:46:00Z</dcterms:created>
  <dcterms:modified xsi:type="dcterms:W3CDTF">2023-11-23T12:37:00Z</dcterms:modified>
</cp:coreProperties>
</file>