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8B" w:rsidRDefault="0044188B" w:rsidP="0044188B">
      <w:pPr>
        <w:jc w:val="center"/>
        <w:outlineLvl w:val="0"/>
        <w:rPr>
          <w:rFonts w:ascii="Arial" w:hAnsi="Arial"/>
          <w:b/>
        </w:rPr>
      </w:pPr>
      <w:r w:rsidRPr="00A95AF4">
        <w:rPr>
          <w:rFonts w:ascii="Arial" w:hAnsi="Arial"/>
          <w:b/>
        </w:rPr>
        <w:t>СЕЛЬСКОЕ ХОЗЯЙСТВО</w:t>
      </w:r>
    </w:p>
    <w:p w:rsidR="0044188B" w:rsidRDefault="0044188B" w:rsidP="0044188B">
      <w:pPr>
        <w:pStyle w:val="aff2"/>
        <w:rPr>
          <w:rFonts w:ascii="Arial" w:hAnsi="Arial" w:cs="Arial"/>
          <w:sz w:val="22"/>
          <w:szCs w:val="22"/>
        </w:rPr>
      </w:pPr>
    </w:p>
    <w:p w:rsidR="006563B9" w:rsidRPr="00480006"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proofErr w:type="gramStart"/>
      <w:r w:rsidR="00480006">
        <w:rPr>
          <w:rFonts w:ascii="Arial" w:hAnsi="Arial" w:cs="Arial"/>
          <w:b/>
          <w:sz w:val="22"/>
          <w:szCs w:val="22"/>
          <w:vertAlign w:val="superscript"/>
        </w:rPr>
        <w:t>1</w:t>
      </w:r>
      <w:proofErr w:type="gramEnd"/>
      <w:r w:rsidR="00480006">
        <w:rPr>
          <w:rFonts w:ascii="Arial" w:hAnsi="Arial" w:cs="Arial"/>
          <w:b/>
          <w:sz w:val="22"/>
          <w:szCs w:val="22"/>
          <w:vertAlign w:val="superscript"/>
        </w:rPr>
        <w:t>)</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71"/>
        <w:gridCol w:w="2629"/>
        <w:gridCol w:w="2627"/>
      </w:tblGrid>
      <w:tr w:rsidR="00480006" w:rsidRPr="006563B9" w:rsidTr="00AD5871">
        <w:trPr>
          <w:trHeight w:val="771"/>
        </w:trPr>
        <w:tc>
          <w:tcPr>
            <w:tcW w:w="2121" w:type="pct"/>
            <w:tcBorders>
              <w:top w:val="single" w:sz="4" w:space="0" w:color="auto"/>
              <w:left w:val="single" w:sz="4" w:space="0" w:color="auto"/>
              <w:bottom w:val="single" w:sz="4" w:space="0" w:color="auto"/>
              <w:right w:val="single" w:sz="4" w:space="0" w:color="auto"/>
            </w:tcBorders>
          </w:tcPr>
          <w:p w:rsidR="00480006" w:rsidRPr="00177A15" w:rsidRDefault="00480006" w:rsidP="00425CE7">
            <w:pPr>
              <w:pStyle w:val="a0"/>
              <w:spacing w:before="60" w:after="60" w:line="220" w:lineRule="exact"/>
              <w:jc w:val="center"/>
              <w:rPr>
                <w:sz w:val="22"/>
              </w:rPr>
            </w:pPr>
          </w:p>
        </w:tc>
        <w:tc>
          <w:tcPr>
            <w:tcW w:w="1440" w:type="pct"/>
            <w:tcBorders>
              <w:top w:val="single" w:sz="4" w:space="0" w:color="auto"/>
              <w:left w:val="single" w:sz="4" w:space="0" w:color="auto"/>
              <w:bottom w:val="single" w:sz="4" w:space="0" w:color="auto"/>
              <w:right w:val="single" w:sz="4" w:space="0" w:color="auto"/>
            </w:tcBorders>
          </w:tcPr>
          <w:p w:rsidR="00480006" w:rsidRPr="006563B9" w:rsidRDefault="00480006" w:rsidP="003237D9">
            <w:pPr>
              <w:pStyle w:val="a0"/>
              <w:spacing w:before="60" w:after="60" w:line="220" w:lineRule="exact"/>
              <w:jc w:val="center"/>
              <w:rPr>
                <w:sz w:val="22"/>
              </w:rPr>
            </w:pPr>
            <w:r>
              <w:rPr>
                <w:sz w:val="22"/>
                <w:szCs w:val="22"/>
              </w:rPr>
              <w:t xml:space="preserve">Январь </w:t>
            </w:r>
            <w:r w:rsidRPr="00710816">
              <w:rPr>
                <w:sz w:val="22"/>
                <w:szCs w:val="22"/>
              </w:rPr>
              <w:t>20</w:t>
            </w:r>
            <w:r>
              <w:rPr>
                <w:sz w:val="22"/>
                <w:szCs w:val="22"/>
              </w:rPr>
              <w:t>22</w:t>
            </w:r>
            <w:r w:rsidRPr="00710816">
              <w:rPr>
                <w:sz w:val="22"/>
                <w:szCs w:val="22"/>
              </w:rPr>
              <w:t> г</w:t>
            </w:r>
            <w:r>
              <w:rPr>
                <w:iCs/>
                <w:spacing w:val="-4"/>
                <w:sz w:val="22"/>
                <w:szCs w:val="22"/>
              </w:rPr>
              <w:t>.</w:t>
            </w:r>
            <w:r>
              <w:rPr>
                <w:iCs/>
                <w:spacing w:val="-4"/>
                <w:sz w:val="22"/>
                <w:szCs w:val="22"/>
              </w:rPr>
              <w:br/>
            </w:r>
            <w:proofErr w:type="gramStart"/>
            <w:r>
              <w:rPr>
                <w:sz w:val="22"/>
                <w:szCs w:val="22"/>
                <w:lang w:val="be-BY"/>
              </w:rPr>
              <w:t>в</w:t>
            </w:r>
            <w:proofErr w:type="gramEnd"/>
            <w:r>
              <w:rPr>
                <w:sz w:val="22"/>
                <w:szCs w:val="22"/>
                <w:lang w:val="be-BY"/>
              </w:rPr>
              <w:t xml:space="preserve"> % </w:t>
            </w:r>
            <w:proofErr w:type="gramStart"/>
            <w:r>
              <w:rPr>
                <w:sz w:val="22"/>
                <w:szCs w:val="22"/>
                <w:lang w:val="be-BY"/>
              </w:rPr>
              <w:t>к</w:t>
            </w:r>
            <w:proofErr w:type="gramEnd"/>
            <w:r>
              <w:rPr>
                <w:sz w:val="22"/>
                <w:szCs w:val="22"/>
                <w:lang w:val="be-BY"/>
              </w:rPr>
              <w:br/>
              <w:t>январю 2021 г.</w:t>
            </w:r>
          </w:p>
        </w:tc>
        <w:tc>
          <w:tcPr>
            <w:tcW w:w="1439" w:type="pct"/>
            <w:tcBorders>
              <w:top w:val="single" w:sz="4" w:space="0" w:color="auto"/>
              <w:left w:val="single" w:sz="4" w:space="0" w:color="auto"/>
              <w:bottom w:val="single" w:sz="4" w:space="0" w:color="auto"/>
              <w:right w:val="single" w:sz="4" w:space="0" w:color="auto"/>
            </w:tcBorders>
          </w:tcPr>
          <w:p w:rsidR="00480006" w:rsidRPr="006563B9" w:rsidRDefault="00480006" w:rsidP="003237D9">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szCs w:val="22"/>
              </w:rPr>
              <w:t xml:space="preserve">январь </w:t>
            </w:r>
            <w:r w:rsidRPr="00710816">
              <w:rPr>
                <w:sz w:val="22"/>
                <w:szCs w:val="22"/>
              </w:rPr>
              <w:t>20</w:t>
            </w:r>
            <w:r>
              <w:rPr>
                <w:sz w:val="22"/>
                <w:szCs w:val="22"/>
              </w:rPr>
              <w:t>21</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t>январю 2020 </w:t>
            </w:r>
            <w:r w:rsidRPr="007F7CB4">
              <w:rPr>
                <w:sz w:val="22"/>
                <w:szCs w:val="22"/>
              </w:rPr>
              <w:t>г.</w:t>
            </w:r>
          </w:p>
        </w:tc>
      </w:tr>
      <w:tr w:rsidR="00480006" w:rsidRPr="00D0401F" w:rsidTr="00AD5871">
        <w:trPr>
          <w:trHeight w:val="397"/>
        </w:trPr>
        <w:tc>
          <w:tcPr>
            <w:tcW w:w="2121" w:type="pct"/>
            <w:tcBorders>
              <w:top w:val="single" w:sz="4" w:space="0" w:color="auto"/>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284" w:firstLine="1"/>
              <w:rPr>
                <w:sz w:val="22"/>
                <w:szCs w:val="22"/>
              </w:rPr>
            </w:pPr>
            <w:r w:rsidRPr="009C423B">
              <w:rPr>
                <w:b/>
                <w:sz w:val="22"/>
                <w:szCs w:val="22"/>
              </w:rPr>
              <w:t>Всего по области</w:t>
            </w:r>
          </w:p>
        </w:tc>
        <w:tc>
          <w:tcPr>
            <w:tcW w:w="1440" w:type="pct"/>
            <w:tcBorders>
              <w:top w:val="single" w:sz="4" w:space="0" w:color="auto"/>
              <w:left w:val="single" w:sz="4" w:space="0" w:color="auto"/>
              <w:bottom w:val="nil"/>
              <w:right w:val="single" w:sz="4" w:space="0" w:color="auto"/>
            </w:tcBorders>
          </w:tcPr>
          <w:p w:rsidR="00480006" w:rsidRPr="00FE0BC2" w:rsidRDefault="00480006" w:rsidP="00480006">
            <w:pPr>
              <w:tabs>
                <w:tab w:val="left" w:pos="885"/>
              </w:tabs>
              <w:spacing w:before="120" w:after="120" w:line="220" w:lineRule="exact"/>
              <w:ind w:right="964"/>
              <w:jc w:val="right"/>
              <w:rPr>
                <w:b/>
                <w:sz w:val="22"/>
                <w:szCs w:val="22"/>
                <w:lang w:val="en-US"/>
              </w:rPr>
            </w:pPr>
            <w:r w:rsidRPr="00FE0BC2">
              <w:rPr>
                <w:b/>
                <w:sz w:val="22"/>
                <w:szCs w:val="22"/>
                <w:lang w:val="en-US"/>
              </w:rPr>
              <w:t>98,0</w:t>
            </w:r>
          </w:p>
        </w:tc>
        <w:tc>
          <w:tcPr>
            <w:tcW w:w="1439" w:type="pct"/>
            <w:tcBorders>
              <w:top w:val="single" w:sz="4" w:space="0" w:color="auto"/>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b/>
                <w:sz w:val="22"/>
                <w:szCs w:val="22"/>
                <w:lang w:val="en-US"/>
              </w:rPr>
            </w:pPr>
            <w:r w:rsidRPr="009E5073">
              <w:rPr>
                <w:b/>
                <w:sz w:val="22"/>
                <w:szCs w:val="22"/>
                <w:lang w:val="en-US"/>
              </w:rPr>
              <w:t>101,3</w:t>
            </w:r>
          </w:p>
        </w:tc>
      </w:tr>
      <w:tr w:rsidR="00480006" w:rsidRPr="00142A07" w:rsidTr="00480006">
        <w:trPr>
          <w:trHeight w:val="335"/>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142" w:firstLine="760"/>
              <w:rPr>
                <w:sz w:val="22"/>
                <w:szCs w:val="22"/>
              </w:rPr>
            </w:pPr>
            <w:r w:rsidRPr="009C423B">
              <w:rPr>
                <w:sz w:val="22"/>
                <w:szCs w:val="22"/>
              </w:rPr>
              <w:t>районы:</w:t>
            </w:r>
          </w:p>
        </w:tc>
        <w:tc>
          <w:tcPr>
            <w:tcW w:w="1440" w:type="pct"/>
            <w:tcBorders>
              <w:top w:val="nil"/>
              <w:left w:val="single" w:sz="4" w:space="0" w:color="auto"/>
              <w:bottom w:val="nil"/>
              <w:right w:val="single" w:sz="4" w:space="0" w:color="auto"/>
            </w:tcBorders>
          </w:tcPr>
          <w:p w:rsidR="00480006" w:rsidRPr="00FE0BC2" w:rsidRDefault="00480006" w:rsidP="00480006">
            <w:pPr>
              <w:tabs>
                <w:tab w:val="left" w:pos="885"/>
              </w:tabs>
              <w:spacing w:before="120" w:after="120" w:line="220" w:lineRule="exact"/>
              <w:ind w:right="964"/>
              <w:jc w:val="right"/>
              <w:rPr>
                <w:sz w:val="22"/>
                <w:szCs w:val="22"/>
                <w:lang w:val="en-US"/>
              </w:rPr>
            </w:pP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proofErr w:type="spellStart"/>
            <w:r w:rsidRPr="009C423B">
              <w:rPr>
                <w:sz w:val="22"/>
                <w:szCs w:val="22"/>
              </w:rPr>
              <w:t>Белыничский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91,2</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148,2</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proofErr w:type="spellStart"/>
            <w:r w:rsidRPr="009C423B">
              <w:rPr>
                <w:sz w:val="22"/>
                <w:szCs w:val="22"/>
              </w:rPr>
              <w:t>Бобруйский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107,8</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bookmarkStart w:id="0" w:name="_GoBack"/>
            <w:bookmarkEnd w:id="0"/>
            <w:r w:rsidRPr="009E5073">
              <w:rPr>
                <w:sz w:val="22"/>
                <w:szCs w:val="22"/>
                <w:lang w:val="en-US"/>
              </w:rPr>
              <w:t>107,0</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r w:rsidRPr="009C423B">
              <w:rPr>
                <w:sz w:val="22"/>
                <w:szCs w:val="22"/>
              </w:rPr>
              <w:t>Быховский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84,8</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118,4</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proofErr w:type="spellStart"/>
            <w:r w:rsidRPr="009C423B">
              <w:rPr>
                <w:sz w:val="22"/>
                <w:szCs w:val="22"/>
              </w:rPr>
              <w:t>Глусский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76,3</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120,3</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r w:rsidRPr="009C423B">
              <w:rPr>
                <w:sz w:val="22"/>
                <w:szCs w:val="22"/>
              </w:rPr>
              <w:t>Горецкий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101,7</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95,9</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proofErr w:type="spellStart"/>
            <w:r w:rsidRPr="009C423B">
              <w:rPr>
                <w:sz w:val="22"/>
                <w:szCs w:val="22"/>
              </w:rPr>
              <w:t>Дрибинский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98,7</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117,0</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r w:rsidRPr="009C423B">
              <w:rPr>
                <w:sz w:val="22"/>
                <w:szCs w:val="22"/>
              </w:rPr>
              <w:t>Кировский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108,8</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106,9</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spacing w:before="120" w:after="120" w:line="220" w:lineRule="exact"/>
              <w:ind w:left="567"/>
              <w:rPr>
                <w:sz w:val="22"/>
                <w:szCs w:val="22"/>
              </w:rPr>
            </w:pPr>
            <w:proofErr w:type="spellStart"/>
            <w:r w:rsidRPr="009C423B">
              <w:rPr>
                <w:sz w:val="22"/>
                <w:szCs w:val="22"/>
              </w:rPr>
              <w:t>Климовичский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72,3</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102,4</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proofErr w:type="spellStart"/>
            <w:r w:rsidRPr="009C423B">
              <w:rPr>
                <w:sz w:val="22"/>
                <w:szCs w:val="22"/>
              </w:rPr>
              <w:t>Кличевский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99,9</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110,3</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4"/>
              <w:spacing w:before="120" w:after="120" w:line="220" w:lineRule="exact"/>
              <w:ind w:left="567"/>
              <w:rPr>
                <w:b w:val="0"/>
                <w:sz w:val="22"/>
                <w:szCs w:val="22"/>
              </w:rPr>
            </w:pPr>
            <w:proofErr w:type="spellStart"/>
            <w:r w:rsidRPr="009C423B">
              <w:rPr>
                <w:b w:val="0"/>
                <w:sz w:val="22"/>
                <w:szCs w:val="22"/>
              </w:rPr>
              <w:t>Костюковичский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92,0</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103,8</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r w:rsidRPr="009C423B">
              <w:rPr>
                <w:sz w:val="22"/>
                <w:szCs w:val="22"/>
              </w:rPr>
              <w:t>Краснопольский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95,7</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105,7</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r w:rsidRPr="009C423B">
              <w:rPr>
                <w:sz w:val="22"/>
                <w:szCs w:val="22"/>
              </w:rPr>
              <w:t>Кричевский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106,1</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114,7</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proofErr w:type="spellStart"/>
            <w:r w:rsidRPr="009C423B">
              <w:rPr>
                <w:sz w:val="22"/>
                <w:szCs w:val="22"/>
              </w:rPr>
              <w:t>Круглянский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95,7</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109,2</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r w:rsidRPr="009C423B">
              <w:rPr>
                <w:sz w:val="22"/>
                <w:szCs w:val="22"/>
              </w:rPr>
              <w:t>Могилевский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101,8</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89,3</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r w:rsidRPr="009C423B">
              <w:rPr>
                <w:sz w:val="22"/>
                <w:szCs w:val="22"/>
              </w:rPr>
              <w:t>Мстиславский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101,2</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127,4</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proofErr w:type="spellStart"/>
            <w:r w:rsidRPr="009C423B">
              <w:rPr>
                <w:sz w:val="22"/>
                <w:szCs w:val="22"/>
              </w:rPr>
              <w:t>Осиповичский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88,3</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108,1</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proofErr w:type="spellStart"/>
            <w:r w:rsidRPr="009C423B">
              <w:rPr>
                <w:sz w:val="22"/>
                <w:szCs w:val="22"/>
              </w:rPr>
              <w:t>Славгородский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132,7</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161,1</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proofErr w:type="spellStart"/>
            <w:r w:rsidRPr="009C423B">
              <w:rPr>
                <w:sz w:val="22"/>
                <w:szCs w:val="22"/>
              </w:rPr>
              <w:t>Хотимский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89,2</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107,0</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r w:rsidRPr="009C423B">
              <w:rPr>
                <w:sz w:val="22"/>
                <w:szCs w:val="22"/>
              </w:rPr>
              <w:t>Чаусский</w:t>
            </w:r>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70,9</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98,8</w:t>
            </w:r>
          </w:p>
        </w:tc>
      </w:tr>
      <w:tr w:rsidR="00480006" w:rsidRPr="00142A07" w:rsidTr="00480006">
        <w:trPr>
          <w:trHeight w:val="397"/>
        </w:trPr>
        <w:tc>
          <w:tcPr>
            <w:tcW w:w="2121" w:type="pct"/>
            <w:tcBorders>
              <w:top w:val="nil"/>
              <w:left w:val="single" w:sz="4" w:space="0" w:color="auto"/>
              <w:bottom w:val="nil"/>
              <w:right w:val="single" w:sz="4" w:space="0" w:color="auto"/>
            </w:tcBorders>
            <w:vAlign w:val="bottom"/>
          </w:tcPr>
          <w:p w:rsidR="00480006" w:rsidRPr="009C423B" w:rsidRDefault="00480006" w:rsidP="00480006">
            <w:pPr>
              <w:pStyle w:val="a0"/>
              <w:spacing w:before="120" w:after="120" w:line="220" w:lineRule="exact"/>
              <w:ind w:left="567"/>
              <w:rPr>
                <w:sz w:val="22"/>
                <w:szCs w:val="22"/>
              </w:rPr>
            </w:pPr>
            <w:proofErr w:type="spellStart"/>
            <w:r w:rsidRPr="009C423B">
              <w:rPr>
                <w:sz w:val="22"/>
                <w:szCs w:val="22"/>
              </w:rPr>
              <w:t>Чериковский</w:t>
            </w:r>
            <w:proofErr w:type="spellEnd"/>
          </w:p>
        </w:tc>
        <w:tc>
          <w:tcPr>
            <w:tcW w:w="1440" w:type="pct"/>
            <w:tcBorders>
              <w:top w:val="nil"/>
              <w:left w:val="nil"/>
              <w:bottom w:val="nil"/>
              <w:right w:val="nil"/>
            </w:tcBorders>
            <w:shd w:val="clear" w:color="auto" w:fill="auto"/>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93,4</w:t>
            </w:r>
          </w:p>
        </w:tc>
        <w:tc>
          <w:tcPr>
            <w:tcW w:w="1439" w:type="pct"/>
            <w:tcBorders>
              <w:top w:val="nil"/>
              <w:left w:val="single" w:sz="4" w:space="0" w:color="auto"/>
              <w:bottom w:val="nil"/>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84,9</w:t>
            </w:r>
          </w:p>
        </w:tc>
      </w:tr>
      <w:tr w:rsidR="00480006" w:rsidRPr="00142A07" w:rsidTr="00480006">
        <w:trPr>
          <w:trHeight w:val="397"/>
        </w:trPr>
        <w:tc>
          <w:tcPr>
            <w:tcW w:w="2121" w:type="pct"/>
            <w:tcBorders>
              <w:top w:val="nil"/>
              <w:left w:val="single" w:sz="4" w:space="0" w:color="auto"/>
              <w:bottom w:val="double" w:sz="4" w:space="0" w:color="auto"/>
              <w:right w:val="single" w:sz="4" w:space="0" w:color="auto"/>
            </w:tcBorders>
            <w:vAlign w:val="bottom"/>
          </w:tcPr>
          <w:p w:rsidR="00480006" w:rsidRPr="009C423B" w:rsidRDefault="00480006" w:rsidP="00480006">
            <w:pPr>
              <w:pStyle w:val="a0"/>
              <w:spacing w:before="120" w:after="120" w:line="220" w:lineRule="exact"/>
              <w:ind w:left="567"/>
              <w:rPr>
                <w:sz w:val="22"/>
                <w:szCs w:val="22"/>
              </w:rPr>
            </w:pPr>
            <w:r w:rsidRPr="009C423B">
              <w:rPr>
                <w:sz w:val="22"/>
                <w:szCs w:val="22"/>
              </w:rPr>
              <w:t>Шкловский</w:t>
            </w:r>
          </w:p>
        </w:tc>
        <w:tc>
          <w:tcPr>
            <w:tcW w:w="1440" w:type="pct"/>
            <w:tcBorders>
              <w:top w:val="nil"/>
              <w:left w:val="single" w:sz="4" w:space="0" w:color="auto"/>
              <w:bottom w:val="double" w:sz="4" w:space="0" w:color="auto"/>
              <w:right w:val="single" w:sz="4" w:space="0" w:color="auto"/>
            </w:tcBorders>
          </w:tcPr>
          <w:p w:rsidR="00480006" w:rsidRPr="00FE0BC2" w:rsidRDefault="00480006" w:rsidP="00480006">
            <w:pPr>
              <w:tabs>
                <w:tab w:val="left" w:pos="885"/>
              </w:tabs>
              <w:spacing w:before="120" w:after="120" w:line="220" w:lineRule="exact"/>
              <w:ind w:right="964"/>
              <w:jc w:val="right"/>
              <w:rPr>
                <w:sz w:val="22"/>
                <w:szCs w:val="22"/>
                <w:lang w:val="en-US"/>
              </w:rPr>
            </w:pPr>
            <w:r w:rsidRPr="00FE0BC2">
              <w:rPr>
                <w:sz w:val="22"/>
                <w:szCs w:val="22"/>
                <w:lang w:val="en-US"/>
              </w:rPr>
              <w:t>96,5</w:t>
            </w:r>
          </w:p>
        </w:tc>
        <w:tc>
          <w:tcPr>
            <w:tcW w:w="1439" w:type="pct"/>
            <w:tcBorders>
              <w:top w:val="nil"/>
              <w:left w:val="single" w:sz="4" w:space="0" w:color="auto"/>
              <w:bottom w:val="double" w:sz="4" w:space="0" w:color="auto"/>
              <w:right w:val="single" w:sz="4" w:space="0" w:color="auto"/>
            </w:tcBorders>
          </w:tcPr>
          <w:p w:rsidR="00480006" w:rsidRPr="009E5073" w:rsidRDefault="00480006" w:rsidP="00480006">
            <w:pPr>
              <w:tabs>
                <w:tab w:val="left" w:pos="885"/>
              </w:tabs>
              <w:spacing w:before="120" w:after="120" w:line="220" w:lineRule="exact"/>
              <w:ind w:right="964"/>
              <w:jc w:val="right"/>
              <w:rPr>
                <w:sz w:val="22"/>
                <w:szCs w:val="22"/>
                <w:lang w:val="en-US"/>
              </w:rPr>
            </w:pPr>
            <w:r w:rsidRPr="009E5073">
              <w:rPr>
                <w:sz w:val="22"/>
                <w:szCs w:val="22"/>
                <w:lang w:val="en-US"/>
              </w:rPr>
              <w:t>90,4</w:t>
            </w:r>
          </w:p>
        </w:tc>
      </w:tr>
    </w:tbl>
    <w:p w:rsidR="00480006" w:rsidRPr="00F12C0C" w:rsidRDefault="00480006" w:rsidP="00480006">
      <w:pPr>
        <w:tabs>
          <w:tab w:val="left" w:pos="2835"/>
        </w:tabs>
        <w:rPr>
          <w:sz w:val="22"/>
          <w:szCs w:val="22"/>
        </w:rPr>
      </w:pPr>
      <w:r w:rsidRPr="00F12C0C">
        <w:rPr>
          <w:sz w:val="22"/>
          <w:szCs w:val="22"/>
        </w:rPr>
        <w:t>_______________________</w:t>
      </w:r>
      <w:r>
        <w:rPr>
          <w:sz w:val="22"/>
          <w:szCs w:val="22"/>
        </w:rPr>
        <w:t>__</w:t>
      </w:r>
    </w:p>
    <w:p w:rsidR="00480006" w:rsidRPr="00703CD8" w:rsidRDefault="00480006" w:rsidP="00480006">
      <w:pPr>
        <w:pStyle w:val="a9"/>
        <w:spacing w:before="40" w:line="200" w:lineRule="exact"/>
        <w:ind w:firstLine="709"/>
        <w:jc w:val="both"/>
      </w:pPr>
      <w:r>
        <w:rPr>
          <w:vertAlign w:val="superscript"/>
        </w:rPr>
        <w:t xml:space="preserve">1) </w:t>
      </w:r>
      <w:r w:rsidRPr="007F7701">
        <w:t xml:space="preserve">Данные по области приведены по сельскохозяйственным организациям (включая </w:t>
      </w:r>
      <w:r w:rsidRPr="00703CD8">
        <w:t>крестьянские (фермерские) хозяйства), по районам – по организациям, учитываемым в текущем порядке.</w:t>
      </w:r>
    </w:p>
    <w:p w:rsidR="009C5476" w:rsidRDefault="009C5476" w:rsidP="009C5476">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3237D9">
        <w:rPr>
          <w:rFonts w:ascii="Arial" w:hAnsi="Arial" w:cs="Arial"/>
          <w:b/>
          <w:sz w:val="22"/>
          <w:szCs w:val="22"/>
        </w:rPr>
        <w:t xml:space="preserve">январе </w:t>
      </w:r>
      <w:r>
        <w:rPr>
          <w:rFonts w:ascii="Arial" w:hAnsi="Arial" w:cs="Arial"/>
          <w:b/>
          <w:sz w:val="22"/>
          <w:szCs w:val="22"/>
        </w:rPr>
        <w:t>202</w:t>
      </w:r>
      <w:r w:rsidR="003237D9">
        <w:rPr>
          <w:rFonts w:ascii="Arial" w:hAnsi="Arial" w:cs="Arial"/>
          <w:b/>
          <w:sz w:val="22"/>
          <w:szCs w:val="22"/>
        </w:rPr>
        <w:t>2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BA0379" w:rsidRPr="00C025B5" w:rsidTr="00BA0379">
        <w:tc>
          <w:tcPr>
            <w:tcW w:w="1959" w:type="dxa"/>
            <w:vMerge w:val="restart"/>
            <w:tcBorders>
              <w:top w:val="single" w:sz="4" w:space="0" w:color="auto"/>
              <w:left w:val="single" w:sz="4" w:space="0" w:color="auto"/>
              <w:right w:val="single" w:sz="4" w:space="0" w:color="auto"/>
            </w:tcBorders>
            <w:vAlign w:val="center"/>
          </w:tcPr>
          <w:p w:rsidR="00BA0379" w:rsidRPr="00C025B5" w:rsidRDefault="00BA0379" w:rsidP="00BA0379">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BA0379" w:rsidRPr="00C025B5" w:rsidRDefault="00BA0379" w:rsidP="00BA0379">
            <w:pPr>
              <w:pStyle w:val="a0"/>
              <w:spacing w:before="60" w:after="60" w:line="220" w:lineRule="exact"/>
              <w:jc w:val="center"/>
              <w:rPr>
                <w:sz w:val="22"/>
              </w:rPr>
            </w:pPr>
            <w:r w:rsidRPr="00C025B5">
              <w:rPr>
                <w:sz w:val="22"/>
              </w:rPr>
              <w:t xml:space="preserve">Удельный вес </w:t>
            </w:r>
            <w:proofErr w:type="spellStart"/>
            <w:proofErr w:type="gramStart"/>
            <w:r w:rsidRPr="00C025B5">
              <w:rPr>
                <w:sz w:val="22"/>
              </w:rPr>
              <w:t>реализо</w:t>
            </w:r>
            <w:proofErr w:type="spellEnd"/>
            <w:r w:rsidRPr="00C025B5">
              <w:rPr>
                <w:sz w:val="22"/>
              </w:rPr>
              <w:t>-ванного</w:t>
            </w:r>
            <w:proofErr w:type="gramEnd"/>
            <w:r w:rsidRPr="00C025B5">
              <w:rPr>
                <w:sz w:val="22"/>
              </w:rPr>
              <w:t xml:space="preserve">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BA0379" w:rsidRPr="00C025B5" w:rsidTr="00BA0379">
        <w:tc>
          <w:tcPr>
            <w:tcW w:w="1959" w:type="dxa"/>
            <w:vMerge/>
            <w:tcBorders>
              <w:left w:val="single" w:sz="4" w:space="0" w:color="auto"/>
              <w:bottom w:val="nil"/>
              <w:right w:val="single" w:sz="4" w:space="0" w:color="auto"/>
            </w:tcBorders>
            <w:vAlign w:val="center"/>
          </w:tcPr>
          <w:p w:rsidR="00BA0379" w:rsidRPr="00C025B5" w:rsidRDefault="00BA0379" w:rsidP="00BA0379">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w:t>
            </w:r>
            <w:proofErr w:type="gramStart"/>
            <w:r w:rsidRPr="00C025B5">
              <w:rPr>
                <w:sz w:val="22"/>
              </w:rPr>
              <w:t>к</w:t>
            </w:r>
            <w:proofErr w:type="gramEnd"/>
            <w:r w:rsidRPr="00C025B5">
              <w:rPr>
                <w:sz w:val="22"/>
              </w:rPr>
              <w:t xml:space="preserve"> </w:t>
            </w:r>
            <w:r w:rsidRPr="00C025B5">
              <w:rPr>
                <w:sz w:val="22"/>
              </w:rPr>
              <w:br/>
            </w:r>
            <w:r w:rsidR="003237D9">
              <w:rPr>
                <w:sz w:val="22"/>
              </w:rPr>
              <w:t xml:space="preserve">январю </w:t>
            </w:r>
            <w:r>
              <w:rPr>
                <w:sz w:val="22"/>
              </w:rPr>
              <w:t>202</w:t>
            </w:r>
            <w:r w:rsidR="003237D9">
              <w:rPr>
                <w:sz w:val="22"/>
              </w:rPr>
              <w:t>1</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w:t>
            </w:r>
            <w:proofErr w:type="gramStart"/>
            <w:r w:rsidRPr="00C025B5">
              <w:rPr>
                <w:sz w:val="22"/>
              </w:rPr>
              <w:t>к</w:t>
            </w:r>
            <w:proofErr w:type="gramEnd"/>
            <w:r w:rsidRPr="00C025B5">
              <w:rPr>
                <w:sz w:val="22"/>
              </w:rPr>
              <w:t xml:space="preserve"> </w:t>
            </w:r>
            <w:r w:rsidRPr="00C025B5">
              <w:rPr>
                <w:sz w:val="22"/>
              </w:rPr>
              <w:br/>
            </w:r>
            <w:r w:rsidR="003237D9">
              <w:rPr>
                <w:sz w:val="22"/>
              </w:rPr>
              <w:t xml:space="preserve">январю </w:t>
            </w:r>
            <w:r>
              <w:rPr>
                <w:sz w:val="22"/>
              </w:rPr>
              <w:t>202</w:t>
            </w:r>
            <w:r w:rsidR="003237D9">
              <w:rPr>
                <w:sz w:val="22"/>
              </w:rPr>
              <w:t>1</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w:t>
            </w:r>
            <w:proofErr w:type="gramStart"/>
            <w:r w:rsidRPr="00C025B5">
              <w:rPr>
                <w:sz w:val="22"/>
              </w:rPr>
              <w:t>к</w:t>
            </w:r>
            <w:proofErr w:type="gramEnd"/>
            <w:r w:rsidRPr="00C025B5">
              <w:rPr>
                <w:sz w:val="22"/>
              </w:rPr>
              <w:t xml:space="preserve"> </w:t>
            </w:r>
            <w:r w:rsidRPr="00C025B5">
              <w:rPr>
                <w:sz w:val="22"/>
              </w:rPr>
              <w:br/>
            </w:r>
            <w:r w:rsidR="003237D9">
              <w:rPr>
                <w:sz w:val="22"/>
              </w:rPr>
              <w:t xml:space="preserve">январю </w:t>
            </w:r>
            <w:r>
              <w:rPr>
                <w:sz w:val="22"/>
              </w:rPr>
              <w:t>202</w:t>
            </w:r>
            <w:r w:rsidR="003237D9">
              <w:rPr>
                <w:sz w:val="22"/>
              </w:rPr>
              <w:t>1</w:t>
            </w:r>
            <w:r>
              <w:rPr>
                <w:sz w:val="22"/>
              </w:rPr>
              <w:t xml:space="preserve"> г.</w:t>
            </w:r>
          </w:p>
        </w:tc>
        <w:tc>
          <w:tcPr>
            <w:tcW w:w="1189" w:type="dxa"/>
            <w:vMerge/>
            <w:tcBorders>
              <w:left w:val="single" w:sz="4" w:space="0" w:color="auto"/>
              <w:bottom w:val="single" w:sz="4" w:space="0" w:color="auto"/>
              <w:right w:val="single" w:sz="4" w:space="0" w:color="auto"/>
            </w:tcBorders>
          </w:tcPr>
          <w:p w:rsidR="00BA0379" w:rsidRPr="00C025B5" w:rsidRDefault="00BA0379" w:rsidP="00BA0379">
            <w:pPr>
              <w:pStyle w:val="a0"/>
              <w:spacing w:before="60" w:after="60" w:line="220" w:lineRule="exact"/>
              <w:jc w:val="center"/>
              <w:rPr>
                <w:sz w:val="22"/>
              </w:rPr>
            </w:pPr>
          </w:p>
        </w:tc>
      </w:tr>
      <w:tr w:rsidR="00C908F8" w:rsidRPr="00C025B5" w:rsidTr="00BA0379">
        <w:tc>
          <w:tcPr>
            <w:tcW w:w="1959" w:type="dxa"/>
            <w:tcBorders>
              <w:top w:val="single" w:sz="4" w:space="0" w:color="auto"/>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C908F8" w:rsidRPr="00A01594" w:rsidRDefault="00C908F8" w:rsidP="00C908F8">
            <w:pPr>
              <w:widowControl w:val="0"/>
              <w:autoSpaceDE w:val="0"/>
              <w:autoSpaceDN w:val="0"/>
              <w:adjustRightInd w:val="0"/>
              <w:spacing w:before="140" w:after="120" w:line="220" w:lineRule="exact"/>
              <w:ind w:right="198"/>
              <w:jc w:val="right"/>
              <w:rPr>
                <w:b/>
                <w:sz w:val="22"/>
                <w:szCs w:val="22"/>
              </w:rPr>
            </w:pPr>
            <w:r w:rsidRPr="00A01594">
              <w:rPr>
                <w:b/>
                <w:sz w:val="22"/>
                <w:szCs w:val="22"/>
              </w:rPr>
              <w:t>16 087</w:t>
            </w:r>
          </w:p>
        </w:tc>
        <w:tc>
          <w:tcPr>
            <w:tcW w:w="991" w:type="dxa"/>
            <w:tcBorders>
              <w:top w:val="single" w:sz="4" w:space="0" w:color="auto"/>
              <w:left w:val="single" w:sz="4" w:space="0" w:color="auto"/>
              <w:bottom w:val="nil"/>
              <w:right w:val="single" w:sz="4" w:space="0" w:color="auto"/>
            </w:tcBorders>
            <w:vAlign w:val="bottom"/>
          </w:tcPr>
          <w:p w:rsidR="00C908F8" w:rsidRPr="00A01594" w:rsidRDefault="00C908F8" w:rsidP="00C908F8">
            <w:pPr>
              <w:widowControl w:val="0"/>
              <w:autoSpaceDE w:val="0"/>
              <w:autoSpaceDN w:val="0"/>
              <w:adjustRightInd w:val="0"/>
              <w:spacing w:before="140" w:after="120" w:line="220" w:lineRule="exact"/>
              <w:ind w:right="198"/>
              <w:jc w:val="right"/>
              <w:rPr>
                <w:b/>
                <w:sz w:val="22"/>
                <w:szCs w:val="22"/>
              </w:rPr>
            </w:pPr>
            <w:r w:rsidRPr="00A01594">
              <w:rPr>
                <w:b/>
                <w:sz w:val="22"/>
                <w:szCs w:val="22"/>
              </w:rPr>
              <w:t>97,9</w:t>
            </w:r>
          </w:p>
        </w:tc>
        <w:tc>
          <w:tcPr>
            <w:tcW w:w="1020" w:type="dxa"/>
            <w:tcBorders>
              <w:top w:val="single" w:sz="4" w:space="0" w:color="auto"/>
              <w:left w:val="single" w:sz="4" w:space="0" w:color="auto"/>
              <w:bottom w:val="nil"/>
              <w:right w:val="single" w:sz="4" w:space="0" w:color="auto"/>
            </w:tcBorders>
            <w:vAlign w:val="bottom"/>
          </w:tcPr>
          <w:p w:rsidR="00C908F8" w:rsidRPr="00A01594" w:rsidRDefault="00C908F8" w:rsidP="00C908F8">
            <w:pPr>
              <w:widowControl w:val="0"/>
              <w:autoSpaceDE w:val="0"/>
              <w:autoSpaceDN w:val="0"/>
              <w:adjustRightInd w:val="0"/>
              <w:spacing w:before="140" w:after="120" w:line="220" w:lineRule="exact"/>
              <w:ind w:right="198"/>
              <w:jc w:val="right"/>
              <w:rPr>
                <w:b/>
                <w:sz w:val="22"/>
                <w:szCs w:val="22"/>
              </w:rPr>
            </w:pPr>
            <w:r w:rsidRPr="00A01594">
              <w:rPr>
                <w:b/>
                <w:sz w:val="22"/>
                <w:szCs w:val="22"/>
              </w:rPr>
              <w:t>55 835</w:t>
            </w:r>
          </w:p>
        </w:tc>
        <w:tc>
          <w:tcPr>
            <w:tcW w:w="1021" w:type="dxa"/>
            <w:tcBorders>
              <w:top w:val="single" w:sz="4" w:space="0" w:color="auto"/>
              <w:left w:val="single" w:sz="4" w:space="0" w:color="auto"/>
              <w:bottom w:val="nil"/>
              <w:right w:val="single" w:sz="4" w:space="0" w:color="auto"/>
            </w:tcBorders>
            <w:vAlign w:val="bottom"/>
          </w:tcPr>
          <w:p w:rsidR="00C908F8" w:rsidRPr="00A01594" w:rsidRDefault="00C908F8" w:rsidP="00C908F8">
            <w:pPr>
              <w:widowControl w:val="0"/>
              <w:autoSpaceDE w:val="0"/>
              <w:autoSpaceDN w:val="0"/>
              <w:adjustRightInd w:val="0"/>
              <w:spacing w:before="140" w:after="120" w:line="220" w:lineRule="exact"/>
              <w:ind w:right="198"/>
              <w:jc w:val="right"/>
              <w:rPr>
                <w:b/>
                <w:sz w:val="22"/>
                <w:szCs w:val="22"/>
              </w:rPr>
            </w:pPr>
            <w:r w:rsidRPr="00A01594">
              <w:rPr>
                <w:b/>
                <w:sz w:val="22"/>
                <w:szCs w:val="22"/>
              </w:rPr>
              <w:t>97,8</w:t>
            </w:r>
          </w:p>
        </w:tc>
        <w:tc>
          <w:tcPr>
            <w:tcW w:w="978" w:type="dxa"/>
            <w:tcBorders>
              <w:top w:val="single" w:sz="4" w:space="0" w:color="auto"/>
              <w:left w:val="single" w:sz="4" w:space="0" w:color="auto"/>
              <w:bottom w:val="nil"/>
              <w:right w:val="single" w:sz="4" w:space="0" w:color="auto"/>
            </w:tcBorders>
            <w:vAlign w:val="bottom"/>
          </w:tcPr>
          <w:p w:rsidR="00C908F8" w:rsidRPr="00A01594" w:rsidRDefault="00C908F8" w:rsidP="00C908F8">
            <w:pPr>
              <w:widowControl w:val="0"/>
              <w:autoSpaceDE w:val="0"/>
              <w:autoSpaceDN w:val="0"/>
              <w:adjustRightInd w:val="0"/>
              <w:spacing w:before="140" w:after="120" w:line="220" w:lineRule="exact"/>
              <w:ind w:right="198"/>
              <w:jc w:val="right"/>
              <w:rPr>
                <w:b/>
                <w:sz w:val="22"/>
                <w:szCs w:val="22"/>
              </w:rPr>
            </w:pPr>
            <w:r w:rsidRPr="00A01594">
              <w:rPr>
                <w:b/>
                <w:sz w:val="22"/>
                <w:szCs w:val="22"/>
              </w:rPr>
              <w:t>334</w:t>
            </w:r>
          </w:p>
        </w:tc>
        <w:tc>
          <w:tcPr>
            <w:tcW w:w="978" w:type="dxa"/>
            <w:tcBorders>
              <w:top w:val="single" w:sz="4" w:space="0" w:color="auto"/>
              <w:left w:val="single" w:sz="4" w:space="0" w:color="auto"/>
              <w:bottom w:val="nil"/>
              <w:right w:val="single" w:sz="4" w:space="0" w:color="auto"/>
            </w:tcBorders>
            <w:vAlign w:val="bottom"/>
          </w:tcPr>
          <w:p w:rsidR="00C908F8" w:rsidRPr="00A01594" w:rsidRDefault="00C908F8" w:rsidP="00C908F8">
            <w:pPr>
              <w:widowControl w:val="0"/>
              <w:autoSpaceDE w:val="0"/>
              <w:autoSpaceDN w:val="0"/>
              <w:adjustRightInd w:val="0"/>
              <w:spacing w:before="140" w:after="120" w:line="220" w:lineRule="exact"/>
              <w:ind w:right="198"/>
              <w:jc w:val="right"/>
              <w:rPr>
                <w:b/>
                <w:sz w:val="22"/>
                <w:szCs w:val="22"/>
              </w:rPr>
            </w:pPr>
            <w:r w:rsidRPr="00A01594">
              <w:rPr>
                <w:b/>
                <w:sz w:val="22"/>
                <w:szCs w:val="22"/>
              </w:rPr>
              <w:t>98,2</w:t>
            </w:r>
          </w:p>
        </w:tc>
        <w:tc>
          <w:tcPr>
            <w:tcW w:w="1189" w:type="dxa"/>
            <w:tcBorders>
              <w:top w:val="single" w:sz="4" w:space="0" w:color="auto"/>
              <w:left w:val="single" w:sz="4" w:space="0" w:color="auto"/>
              <w:bottom w:val="nil"/>
              <w:right w:val="single" w:sz="4" w:space="0" w:color="auto"/>
            </w:tcBorders>
            <w:vAlign w:val="bottom"/>
          </w:tcPr>
          <w:p w:rsidR="00C908F8" w:rsidRPr="00A01594" w:rsidRDefault="00C908F8" w:rsidP="00C908F8">
            <w:pPr>
              <w:widowControl w:val="0"/>
              <w:autoSpaceDE w:val="0"/>
              <w:autoSpaceDN w:val="0"/>
              <w:adjustRightInd w:val="0"/>
              <w:spacing w:before="140" w:after="120" w:line="220" w:lineRule="exact"/>
              <w:ind w:right="198"/>
              <w:jc w:val="right"/>
              <w:rPr>
                <w:b/>
                <w:sz w:val="22"/>
                <w:szCs w:val="22"/>
              </w:rPr>
            </w:pPr>
            <w:r w:rsidRPr="00A01594">
              <w:rPr>
                <w:b/>
                <w:sz w:val="22"/>
                <w:szCs w:val="22"/>
              </w:rPr>
              <w:t>88,0</w:t>
            </w:r>
          </w:p>
        </w:tc>
      </w:tr>
      <w:tr w:rsidR="00C908F8" w:rsidRPr="00C025B5"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915</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83,2</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2 967</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103,7</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366</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100,8</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90,6</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355</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103,0</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3 355</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102,4</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379</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101,9</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90,7</w:t>
            </w:r>
          </w:p>
        </w:tc>
      </w:tr>
      <w:tr w:rsidR="00C908F8" w:rsidRPr="007B3A23" w:rsidTr="00BA0379">
        <w:trPr>
          <w:trHeight w:val="181"/>
        </w:trPr>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456</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92,5</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2 254</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98,6</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222</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98,7</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88,1</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115</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71,3</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919</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78,6</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157</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79,3</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84,2</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494</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112,3</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5 330</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98,9</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397</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98,5</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86,6</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102</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99,1</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1 228</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98,6</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231</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100,0</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85,6</w:t>
            </w:r>
          </w:p>
        </w:tc>
      </w:tr>
      <w:tr w:rsidR="00C908F8" w:rsidRPr="007B3A23" w:rsidTr="00BA0379">
        <w:trPr>
          <w:trHeight w:val="485"/>
        </w:trPr>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448</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107,9</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5 971</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109,0</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596</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104,4</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90,9</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313</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77,4</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1 295</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69,1</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183</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68,8</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78,2</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471</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103,3</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2 950</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98,3</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452</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98,0</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87,0</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4"/>
              <w:spacing w:before="140" w:after="12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242</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94,2</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1 251</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88,8</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204</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83,6</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84,8</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81</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116,8</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265</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81,3</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168</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81,6</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88,8</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110</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98,0</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1 116</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109,0</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255</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105,4</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82,5</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193</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94,8</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2 038</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96,0</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268</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95,7</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87,9</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8 827</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98,8</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6 331</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104,6</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487</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107,0</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91,7</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229</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109,0</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1 924</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98,4</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208</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100,5</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83,3</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206</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89,6</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2 410</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88,0</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341</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87,7</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84,8</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408</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158,7</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1 223</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105,1</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230</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107,0</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87,6</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171</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90,1</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1 341</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88,8</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221</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88,4</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80,3</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110</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56,0</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971</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78,5</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127</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83,6</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78,1</w:t>
            </w:r>
          </w:p>
        </w:tc>
      </w:tr>
      <w:tr w:rsidR="00C908F8" w:rsidRPr="007B3A23" w:rsidTr="00BA0379">
        <w:tc>
          <w:tcPr>
            <w:tcW w:w="1959" w:type="dxa"/>
            <w:tcBorders>
              <w:top w:val="nil"/>
              <w:left w:val="single" w:sz="4" w:space="0" w:color="auto"/>
              <w:bottom w:val="nil"/>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84</w:t>
            </w:r>
          </w:p>
        </w:tc>
        <w:tc>
          <w:tcPr>
            <w:tcW w:w="99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117,6</w:t>
            </w:r>
          </w:p>
        </w:tc>
        <w:tc>
          <w:tcPr>
            <w:tcW w:w="1020"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590</w:t>
            </w:r>
          </w:p>
        </w:tc>
        <w:tc>
          <w:tcPr>
            <w:tcW w:w="1021"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83,6</w:t>
            </w:r>
          </w:p>
        </w:tc>
        <w:tc>
          <w:tcPr>
            <w:tcW w:w="978" w:type="dxa"/>
            <w:tcBorders>
              <w:top w:val="nil"/>
              <w:left w:val="single" w:sz="4" w:space="0" w:color="auto"/>
              <w:bottom w:val="nil"/>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211</w:t>
            </w:r>
          </w:p>
        </w:tc>
        <w:tc>
          <w:tcPr>
            <w:tcW w:w="978"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82,1</w:t>
            </w:r>
          </w:p>
        </w:tc>
        <w:tc>
          <w:tcPr>
            <w:tcW w:w="1189" w:type="dxa"/>
            <w:tcBorders>
              <w:top w:val="nil"/>
              <w:left w:val="single" w:sz="4" w:space="0" w:color="auto"/>
              <w:bottom w:val="nil"/>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85,7</w:t>
            </w:r>
          </w:p>
        </w:tc>
      </w:tr>
      <w:tr w:rsidR="00C908F8" w:rsidRPr="007B3A23" w:rsidTr="00BA0379">
        <w:tc>
          <w:tcPr>
            <w:tcW w:w="1959" w:type="dxa"/>
            <w:tcBorders>
              <w:top w:val="nil"/>
              <w:left w:val="single" w:sz="4" w:space="0" w:color="auto"/>
              <w:bottom w:val="double" w:sz="4" w:space="0" w:color="auto"/>
              <w:right w:val="single" w:sz="4" w:space="0" w:color="auto"/>
            </w:tcBorders>
            <w:vAlign w:val="bottom"/>
          </w:tcPr>
          <w:p w:rsidR="00C908F8" w:rsidRPr="00766FD2" w:rsidRDefault="00C908F8" w:rsidP="00C908F8">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1 757</w:t>
            </w:r>
          </w:p>
        </w:tc>
        <w:tc>
          <w:tcPr>
            <w:tcW w:w="991" w:type="dxa"/>
            <w:tcBorders>
              <w:top w:val="nil"/>
              <w:left w:val="single" w:sz="4" w:space="0" w:color="auto"/>
              <w:bottom w:val="double" w:sz="4" w:space="0" w:color="auto"/>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98,8</w:t>
            </w:r>
          </w:p>
        </w:tc>
        <w:tc>
          <w:tcPr>
            <w:tcW w:w="1020" w:type="dxa"/>
            <w:tcBorders>
              <w:top w:val="nil"/>
              <w:left w:val="single" w:sz="4" w:space="0" w:color="auto"/>
              <w:bottom w:val="double" w:sz="4" w:space="0" w:color="auto"/>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10 104</w:t>
            </w:r>
          </w:p>
        </w:tc>
        <w:tc>
          <w:tcPr>
            <w:tcW w:w="1021" w:type="dxa"/>
            <w:tcBorders>
              <w:top w:val="nil"/>
              <w:left w:val="single" w:sz="4" w:space="0" w:color="auto"/>
              <w:bottom w:val="double" w:sz="4" w:space="0" w:color="auto"/>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98,7</w:t>
            </w:r>
          </w:p>
        </w:tc>
        <w:tc>
          <w:tcPr>
            <w:tcW w:w="978" w:type="dxa"/>
            <w:tcBorders>
              <w:top w:val="nil"/>
              <w:left w:val="single" w:sz="4" w:space="0" w:color="auto"/>
              <w:bottom w:val="double" w:sz="4" w:space="0" w:color="auto"/>
              <w:right w:val="single" w:sz="4" w:space="0" w:color="auto"/>
            </w:tcBorders>
            <w:vAlign w:val="bottom"/>
          </w:tcPr>
          <w:p w:rsidR="00C908F8" w:rsidRPr="00773411" w:rsidRDefault="00C908F8" w:rsidP="00C908F8">
            <w:pPr>
              <w:widowControl w:val="0"/>
              <w:autoSpaceDE w:val="0"/>
              <w:autoSpaceDN w:val="0"/>
              <w:adjustRightInd w:val="0"/>
              <w:spacing w:before="140" w:after="120" w:line="220" w:lineRule="exact"/>
              <w:ind w:right="198"/>
              <w:jc w:val="right"/>
              <w:rPr>
                <w:sz w:val="22"/>
                <w:szCs w:val="22"/>
              </w:rPr>
            </w:pPr>
            <w:r w:rsidRPr="00773411">
              <w:rPr>
                <w:sz w:val="22"/>
                <w:szCs w:val="22"/>
              </w:rPr>
              <w:t>477</w:t>
            </w:r>
          </w:p>
        </w:tc>
        <w:tc>
          <w:tcPr>
            <w:tcW w:w="978" w:type="dxa"/>
            <w:tcBorders>
              <w:top w:val="nil"/>
              <w:left w:val="single" w:sz="4" w:space="0" w:color="auto"/>
              <w:bottom w:val="double" w:sz="4" w:space="0" w:color="auto"/>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101,9</w:t>
            </w:r>
          </w:p>
        </w:tc>
        <w:tc>
          <w:tcPr>
            <w:tcW w:w="1189" w:type="dxa"/>
            <w:tcBorders>
              <w:top w:val="nil"/>
              <w:left w:val="single" w:sz="4" w:space="0" w:color="auto"/>
              <w:bottom w:val="double" w:sz="4" w:space="0" w:color="auto"/>
              <w:right w:val="single" w:sz="4" w:space="0" w:color="auto"/>
            </w:tcBorders>
            <w:vAlign w:val="bottom"/>
          </w:tcPr>
          <w:p w:rsidR="00C908F8" w:rsidRPr="00C908F8" w:rsidRDefault="00C908F8" w:rsidP="00C908F8">
            <w:pPr>
              <w:widowControl w:val="0"/>
              <w:autoSpaceDE w:val="0"/>
              <w:autoSpaceDN w:val="0"/>
              <w:adjustRightInd w:val="0"/>
              <w:spacing w:before="140" w:after="120" w:line="220" w:lineRule="exact"/>
              <w:ind w:right="198"/>
              <w:jc w:val="right"/>
              <w:rPr>
                <w:sz w:val="22"/>
                <w:szCs w:val="22"/>
              </w:rPr>
            </w:pPr>
            <w:r w:rsidRPr="00C908F8">
              <w:rPr>
                <w:sz w:val="22"/>
                <w:szCs w:val="22"/>
              </w:rPr>
              <w:t>90,0</w:t>
            </w:r>
          </w:p>
        </w:tc>
      </w:tr>
    </w:tbl>
    <w:p w:rsidR="00BA0379" w:rsidRDefault="00BA0379" w:rsidP="00BA0379">
      <w:pPr>
        <w:pStyle w:val="aff2"/>
        <w:rPr>
          <w:sz w:val="2"/>
          <w:szCs w:val="2"/>
        </w:rPr>
      </w:pPr>
    </w:p>
    <w:p w:rsidR="00BA0379" w:rsidRPr="00042887" w:rsidRDefault="00BA0379" w:rsidP="00BA0379">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организациях по районам </w:t>
      </w:r>
    </w:p>
    <w:p w:rsidR="00BA0379" w:rsidRPr="00042887" w:rsidRDefault="00BA0379" w:rsidP="00BA0379">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3237D9">
        <w:rPr>
          <w:rFonts w:ascii="Arial" w:hAnsi="Arial" w:cs="Arial"/>
          <w:i/>
          <w:sz w:val="20"/>
          <w:szCs w:val="20"/>
        </w:rPr>
        <w:t>февраля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BA0379" w:rsidRPr="00460332" w:rsidTr="00BA0379">
        <w:tc>
          <w:tcPr>
            <w:tcW w:w="2167" w:type="dxa"/>
            <w:vMerge w:val="restart"/>
            <w:tcBorders>
              <w:top w:val="single" w:sz="4" w:space="0" w:color="auto"/>
              <w:left w:val="single" w:sz="4" w:space="0" w:color="auto"/>
              <w:bottom w:val="nil"/>
              <w:right w:val="single" w:sz="4" w:space="0" w:color="auto"/>
            </w:tcBorders>
          </w:tcPr>
          <w:p w:rsidR="00BA0379" w:rsidRPr="00042887" w:rsidRDefault="00BA0379" w:rsidP="00BA0379">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rsidR="00BA0379" w:rsidRPr="00460332" w:rsidRDefault="00BA0379" w:rsidP="00BA0379">
            <w:pPr>
              <w:pStyle w:val="a0"/>
              <w:spacing w:before="60" w:after="60" w:line="220" w:lineRule="exact"/>
              <w:jc w:val="center"/>
              <w:rPr>
                <w:sz w:val="22"/>
              </w:rPr>
            </w:pPr>
            <w:r>
              <w:rPr>
                <w:sz w:val="22"/>
              </w:rPr>
              <w:t xml:space="preserve">Всего кормов </w:t>
            </w:r>
            <w:r>
              <w:rPr>
                <w:sz w:val="22"/>
              </w:rPr>
              <w:br/>
              <w:t xml:space="preserve">(в пересчете на кормовые единицы), </w:t>
            </w:r>
            <w:proofErr w:type="gramStart"/>
            <w:r>
              <w:rPr>
                <w:sz w:val="22"/>
              </w:rPr>
              <w:t>т</w:t>
            </w:r>
            <w:proofErr w:type="gramEnd"/>
          </w:p>
        </w:tc>
        <w:tc>
          <w:tcPr>
            <w:tcW w:w="2321" w:type="dxa"/>
            <w:gridSpan w:val="2"/>
            <w:tcBorders>
              <w:top w:val="single" w:sz="4" w:space="0" w:color="auto"/>
              <w:left w:val="single" w:sz="4" w:space="0" w:color="auto"/>
              <w:bottom w:val="single" w:sz="4" w:space="0" w:color="auto"/>
              <w:right w:val="single" w:sz="4" w:space="0" w:color="auto"/>
            </w:tcBorders>
          </w:tcPr>
          <w:p w:rsidR="00BA0379" w:rsidRPr="00316333" w:rsidRDefault="00BA0379" w:rsidP="00BA0379">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rsidR="00BA0379" w:rsidRPr="00460332" w:rsidRDefault="00BA0379" w:rsidP="00BA0379">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BA0379" w:rsidRPr="004D7114" w:rsidTr="00BA0379">
        <w:tc>
          <w:tcPr>
            <w:tcW w:w="2167" w:type="dxa"/>
            <w:vMerge/>
            <w:tcBorders>
              <w:top w:val="single" w:sz="4" w:space="0" w:color="auto"/>
              <w:left w:val="single" w:sz="4" w:space="0" w:color="auto"/>
              <w:bottom w:val="nil"/>
              <w:right w:val="single" w:sz="4" w:space="0" w:color="auto"/>
            </w:tcBorders>
          </w:tcPr>
          <w:p w:rsidR="00BA0379" w:rsidRPr="00460332" w:rsidRDefault="00BA0379" w:rsidP="00BA0379">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rsidR="00BA0379" w:rsidRPr="00D73450" w:rsidRDefault="00BA0379" w:rsidP="00171466">
            <w:pPr>
              <w:pStyle w:val="a0"/>
              <w:spacing w:before="60" w:after="60" w:line="220" w:lineRule="exact"/>
              <w:jc w:val="center"/>
              <w:rPr>
                <w:sz w:val="22"/>
              </w:rPr>
            </w:pPr>
            <w:r w:rsidRPr="007112AB">
              <w:rPr>
                <w:sz w:val="22"/>
              </w:rPr>
              <w:t>20</w:t>
            </w:r>
            <w:r>
              <w:rPr>
                <w:sz w:val="22"/>
              </w:rPr>
              <w:t>2</w:t>
            </w:r>
            <w:r w:rsidR="00171466">
              <w:rPr>
                <w:sz w:val="22"/>
              </w:rPr>
              <w:t>2</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4D7114">
              <w:rPr>
                <w:sz w:val="22"/>
              </w:rPr>
              <w:t>20</w:t>
            </w:r>
            <w:r>
              <w:rPr>
                <w:sz w:val="22"/>
              </w:rPr>
              <w:t>2</w:t>
            </w:r>
            <w:r w:rsidR="00171466">
              <w:rPr>
                <w:sz w:val="22"/>
              </w:rPr>
              <w:t>2</w:t>
            </w:r>
            <w:r w:rsidRPr="004D7114">
              <w:rPr>
                <w:sz w:val="22"/>
              </w:rPr>
              <w:t xml:space="preserve"> г. </w:t>
            </w:r>
            <w:r w:rsidRPr="004D7114">
              <w:rPr>
                <w:sz w:val="22"/>
              </w:rPr>
              <w:br/>
              <w:t xml:space="preserve">в % к </w:t>
            </w:r>
            <w:r w:rsidRPr="004D7114">
              <w:rPr>
                <w:sz w:val="22"/>
              </w:rPr>
              <w:br/>
              <w:t>20</w:t>
            </w:r>
            <w:r>
              <w:rPr>
                <w:sz w:val="22"/>
              </w:rPr>
              <w:t>2</w:t>
            </w:r>
            <w:r w:rsidR="00171466">
              <w:rPr>
                <w:sz w:val="22"/>
              </w:rPr>
              <w:t>1</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BA0379" w:rsidRPr="00D73450" w:rsidRDefault="00BA0379" w:rsidP="00171466">
            <w:pPr>
              <w:pStyle w:val="a0"/>
              <w:spacing w:before="60" w:after="60" w:line="220" w:lineRule="exact"/>
              <w:jc w:val="center"/>
              <w:rPr>
                <w:sz w:val="22"/>
              </w:rPr>
            </w:pPr>
            <w:r w:rsidRPr="00292A09">
              <w:rPr>
                <w:sz w:val="22"/>
              </w:rPr>
              <w:t>20</w:t>
            </w:r>
            <w:r>
              <w:rPr>
                <w:sz w:val="22"/>
              </w:rPr>
              <w:t>2</w:t>
            </w:r>
            <w:r w:rsidR="00171466">
              <w:rPr>
                <w:sz w:val="22"/>
              </w:rPr>
              <w:t>2</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4D7114">
              <w:rPr>
                <w:sz w:val="22"/>
              </w:rPr>
              <w:t>20</w:t>
            </w:r>
            <w:r>
              <w:rPr>
                <w:sz w:val="22"/>
              </w:rPr>
              <w:t>2</w:t>
            </w:r>
            <w:r w:rsidR="00171466">
              <w:rPr>
                <w:sz w:val="22"/>
              </w:rPr>
              <w:t>2</w:t>
            </w:r>
            <w:r w:rsidRPr="004D7114">
              <w:rPr>
                <w:sz w:val="22"/>
              </w:rPr>
              <w:t xml:space="preserve"> г. </w:t>
            </w:r>
            <w:r w:rsidRPr="004D7114">
              <w:rPr>
                <w:sz w:val="22"/>
              </w:rPr>
              <w:br/>
              <w:t xml:space="preserve">в % к </w:t>
            </w:r>
            <w:r w:rsidRPr="004D7114">
              <w:rPr>
                <w:sz w:val="22"/>
              </w:rPr>
              <w:br/>
              <w:t>20</w:t>
            </w:r>
            <w:r>
              <w:rPr>
                <w:sz w:val="22"/>
              </w:rPr>
              <w:t>2</w:t>
            </w:r>
            <w:r w:rsidR="00171466">
              <w:rPr>
                <w:sz w:val="22"/>
              </w:rPr>
              <w:t>1</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BA0379" w:rsidRPr="00F915C8" w:rsidRDefault="00BA0379" w:rsidP="00171466">
            <w:pPr>
              <w:pStyle w:val="a0"/>
              <w:spacing w:before="60" w:after="60" w:line="220" w:lineRule="exact"/>
              <w:jc w:val="center"/>
              <w:rPr>
                <w:sz w:val="22"/>
                <w:lang w:val="en-US"/>
              </w:rPr>
            </w:pPr>
            <w:r w:rsidRPr="00F915C8">
              <w:rPr>
                <w:sz w:val="22"/>
                <w:lang w:val="en-US"/>
              </w:rPr>
              <w:t>20</w:t>
            </w:r>
            <w:r>
              <w:rPr>
                <w:sz w:val="22"/>
              </w:rPr>
              <w:t>2</w:t>
            </w:r>
            <w:r w:rsidR="00171466">
              <w:rPr>
                <w:sz w:val="22"/>
              </w:rPr>
              <w:t>1</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F915C8">
              <w:rPr>
                <w:sz w:val="22"/>
                <w:lang w:val="en-US"/>
              </w:rPr>
              <w:t>20</w:t>
            </w:r>
            <w:r>
              <w:rPr>
                <w:sz w:val="22"/>
              </w:rPr>
              <w:t>2</w:t>
            </w:r>
            <w:r w:rsidR="00171466">
              <w:rPr>
                <w:sz w:val="22"/>
              </w:rPr>
              <w:t>2</w:t>
            </w:r>
            <w:r w:rsidRPr="00F915C8">
              <w:rPr>
                <w:sz w:val="22"/>
                <w:lang w:val="en-US"/>
              </w:rPr>
              <w:t xml:space="preserve"> г.</w:t>
            </w:r>
          </w:p>
        </w:tc>
      </w:tr>
      <w:tr w:rsidR="00C908F8" w:rsidRPr="001075D0" w:rsidTr="00BA0379">
        <w:tc>
          <w:tcPr>
            <w:tcW w:w="2167" w:type="dxa"/>
            <w:tcBorders>
              <w:top w:val="single" w:sz="4" w:space="0" w:color="auto"/>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57"/>
              <w:rPr>
                <w:b/>
                <w:sz w:val="22"/>
                <w:szCs w:val="22"/>
              </w:rPr>
            </w:pPr>
            <w:r w:rsidRPr="009C423B">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b/>
                <w:sz w:val="22"/>
                <w:szCs w:val="22"/>
              </w:rPr>
            </w:pPr>
            <w:r w:rsidRPr="00C908F8">
              <w:rPr>
                <w:b/>
                <w:sz w:val="22"/>
                <w:szCs w:val="22"/>
              </w:rPr>
              <w:t>705 448</w:t>
            </w:r>
          </w:p>
        </w:tc>
        <w:tc>
          <w:tcPr>
            <w:tcW w:w="1160" w:type="dxa"/>
            <w:tcBorders>
              <w:top w:val="single" w:sz="4" w:space="0" w:color="auto"/>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b/>
                <w:sz w:val="22"/>
                <w:szCs w:val="22"/>
              </w:rPr>
            </w:pPr>
            <w:r w:rsidRPr="00C908F8">
              <w:rPr>
                <w:b/>
                <w:sz w:val="22"/>
                <w:szCs w:val="22"/>
              </w:rPr>
              <w:t>76,1</w:t>
            </w:r>
          </w:p>
        </w:tc>
        <w:tc>
          <w:tcPr>
            <w:tcW w:w="1161" w:type="dxa"/>
            <w:tcBorders>
              <w:top w:val="single" w:sz="4" w:space="0" w:color="auto"/>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b/>
                <w:sz w:val="22"/>
                <w:szCs w:val="22"/>
              </w:rPr>
            </w:pPr>
            <w:r w:rsidRPr="00C908F8">
              <w:rPr>
                <w:b/>
                <w:sz w:val="22"/>
                <w:szCs w:val="22"/>
              </w:rPr>
              <w:t>159 951</w:t>
            </w:r>
          </w:p>
        </w:tc>
        <w:tc>
          <w:tcPr>
            <w:tcW w:w="1160" w:type="dxa"/>
            <w:tcBorders>
              <w:top w:val="single" w:sz="4" w:space="0" w:color="auto"/>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b/>
                <w:sz w:val="22"/>
                <w:szCs w:val="22"/>
              </w:rPr>
            </w:pPr>
            <w:r w:rsidRPr="00C908F8">
              <w:rPr>
                <w:b/>
                <w:sz w:val="22"/>
                <w:szCs w:val="22"/>
              </w:rPr>
              <w:t>67,4</w:t>
            </w:r>
          </w:p>
        </w:tc>
        <w:tc>
          <w:tcPr>
            <w:tcW w:w="1161" w:type="dxa"/>
            <w:tcBorders>
              <w:top w:val="single" w:sz="4" w:space="0" w:color="auto"/>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b/>
                <w:sz w:val="22"/>
                <w:szCs w:val="22"/>
              </w:rPr>
            </w:pPr>
            <w:r w:rsidRPr="00C908F8">
              <w:rPr>
                <w:b/>
                <w:sz w:val="22"/>
                <w:szCs w:val="22"/>
              </w:rPr>
              <w:t>16,3</w:t>
            </w:r>
          </w:p>
        </w:tc>
        <w:tc>
          <w:tcPr>
            <w:tcW w:w="1161" w:type="dxa"/>
            <w:tcBorders>
              <w:top w:val="single" w:sz="4" w:space="0" w:color="auto"/>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b/>
                <w:sz w:val="22"/>
                <w:szCs w:val="22"/>
              </w:rPr>
            </w:pPr>
            <w:r w:rsidRPr="00C908F8">
              <w:rPr>
                <w:b/>
                <w:sz w:val="22"/>
                <w:szCs w:val="22"/>
              </w:rPr>
              <w:t>12,6</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142" w:firstLine="284"/>
              <w:rPr>
                <w:sz w:val="22"/>
                <w:szCs w:val="22"/>
              </w:rPr>
            </w:pPr>
            <w:r>
              <w:rPr>
                <w:sz w:val="22"/>
                <w:szCs w:val="22"/>
              </w:rPr>
              <w:t>р</w:t>
            </w:r>
            <w:r w:rsidRPr="00F915C8">
              <w:rPr>
                <w:sz w:val="22"/>
                <w:szCs w:val="22"/>
              </w:rPr>
              <w:t>айоны:</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proofErr w:type="spellStart"/>
            <w:r w:rsidRPr="00F915C8">
              <w:rPr>
                <w:sz w:val="22"/>
                <w:szCs w:val="22"/>
              </w:rPr>
              <w:t>Белыничский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46 381</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82,7</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17 539</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79,0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18,2</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15,4</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proofErr w:type="spellStart"/>
            <w:smartTag w:uri="urn:schemas-microsoft-com:office:smarttags" w:element="PersonName">
              <w:r w:rsidRPr="00F915C8">
                <w:rPr>
                  <w:sz w:val="22"/>
                  <w:szCs w:val="22"/>
                </w:rPr>
                <w:t>Бобруйск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35 088</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80,6</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9 716</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61,5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15,2</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11,9</w:t>
            </w:r>
          </w:p>
        </w:tc>
      </w:tr>
      <w:tr w:rsidR="00C908F8" w:rsidRPr="001075D0" w:rsidTr="00BA0379">
        <w:trPr>
          <w:trHeight w:val="181"/>
        </w:trPr>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33 118</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92,5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4 043</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81,7</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11,8</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11,7</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proofErr w:type="spellStart"/>
            <w:r w:rsidRPr="00F915C8">
              <w:rPr>
                <w:sz w:val="22"/>
                <w:szCs w:val="22"/>
              </w:rPr>
              <w:t>Глусский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11 380</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93,5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244</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79,6</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8,9</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9,0</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r w:rsidRPr="00F915C8">
              <w:rPr>
                <w:sz w:val="22"/>
                <w:szCs w:val="22"/>
              </w:rPr>
              <w:t>Горецкий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59 120</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75,7</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13 495</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67,0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23,2</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17,6</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proofErr w:type="spellStart"/>
            <w:smartTag w:uri="urn:schemas-microsoft-com:office:smarttags" w:element="PersonName">
              <w:r w:rsidRPr="00F915C8">
                <w:rPr>
                  <w:sz w:val="22"/>
                  <w:szCs w:val="22"/>
                </w:rPr>
                <w:t>Дрибин</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12 492</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68,2</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1 042</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36,1</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18,3</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12,3</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53 691</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88,0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12 900</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79,1</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24,6</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20,9</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proofErr w:type="spellStart"/>
            <w:r w:rsidRPr="00F915C8">
              <w:rPr>
                <w:sz w:val="22"/>
                <w:szCs w:val="22"/>
              </w:rPr>
              <w:t>Климовичский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32 745</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93,5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974</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32,7</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13,4</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14,1</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e"/>
              <w:spacing w:before="160" w:after="110" w:line="220" w:lineRule="exact"/>
              <w:ind w:left="284"/>
              <w:rPr>
                <w:sz w:val="22"/>
                <w:szCs w:val="22"/>
              </w:rPr>
            </w:pPr>
            <w:proofErr w:type="spellStart"/>
            <w:smartTag w:uri="urn:schemas-microsoft-com:office:smarttags" w:element="PersonName">
              <w:r w:rsidRPr="00F915C8">
                <w:rPr>
                  <w:sz w:val="22"/>
                  <w:szCs w:val="22"/>
                </w:rPr>
                <w:t>Кличев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57 890</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97,5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14 889</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79,0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27,3</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26,3</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4"/>
              <w:spacing w:before="160" w:after="110" w:line="220" w:lineRule="exact"/>
              <w:ind w:left="284"/>
              <w:rPr>
                <w:b w:val="0"/>
                <w:sz w:val="22"/>
                <w:szCs w:val="22"/>
              </w:rPr>
            </w:pPr>
            <w:proofErr w:type="spellStart"/>
            <w:r w:rsidRPr="00F915C8">
              <w:rPr>
                <w:b w:val="0"/>
                <w:sz w:val="22"/>
                <w:szCs w:val="22"/>
              </w:rPr>
              <w:t>Костюковичский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31 654</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71,8</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5 599</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79,5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26,2</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18,7</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r w:rsidRPr="00F915C8">
              <w:rPr>
                <w:sz w:val="22"/>
                <w:szCs w:val="22"/>
              </w:rPr>
              <w:t>Краснопольский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9 900</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103,1</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1 280</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88,9</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16,7</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18,1</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14 443</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80,9</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1 177</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73,1</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19,8</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15,1</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proofErr w:type="spellStart"/>
            <w:r w:rsidRPr="00F915C8">
              <w:rPr>
                <w:sz w:val="22"/>
                <w:szCs w:val="22"/>
              </w:rPr>
              <w:t>Круглянский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24 455</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66,9</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2 113</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35,4</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21,4</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14,3</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r w:rsidRPr="00F915C8">
              <w:rPr>
                <w:sz w:val="22"/>
                <w:szCs w:val="22"/>
              </w:rPr>
              <w:t>Могилевский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74 398</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71,3</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36 945</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76,9</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5,6</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r w:rsidRPr="00F915C8">
              <w:rPr>
                <w:sz w:val="22"/>
                <w:szCs w:val="22"/>
              </w:rPr>
              <w:t>Мстиславский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37 555</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82,0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4 032</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91,3</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22,0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17,8</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proofErr w:type="spellStart"/>
            <w:r w:rsidRPr="00F915C8">
              <w:rPr>
                <w:sz w:val="22"/>
                <w:szCs w:val="22"/>
              </w:rPr>
              <w:t>Осиповичский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21 817</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76,0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1 782</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35,8</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17,9</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13,8</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proofErr w:type="spellStart"/>
            <w:smartTag w:uri="urn:schemas-microsoft-com:office:smarttags" w:element="PersonName">
              <w:r w:rsidRPr="00F915C8">
                <w:rPr>
                  <w:sz w:val="22"/>
                  <w:szCs w:val="22"/>
                </w:rPr>
                <w:t>Славгород</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18 625</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80,4</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1 523</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60,5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16,0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11,0</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proofErr w:type="spellStart"/>
            <w:smartTag w:uri="urn:schemas-microsoft-com:office:smarttags" w:element="PersonName">
              <w:r w:rsidRPr="00F915C8">
                <w:rPr>
                  <w:sz w:val="22"/>
                  <w:szCs w:val="22"/>
                </w:rPr>
                <w:t>Хотимск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17 640</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70,4</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1 471</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31,0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16,5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11,5</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r w:rsidRPr="00F915C8">
              <w:rPr>
                <w:sz w:val="22"/>
                <w:szCs w:val="22"/>
              </w:rPr>
              <w:t>Чаусский</w:t>
            </w:r>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20 809</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53,3</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647</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41,9</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23,0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12,7</w:t>
            </w:r>
          </w:p>
        </w:tc>
      </w:tr>
      <w:tr w:rsidR="00C908F8" w:rsidRPr="001075D0" w:rsidTr="00BA0379">
        <w:tc>
          <w:tcPr>
            <w:tcW w:w="2167" w:type="dxa"/>
            <w:tcBorders>
              <w:top w:val="nil"/>
              <w:left w:val="single" w:sz="4" w:space="0" w:color="auto"/>
              <w:bottom w:val="nil"/>
              <w:right w:val="single" w:sz="4" w:space="0" w:color="auto"/>
            </w:tcBorders>
            <w:vAlign w:val="bottom"/>
          </w:tcPr>
          <w:p w:rsidR="00C908F8" w:rsidRPr="00F915C8" w:rsidRDefault="00C908F8" w:rsidP="00535CA2">
            <w:pPr>
              <w:pStyle w:val="a0"/>
              <w:spacing w:before="160" w:after="110" w:line="220" w:lineRule="exact"/>
              <w:ind w:left="284"/>
              <w:rPr>
                <w:sz w:val="22"/>
                <w:szCs w:val="22"/>
              </w:rPr>
            </w:pPr>
            <w:proofErr w:type="spellStart"/>
            <w:smartTag w:uri="urn:schemas-microsoft-com:office:smarttags" w:element="PersonName">
              <w:r w:rsidRPr="00F915C8">
                <w:rPr>
                  <w:sz w:val="22"/>
                  <w:szCs w:val="22"/>
                </w:rPr>
                <w:t>Чериков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8 894</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72,0</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451</w:t>
            </w:r>
          </w:p>
        </w:tc>
        <w:tc>
          <w:tcPr>
            <w:tcW w:w="1160"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51,1</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19,5</w:t>
            </w:r>
          </w:p>
        </w:tc>
        <w:tc>
          <w:tcPr>
            <w:tcW w:w="1161" w:type="dxa"/>
            <w:tcBorders>
              <w:top w:val="nil"/>
              <w:left w:val="single" w:sz="4" w:space="0" w:color="auto"/>
              <w:bottom w:val="nil"/>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12,9</w:t>
            </w:r>
          </w:p>
        </w:tc>
      </w:tr>
      <w:tr w:rsidR="00C908F8" w:rsidRPr="001075D0" w:rsidTr="00BA0379">
        <w:tc>
          <w:tcPr>
            <w:tcW w:w="2167" w:type="dxa"/>
            <w:tcBorders>
              <w:top w:val="nil"/>
              <w:left w:val="single" w:sz="4" w:space="0" w:color="auto"/>
              <w:bottom w:val="double" w:sz="4" w:space="0" w:color="auto"/>
              <w:right w:val="single" w:sz="4" w:space="0" w:color="auto"/>
            </w:tcBorders>
            <w:vAlign w:val="bottom"/>
          </w:tcPr>
          <w:p w:rsidR="00C908F8" w:rsidRPr="00F915C8" w:rsidRDefault="00C908F8" w:rsidP="00535CA2">
            <w:pPr>
              <w:pStyle w:val="a0"/>
              <w:spacing w:before="160" w:after="110" w:line="220" w:lineRule="exact"/>
              <w:ind w:left="284"/>
              <w:rPr>
                <w:sz w:val="22"/>
                <w:szCs w:val="22"/>
              </w:rPr>
            </w:pPr>
            <w:smartTag w:uri="urn:schemas-microsoft-com:office:smarttags" w:element="PersonName">
              <w:r w:rsidRPr="00F915C8">
                <w:rPr>
                  <w:sz w:val="22"/>
                  <w:szCs w:val="22"/>
                </w:rPr>
                <w:t>Шклов</w:t>
              </w:r>
            </w:smartTag>
            <w:r w:rsidRPr="00F915C8">
              <w:rPr>
                <w:sz w:val="22"/>
                <w:szCs w:val="22"/>
              </w:rPr>
              <w:t>ский</w:t>
            </w:r>
          </w:p>
        </w:tc>
        <w:tc>
          <w:tcPr>
            <w:tcW w:w="1159" w:type="dxa"/>
            <w:tcBorders>
              <w:top w:val="nil"/>
              <w:left w:val="single" w:sz="4" w:space="0" w:color="auto"/>
              <w:bottom w:val="double" w:sz="4" w:space="0" w:color="auto"/>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83 353</w:t>
            </w:r>
          </w:p>
        </w:tc>
        <w:tc>
          <w:tcPr>
            <w:tcW w:w="1160" w:type="dxa"/>
            <w:tcBorders>
              <w:top w:val="nil"/>
              <w:left w:val="single" w:sz="4" w:space="0" w:color="auto"/>
              <w:bottom w:val="double" w:sz="4" w:space="0" w:color="auto"/>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58,9</w:t>
            </w:r>
          </w:p>
        </w:tc>
        <w:tc>
          <w:tcPr>
            <w:tcW w:w="1161" w:type="dxa"/>
            <w:tcBorders>
              <w:top w:val="nil"/>
              <w:left w:val="single" w:sz="4" w:space="0" w:color="auto"/>
              <w:bottom w:val="double" w:sz="4" w:space="0" w:color="auto"/>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28 090</w:t>
            </w:r>
          </w:p>
        </w:tc>
        <w:tc>
          <w:tcPr>
            <w:tcW w:w="1160" w:type="dxa"/>
            <w:tcBorders>
              <w:top w:val="nil"/>
              <w:left w:val="single" w:sz="4" w:space="0" w:color="auto"/>
              <w:bottom w:val="double" w:sz="4" w:space="0" w:color="auto"/>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56,5</w:t>
            </w:r>
          </w:p>
        </w:tc>
        <w:tc>
          <w:tcPr>
            <w:tcW w:w="1161" w:type="dxa"/>
            <w:tcBorders>
              <w:top w:val="nil"/>
              <w:left w:val="single" w:sz="4" w:space="0" w:color="auto"/>
              <w:bottom w:val="double" w:sz="4" w:space="0" w:color="auto"/>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19,8</w:t>
            </w:r>
          </w:p>
        </w:tc>
        <w:tc>
          <w:tcPr>
            <w:tcW w:w="1161" w:type="dxa"/>
            <w:tcBorders>
              <w:top w:val="nil"/>
              <w:left w:val="single" w:sz="4" w:space="0" w:color="auto"/>
              <w:bottom w:val="double" w:sz="4" w:space="0" w:color="auto"/>
              <w:right w:val="single" w:sz="4" w:space="0" w:color="auto"/>
            </w:tcBorders>
            <w:vAlign w:val="bottom"/>
          </w:tcPr>
          <w:p w:rsidR="00C908F8" w:rsidRPr="00C908F8" w:rsidRDefault="00C908F8" w:rsidP="00535CA2">
            <w:pPr>
              <w:widowControl w:val="0"/>
              <w:autoSpaceDE w:val="0"/>
              <w:autoSpaceDN w:val="0"/>
              <w:adjustRightInd w:val="0"/>
              <w:spacing w:before="160" w:after="110" w:line="220" w:lineRule="exact"/>
              <w:ind w:right="227"/>
              <w:jc w:val="right"/>
              <w:rPr>
                <w:sz w:val="22"/>
                <w:szCs w:val="22"/>
              </w:rPr>
            </w:pPr>
            <w:r w:rsidRPr="00C908F8">
              <w:rPr>
                <w:sz w:val="22"/>
                <w:szCs w:val="22"/>
              </w:rPr>
              <w:t>12,3</w:t>
            </w:r>
          </w:p>
        </w:tc>
      </w:tr>
    </w:tbl>
    <w:p w:rsidR="00BA0379" w:rsidRDefault="00BA0379" w:rsidP="00795575">
      <w:pPr>
        <w:pStyle w:val="aff2"/>
        <w:rPr>
          <w:sz w:val="2"/>
          <w:szCs w:val="2"/>
        </w:rPr>
      </w:pPr>
    </w:p>
    <w:sectPr w:rsidR="00BA0379" w:rsidSect="00DA4265">
      <w:headerReference w:type="default" r:id="rId9"/>
      <w:footerReference w:type="even" r:id="rId10"/>
      <w:footerReference w:type="default" r:id="rId11"/>
      <w:pgSz w:w="11907" w:h="16840" w:code="9"/>
      <w:pgMar w:top="1418" w:right="1418" w:bottom="1418" w:left="1418" w:header="850" w:footer="1134" w:gutter="0"/>
      <w:pgNumType w:start="1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4BA" w:rsidRDefault="00E324BA">
      <w:r>
        <w:separator/>
      </w:r>
    </w:p>
  </w:endnote>
  <w:endnote w:type="continuationSeparator" w:id="0">
    <w:p w:rsidR="00E324BA" w:rsidRDefault="00E32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379" w:rsidRDefault="00BA0379"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BA0379" w:rsidRDefault="00BA0379"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379" w:rsidRDefault="00BA0379"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AD5871">
      <w:rPr>
        <w:rStyle w:val="ad"/>
        <w:noProof/>
      </w:rPr>
      <w:t>117</w:t>
    </w:r>
    <w:r>
      <w:rPr>
        <w:rStyle w:val="ad"/>
      </w:rPr>
      <w:fldChar w:fldCharType="end"/>
    </w:r>
  </w:p>
  <w:p w:rsidR="00BA0379" w:rsidRDefault="00BA0379"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4BA" w:rsidRDefault="00E324BA">
      <w:r>
        <w:separator/>
      </w:r>
    </w:p>
  </w:footnote>
  <w:footnote w:type="continuationSeparator" w:id="0">
    <w:p w:rsidR="00E324BA" w:rsidRDefault="00E32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379" w:rsidRPr="00F00ADA" w:rsidRDefault="00BA0379"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2ABD"/>
    <w:rsid w:val="000035A3"/>
    <w:rsid w:val="00003870"/>
    <w:rsid w:val="000038A7"/>
    <w:rsid w:val="00003F1C"/>
    <w:rsid w:val="00004F9A"/>
    <w:rsid w:val="00005891"/>
    <w:rsid w:val="000104FA"/>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678"/>
    <w:rsid w:val="00027046"/>
    <w:rsid w:val="0002706A"/>
    <w:rsid w:val="0003000A"/>
    <w:rsid w:val="00030499"/>
    <w:rsid w:val="0003139F"/>
    <w:rsid w:val="000322DC"/>
    <w:rsid w:val="00032857"/>
    <w:rsid w:val="00033243"/>
    <w:rsid w:val="00033A8B"/>
    <w:rsid w:val="00034CC0"/>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E21"/>
    <w:rsid w:val="000D12E6"/>
    <w:rsid w:val="000D1521"/>
    <w:rsid w:val="000D19DE"/>
    <w:rsid w:val="000D2CFD"/>
    <w:rsid w:val="000D3D37"/>
    <w:rsid w:val="000D406D"/>
    <w:rsid w:val="000D4363"/>
    <w:rsid w:val="000D74D3"/>
    <w:rsid w:val="000D78A4"/>
    <w:rsid w:val="000D79B8"/>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3FBC"/>
    <w:rsid w:val="00113FC8"/>
    <w:rsid w:val="00114396"/>
    <w:rsid w:val="00114A9F"/>
    <w:rsid w:val="00114E9A"/>
    <w:rsid w:val="00114F94"/>
    <w:rsid w:val="00115ADB"/>
    <w:rsid w:val="00115BB4"/>
    <w:rsid w:val="00115D6D"/>
    <w:rsid w:val="00116D5D"/>
    <w:rsid w:val="0011720B"/>
    <w:rsid w:val="00120824"/>
    <w:rsid w:val="001226B8"/>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1507"/>
    <w:rsid w:val="0013267F"/>
    <w:rsid w:val="00132796"/>
    <w:rsid w:val="00135CC1"/>
    <w:rsid w:val="0013665E"/>
    <w:rsid w:val="00136E84"/>
    <w:rsid w:val="00137599"/>
    <w:rsid w:val="001406BA"/>
    <w:rsid w:val="00141146"/>
    <w:rsid w:val="00141F6B"/>
    <w:rsid w:val="001427E9"/>
    <w:rsid w:val="00143438"/>
    <w:rsid w:val="001442D0"/>
    <w:rsid w:val="00144D26"/>
    <w:rsid w:val="00144FF2"/>
    <w:rsid w:val="00145065"/>
    <w:rsid w:val="00145553"/>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CDB"/>
    <w:rsid w:val="00162546"/>
    <w:rsid w:val="00162CDA"/>
    <w:rsid w:val="00162EAE"/>
    <w:rsid w:val="001644E3"/>
    <w:rsid w:val="0016477B"/>
    <w:rsid w:val="00164887"/>
    <w:rsid w:val="00164F6C"/>
    <w:rsid w:val="0016577D"/>
    <w:rsid w:val="00166D74"/>
    <w:rsid w:val="00171388"/>
    <w:rsid w:val="00171466"/>
    <w:rsid w:val="00171787"/>
    <w:rsid w:val="00172E32"/>
    <w:rsid w:val="001746B4"/>
    <w:rsid w:val="00174B5F"/>
    <w:rsid w:val="00174BB7"/>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EEA"/>
    <w:rsid w:val="001B754C"/>
    <w:rsid w:val="001B7DBE"/>
    <w:rsid w:val="001C0554"/>
    <w:rsid w:val="001C0568"/>
    <w:rsid w:val="001C0803"/>
    <w:rsid w:val="001C0827"/>
    <w:rsid w:val="001C0B8A"/>
    <w:rsid w:val="001C2183"/>
    <w:rsid w:val="001C2F33"/>
    <w:rsid w:val="001C43A9"/>
    <w:rsid w:val="001C47DF"/>
    <w:rsid w:val="001C5379"/>
    <w:rsid w:val="001C54AD"/>
    <w:rsid w:val="001C594A"/>
    <w:rsid w:val="001C64F1"/>
    <w:rsid w:val="001C681A"/>
    <w:rsid w:val="001C7892"/>
    <w:rsid w:val="001D0FD7"/>
    <w:rsid w:val="001D1012"/>
    <w:rsid w:val="001D15AB"/>
    <w:rsid w:val="001D218A"/>
    <w:rsid w:val="001D2CD0"/>
    <w:rsid w:val="001D3356"/>
    <w:rsid w:val="001D36E1"/>
    <w:rsid w:val="001D3798"/>
    <w:rsid w:val="001D5258"/>
    <w:rsid w:val="001D773C"/>
    <w:rsid w:val="001E0403"/>
    <w:rsid w:val="001E1020"/>
    <w:rsid w:val="001E1199"/>
    <w:rsid w:val="001E3318"/>
    <w:rsid w:val="001E3508"/>
    <w:rsid w:val="001E40AF"/>
    <w:rsid w:val="001E41E2"/>
    <w:rsid w:val="001E4462"/>
    <w:rsid w:val="001E45FC"/>
    <w:rsid w:val="001E582B"/>
    <w:rsid w:val="001E6F92"/>
    <w:rsid w:val="001E72A5"/>
    <w:rsid w:val="001E74E2"/>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5032"/>
    <w:rsid w:val="00205407"/>
    <w:rsid w:val="002054D0"/>
    <w:rsid w:val="00205792"/>
    <w:rsid w:val="0020601E"/>
    <w:rsid w:val="0020663B"/>
    <w:rsid w:val="002107BB"/>
    <w:rsid w:val="0021090C"/>
    <w:rsid w:val="00211343"/>
    <w:rsid w:val="00211DD7"/>
    <w:rsid w:val="00212E90"/>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43DD"/>
    <w:rsid w:val="00244A92"/>
    <w:rsid w:val="00245BA1"/>
    <w:rsid w:val="00246597"/>
    <w:rsid w:val="002466E0"/>
    <w:rsid w:val="002470CE"/>
    <w:rsid w:val="00250D44"/>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929"/>
    <w:rsid w:val="0026599E"/>
    <w:rsid w:val="00266BD5"/>
    <w:rsid w:val="00267A82"/>
    <w:rsid w:val="00271237"/>
    <w:rsid w:val="002716E5"/>
    <w:rsid w:val="0027269E"/>
    <w:rsid w:val="0027307D"/>
    <w:rsid w:val="0027340D"/>
    <w:rsid w:val="002738CD"/>
    <w:rsid w:val="00273AEA"/>
    <w:rsid w:val="0027522B"/>
    <w:rsid w:val="002759CB"/>
    <w:rsid w:val="00276FA5"/>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B43"/>
    <w:rsid w:val="002D58B8"/>
    <w:rsid w:val="002D5DB1"/>
    <w:rsid w:val="002D6280"/>
    <w:rsid w:val="002D6521"/>
    <w:rsid w:val="002E1331"/>
    <w:rsid w:val="002E1850"/>
    <w:rsid w:val="002E26B8"/>
    <w:rsid w:val="002E3FE0"/>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B86"/>
    <w:rsid w:val="00300E27"/>
    <w:rsid w:val="00300F98"/>
    <w:rsid w:val="00301246"/>
    <w:rsid w:val="0030332A"/>
    <w:rsid w:val="003037B5"/>
    <w:rsid w:val="00304772"/>
    <w:rsid w:val="00305E4E"/>
    <w:rsid w:val="00306C41"/>
    <w:rsid w:val="00307393"/>
    <w:rsid w:val="00307483"/>
    <w:rsid w:val="00307C60"/>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B21"/>
    <w:rsid w:val="00321EF9"/>
    <w:rsid w:val="00321F0B"/>
    <w:rsid w:val="003220D8"/>
    <w:rsid w:val="00322B86"/>
    <w:rsid w:val="003237D9"/>
    <w:rsid w:val="00323DFF"/>
    <w:rsid w:val="00324650"/>
    <w:rsid w:val="00324A02"/>
    <w:rsid w:val="00324E88"/>
    <w:rsid w:val="00325069"/>
    <w:rsid w:val="0032548D"/>
    <w:rsid w:val="00325557"/>
    <w:rsid w:val="003258A3"/>
    <w:rsid w:val="00327570"/>
    <w:rsid w:val="00327E2D"/>
    <w:rsid w:val="00327FEB"/>
    <w:rsid w:val="003304D4"/>
    <w:rsid w:val="0033090E"/>
    <w:rsid w:val="00332D88"/>
    <w:rsid w:val="00332E00"/>
    <w:rsid w:val="00334D7F"/>
    <w:rsid w:val="00334E2F"/>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9DB"/>
    <w:rsid w:val="003D23D7"/>
    <w:rsid w:val="003D2CDD"/>
    <w:rsid w:val="003D369C"/>
    <w:rsid w:val="003D3955"/>
    <w:rsid w:val="003D459B"/>
    <w:rsid w:val="003D5535"/>
    <w:rsid w:val="003D5E4C"/>
    <w:rsid w:val="003D69D5"/>
    <w:rsid w:val="003D7392"/>
    <w:rsid w:val="003D7976"/>
    <w:rsid w:val="003E08F8"/>
    <w:rsid w:val="003E0AE0"/>
    <w:rsid w:val="003E0CAB"/>
    <w:rsid w:val="003E0E7A"/>
    <w:rsid w:val="003E0F9C"/>
    <w:rsid w:val="003E1D39"/>
    <w:rsid w:val="003E1DEC"/>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F23"/>
    <w:rsid w:val="00444DFC"/>
    <w:rsid w:val="00445A2C"/>
    <w:rsid w:val="00445C19"/>
    <w:rsid w:val="00446331"/>
    <w:rsid w:val="0044676F"/>
    <w:rsid w:val="00446895"/>
    <w:rsid w:val="00446961"/>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9FD"/>
    <w:rsid w:val="00466B55"/>
    <w:rsid w:val="004675E5"/>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006"/>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64"/>
    <w:rsid w:val="004C5FE2"/>
    <w:rsid w:val="004C6C4F"/>
    <w:rsid w:val="004C76AC"/>
    <w:rsid w:val="004C76DA"/>
    <w:rsid w:val="004D100D"/>
    <w:rsid w:val="004D1DAB"/>
    <w:rsid w:val="004D1DDF"/>
    <w:rsid w:val="004D2D29"/>
    <w:rsid w:val="004D350C"/>
    <w:rsid w:val="004D3606"/>
    <w:rsid w:val="004D58F9"/>
    <w:rsid w:val="004D62B2"/>
    <w:rsid w:val="004D62B4"/>
    <w:rsid w:val="004D6648"/>
    <w:rsid w:val="004D7274"/>
    <w:rsid w:val="004D7B8D"/>
    <w:rsid w:val="004E159F"/>
    <w:rsid w:val="004E169A"/>
    <w:rsid w:val="004E16FF"/>
    <w:rsid w:val="004E1A28"/>
    <w:rsid w:val="004E2980"/>
    <w:rsid w:val="004E36AF"/>
    <w:rsid w:val="004E388E"/>
    <w:rsid w:val="004E3FAA"/>
    <w:rsid w:val="004E55C8"/>
    <w:rsid w:val="004E5CC7"/>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572B"/>
    <w:rsid w:val="0051692C"/>
    <w:rsid w:val="0051784B"/>
    <w:rsid w:val="0052013D"/>
    <w:rsid w:val="00520524"/>
    <w:rsid w:val="00521026"/>
    <w:rsid w:val="00521183"/>
    <w:rsid w:val="00522068"/>
    <w:rsid w:val="005224CA"/>
    <w:rsid w:val="0052437F"/>
    <w:rsid w:val="00524AB5"/>
    <w:rsid w:val="00525C23"/>
    <w:rsid w:val="00526D5A"/>
    <w:rsid w:val="0052742E"/>
    <w:rsid w:val="00530049"/>
    <w:rsid w:val="00530121"/>
    <w:rsid w:val="00531B5A"/>
    <w:rsid w:val="00531C47"/>
    <w:rsid w:val="00531E14"/>
    <w:rsid w:val="00532A72"/>
    <w:rsid w:val="00532BB8"/>
    <w:rsid w:val="005340B7"/>
    <w:rsid w:val="005359A1"/>
    <w:rsid w:val="00535CA2"/>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31DF"/>
    <w:rsid w:val="005D3598"/>
    <w:rsid w:val="005D3931"/>
    <w:rsid w:val="005D46B2"/>
    <w:rsid w:val="005D487D"/>
    <w:rsid w:val="005D50E3"/>
    <w:rsid w:val="005D5A9C"/>
    <w:rsid w:val="005D5B0A"/>
    <w:rsid w:val="005D63B5"/>
    <w:rsid w:val="005D6B4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B12"/>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560E"/>
    <w:rsid w:val="007266D7"/>
    <w:rsid w:val="00730015"/>
    <w:rsid w:val="0073151D"/>
    <w:rsid w:val="00731E91"/>
    <w:rsid w:val="007323F4"/>
    <w:rsid w:val="0073278F"/>
    <w:rsid w:val="007336A2"/>
    <w:rsid w:val="007345C1"/>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81"/>
    <w:rsid w:val="007941DF"/>
    <w:rsid w:val="00795571"/>
    <w:rsid w:val="00795575"/>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729"/>
    <w:rsid w:val="00810CFA"/>
    <w:rsid w:val="008114FC"/>
    <w:rsid w:val="008116BA"/>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4397"/>
    <w:rsid w:val="00854402"/>
    <w:rsid w:val="00854C83"/>
    <w:rsid w:val="00855016"/>
    <w:rsid w:val="0085625B"/>
    <w:rsid w:val="00857997"/>
    <w:rsid w:val="008608F3"/>
    <w:rsid w:val="008615CF"/>
    <w:rsid w:val="00861D63"/>
    <w:rsid w:val="00862433"/>
    <w:rsid w:val="00864701"/>
    <w:rsid w:val="008653F3"/>
    <w:rsid w:val="0086567D"/>
    <w:rsid w:val="00865922"/>
    <w:rsid w:val="00865A22"/>
    <w:rsid w:val="0086629E"/>
    <w:rsid w:val="008663DE"/>
    <w:rsid w:val="008671FE"/>
    <w:rsid w:val="00867441"/>
    <w:rsid w:val="0086744B"/>
    <w:rsid w:val="0086756D"/>
    <w:rsid w:val="00867618"/>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1A5D"/>
    <w:rsid w:val="00891EE7"/>
    <w:rsid w:val="00892B8A"/>
    <w:rsid w:val="00893991"/>
    <w:rsid w:val="008939F6"/>
    <w:rsid w:val="0089657A"/>
    <w:rsid w:val="008967C4"/>
    <w:rsid w:val="00896DCC"/>
    <w:rsid w:val="00896F68"/>
    <w:rsid w:val="008973A4"/>
    <w:rsid w:val="008A0275"/>
    <w:rsid w:val="008A0420"/>
    <w:rsid w:val="008A069B"/>
    <w:rsid w:val="008A223E"/>
    <w:rsid w:val="008A32C0"/>
    <w:rsid w:val="008A35B7"/>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778B"/>
    <w:rsid w:val="008C06B1"/>
    <w:rsid w:val="008C080F"/>
    <w:rsid w:val="008C0C89"/>
    <w:rsid w:val="008C0D98"/>
    <w:rsid w:val="008C1633"/>
    <w:rsid w:val="008C24A3"/>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4260"/>
    <w:rsid w:val="008E4A2B"/>
    <w:rsid w:val="008E5689"/>
    <w:rsid w:val="008E5990"/>
    <w:rsid w:val="008E6225"/>
    <w:rsid w:val="008E6F6C"/>
    <w:rsid w:val="008F01F9"/>
    <w:rsid w:val="008F0DF0"/>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286F"/>
    <w:rsid w:val="00923064"/>
    <w:rsid w:val="00923135"/>
    <w:rsid w:val="00923FCF"/>
    <w:rsid w:val="00924082"/>
    <w:rsid w:val="009240C3"/>
    <w:rsid w:val="0092541B"/>
    <w:rsid w:val="009256FE"/>
    <w:rsid w:val="00925F34"/>
    <w:rsid w:val="00927730"/>
    <w:rsid w:val="00927733"/>
    <w:rsid w:val="00931446"/>
    <w:rsid w:val="009325DA"/>
    <w:rsid w:val="00933CBD"/>
    <w:rsid w:val="0093495C"/>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D69"/>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50"/>
    <w:rsid w:val="009A1301"/>
    <w:rsid w:val="009A2458"/>
    <w:rsid w:val="009A2795"/>
    <w:rsid w:val="009A3AB9"/>
    <w:rsid w:val="009A4458"/>
    <w:rsid w:val="009A45CC"/>
    <w:rsid w:val="009A45FA"/>
    <w:rsid w:val="009A570C"/>
    <w:rsid w:val="009A5D1A"/>
    <w:rsid w:val="009A6794"/>
    <w:rsid w:val="009A6986"/>
    <w:rsid w:val="009A70F2"/>
    <w:rsid w:val="009A7AEC"/>
    <w:rsid w:val="009B308E"/>
    <w:rsid w:val="009B34BB"/>
    <w:rsid w:val="009B53D2"/>
    <w:rsid w:val="009B640F"/>
    <w:rsid w:val="009B6555"/>
    <w:rsid w:val="009B6C49"/>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FAA"/>
    <w:rsid w:val="009E7929"/>
    <w:rsid w:val="009E7AA9"/>
    <w:rsid w:val="009E7BA4"/>
    <w:rsid w:val="009F04B4"/>
    <w:rsid w:val="009F0763"/>
    <w:rsid w:val="009F0C37"/>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594"/>
    <w:rsid w:val="00A01B21"/>
    <w:rsid w:val="00A01C49"/>
    <w:rsid w:val="00A0364A"/>
    <w:rsid w:val="00A03DD7"/>
    <w:rsid w:val="00A0417C"/>
    <w:rsid w:val="00A04792"/>
    <w:rsid w:val="00A04A1F"/>
    <w:rsid w:val="00A04CE7"/>
    <w:rsid w:val="00A059ED"/>
    <w:rsid w:val="00A05C2C"/>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7269"/>
    <w:rsid w:val="00A7022E"/>
    <w:rsid w:val="00A70D31"/>
    <w:rsid w:val="00A72072"/>
    <w:rsid w:val="00A72125"/>
    <w:rsid w:val="00A72B8D"/>
    <w:rsid w:val="00A72F60"/>
    <w:rsid w:val="00A745F5"/>
    <w:rsid w:val="00A7473D"/>
    <w:rsid w:val="00A750C0"/>
    <w:rsid w:val="00A7534E"/>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605"/>
    <w:rsid w:val="00AB5867"/>
    <w:rsid w:val="00AB64B9"/>
    <w:rsid w:val="00AB6546"/>
    <w:rsid w:val="00AB65A6"/>
    <w:rsid w:val="00AB6931"/>
    <w:rsid w:val="00AB6A52"/>
    <w:rsid w:val="00AB6C66"/>
    <w:rsid w:val="00AB7861"/>
    <w:rsid w:val="00AB794B"/>
    <w:rsid w:val="00AB79C1"/>
    <w:rsid w:val="00AC02F3"/>
    <w:rsid w:val="00AC088A"/>
    <w:rsid w:val="00AC0A44"/>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CE1"/>
    <w:rsid w:val="00AD0EC2"/>
    <w:rsid w:val="00AD1139"/>
    <w:rsid w:val="00AD2594"/>
    <w:rsid w:val="00AD2B4D"/>
    <w:rsid w:val="00AD3443"/>
    <w:rsid w:val="00AD3B2B"/>
    <w:rsid w:val="00AD427E"/>
    <w:rsid w:val="00AD5871"/>
    <w:rsid w:val="00AD58F0"/>
    <w:rsid w:val="00AD6E3C"/>
    <w:rsid w:val="00AE0CA3"/>
    <w:rsid w:val="00AE12C4"/>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65AD"/>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E56"/>
    <w:rsid w:val="00BA125B"/>
    <w:rsid w:val="00BA2BDE"/>
    <w:rsid w:val="00BA3897"/>
    <w:rsid w:val="00BA419C"/>
    <w:rsid w:val="00BA6CE6"/>
    <w:rsid w:val="00BA7028"/>
    <w:rsid w:val="00BA726C"/>
    <w:rsid w:val="00BA7A13"/>
    <w:rsid w:val="00BA7E19"/>
    <w:rsid w:val="00BB0084"/>
    <w:rsid w:val="00BB0341"/>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B38"/>
    <w:rsid w:val="00BD56DF"/>
    <w:rsid w:val="00BD573C"/>
    <w:rsid w:val="00BD5D79"/>
    <w:rsid w:val="00BD6500"/>
    <w:rsid w:val="00BD6D45"/>
    <w:rsid w:val="00BD77F5"/>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F46"/>
    <w:rsid w:val="00C1106E"/>
    <w:rsid w:val="00C11F2B"/>
    <w:rsid w:val="00C1218B"/>
    <w:rsid w:val="00C125DB"/>
    <w:rsid w:val="00C12792"/>
    <w:rsid w:val="00C12C31"/>
    <w:rsid w:val="00C16796"/>
    <w:rsid w:val="00C16A46"/>
    <w:rsid w:val="00C171B4"/>
    <w:rsid w:val="00C17622"/>
    <w:rsid w:val="00C203A7"/>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60ED"/>
    <w:rsid w:val="00C601BB"/>
    <w:rsid w:val="00C61E6F"/>
    <w:rsid w:val="00C6211B"/>
    <w:rsid w:val="00C62131"/>
    <w:rsid w:val="00C62760"/>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12CC"/>
    <w:rsid w:val="00CC1A08"/>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2CE0"/>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2008D"/>
    <w:rsid w:val="00D201D0"/>
    <w:rsid w:val="00D213DC"/>
    <w:rsid w:val="00D22433"/>
    <w:rsid w:val="00D22873"/>
    <w:rsid w:val="00D23859"/>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4C3C"/>
    <w:rsid w:val="00D7597B"/>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79F"/>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265"/>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6329"/>
    <w:rsid w:val="00DC7608"/>
    <w:rsid w:val="00DC78D7"/>
    <w:rsid w:val="00DC7D88"/>
    <w:rsid w:val="00DD0721"/>
    <w:rsid w:val="00DD432B"/>
    <w:rsid w:val="00DD4452"/>
    <w:rsid w:val="00DD5C04"/>
    <w:rsid w:val="00DD6866"/>
    <w:rsid w:val="00DD72F5"/>
    <w:rsid w:val="00DD7E51"/>
    <w:rsid w:val="00DE00CD"/>
    <w:rsid w:val="00DE018C"/>
    <w:rsid w:val="00DE0222"/>
    <w:rsid w:val="00DE0873"/>
    <w:rsid w:val="00DE23CB"/>
    <w:rsid w:val="00DE2F3D"/>
    <w:rsid w:val="00DE2FB1"/>
    <w:rsid w:val="00DE3077"/>
    <w:rsid w:val="00DE3312"/>
    <w:rsid w:val="00DE38F2"/>
    <w:rsid w:val="00DE3FDD"/>
    <w:rsid w:val="00DE43AA"/>
    <w:rsid w:val="00DE4491"/>
    <w:rsid w:val="00DE4C9E"/>
    <w:rsid w:val="00DE5285"/>
    <w:rsid w:val="00DE5570"/>
    <w:rsid w:val="00DE5FC4"/>
    <w:rsid w:val="00DE61BB"/>
    <w:rsid w:val="00DE6CFE"/>
    <w:rsid w:val="00DE73F6"/>
    <w:rsid w:val="00DE7C16"/>
    <w:rsid w:val="00DE7EC2"/>
    <w:rsid w:val="00DF0A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242"/>
    <w:rsid w:val="00E13C44"/>
    <w:rsid w:val="00E144A1"/>
    <w:rsid w:val="00E14935"/>
    <w:rsid w:val="00E15E5C"/>
    <w:rsid w:val="00E1603B"/>
    <w:rsid w:val="00E1731E"/>
    <w:rsid w:val="00E17C27"/>
    <w:rsid w:val="00E17C2A"/>
    <w:rsid w:val="00E2074C"/>
    <w:rsid w:val="00E20D27"/>
    <w:rsid w:val="00E20EDE"/>
    <w:rsid w:val="00E20FD9"/>
    <w:rsid w:val="00E21A69"/>
    <w:rsid w:val="00E21CEA"/>
    <w:rsid w:val="00E22F2E"/>
    <w:rsid w:val="00E2389C"/>
    <w:rsid w:val="00E238CF"/>
    <w:rsid w:val="00E24846"/>
    <w:rsid w:val="00E24C6B"/>
    <w:rsid w:val="00E26A70"/>
    <w:rsid w:val="00E30D0A"/>
    <w:rsid w:val="00E30F6C"/>
    <w:rsid w:val="00E324BA"/>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5365"/>
    <w:rsid w:val="00F65A1B"/>
    <w:rsid w:val="00F65A22"/>
    <w:rsid w:val="00F66FD8"/>
    <w:rsid w:val="00F670B5"/>
    <w:rsid w:val="00F67792"/>
    <w:rsid w:val="00F678A6"/>
    <w:rsid w:val="00F7035F"/>
    <w:rsid w:val="00F720C1"/>
    <w:rsid w:val="00F72838"/>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7C65"/>
    <w:rsid w:val="00FF04EE"/>
    <w:rsid w:val="00FF0B49"/>
    <w:rsid w:val="00FF0F46"/>
    <w:rsid w:val="00FF2DB5"/>
    <w:rsid w:val="00FF31D1"/>
    <w:rsid w:val="00FF32F6"/>
    <w:rsid w:val="00FF4495"/>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C8B04-D8B1-450C-B3C9-43DC97CB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102</cp:revision>
  <cp:lastPrinted>2022-02-25T06:34:00Z</cp:lastPrinted>
  <dcterms:created xsi:type="dcterms:W3CDTF">2021-08-17T11:31:00Z</dcterms:created>
  <dcterms:modified xsi:type="dcterms:W3CDTF">2022-02-25T06:34:00Z</dcterms:modified>
</cp:coreProperties>
</file>