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1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0" w:rsidRPr="00130572" w:rsidRDefault="000A55F0" w:rsidP="006B16B1">
      <w:pPr>
        <w:pStyle w:val="2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10</w:t>
      </w:r>
      <w:r w:rsidR="002533A8" w:rsidRPr="00130572">
        <w:rPr>
          <w:rFonts w:ascii="Arial" w:hAnsi="Arial" w:cs="Arial"/>
          <w:b/>
          <w:bCs/>
          <w:sz w:val="24"/>
          <w:szCs w:val="24"/>
        </w:rPr>
        <w:t xml:space="preserve">. </w:t>
      </w:r>
      <w:r w:rsidR="00600FED">
        <w:rPr>
          <w:rFonts w:ascii="Arial" w:hAnsi="Arial" w:cs="Arial"/>
          <w:b/>
          <w:bCs/>
          <w:sz w:val="24"/>
          <w:szCs w:val="24"/>
        </w:rPr>
        <w:t>ВНЕШНЕЭКОНОМИЧЕСК</w:t>
      </w:r>
      <w:r w:rsidR="00B31614">
        <w:rPr>
          <w:rFonts w:ascii="Arial" w:hAnsi="Arial" w:cs="Arial"/>
          <w:b/>
          <w:bCs/>
          <w:sz w:val="24"/>
          <w:szCs w:val="24"/>
        </w:rPr>
        <w:t>АЯ ДЕЯТЕЛЬНОСТЬ</w:t>
      </w:r>
    </w:p>
    <w:p w:rsidR="00D96970" w:rsidRPr="00130572" w:rsidRDefault="00D96970" w:rsidP="00D96970">
      <w:pPr>
        <w:pStyle w:val="a3"/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 Внешняя торговля товарами</w:t>
      </w:r>
    </w:p>
    <w:p w:rsidR="00F73BC3" w:rsidRPr="00130572" w:rsidRDefault="00F73BC3" w:rsidP="00F73BC3">
      <w:pPr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.1.1. Экспорт и импорт товаров</w:t>
      </w:r>
    </w:p>
    <w:p w:rsidR="00F73BC3" w:rsidRPr="00962A69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6B74C7" w:rsidRDefault="00F73BC3" w:rsidP="00F73BC3">
      <w:pPr>
        <w:ind w:firstLine="709"/>
        <w:jc w:val="both"/>
        <w:rPr>
          <w:sz w:val="26"/>
          <w:szCs w:val="26"/>
        </w:rPr>
      </w:pPr>
      <w:r w:rsidRPr="006B74C7">
        <w:rPr>
          <w:b/>
          <w:sz w:val="26"/>
          <w:szCs w:val="26"/>
        </w:rPr>
        <w:t>Оборот внешней торговли товарами</w:t>
      </w:r>
      <w:r w:rsidRPr="006B74C7">
        <w:rPr>
          <w:sz w:val="26"/>
          <w:szCs w:val="26"/>
        </w:rPr>
        <w:t xml:space="preserve"> организаций области </w:t>
      </w:r>
      <w:r w:rsidRPr="00130572">
        <w:rPr>
          <w:sz w:val="26"/>
          <w:szCs w:val="26"/>
        </w:rPr>
        <w:t xml:space="preserve">в </w:t>
      </w:r>
      <w:r w:rsidR="00147085">
        <w:rPr>
          <w:spacing w:val="-4"/>
          <w:sz w:val="26"/>
          <w:szCs w:val="26"/>
        </w:rPr>
        <w:t xml:space="preserve">2021 </w:t>
      </w:r>
      <w:r w:rsidRPr="00EB6226">
        <w:rPr>
          <w:spacing w:val="-4"/>
          <w:sz w:val="26"/>
          <w:szCs w:val="26"/>
        </w:rPr>
        <w:t>г</w:t>
      </w:r>
      <w:r w:rsidR="00147085">
        <w:rPr>
          <w:spacing w:val="-4"/>
          <w:sz w:val="26"/>
          <w:szCs w:val="26"/>
        </w:rPr>
        <w:t xml:space="preserve">оду </w:t>
      </w:r>
      <w:r w:rsidRPr="006B74C7">
        <w:rPr>
          <w:sz w:val="26"/>
          <w:szCs w:val="26"/>
        </w:rPr>
        <w:t xml:space="preserve">составил </w:t>
      </w:r>
      <w:r w:rsidR="00472F8D">
        <w:rPr>
          <w:sz w:val="26"/>
          <w:szCs w:val="26"/>
        </w:rPr>
        <w:t>4 121,5</w:t>
      </w:r>
      <w:r w:rsidRPr="00971B8A"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 xml:space="preserve">млн. долларов США, в том числе экспорт – </w:t>
      </w:r>
      <w:r w:rsidR="008E6280">
        <w:rPr>
          <w:sz w:val="26"/>
          <w:szCs w:val="26"/>
        </w:rPr>
        <w:br/>
      </w:r>
      <w:r w:rsidR="003225CC">
        <w:rPr>
          <w:sz w:val="26"/>
          <w:szCs w:val="26"/>
        </w:rPr>
        <w:t>2</w:t>
      </w:r>
      <w:r w:rsidR="00472F8D">
        <w:rPr>
          <w:spacing w:val="-6"/>
          <w:sz w:val="26"/>
          <w:szCs w:val="26"/>
        </w:rPr>
        <w:t> 561,1</w:t>
      </w:r>
      <w:r>
        <w:rPr>
          <w:spacing w:val="-6"/>
          <w:sz w:val="26"/>
          <w:szCs w:val="26"/>
        </w:rPr>
        <w:t xml:space="preserve"> </w:t>
      </w:r>
      <w:r w:rsidRPr="006B74C7">
        <w:rPr>
          <w:sz w:val="26"/>
          <w:szCs w:val="26"/>
        </w:rPr>
        <w:t>млн. долларов, импорт –</w:t>
      </w:r>
      <w:r>
        <w:rPr>
          <w:sz w:val="26"/>
          <w:szCs w:val="26"/>
        </w:rPr>
        <w:t xml:space="preserve"> </w:t>
      </w:r>
      <w:r w:rsidR="00CF1DEA">
        <w:rPr>
          <w:sz w:val="26"/>
          <w:szCs w:val="26"/>
        </w:rPr>
        <w:t>1</w:t>
      </w:r>
      <w:r w:rsidR="00472F8D">
        <w:rPr>
          <w:sz w:val="26"/>
          <w:szCs w:val="26"/>
        </w:rPr>
        <w:t> 560,4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>млн. долларов. Сальдо внешней торговли товарами слож</w:t>
      </w:r>
      <w:r>
        <w:rPr>
          <w:sz w:val="26"/>
          <w:szCs w:val="26"/>
        </w:rPr>
        <w:t>илось положительное и составило</w:t>
      </w:r>
      <w:r w:rsidR="00472F8D">
        <w:rPr>
          <w:sz w:val="26"/>
          <w:szCs w:val="26"/>
        </w:rPr>
        <w:t xml:space="preserve"> 1 000,7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 xml:space="preserve">млн. долларов. </w:t>
      </w:r>
      <w:r w:rsidR="008E6280">
        <w:rPr>
          <w:sz w:val="26"/>
          <w:szCs w:val="26"/>
        </w:rPr>
        <w:br/>
      </w:r>
      <w:r w:rsidRPr="006B74C7">
        <w:rPr>
          <w:sz w:val="26"/>
          <w:szCs w:val="26"/>
        </w:rPr>
        <w:t>В</w:t>
      </w:r>
      <w:r w:rsidRPr="000757CD">
        <w:rPr>
          <w:spacing w:val="-4"/>
          <w:sz w:val="26"/>
          <w:szCs w:val="26"/>
        </w:rPr>
        <w:t xml:space="preserve"> </w:t>
      </w:r>
      <w:r w:rsidRPr="00EB622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0</w:t>
      </w:r>
      <w:r w:rsidR="00147085">
        <w:rPr>
          <w:spacing w:val="-4"/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 xml:space="preserve">сальдо также имело положительное </w:t>
      </w:r>
      <w:proofErr w:type="gramStart"/>
      <w:r w:rsidRPr="006B74C7">
        <w:rPr>
          <w:sz w:val="26"/>
          <w:szCs w:val="26"/>
        </w:rPr>
        <w:t>значение</w:t>
      </w:r>
      <w:proofErr w:type="gramEnd"/>
      <w:r w:rsidRPr="006B74C7">
        <w:rPr>
          <w:sz w:val="26"/>
          <w:szCs w:val="26"/>
        </w:rPr>
        <w:t xml:space="preserve"> и его величина </w:t>
      </w:r>
      <w:r w:rsidRPr="00962A69">
        <w:rPr>
          <w:spacing w:val="-6"/>
          <w:sz w:val="26"/>
          <w:szCs w:val="26"/>
        </w:rPr>
        <w:t xml:space="preserve">составляла </w:t>
      </w:r>
      <w:r w:rsidR="00472F8D">
        <w:rPr>
          <w:spacing w:val="-6"/>
          <w:sz w:val="26"/>
          <w:szCs w:val="26"/>
        </w:rPr>
        <w:t>828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>млн. долларов.</w:t>
      </w:r>
    </w:p>
    <w:p w:rsidR="00F73BC3" w:rsidRPr="006B74C7" w:rsidRDefault="00F73BC3" w:rsidP="00F73BC3">
      <w:pPr>
        <w:ind w:firstLine="709"/>
        <w:jc w:val="both"/>
        <w:rPr>
          <w:sz w:val="26"/>
          <w:szCs w:val="26"/>
        </w:rPr>
      </w:pPr>
      <w:proofErr w:type="gramStart"/>
      <w:r w:rsidRPr="006B74C7">
        <w:rPr>
          <w:sz w:val="26"/>
          <w:szCs w:val="26"/>
        </w:rPr>
        <w:t>Стоимостной</w:t>
      </w:r>
      <w:proofErr w:type="gramEnd"/>
      <w:r w:rsidRPr="006B74C7">
        <w:rPr>
          <w:sz w:val="26"/>
          <w:szCs w:val="26"/>
        </w:rPr>
        <w:t xml:space="preserve"> объем экспорта по сравнению с </w:t>
      </w:r>
      <w:r w:rsidRPr="00EB6226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0</w:t>
      </w:r>
      <w:r w:rsidR="00147085">
        <w:rPr>
          <w:spacing w:val="-4"/>
          <w:sz w:val="26"/>
          <w:szCs w:val="26"/>
        </w:rPr>
        <w:t xml:space="preserve"> годом </w:t>
      </w:r>
      <w:r w:rsidRPr="006B74C7">
        <w:rPr>
          <w:sz w:val="26"/>
          <w:szCs w:val="26"/>
        </w:rPr>
        <w:t xml:space="preserve">из расчета </w:t>
      </w:r>
      <w:r w:rsidR="008B4CA8">
        <w:rPr>
          <w:sz w:val="26"/>
          <w:szCs w:val="26"/>
        </w:rPr>
        <w:br/>
      </w:r>
      <w:r w:rsidRPr="006B74C7">
        <w:rPr>
          <w:sz w:val="26"/>
          <w:szCs w:val="26"/>
        </w:rPr>
        <w:t xml:space="preserve">в текущих ценах </w:t>
      </w:r>
      <w:r>
        <w:rPr>
          <w:sz w:val="26"/>
          <w:szCs w:val="26"/>
        </w:rPr>
        <w:t>увеличился</w:t>
      </w:r>
      <w:r w:rsidRPr="006B74C7">
        <w:rPr>
          <w:sz w:val="26"/>
          <w:szCs w:val="26"/>
        </w:rPr>
        <w:t xml:space="preserve"> на </w:t>
      </w:r>
      <w:r>
        <w:rPr>
          <w:sz w:val="26"/>
          <w:szCs w:val="26"/>
        </w:rPr>
        <w:t>3</w:t>
      </w:r>
      <w:r w:rsidR="00472F8D">
        <w:rPr>
          <w:sz w:val="26"/>
          <w:szCs w:val="26"/>
        </w:rPr>
        <w:t>1,8</w:t>
      </w:r>
      <w:r w:rsidRPr="006B74C7">
        <w:rPr>
          <w:sz w:val="26"/>
          <w:szCs w:val="26"/>
        </w:rPr>
        <w:t xml:space="preserve">%, или на </w:t>
      </w:r>
      <w:r w:rsidR="00472F8D">
        <w:rPr>
          <w:sz w:val="26"/>
          <w:szCs w:val="26"/>
        </w:rPr>
        <w:t>618,7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>млн. долларов, импорта –</w:t>
      </w:r>
      <w:r>
        <w:rPr>
          <w:sz w:val="26"/>
          <w:szCs w:val="26"/>
        </w:rPr>
        <w:t xml:space="preserve"> </w:t>
      </w:r>
      <w:r w:rsidR="00A62EB2">
        <w:rPr>
          <w:sz w:val="26"/>
          <w:szCs w:val="26"/>
        </w:rPr>
        <w:br/>
      </w:r>
      <w:r w:rsidRPr="006B74C7">
        <w:rPr>
          <w:sz w:val="26"/>
          <w:szCs w:val="26"/>
        </w:rPr>
        <w:t xml:space="preserve">на </w:t>
      </w:r>
      <w:r w:rsidR="00472F8D">
        <w:rPr>
          <w:sz w:val="26"/>
          <w:szCs w:val="26"/>
        </w:rPr>
        <w:t>40</w:t>
      </w:r>
      <w:r w:rsidRPr="006B74C7">
        <w:rPr>
          <w:sz w:val="26"/>
          <w:szCs w:val="26"/>
        </w:rPr>
        <w:t xml:space="preserve">%, или на </w:t>
      </w:r>
      <w:r w:rsidR="00472F8D">
        <w:rPr>
          <w:sz w:val="26"/>
          <w:szCs w:val="26"/>
        </w:rPr>
        <w:t>446</w:t>
      </w:r>
      <w:r>
        <w:rPr>
          <w:sz w:val="26"/>
          <w:szCs w:val="26"/>
        </w:rPr>
        <w:t xml:space="preserve"> </w:t>
      </w:r>
      <w:r w:rsidRPr="006B74C7">
        <w:rPr>
          <w:sz w:val="26"/>
          <w:szCs w:val="26"/>
        </w:rPr>
        <w:t>млн. долларов.</w:t>
      </w:r>
    </w:p>
    <w:p w:rsidR="00F73BC3" w:rsidRPr="00C6029C" w:rsidRDefault="00F73BC3" w:rsidP="00F73BC3">
      <w:pPr>
        <w:ind w:firstLine="709"/>
        <w:jc w:val="both"/>
        <w:rPr>
          <w:spacing w:val="-4"/>
          <w:sz w:val="26"/>
          <w:szCs w:val="26"/>
        </w:rPr>
      </w:pPr>
      <w:r w:rsidRPr="000718CC">
        <w:rPr>
          <w:spacing w:val="-4"/>
          <w:sz w:val="26"/>
          <w:szCs w:val="26"/>
        </w:rPr>
        <w:t>Доля Могилевской области в общем объеме экспорта Республики Беларусь составила</w:t>
      </w:r>
      <w:r>
        <w:rPr>
          <w:spacing w:val="-4"/>
          <w:sz w:val="26"/>
          <w:szCs w:val="26"/>
        </w:rPr>
        <w:t xml:space="preserve"> </w:t>
      </w:r>
      <w:r w:rsidRPr="00C6029C">
        <w:rPr>
          <w:spacing w:val="-4"/>
          <w:sz w:val="26"/>
          <w:szCs w:val="26"/>
        </w:rPr>
        <w:t>6,</w:t>
      </w:r>
      <w:r w:rsidR="0096276C" w:rsidRPr="00C6029C">
        <w:rPr>
          <w:spacing w:val="-4"/>
          <w:sz w:val="26"/>
          <w:szCs w:val="26"/>
        </w:rPr>
        <w:t>4</w:t>
      </w:r>
      <w:r w:rsidRPr="00C6029C">
        <w:rPr>
          <w:spacing w:val="-4"/>
          <w:sz w:val="26"/>
          <w:szCs w:val="26"/>
        </w:rPr>
        <w:t>%, импорта – 3,</w:t>
      </w:r>
      <w:r w:rsidR="0096276C" w:rsidRPr="00C6029C">
        <w:rPr>
          <w:spacing w:val="-4"/>
          <w:sz w:val="26"/>
          <w:szCs w:val="26"/>
        </w:rPr>
        <w:t>7</w:t>
      </w:r>
      <w:r w:rsidRPr="00C6029C">
        <w:rPr>
          <w:spacing w:val="-4"/>
          <w:sz w:val="26"/>
          <w:szCs w:val="26"/>
        </w:rPr>
        <w:t>%.</w:t>
      </w:r>
    </w:p>
    <w:p w:rsidR="00F73BC3" w:rsidRDefault="00F73BC3" w:rsidP="00F73BC3">
      <w:pPr>
        <w:jc w:val="center"/>
        <w:rPr>
          <w:rFonts w:ascii="Arial" w:hAnsi="Arial" w:cs="Arial"/>
          <w:b/>
          <w:sz w:val="22"/>
          <w:szCs w:val="22"/>
        </w:rPr>
      </w:pPr>
    </w:p>
    <w:p w:rsidR="00F73BC3" w:rsidRPr="00A9270A" w:rsidRDefault="00F73BC3" w:rsidP="00F73BC3">
      <w:pPr>
        <w:jc w:val="center"/>
        <w:rPr>
          <w:rFonts w:ascii="Arial" w:hAnsi="Arial" w:cs="Arial"/>
          <w:b/>
          <w:sz w:val="22"/>
          <w:szCs w:val="22"/>
        </w:rPr>
      </w:pPr>
      <w:r w:rsidRPr="00A9270A">
        <w:rPr>
          <w:rFonts w:ascii="Arial" w:hAnsi="Arial" w:cs="Arial"/>
          <w:b/>
          <w:sz w:val="22"/>
          <w:szCs w:val="22"/>
        </w:rPr>
        <w:t xml:space="preserve">Внешняя торговля товарами </w:t>
      </w:r>
    </w:p>
    <w:p w:rsidR="00F73BC3" w:rsidRPr="00A9270A" w:rsidRDefault="00F73BC3" w:rsidP="00A21B49">
      <w:pPr>
        <w:spacing w:before="84" w:after="84" w:line="28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909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1682"/>
        <w:gridCol w:w="1683"/>
        <w:gridCol w:w="1683"/>
        <w:gridCol w:w="1683"/>
      </w:tblGrid>
      <w:tr w:rsidR="00F73BC3" w:rsidRPr="00034F39" w:rsidTr="00C457B0">
        <w:trPr>
          <w:trHeight w:val="70"/>
          <w:tblHeader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3" w:rsidRPr="000F38DB" w:rsidRDefault="00F73BC3" w:rsidP="0048690F">
            <w:pPr>
              <w:pStyle w:val="a3"/>
              <w:spacing w:before="70" w:after="70"/>
              <w:jc w:val="center"/>
              <w:rPr>
                <w:b w:val="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3" w:rsidRPr="000F38DB" w:rsidRDefault="00F73BC3" w:rsidP="002E0D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F38DB">
              <w:rPr>
                <w:b w:val="0"/>
              </w:rPr>
              <w:t>Оборот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3" w:rsidRPr="000F38DB" w:rsidRDefault="00F73BC3" w:rsidP="002E0D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F38DB">
              <w:rPr>
                <w:b w:val="0"/>
              </w:rPr>
              <w:t>Экспорт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3" w:rsidRPr="000F38DB" w:rsidRDefault="00F73BC3" w:rsidP="002E0D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F38DB">
              <w:rPr>
                <w:b w:val="0"/>
              </w:rPr>
              <w:t>Импорт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BC3" w:rsidRPr="000F38DB" w:rsidRDefault="00F73BC3" w:rsidP="002E0D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0F38DB">
              <w:rPr>
                <w:b w:val="0"/>
              </w:rPr>
              <w:t>Сальдо</w:t>
            </w:r>
          </w:p>
        </w:tc>
      </w:tr>
      <w:tr w:rsidR="00F73BC3" w:rsidRPr="00421F69" w:rsidTr="00C457B0">
        <w:trPr>
          <w:trHeight w:val="484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BC3" w:rsidRPr="000F38DB" w:rsidRDefault="00F73BC3" w:rsidP="008E6280">
            <w:pPr>
              <w:pStyle w:val="a3"/>
              <w:spacing w:before="36" w:after="36" w:line="240" w:lineRule="exact"/>
              <w:ind w:left="454"/>
              <w:jc w:val="both"/>
            </w:pPr>
            <w:r w:rsidRPr="000F38DB">
              <w:t>20</w:t>
            </w:r>
            <w:r w:rsidRPr="000F38DB">
              <w:rPr>
                <w:lang w:val="en-US"/>
              </w:rPr>
              <w:t>20</w:t>
            </w:r>
            <w:r w:rsidRPr="000F38DB">
              <w:t xml:space="preserve"> г.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BC3" w:rsidRPr="00C457B0" w:rsidRDefault="00F73BC3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BC3" w:rsidRPr="00C457B0" w:rsidRDefault="00F73BC3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BC3" w:rsidRPr="00C457B0" w:rsidRDefault="00F73BC3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3BC3" w:rsidRPr="00C457B0" w:rsidRDefault="00F73BC3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</w:tr>
      <w:tr w:rsidR="00C457B0" w:rsidRPr="00421F69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Январь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228,3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145,1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83,2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61,9</w:t>
            </w:r>
          </w:p>
        </w:tc>
      </w:tr>
      <w:tr w:rsidR="00C457B0" w:rsidRPr="00421F69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Февраль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247,6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157,2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90,4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66,8</w:t>
            </w:r>
          </w:p>
        </w:tc>
      </w:tr>
      <w:tr w:rsidR="00C457B0" w:rsidRPr="00421F69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Март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253,8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158,3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95,5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62,8</w:t>
            </w:r>
          </w:p>
        </w:tc>
      </w:tr>
      <w:tr w:rsidR="00C457B0" w:rsidRPr="00E63AB8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rPr>
                <w:bCs w:val="0"/>
                <w:lang w:val="en-US"/>
              </w:rPr>
            </w:pPr>
            <w:r w:rsidRPr="000F38DB">
              <w:rPr>
                <w:bCs w:val="0"/>
                <w:lang w:val="en-US"/>
              </w:rPr>
              <w:t xml:space="preserve">I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729,7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460,6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269,1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191,5</w:t>
            </w:r>
          </w:p>
        </w:tc>
      </w:tr>
      <w:tr w:rsidR="00C457B0" w:rsidRPr="007A0DF2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Апрель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208,5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128,9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79,6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49,3</w:t>
            </w:r>
          </w:p>
        </w:tc>
      </w:tr>
      <w:tr w:rsidR="00C457B0" w:rsidRPr="00AC367F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Май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212,2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140,9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71,3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69,6</w:t>
            </w:r>
          </w:p>
        </w:tc>
      </w:tr>
      <w:tr w:rsidR="00C457B0" w:rsidRPr="00AC367F" w:rsidTr="00C457B0">
        <w:trPr>
          <w:trHeight w:val="81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Июнь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263,4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170,2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93,2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77,0</w:t>
            </w:r>
          </w:p>
        </w:tc>
      </w:tr>
      <w:tr w:rsidR="00C457B0" w:rsidRPr="00AC367F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  <w:lang w:val="en-US"/>
              </w:rPr>
              <w:t xml:space="preserve">II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684,1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440,0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244,1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195,9</w:t>
            </w:r>
          </w:p>
        </w:tc>
      </w:tr>
      <w:tr w:rsidR="00C457B0" w:rsidRPr="00B13E27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rPr>
                <w:b w:val="0"/>
                <w:bCs w:val="0"/>
                <w:i/>
              </w:rPr>
            </w:pPr>
            <w:r w:rsidRPr="000F38DB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i/>
                <w:iCs/>
                <w:sz w:val="22"/>
                <w:szCs w:val="22"/>
              </w:rPr>
            </w:pPr>
            <w:r w:rsidRPr="00461BCD">
              <w:rPr>
                <w:i/>
                <w:iCs/>
                <w:sz w:val="22"/>
                <w:szCs w:val="22"/>
              </w:rPr>
              <w:t>1 413,8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i/>
                <w:iCs/>
                <w:sz w:val="22"/>
                <w:szCs w:val="22"/>
              </w:rPr>
            </w:pPr>
            <w:r w:rsidRPr="00461BCD">
              <w:rPr>
                <w:i/>
                <w:iCs/>
                <w:sz w:val="22"/>
                <w:szCs w:val="22"/>
              </w:rPr>
              <w:t>900,6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i/>
                <w:iCs/>
                <w:sz w:val="22"/>
                <w:szCs w:val="22"/>
              </w:rPr>
            </w:pPr>
            <w:r w:rsidRPr="00461BCD">
              <w:rPr>
                <w:i/>
                <w:iCs/>
                <w:sz w:val="22"/>
                <w:szCs w:val="22"/>
              </w:rPr>
              <w:t>513,2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i/>
                <w:iCs/>
                <w:sz w:val="22"/>
                <w:szCs w:val="22"/>
              </w:rPr>
            </w:pPr>
            <w:r w:rsidRPr="00461BCD">
              <w:rPr>
                <w:i/>
                <w:iCs/>
                <w:sz w:val="22"/>
                <w:szCs w:val="22"/>
              </w:rPr>
              <w:t>387,4</w:t>
            </w:r>
          </w:p>
        </w:tc>
      </w:tr>
      <w:tr w:rsidR="00C457B0" w:rsidRPr="00B13E27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267,3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179,3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88</w:t>
            </w:r>
            <w:r w:rsidR="00E80422" w:rsidRPr="00461BCD">
              <w:rPr>
                <w:sz w:val="22"/>
                <w:szCs w:val="22"/>
              </w:rPr>
              <w:t>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91,3</w:t>
            </w:r>
          </w:p>
        </w:tc>
      </w:tr>
      <w:tr w:rsidR="00C457B0" w:rsidRPr="00B13E27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Август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256,5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168,4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88,1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80,3</w:t>
            </w:r>
          </w:p>
        </w:tc>
      </w:tr>
      <w:tr w:rsidR="00C457B0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264,8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169,7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95,1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74,6</w:t>
            </w:r>
          </w:p>
        </w:tc>
      </w:tr>
      <w:tr w:rsidR="00C457B0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  <w:lang w:val="en-US"/>
              </w:rPr>
              <w:t xml:space="preserve">III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788,6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517,4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271,2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246,2</w:t>
            </w:r>
          </w:p>
        </w:tc>
      </w:tr>
      <w:tr w:rsidR="00C457B0" w:rsidRPr="00B20FCA" w:rsidTr="00C457B0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84271C" w:rsidRDefault="00C457B0" w:rsidP="008E6280">
            <w:pPr>
              <w:pStyle w:val="a3"/>
              <w:spacing w:before="36" w:after="36" w:line="240" w:lineRule="exact"/>
              <w:ind w:right="170"/>
              <w:rPr>
                <w:b w:val="0"/>
                <w:bCs w:val="0"/>
                <w:i/>
              </w:rPr>
            </w:pPr>
            <w:r w:rsidRPr="0084271C">
              <w:rPr>
                <w:b w:val="0"/>
                <w:bCs w:val="0"/>
                <w:i/>
              </w:rPr>
              <w:t>Январь-</w:t>
            </w:r>
            <w:r>
              <w:rPr>
                <w:b w:val="0"/>
                <w:bCs w:val="0"/>
                <w:i/>
              </w:rPr>
              <w:t>сентябрь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61BCD">
              <w:rPr>
                <w:bCs/>
                <w:i/>
                <w:iCs/>
                <w:sz w:val="22"/>
                <w:szCs w:val="22"/>
              </w:rPr>
              <w:t>2</w:t>
            </w:r>
            <w:r w:rsidR="00274034" w:rsidRPr="00461BCD">
              <w:rPr>
                <w:bCs/>
                <w:i/>
                <w:iCs/>
                <w:sz w:val="22"/>
                <w:szCs w:val="22"/>
              </w:rPr>
              <w:t> 202,4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61BCD">
              <w:rPr>
                <w:bCs/>
                <w:i/>
                <w:iCs/>
                <w:sz w:val="22"/>
                <w:szCs w:val="22"/>
              </w:rPr>
              <w:t>1 418,0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61BCD">
              <w:rPr>
                <w:bCs/>
                <w:i/>
                <w:iCs/>
                <w:sz w:val="22"/>
                <w:szCs w:val="22"/>
              </w:rPr>
              <w:t>784,4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61BCD">
              <w:rPr>
                <w:bCs/>
                <w:i/>
                <w:iCs/>
                <w:sz w:val="22"/>
                <w:szCs w:val="22"/>
              </w:rPr>
              <w:t>633,6</w:t>
            </w:r>
          </w:p>
        </w:tc>
      </w:tr>
      <w:tr w:rsidR="00C457B0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Октябрь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269,5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168,1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101,4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66,7</w:t>
            </w:r>
          </w:p>
        </w:tc>
      </w:tr>
      <w:tr w:rsidR="00C457B0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274,6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175,4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99,2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457B0" w:rsidRPr="00461BCD" w:rsidRDefault="00C457B0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76,2</w:t>
            </w:r>
          </w:p>
        </w:tc>
      </w:tr>
      <w:tr w:rsidR="004D475C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75C" w:rsidRPr="000F38DB" w:rsidRDefault="004D475C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310,3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180,9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129,4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sz w:val="22"/>
                <w:szCs w:val="22"/>
              </w:rPr>
            </w:pPr>
            <w:r w:rsidRPr="00461BCD">
              <w:rPr>
                <w:sz w:val="22"/>
                <w:szCs w:val="22"/>
              </w:rPr>
              <w:t>51,5</w:t>
            </w:r>
          </w:p>
        </w:tc>
      </w:tr>
      <w:tr w:rsidR="004D475C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75C" w:rsidRPr="000F38DB" w:rsidRDefault="004D475C" w:rsidP="008E6280">
            <w:pPr>
              <w:pStyle w:val="a3"/>
              <w:spacing w:before="36" w:after="36" w:line="240" w:lineRule="exact"/>
              <w:rPr>
                <w:b w:val="0"/>
                <w:bCs w:val="0"/>
              </w:rPr>
            </w:pPr>
            <w:r>
              <w:rPr>
                <w:bCs w:val="0"/>
                <w:lang w:val="en-US"/>
              </w:rPr>
              <w:t>Ⅳ</w:t>
            </w:r>
            <w:r w:rsidRPr="000F38DB">
              <w:rPr>
                <w:bCs w:val="0"/>
                <w:lang w:val="en-US"/>
              </w:rPr>
              <w:t xml:space="preserve">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854,4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524,4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194,4</w:t>
            </w:r>
          </w:p>
        </w:tc>
      </w:tr>
      <w:tr w:rsidR="004D475C" w:rsidRPr="00B13E27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475C" w:rsidRPr="004D475C" w:rsidRDefault="004D475C" w:rsidP="008E6280">
            <w:pPr>
              <w:pStyle w:val="a3"/>
              <w:spacing w:before="36" w:after="36" w:line="240" w:lineRule="exact"/>
              <w:ind w:left="485" w:hanging="485"/>
              <w:rPr>
                <w:b w:val="0"/>
                <w:bCs w:val="0"/>
              </w:rPr>
            </w:pPr>
            <w:r>
              <w:rPr>
                <w:bCs w:val="0"/>
              </w:rPr>
              <w:t xml:space="preserve">Январь-декабрь 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3</w:t>
            </w:r>
            <w:r w:rsidRPr="00461BCD">
              <w:rPr>
                <w:bCs/>
                <w:i/>
                <w:iCs/>
                <w:sz w:val="22"/>
                <w:szCs w:val="22"/>
              </w:rPr>
              <w:t> </w:t>
            </w:r>
            <w:r w:rsidRPr="00461BCD">
              <w:rPr>
                <w:b/>
                <w:sz w:val="22"/>
                <w:szCs w:val="22"/>
              </w:rPr>
              <w:t>056,8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1 942,4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1 114,4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475C" w:rsidRPr="00461BCD" w:rsidRDefault="00461BCD" w:rsidP="008E6280">
            <w:pPr>
              <w:spacing w:before="36" w:after="36" w:line="24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461BCD">
              <w:rPr>
                <w:b/>
                <w:sz w:val="22"/>
                <w:szCs w:val="22"/>
              </w:rPr>
              <w:t>828,0</w:t>
            </w:r>
          </w:p>
        </w:tc>
      </w:tr>
      <w:tr w:rsidR="00C457B0" w:rsidRPr="00A25F8C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0F38DB" w:rsidRDefault="00C457B0" w:rsidP="008E6280">
            <w:pPr>
              <w:pStyle w:val="a3"/>
              <w:spacing w:before="36" w:after="36" w:line="240" w:lineRule="exact"/>
              <w:ind w:left="454"/>
              <w:jc w:val="both"/>
            </w:pPr>
            <w:r w:rsidRPr="000F38DB">
              <w:t>20</w:t>
            </w:r>
            <w:r w:rsidRPr="000F38DB">
              <w:rPr>
                <w:lang w:val="en-US"/>
              </w:rPr>
              <w:t>21</w:t>
            </w:r>
            <w:r w:rsidRPr="000F38DB">
              <w:t xml:space="preserve"> г.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461BCD" w:rsidRDefault="00C457B0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461BCD" w:rsidRDefault="00C457B0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461BCD" w:rsidRDefault="00C457B0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57B0" w:rsidRPr="00461BCD" w:rsidRDefault="00C457B0" w:rsidP="008E6280">
            <w:pPr>
              <w:pStyle w:val="a3"/>
              <w:spacing w:before="36" w:after="36" w:line="240" w:lineRule="exact"/>
              <w:ind w:right="459"/>
              <w:jc w:val="right"/>
              <w:rPr>
                <w:b w:val="0"/>
                <w:bCs w:val="0"/>
              </w:rPr>
            </w:pPr>
          </w:p>
        </w:tc>
      </w:tr>
      <w:tr w:rsidR="007E3C6C" w:rsidRPr="00A25F8C" w:rsidTr="002045CF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Январь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149,7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79,8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69,9</w:t>
            </w:r>
          </w:p>
        </w:tc>
      </w:tr>
      <w:tr w:rsidR="007E3C6C" w:rsidRPr="00A25F8C" w:rsidTr="00CC101F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Февраль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283,1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112,6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57,9</w:t>
            </w:r>
          </w:p>
        </w:tc>
      </w:tr>
      <w:tr w:rsidR="007E3C6C" w:rsidRPr="00A25F8C" w:rsidTr="00CC101F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C6C" w:rsidRPr="000F38DB" w:rsidRDefault="007E3C6C" w:rsidP="008E6280">
            <w:pPr>
              <w:pStyle w:val="a3"/>
              <w:spacing w:before="36" w:after="36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Март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333,3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210,9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122,4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E6280">
            <w:pPr>
              <w:spacing w:before="36" w:after="36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88,5</w:t>
            </w:r>
          </w:p>
        </w:tc>
      </w:tr>
      <w:tr w:rsidR="007E3C6C" w:rsidRPr="00A25F8C" w:rsidTr="00CC101F">
        <w:trPr>
          <w:trHeight w:val="20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</w:pPr>
            <w:r w:rsidRPr="000F38DB">
              <w:rPr>
                <w:bCs w:val="0"/>
              </w:rPr>
              <w:lastRenderedPageBreak/>
              <w:t>I квартал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color w:val="000000" w:themeColor="text1"/>
                <w:sz w:val="22"/>
                <w:szCs w:val="22"/>
              </w:rPr>
              <w:t>845,9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531,1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314,8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color w:val="000000" w:themeColor="text1"/>
                <w:sz w:val="22"/>
                <w:szCs w:val="22"/>
              </w:rPr>
              <w:t>216,3</w:t>
            </w:r>
          </w:p>
        </w:tc>
      </w:tr>
      <w:tr w:rsidR="007E3C6C" w:rsidRPr="00225786" w:rsidTr="00CC101F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Апрель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346,8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217,4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129,4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88,0</w:t>
            </w:r>
          </w:p>
        </w:tc>
      </w:tr>
      <w:tr w:rsidR="007E3C6C" w:rsidRPr="00225786" w:rsidTr="00CC101F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Май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A20960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365,0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222,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142,9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79,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7E3C6C" w:rsidRPr="00225786" w:rsidTr="001477C8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Июнь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382,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242,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139,7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103,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  <w:lang w:val="en-US"/>
              </w:rPr>
              <w:t xml:space="preserve">II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1 094,</w:t>
            </w:r>
            <w:r w:rsidR="00A20960" w:rsidRPr="00A2096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682,</w:t>
            </w:r>
            <w:r w:rsidR="00A20960" w:rsidRPr="00A2096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412,0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270,</w:t>
            </w:r>
            <w:r w:rsidR="00A20960" w:rsidRPr="00A2096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rPr>
                <w:bCs w:val="0"/>
                <w:lang w:val="en-US"/>
              </w:rPr>
            </w:pPr>
            <w:r w:rsidRPr="000F38DB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00A20960">
              <w:rPr>
                <w:bCs/>
                <w:i/>
                <w:color w:val="000000" w:themeColor="text1"/>
                <w:sz w:val="22"/>
                <w:szCs w:val="22"/>
              </w:rPr>
              <w:t> 940,</w:t>
            </w:r>
            <w:r w:rsidR="00A20960" w:rsidRPr="00A20960">
              <w:rPr>
                <w:bCs/>
                <w:i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i/>
                <w:iCs/>
                <w:color w:val="000000" w:themeColor="text1"/>
                <w:sz w:val="22"/>
                <w:szCs w:val="22"/>
              </w:rPr>
              <w:t>1 213,</w:t>
            </w:r>
            <w:r w:rsidR="00A20960" w:rsidRPr="00A20960">
              <w:rPr>
                <w:i/>
                <w:i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i/>
                <w:iCs/>
                <w:color w:val="000000" w:themeColor="text1"/>
                <w:sz w:val="22"/>
                <w:szCs w:val="22"/>
              </w:rPr>
              <w:t>726,8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i/>
                <w:iCs/>
                <w:color w:val="000000" w:themeColor="text1"/>
                <w:sz w:val="22"/>
                <w:szCs w:val="22"/>
              </w:rPr>
              <w:t>486,</w:t>
            </w:r>
            <w:r w:rsidR="00A20960" w:rsidRPr="00A20960">
              <w:rPr>
                <w:i/>
                <w:iCs/>
                <w:color w:val="000000" w:themeColor="text1"/>
                <w:sz w:val="22"/>
                <w:szCs w:val="22"/>
              </w:rPr>
              <w:t>7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 w:righ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Июль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401215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355,</w:t>
            </w:r>
            <w:r w:rsidR="00B008AB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223,7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131,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92,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 w:right="170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Август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365,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226,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139,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86,8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351,1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224,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126,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A20960">
              <w:rPr>
                <w:color w:val="000000" w:themeColor="text1"/>
                <w:sz w:val="22"/>
                <w:szCs w:val="22"/>
              </w:rPr>
              <w:t>97,</w:t>
            </w:r>
            <w:r w:rsidR="00A20960" w:rsidRPr="00A20960">
              <w:rPr>
                <w:color w:val="000000" w:themeColor="text1"/>
                <w:sz w:val="22"/>
                <w:szCs w:val="22"/>
              </w:rPr>
              <w:t>5</w:t>
            </w:r>
          </w:p>
        </w:tc>
      </w:tr>
      <w:tr w:rsidR="007E3C6C" w:rsidRPr="00993369" w:rsidTr="007E3C6C">
        <w:trPr>
          <w:trHeight w:val="20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  <w:lang w:val="en-US"/>
              </w:rPr>
              <w:t xml:space="preserve">III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B008AB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1 071,</w:t>
            </w:r>
            <w:r w:rsidR="00B008AB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674,1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397,</w:t>
            </w:r>
            <w:r w:rsidR="00A20960" w:rsidRPr="00A20960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A20960">
              <w:rPr>
                <w:b/>
                <w:bCs/>
                <w:color w:val="000000" w:themeColor="text1"/>
                <w:sz w:val="22"/>
                <w:szCs w:val="22"/>
              </w:rPr>
              <w:t>276,</w:t>
            </w:r>
            <w:r w:rsidR="00A20960" w:rsidRPr="00A20960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  <w:tr w:rsidR="007E3C6C" w:rsidRPr="00993369" w:rsidTr="007E3C6C">
        <w:trPr>
          <w:trHeight w:val="235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04091" w:rsidRDefault="007E3C6C" w:rsidP="00891CCC">
            <w:pPr>
              <w:pStyle w:val="a3"/>
              <w:spacing w:before="44" w:after="42" w:line="240" w:lineRule="exact"/>
              <w:ind w:right="170"/>
              <w:rPr>
                <w:b w:val="0"/>
                <w:bCs w:val="0"/>
                <w:i/>
              </w:rPr>
            </w:pPr>
            <w:r w:rsidRPr="00004091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B008AB">
            <w:pPr>
              <w:spacing w:before="44" w:after="42" w:line="240" w:lineRule="exact"/>
              <w:ind w:right="459"/>
              <w:jc w:val="right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3 01</w:t>
            </w:r>
            <w:r w:rsidR="002D4114"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B008AB">
              <w:rPr>
                <w:bCs/>
                <w:i/>
                <w:i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1 887,</w:t>
            </w:r>
            <w:r w:rsidR="00A20960"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7E3C6C" w:rsidP="00A20960">
            <w:pPr>
              <w:spacing w:before="44" w:after="42" w:line="240" w:lineRule="exact"/>
              <w:ind w:right="459"/>
              <w:jc w:val="right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00A20960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124,</w:t>
            </w:r>
            <w:r w:rsidR="00A20960"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A20960" w:rsidRDefault="002D4114" w:rsidP="00891CCC">
            <w:pPr>
              <w:spacing w:before="44" w:after="42" w:line="240" w:lineRule="exact"/>
              <w:ind w:right="459"/>
              <w:jc w:val="right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20960">
              <w:rPr>
                <w:bCs/>
                <w:i/>
                <w:iCs/>
                <w:color w:val="000000" w:themeColor="text1"/>
                <w:sz w:val="22"/>
                <w:szCs w:val="22"/>
              </w:rPr>
              <w:t>763,3</w:t>
            </w:r>
          </w:p>
        </w:tc>
      </w:tr>
      <w:tr w:rsidR="007E3C6C" w:rsidRPr="00993369" w:rsidTr="007E3C6C">
        <w:trPr>
          <w:trHeight w:val="311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Октябрь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357,3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220,0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137,3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82,7</w:t>
            </w:r>
          </w:p>
        </w:tc>
      </w:tr>
      <w:tr w:rsidR="007E3C6C" w:rsidRPr="00993369" w:rsidTr="007E3C6C">
        <w:trPr>
          <w:trHeight w:val="311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6C" w:rsidRPr="000F38DB" w:rsidRDefault="007E3C6C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353,1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218,</w:t>
            </w:r>
            <w:r w:rsidR="00A20960" w:rsidRPr="008B7F6D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134,2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7E3C6C" w:rsidP="00A20960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84,</w:t>
            </w:r>
            <w:r w:rsidR="00A20960" w:rsidRPr="008B7F6D"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567C15" w:rsidRPr="00993369" w:rsidTr="007E3C6C">
        <w:trPr>
          <w:trHeight w:val="311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7C15" w:rsidRPr="000F38DB" w:rsidRDefault="00567C15" w:rsidP="00891CCC">
            <w:pPr>
              <w:pStyle w:val="a3"/>
              <w:spacing w:before="44" w:after="42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399,2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234,6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164,6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A20960" w:rsidP="00891CCC">
            <w:pPr>
              <w:spacing w:before="44" w:after="42" w:line="240" w:lineRule="exact"/>
              <w:ind w:right="459"/>
              <w:jc w:val="right"/>
              <w:rPr>
                <w:color w:val="000000" w:themeColor="text1"/>
                <w:sz w:val="22"/>
                <w:szCs w:val="22"/>
              </w:rPr>
            </w:pPr>
            <w:r w:rsidRPr="008B7F6D">
              <w:rPr>
                <w:color w:val="000000" w:themeColor="text1"/>
                <w:sz w:val="22"/>
                <w:szCs w:val="22"/>
              </w:rPr>
              <w:t>70,0</w:t>
            </w:r>
          </w:p>
        </w:tc>
      </w:tr>
      <w:tr w:rsidR="00567C15" w:rsidRPr="00993369" w:rsidTr="007E3C6C">
        <w:trPr>
          <w:trHeight w:val="311"/>
        </w:trPr>
        <w:tc>
          <w:tcPr>
            <w:tcW w:w="2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7C15" w:rsidRPr="000F38DB" w:rsidRDefault="00567C15" w:rsidP="00891CCC">
            <w:pPr>
              <w:pStyle w:val="a3"/>
              <w:spacing w:before="44" w:after="42" w:line="240" w:lineRule="exact"/>
              <w:rPr>
                <w:b w:val="0"/>
                <w:bCs w:val="0"/>
              </w:rPr>
            </w:pPr>
            <w:r>
              <w:rPr>
                <w:bCs w:val="0"/>
                <w:lang w:val="en-US"/>
              </w:rPr>
              <w:t>Ⅳ</w:t>
            </w:r>
            <w:r w:rsidRPr="000F38DB">
              <w:rPr>
                <w:bCs w:val="0"/>
                <w:lang w:val="en-US"/>
              </w:rPr>
              <w:t xml:space="preserve">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color w:val="000000" w:themeColor="text1"/>
                <w:sz w:val="22"/>
                <w:szCs w:val="22"/>
              </w:rPr>
              <w:t>1 109,6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color w:val="000000" w:themeColor="text1"/>
                <w:sz w:val="22"/>
                <w:szCs w:val="22"/>
              </w:rPr>
              <w:t>673,5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color w:val="000000" w:themeColor="text1"/>
                <w:sz w:val="22"/>
                <w:szCs w:val="22"/>
              </w:rPr>
              <w:t>436,1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C15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color w:val="000000" w:themeColor="text1"/>
                <w:sz w:val="22"/>
                <w:szCs w:val="22"/>
              </w:rPr>
              <w:t>237,4</w:t>
            </w:r>
          </w:p>
        </w:tc>
      </w:tr>
      <w:tr w:rsidR="007E3C6C" w:rsidRPr="00993369" w:rsidTr="007E3C6C">
        <w:trPr>
          <w:trHeight w:val="231"/>
        </w:trPr>
        <w:tc>
          <w:tcPr>
            <w:tcW w:w="23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6C" w:rsidRPr="00004091" w:rsidRDefault="007E3C6C" w:rsidP="00891CCC">
            <w:pPr>
              <w:pStyle w:val="a3"/>
              <w:spacing w:before="44" w:after="42" w:line="240" w:lineRule="exact"/>
              <w:ind w:right="170"/>
              <w:rPr>
                <w:bCs w:val="0"/>
                <w:i/>
              </w:rPr>
            </w:pPr>
            <w:r w:rsidRPr="00004091">
              <w:rPr>
                <w:bCs w:val="0"/>
                <w:i/>
              </w:rPr>
              <w:t>Январь-</w:t>
            </w:r>
            <w:r w:rsidR="00567C15">
              <w:rPr>
                <w:bCs w:val="0"/>
                <w:i/>
              </w:rPr>
              <w:t>дека</w:t>
            </w:r>
            <w:r w:rsidRPr="00004091">
              <w:rPr>
                <w:bCs w:val="0"/>
                <w:i/>
              </w:rPr>
              <w:t>брь</w:t>
            </w:r>
          </w:p>
        </w:tc>
        <w:tc>
          <w:tcPr>
            <w:tcW w:w="16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B008AB" w:rsidP="00B008AB">
            <w:pPr>
              <w:spacing w:before="44" w:after="42" w:line="240" w:lineRule="exact"/>
              <w:ind w:right="459"/>
              <w:jc w:val="right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4</w:t>
            </w:r>
            <w:r w:rsidRPr="008B7F6D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121,5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2 561,1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8B7F6D" w:rsidP="00891CCC">
            <w:pPr>
              <w:spacing w:before="44" w:after="42" w:line="240" w:lineRule="exact"/>
              <w:ind w:right="459"/>
              <w:jc w:val="right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1 560,4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3C6C" w:rsidRPr="008B7F6D" w:rsidRDefault="008B7F6D" w:rsidP="008B7F6D">
            <w:pPr>
              <w:spacing w:before="44" w:after="42" w:line="240" w:lineRule="exact"/>
              <w:ind w:right="459"/>
              <w:jc w:val="right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8B7F6D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1 000,7</w:t>
            </w:r>
          </w:p>
        </w:tc>
      </w:tr>
    </w:tbl>
    <w:p w:rsidR="00B215ED" w:rsidRPr="008F70E4" w:rsidRDefault="00B215ED" w:rsidP="008F70E4">
      <w:pPr>
        <w:spacing w:line="240" w:lineRule="exact"/>
        <w:jc w:val="center"/>
        <w:rPr>
          <w:rFonts w:ascii="Arial" w:hAnsi="Arial" w:cs="Arial"/>
          <w:b/>
          <w:sz w:val="18"/>
          <w:szCs w:val="18"/>
        </w:rPr>
      </w:pPr>
    </w:p>
    <w:p w:rsidR="00E90745" w:rsidRPr="001650DC" w:rsidRDefault="00E90745" w:rsidP="00E90745">
      <w:pPr>
        <w:jc w:val="center"/>
        <w:rPr>
          <w:rFonts w:ascii="Arial" w:hAnsi="Arial" w:cs="Arial"/>
          <w:b/>
        </w:rPr>
      </w:pPr>
      <w:r w:rsidRPr="00A9270A">
        <w:rPr>
          <w:rFonts w:ascii="Arial" w:hAnsi="Arial" w:cs="Arial"/>
          <w:b/>
          <w:sz w:val="22"/>
          <w:szCs w:val="22"/>
        </w:rPr>
        <w:t xml:space="preserve">Изменение </w:t>
      </w:r>
      <w:r>
        <w:rPr>
          <w:rFonts w:ascii="Arial" w:hAnsi="Arial" w:cs="Arial"/>
          <w:b/>
          <w:sz w:val="22"/>
          <w:szCs w:val="22"/>
        </w:rPr>
        <w:t>оборота</w:t>
      </w:r>
      <w:r w:rsidRPr="00A9270A">
        <w:rPr>
          <w:rFonts w:ascii="Arial" w:hAnsi="Arial" w:cs="Arial"/>
          <w:b/>
          <w:sz w:val="22"/>
          <w:szCs w:val="22"/>
        </w:rPr>
        <w:t xml:space="preserve"> внешней торговли, экспорта и импорта товаров</w:t>
      </w:r>
      <w:r w:rsidRPr="001650DC">
        <w:rPr>
          <w:rFonts w:ascii="Arial" w:hAnsi="Arial" w:cs="Arial"/>
          <w:b/>
        </w:rPr>
        <w:t xml:space="preserve"> </w:t>
      </w:r>
    </w:p>
    <w:p w:rsidR="00E90745" w:rsidRPr="00A9270A" w:rsidRDefault="00E90745" w:rsidP="00E90745">
      <w:pPr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9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5"/>
        <w:gridCol w:w="1129"/>
        <w:gridCol w:w="1129"/>
        <w:gridCol w:w="1129"/>
        <w:gridCol w:w="1129"/>
        <w:gridCol w:w="1129"/>
        <w:gridCol w:w="1129"/>
      </w:tblGrid>
      <w:tr w:rsidR="00E90745" w:rsidRPr="00034F39" w:rsidTr="00A051BF">
        <w:trPr>
          <w:trHeight w:val="361"/>
          <w:tblHeader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45" w:rsidRPr="00034F39" w:rsidRDefault="00E90745" w:rsidP="008F70E4">
            <w:pPr>
              <w:pStyle w:val="a3"/>
              <w:spacing w:before="140" w:after="140" w:line="180" w:lineRule="exact"/>
              <w:jc w:val="center"/>
              <w:rPr>
                <w:b w:val="0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соответствующему периоду предыдущего года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К предыдущему месяцу</w:t>
            </w:r>
          </w:p>
        </w:tc>
      </w:tr>
      <w:tr w:rsidR="00E90745" w:rsidRPr="00034F39" w:rsidTr="00A051BF">
        <w:trPr>
          <w:trHeight w:val="363"/>
          <w:tblHeader/>
        </w:trPr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45" w:rsidRPr="00034F39" w:rsidRDefault="00E90745" w:rsidP="008F70E4">
            <w:pPr>
              <w:pStyle w:val="a3"/>
              <w:spacing w:before="140" w:after="140" w:line="180" w:lineRule="exact"/>
              <w:jc w:val="center"/>
              <w:rPr>
                <w:b w:val="0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оборот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экспорт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45" w:rsidRPr="00034F39" w:rsidRDefault="00E90745" w:rsidP="008F70E4">
            <w:pPr>
              <w:pStyle w:val="a3"/>
              <w:spacing w:before="60" w:after="60" w:line="180" w:lineRule="exact"/>
              <w:jc w:val="center"/>
              <w:rPr>
                <w:b w:val="0"/>
              </w:rPr>
            </w:pPr>
            <w:r w:rsidRPr="00034F39">
              <w:rPr>
                <w:b w:val="0"/>
              </w:rPr>
              <w:t>импорт</w:t>
            </w:r>
          </w:p>
        </w:tc>
      </w:tr>
      <w:tr w:rsidR="00E90745" w:rsidRPr="00034F39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spacing w:before="40" w:after="40" w:line="240" w:lineRule="exact"/>
              <w:ind w:left="454"/>
              <w:jc w:val="both"/>
              <w:rPr>
                <w:bCs w:val="0"/>
              </w:rPr>
            </w:pPr>
            <w:r w:rsidRPr="000F38DB">
              <w:t>202</w:t>
            </w:r>
            <w:r w:rsidR="009C3DDF" w:rsidRPr="000F38DB">
              <w:rPr>
                <w:lang w:val="en-US"/>
              </w:rPr>
              <w:t>1</w:t>
            </w:r>
            <w:r w:rsidRPr="000F38DB">
              <w:rPr>
                <w:bCs w:val="0"/>
              </w:rPr>
              <w:t xml:space="preserve"> г.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0745" w:rsidRPr="000F38DB" w:rsidRDefault="00E90745" w:rsidP="006758F2">
            <w:pPr>
              <w:pStyle w:val="a3"/>
              <w:spacing w:before="40" w:after="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</w:tr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Январь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100,5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103,2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95,8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74,0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82,8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61,6</w:t>
            </w:r>
          </w:p>
        </w:tc>
      </w:tr>
      <w:tr w:rsidR="00096200" w:rsidRPr="00A055F3" w:rsidTr="001B7C02">
        <w:trPr>
          <w:trHeight w:val="231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Февраль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114,3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108,5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124,</w:t>
            </w:r>
            <w:r w:rsidR="00A538A7" w:rsidRPr="002E276E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123,4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113,9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141,1</w:t>
            </w:r>
          </w:p>
        </w:tc>
      </w:tr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Март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131,</w:t>
            </w:r>
            <w:r w:rsidR="00A538A7" w:rsidRPr="002E276E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133,3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128,2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117,7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123,7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108,7</w:t>
            </w:r>
          </w:p>
        </w:tc>
      </w:tr>
      <w:tr w:rsidR="002E3548" w:rsidRPr="00A055F3" w:rsidTr="00A051BF">
        <w:trPr>
          <w:trHeight w:val="7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0F38DB" w:rsidRDefault="002E3548" w:rsidP="006758F2">
            <w:pPr>
              <w:pStyle w:val="a3"/>
              <w:spacing w:before="40" w:after="40" w:line="240" w:lineRule="exact"/>
              <w:rPr>
                <w:bCs w:val="0"/>
              </w:rPr>
            </w:pPr>
            <w:bookmarkStart w:id="1" w:name="_Hlk395600722"/>
            <w:r w:rsidRPr="000F38DB">
              <w:rPr>
                <w:bCs w:val="0"/>
              </w:rPr>
              <w:t>I квартал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115,9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A538A7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117,0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</w:tr>
      <w:bookmarkEnd w:id="1"/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Апрель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166,3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168,7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162,5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104,0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103,1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105,7</w:t>
            </w:r>
          </w:p>
        </w:tc>
      </w:tr>
      <w:tr w:rsidR="005F5FCD" w:rsidRPr="005F5FCD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Май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172,0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A538A7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157,</w:t>
            </w:r>
            <w:r w:rsidR="002E276E" w:rsidRPr="002E276E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200,</w:t>
            </w:r>
            <w:r w:rsidR="00F118EA" w:rsidRPr="002E276E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105,</w:t>
            </w:r>
            <w:r w:rsidR="005F5FCD" w:rsidRPr="005F5FCD">
              <w:rPr>
                <w:sz w:val="22"/>
                <w:szCs w:val="22"/>
              </w:rPr>
              <w:t>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102,1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110,5</w:t>
            </w:r>
          </w:p>
        </w:tc>
      </w:tr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Июнь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145,</w:t>
            </w:r>
            <w:r w:rsidR="002E276E" w:rsidRPr="002E276E">
              <w:rPr>
                <w:sz w:val="22"/>
                <w:szCs w:val="22"/>
              </w:rPr>
              <w:t>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142,</w:t>
            </w:r>
            <w:r w:rsidR="002E276E" w:rsidRPr="002E276E">
              <w:rPr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150,0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104,8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109,</w:t>
            </w:r>
            <w:r w:rsidR="005F5FCD" w:rsidRPr="005F5FCD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97,8</w:t>
            </w:r>
          </w:p>
        </w:tc>
      </w:tr>
      <w:tr w:rsidR="002E3548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0F38DB" w:rsidRDefault="002E3548" w:rsidP="006758F2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</w:rPr>
              <w:t>II квартал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160,0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A538A7" w:rsidP="002E276E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155,</w:t>
            </w:r>
            <w:r w:rsidR="002E276E" w:rsidRPr="002E276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168,8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5F5FCD">
              <w:rPr>
                <w:bCs w:val="0"/>
              </w:rPr>
              <w:t>х</w:t>
            </w:r>
          </w:p>
        </w:tc>
      </w:tr>
      <w:tr w:rsidR="002E3548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0F38DB" w:rsidRDefault="002E3548" w:rsidP="006758F2">
            <w:pPr>
              <w:pStyle w:val="a3"/>
              <w:spacing w:before="40" w:after="40" w:line="240" w:lineRule="exact"/>
              <w:rPr>
                <w:b w:val="0"/>
                <w:bCs w:val="0"/>
                <w:lang w:val="en-US"/>
              </w:rPr>
            </w:pPr>
            <w:r w:rsidRPr="000F38DB">
              <w:rPr>
                <w:b w:val="0"/>
                <w:bCs w:val="0"/>
                <w:i/>
              </w:rPr>
              <w:t>I полугодие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A538A7" w:rsidP="006758F2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137,2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134,</w:t>
            </w:r>
            <w:r w:rsidR="00A538A7" w:rsidRPr="002E276E">
              <w:rPr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141,6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5F5FCD">
              <w:rPr>
                <w:b w:val="0"/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5F5FCD">
              <w:rPr>
                <w:b w:val="0"/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5F5FCD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5F5FCD">
              <w:rPr>
                <w:b w:val="0"/>
                <w:bCs w:val="0"/>
                <w:i/>
              </w:rPr>
              <w:t>х</w:t>
            </w:r>
          </w:p>
        </w:tc>
      </w:tr>
      <w:tr w:rsidR="00A0077F" w:rsidRPr="00A0077F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Июль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132,</w:t>
            </w:r>
            <w:r w:rsidR="002E276E" w:rsidRPr="002E276E">
              <w:rPr>
                <w:sz w:val="22"/>
                <w:szCs w:val="22"/>
              </w:rPr>
              <w:t>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124,</w:t>
            </w:r>
            <w:r w:rsidR="00A538A7" w:rsidRPr="002E276E">
              <w:rPr>
                <w:sz w:val="22"/>
                <w:szCs w:val="22"/>
              </w:rPr>
              <w:t>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149,</w:t>
            </w:r>
            <w:r w:rsidR="002E276E" w:rsidRPr="002E276E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92,</w:t>
            </w:r>
            <w:r w:rsidR="00A0077F" w:rsidRPr="005F5FCD">
              <w:rPr>
                <w:sz w:val="22"/>
                <w:szCs w:val="22"/>
              </w:rPr>
              <w:t>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92,</w:t>
            </w:r>
            <w:r w:rsidR="005F5FCD" w:rsidRPr="005F5FCD">
              <w:rPr>
                <w:sz w:val="22"/>
                <w:szCs w:val="22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94,</w:t>
            </w:r>
            <w:r w:rsidR="005F5FCD" w:rsidRPr="005F5FCD">
              <w:rPr>
                <w:sz w:val="22"/>
                <w:szCs w:val="22"/>
              </w:rPr>
              <w:t>1</w:t>
            </w:r>
          </w:p>
        </w:tc>
      </w:tr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 w:rsidRPr="000F38DB">
              <w:rPr>
                <w:b w:val="0"/>
                <w:bCs w:val="0"/>
              </w:rPr>
              <w:t>Август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142,</w:t>
            </w:r>
            <w:r w:rsidR="00A538A7" w:rsidRPr="002E276E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134,</w:t>
            </w:r>
            <w:r w:rsidR="00F118EA" w:rsidRPr="002E276E">
              <w:rPr>
                <w:sz w:val="22"/>
                <w:szCs w:val="22"/>
              </w:rPr>
              <w:t>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15</w:t>
            </w:r>
            <w:r w:rsidR="00A538A7" w:rsidRPr="002E276E">
              <w:rPr>
                <w:sz w:val="22"/>
                <w:szCs w:val="22"/>
              </w:rPr>
              <w:t>8,</w:t>
            </w:r>
            <w:r w:rsidR="002E276E" w:rsidRPr="002E276E">
              <w:rPr>
                <w:sz w:val="22"/>
                <w:szCs w:val="22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102,9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101,1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106,</w:t>
            </w:r>
            <w:r w:rsidR="008546FC" w:rsidRPr="005F5FCD">
              <w:rPr>
                <w:sz w:val="22"/>
                <w:szCs w:val="22"/>
              </w:rPr>
              <w:t>0</w:t>
            </w:r>
          </w:p>
        </w:tc>
      </w:tr>
      <w:tr w:rsidR="00096200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0F38DB" w:rsidRDefault="00096200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Сентябрь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132,</w:t>
            </w:r>
            <w:r w:rsidR="002E276E" w:rsidRPr="002E276E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132,</w:t>
            </w:r>
            <w:r w:rsidR="00A538A7" w:rsidRPr="002E276E">
              <w:rPr>
                <w:sz w:val="22"/>
                <w:szCs w:val="22"/>
              </w:rPr>
              <w:t>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2E276E" w:rsidRDefault="00096200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</w:t>
            </w:r>
            <w:r w:rsidR="00F118EA" w:rsidRPr="002E276E">
              <w:rPr>
                <w:sz w:val="22"/>
                <w:szCs w:val="22"/>
              </w:rPr>
              <w:t>3,</w:t>
            </w:r>
            <w:r w:rsidR="002E276E" w:rsidRPr="002E276E">
              <w:rPr>
                <w:sz w:val="22"/>
                <w:szCs w:val="22"/>
              </w:rPr>
              <w:t>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96,</w:t>
            </w:r>
            <w:r w:rsidR="008546FC" w:rsidRPr="005F5FCD">
              <w:rPr>
                <w:sz w:val="22"/>
                <w:szCs w:val="22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99,2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6200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91,</w:t>
            </w:r>
            <w:r w:rsidR="008546FC" w:rsidRPr="005F5FCD">
              <w:rPr>
                <w:sz w:val="22"/>
                <w:szCs w:val="22"/>
              </w:rPr>
              <w:t>0</w:t>
            </w:r>
          </w:p>
        </w:tc>
      </w:tr>
      <w:tr w:rsidR="002E3548" w:rsidRPr="00A055F3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0F38DB" w:rsidRDefault="002E3548" w:rsidP="006758F2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 w:rsidRPr="000F38DB">
              <w:rPr>
                <w:bCs w:val="0"/>
              </w:rPr>
              <w:t>III квартал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F118EA" w:rsidP="002E276E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135,</w:t>
            </w:r>
            <w:r w:rsidR="002E276E" w:rsidRPr="002E276E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130,</w:t>
            </w:r>
            <w:r w:rsidR="00A538A7" w:rsidRPr="002E276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2E276E">
            <w:pPr>
              <w:spacing w:before="40" w:after="40" w:line="24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 w:rsidRPr="002E276E">
              <w:rPr>
                <w:b/>
                <w:bCs/>
                <w:sz w:val="22"/>
                <w:szCs w:val="22"/>
              </w:rPr>
              <w:t>146,</w:t>
            </w:r>
            <w:r w:rsidR="002E276E" w:rsidRPr="002E276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</w:tr>
      <w:tr w:rsidR="002E3548" w:rsidRPr="00A055F3" w:rsidTr="00004091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004091" w:rsidRDefault="002E3548" w:rsidP="006758F2">
            <w:pPr>
              <w:pStyle w:val="a3"/>
              <w:spacing w:before="40" w:after="40" w:line="240" w:lineRule="exact"/>
              <w:ind w:right="170"/>
              <w:rPr>
                <w:b w:val="0"/>
                <w:bCs w:val="0"/>
                <w:i/>
              </w:rPr>
            </w:pPr>
            <w:r w:rsidRPr="00004091">
              <w:rPr>
                <w:b w:val="0"/>
                <w:bCs w:val="0"/>
                <w:i/>
              </w:rPr>
              <w:t>Январь-сентябрь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2E276E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136,</w:t>
            </w:r>
            <w:r w:rsidR="002E276E" w:rsidRPr="002E276E"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A538A7" w:rsidP="006758F2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133,1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spacing w:before="40" w:after="40" w:line="240" w:lineRule="exact"/>
              <w:ind w:right="198"/>
              <w:jc w:val="right"/>
              <w:rPr>
                <w:bCs/>
                <w:i/>
                <w:sz w:val="22"/>
                <w:szCs w:val="22"/>
              </w:rPr>
            </w:pPr>
            <w:r w:rsidRPr="002E276E">
              <w:rPr>
                <w:bCs/>
                <w:i/>
                <w:sz w:val="22"/>
                <w:szCs w:val="22"/>
              </w:rPr>
              <w:t>143,</w:t>
            </w:r>
            <w:r w:rsidR="00F118EA" w:rsidRPr="002E276E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2E276E">
              <w:rPr>
                <w:b w:val="0"/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2E276E">
              <w:rPr>
                <w:b w:val="0"/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3548" w:rsidRPr="002E276E" w:rsidRDefault="002E3548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  <w:i/>
              </w:rPr>
            </w:pPr>
            <w:r w:rsidRPr="002E276E">
              <w:rPr>
                <w:b w:val="0"/>
                <w:bCs w:val="0"/>
                <w:i/>
              </w:rPr>
              <w:t>х</w:t>
            </w:r>
          </w:p>
        </w:tc>
      </w:tr>
      <w:tr w:rsidR="00004091" w:rsidRPr="00A055F3" w:rsidTr="00004091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0F38DB" w:rsidRDefault="00004091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Октябрь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2E276E" w:rsidRDefault="00004091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132,</w:t>
            </w:r>
            <w:r w:rsidR="00F118EA" w:rsidRPr="002E276E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2E276E" w:rsidRDefault="00A538A7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130,</w:t>
            </w:r>
            <w:r w:rsidR="00F118EA" w:rsidRPr="002E276E">
              <w:rPr>
                <w:sz w:val="22"/>
                <w:szCs w:val="22"/>
              </w:rPr>
              <w:t>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2E276E" w:rsidRDefault="00A538A7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135,4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5F5FCD" w:rsidRDefault="00A0077F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101</w:t>
            </w:r>
            <w:r w:rsidR="008546FC" w:rsidRPr="005F5FCD">
              <w:rPr>
                <w:sz w:val="22"/>
                <w:szCs w:val="22"/>
              </w:rPr>
              <w:t>,</w:t>
            </w:r>
            <w:r w:rsidR="005F5FCD" w:rsidRPr="005F5FCD">
              <w:rPr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5F5FCD" w:rsidRDefault="00A0077F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98,0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4091" w:rsidRPr="005F5FCD" w:rsidRDefault="008546FC" w:rsidP="005F5FCD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</w:rPr>
            </w:pPr>
            <w:r w:rsidRPr="005F5FCD">
              <w:rPr>
                <w:b w:val="0"/>
                <w:bCs w:val="0"/>
              </w:rPr>
              <w:t>108,</w:t>
            </w:r>
            <w:r w:rsidR="005F5FCD" w:rsidRPr="005F5FCD">
              <w:rPr>
                <w:b w:val="0"/>
                <w:bCs w:val="0"/>
              </w:rPr>
              <w:t>3</w:t>
            </w:r>
          </w:p>
        </w:tc>
      </w:tr>
      <w:tr w:rsidR="00DE38E3" w:rsidRPr="00A055F3" w:rsidTr="00004091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F38DB" w:rsidRDefault="00DE38E3" w:rsidP="006758F2">
            <w:pPr>
              <w:pStyle w:val="a3"/>
              <w:spacing w:before="40" w:after="40" w:line="240" w:lineRule="exact"/>
              <w:ind w:left="17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Ноябрь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E276E" w:rsidRDefault="00F118EA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128,</w:t>
            </w:r>
            <w:r w:rsidR="002E276E" w:rsidRPr="002E276E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E276E" w:rsidRDefault="00F118EA" w:rsidP="002E276E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124,</w:t>
            </w:r>
            <w:r w:rsidR="002E276E" w:rsidRPr="002E276E">
              <w:rPr>
                <w:sz w:val="22"/>
                <w:szCs w:val="22"/>
              </w:rPr>
              <w:t>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135,2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F5FCD" w:rsidRDefault="008546FC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98,</w:t>
            </w:r>
            <w:r w:rsidR="005F5FCD" w:rsidRPr="005F5FCD">
              <w:rPr>
                <w:sz w:val="22"/>
                <w:szCs w:val="22"/>
              </w:rPr>
              <w:t>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F5FCD" w:rsidRDefault="008546FC" w:rsidP="005F5FCD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5F5FCD">
              <w:rPr>
                <w:sz w:val="22"/>
                <w:szCs w:val="22"/>
              </w:rPr>
              <w:t>99,</w:t>
            </w:r>
            <w:r w:rsidR="005F5FCD" w:rsidRPr="005F5FCD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F5FCD" w:rsidRDefault="008546FC" w:rsidP="005F5FCD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</w:rPr>
            </w:pPr>
            <w:r w:rsidRPr="005F5FCD">
              <w:rPr>
                <w:b w:val="0"/>
                <w:bCs w:val="0"/>
              </w:rPr>
              <w:t>97,</w:t>
            </w:r>
            <w:r w:rsidR="005F5FCD" w:rsidRPr="005F5FCD">
              <w:rPr>
                <w:b w:val="0"/>
                <w:bCs w:val="0"/>
              </w:rPr>
              <w:t>7</w:t>
            </w:r>
          </w:p>
        </w:tc>
      </w:tr>
      <w:tr w:rsidR="002045CF" w:rsidRPr="00A055F3" w:rsidTr="00004091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0F38DB" w:rsidRDefault="002045CF" w:rsidP="006758F2">
            <w:pPr>
              <w:pStyle w:val="a3"/>
              <w:spacing w:before="40" w:after="40" w:line="240" w:lineRule="exact"/>
              <w:ind w:left="17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Декабрь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128,6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129,7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 w:rsidRPr="002E276E">
              <w:rPr>
                <w:sz w:val="22"/>
                <w:szCs w:val="22"/>
              </w:rPr>
              <w:t>127,2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5F5FCD" w:rsidRDefault="005F5FCD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5F5FCD" w:rsidRDefault="005F5FCD" w:rsidP="006758F2">
            <w:pPr>
              <w:spacing w:before="40" w:after="4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45CF" w:rsidRPr="005F5FCD" w:rsidRDefault="005F5FCD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122,7</w:t>
            </w:r>
          </w:p>
        </w:tc>
      </w:tr>
      <w:tr w:rsidR="002E276E" w:rsidRPr="002E276E" w:rsidTr="00004091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Default="006758F2" w:rsidP="006758F2">
            <w:pPr>
              <w:pStyle w:val="a3"/>
              <w:spacing w:before="40" w:after="40" w:line="240" w:lineRule="exact"/>
              <w:rPr>
                <w:b w:val="0"/>
                <w:bCs w:val="0"/>
              </w:rPr>
            </w:pPr>
            <w:r>
              <w:rPr>
                <w:bCs w:val="0"/>
                <w:lang w:val="en-US"/>
              </w:rPr>
              <w:t>Ⅳ</w:t>
            </w:r>
            <w:r w:rsidRPr="000F38DB">
              <w:rPr>
                <w:bCs w:val="0"/>
                <w:lang w:val="en-US"/>
              </w:rPr>
              <w:t xml:space="preserve"> </w:t>
            </w:r>
            <w:proofErr w:type="spellStart"/>
            <w:r w:rsidRPr="000F38DB">
              <w:rPr>
                <w:bCs w:val="0"/>
                <w:lang w:val="en-US"/>
              </w:rPr>
              <w:t>квартал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AD5792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AD5792">
              <w:rPr>
                <w:b/>
                <w:sz w:val="22"/>
                <w:szCs w:val="22"/>
              </w:rPr>
              <w:t>129,9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AD5792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AD5792">
              <w:rPr>
                <w:b/>
                <w:sz w:val="22"/>
                <w:szCs w:val="22"/>
              </w:rPr>
              <w:t>128,4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AD5792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 w:rsidRPr="00AD5792">
              <w:rPr>
                <w:b/>
                <w:sz w:val="22"/>
                <w:szCs w:val="22"/>
              </w:rPr>
              <w:t>132,1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</w:rPr>
            </w:pPr>
            <w:r w:rsidRPr="002E276E">
              <w:rPr>
                <w:bCs w:val="0"/>
              </w:rPr>
              <w:t>х</w:t>
            </w:r>
          </w:p>
        </w:tc>
      </w:tr>
      <w:tr w:rsidR="002E276E" w:rsidRPr="002E276E" w:rsidTr="00A051BF">
        <w:trPr>
          <w:trHeight w:val="20"/>
        </w:trPr>
        <w:tc>
          <w:tcPr>
            <w:tcW w:w="23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004091" w:rsidRDefault="006758F2" w:rsidP="006758F2">
            <w:pPr>
              <w:pStyle w:val="a3"/>
              <w:spacing w:before="40" w:after="40" w:line="240" w:lineRule="exact"/>
              <w:ind w:right="170"/>
              <w:rPr>
                <w:bCs w:val="0"/>
                <w:i/>
              </w:rPr>
            </w:pPr>
            <w:r w:rsidRPr="00004091">
              <w:rPr>
                <w:bCs w:val="0"/>
                <w:i/>
              </w:rPr>
              <w:t>Январь-</w:t>
            </w:r>
            <w:r>
              <w:rPr>
                <w:bCs w:val="0"/>
                <w:i/>
              </w:rPr>
              <w:t>декабрь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E276E">
              <w:rPr>
                <w:b/>
                <w:bCs/>
                <w:i/>
                <w:sz w:val="22"/>
                <w:szCs w:val="22"/>
              </w:rPr>
              <w:t>134,8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E276E">
              <w:rPr>
                <w:b/>
                <w:bCs/>
                <w:i/>
                <w:sz w:val="22"/>
                <w:szCs w:val="22"/>
              </w:rPr>
              <w:t>131,8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2E276E" w:rsidP="006758F2">
            <w:pPr>
              <w:spacing w:before="40" w:after="40" w:line="240" w:lineRule="exact"/>
              <w:ind w:right="198"/>
              <w:jc w:val="right"/>
              <w:rPr>
                <w:b/>
                <w:bCs/>
                <w:i/>
                <w:sz w:val="22"/>
                <w:szCs w:val="22"/>
              </w:rPr>
            </w:pPr>
            <w:r w:rsidRPr="002E276E">
              <w:rPr>
                <w:b/>
                <w:bCs/>
                <w:i/>
                <w:sz w:val="22"/>
                <w:szCs w:val="22"/>
              </w:rPr>
              <w:t>140,0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tabs>
                <w:tab w:val="left" w:pos="1417"/>
              </w:tabs>
              <w:spacing w:before="40" w:after="40" w:line="240" w:lineRule="exact"/>
              <w:ind w:right="198"/>
              <w:jc w:val="right"/>
              <w:rPr>
                <w:bCs w:val="0"/>
                <w:i/>
              </w:rPr>
            </w:pPr>
            <w:r w:rsidRPr="002E276E">
              <w:rPr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  <w:i/>
              </w:rPr>
            </w:pPr>
            <w:r w:rsidRPr="002E276E">
              <w:rPr>
                <w:bCs w:val="0"/>
                <w:i/>
              </w:rPr>
              <w:t>х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8F2" w:rsidRPr="002E276E" w:rsidRDefault="006758F2" w:rsidP="006758F2">
            <w:pPr>
              <w:pStyle w:val="a3"/>
              <w:spacing w:before="40" w:after="40" w:line="240" w:lineRule="exact"/>
              <w:ind w:right="198"/>
              <w:jc w:val="right"/>
              <w:rPr>
                <w:bCs w:val="0"/>
                <w:i/>
              </w:rPr>
            </w:pPr>
            <w:r w:rsidRPr="002E276E">
              <w:rPr>
                <w:bCs w:val="0"/>
                <w:i/>
              </w:rPr>
              <w:t>х</w:t>
            </w:r>
          </w:p>
        </w:tc>
      </w:tr>
    </w:tbl>
    <w:p w:rsidR="002045CF" w:rsidRPr="00E81396" w:rsidRDefault="002045CF" w:rsidP="002045CF">
      <w:pPr>
        <w:jc w:val="center"/>
        <w:rPr>
          <w:rFonts w:ascii="Arial" w:hAnsi="Arial" w:cs="Arial"/>
          <w:b/>
          <w:sz w:val="22"/>
          <w:szCs w:val="22"/>
        </w:rPr>
      </w:pPr>
      <w:r w:rsidRPr="00E81396">
        <w:rPr>
          <w:rFonts w:ascii="Arial" w:hAnsi="Arial" w:cs="Arial"/>
          <w:b/>
          <w:sz w:val="22"/>
          <w:szCs w:val="22"/>
        </w:rPr>
        <w:lastRenderedPageBreak/>
        <w:t xml:space="preserve">Структура экспорта и импорта товаров </w:t>
      </w:r>
      <w:r w:rsidRPr="00E81396">
        <w:rPr>
          <w:rFonts w:ascii="Arial" w:hAnsi="Arial" w:cs="Arial"/>
          <w:b/>
          <w:sz w:val="22"/>
          <w:szCs w:val="22"/>
        </w:rPr>
        <w:br/>
        <w:t>по отдельным субъектам хозяйствования в 20</w:t>
      </w:r>
      <w:r>
        <w:rPr>
          <w:rFonts w:ascii="Arial" w:hAnsi="Arial" w:cs="Arial"/>
          <w:b/>
          <w:sz w:val="22"/>
          <w:szCs w:val="22"/>
        </w:rPr>
        <w:t>2</w:t>
      </w:r>
      <w:r w:rsidRPr="009C3DDF">
        <w:rPr>
          <w:rFonts w:ascii="Arial" w:hAnsi="Arial" w:cs="Arial"/>
          <w:b/>
          <w:sz w:val="22"/>
          <w:szCs w:val="22"/>
        </w:rPr>
        <w:t>1</w:t>
      </w:r>
      <w:r w:rsidRPr="00EB6226">
        <w:rPr>
          <w:spacing w:val="-4"/>
          <w:sz w:val="26"/>
          <w:szCs w:val="26"/>
        </w:rPr>
        <w:t> </w:t>
      </w:r>
      <w:r w:rsidR="00FC79E8">
        <w:rPr>
          <w:rFonts w:ascii="Arial" w:hAnsi="Arial" w:cs="Arial"/>
          <w:b/>
          <w:sz w:val="22"/>
          <w:szCs w:val="22"/>
        </w:rPr>
        <w:t>году</w:t>
      </w:r>
    </w:p>
    <w:p w:rsidR="002045CF" w:rsidRDefault="002045CF" w:rsidP="002045CF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rPr>
          <w:rFonts w:ascii="Arial" w:hAnsi="Arial" w:cs="Arial"/>
          <w:i/>
          <w:iCs/>
          <w:sz w:val="20"/>
          <w:szCs w:val="20"/>
        </w:rPr>
      </w:pPr>
      <w:r w:rsidRPr="00130572">
        <w:rPr>
          <w:rFonts w:ascii="Arial" w:hAnsi="Arial" w:cs="Arial"/>
          <w:i/>
          <w:iCs/>
          <w:sz w:val="20"/>
          <w:szCs w:val="20"/>
        </w:rPr>
        <w:tab/>
      </w:r>
      <w:r w:rsidRPr="00130572">
        <w:rPr>
          <w:rFonts w:ascii="Arial" w:hAnsi="Arial" w:cs="Arial"/>
          <w:i/>
          <w:iCs/>
          <w:sz w:val="20"/>
          <w:szCs w:val="20"/>
        </w:rPr>
        <w:tab/>
        <w:t xml:space="preserve">(в </w:t>
      </w:r>
      <w:r>
        <w:rPr>
          <w:rFonts w:ascii="Arial" w:hAnsi="Arial" w:cs="Arial"/>
          <w:i/>
          <w:iCs/>
          <w:sz w:val="20"/>
          <w:szCs w:val="20"/>
        </w:rPr>
        <w:t>процентах</w:t>
      </w:r>
      <w:r w:rsidRPr="00130572">
        <w:rPr>
          <w:rFonts w:ascii="Arial" w:hAnsi="Arial" w:cs="Arial"/>
          <w:i/>
          <w:iCs/>
          <w:sz w:val="20"/>
          <w:szCs w:val="20"/>
        </w:rPr>
        <w:t>)</w:t>
      </w:r>
    </w:p>
    <w:p w:rsidR="002045CF" w:rsidRDefault="002045CF" w:rsidP="002045CF">
      <w:pPr>
        <w:spacing w:line="160" w:lineRule="exact"/>
        <w:rPr>
          <w:sz w:val="18"/>
          <w:szCs w:val="18"/>
        </w:rPr>
      </w:pPr>
    </w:p>
    <w:p w:rsidR="002045CF" w:rsidRDefault="002045CF" w:rsidP="002045CF">
      <w:r w:rsidRPr="00596C3A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E0474F8" wp14:editId="7C081C77">
                <wp:simplePos x="0" y="0"/>
                <wp:positionH relativeFrom="margin">
                  <wp:posOffset>2507004</wp:posOffset>
                </wp:positionH>
                <wp:positionV relativeFrom="paragraph">
                  <wp:posOffset>1322837</wp:posOffset>
                </wp:positionV>
                <wp:extent cx="875353" cy="382270"/>
                <wp:effectExtent l="0" t="0" r="127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353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2045C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организации</w:t>
                            </w:r>
                          </w:p>
                          <w:p w:rsidR="003958C2" w:rsidRPr="00A27AC7" w:rsidRDefault="003958C2" w:rsidP="002045C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97.4pt;margin-top:104.15pt;width:68.95pt;height:3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LeNgIAACAEAAAOAAAAZHJzL2Uyb0RvYy54bWysU82O0zAQviPxDpbvNG3a0m7UdLV0KUJa&#10;fqSFB3Acp7GwPcF2m5Qbd16Bd+DAgRuv0H0jxk63Wy03RA6WJzP+/M03nxeXnVZkJ6yTYHI6Ggwp&#10;EYZDKc0mpx8/rJ/NKXGemZIpMCKne+Ho5fLpk0XbZCKFGlQpLEEQ47K2yWntfZMlieO10MwNoBEG&#10;kxVYzTyGdpOUlrWIrlWSDofPkxZs2Vjgwjn8e90n6TLiV5Xg/l1VOeGJyily83G1cS3CmiwXLNtY&#10;1tSSH2mwf2ChmTR46QnqmnlGtlb+BaUlt+Cg8gMOOoGqklzEHrCb0fBRN7c1a0TsBcVxzUkm9/9g&#10;+dvde0tkmdMxJYZpHNHh++HH4efh9+HX3de7byQNGrWNy7D0tsFi372ADmcd+3XNDfBPjhhY1cxs&#10;xJW10NaClchxFE4mZ0d7HBdAivYNlHgZ23qIQF1ldRAQJSGIjrPan+YjOk84/pzPpuMp8uSYGs/T&#10;dBbnl7Ds/nBjnX8lQJOwyanF8UdwtrtxPpBh2X1JuMuBkuVaKhUDuylWypIdQ6us4xf5PypThrQ5&#10;vZim04hsIJyPLtLSo5WV1Eh0GL7eXEGMl6aMJZ5J1e+RiTJHdYIgvTS+KzosDJIVUO5RJwu9ZfGJ&#10;4aYG+4WSFu2aU/d5y6ygRL02qPXFaDIJ/o7BZDpLMbDnmeI8wwxHqJx6Svrtysc3EXQwcIUzqWTU&#10;64HJkSvaMMp4fDLB5+dxrHp42Ms/AAAA//8DAFBLAwQUAAYACAAAACEACKXrLuAAAAALAQAADwAA&#10;AGRycy9kb3ducmV2LnhtbEyPzU7DMBCE70i8g7VIXBB1SJqfpnEqQAJxbekDOMk2iRqvo9ht0rdn&#10;OcFxZ0cz3xS7xQziipPrLSl4WQUgkGrb9NQqOH5/PGcgnNfU6MESKrihg115f1fovLEz7fF68K3g&#10;EHK5VtB5P+ZSurpDo93Kjkj8O9nJaM/n1Mpm0jOHm0GGQZBIo3vihk6P+N5hfT5cjILT1/wUb+bq&#10;0x/T/Tp5031a2ZtSjw/L6xaEx8X/meEXn9GhZKbKXqhxYlAQbdaM7hWEQRaBYEcchSmIipUki0GW&#10;hfy/ofwBAAD//wMAUEsBAi0AFAAGAAgAAAAhALaDOJL+AAAA4QEAABMAAAAAAAAAAAAAAAAAAAAA&#10;AFtDb250ZW50X1R5cGVzXS54bWxQSwECLQAUAAYACAAAACEAOP0h/9YAAACUAQAACwAAAAAAAAAA&#10;AAAAAAAvAQAAX3JlbHMvLnJlbHNQSwECLQAUAAYACAAAACEA3Qgi3jYCAAAgBAAADgAAAAAAAAAA&#10;AAAAAAAuAgAAZHJzL2Uyb0RvYy54bWxQSwECLQAUAAYACAAAACEACKXrLuAAAAALAQAADwAAAAAA&#10;AAAAAAAAAACQBAAAZHJzL2Rvd25yZXYueG1sUEsFBgAAAAAEAAQA8wAAAJ0FAAAAAA==&#10;" stroked="f">
                <v:textbox>
                  <w:txbxContent>
                    <w:p w:rsidR="00075669" w:rsidRDefault="00075669" w:rsidP="002045C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организации</w:t>
                      </w:r>
                    </w:p>
                    <w:p w:rsidR="00075669" w:rsidRPr="00A27AC7" w:rsidRDefault="00075669" w:rsidP="002045C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C3A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E390148" wp14:editId="4BF31154">
                <wp:simplePos x="0" y="0"/>
                <wp:positionH relativeFrom="margin">
                  <wp:posOffset>2507004</wp:posOffset>
                </wp:positionH>
                <wp:positionV relativeFrom="paragraph">
                  <wp:posOffset>1883554</wp:posOffset>
                </wp:positionV>
                <wp:extent cx="872825" cy="361950"/>
                <wp:effectExtent l="0" t="0" r="381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2045C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Микро-организации</w:t>
                            </w:r>
                          </w:p>
                          <w:p w:rsidR="003958C2" w:rsidRPr="00A27AC7" w:rsidRDefault="003958C2" w:rsidP="002045CF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7.4pt;margin-top:148.3pt;width:68.75pt;height:28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8caNwIAACcEAAAOAAAAZHJzL2Uyb0RvYy54bWysU81uEzEQviPxDpbvZJOQtMkqm6qkBCGV&#10;H6nwAF6vN2the4ztZLfceucVeAcOHLjxCukbMfamaQQ3hA+WxzPz+ZtvxouLTiuyE85LMAUdDYaU&#10;CMOhkmZT0I8f1s9mlPjATMUUGFHQW+HpxfLpk0VrczGGBlQlHEEQ4/PWFrQJweZZ5nkjNPMDsMKg&#10;swanWUDTbbLKsRbRtcrGw+FZ1oKrrAMuvMfbq95Jlwm/rgUP7+rai0BUQZFbSLtLexn3bLlg+cYx&#10;20h+oMH+gYVm0uCjR6grFhjZOvkXlJbcgYc6DDjoDOpacpFqwGpGwz+quWmYFakWFMfbo0z+/8Hy&#10;t7v3jsgKe0eJYRpbtP+2/77/sf+1/3l/d/+VjKNGrfU5ht5YDA7dC+hifKzX22vgnzwxsGqY2YhL&#10;56BtBKuQ4yhmZiepPY6PIGX7Bip8jG0DJKCudjoCoiQE0bFXt8f+iC4Qjpez8/FsPKWEo+v52Wg+&#10;Tf3LWP6QbJ0PrwRoEg8Fddj+BM521z5EMix/CEnkQclqLZVKhtuUK+XIjuGorNNK/LHG0zBlSFvQ&#10;+RR5xCwDMT9NkZYBR1lJjUSHcfXDFcV4aaoUEphU/RmZKHNQJwrSSxO6sjs0A+OjciVUtyiXg35y&#10;8afhoQH3hZIWp7ag/vOWOUGJem1Q8vloMoljnozJ9HyMhjv1lKceZjhCFTRQ0h9XIX2NvrBLbE0t&#10;k2yPTA6UcRqTmoefE8f91E5Rj/97+RsAAP//AwBQSwMEFAAGAAgAAAAhAFRNbkDfAAAACwEAAA8A&#10;AABkcnMvZG93bnJldi54bWxMj0FPg0AUhO8m/ofNM/Fi7CKUrSBLoyYar639AQu8ApF9S9htof/e&#10;58keJzOZ+abYLnYQZ5x870jD0yoCgVS7pqdWw+H74/EZhA+GGjM4Qg0X9LAtb28Kkzduph2e96EV&#10;XEI+Nxq6EMZcSl93aI1fuRGJvaObrAksp1Y2k5m53A4yjiIlremJFzoz4nuH9c/+ZDUcv+aHNJur&#10;z3DY7NbqzfSbyl20vr9bXl9ABFzCfxj+8BkdSmaq3IkaLwYNSbZm9KAhzpQCwYk0iRMQFVtpokCW&#10;hbz+UP4CAAD//wMAUEsBAi0AFAAGAAgAAAAhALaDOJL+AAAA4QEAABMAAAAAAAAAAAAAAAAAAAAA&#10;AFtDb250ZW50X1R5cGVzXS54bWxQSwECLQAUAAYACAAAACEAOP0h/9YAAACUAQAACwAAAAAAAAAA&#10;AAAAAAAvAQAAX3JlbHMvLnJlbHNQSwECLQAUAAYACAAAACEAtxvHGjcCAAAnBAAADgAAAAAAAAAA&#10;AAAAAAAuAgAAZHJzL2Uyb0RvYy54bWxQSwECLQAUAAYACAAAACEAVE1uQN8AAAALAQAADwAAAAAA&#10;AAAAAAAAAACRBAAAZHJzL2Rvd25yZXYueG1sUEsFBgAAAAAEAAQA8wAAAJ0FAAAAAA==&#10;" stroked="f">
                <v:textbox>
                  <w:txbxContent>
                    <w:p w:rsidR="00075669" w:rsidRDefault="00075669" w:rsidP="002045C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Микро-организации</w:t>
                      </w:r>
                    </w:p>
                    <w:p w:rsidR="00075669" w:rsidRPr="00A27AC7" w:rsidRDefault="00075669" w:rsidP="002045CF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6C3A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ECAC1E" wp14:editId="0093C442">
                <wp:simplePos x="0" y="0"/>
                <wp:positionH relativeFrom="column">
                  <wp:posOffset>2446619</wp:posOffset>
                </wp:positionH>
                <wp:positionV relativeFrom="paragraph">
                  <wp:posOffset>184150</wp:posOffset>
                </wp:positionV>
                <wp:extent cx="928059" cy="446405"/>
                <wp:effectExtent l="0" t="0" r="5715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059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2045CF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Крупные организации</w:t>
                            </w:r>
                          </w:p>
                          <w:p w:rsidR="003958C2" w:rsidRPr="00B41572" w:rsidRDefault="003958C2" w:rsidP="002045C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2.65pt;margin-top:14.5pt;width:73.1pt;height:35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77OAIAACcEAAAOAAAAZHJzL2Uyb0RvYy54bWysU82O0zAQviPxDpbvNGmULtuo6WrpUoS0&#10;/EgLD+A4TmNhe4LtNllu3PcVeAcOHLjxCt03Yux0S4EbIgdrJjPz+ZtvxouLQSuyE9ZJMCWdTlJK&#10;hOFQS7Mp6ft36yfnlDjPTM0UGFHSW+HoxfLxo0XfFSKDFlQtLEEQ44q+K2nrfVckieOt0MxNoBMG&#10;gw1YzTy6dpPUlvWIrlWSpelZ0oOtOwtcOId/r8YgXUb8phHcv2kaJzxRJUVuPp42nlU4k+WCFRvL&#10;ulbyAw32Dyw0kwYvPUJdMc/I1sq/oLTkFhw0fsJBJ9A0kovYA3YzTf/o5qZlnYi9oDiuO8rk/h8s&#10;f717a4msS4qDMkzjiPZf9l/33/Y/9t/vP9/fkSxo1HeuwNSbDpP98AwGnHXs13XXwD84YmDVMrMR&#10;l9ZC3wpWI8dpqExOSkccF0Cq/hXUeBnbeohAQ2N1EBAlIYiOs7o9zkcMnnD8Oc/O09mcEo6hPD/L&#10;01m8gRUPxZ11/oUATYJRUovjj+Bsd+18IMOKh5RwlwMl67VUKjp2U62UJTuGq7KO3wH9tzRlSI9M&#10;ZtksIhsI9XGLtPS4ykpq1DINXyhnRRDjuamj7ZlUo41MlDmoEwQZpfFDNcRhHEWvoL5FuSyMm4sv&#10;DY0W7CdKetzakrqPW2YFJeqlQcnn0zwPax6dfPY0Q8eeRqrTCDMcoUrqKRnNlY9PI9A2cImjaWSU&#10;LcxwZHKgjNsY1Ty8nLDup37M+vW+lz8BAAD//wMAUEsDBBQABgAIAAAAIQDyFXcP3gAAAAkBAAAP&#10;AAAAZHJzL2Rvd25yZXYueG1sTI/RToNAEEXfTfyHzZj4YuzSIm1BlkZNNL629gMGmAKRnSXsttC/&#10;d3zSx8mc3Htuvpttry40+s6xgeUiAkVcubrjxsDx6/1xC8oH5Bp7x2TgSh52xe1NjlntJt7T5RAa&#10;JSHsMzTQhjBkWvuqJYt+4QZi+Z3caDHIOTa6HnGScNvrVRSttcWOpaHFgd5aqr4PZ2vg9Dk9JOlU&#10;foTjZv+0fsVuU7qrMfd388szqEBz+IPhV1/UoRCn0p259qo3EG+TWFADq1Q2CZDEywRUaSBNY9BF&#10;rv8vKH4AAAD//wMAUEsBAi0AFAAGAAgAAAAhALaDOJL+AAAA4QEAABMAAAAAAAAAAAAAAAAAAAAA&#10;AFtDb250ZW50X1R5cGVzXS54bWxQSwECLQAUAAYACAAAACEAOP0h/9YAAACUAQAACwAAAAAAAAAA&#10;AAAAAAAvAQAAX3JlbHMvLnJlbHNQSwECLQAUAAYACAAAACEAoaqO+zgCAAAnBAAADgAAAAAAAAAA&#10;AAAAAAAuAgAAZHJzL2Uyb0RvYy54bWxQSwECLQAUAAYACAAAACEA8hV3D94AAAAJAQAADwAAAAAA&#10;AAAAAAAAAACSBAAAZHJzL2Rvd25yZXYueG1sUEsFBgAAAAAEAAQA8wAAAJ0FAAAAAA==&#10;" stroked="f">
                <v:textbox>
                  <w:txbxContent>
                    <w:p w:rsidR="00075669" w:rsidRDefault="00075669" w:rsidP="002045CF">
                      <w:pPr>
                        <w:spacing w:before="1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Крупные организации</w:t>
                      </w:r>
                    </w:p>
                    <w:p w:rsidR="00075669" w:rsidRPr="00B41572" w:rsidRDefault="00075669" w:rsidP="002045C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96C3A">
        <w:rPr>
          <w:rFonts w:ascii="Arial" w:hAnsi="Arial" w:cs="Arial"/>
          <w:b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FDCC4C9" wp14:editId="13761E54">
                <wp:simplePos x="0" y="0"/>
                <wp:positionH relativeFrom="margin">
                  <wp:posOffset>2334476</wp:posOffset>
                </wp:positionH>
                <wp:positionV relativeFrom="paragraph">
                  <wp:posOffset>787999</wp:posOffset>
                </wp:positionV>
                <wp:extent cx="1127185" cy="1404620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Pr="00A27AC7" w:rsidRDefault="003958C2" w:rsidP="002045C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83.8pt;margin-top:62.05pt;width:88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wBHPAIAACkEAAAOAAAAZHJzL2Uyb0RvYy54bWysU82O0zAQviPxDpbvNE1Id7tR09XSpQhp&#10;+ZEWHsB1nMbC8RjbbbLc9s4r8A4cOHDjFbpvxNhpS7XcEDlY48zM55lvvpld9q0iW2GdBF3SdDSm&#10;RGgOldTrkn78sHw2pcR5piumQIuS3glHL+dPn8w6U4gMGlCVsARBtCs6U9LGe1MkieONaJkbgREa&#10;nTXYlnm82nVSWdYhequSbDw+SzqwlbHAhXP493pw0nnEr2vB/bu6dsITVVKszcfTxnMVzmQ+Y8Xa&#10;MtNIvi+D/UMVLZMaHz1CXTPPyMbKv6BayS04qP2IQ5tAXUsuYg/YTTp+1M1tw4yIvSA5zhxpcv8P&#10;lr/dvrdEViXNKdGsxRHtvu2+737sfu1+Ptw/fCVZ4KgzrsDQW4PBvn8BPc469uvMDfBPjmhYNEyv&#10;xZW10DWCVVhjGjKTk9QBxwWQVfcGKnyMbTxEoL62bSAQKSGIjrO6O85H9J7w8GSanafTCSUcfWk+&#10;zs+yOMGEFYd0Y51/JaAlwSipRQFEeLa9cT6Uw4pDSHjNgZLVUioVL3a9WihLtgzFsoxf7OBRmNKk&#10;K+nFJJtEZA0hP+qolR7FrGRb0uk4fIO8Ah0vdRVDPJNqsLESpff8BEoGcny/6uM4nh9oX0F1h4RZ&#10;GLSLu4ZGA/YLJR3qtqTu84ZZQYl6rZH0izTPg9DjJZ+cI0PEnnpWpx6mOUKV1FMymAsflyPSYa5w&#10;OEsZaQtTHCrZl4x6jGzudycI/vQeo/5s+Pw3AAAA//8DAFBLAwQUAAYACAAAACEAHzQMR98AAAAL&#10;AQAADwAAAGRycy9kb3ducmV2LnhtbEyPy07DMBBF90j8gzVI7KjTNglViFNVVGxYIFGQ6NKNJ3FE&#10;/JDtpuHvGVZ0N6NzdedMvZ3NyCYMcXBWwHKRAUPbOjXYXsDnx8vDBlhM0io5OosCfjDCtrm9qWWl&#10;3MW+43RIPaMSGyspQKfkK85jq9HIuHAeLbHOBSMTraHnKsgLlZuRr7Ks5EYOli5o6fFZY/t9OBsB&#10;X0YPah/ejp0ap/1rtyv8HLwQ93fz7glYwjn9h+FPn9ShIaeTO1sV2ShgXT6WFCWwypfAKFHkBQ0n&#10;QnmxBt7U/PqH5hcAAP//AwBQSwECLQAUAAYACAAAACEAtoM4kv4AAADhAQAAEwAAAAAAAAAAAAAA&#10;AAAAAAAAW0NvbnRlbnRfVHlwZXNdLnhtbFBLAQItABQABgAIAAAAIQA4/SH/1gAAAJQBAAALAAAA&#10;AAAAAAAAAAAAAC8BAABfcmVscy8ucmVsc1BLAQItABQABgAIAAAAIQDw/wBHPAIAACkEAAAOAAAA&#10;AAAAAAAAAAAAAC4CAABkcnMvZTJvRG9jLnhtbFBLAQItABQABgAIAAAAIQAfNAxH3wAAAAsBAAAP&#10;AAAAAAAAAAAAAAAAAJYEAABkcnMvZG93bnJldi54bWxQSwUGAAAAAAQABADzAAAAogUAAAAA&#10;" stroked="f">
                <v:textbox style="mso-fit-shape-to-text:t">
                  <w:txbxContent>
                    <w:p w:rsidR="00075669" w:rsidRPr="00A27AC7" w:rsidRDefault="00075669" w:rsidP="002045CF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 организации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762A26" wp14:editId="113BBF09">
            <wp:extent cx="2933700" cy="26289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1C7DD5" wp14:editId="2C142BBF">
            <wp:extent cx="2809875" cy="2638425"/>
            <wp:effectExtent l="0" t="0" r="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2045CF" w:rsidRPr="00130572" w:rsidTr="000A3F30">
        <w:trPr>
          <w:trHeight w:val="826"/>
        </w:trPr>
        <w:tc>
          <w:tcPr>
            <w:tcW w:w="1576" w:type="pct"/>
          </w:tcPr>
          <w:p w:rsidR="002045CF" w:rsidRPr="00130572" w:rsidRDefault="002045CF" w:rsidP="000A3F30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13057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F1049" wp14:editId="34808874">
                      <wp:simplePos x="0" y="0"/>
                      <wp:positionH relativeFrom="column">
                        <wp:posOffset>-70028</wp:posOffset>
                      </wp:positionH>
                      <wp:positionV relativeFrom="paragraph">
                        <wp:posOffset>97539</wp:posOffset>
                      </wp:positionV>
                      <wp:extent cx="1935125" cy="446567"/>
                      <wp:effectExtent l="0" t="0" r="8255" b="10795"/>
                      <wp:wrapNone/>
                      <wp:docPr id="9" name="Надпись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5125" cy="4465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958C2" w:rsidRDefault="003958C2" w:rsidP="002045CF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по количеству экспортеров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и импортеров</w:t>
                                  </w:r>
                                </w:p>
                                <w:p w:rsidR="003958C2" w:rsidRPr="005B05C5" w:rsidRDefault="003958C2" w:rsidP="002045CF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9" o:spid="_x0000_s1030" type="#_x0000_t202" style="position:absolute;left:0;text-align:left;margin-left:-5.5pt;margin-top:7.7pt;width:152.35pt;height:3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W/AwMAAHcGAAAOAAAAZHJzL2Uyb0RvYy54bWysVc1um0AQvlfqO6z2TgAbY4OCIxubqlL6&#10;I6V9gDUsZlXYpbub4LTqofe+Qt+hhx566ys4b9TZxXacpJWqphzQALMz3zfzzXB6tmlqdEWlYoIn&#10;2D/xMKI8FwXj6wS/fZM5E4yUJrwgteA0wddU4bPp0yenXRvTgahEXVCJIAhXcdcmuNK6jV1X5RVt&#10;iDoRLeXwsRSyIRoe5dotJOkgelO7A88L3U7IopUip0rB20X/EU9t/LKkuX5VlopqVCcYsGl7l/a+&#10;Mnd3ekritSRtxfIdDPIPKBrCOCQ9hFoQTdClZA9CNSyXQolSn+SicUVZspxaDsDG9+6xuahISy0X&#10;KI5qD2VS/y9s/vLqtUSsSHCEEScNtGj7dftt+337c/vj5vPNFxSZGnWtisH1ogVnvZmLDfTa8lXt&#10;ucjfKcRFWhG+pjMpRVdRUgBG35x0j472cZQJsupeiAKSkUstbKBNKRtTQCgJgujQq+tDf+hGo9yk&#10;jIYjfzDCKIdvQRCOwrFNQeL96VYq/YyKBhkjwRL6b6OTq3OlDRoS711MMi4yVtdWAzW/8wIc+zfU&#10;iqg/TWJAAqbxNJhsgz9GXrScLCeBEwzCpRN4i4Uzy9LACTN/PFoMF2m68D8ZFH4QV6woKDdJ92Lz&#10;g79r5k72vUwOclOiZoUJZyApuV6ltURXBMSe2WtXniM39y4MWxLgco+SPwi8+SBysnAydoIsGDnR&#10;2Js4nh/No9ALomCR3aV0zjh9PCXUgQ5H0GFL54/cPHs95EbihmlYJzVrEjw5OJHYCHLJC9toTVjd&#10;20elMPB/X4pZNvLGwXDijMejoRMMl54zn2SpM0v9MBwv5+l8ea+7S6sY9fhq2J4cye8I7y7HLWTQ&#10;616bduLMkPXjpjerjR3wwBTMTONKFNcwglLAhMCcwfYGoxLyA0YdbMIEq/eXRFKM6uccxtiszb0h&#10;98ZqbxCew9EEa4x6M9X9er1sJVtXELlfFFzMYNRLZqfwFgUwMA+w3SyX3SY26/P42Xrd/i+mvwAA&#10;AP//AwBQSwMEFAAGAAgAAAAhAMRZSVXgAAAACQEAAA8AAABkcnMvZG93bnJldi54bWxMj81OwzAQ&#10;hO9IvIO1lbi1Tgr9S+NUFYITEiINB45OvE2ixusQu214e5ZTOY5mNPNNuhttJy44+NaRgngWgUCq&#10;nGmpVvBZvE7XIHzQZHTnCBX8oIdddn+X6sS4K+V4OYRacAn5RCtoQugTKX3VoNV+5nok9o5usDqw&#10;HGppBn3lctvJeRQtpdUt8UKje3xusDodzlbB/ovyl/b7vfzIj3lbFJuI3pYnpR4m434LIuAYbmH4&#10;w2d0yJipdGcyXnQKpnHMXwIbiycQHJhvHlcgSgXrxQpklsr/D7JfAAAA//8DAFBLAQItABQABgAI&#10;AAAAIQC2gziS/gAAAOEBAAATAAAAAAAAAAAAAAAAAAAAAABbQ29udGVudF9UeXBlc10ueG1sUEsB&#10;Ai0AFAAGAAgAAAAhADj9If/WAAAAlAEAAAsAAAAAAAAAAAAAAAAALwEAAF9yZWxzLy5yZWxzUEsB&#10;Ai0AFAAGAAgAAAAhAEoxdb8DAwAAdwYAAA4AAAAAAAAAAAAAAAAALgIAAGRycy9lMm9Eb2MueG1s&#10;UEsBAi0AFAAGAAgAAAAhAMRZSVXgAAAACQEAAA8AAAAAAAAAAAAAAAAAXQUAAGRycy9kb3ducmV2&#10;LnhtbFBLBQYAAAAABAAEAPMAAABqBgAAAAA=&#10;" filled="f" stroked="f">
                      <v:textbox inset="0,0,0,0">
                        <w:txbxContent>
                          <w:p w:rsidR="00075669" w:rsidRDefault="00075669" w:rsidP="002045CF">
                            <w:pPr>
                              <w:spacing w:before="6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по количеству экспортеров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и импортеров</w:t>
                            </w:r>
                          </w:p>
                          <w:p w:rsidR="00075669" w:rsidRPr="005B05C5" w:rsidRDefault="00075669" w:rsidP="002045CF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2045CF" w:rsidRPr="00130572" w:rsidRDefault="002045CF" w:rsidP="000A3F30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</w:tcPr>
          <w:p w:rsidR="002045CF" w:rsidRPr="00130572" w:rsidRDefault="002045CF" w:rsidP="000A3F30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 w:rsidRPr="0013057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1FF8C01" wp14:editId="03AACF3E">
                      <wp:simplePos x="0" y="0"/>
                      <wp:positionH relativeFrom="column">
                        <wp:posOffset>541906</wp:posOffset>
                      </wp:positionH>
                      <wp:positionV relativeFrom="paragraph">
                        <wp:posOffset>118803</wp:posOffset>
                      </wp:positionV>
                      <wp:extent cx="2809875" cy="361507"/>
                      <wp:effectExtent l="0" t="0" r="9525" b="635"/>
                      <wp:wrapNone/>
                      <wp:docPr id="10" name="Надпись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361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958C2" w:rsidRDefault="003958C2" w:rsidP="002045CF">
                                  <w:pPr>
                                    <w:spacing w:before="60" w:line="200" w:lineRule="exact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по стоимости экспорта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br/>
                                    <w:t xml:space="preserve">                   и импорта</w:t>
                                  </w:r>
                                </w:p>
                                <w:p w:rsidR="003958C2" w:rsidRPr="005B05C5" w:rsidRDefault="003958C2" w:rsidP="002045CF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0" o:spid="_x0000_s1031" type="#_x0000_t202" style="position:absolute;left:0;text-align:left;margin-left:42.65pt;margin-top:9.35pt;width:221.25pt;height:28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AHBAMAAHkGAAAOAAAAZHJzL2Uyb0RvYy54bWysVc2O0zAQviPxDpbv2SRt2ibRpqs2bRDS&#10;8iMtPICbOI1FYgfbu+mCOHDnFXgHDhy48QrdN2LstN3uLkiIJYdoYo8/fzPzzeT0bNPU6IpKxQRP&#10;sH/iYUR5LgrG1wl++yZzQoyUJrwgteA0wddU4bPp0yenXRvTgahEXVCJAISruGsTXGndxq6r8oo2&#10;RJ2IlnLYLIVsiIZPuXYLSTpAb2p34HljtxOyaKXIqVKwuug38dTilyXN9auyVFSjOsHATdu3tO+V&#10;ebvTUxKvJWkrlu9okH9g0RDG4dID1IJogi4lewDVsFwKJUp9kovGFWXJcmpjgGh87140FxVpqY0F&#10;kqPaQ5rU/4PNX169logVUDtIDycN1Gj7dftt+337c/vj5vPNFwQbkKWuVTE4X7TgrjdzsYETNmLV&#10;nov8nUJcpBXhazqTUnQVJQWw9M1J9+hoj6MMyKp7IQq4jVxqYYE2pWxMCiEpCNCBzvWhQnSjUQ6L&#10;g9CLwskIoxz2hmN/5E3sFSTen26l0s+oaJAxEixBARadXJ0rbdiQeO9iLuMiY3VtVVDzOwvg2K9Q&#10;K6P+NImBCZjG03CyJf4YedEyXIaBEwzGSyfwFgtnlqWBM878yWgxXKTpwv9kWPhBXLGioNxcupeb&#10;H/xdOXfC74VyEJwSNSsMnKGk5HqV1hJdEZB7Zp9deo7c3Ls0bEoglnsh+YPAmw8iJxuHEyfIgpET&#10;TbzQ8fxoHo29IAoW2d2Qzhmnjw8JdQmORoNRL60/xubZ52FsJG6YhoFSsybB4cGJxEaQS17YQmvC&#10;6t4+SoWh//tUzDJQWTAMnclkNHSC4dJz5mGWOrPUH48ny3k6X96r7tIqRj0+G7YmR/I74ru745Yy&#10;6HWvTdtxpsn6dtOb1ca2+MgkzHTjShTX0IJSQIdAn8H8BqMS8gNGHczCBKv3l0RSjOrnHNrYDM69&#10;IffGam8QnsPRBGuMejPV/YC9bCVbV4DcDwouZtDqJbNdeMsCIjAfMN9sLLtZbAbo8bf1uv1jTH8B&#10;AAD//wMAUEsDBBQABgAIAAAAIQABLlHU3gAAAAgBAAAPAAAAZHJzL2Rvd25yZXYueG1sTI/NTsMw&#10;EITvSLyDtUjcqENRfghxqgrBCQmRhgNHJ9kmVuN1iN02vD3LqRx3ZjT7TbFZ7ChOOHvjSMH9KgKB&#10;1LrOUK/gs369y0D4oKnToyNU8IMeNuX1VaHzzp2pwtMu9IJLyOdawRDClEvp2wGt9is3IbG3d7PV&#10;gc+5l92sz1xuR7mOokRabYg/DHrC5wHbw+5oFWy/qHox3+/NR7WvTF0/RvSWHJS6vVm2TyACLuES&#10;hj98RoeSmRp3pM6LUUEWP3CS9SwFwX68TnlKoyCNE5BlIf8PKH8BAAD//wMAUEsBAi0AFAAGAAgA&#10;AAAhALaDOJL+AAAA4QEAABMAAAAAAAAAAAAAAAAAAAAAAFtDb250ZW50X1R5cGVzXS54bWxQSwEC&#10;LQAUAAYACAAAACEAOP0h/9YAAACUAQAACwAAAAAAAAAAAAAAAAAvAQAAX3JlbHMvLnJlbHNQSwEC&#10;LQAUAAYACAAAACEATbNABwQDAAB5BgAADgAAAAAAAAAAAAAAAAAuAgAAZHJzL2Uyb0RvYy54bWxQ&#10;SwECLQAUAAYACAAAACEAAS5R1N4AAAAIAQAADwAAAAAAAAAAAAAAAABeBQAAZHJzL2Rvd25yZXYu&#10;eG1sUEsFBgAAAAAEAAQA8wAAAGkGAAAAAA==&#10;" filled="f" stroked="f">
                      <v:textbox inset="0,0,0,0">
                        <w:txbxContent>
                          <w:p w:rsidR="00075669" w:rsidRDefault="00075669" w:rsidP="002045CF">
                            <w:pPr>
                              <w:spacing w:before="60" w:line="200" w:lineRule="exact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по стоимости экспорта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 xml:space="preserve">                   и импорта</w:t>
                            </w:r>
                          </w:p>
                          <w:p w:rsidR="00075669" w:rsidRPr="005B05C5" w:rsidRDefault="00075669" w:rsidP="002045CF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2045CF" w:rsidRPr="00130572" w:rsidRDefault="002045CF" w:rsidP="000A3F30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2045CF" w:rsidRPr="00027D5F" w:rsidRDefault="002045CF" w:rsidP="002045CF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8B4CA8"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 xml:space="preserve">   </w:t>
      </w:r>
      <w:r w:rsidRPr="00027D5F">
        <w:rPr>
          <w:noProof/>
          <w:sz w:val="18"/>
          <w:szCs w:val="18"/>
        </w:rPr>
        <mc:AlternateContent>
          <mc:Choice Requires="wps">
            <w:drawing>
              <wp:inline distT="0" distB="0" distL="0" distR="0" wp14:anchorId="4ADD3EEF" wp14:editId="24C4469F">
                <wp:extent cx="118745" cy="118745"/>
                <wp:effectExtent l="0" t="0" r="0" b="0"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10BEFA8" id="Прямоугольник 1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w9cIgIAAPgDAAAOAAAAZHJzL2Uyb0RvYy54bWysU0uOEzEQ3SNxB8t70t1Rhhla6YxGGQ1C&#10;GmCkgQM4bvdHdLtM2UknrJDYIs0ROAQbxGfO0LkRZXcSAuwQG8vlqnp+9fw8PV+3DVsptDXojCej&#10;mDOlJeS1LjP++tXVozPOrBM6Fw1olfGNsvx89vDBtDOpGkMFTa6QEYi2aWcyXjln0iiyslKtsCMw&#10;SlOyAGyFoxDLKEfREXrbROM4fhx1gLlBkMpaOr0cknwW8ItCSfeyKKxyrMk4cXNhxbAu/BrNpiIt&#10;UZiqljsa4h9YtKLWdOkB6lI4wZZY/wXV1hLBQuFGEtoIiqKWKsxA0yTxH9PcVsKoMAuJY81BJvv/&#10;YOWL1Q2yOqe3SzjToqU36j9t32/v+u/9/fZD/7m/779tP/Y/+i/9V0ZFpFhnbEqNt+YG/czWXIN8&#10;Y5mGeSV0qS4QoauUyIlnqI9+a/CBpVa26J5DTveJpYMg3rrA1gOSLGwd3mhzeCO1dkzSYZKcnU5O&#10;OJOU2u2JUSTSfbNB654qaJnfZBzJAgFcrK6tG0r3JYE8NHV+VTdNCLBczBtkK+HtEp/FcXAIodvj&#10;skb7Yg2+bUAcTojj7o79jINWC8g3NC/CYD/6LrSpAN9x1pH1Mm7fLgUqzppnmjR7kkwm3qshmJyc&#10;jinA48ziOCO0JKiMO86G7dwN/l4arMuKbkrC/BouSOeiDhp4fgMr0s4HZK+g4u4reP8ex6Hq14ed&#10;/QQAAP//AwBQSwMEFAAGAAgAAAAhAPk69EHZAAAAAwEAAA8AAABkcnMvZG93bnJldi54bWxMj0FL&#10;w0AQhe+C/2EZwYu0G0VtiNkUkebgSaxK8TbNjkk0Oxuykzb6693qQS/zGN7w3jf5cnKd2tEQWs8G&#10;zucJKOLK25ZrA89P5SwFFQTZYueZDHxSgGVxfJRjZv2eH2m3llrFEA4ZGmhE+kzrUDXkMMx9Txy9&#10;Nz84lLgOtbYD7mO46/RFklxrhy3HhgZ7umuo+liPzkCbli9ylV4+fK3K+3e32py9bng05vRkur0B&#10;JTTJ3zEc8CM6FJFp60e2QXUG4iPyMw9eugC1/VVd5Po/e/ENAAD//wMAUEsBAi0AFAAGAAgAAAAh&#10;ALaDOJL+AAAA4QEAABMAAAAAAAAAAAAAAAAAAAAAAFtDb250ZW50X1R5cGVzXS54bWxQSwECLQAU&#10;AAYACAAAACEAOP0h/9YAAACUAQAACwAAAAAAAAAAAAAAAAAvAQAAX3JlbHMvLnJlbHNQSwECLQAU&#10;AAYACAAAACEAQzcPXCICAAD4AwAADgAAAAAAAAAAAAAAAAAuAgAAZHJzL2Uyb0RvYy54bWxQSwEC&#10;LQAUAAYACAAAACEA+Tr0QdkAAAADAQAADwAAAAAAAAAAAAAAAAB8BAAAZHJzL2Rvd25yZXYueG1s&#10;UEsFBgAAAAAEAAQA8wAAAIIFAAAAAA==&#10;" fillcolor="green" stroked="f">
                <w10:anchorlock/>
              </v:rect>
            </w:pict>
          </mc:Fallback>
        </mc:AlternateContent>
      </w:r>
      <w:r w:rsidRPr="00027D5F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Экспорт</w:t>
      </w:r>
      <w:r w:rsidRPr="00027D5F">
        <w:rPr>
          <w:rFonts w:ascii="Arial" w:hAnsi="Arial" w:cs="Arial"/>
          <w:sz w:val="18"/>
          <w:szCs w:val="18"/>
        </w:rPr>
        <w:t xml:space="preserve">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027D5F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inline distT="0" distB="0" distL="0" distR="0" wp14:anchorId="18D5F58A" wp14:editId="63397650">
                <wp:extent cx="118745" cy="118745"/>
                <wp:effectExtent l="0" t="0" r="0" b="0"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AF0C88" id="Прямоугольник 13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8kNIwIAAPgDAAAOAAAAZHJzL2Uyb0RvYy54bWysU82O0zAQviPxDpbvNE3pstuo6WrVVRHS&#10;AistPIDrOIlF4jFjt+lyQuK6Eo/AQ3BB/OwzpG/ExGlLgRviYnk8M9/MfPN5er6pK7ZW6DSYlMeD&#10;IWfKSMi0KVL++tXi0RlnzguTiQqMSvmtcvx89vDBtLGJGkEJVaaQEYhxSWNTXnpvkyhyslS1cAOw&#10;ypAzB6yFJxOLKEPREHpdRaPh8EnUAGYWQSrn6PWyd/JZwM9zJf3LPHfKsyrl1JsPJ4Zz2Z3RbCqS&#10;AoUttdy1If6hi1poQ0UPUJfCC7ZC/RdUrSWCg9wPJNQR5LmWKsxA08TDP6a5KYVVYRYix9kDTe7/&#10;wcoX62tkOqPdPebMiJp21H7avt9+bL+399sP7ef2vv22vWt/tF/ar4yCiLHGuoQSb+w1djM7ewXy&#10;jWMG5qUwhbpAhKZUIqM+4y4++i2hMxylsmXzHDKqJ1YeAnmbHOsOkGhhm7Cj28OO1MYzSY9xfHY6&#10;PuFMkmt37yqIZJ9s0fmnCmrWXVKOJIEALtZXzveh+5DQPFQ6W+iqCgYWy3mFbC1ILovFZDIMCiF0&#10;dxxWmS7YQJfWI/Yv1OOuxn7GnqslZLc0L0IvP/oudCkB33HWkPRS7t6uBCrOqmeGOJvE43Gn1WCM&#10;T05HZOCxZ3nsEUYSVMo9Z/117nt9ryzqoqRKcZjfwAXxnOvAQddf39VuOySvwOLuK3T6PbZD1K8P&#10;O/sJAAD//wMAUEsDBBQABgAIAAAAIQDjOPYi1wAAAAMBAAAPAAAAZHJzL2Rvd25yZXYueG1sTI9B&#10;T8JAEIXvJvyHzZB4k62aKJRuCTFivHgQ+AFDd2gbd2eb7gCFX++iB73My+RN3vumWAzeqSP1sQ1s&#10;4H6SgSKugm25NrDdrO6moKIgW3SBycCZIizK0U2BuQ0n/qTjWmqVQjjmaKAR6XKtY9WQxzgJHXHy&#10;9qH3KGnta217PKVw7/RDlj1pjy2nhgY7emmo+lofvAHONo+v57D0snp/m5H7uLSuuxhzOx6Wc1BC&#10;g/wdwxU/oUOZmHbhwDYqZyA9Ij/z6k2fQe1+VZeF/s9efgMAAP//AwBQSwECLQAUAAYACAAAACEA&#10;toM4kv4AAADhAQAAEwAAAAAAAAAAAAAAAAAAAAAAW0NvbnRlbnRfVHlwZXNdLnhtbFBLAQItABQA&#10;BgAIAAAAIQA4/SH/1gAAAJQBAAALAAAAAAAAAAAAAAAAAC8BAABfcmVscy8ucmVsc1BLAQItABQA&#10;BgAIAAAAIQAxQ8kNIwIAAPgDAAAOAAAAAAAAAAAAAAAAAC4CAABkcnMvZTJvRG9jLnhtbFBLAQIt&#10;ABQABgAIAAAAIQDjOPYi1wAAAAMBAAAPAAAAAAAAAAAAAAAAAH0EAABkcnMvZG93bnJldi54bWxQ&#10;SwUGAAAAAAQABADzAAAAgQUAAAAA&#10;" fillcolor="#f90" stroked="f">
                <w10:anchorlock/>
              </v:rect>
            </w:pict>
          </mc:Fallback>
        </mc:AlternateContent>
      </w:r>
      <w:r w:rsidRPr="00027D5F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>Импорт</w:t>
      </w:r>
    </w:p>
    <w:p w:rsidR="002045CF" w:rsidRDefault="002045CF" w:rsidP="002045CF">
      <w:pPr>
        <w:jc w:val="center"/>
        <w:rPr>
          <w:rFonts w:ascii="Arial" w:hAnsi="Arial" w:cs="Arial"/>
          <w:b/>
          <w:sz w:val="18"/>
          <w:szCs w:val="18"/>
        </w:rPr>
      </w:pPr>
    </w:p>
    <w:p w:rsidR="00FC79E8" w:rsidRPr="008F70E4" w:rsidRDefault="00FC79E8" w:rsidP="00FC79E8">
      <w:pPr>
        <w:jc w:val="center"/>
        <w:rPr>
          <w:rFonts w:ascii="Arial" w:hAnsi="Arial" w:cs="Arial"/>
          <w:b/>
          <w:sz w:val="18"/>
          <w:szCs w:val="18"/>
        </w:rPr>
      </w:pPr>
    </w:p>
    <w:p w:rsidR="00FC79E8" w:rsidRPr="00FC6596" w:rsidRDefault="00FC79E8" w:rsidP="00FC79E8">
      <w:pPr>
        <w:jc w:val="center"/>
        <w:rPr>
          <w:rFonts w:ascii="Arial" w:hAnsi="Arial" w:cs="Arial"/>
          <w:b/>
          <w:sz w:val="22"/>
          <w:szCs w:val="22"/>
        </w:rPr>
      </w:pPr>
      <w:r w:rsidRPr="00FC6596">
        <w:rPr>
          <w:rFonts w:ascii="Arial" w:hAnsi="Arial" w:cs="Arial"/>
          <w:b/>
          <w:sz w:val="22"/>
          <w:szCs w:val="22"/>
        </w:rPr>
        <w:t xml:space="preserve">Внешняя торговля товарами по видам экономической деятельности </w:t>
      </w:r>
      <w:r w:rsidRPr="00FC6596">
        <w:rPr>
          <w:rFonts w:ascii="Arial" w:hAnsi="Arial" w:cs="Arial"/>
          <w:b/>
          <w:sz w:val="22"/>
          <w:szCs w:val="22"/>
        </w:rPr>
        <w:br/>
        <w:t xml:space="preserve">(по виду экономической деятельности, результатом осуществления </w:t>
      </w:r>
      <w:r w:rsidRPr="00FC6596">
        <w:rPr>
          <w:rFonts w:ascii="Arial" w:hAnsi="Arial" w:cs="Arial"/>
          <w:b/>
          <w:sz w:val="22"/>
          <w:szCs w:val="22"/>
        </w:rPr>
        <w:br/>
        <w:t>которой являются произведенные товары)</w:t>
      </w:r>
    </w:p>
    <w:p w:rsidR="00FC79E8" w:rsidRDefault="00FC79E8" w:rsidP="00FC79E8">
      <w:pPr>
        <w:tabs>
          <w:tab w:val="left" w:pos="9180"/>
        </w:tabs>
        <w:spacing w:before="120"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A9270A">
        <w:rPr>
          <w:rFonts w:ascii="Arial" w:hAnsi="Arial" w:cs="Arial"/>
          <w:i/>
          <w:sz w:val="20"/>
          <w:szCs w:val="20"/>
        </w:rPr>
        <w:t>(миллионов долларов США)</w:t>
      </w:r>
    </w:p>
    <w:tbl>
      <w:tblPr>
        <w:tblW w:w="8995" w:type="dxa"/>
        <w:tblInd w:w="7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617"/>
        <w:gridCol w:w="1275"/>
        <w:gridCol w:w="1276"/>
        <w:gridCol w:w="1276"/>
        <w:gridCol w:w="1276"/>
        <w:gridCol w:w="1275"/>
      </w:tblGrid>
      <w:tr w:rsidR="00FC79E8" w:rsidRPr="008F70E4" w:rsidTr="000A3F30">
        <w:trPr>
          <w:cantSplit/>
          <w:trHeight w:val="211"/>
          <w:tblHeader/>
        </w:trPr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8" w:after="8" w:line="220" w:lineRule="exact"/>
              <w:ind w:left="227" w:right="227"/>
              <w:jc w:val="center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2021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FC79E8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</w:rPr>
              <w:t>1</w:t>
            </w:r>
            <w:r w:rsidRPr="008F70E4">
              <w:rPr>
                <w:sz w:val="21"/>
                <w:szCs w:val="21"/>
              </w:rPr>
              <w:t xml:space="preserve"> г. </w:t>
            </w:r>
            <w:r w:rsidRPr="008F70E4">
              <w:rPr>
                <w:sz w:val="21"/>
                <w:szCs w:val="21"/>
              </w:rPr>
              <w:br/>
              <w:t xml:space="preserve">в % к </w:t>
            </w:r>
            <w:r w:rsidR="00A62EB2">
              <w:rPr>
                <w:sz w:val="21"/>
                <w:szCs w:val="21"/>
              </w:rPr>
              <w:br/>
            </w:r>
            <w:r w:rsidRPr="008F70E4">
              <w:rPr>
                <w:sz w:val="21"/>
                <w:szCs w:val="21"/>
              </w:rPr>
              <w:t>2020 г.</w:t>
            </w:r>
          </w:p>
        </w:tc>
      </w:tr>
      <w:tr w:rsidR="00FC79E8" w:rsidRPr="008F70E4" w:rsidTr="000A3F30">
        <w:trPr>
          <w:cantSplit/>
          <w:trHeight w:val="365"/>
          <w:tblHeader/>
        </w:trPr>
        <w:tc>
          <w:tcPr>
            <w:tcW w:w="2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8" w:after="8" w:line="220" w:lineRule="exact"/>
              <w:ind w:left="227" w:right="227"/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227" w:right="22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экспорт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227" w:right="22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импорт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227" w:right="22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сальдо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227" w:right="22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экспорт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9E8" w:rsidRPr="008F70E4" w:rsidRDefault="00FC79E8" w:rsidP="000A3F30">
            <w:pPr>
              <w:spacing w:before="60" w:after="60" w:line="220" w:lineRule="exact"/>
              <w:ind w:left="227" w:right="227"/>
              <w:jc w:val="center"/>
              <w:rPr>
                <w:sz w:val="21"/>
                <w:szCs w:val="21"/>
              </w:rPr>
            </w:pPr>
            <w:r w:rsidRPr="008F70E4">
              <w:rPr>
                <w:sz w:val="21"/>
                <w:szCs w:val="21"/>
              </w:rPr>
              <w:t>импорт</w:t>
            </w:r>
          </w:p>
        </w:tc>
      </w:tr>
      <w:tr w:rsidR="00FC79E8" w:rsidRPr="008F70E4" w:rsidTr="000A3F30">
        <w:trPr>
          <w:trHeight w:val="156"/>
        </w:trPr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8F70E4" w:rsidRDefault="00FC79E8" w:rsidP="000A3F30">
            <w:pPr>
              <w:spacing w:before="144" w:after="144" w:line="240" w:lineRule="exact"/>
              <w:ind w:left="227" w:right="227"/>
              <w:rPr>
                <w:b/>
                <w:snapToGrid w:val="0"/>
                <w:sz w:val="21"/>
                <w:szCs w:val="21"/>
              </w:rPr>
            </w:pPr>
            <w:r w:rsidRPr="008F70E4">
              <w:rPr>
                <w:b/>
                <w:snapToGrid w:val="0"/>
                <w:sz w:val="21"/>
                <w:szCs w:val="21"/>
              </w:rPr>
              <w:t xml:space="preserve">Внешняя торговля товарами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b/>
                <w:sz w:val="21"/>
                <w:szCs w:val="21"/>
              </w:rPr>
            </w:pPr>
            <w:r w:rsidRPr="007A2069">
              <w:rPr>
                <w:b/>
                <w:sz w:val="21"/>
                <w:szCs w:val="21"/>
              </w:rPr>
              <w:t>2 561,1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b/>
                <w:sz w:val="21"/>
                <w:szCs w:val="21"/>
              </w:rPr>
            </w:pPr>
            <w:r w:rsidRPr="007A2069">
              <w:rPr>
                <w:b/>
                <w:sz w:val="21"/>
                <w:szCs w:val="21"/>
              </w:rPr>
              <w:t>1 560,4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7A2069">
            <w:pPr>
              <w:spacing w:before="144" w:after="144" w:line="240" w:lineRule="exact"/>
              <w:ind w:right="284"/>
              <w:jc w:val="right"/>
              <w:rPr>
                <w:b/>
                <w:sz w:val="21"/>
                <w:szCs w:val="21"/>
              </w:rPr>
            </w:pPr>
            <w:r w:rsidRPr="007A2069">
              <w:rPr>
                <w:b/>
                <w:sz w:val="21"/>
                <w:szCs w:val="21"/>
              </w:rPr>
              <w:t>1 000,7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b/>
                <w:sz w:val="21"/>
                <w:szCs w:val="21"/>
              </w:rPr>
            </w:pPr>
            <w:r w:rsidRPr="007A2069">
              <w:rPr>
                <w:rFonts w:eastAsia="Arial Unicode MS"/>
                <w:b/>
                <w:sz w:val="21"/>
                <w:szCs w:val="21"/>
              </w:rPr>
              <w:t>131,8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b/>
                <w:sz w:val="21"/>
                <w:szCs w:val="21"/>
              </w:rPr>
            </w:pPr>
            <w:r w:rsidRPr="007A2069">
              <w:rPr>
                <w:rFonts w:eastAsia="Arial Unicode MS"/>
                <w:b/>
                <w:sz w:val="21"/>
                <w:szCs w:val="21"/>
              </w:rPr>
              <w:t>140,0</w:t>
            </w:r>
          </w:p>
        </w:tc>
      </w:tr>
      <w:tr w:rsidR="00FC79E8" w:rsidRPr="008F70E4" w:rsidTr="000A3F30"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8F70E4" w:rsidRDefault="00FC79E8" w:rsidP="000A3F30">
            <w:pPr>
              <w:spacing w:before="144" w:after="144" w:line="240" w:lineRule="exact"/>
              <w:ind w:left="454"/>
              <w:rPr>
                <w:snapToGrid w:val="0"/>
                <w:sz w:val="21"/>
                <w:szCs w:val="21"/>
              </w:rPr>
            </w:pPr>
            <w:r w:rsidRPr="008F70E4">
              <w:rPr>
                <w:snapToGrid w:val="0"/>
                <w:sz w:val="21"/>
                <w:szCs w:val="21"/>
              </w:rPr>
              <w:t xml:space="preserve">сельское, лесное </w:t>
            </w:r>
            <w:r w:rsidR="00A66218">
              <w:rPr>
                <w:snapToGrid w:val="0"/>
                <w:sz w:val="21"/>
                <w:szCs w:val="21"/>
              </w:rPr>
              <w:br/>
            </w:r>
            <w:r w:rsidRPr="008F70E4">
              <w:rPr>
                <w:snapToGrid w:val="0"/>
                <w:sz w:val="21"/>
                <w:szCs w:val="21"/>
              </w:rPr>
              <w:t>и рыбное хозяйство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FC79E8" w:rsidP="007A2069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-</w:t>
            </w:r>
            <w:r w:rsidR="007A2069" w:rsidRPr="007A2069">
              <w:rPr>
                <w:sz w:val="21"/>
                <w:szCs w:val="21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98,5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115,7</w:t>
            </w:r>
          </w:p>
        </w:tc>
      </w:tr>
      <w:tr w:rsidR="00FC79E8" w:rsidRPr="008F70E4" w:rsidTr="000A3F30">
        <w:tc>
          <w:tcPr>
            <w:tcW w:w="2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8F70E4" w:rsidRDefault="00FC79E8" w:rsidP="000A3F30">
            <w:pPr>
              <w:spacing w:before="144" w:after="144" w:line="240" w:lineRule="exact"/>
              <w:ind w:left="454"/>
              <w:rPr>
                <w:snapToGrid w:val="0"/>
                <w:sz w:val="21"/>
                <w:szCs w:val="21"/>
              </w:rPr>
            </w:pPr>
            <w:r w:rsidRPr="008F70E4">
              <w:rPr>
                <w:snapToGrid w:val="0"/>
                <w:sz w:val="21"/>
                <w:szCs w:val="21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FC79E8" w:rsidP="007A2069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0,</w:t>
            </w:r>
            <w:r w:rsidR="007A2069" w:rsidRPr="007A2069">
              <w:rPr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4</w:t>
            </w:r>
            <w:r w:rsidR="00FC79E8" w:rsidRPr="007A2069">
              <w:rPr>
                <w:sz w:val="21"/>
                <w:szCs w:val="21"/>
              </w:rPr>
              <w:t>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FC79E8" w:rsidP="007A2069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-</w:t>
            </w:r>
            <w:r w:rsidR="007A2069" w:rsidRPr="007A2069">
              <w:rPr>
                <w:sz w:val="21"/>
                <w:szCs w:val="21"/>
              </w:rPr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FC79E8" w:rsidP="007A2069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 xml:space="preserve">в </w:t>
            </w:r>
            <w:r w:rsidR="007A2069" w:rsidRPr="007A2069">
              <w:rPr>
                <w:rFonts w:eastAsia="Arial Unicode MS"/>
                <w:sz w:val="21"/>
                <w:szCs w:val="21"/>
              </w:rPr>
              <w:t>7,9</w:t>
            </w:r>
            <w:r w:rsidRPr="007A2069">
              <w:rPr>
                <w:rFonts w:eastAsia="Arial Unicode MS"/>
                <w:sz w:val="21"/>
                <w:szCs w:val="21"/>
              </w:rPr>
              <w:t>р.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9E8" w:rsidRPr="007A2069" w:rsidRDefault="00FC79E8" w:rsidP="007A2069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7</w:t>
            </w:r>
            <w:r w:rsidR="007A2069" w:rsidRPr="007A2069">
              <w:rPr>
                <w:rFonts w:eastAsia="Arial Unicode MS"/>
                <w:sz w:val="21"/>
                <w:szCs w:val="21"/>
              </w:rPr>
              <w:t>3,3</w:t>
            </w:r>
          </w:p>
        </w:tc>
      </w:tr>
      <w:tr w:rsidR="00FC79E8" w:rsidRPr="008F70E4" w:rsidTr="000A3F30">
        <w:trPr>
          <w:trHeight w:val="20"/>
        </w:trPr>
        <w:tc>
          <w:tcPr>
            <w:tcW w:w="26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8F70E4" w:rsidRDefault="00FC79E8" w:rsidP="000A3F30">
            <w:pPr>
              <w:spacing w:before="144" w:after="144" w:line="240" w:lineRule="exact"/>
              <w:ind w:left="454"/>
              <w:rPr>
                <w:snapToGrid w:val="0"/>
                <w:sz w:val="21"/>
                <w:szCs w:val="21"/>
              </w:rPr>
            </w:pPr>
            <w:r w:rsidRPr="008F70E4">
              <w:rPr>
                <w:snapToGrid w:val="0"/>
                <w:sz w:val="21"/>
                <w:szCs w:val="21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2 524,0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1 493,0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7A2069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1 031,0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132,2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141,0</w:t>
            </w:r>
          </w:p>
        </w:tc>
      </w:tr>
      <w:tr w:rsidR="00FC79E8" w:rsidRPr="008F70E4" w:rsidTr="000A3F30">
        <w:trPr>
          <w:trHeight w:val="762"/>
        </w:trPr>
        <w:tc>
          <w:tcPr>
            <w:tcW w:w="26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8F70E4" w:rsidRDefault="00FC79E8" w:rsidP="000A3F30">
            <w:pPr>
              <w:spacing w:before="144" w:after="144" w:line="240" w:lineRule="exact"/>
              <w:ind w:left="454"/>
              <w:rPr>
                <w:snapToGrid w:val="0"/>
                <w:sz w:val="21"/>
                <w:szCs w:val="21"/>
              </w:rPr>
            </w:pPr>
            <w:r w:rsidRPr="008F70E4">
              <w:rPr>
                <w:snapToGrid w:val="0"/>
                <w:sz w:val="21"/>
                <w:szCs w:val="21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14,2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7A2069">
            <w:pPr>
              <w:spacing w:before="144" w:after="144" w:line="240" w:lineRule="exact"/>
              <w:ind w:right="284"/>
              <w:jc w:val="right"/>
              <w:rPr>
                <w:sz w:val="21"/>
                <w:szCs w:val="21"/>
              </w:rPr>
            </w:pPr>
            <w:r w:rsidRPr="007A2069">
              <w:rPr>
                <w:sz w:val="21"/>
                <w:szCs w:val="21"/>
              </w:rPr>
              <w:t>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114,7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9E8" w:rsidRPr="007A2069" w:rsidRDefault="007A2069" w:rsidP="000A3F30">
            <w:pPr>
              <w:tabs>
                <w:tab w:val="left" w:pos="858"/>
              </w:tabs>
              <w:spacing w:before="144" w:after="144" w:line="240" w:lineRule="exact"/>
              <w:ind w:right="284"/>
              <w:jc w:val="right"/>
              <w:rPr>
                <w:rFonts w:eastAsia="Arial Unicode MS"/>
                <w:sz w:val="21"/>
                <w:szCs w:val="21"/>
              </w:rPr>
            </w:pPr>
            <w:r w:rsidRPr="007A2069">
              <w:rPr>
                <w:rFonts w:eastAsia="Arial Unicode MS"/>
                <w:sz w:val="21"/>
                <w:szCs w:val="21"/>
              </w:rPr>
              <w:t>154,4</w:t>
            </w:r>
          </w:p>
        </w:tc>
      </w:tr>
    </w:tbl>
    <w:p w:rsidR="002933A1" w:rsidRPr="00A055F3" w:rsidRDefault="002933A1" w:rsidP="001B7C02">
      <w:pPr>
        <w:jc w:val="center"/>
        <w:rPr>
          <w:rFonts w:ascii="Arial" w:hAnsi="Arial" w:cs="Arial"/>
          <w:b/>
          <w:sz w:val="22"/>
          <w:szCs w:val="22"/>
        </w:rPr>
      </w:pPr>
      <w:r w:rsidRPr="00A055F3">
        <w:rPr>
          <w:rFonts w:ascii="Arial" w:hAnsi="Arial" w:cs="Arial"/>
          <w:b/>
          <w:sz w:val="22"/>
          <w:szCs w:val="22"/>
        </w:rPr>
        <w:lastRenderedPageBreak/>
        <w:t xml:space="preserve">Экспорт и средние цены </w:t>
      </w:r>
      <w:r w:rsidR="00284D2C" w:rsidRPr="00A055F3">
        <w:rPr>
          <w:rFonts w:ascii="Arial" w:hAnsi="Arial" w:cs="Arial"/>
          <w:b/>
          <w:sz w:val="22"/>
          <w:szCs w:val="22"/>
        </w:rPr>
        <w:t>отдельных</w:t>
      </w:r>
      <w:r w:rsidRPr="00A055F3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EE60F5" w:rsidRPr="009B408C" w:rsidRDefault="00EE60F5" w:rsidP="00A661C6">
      <w:pPr>
        <w:spacing w:line="180" w:lineRule="exac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65"/>
        <w:gridCol w:w="1085"/>
        <w:gridCol w:w="1085"/>
        <w:gridCol w:w="1066"/>
        <w:gridCol w:w="1066"/>
        <w:gridCol w:w="1066"/>
        <w:gridCol w:w="1066"/>
      </w:tblGrid>
      <w:tr w:rsidR="002933A1" w:rsidRPr="00130572" w:rsidTr="00A051BF">
        <w:trPr>
          <w:cantSplit/>
          <w:trHeight w:val="63"/>
          <w:tblHeader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3A1" w:rsidRPr="00130572" w:rsidRDefault="002933A1" w:rsidP="00CC6AC2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Экспорт </w:t>
            </w:r>
          </w:p>
        </w:tc>
        <w:tc>
          <w:tcPr>
            <w:tcW w:w="2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CA6497" w:rsidRPr="00130572" w:rsidTr="009D4095">
        <w:trPr>
          <w:cantSplit/>
          <w:tblHeader/>
        </w:trPr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A6497" w:rsidRPr="00130572" w:rsidRDefault="00CA6497" w:rsidP="00CA6497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  <w:bookmarkStart w:id="2" w:name="_Hlk523825530"/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497" w:rsidRPr="007D5783" w:rsidRDefault="00CA6497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6497" w:rsidRPr="007D5783" w:rsidRDefault="00CA6497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СНГ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вне СНГ</w:t>
            </w:r>
          </w:p>
        </w:tc>
      </w:tr>
      <w:bookmarkEnd w:id="2"/>
      <w:tr w:rsidR="00DE38E3" w:rsidRPr="00130572" w:rsidTr="009D4095">
        <w:trPr>
          <w:cantSplit/>
          <w:trHeight w:val="612"/>
          <w:tblHeader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E38E3" w:rsidRPr="00130572" w:rsidRDefault="00DE38E3" w:rsidP="00DE38E3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</w:tr>
      <w:tr w:rsidR="00DE38E3" w:rsidRPr="0049588D" w:rsidTr="009D4095">
        <w:trPr>
          <w:cantSplit/>
          <w:trHeight w:val="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49588D" w:rsidRDefault="00DE38E3" w:rsidP="00523467">
            <w:pPr>
              <w:spacing w:before="66" w:after="66" w:line="240" w:lineRule="exact"/>
              <w:ind w:right="-57"/>
              <w:rPr>
                <w:sz w:val="22"/>
                <w:szCs w:val="22"/>
              </w:rPr>
            </w:pPr>
            <w:bookmarkStart w:id="3" w:name="_Hlk476645056"/>
            <w:r w:rsidRPr="0049588D">
              <w:rPr>
                <w:sz w:val="22"/>
                <w:szCs w:val="22"/>
              </w:rPr>
              <w:t>Мясо и мясные субпродукты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bookmarkEnd w:id="3"/>
      <w:tr w:rsidR="00676173" w:rsidRPr="0049588D" w:rsidTr="00676173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6173" w:rsidRPr="0049588D" w:rsidRDefault="00676173" w:rsidP="00676173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</w:tr>
      <w:tr w:rsidR="00676173" w:rsidRPr="00C07CA5" w:rsidTr="00676173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6173" w:rsidRPr="0049588D" w:rsidRDefault="00676173" w:rsidP="00676173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2 227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6173" w:rsidRDefault="00676173" w:rsidP="00676173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DE38E3" w:rsidRPr="0049588D" w:rsidTr="0052736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49588D" w:rsidRDefault="00DE38E3" w:rsidP="00523467">
            <w:pPr>
              <w:spacing w:before="66" w:after="66" w:line="24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Молоко и молочная продукция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27362" w:rsidRPr="0049588D" w:rsidTr="00527362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7148DF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7148DF">
              <w:rPr>
                <w:sz w:val="22"/>
                <w:szCs w:val="22"/>
              </w:rPr>
              <w:t>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527362" w:rsidRPr="0049588D" w:rsidTr="0052736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2 102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</w:tr>
      <w:tr w:rsidR="00DE38E3" w:rsidRPr="0049588D" w:rsidTr="00527362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49588D" w:rsidRDefault="00DE38E3" w:rsidP="00523467">
            <w:pPr>
              <w:spacing w:before="66" w:after="66" w:line="24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Углерод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27362" w:rsidRPr="0049588D" w:rsidTr="00527362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4F3151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4,5р.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4F3151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  <w:tr w:rsidR="00527362" w:rsidRPr="0049588D" w:rsidTr="00527362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</w:tr>
      <w:tr w:rsidR="00DE38E3" w:rsidRPr="0049588D" w:rsidTr="0052736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49588D" w:rsidRDefault="00DE38E3" w:rsidP="00523467">
            <w:pPr>
              <w:spacing w:before="66" w:after="66" w:line="240" w:lineRule="exact"/>
              <w:rPr>
                <w:snapToGrid w:val="0"/>
                <w:sz w:val="22"/>
                <w:szCs w:val="22"/>
              </w:rPr>
            </w:pPr>
            <w:r w:rsidRPr="0049588D">
              <w:rPr>
                <w:sz w:val="22"/>
                <w:szCs w:val="22"/>
              </w:rPr>
              <w:t>Плиты, листы, пленка</w:t>
            </w:r>
            <w:r>
              <w:rPr>
                <w:sz w:val="22"/>
                <w:szCs w:val="22"/>
              </w:rPr>
              <w:br/>
            </w:r>
            <w:r w:rsidRPr="0049588D">
              <w:rPr>
                <w:sz w:val="22"/>
                <w:szCs w:val="22"/>
              </w:rPr>
              <w:t>из пластмасс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27362" w:rsidRPr="0049588D" w:rsidTr="0052736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527362" w:rsidRPr="00130572" w:rsidTr="0052736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49588D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1 956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</w:tr>
      <w:tr w:rsidR="00DE38E3" w:rsidRPr="00130572" w:rsidTr="00527362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D01CF4" w:rsidRDefault="00DE38E3" w:rsidP="00523467">
            <w:pPr>
              <w:spacing w:before="66" w:after="66" w:line="240" w:lineRule="exact"/>
              <w:ind w:right="-74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>Тара пластм</w:t>
            </w: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ассовая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27362" w:rsidRPr="00130572" w:rsidTr="00527362">
        <w:trPr>
          <w:cantSplit/>
          <w:trHeight w:val="213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 xml:space="preserve">тыс. </w:t>
            </w:r>
            <w:r w:rsidRPr="00D01CF4">
              <w:rPr>
                <w:snapToGrid w:val="0"/>
                <w:sz w:val="22"/>
                <w:szCs w:val="22"/>
              </w:rPr>
              <w:t>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527362" w:rsidRPr="00130572" w:rsidTr="0052736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2 881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4 324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DE38E3" w:rsidRPr="00130572" w:rsidTr="0052736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D01CF4" w:rsidRDefault="00DE38E3" w:rsidP="00523467">
            <w:pPr>
              <w:spacing w:before="66" w:after="66" w:line="240" w:lineRule="exact"/>
              <w:rPr>
                <w:bCs/>
                <w:snapToGrid w:val="0"/>
                <w:sz w:val="22"/>
                <w:szCs w:val="22"/>
                <w:shd w:val="clear" w:color="auto" w:fill="FFFFFF"/>
              </w:rPr>
            </w:pP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 xml:space="preserve">Лесоматериалы </w:t>
            </w:r>
            <w:r>
              <w:rPr>
                <w:bCs/>
                <w:snapToGrid w:val="0"/>
                <w:sz w:val="22"/>
                <w:szCs w:val="22"/>
                <w:shd w:val="clear" w:color="auto" w:fill="FFFFFF"/>
              </w:rPr>
              <w:br/>
            </w: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продольно-распиленные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27362" w:rsidRPr="00130572" w:rsidTr="0052736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527362" w:rsidRPr="00130572" w:rsidTr="00527362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</w:t>
            </w:r>
          </w:p>
        </w:tc>
      </w:tr>
      <w:tr w:rsidR="00DE38E3" w:rsidRPr="00130572" w:rsidTr="00527362">
        <w:trPr>
          <w:cantSplit/>
          <w:trHeight w:val="85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D01CF4" w:rsidRDefault="00DE38E3" w:rsidP="00523467">
            <w:pPr>
              <w:spacing w:before="66" w:after="66" w:line="240" w:lineRule="exact"/>
              <w:ind w:right="-74"/>
              <w:rPr>
                <w:bCs/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7362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27362" w:rsidRPr="00130572" w:rsidTr="00527362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182,5</w:t>
            </w:r>
          </w:p>
        </w:tc>
      </w:tr>
      <w:tr w:rsidR="00527362" w:rsidRPr="00130572" w:rsidTr="00527362">
        <w:trPr>
          <w:cantSplit/>
          <w:trHeight w:val="359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Pr="00D01CF4" w:rsidRDefault="00527362" w:rsidP="00527362">
            <w:pPr>
              <w:spacing w:before="66" w:after="6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362" w:rsidRDefault="00527362" w:rsidP="00527362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</w:t>
            </w:r>
          </w:p>
        </w:tc>
      </w:tr>
      <w:tr w:rsidR="00DE38E3" w:rsidRPr="00130572" w:rsidTr="00891CCC">
        <w:trPr>
          <w:cantSplit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D01CF4" w:rsidRDefault="00DE38E3" w:rsidP="00523467">
            <w:pPr>
              <w:spacing w:before="110" w:after="108" w:line="240" w:lineRule="exact"/>
              <w:rPr>
                <w:bCs/>
                <w:sz w:val="22"/>
                <w:szCs w:val="22"/>
              </w:rPr>
            </w:pPr>
            <w:r w:rsidRPr="00D01CF4">
              <w:rPr>
                <w:bCs/>
                <w:sz w:val="22"/>
                <w:szCs w:val="22"/>
              </w:rPr>
              <w:lastRenderedPageBreak/>
              <w:t>Нити комплексные синтетические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523467">
            <w:pPr>
              <w:tabs>
                <w:tab w:val="left" w:pos="829"/>
              </w:tabs>
              <w:spacing w:before="110" w:after="108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Pr="00D01CF4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139,4</w:t>
            </w: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Pr="00D01CF4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DE38E3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D01CF4" w:rsidRDefault="00DE38E3" w:rsidP="00523467">
            <w:pPr>
              <w:spacing w:before="110" w:after="108" w:line="240" w:lineRule="exact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Волокна синтетические нечесаные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A73981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D01CF4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FA0841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</w:t>
            </w:r>
            <w:r w:rsidR="00FA0841">
              <w:rPr>
                <w:sz w:val="22"/>
                <w:szCs w:val="22"/>
              </w:rPr>
              <w:t>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630637" w:rsidRPr="00130572" w:rsidTr="00336734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D01CF4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</w:tr>
      <w:tr w:rsidR="00DE38E3" w:rsidRPr="00E4096C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23467">
            <w:pPr>
              <w:spacing w:before="110" w:after="108" w:line="240" w:lineRule="exact"/>
              <w:rPr>
                <w:bCs/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>Нетканые материалы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bCs/>
                <w:snapToGrid w:val="0"/>
                <w:sz w:val="21"/>
                <w:szCs w:val="21"/>
              </w:rPr>
            </w:pP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  <w:vertAlign w:val="superscript"/>
              </w:rPr>
            </w:pPr>
            <w:r w:rsidRPr="00FC79E8">
              <w:rPr>
                <w:snapToGrid w:val="0"/>
                <w:sz w:val="21"/>
                <w:szCs w:val="21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  <w:vertAlign w:val="superscript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E38E3" w:rsidRPr="00130572" w:rsidTr="00336734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FC79E8" w:rsidRDefault="00DE38E3" w:rsidP="00523467">
            <w:pPr>
              <w:spacing w:before="110" w:after="108" w:line="240" w:lineRule="exact"/>
              <w:rPr>
                <w:bCs/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>Одежда мужская текстильная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630637" w:rsidRPr="00130572" w:rsidTr="00336734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>количество, тыс. шт.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168,5</w:t>
            </w:r>
          </w:p>
        </w:tc>
      </w:tr>
      <w:tr w:rsidR="00630637" w:rsidRPr="00130572" w:rsidTr="00336734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DE38E3" w:rsidRPr="00130572" w:rsidTr="00336734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FC79E8" w:rsidRDefault="00DE38E3" w:rsidP="00523467">
            <w:pPr>
              <w:spacing w:before="110" w:after="108" w:line="240" w:lineRule="exact"/>
              <w:rPr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>Мягкие кровельные материалы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630637" w:rsidRPr="00130572" w:rsidTr="00336734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630637" w:rsidRPr="00130572" w:rsidTr="00336734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DE38E3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FC79E8" w:rsidRDefault="00DE38E3" w:rsidP="00523467">
            <w:pPr>
              <w:spacing w:before="110" w:after="108" w:line="240" w:lineRule="exact"/>
              <w:rPr>
                <w:sz w:val="21"/>
                <w:szCs w:val="21"/>
              </w:rPr>
            </w:pPr>
            <w:r w:rsidRPr="00FC79E8">
              <w:rPr>
                <w:sz w:val="21"/>
                <w:szCs w:val="21"/>
              </w:rPr>
              <w:t>Изделия из цемента, бетона или искусственного камня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336734">
            <w:pPr>
              <w:tabs>
                <w:tab w:val="left" w:pos="829"/>
              </w:tabs>
              <w:spacing w:before="66" w:after="6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количество, </w:t>
            </w:r>
            <w:r w:rsidRPr="00FC79E8">
              <w:rPr>
                <w:bCs/>
                <w:snapToGrid w:val="0"/>
                <w:sz w:val="21"/>
                <w:szCs w:val="21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4F3151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30637" w:rsidRPr="00130572" w:rsidTr="00336734">
        <w:trPr>
          <w:cantSplit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0637" w:rsidRPr="00FC79E8" w:rsidRDefault="00630637" w:rsidP="00630637">
            <w:pPr>
              <w:spacing w:before="110" w:after="108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0637" w:rsidRDefault="00630637" w:rsidP="00336734">
            <w:pPr>
              <w:spacing w:before="66" w:after="6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</w:tr>
      <w:tr w:rsidR="00DE38E3" w:rsidRPr="00130572" w:rsidTr="00A62EB2">
        <w:trPr>
          <w:cantSplit/>
          <w:trHeight w:val="321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rPr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lastRenderedPageBreak/>
              <w:t>Трубы, трубки и профили сварные или клепаные из черных металлов прочие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5C444C" w:rsidRPr="00130572" w:rsidTr="005C444C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количество, </w:t>
            </w:r>
            <w:r w:rsidRPr="00FC79E8">
              <w:rPr>
                <w:bCs/>
                <w:snapToGrid w:val="0"/>
                <w:sz w:val="21"/>
                <w:szCs w:val="21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D00837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D00837">
              <w:rPr>
                <w:sz w:val="22"/>
                <w:szCs w:val="22"/>
              </w:rPr>
              <w:t>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5C444C" w:rsidRPr="00130572" w:rsidTr="005C444C">
        <w:trPr>
          <w:cantSplit/>
          <w:trHeight w:val="796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187,1</w:t>
            </w:r>
          </w:p>
        </w:tc>
      </w:tr>
      <w:tr w:rsidR="00DE38E3" w:rsidRPr="00130572" w:rsidTr="005C444C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rPr>
                <w:bCs/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 xml:space="preserve">Металлоконструкции </w:t>
            </w:r>
            <w:r w:rsidRPr="00FC79E8">
              <w:rPr>
                <w:bCs/>
                <w:snapToGrid w:val="0"/>
                <w:sz w:val="21"/>
                <w:szCs w:val="21"/>
              </w:rPr>
              <w:br/>
              <w:t>из черных металлов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5C444C" w:rsidRPr="00130572" w:rsidTr="005C444C">
        <w:trPr>
          <w:cantSplit/>
          <w:trHeight w:val="14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количество, </w:t>
            </w:r>
            <w:r w:rsidRPr="00FC79E8">
              <w:rPr>
                <w:bCs/>
                <w:snapToGrid w:val="0"/>
                <w:sz w:val="21"/>
                <w:szCs w:val="21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5C444C" w:rsidRPr="00130572" w:rsidTr="005C444C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</w:tr>
      <w:tr w:rsidR="00DE38E3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ind w:right="-85"/>
              <w:rPr>
                <w:bCs/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 xml:space="preserve">Машины и устройства </w:t>
            </w:r>
            <w:r w:rsidRPr="00FC79E8">
              <w:rPr>
                <w:bCs/>
                <w:snapToGrid w:val="0"/>
                <w:sz w:val="21"/>
                <w:szCs w:val="21"/>
              </w:rPr>
              <w:br/>
              <w:t xml:space="preserve">для подъема, </w:t>
            </w:r>
            <w:r w:rsidRPr="00FC79E8">
              <w:rPr>
                <w:bCs/>
                <w:snapToGrid w:val="0"/>
                <w:spacing w:val="-4"/>
                <w:sz w:val="21"/>
                <w:szCs w:val="21"/>
              </w:rPr>
              <w:t>перемещения</w:t>
            </w:r>
            <w:r w:rsidRPr="00FC79E8">
              <w:rPr>
                <w:bCs/>
                <w:snapToGrid w:val="0"/>
                <w:sz w:val="21"/>
                <w:szCs w:val="21"/>
              </w:rPr>
              <w:t>, погрузки или разгрузки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5C444C" w:rsidRPr="00A75043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9 671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9 576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DE38E3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A62EB2">
            <w:pPr>
              <w:spacing w:before="76" w:after="76" w:line="240" w:lineRule="exact"/>
              <w:rPr>
                <w:snapToGrid w:val="0"/>
                <w:sz w:val="21"/>
                <w:szCs w:val="21"/>
              </w:rPr>
            </w:pPr>
            <w:r w:rsidRPr="00FC79E8">
              <w:rPr>
                <w:bCs/>
                <w:snapToGrid w:val="0"/>
                <w:sz w:val="21"/>
                <w:szCs w:val="21"/>
              </w:rPr>
              <w:t xml:space="preserve">Вагоны грузовые железнодорожные </w:t>
            </w:r>
            <w:r w:rsidRPr="00FC79E8">
              <w:rPr>
                <w:bCs/>
                <w:snapToGrid w:val="0"/>
                <w:sz w:val="21"/>
                <w:szCs w:val="21"/>
              </w:rPr>
              <w:br/>
              <w:t>или трамвайные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FC79E8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1"/>
                <w:szCs w:val="21"/>
              </w:rPr>
            </w:pP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right="113"/>
              <w:jc w:val="right"/>
              <w:rPr>
                <w:sz w:val="21"/>
                <w:szCs w:val="21"/>
              </w:rPr>
            </w:pPr>
            <w:r w:rsidRPr="00FC79E8">
              <w:rPr>
                <w:rFonts w:eastAsia="Arial Unicode MS"/>
                <w:sz w:val="21"/>
                <w:szCs w:val="21"/>
              </w:rPr>
              <w:t>–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right="113"/>
              <w:jc w:val="right"/>
              <w:rPr>
                <w:sz w:val="21"/>
                <w:szCs w:val="21"/>
              </w:rPr>
            </w:pPr>
            <w:r w:rsidRPr="00FC79E8">
              <w:rPr>
                <w:rFonts w:eastAsia="Arial Unicode MS"/>
                <w:sz w:val="21"/>
                <w:szCs w:val="21"/>
              </w:rPr>
              <w:t>–</w:t>
            </w: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1"/>
                <w:szCs w:val="21"/>
              </w:rPr>
            </w:pPr>
            <w:r w:rsidRPr="00FC79E8">
              <w:rPr>
                <w:snapToGrid w:val="0"/>
                <w:sz w:val="21"/>
                <w:szCs w:val="21"/>
              </w:rPr>
              <w:t xml:space="preserve">средняя цена, </w:t>
            </w:r>
            <w:r w:rsidRPr="00FC79E8">
              <w:rPr>
                <w:snapToGrid w:val="0"/>
                <w:sz w:val="21"/>
                <w:szCs w:val="21"/>
              </w:rPr>
              <w:br/>
              <w:t xml:space="preserve">долларов США </w:t>
            </w:r>
            <w:r w:rsidRPr="00FC79E8">
              <w:rPr>
                <w:snapToGrid w:val="0"/>
                <w:sz w:val="21"/>
                <w:szCs w:val="21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44 831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right="113"/>
              <w:jc w:val="right"/>
              <w:rPr>
                <w:sz w:val="21"/>
                <w:szCs w:val="21"/>
              </w:rPr>
            </w:pPr>
            <w:r w:rsidRPr="00FC79E8">
              <w:rPr>
                <w:rFonts w:eastAsia="Arial Unicode MS"/>
                <w:sz w:val="21"/>
                <w:szCs w:val="21"/>
              </w:rPr>
              <w:t>–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FC79E8" w:rsidRDefault="005C444C" w:rsidP="005C444C">
            <w:pPr>
              <w:spacing w:before="76" w:after="76" w:line="240" w:lineRule="exact"/>
              <w:ind w:right="113"/>
              <w:jc w:val="right"/>
              <w:rPr>
                <w:sz w:val="21"/>
                <w:szCs w:val="21"/>
              </w:rPr>
            </w:pPr>
            <w:r w:rsidRPr="00FC79E8">
              <w:rPr>
                <w:rFonts w:eastAsia="Arial Unicode MS"/>
                <w:sz w:val="21"/>
                <w:szCs w:val="21"/>
              </w:rPr>
              <w:t>–</w:t>
            </w:r>
          </w:p>
        </w:tc>
      </w:tr>
      <w:tr w:rsidR="00DE38E3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2B6371" w:rsidRDefault="00DE38E3" w:rsidP="00A62EB2">
            <w:pPr>
              <w:spacing w:before="76" w:after="76" w:line="240" w:lineRule="exact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 xml:space="preserve">Части и принадлежности для автомобилей </w:t>
            </w:r>
            <w:r w:rsidRPr="00D01CF4">
              <w:rPr>
                <w:bCs/>
                <w:snapToGrid w:val="0"/>
                <w:sz w:val="22"/>
                <w:szCs w:val="22"/>
              </w:rPr>
              <w:br/>
              <w:t>и тракторов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2B6371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8 208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2B6371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DE38E3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2B6371" w:rsidRDefault="00DE38E3" w:rsidP="00A62EB2">
            <w:pPr>
              <w:spacing w:before="76" w:after="76" w:line="240" w:lineRule="exact"/>
              <w:rPr>
                <w:bCs/>
                <w:sz w:val="22"/>
                <w:szCs w:val="22"/>
              </w:rPr>
            </w:pPr>
            <w:r w:rsidRPr="002B6371">
              <w:rPr>
                <w:bCs/>
                <w:sz w:val="22"/>
                <w:szCs w:val="22"/>
              </w:rPr>
              <w:t>Мебель</w:t>
            </w:r>
            <w:r>
              <w:rPr>
                <w:bCs/>
                <w:sz w:val="22"/>
                <w:szCs w:val="22"/>
              </w:rPr>
              <w:t>, включая медицинскую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38E3" w:rsidRPr="00BD165E" w:rsidRDefault="00DE38E3" w:rsidP="005C444C">
            <w:pPr>
              <w:tabs>
                <w:tab w:val="left" w:pos="829"/>
              </w:tabs>
              <w:spacing w:before="76" w:after="76" w:line="24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C444C" w:rsidRPr="00130572" w:rsidTr="005C444C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444C" w:rsidRPr="002B6371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290A70">
              <w:rPr>
                <w:sz w:val="22"/>
                <w:szCs w:val="22"/>
              </w:rPr>
              <w:t>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5C444C" w:rsidRPr="00130572" w:rsidTr="005C444C">
        <w:trPr>
          <w:cantSplit/>
          <w:trHeight w:val="860"/>
        </w:trPr>
        <w:tc>
          <w:tcPr>
            <w:tcW w:w="14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444C" w:rsidRPr="002B6371" w:rsidRDefault="005C444C" w:rsidP="005C444C">
            <w:pPr>
              <w:spacing w:before="76" w:after="76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1 175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1 332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1 046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444C" w:rsidRDefault="005C444C" w:rsidP="005C444C">
            <w:pPr>
              <w:spacing w:before="76" w:after="7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2933A1" w:rsidRPr="00130572" w:rsidRDefault="002933A1" w:rsidP="00F50B7E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 xml:space="preserve">Импорт и средние цены </w:t>
      </w:r>
      <w:r w:rsidR="00753BA1">
        <w:rPr>
          <w:rFonts w:ascii="Arial" w:hAnsi="Arial" w:cs="Arial"/>
          <w:b/>
          <w:sz w:val="22"/>
          <w:szCs w:val="22"/>
        </w:rPr>
        <w:t>отдельных</w:t>
      </w:r>
      <w:r w:rsidRPr="00130572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2933A1" w:rsidRPr="00FD709A" w:rsidRDefault="002933A1" w:rsidP="009E426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6"/>
        <w:gridCol w:w="1063"/>
        <w:gridCol w:w="1063"/>
        <w:gridCol w:w="1070"/>
        <w:gridCol w:w="1071"/>
        <w:gridCol w:w="1070"/>
        <w:gridCol w:w="1071"/>
      </w:tblGrid>
      <w:tr w:rsidR="002933A1" w:rsidRPr="00130572" w:rsidTr="009D4095">
        <w:trPr>
          <w:cantSplit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37280B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Импорт 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из</w:t>
            </w:r>
            <w:proofErr w:type="gramEnd"/>
          </w:p>
        </w:tc>
      </w:tr>
      <w:tr w:rsidR="00DE38E3" w:rsidRPr="00130572" w:rsidTr="00891CCC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130572" w:rsidRDefault="00DE38E3" w:rsidP="00DE38E3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СНГ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вне СНГ</w:t>
            </w:r>
          </w:p>
        </w:tc>
      </w:tr>
      <w:tr w:rsidR="00DE38E3" w:rsidRPr="00130572" w:rsidTr="00891CCC">
        <w:trPr>
          <w:cantSplit/>
          <w:trHeight w:val="366"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130572" w:rsidRDefault="00DE38E3" w:rsidP="00DE38E3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DE38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E3" w:rsidRPr="007D5783" w:rsidRDefault="00DE38E3" w:rsidP="00CA525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D5783">
              <w:rPr>
                <w:sz w:val="22"/>
                <w:szCs w:val="22"/>
              </w:rPr>
              <w:t xml:space="preserve"> г.</w:t>
            </w:r>
          </w:p>
        </w:tc>
      </w:tr>
      <w:tr w:rsidR="00DE38E3" w:rsidRPr="0066348E" w:rsidTr="001C66B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 w:rsidRPr="005A0504">
              <w:rPr>
                <w:bCs/>
                <w:sz w:val="22"/>
                <w:szCs w:val="22"/>
              </w:rPr>
              <w:t xml:space="preserve">Рыба свежая </w:t>
            </w:r>
            <w:r w:rsidR="00A66218">
              <w:rPr>
                <w:bCs/>
                <w:sz w:val="22"/>
                <w:szCs w:val="22"/>
              </w:rPr>
              <w:br/>
            </w:r>
            <w:r w:rsidRPr="005A0504">
              <w:rPr>
                <w:bCs/>
                <w:sz w:val="22"/>
                <w:szCs w:val="22"/>
              </w:rPr>
              <w:t>или охлажденная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38E3" w:rsidRPr="007D5783" w:rsidRDefault="00DE38E3" w:rsidP="008938C0">
            <w:pPr>
              <w:spacing w:before="40" w:after="40" w:line="24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38E3" w:rsidRPr="007D5783" w:rsidRDefault="00DE38E3" w:rsidP="008938C0">
            <w:pPr>
              <w:spacing w:before="40" w:after="40" w:line="24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38E3" w:rsidRPr="007D5783" w:rsidRDefault="00DE38E3" w:rsidP="008938C0">
            <w:pPr>
              <w:spacing w:before="40" w:after="40" w:line="24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38E3" w:rsidRPr="007D5783" w:rsidRDefault="00DE38E3" w:rsidP="008938C0">
            <w:pPr>
              <w:spacing w:before="40" w:after="40" w:line="240" w:lineRule="exact"/>
              <w:ind w:right="113"/>
              <w:jc w:val="center"/>
              <w:rPr>
                <w:sz w:val="22"/>
                <w:szCs w:val="22"/>
              </w:rPr>
            </w:pP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CB5D50" w:rsidRDefault="000703A6" w:rsidP="00CB5D5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2</w:t>
            </w:r>
            <w:r w:rsidR="00DE38E3" w:rsidRPr="00CB5D50">
              <w:rPr>
                <w:sz w:val="22"/>
                <w:szCs w:val="22"/>
              </w:rPr>
              <w:t xml:space="preserve"> </w:t>
            </w:r>
            <w:r w:rsidR="00CB5D50" w:rsidRPr="00CB5D50">
              <w:rPr>
                <w:sz w:val="22"/>
                <w:szCs w:val="22"/>
              </w:rPr>
              <w:t>469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B5D50" w:rsidRDefault="00CB5D50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88,3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B5D50" w:rsidRDefault="00CB5D50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B5D50" w:rsidRDefault="00CB5D50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197,1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B5D50" w:rsidRDefault="00CB5D5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2 466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CB5D50" w:rsidRDefault="00CB5D5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CB5D50">
              <w:rPr>
                <w:sz w:val="22"/>
                <w:szCs w:val="22"/>
              </w:rPr>
              <w:t>88,2</w:t>
            </w: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DE38E3" w:rsidP="009330CE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 xml:space="preserve">6 </w:t>
            </w:r>
            <w:r w:rsidR="009330CE" w:rsidRPr="009330CE">
              <w:rPr>
                <w:sz w:val="22"/>
                <w:szCs w:val="22"/>
              </w:rPr>
              <w:t>900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9330CE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>128,3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9330CE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>1 215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9330CE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>22,5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DE38E3" w:rsidP="00CB5244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 xml:space="preserve">6 </w:t>
            </w:r>
            <w:r w:rsidR="00CB5244">
              <w:rPr>
                <w:sz w:val="22"/>
                <w:szCs w:val="22"/>
              </w:rPr>
              <w:t>907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9330CE" w:rsidRDefault="00DE38E3" w:rsidP="00CB5244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 w:rsidRPr="009330CE">
              <w:rPr>
                <w:sz w:val="22"/>
                <w:szCs w:val="22"/>
              </w:rPr>
              <w:t>12</w:t>
            </w:r>
            <w:r w:rsidR="00CB5244">
              <w:rPr>
                <w:sz w:val="22"/>
                <w:szCs w:val="22"/>
              </w:rPr>
              <w:t>8,5</w:t>
            </w:r>
          </w:p>
        </w:tc>
      </w:tr>
      <w:tr w:rsidR="00DE38E3" w:rsidRPr="00E352F8" w:rsidTr="008938C0">
        <w:trPr>
          <w:trHeight w:val="70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 w:rsidRPr="0066348E">
              <w:rPr>
                <w:bCs/>
                <w:sz w:val="22"/>
                <w:szCs w:val="22"/>
              </w:rPr>
              <w:t>Углерод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0E5936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C594C" w:rsidRDefault="00DE38E3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C594C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346FC" w:rsidRPr="00E352F8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66348E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E352F8">
              <w:rPr>
                <w:snapToGrid w:val="0"/>
                <w:sz w:val="22"/>
                <w:szCs w:val="22"/>
              </w:rPr>
              <w:t>т</w:t>
            </w:r>
            <w:r>
              <w:rPr>
                <w:snapToGrid w:val="0"/>
                <w:sz w:val="22"/>
                <w:szCs w:val="22"/>
              </w:rPr>
              <w:t>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</w:tr>
      <w:tr w:rsidR="008346FC" w:rsidRPr="00E352F8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66348E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3 490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E352F8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пропилена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E352F8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950213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</w:t>
            </w:r>
            <w:r w:rsidR="00950213">
              <w:rPr>
                <w:sz w:val="22"/>
                <w:szCs w:val="22"/>
              </w:rPr>
              <w:t>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E352F8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E352F8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E352F8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1 782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31F5B">
              <w:rPr>
                <w:bCs/>
                <w:sz w:val="22"/>
                <w:szCs w:val="22"/>
              </w:rPr>
              <w:t>олим</w:t>
            </w:r>
            <w:r>
              <w:rPr>
                <w:bCs/>
                <w:sz w:val="22"/>
                <w:szCs w:val="22"/>
              </w:rPr>
              <w:t>еры стирола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66348E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9 316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66348E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1 886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40" w:after="40" w:line="240" w:lineRule="exact"/>
              <w:ind w:right="-57"/>
              <w:rPr>
                <w:snapToGrid w:val="0"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винилхлорида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Pr="006C648F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количество, </w:t>
            </w:r>
            <w:r w:rsidRPr="00E352F8">
              <w:rPr>
                <w:snapToGrid w:val="0"/>
                <w:sz w:val="22"/>
                <w:szCs w:val="22"/>
              </w:rPr>
              <w:t>т</w:t>
            </w:r>
            <w:r>
              <w:rPr>
                <w:snapToGrid w:val="0"/>
                <w:sz w:val="22"/>
                <w:szCs w:val="22"/>
              </w:rPr>
              <w:t>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Pr="006C648F" w:rsidRDefault="008346FC" w:rsidP="008346FC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8 340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DE38E3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D31F5B" w:rsidRDefault="00DE38E3" w:rsidP="00607B00">
            <w:pPr>
              <w:spacing w:before="40" w:after="40" w:line="240" w:lineRule="exact"/>
              <w:ind w:right="-57"/>
              <w:rPr>
                <w:bCs/>
                <w:color w:val="000000"/>
                <w:sz w:val="22"/>
                <w:szCs w:val="22"/>
                <w:highlight w:val="cyan"/>
              </w:rPr>
            </w:pPr>
            <w:r w:rsidRPr="00D31F5B">
              <w:rPr>
                <w:bCs/>
                <w:color w:val="000000"/>
                <w:sz w:val="22"/>
                <w:szCs w:val="22"/>
              </w:rPr>
              <w:t xml:space="preserve">Плиты, листы, пленка </w:t>
            </w:r>
            <w:r w:rsidRPr="00D31F5B">
              <w:rPr>
                <w:bCs/>
                <w:color w:val="000000"/>
                <w:sz w:val="22"/>
                <w:szCs w:val="22"/>
              </w:rPr>
              <w:br/>
              <w:t>из пластмасс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Pr="00D31F5B" w:rsidRDefault="008346FC" w:rsidP="008346FC">
            <w:pPr>
              <w:spacing w:before="40" w:after="40" w:line="240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>количество, 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8 739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6 665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8346FC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346FC" w:rsidRPr="00D31F5B" w:rsidRDefault="008346FC" w:rsidP="008346FC">
            <w:pPr>
              <w:spacing w:before="40" w:after="40" w:line="240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 xml:space="preserve">средняя цена,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 xml:space="preserve">долларов США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2 784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2 518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46FC" w:rsidRDefault="008346FC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DE38E3" w:rsidRPr="0066348E" w:rsidTr="008938C0">
        <w:trPr>
          <w:trHeight w:val="7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6348E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 w:rsidRPr="00D31F5B">
              <w:rPr>
                <w:bCs/>
                <w:sz w:val="22"/>
                <w:szCs w:val="22"/>
              </w:rPr>
              <w:t>Тара пластмассовая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938C0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938C0" w:rsidRPr="0066348E" w:rsidRDefault="008938C0" w:rsidP="008938C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3 795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8938C0" w:rsidRPr="0066348E" w:rsidTr="008938C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938C0" w:rsidRPr="0066348E" w:rsidRDefault="008938C0" w:rsidP="008938C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2 866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4 730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DE38E3" w:rsidRPr="0066348E" w:rsidTr="008938C0">
        <w:trPr>
          <w:trHeight w:val="25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C648F" w:rsidRDefault="00DE38E3" w:rsidP="00607B00">
            <w:pPr>
              <w:spacing w:before="40" w:after="40" w:line="240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Каучук синтетический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6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8938C0">
            <w:pPr>
              <w:tabs>
                <w:tab w:val="left" w:pos="799"/>
                <w:tab w:val="left" w:pos="1178"/>
              </w:tabs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938C0" w:rsidRPr="0066348E" w:rsidTr="008938C0">
        <w:trPr>
          <w:trHeight w:val="25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Pr="006C648F" w:rsidRDefault="008938C0" w:rsidP="008938C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8938C0" w:rsidRPr="0066348E" w:rsidTr="008938C0">
        <w:trPr>
          <w:trHeight w:val="25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Pr="006C648F" w:rsidRDefault="008938C0" w:rsidP="008938C0">
            <w:pPr>
              <w:spacing w:before="40" w:after="40" w:line="24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1 869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8C0" w:rsidRDefault="008938C0" w:rsidP="008938C0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DE38E3" w:rsidRPr="0066348E" w:rsidTr="00B3028F">
        <w:trPr>
          <w:trHeight w:val="201"/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right="-57"/>
              <w:rPr>
                <w:bCs/>
                <w:sz w:val="22"/>
                <w:szCs w:val="22"/>
              </w:rPr>
            </w:pPr>
            <w:r w:rsidRPr="00D31F5B">
              <w:rPr>
                <w:bCs/>
                <w:sz w:val="22"/>
                <w:szCs w:val="22"/>
              </w:rPr>
              <w:lastRenderedPageBreak/>
              <w:t>Бумага, картон,</w:t>
            </w:r>
            <w:r>
              <w:rPr>
                <w:bCs/>
                <w:sz w:val="22"/>
                <w:szCs w:val="22"/>
              </w:rPr>
              <w:t xml:space="preserve"> вата </w:t>
            </w:r>
            <w:r>
              <w:rPr>
                <w:bCs/>
                <w:sz w:val="22"/>
                <w:szCs w:val="22"/>
              </w:rPr>
              <w:br/>
              <w:t>из целлюлозных волокон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4 337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2 299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B3028F" w:rsidRPr="0066348E" w:rsidTr="00B3028F">
        <w:trPr>
          <w:trHeight w:val="40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6 354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right="-57"/>
              <w:rPr>
                <w:snapToGrid w:val="0"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 xml:space="preserve">Тара из бумаги </w:t>
            </w:r>
            <w:r w:rsidRPr="006C648F">
              <w:rPr>
                <w:bCs/>
                <w:sz w:val="22"/>
                <w:szCs w:val="22"/>
              </w:rPr>
              <w:br/>
              <w:t>и картона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1D090E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1D090E">
              <w:rPr>
                <w:sz w:val="22"/>
                <w:szCs w:val="22"/>
              </w:rPr>
              <w:t>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1D090E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1D090E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right="-57"/>
              <w:rPr>
                <w:snapToGrid w:val="0"/>
                <w:sz w:val="22"/>
                <w:szCs w:val="22"/>
              </w:rPr>
            </w:pPr>
            <w:r w:rsidRPr="00D31F5B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ити комплексные синтетические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A5D51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DE38E3" w:rsidP="008F6783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 xml:space="preserve">5 </w:t>
            </w:r>
            <w:r w:rsidR="008F6783" w:rsidRPr="008F6783">
              <w:rPr>
                <w:sz w:val="22"/>
                <w:szCs w:val="22"/>
              </w:rPr>
              <w:t>675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>138,7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>663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>170,9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>5 012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8F6783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8F6783">
              <w:rPr>
                <w:sz w:val="22"/>
                <w:szCs w:val="22"/>
              </w:rPr>
              <w:t>135,3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DE38E3" w:rsidP="008F6783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1 9</w:t>
            </w:r>
            <w:r w:rsidR="008F6783" w:rsidRPr="00B04E24">
              <w:rPr>
                <w:sz w:val="22"/>
                <w:szCs w:val="22"/>
              </w:rPr>
              <w:t>70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117,9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DE38E3" w:rsidP="008F6783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 xml:space="preserve">2 </w:t>
            </w:r>
            <w:r w:rsidR="008A5D51" w:rsidRPr="00B04E24">
              <w:rPr>
                <w:sz w:val="22"/>
                <w:szCs w:val="22"/>
              </w:rPr>
              <w:t>8</w:t>
            </w:r>
            <w:r w:rsidR="008F6783" w:rsidRPr="00B04E24">
              <w:rPr>
                <w:sz w:val="22"/>
                <w:szCs w:val="22"/>
              </w:rPr>
              <w:t>49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8F678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94,3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DE38E3" w:rsidP="008F6783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1 8</w:t>
            </w:r>
            <w:r w:rsidR="008F6783" w:rsidRPr="00B04E24">
              <w:rPr>
                <w:sz w:val="22"/>
                <w:szCs w:val="22"/>
              </w:rPr>
              <w:t>5</w:t>
            </w:r>
            <w:r w:rsidR="008A5D51" w:rsidRPr="00B04E24">
              <w:rPr>
                <w:sz w:val="22"/>
                <w:szCs w:val="22"/>
              </w:rPr>
              <w:t>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8A5D51" w:rsidP="008F6783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12</w:t>
            </w:r>
            <w:r w:rsidR="008F6783" w:rsidRPr="00B04E24">
              <w:rPr>
                <w:sz w:val="22"/>
                <w:szCs w:val="22"/>
              </w:rPr>
              <w:t>1</w:t>
            </w:r>
            <w:r w:rsidRPr="00B04E24">
              <w:rPr>
                <w:sz w:val="22"/>
                <w:szCs w:val="22"/>
              </w:rPr>
              <w:t>,2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right="-57"/>
              <w:rPr>
                <w:snapToGrid w:val="0"/>
                <w:sz w:val="22"/>
                <w:szCs w:val="22"/>
              </w:rPr>
            </w:pPr>
            <w:r w:rsidRPr="00D31F5B">
              <w:rPr>
                <w:bCs/>
                <w:sz w:val="22"/>
                <w:szCs w:val="22"/>
              </w:rPr>
              <w:t>Нетканые материалы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3 631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B3028F" w:rsidRPr="0066348E" w:rsidTr="00B3028F">
        <w:trPr>
          <w:trHeight w:val="569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3 666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3 324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6 566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6C648F" w:rsidRDefault="00DE38E3" w:rsidP="00607B00">
            <w:pPr>
              <w:spacing w:before="34" w:after="34" w:line="220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Черные металлы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5B58B6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B58B6">
              <w:rPr>
                <w:sz w:val="22"/>
                <w:szCs w:val="22"/>
              </w:rPr>
              <w:t>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Pr="006C648F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36022" w:rsidRDefault="00DE38E3" w:rsidP="00607B00">
            <w:pPr>
              <w:spacing w:before="34" w:after="34" w:line="220" w:lineRule="exact"/>
              <w:ind w:right="-57"/>
              <w:rPr>
                <w:bCs/>
                <w:color w:val="000000"/>
                <w:sz w:val="22"/>
                <w:szCs w:val="22"/>
                <w:highlight w:val="cyan"/>
              </w:rPr>
            </w:pPr>
            <w:r w:rsidRPr="00536022">
              <w:rPr>
                <w:bCs/>
                <w:color w:val="000000"/>
                <w:sz w:val="22"/>
                <w:szCs w:val="22"/>
              </w:rPr>
              <w:t xml:space="preserve">Арматура, крепления </w:t>
            </w:r>
            <w:r w:rsidR="00A66218">
              <w:rPr>
                <w:bCs/>
                <w:color w:val="000000"/>
                <w:sz w:val="22"/>
                <w:szCs w:val="22"/>
              </w:rPr>
              <w:br/>
            </w:r>
            <w:r w:rsidRPr="00536022">
              <w:rPr>
                <w:bCs/>
                <w:color w:val="000000"/>
                <w:sz w:val="22"/>
                <w:szCs w:val="22"/>
              </w:rPr>
              <w:t>из недрагоценных металлов, используемые для мебели, дверей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536022" w:rsidRDefault="00B3028F" w:rsidP="00B3028F">
            <w:pPr>
              <w:spacing w:before="34" w:after="34" w:line="220" w:lineRule="exact"/>
              <w:ind w:left="232"/>
              <w:rPr>
                <w:snapToGrid w:val="0"/>
                <w:color w:val="000000"/>
                <w:sz w:val="22"/>
                <w:szCs w:val="22"/>
                <w:vertAlign w:val="superscript"/>
              </w:rPr>
            </w:pPr>
            <w:r w:rsidRPr="00536022">
              <w:rPr>
                <w:snapToGrid w:val="0"/>
                <w:color w:val="000000"/>
                <w:sz w:val="22"/>
                <w:szCs w:val="22"/>
              </w:rPr>
              <w:t>количество, тонн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6 064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5 473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536022" w:rsidRDefault="00B3028F" w:rsidP="00B3028F">
            <w:pPr>
              <w:spacing w:before="34" w:after="34" w:line="220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536022">
              <w:rPr>
                <w:snapToGrid w:val="0"/>
                <w:color w:val="000000"/>
                <w:sz w:val="22"/>
                <w:szCs w:val="22"/>
              </w:rPr>
              <w:t xml:space="preserve">средняя цена, </w:t>
            </w:r>
            <w:r w:rsidRPr="00536022">
              <w:rPr>
                <w:snapToGrid w:val="0"/>
                <w:color w:val="000000"/>
                <w:sz w:val="22"/>
                <w:szCs w:val="22"/>
              </w:rPr>
              <w:br/>
              <w:t xml:space="preserve">долларов США </w:t>
            </w:r>
            <w:r w:rsidRPr="00536022">
              <w:rPr>
                <w:snapToGrid w:val="0"/>
                <w:color w:val="000000"/>
                <w:sz w:val="22"/>
                <w:szCs w:val="22"/>
              </w:rPr>
              <w:br/>
              <w:t xml:space="preserve">за тонну 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2 540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B6371" w:rsidRDefault="00DE38E3" w:rsidP="00607B00">
            <w:pPr>
              <w:spacing w:before="34" w:after="34" w:line="220" w:lineRule="exact"/>
              <w:ind w:right="-85"/>
              <w:rPr>
                <w:bCs/>
                <w:snapToGrid w:val="0"/>
                <w:sz w:val="22"/>
                <w:szCs w:val="22"/>
              </w:rPr>
            </w:pPr>
            <w:r w:rsidRPr="00735F70">
              <w:rPr>
                <w:bCs/>
                <w:snapToGrid w:val="0"/>
                <w:sz w:val="22"/>
                <w:szCs w:val="22"/>
              </w:rPr>
              <w:t>Вагоны грузовые железнодорожные или трамвайные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829"/>
              </w:tabs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829"/>
              </w:tabs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522737" w:rsidRDefault="00DE38E3" w:rsidP="00B3028F">
            <w:pPr>
              <w:tabs>
                <w:tab w:val="left" w:pos="829"/>
              </w:tabs>
              <w:spacing w:before="34" w:after="34" w:line="22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B6371" w:rsidRDefault="00DE38E3" w:rsidP="00607B00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B04E24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433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DE38E3" w:rsidP="00B04E24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 xml:space="preserve">в </w:t>
            </w:r>
            <w:r w:rsidR="00B04E24" w:rsidRPr="00B04E24">
              <w:rPr>
                <w:sz w:val="22"/>
                <w:szCs w:val="22"/>
              </w:rPr>
              <w:t>3</w:t>
            </w:r>
            <w:r w:rsidR="00355755" w:rsidRPr="00B04E24">
              <w:rPr>
                <w:sz w:val="22"/>
                <w:szCs w:val="22"/>
              </w:rPr>
              <w:t>,1</w:t>
            </w:r>
            <w:r w:rsidRPr="00B04E24">
              <w:rPr>
                <w:sz w:val="22"/>
                <w:szCs w:val="22"/>
              </w:rPr>
              <w:t>р.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B04E24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433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DE38E3" w:rsidP="00B04E24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 xml:space="preserve">в </w:t>
            </w:r>
            <w:r w:rsidR="00B04E24" w:rsidRPr="00B04E24">
              <w:rPr>
                <w:sz w:val="22"/>
                <w:szCs w:val="22"/>
              </w:rPr>
              <w:t>3</w:t>
            </w:r>
            <w:r w:rsidR="00355755" w:rsidRPr="00B04E24">
              <w:rPr>
                <w:sz w:val="22"/>
                <w:szCs w:val="22"/>
              </w:rPr>
              <w:t>,1</w:t>
            </w:r>
            <w:r w:rsidRPr="00B04E24">
              <w:rPr>
                <w:sz w:val="22"/>
                <w:szCs w:val="22"/>
              </w:rPr>
              <w:t>р.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355755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35575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355755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35575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DE38E3" w:rsidRPr="0066348E" w:rsidTr="00B3028F">
        <w:trPr>
          <w:trHeight w:val="29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2B6371" w:rsidRDefault="00DE38E3" w:rsidP="00607B00">
            <w:pPr>
              <w:spacing w:before="34" w:after="3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355755" w:rsidP="00B04E24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4</w:t>
            </w:r>
            <w:r w:rsidR="00B04E24" w:rsidRPr="00B04E24">
              <w:rPr>
                <w:sz w:val="22"/>
                <w:szCs w:val="22"/>
              </w:rPr>
              <w:t>5</w:t>
            </w:r>
            <w:r w:rsidRPr="00B04E24">
              <w:rPr>
                <w:sz w:val="22"/>
                <w:szCs w:val="22"/>
              </w:rPr>
              <w:t xml:space="preserve"> </w:t>
            </w:r>
            <w:r w:rsidR="00B04E24" w:rsidRPr="00B04E24">
              <w:rPr>
                <w:sz w:val="22"/>
                <w:szCs w:val="22"/>
              </w:rPr>
              <w:t>560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B04E24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130,9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B04E24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45 560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B04E24" w:rsidRDefault="00355755" w:rsidP="00B04E24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B04E24">
              <w:rPr>
                <w:sz w:val="22"/>
                <w:szCs w:val="22"/>
              </w:rPr>
              <w:t>1</w:t>
            </w:r>
            <w:r w:rsidR="00B04E24" w:rsidRPr="00B04E24">
              <w:rPr>
                <w:sz w:val="22"/>
                <w:szCs w:val="22"/>
              </w:rPr>
              <w:t>30,9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355755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35575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355755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 w:rsidRPr="0035575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DE38E3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8E3" w:rsidRPr="007242ED" w:rsidRDefault="00DE38E3" w:rsidP="00607B00">
            <w:pPr>
              <w:spacing w:before="34" w:after="34" w:line="220" w:lineRule="exact"/>
              <w:ind w:right="-57"/>
              <w:rPr>
                <w:snapToGrid w:val="0"/>
                <w:sz w:val="23"/>
                <w:szCs w:val="23"/>
              </w:rPr>
            </w:pPr>
            <w:r w:rsidRPr="007242ED">
              <w:rPr>
                <w:snapToGrid w:val="0"/>
                <w:sz w:val="23"/>
                <w:szCs w:val="23"/>
              </w:rPr>
              <w:t xml:space="preserve">Части подвижного </w:t>
            </w:r>
            <w:r w:rsidRPr="007242ED">
              <w:rPr>
                <w:snapToGrid w:val="0"/>
                <w:sz w:val="23"/>
                <w:szCs w:val="23"/>
              </w:rPr>
              <w:br/>
              <w:t>состава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38E3" w:rsidRPr="007242ED" w:rsidRDefault="00DE38E3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</w:p>
        </w:tc>
      </w:tr>
      <w:tr w:rsidR="00B3028F" w:rsidRPr="0066348E" w:rsidTr="00B3028F">
        <w:trPr>
          <w:trHeight w:val="80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028F" w:rsidRPr="007242ED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3"/>
                <w:szCs w:val="23"/>
                <w:vertAlign w:val="superscript"/>
              </w:rPr>
            </w:pPr>
            <w:r w:rsidRPr="007242ED">
              <w:rPr>
                <w:snapToGrid w:val="0"/>
                <w:sz w:val="23"/>
                <w:szCs w:val="23"/>
              </w:rPr>
              <w:t>количество, тыс. т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7242ED" w:rsidRDefault="00B3028F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  <w:r w:rsidRPr="007242ED">
              <w:rPr>
                <w:rFonts w:eastAsia="Arial Unicode MS"/>
                <w:sz w:val="23"/>
                <w:szCs w:val="23"/>
              </w:rPr>
              <w:t>–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28F" w:rsidRPr="007242ED" w:rsidRDefault="00B3028F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  <w:r w:rsidRPr="007242ED">
              <w:rPr>
                <w:rFonts w:eastAsia="Arial Unicode MS"/>
                <w:sz w:val="23"/>
                <w:szCs w:val="23"/>
              </w:rPr>
              <w:t>–</w:t>
            </w:r>
          </w:p>
        </w:tc>
      </w:tr>
      <w:tr w:rsidR="00B3028F" w:rsidRPr="0066348E" w:rsidTr="00B3028F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28F" w:rsidRPr="007242ED" w:rsidRDefault="00B3028F" w:rsidP="00B3028F">
            <w:pPr>
              <w:spacing w:before="34" w:after="34" w:line="220" w:lineRule="exact"/>
              <w:ind w:left="232"/>
              <w:rPr>
                <w:snapToGrid w:val="0"/>
                <w:sz w:val="23"/>
                <w:szCs w:val="23"/>
              </w:rPr>
            </w:pPr>
            <w:r w:rsidRPr="007242ED">
              <w:rPr>
                <w:snapToGrid w:val="0"/>
                <w:sz w:val="23"/>
                <w:szCs w:val="23"/>
              </w:rPr>
              <w:t xml:space="preserve">средняя цена, </w:t>
            </w:r>
            <w:r w:rsidRPr="007242ED">
              <w:rPr>
                <w:snapToGrid w:val="0"/>
                <w:sz w:val="23"/>
                <w:szCs w:val="23"/>
              </w:rPr>
              <w:br/>
              <w:t xml:space="preserve">долларов США </w:t>
            </w:r>
            <w:r w:rsidRPr="007242ED">
              <w:rPr>
                <w:snapToGrid w:val="0"/>
                <w:sz w:val="23"/>
                <w:szCs w:val="23"/>
              </w:rPr>
              <w:br/>
              <w:t>за тонну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2 116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Default="00B3028F" w:rsidP="00B3028F">
            <w:pPr>
              <w:spacing w:before="34" w:after="3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Pr="007242ED" w:rsidRDefault="00B3028F" w:rsidP="00B3028F">
            <w:pPr>
              <w:tabs>
                <w:tab w:val="left" w:pos="76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  <w:r w:rsidRPr="007242ED">
              <w:rPr>
                <w:rFonts w:eastAsia="Arial Unicode MS"/>
                <w:sz w:val="23"/>
                <w:szCs w:val="23"/>
              </w:rPr>
              <w:t>–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028F" w:rsidRPr="007242ED" w:rsidRDefault="00B3028F" w:rsidP="00B3028F">
            <w:pPr>
              <w:tabs>
                <w:tab w:val="left" w:pos="799"/>
                <w:tab w:val="left" w:pos="1178"/>
              </w:tabs>
              <w:spacing w:before="34" w:after="34" w:line="220" w:lineRule="exact"/>
              <w:ind w:right="113"/>
              <w:jc w:val="right"/>
              <w:rPr>
                <w:sz w:val="23"/>
                <w:szCs w:val="23"/>
              </w:rPr>
            </w:pPr>
            <w:r w:rsidRPr="007242ED">
              <w:rPr>
                <w:rFonts w:eastAsia="Arial Unicode MS"/>
                <w:sz w:val="23"/>
                <w:szCs w:val="23"/>
              </w:rPr>
              <w:t>–</w:t>
            </w:r>
          </w:p>
        </w:tc>
      </w:tr>
    </w:tbl>
    <w:p w:rsidR="00B1716B" w:rsidRPr="00130572" w:rsidRDefault="00B1716B" w:rsidP="00CA6497">
      <w:pPr>
        <w:pStyle w:val="a3"/>
        <w:spacing w:line="240" w:lineRule="exac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Pr="00130572">
        <w:rPr>
          <w:rFonts w:ascii="Arial" w:hAnsi="Arial" w:cs="Arial"/>
          <w:sz w:val="26"/>
          <w:szCs w:val="26"/>
        </w:rPr>
        <w:t xml:space="preserve">.1.2. Изменение стоимостных объемов </w:t>
      </w:r>
      <w:r>
        <w:rPr>
          <w:rFonts w:ascii="Arial" w:hAnsi="Arial" w:cs="Arial"/>
          <w:sz w:val="26"/>
          <w:szCs w:val="26"/>
        </w:rPr>
        <w:br/>
      </w:r>
      <w:r w:rsidRPr="00130572">
        <w:rPr>
          <w:rFonts w:ascii="Arial" w:hAnsi="Arial" w:cs="Arial"/>
          <w:sz w:val="26"/>
          <w:szCs w:val="26"/>
        </w:rPr>
        <w:t>экспорта и импорта</w:t>
      </w:r>
      <w:r>
        <w:rPr>
          <w:rFonts w:ascii="Arial" w:hAnsi="Arial" w:cs="Arial"/>
          <w:sz w:val="26"/>
          <w:szCs w:val="26"/>
        </w:rPr>
        <w:t xml:space="preserve"> </w:t>
      </w:r>
      <w:r w:rsidRPr="00130572">
        <w:rPr>
          <w:rFonts w:ascii="Arial" w:hAnsi="Arial" w:cs="Arial"/>
          <w:sz w:val="26"/>
          <w:szCs w:val="26"/>
        </w:rPr>
        <w:t xml:space="preserve">товаров 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1716B" w:rsidRPr="00A3586E" w:rsidRDefault="00B1716B" w:rsidP="007242ED">
      <w:pPr>
        <w:spacing w:before="6" w:after="6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Увеличение</w:t>
      </w:r>
      <w:r w:rsidRPr="00A3586E">
        <w:rPr>
          <w:spacing w:val="-2"/>
          <w:sz w:val="26"/>
          <w:szCs w:val="26"/>
        </w:rPr>
        <w:t xml:space="preserve"> экспортных поставок наблюда</w:t>
      </w:r>
      <w:r>
        <w:rPr>
          <w:spacing w:val="-2"/>
          <w:sz w:val="26"/>
          <w:szCs w:val="26"/>
        </w:rPr>
        <w:t>лось</w:t>
      </w:r>
      <w:r w:rsidRPr="00A3586E">
        <w:rPr>
          <w:spacing w:val="-2"/>
          <w:sz w:val="26"/>
          <w:szCs w:val="26"/>
        </w:rPr>
        <w:t xml:space="preserve"> по </w:t>
      </w:r>
      <w:r w:rsidR="0029549D">
        <w:rPr>
          <w:spacing w:val="-2"/>
          <w:sz w:val="26"/>
          <w:szCs w:val="26"/>
        </w:rPr>
        <w:t>всем укрупненным группам товаров</w:t>
      </w:r>
      <w:r>
        <w:rPr>
          <w:spacing w:val="-2"/>
          <w:sz w:val="26"/>
          <w:szCs w:val="26"/>
        </w:rPr>
        <w:t>.</w:t>
      </w:r>
    </w:p>
    <w:p w:rsidR="001F4A63" w:rsidRPr="0070468A" w:rsidRDefault="001F4A63" w:rsidP="001F4A63">
      <w:pPr>
        <w:spacing w:before="6" w:after="6"/>
        <w:jc w:val="center"/>
        <w:rPr>
          <w:rFonts w:ascii="Arial" w:hAnsi="Arial" w:cs="Arial"/>
          <w:b/>
          <w:sz w:val="16"/>
          <w:szCs w:val="16"/>
        </w:rPr>
      </w:pPr>
    </w:p>
    <w:p w:rsidR="001F4A63" w:rsidRPr="00130572" w:rsidRDefault="001F4A63" w:rsidP="001F4A63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по укрупненным группам товаров</w:t>
      </w:r>
    </w:p>
    <w:p w:rsidR="001F4A63" w:rsidRPr="0070468A" w:rsidRDefault="001F4A63" w:rsidP="001F4A63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14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6"/>
        <w:gridCol w:w="1456"/>
        <w:gridCol w:w="1456"/>
        <w:gridCol w:w="1456"/>
        <w:gridCol w:w="1457"/>
      </w:tblGrid>
      <w:tr w:rsidR="001F4A63" w:rsidRPr="00130572" w:rsidTr="00A20960">
        <w:trPr>
          <w:cantSplit/>
          <w:trHeight w:val="301"/>
          <w:tblHeader/>
        </w:trPr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143F5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F143F5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 г. </w:t>
            </w:r>
            <w:r w:rsidR="00C75FBE">
              <w:rPr>
                <w:b w:val="0"/>
              </w:rPr>
              <w:br/>
            </w:r>
            <w:r w:rsidRPr="00130572">
              <w:rPr>
                <w:b w:val="0"/>
              </w:rPr>
              <w:t>к 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 xml:space="preserve"> г.</w:t>
            </w:r>
          </w:p>
        </w:tc>
      </w:tr>
      <w:tr w:rsidR="001F4A63" w:rsidRPr="00130572" w:rsidTr="00A20960">
        <w:trPr>
          <w:cantSplit/>
          <w:trHeight w:val="343"/>
          <w:tblHeader/>
        </w:trPr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ind w:left="-57" w:right="-113"/>
              <w:jc w:val="center"/>
              <w:rPr>
                <w:b w:val="0"/>
              </w:rPr>
            </w:pPr>
            <w:r w:rsidRPr="00130572">
              <w:rPr>
                <w:b w:val="0"/>
              </w:rPr>
              <w:t>прирост,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млн. долл. </w:t>
            </w:r>
            <w:r w:rsidRPr="00130572">
              <w:rPr>
                <w:b w:val="0"/>
              </w:rPr>
              <w:br/>
              <w:t>США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</w:rPr>
            </w:pPr>
            <w:r>
              <w:rPr>
                <w:b w:val="0"/>
              </w:rPr>
              <w:t xml:space="preserve">в </w:t>
            </w:r>
            <w:r w:rsidR="007752F6">
              <w:rPr>
                <w:b w:val="0"/>
              </w:rPr>
              <w:br/>
            </w:r>
            <w:r w:rsidRPr="00130572">
              <w:rPr>
                <w:b w:val="0"/>
              </w:rPr>
              <w:t>процентах</w:t>
            </w:r>
          </w:p>
        </w:tc>
      </w:tr>
      <w:tr w:rsidR="001F4A63" w:rsidRPr="00130572" w:rsidTr="00A20960">
        <w:trPr>
          <w:trHeight w:val="401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  <w:r w:rsidRPr="004B1F96">
              <w:rPr>
                <w:b w:val="0"/>
              </w:rPr>
              <w:t>253,9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55"/>
              <w:jc w:val="right"/>
              <w:rPr>
                <w:b w:val="0"/>
              </w:rPr>
            </w:pPr>
            <w:r w:rsidRPr="004B1F96">
              <w:rPr>
                <w:b w:val="0"/>
              </w:rPr>
              <w:t>316,4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97"/>
              <w:jc w:val="right"/>
              <w:rPr>
                <w:b w:val="0"/>
                <w:bCs w:val="0"/>
              </w:rPr>
            </w:pPr>
            <w:r w:rsidRPr="004B1F96">
              <w:rPr>
                <w:b w:val="0"/>
                <w:bCs w:val="0"/>
              </w:rPr>
              <w:t>62,5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11569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124,6</w:t>
            </w:r>
          </w:p>
        </w:tc>
      </w:tr>
      <w:tr w:rsidR="001F4A63" w:rsidRPr="00130572" w:rsidTr="00A20960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  <w:r w:rsidRPr="004B1F96">
              <w:rPr>
                <w:b w:val="0"/>
              </w:rPr>
              <w:t>1 136,2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55"/>
              <w:jc w:val="right"/>
              <w:rPr>
                <w:b w:val="0"/>
              </w:rPr>
            </w:pPr>
            <w:r w:rsidRPr="004B1F96">
              <w:rPr>
                <w:b w:val="0"/>
              </w:rPr>
              <w:t>1 610,3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B1F96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97"/>
              <w:jc w:val="right"/>
              <w:rPr>
                <w:b w:val="0"/>
                <w:bCs w:val="0"/>
              </w:rPr>
            </w:pPr>
            <w:r w:rsidRPr="004B1F96">
              <w:rPr>
                <w:b w:val="0"/>
                <w:bCs w:val="0"/>
              </w:rPr>
              <w:t>474,1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11569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141,7</w:t>
            </w:r>
          </w:p>
        </w:tc>
      </w:tr>
      <w:tr w:rsidR="001F4A63" w:rsidRPr="00130572" w:rsidTr="00A20960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  <w:r w:rsidRPr="000E602E">
              <w:rPr>
                <w:b w:val="0"/>
              </w:rPr>
              <w:t>551,0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55"/>
              <w:jc w:val="right"/>
              <w:rPr>
                <w:b w:val="0"/>
              </w:rPr>
            </w:pPr>
            <w:r w:rsidRPr="000E602E">
              <w:rPr>
                <w:b w:val="0"/>
              </w:rPr>
              <w:t>630,5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97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79,5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9549D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114,4</w:t>
            </w:r>
          </w:p>
        </w:tc>
      </w:tr>
      <w:tr w:rsidR="001F4A63" w:rsidRPr="00501286" w:rsidTr="00A20960">
        <w:trPr>
          <w:trHeight w:val="267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firstLine="612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E6FC3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D56A99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55"/>
              <w:jc w:val="right"/>
              <w:rPr>
                <w:b w:val="0"/>
                <w:bCs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D56A99" w:rsidRDefault="001F4A63" w:rsidP="00DD7FFD">
            <w:pPr>
              <w:pStyle w:val="a3"/>
              <w:spacing w:before="120" w:after="240" w:line="240" w:lineRule="exact"/>
              <w:ind w:right="397" w:firstLine="612"/>
              <w:jc w:val="right"/>
              <w:rPr>
                <w:b w:val="0"/>
                <w:bCs w:val="0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983597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</w:tr>
      <w:tr w:rsidR="001F4A63" w:rsidRPr="00130572" w:rsidTr="00A20960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  <w:r w:rsidRPr="000E602E">
              <w:rPr>
                <w:b w:val="0"/>
              </w:rPr>
              <w:t>329,</w:t>
            </w:r>
            <w:r w:rsidR="00F113BE">
              <w:rPr>
                <w:b w:val="0"/>
              </w:rPr>
              <w:t>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55" w:hanging="17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347,9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97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18,</w:t>
            </w:r>
            <w:r w:rsidR="00F113BE">
              <w:rPr>
                <w:b w:val="0"/>
                <w:bCs w:val="0"/>
              </w:rPr>
              <w:t>8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105,7</w:t>
            </w:r>
          </w:p>
        </w:tc>
      </w:tr>
      <w:tr w:rsidR="001F4A63" w:rsidRPr="00130572" w:rsidTr="00A20960">
        <w:trPr>
          <w:trHeight w:val="80"/>
        </w:trPr>
        <w:tc>
          <w:tcPr>
            <w:tcW w:w="3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284"/>
              <w:jc w:val="right"/>
              <w:rPr>
                <w:b w:val="0"/>
              </w:rPr>
            </w:pPr>
            <w:r w:rsidRPr="000E602E">
              <w:rPr>
                <w:b w:val="0"/>
              </w:rPr>
              <w:t>221,9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777"/>
                <w:tab w:val="left" w:pos="972"/>
              </w:tabs>
              <w:spacing w:before="120" w:after="240" w:line="240" w:lineRule="exact"/>
              <w:ind w:right="255" w:hanging="11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282,6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97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60,7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972"/>
              </w:tabs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127,</w:t>
            </w:r>
            <w:r w:rsidR="00F113BE">
              <w:rPr>
                <w:b w:val="0"/>
                <w:bCs w:val="0"/>
              </w:rPr>
              <w:t>3</w:t>
            </w:r>
          </w:p>
        </w:tc>
      </w:tr>
    </w:tbl>
    <w:p w:rsidR="001F4A63" w:rsidRPr="00155DD2" w:rsidRDefault="001F4A63" w:rsidP="001F4A63">
      <w:pPr>
        <w:jc w:val="center"/>
        <w:rPr>
          <w:rFonts w:ascii="Arial" w:hAnsi="Arial" w:cs="Arial"/>
          <w:b/>
        </w:rPr>
      </w:pPr>
    </w:p>
    <w:p w:rsidR="001F4A63" w:rsidRPr="00487AC2" w:rsidRDefault="001F4A63" w:rsidP="001F4A63">
      <w:pPr>
        <w:jc w:val="center"/>
        <w:rPr>
          <w:rFonts w:ascii="Arial" w:hAnsi="Arial" w:cs="Arial"/>
          <w:b/>
        </w:rPr>
      </w:pPr>
    </w:p>
    <w:p w:rsidR="001F4A63" w:rsidRDefault="001F4A63" w:rsidP="001F4A63">
      <w:pPr>
        <w:spacing w:line="240" w:lineRule="atLeast"/>
        <w:ind w:firstLine="709"/>
        <w:jc w:val="both"/>
        <w:rPr>
          <w:spacing w:val="-2"/>
          <w:sz w:val="26"/>
          <w:szCs w:val="26"/>
        </w:rPr>
      </w:pPr>
      <w:r w:rsidRPr="00130572">
        <w:rPr>
          <w:sz w:val="26"/>
          <w:szCs w:val="26"/>
        </w:rPr>
        <w:t>У</w:t>
      </w:r>
      <w:r>
        <w:rPr>
          <w:sz w:val="26"/>
          <w:szCs w:val="26"/>
        </w:rPr>
        <w:t>величение</w:t>
      </w:r>
      <w:r w:rsidRPr="001305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импорта товаров наблюдалось </w:t>
      </w:r>
      <w:r w:rsidRPr="00A3586E">
        <w:rPr>
          <w:spacing w:val="-2"/>
          <w:sz w:val="26"/>
          <w:szCs w:val="26"/>
        </w:rPr>
        <w:t xml:space="preserve">по </w:t>
      </w:r>
      <w:r>
        <w:rPr>
          <w:spacing w:val="-2"/>
          <w:sz w:val="26"/>
          <w:szCs w:val="26"/>
        </w:rPr>
        <w:t>всем укрупненным группам товаров.</w:t>
      </w:r>
    </w:p>
    <w:p w:rsidR="001F4A63" w:rsidRDefault="001F4A63" w:rsidP="001F4A63">
      <w:pPr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1F4A63" w:rsidRPr="00130572" w:rsidRDefault="001F4A63" w:rsidP="001F4A63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1F4A63" w:rsidRPr="00487AC2" w:rsidRDefault="001F4A63" w:rsidP="001F4A63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488"/>
        <w:gridCol w:w="1488"/>
        <w:gridCol w:w="1418"/>
        <w:gridCol w:w="1430"/>
      </w:tblGrid>
      <w:tr w:rsidR="001F4A63" w:rsidRPr="005B5B72" w:rsidTr="007752F6">
        <w:trPr>
          <w:trHeight w:val="301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F143F5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F143F5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 г. </w:t>
            </w:r>
            <w:r w:rsidR="00C75FBE">
              <w:rPr>
                <w:b w:val="0"/>
              </w:rPr>
              <w:br/>
            </w:r>
            <w:r w:rsidRPr="00130572">
              <w:rPr>
                <w:b w:val="0"/>
              </w:rPr>
              <w:t>к 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 xml:space="preserve"> г.</w:t>
            </w:r>
          </w:p>
        </w:tc>
      </w:tr>
      <w:tr w:rsidR="001F4A63" w:rsidRPr="005B5B72" w:rsidTr="007752F6">
        <w:trPr>
          <w:trHeight w:val="594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A2096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A20960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A20960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A20960">
            <w:pPr>
              <w:pStyle w:val="a3"/>
              <w:spacing w:before="60" w:after="60" w:line="220" w:lineRule="exact"/>
              <w:ind w:left="-113" w:right="-170"/>
              <w:jc w:val="center"/>
              <w:rPr>
                <w:b w:val="0"/>
                <w:spacing w:val="-7"/>
              </w:rPr>
            </w:pPr>
            <w:r w:rsidRPr="00130572">
              <w:rPr>
                <w:b w:val="0"/>
              </w:rPr>
              <w:t xml:space="preserve">прирост, </w:t>
            </w:r>
            <w:r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5B5B72" w:rsidRDefault="001F4A63" w:rsidP="007752F6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</w:rPr>
            </w:pPr>
            <w:r>
              <w:rPr>
                <w:b w:val="0"/>
              </w:rPr>
              <w:t>в</w:t>
            </w:r>
            <w:r w:rsidR="007752F6">
              <w:rPr>
                <w:b w:val="0"/>
              </w:rPr>
              <w:br/>
            </w:r>
            <w:r w:rsidRPr="00130572">
              <w:rPr>
                <w:b w:val="0"/>
              </w:rPr>
              <w:t>процентах</w:t>
            </w:r>
          </w:p>
        </w:tc>
      </w:tr>
      <w:tr w:rsidR="001F4A63" w:rsidRPr="00130572" w:rsidTr="007752F6">
        <w:trPr>
          <w:trHeight w:val="4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116,8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13,9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80636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111,9</w:t>
            </w:r>
          </w:p>
        </w:tc>
      </w:tr>
      <w:tr w:rsidR="001F4A63" w:rsidRPr="00130572" w:rsidTr="007752F6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876,5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</w:t>
            </w:r>
            <w:r w:rsidRPr="000E602E">
              <w:rPr>
                <w:b w:val="0"/>
              </w:rPr>
              <w:t> </w:t>
            </w:r>
            <w:r w:rsidRPr="000E602E">
              <w:rPr>
                <w:b w:val="0"/>
                <w:bCs w:val="0"/>
              </w:rPr>
              <w:t>275,6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399,1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145,5</w:t>
            </w:r>
          </w:p>
        </w:tc>
      </w:tr>
      <w:tr w:rsidR="001F4A63" w:rsidRPr="00130572" w:rsidTr="007752F6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119,5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149,9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30,4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125,4</w:t>
            </w:r>
          </w:p>
        </w:tc>
      </w:tr>
      <w:tr w:rsidR="001F4A63" w:rsidRPr="00130572" w:rsidTr="007752F6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firstLine="612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</w:tr>
      <w:tr w:rsidR="001F4A63" w:rsidRPr="00130572" w:rsidTr="007752F6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73,2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88,8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15,6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121,3</w:t>
            </w:r>
          </w:p>
        </w:tc>
      </w:tr>
      <w:tr w:rsidR="001F4A63" w:rsidRPr="001D1C63" w:rsidTr="007752F6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30572" w:rsidRDefault="001F4A63" w:rsidP="00DD7FFD">
            <w:pPr>
              <w:pStyle w:val="a3"/>
              <w:spacing w:before="120" w:after="24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777"/>
                <w:tab w:val="center" w:pos="1008"/>
              </w:tabs>
              <w:spacing w:before="120" w:after="240" w:line="240" w:lineRule="exact"/>
              <w:ind w:right="340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46,</w:t>
            </w:r>
            <w:r w:rsidR="005A46C7">
              <w:rPr>
                <w:b w:val="0"/>
                <w:bCs w:val="0"/>
              </w:rPr>
              <w:t>3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tabs>
                <w:tab w:val="left" w:pos="777"/>
                <w:tab w:val="center" w:pos="1008"/>
              </w:tabs>
              <w:spacing w:before="120" w:after="240" w:line="240" w:lineRule="exact"/>
              <w:ind w:right="284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61,1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14,</w:t>
            </w:r>
            <w:r w:rsidR="005A46C7">
              <w:rPr>
                <w:b w:val="0"/>
                <w:bCs w:val="0"/>
              </w:rPr>
              <w:t>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E602E" w:rsidRDefault="001F4A63" w:rsidP="00DD7FFD">
            <w:pPr>
              <w:pStyle w:val="a3"/>
              <w:spacing w:before="120" w:after="240" w:line="240" w:lineRule="exact"/>
              <w:ind w:right="369"/>
              <w:jc w:val="right"/>
              <w:rPr>
                <w:b w:val="0"/>
                <w:bCs w:val="0"/>
              </w:rPr>
            </w:pPr>
            <w:r w:rsidRPr="000E602E">
              <w:rPr>
                <w:b w:val="0"/>
                <w:bCs w:val="0"/>
              </w:rPr>
              <w:t>131,</w:t>
            </w:r>
            <w:r w:rsidR="005A46C7">
              <w:rPr>
                <w:b w:val="0"/>
                <w:bCs w:val="0"/>
              </w:rPr>
              <w:t>8</w:t>
            </w:r>
          </w:p>
        </w:tc>
      </w:tr>
    </w:tbl>
    <w:p w:rsidR="00B1716B" w:rsidRPr="00130572" w:rsidRDefault="00B1716B" w:rsidP="00CA6497">
      <w:pPr>
        <w:pStyle w:val="a3"/>
        <w:spacing w:line="240" w:lineRule="exac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="0084271C">
        <w:rPr>
          <w:rFonts w:ascii="Arial" w:hAnsi="Arial" w:cs="Arial"/>
          <w:sz w:val="26"/>
          <w:szCs w:val="26"/>
        </w:rPr>
        <w:t>.1.3</w:t>
      </w:r>
      <w:r w:rsidRPr="00130572">
        <w:rPr>
          <w:rFonts w:ascii="Arial" w:hAnsi="Arial" w:cs="Arial"/>
          <w:sz w:val="26"/>
          <w:szCs w:val="26"/>
        </w:rPr>
        <w:t>. География внешней торговли</w:t>
      </w:r>
    </w:p>
    <w:p w:rsidR="002933A1" w:rsidRPr="00130572" w:rsidRDefault="002933A1" w:rsidP="00242795">
      <w:pPr>
        <w:pStyle w:val="a3"/>
        <w:spacing w:line="220" w:lineRule="exact"/>
        <w:jc w:val="center"/>
        <w:rPr>
          <w:rFonts w:ascii="Arial" w:hAnsi="Arial" w:cs="Arial"/>
          <w:sz w:val="26"/>
          <w:szCs w:val="26"/>
        </w:rPr>
      </w:pPr>
    </w:p>
    <w:p w:rsidR="002933A1" w:rsidRPr="00130572" w:rsidRDefault="002933A1" w:rsidP="002933A1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и импорт товаров по группировкам стран</w:t>
      </w:r>
    </w:p>
    <w:p w:rsidR="002933A1" w:rsidRPr="00C75F22" w:rsidRDefault="002933A1" w:rsidP="00C75F22">
      <w:pPr>
        <w:pStyle w:val="a3"/>
        <w:jc w:val="center"/>
        <w:rPr>
          <w:rFonts w:ascii="Arial" w:hAnsi="Arial" w:cs="Arial"/>
          <w:sz w:val="30"/>
          <w:szCs w:val="30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752"/>
        <w:gridCol w:w="1753"/>
      </w:tblGrid>
      <w:tr w:rsidR="00CA6497" w:rsidRPr="00130572" w:rsidTr="007C331B">
        <w:trPr>
          <w:cantSplit/>
          <w:trHeight w:val="7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97" w:rsidRPr="00130572" w:rsidRDefault="00CA6497" w:rsidP="00CA649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DE38E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DE38E3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607B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 xml:space="preserve"> г.</w:t>
            </w:r>
            <w:r w:rsidR="00CA525E">
              <w:rPr>
                <w:b w:val="0"/>
              </w:rPr>
              <w:t xml:space="preserve"> </w:t>
            </w:r>
            <w:r w:rsidR="00607B00">
              <w:rPr>
                <w:b w:val="0"/>
              </w:rPr>
              <w:br/>
            </w:r>
            <w:r w:rsidR="00CA525E">
              <w:rPr>
                <w:b w:val="0"/>
              </w:rPr>
              <w:t>в %</w:t>
            </w:r>
            <w:r w:rsidR="00607B00">
              <w:rPr>
                <w:b w:val="0"/>
              </w:rPr>
              <w:t xml:space="preserve"> </w:t>
            </w:r>
            <w:r w:rsidR="00CA525E">
              <w:rPr>
                <w:b w:val="0"/>
              </w:rPr>
              <w:t>к</w:t>
            </w:r>
            <w:r w:rsidR="00607B00">
              <w:rPr>
                <w:b w:val="0"/>
              </w:rPr>
              <w:t xml:space="preserve"> </w:t>
            </w:r>
            <w:r w:rsidR="00607B00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 xml:space="preserve"> г.</w:t>
            </w:r>
          </w:p>
        </w:tc>
      </w:tr>
      <w:tr w:rsidR="002933A1" w:rsidRPr="00130572" w:rsidTr="007C331B">
        <w:trPr>
          <w:cantSplit/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134454">
            <w:pPr>
              <w:pStyle w:val="a3"/>
              <w:spacing w:before="114" w:after="114" w:line="240" w:lineRule="exact"/>
              <w:rPr>
                <w:bCs w:val="0"/>
              </w:rPr>
            </w:pPr>
            <w:r w:rsidRPr="00130572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134454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510"/>
              <w:jc w:val="right"/>
              <w:rPr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134454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510"/>
              <w:jc w:val="right"/>
              <w:rPr>
                <w:b/>
                <w:bCs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134454">
            <w:pPr>
              <w:widowControl w:val="0"/>
              <w:autoSpaceDE w:val="0"/>
              <w:autoSpaceDN w:val="0"/>
              <w:adjustRightInd w:val="0"/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5E53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3 056,8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4 121,5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134,8</w:t>
            </w:r>
          </w:p>
        </w:tc>
      </w:tr>
      <w:tr w:rsidR="00185E53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1 942,4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2 561,1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131,8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1 114,4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1 560,4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140,0</w:t>
            </w:r>
          </w:p>
        </w:tc>
      </w:tr>
      <w:tr w:rsidR="00185E53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828,0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1 000,7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 </w:t>
            </w:r>
          </w:p>
        </w:tc>
      </w:tr>
      <w:tr w:rsidR="005F6358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358" w:rsidRPr="00130572" w:rsidRDefault="005F6358" w:rsidP="00134454">
            <w:pPr>
              <w:pStyle w:val="a3"/>
              <w:spacing w:before="114" w:after="114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СНГ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5E53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2 162,6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2 776,6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128,4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1 471,0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1 736,3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118,0</w:t>
            </w:r>
          </w:p>
        </w:tc>
      </w:tr>
      <w:tr w:rsidR="00185E53" w:rsidRPr="00130572" w:rsidTr="00607B00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691,6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1 040,3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150,4</w:t>
            </w:r>
          </w:p>
        </w:tc>
      </w:tr>
      <w:tr w:rsidR="00185E53" w:rsidRPr="00130572" w:rsidTr="00607B00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779,4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696,0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5E0B18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5E0B18">
              <w:rPr>
                <w:sz w:val="22"/>
                <w:szCs w:val="22"/>
              </w:rPr>
              <w:t> </w:t>
            </w:r>
          </w:p>
        </w:tc>
      </w:tr>
      <w:tr w:rsidR="003546B2" w:rsidRPr="00130572" w:rsidTr="00607B00">
        <w:trPr>
          <w:cantSplit/>
          <w:trHeight w:val="37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134454">
            <w:pPr>
              <w:pStyle w:val="a3"/>
              <w:spacing w:before="114" w:after="114" w:line="240" w:lineRule="exact"/>
              <w:ind w:left="454" w:right="5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>
              <w:rPr>
                <w:b w:val="0"/>
                <w:bCs w:val="0"/>
              </w:rPr>
              <w:br w:type="page"/>
              <w:t>государства-члены Евразийского</w:t>
            </w:r>
            <w:r w:rsidR="007C331B">
              <w:rPr>
                <w:b w:val="0"/>
                <w:bCs w:val="0"/>
              </w:rPr>
              <w:t xml:space="preserve"> </w:t>
            </w:r>
            <w:r w:rsidRPr="00130572">
              <w:rPr>
                <w:b w:val="0"/>
                <w:bCs w:val="0"/>
              </w:rPr>
              <w:t>экономического союза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5E53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1 901,7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2 446,6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128,7</w:t>
            </w:r>
          </w:p>
        </w:tc>
      </w:tr>
      <w:tr w:rsidR="00185E53" w:rsidRPr="00130572" w:rsidTr="005F3489">
        <w:trPr>
          <w:cantSplit/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1 269,0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1 484,7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117,0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632,7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961,9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152,0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636,3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522,8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134454">
            <w:pPr>
              <w:pStyle w:val="a3"/>
              <w:spacing w:before="114" w:after="114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вне СНГ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5E53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894,2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1 344,9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150,4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471,4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824,8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174,9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422,8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520,1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123,0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48,6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304,7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134454">
            <w:pPr>
              <w:pStyle w:val="a3"/>
              <w:spacing w:before="114" w:after="114" w:line="240" w:lineRule="exact"/>
              <w:ind w:firstLine="454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страны ЕС 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644,3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865,6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134,3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377,6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548,4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145,2</w:t>
            </w:r>
          </w:p>
        </w:tc>
      </w:tr>
      <w:tr w:rsidR="00185E53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266,7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317,2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118,9</w:t>
            </w:r>
          </w:p>
        </w:tc>
      </w:tr>
      <w:tr w:rsidR="00185E53" w:rsidRPr="00130572" w:rsidTr="005F3489">
        <w:trPr>
          <w:cantSplit/>
          <w:trHeight w:val="177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5E53" w:rsidRPr="00130572" w:rsidRDefault="00185E53" w:rsidP="00185E53">
            <w:pPr>
              <w:pStyle w:val="a3"/>
              <w:spacing w:before="114" w:after="114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110,9</w:t>
            </w:r>
          </w:p>
        </w:tc>
        <w:tc>
          <w:tcPr>
            <w:tcW w:w="17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454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231,2</w:t>
            </w:r>
          </w:p>
        </w:tc>
        <w:tc>
          <w:tcPr>
            <w:tcW w:w="17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5E53" w:rsidRPr="00CF5797" w:rsidRDefault="00185E53" w:rsidP="00185E53">
            <w:pPr>
              <w:spacing w:before="114" w:after="114" w:line="240" w:lineRule="exact"/>
              <w:ind w:right="510"/>
              <w:jc w:val="right"/>
              <w:rPr>
                <w:sz w:val="22"/>
                <w:szCs w:val="22"/>
              </w:rPr>
            </w:pPr>
            <w:r w:rsidRPr="00CF5797">
              <w:rPr>
                <w:sz w:val="22"/>
                <w:szCs w:val="22"/>
              </w:rPr>
              <w:t> </w:t>
            </w:r>
          </w:p>
        </w:tc>
      </w:tr>
    </w:tbl>
    <w:p w:rsidR="00D15DE3" w:rsidRPr="00953B80" w:rsidRDefault="00D15DE3" w:rsidP="00D15DE3">
      <w:pPr>
        <w:spacing w:line="264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lastRenderedPageBreak/>
        <w:t xml:space="preserve">Из общего объема экспорта области в </w:t>
      </w:r>
      <w:r>
        <w:rPr>
          <w:sz w:val="26"/>
          <w:szCs w:val="26"/>
        </w:rPr>
        <w:t>2021</w:t>
      </w:r>
      <w:r w:rsidR="00440F02" w:rsidRPr="00440F02">
        <w:rPr>
          <w:sz w:val="26"/>
          <w:szCs w:val="26"/>
        </w:rPr>
        <w:t xml:space="preserve"> </w:t>
      </w:r>
      <w:r>
        <w:rPr>
          <w:sz w:val="26"/>
          <w:szCs w:val="26"/>
        </w:rPr>
        <w:t>году</w:t>
      </w:r>
      <w:r w:rsidRPr="00945F9A">
        <w:rPr>
          <w:sz w:val="26"/>
          <w:szCs w:val="26"/>
        </w:rPr>
        <w:t xml:space="preserve"> на долю стран ЕАЭС приходилось </w:t>
      </w:r>
      <w:r>
        <w:rPr>
          <w:sz w:val="26"/>
          <w:szCs w:val="26"/>
        </w:rPr>
        <w:t>58</w:t>
      </w:r>
      <w:r w:rsidRPr="00945F9A">
        <w:rPr>
          <w:sz w:val="26"/>
          <w:szCs w:val="26"/>
        </w:rPr>
        <w:t>% (в 2020</w:t>
      </w:r>
      <w:r w:rsidR="00440F02" w:rsidRPr="00440F02">
        <w:rPr>
          <w:sz w:val="26"/>
          <w:szCs w:val="26"/>
        </w:rPr>
        <w:t xml:space="preserve"> </w:t>
      </w:r>
      <w:r w:rsidRPr="00945F9A">
        <w:rPr>
          <w:sz w:val="26"/>
          <w:szCs w:val="26"/>
        </w:rPr>
        <w:t>г</w:t>
      </w:r>
      <w:r>
        <w:rPr>
          <w:sz w:val="26"/>
          <w:szCs w:val="26"/>
        </w:rPr>
        <w:t xml:space="preserve">оду </w:t>
      </w:r>
      <w:r w:rsidRPr="00945F9A">
        <w:rPr>
          <w:sz w:val="26"/>
          <w:szCs w:val="26"/>
        </w:rPr>
        <w:t xml:space="preserve">– </w:t>
      </w:r>
      <w:r>
        <w:rPr>
          <w:sz w:val="26"/>
          <w:szCs w:val="26"/>
        </w:rPr>
        <w:t>65,3</w:t>
      </w:r>
      <w:r w:rsidRPr="00945F9A">
        <w:rPr>
          <w:sz w:val="26"/>
          <w:szCs w:val="26"/>
        </w:rPr>
        <w:t xml:space="preserve">%), из них на долю </w:t>
      </w:r>
      <w:r>
        <w:rPr>
          <w:sz w:val="26"/>
          <w:szCs w:val="26"/>
        </w:rPr>
        <w:br/>
      </w:r>
      <w:r w:rsidRPr="00945F9A">
        <w:rPr>
          <w:sz w:val="26"/>
          <w:szCs w:val="26"/>
        </w:rPr>
        <w:t xml:space="preserve">Российской Федерации – </w:t>
      </w:r>
      <w:r>
        <w:rPr>
          <w:sz w:val="26"/>
          <w:szCs w:val="26"/>
        </w:rPr>
        <w:t>55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62,2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21,4</w:t>
      </w:r>
      <w:r w:rsidRPr="00945F9A">
        <w:rPr>
          <w:sz w:val="26"/>
          <w:szCs w:val="26"/>
        </w:rPr>
        <w:t>% (</w:t>
      </w:r>
      <w:r w:rsidRPr="00195D34">
        <w:rPr>
          <w:sz w:val="26"/>
          <w:szCs w:val="26"/>
        </w:rPr>
        <w:t>1</w:t>
      </w:r>
      <w:r>
        <w:rPr>
          <w:sz w:val="26"/>
          <w:szCs w:val="26"/>
        </w:rPr>
        <w:t>9,4</w:t>
      </w:r>
      <w:r w:rsidRPr="00945F9A">
        <w:rPr>
          <w:sz w:val="26"/>
          <w:szCs w:val="26"/>
        </w:rPr>
        <w:t xml:space="preserve">%), остальных стран – </w:t>
      </w:r>
      <w:r w:rsidRPr="00953B80">
        <w:rPr>
          <w:sz w:val="26"/>
          <w:szCs w:val="26"/>
        </w:rPr>
        <w:t>2</w:t>
      </w:r>
      <w:r>
        <w:rPr>
          <w:sz w:val="26"/>
          <w:szCs w:val="26"/>
        </w:rPr>
        <w:t>0,6</w:t>
      </w:r>
      <w:r w:rsidRPr="00953B80">
        <w:rPr>
          <w:sz w:val="26"/>
          <w:szCs w:val="26"/>
        </w:rPr>
        <w:t>% (1</w:t>
      </w:r>
      <w:r>
        <w:rPr>
          <w:sz w:val="26"/>
          <w:szCs w:val="26"/>
        </w:rPr>
        <w:t>5</w:t>
      </w:r>
      <w:r w:rsidRPr="00953B80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945F9A">
        <w:rPr>
          <w:sz w:val="26"/>
          <w:szCs w:val="26"/>
        </w:rPr>
        <w:t xml:space="preserve">%). Импорт из стран ЕАЭС составил </w:t>
      </w:r>
      <w:r>
        <w:rPr>
          <w:sz w:val="26"/>
          <w:szCs w:val="26"/>
        </w:rPr>
        <w:t>61,6</w:t>
      </w:r>
      <w:r w:rsidRPr="00945F9A">
        <w:rPr>
          <w:sz w:val="26"/>
          <w:szCs w:val="26"/>
        </w:rPr>
        <w:t xml:space="preserve">% общего объема импорта (в </w:t>
      </w:r>
      <w:r>
        <w:rPr>
          <w:sz w:val="26"/>
          <w:szCs w:val="26"/>
        </w:rPr>
        <w:t>2020 году</w:t>
      </w:r>
      <w:r w:rsidRPr="00945F9A">
        <w:rPr>
          <w:sz w:val="26"/>
          <w:szCs w:val="26"/>
        </w:rPr>
        <w:t xml:space="preserve"> – </w:t>
      </w:r>
      <w:r>
        <w:rPr>
          <w:sz w:val="26"/>
          <w:szCs w:val="26"/>
        </w:rPr>
        <w:t>56,8</w:t>
      </w:r>
      <w:r w:rsidRPr="00945F9A">
        <w:rPr>
          <w:sz w:val="26"/>
          <w:szCs w:val="26"/>
        </w:rPr>
        <w:t xml:space="preserve">%), из них из Российской Федерации – </w:t>
      </w:r>
      <w:r>
        <w:rPr>
          <w:sz w:val="26"/>
          <w:szCs w:val="26"/>
        </w:rPr>
        <w:t>61,1%</w:t>
      </w:r>
      <w:r w:rsidRPr="00945F9A">
        <w:rPr>
          <w:sz w:val="26"/>
          <w:szCs w:val="26"/>
        </w:rPr>
        <w:t xml:space="preserve"> (</w:t>
      </w:r>
      <w:r>
        <w:rPr>
          <w:sz w:val="26"/>
          <w:szCs w:val="26"/>
        </w:rPr>
        <w:t>56,3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20,3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23,9</w:t>
      </w:r>
      <w:r w:rsidRPr="00945F9A">
        <w:rPr>
          <w:sz w:val="26"/>
          <w:szCs w:val="26"/>
        </w:rPr>
        <w:t xml:space="preserve">%), остальных стран – </w:t>
      </w:r>
      <w:r w:rsidRPr="00953B80">
        <w:rPr>
          <w:sz w:val="26"/>
          <w:szCs w:val="26"/>
        </w:rPr>
        <w:t>18,</w:t>
      </w:r>
      <w:r>
        <w:rPr>
          <w:sz w:val="26"/>
          <w:szCs w:val="26"/>
        </w:rPr>
        <w:t>1</w:t>
      </w:r>
      <w:r w:rsidRPr="00953B80">
        <w:rPr>
          <w:sz w:val="26"/>
          <w:szCs w:val="26"/>
        </w:rPr>
        <w:t>% (19</w:t>
      </w:r>
      <w:r>
        <w:rPr>
          <w:sz w:val="26"/>
          <w:szCs w:val="26"/>
        </w:rPr>
        <w:t>,3</w:t>
      </w:r>
      <w:r w:rsidRPr="00953B80">
        <w:rPr>
          <w:sz w:val="26"/>
          <w:szCs w:val="26"/>
        </w:rPr>
        <w:t>%).</w:t>
      </w:r>
    </w:p>
    <w:p w:rsidR="00D15DE3" w:rsidRPr="00945F9A" w:rsidRDefault="00D15DE3" w:rsidP="00D15DE3">
      <w:pPr>
        <w:spacing w:line="264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t xml:space="preserve">В </w:t>
      </w:r>
      <w:r>
        <w:rPr>
          <w:sz w:val="26"/>
          <w:szCs w:val="26"/>
        </w:rPr>
        <w:t>2021</w:t>
      </w:r>
      <w:r w:rsidR="00440F02" w:rsidRPr="00440F02">
        <w:rPr>
          <w:sz w:val="26"/>
          <w:szCs w:val="26"/>
        </w:rPr>
        <w:t xml:space="preserve"> </w:t>
      </w:r>
      <w:r>
        <w:rPr>
          <w:sz w:val="26"/>
          <w:szCs w:val="26"/>
        </w:rPr>
        <w:t>году</w:t>
      </w:r>
      <w:r w:rsidRPr="00945F9A">
        <w:rPr>
          <w:sz w:val="26"/>
          <w:szCs w:val="26"/>
        </w:rPr>
        <w:t xml:space="preserve"> зарегистрированы объемы экспортно-импортных операций </w:t>
      </w:r>
      <w:r w:rsidR="00237B1E">
        <w:rPr>
          <w:sz w:val="26"/>
          <w:szCs w:val="26"/>
        </w:rPr>
        <w:br/>
      </w:r>
      <w:r w:rsidRPr="000F1DC3">
        <w:rPr>
          <w:sz w:val="26"/>
          <w:szCs w:val="26"/>
        </w:rPr>
        <w:t xml:space="preserve">со </w:t>
      </w:r>
      <w:r w:rsidRPr="00F249B2">
        <w:rPr>
          <w:sz w:val="26"/>
          <w:szCs w:val="26"/>
        </w:rPr>
        <w:t>1</w:t>
      </w:r>
      <w:r>
        <w:rPr>
          <w:sz w:val="26"/>
          <w:szCs w:val="26"/>
        </w:rPr>
        <w:t>22</w:t>
      </w:r>
      <w:r w:rsidRPr="000F1DC3">
        <w:rPr>
          <w:sz w:val="26"/>
          <w:szCs w:val="26"/>
        </w:rPr>
        <w:t xml:space="preserve"> странами мира. Товары </w:t>
      </w:r>
      <w:r w:rsidRPr="00945F9A">
        <w:rPr>
          <w:sz w:val="26"/>
          <w:szCs w:val="26"/>
        </w:rPr>
        <w:t xml:space="preserve">поставлялись на рынки </w:t>
      </w:r>
      <w:r>
        <w:rPr>
          <w:sz w:val="26"/>
          <w:szCs w:val="26"/>
        </w:rPr>
        <w:t>106</w:t>
      </w:r>
      <w:r w:rsidRPr="000F1DC3">
        <w:rPr>
          <w:sz w:val="26"/>
          <w:szCs w:val="26"/>
        </w:rPr>
        <w:t xml:space="preserve"> государств</w:t>
      </w:r>
      <w:r w:rsidRPr="00945F9A">
        <w:rPr>
          <w:sz w:val="26"/>
          <w:szCs w:val="26"/>
        </w:rPr>
        <w:t xml:space="preserve">, импортировалась продукция из </w:t>
      </w:r>
      <w:r>
        <w:rPr>
          <w:sz w:val="26"/>
          <w:szCs w:val="26"/>
        </w:rPr>
        <w:t>95</w:t>
      </w:r>
      <w:r w:rsidRPr="000F1DC3">
        <w:rPr>
          <w:sz w:val="26"/>
          <w:szCs w:val="26"/>
        </w:rPr>
        <w:t xml:space="preserve"> стран</w:t>
      </w:r>
      <w:r w:rsidRPr="00945F9A">
        <w:rPr>
          <w:sz w:val="26"/>
          <w:szCs w:val="26"/>
        </w:rPr>
        <w:t>.</w:t>
      </w:r>
      <w:r w:rsidRPr="00945F9A">
        <w:rPr>
          <w:color w:val="FF0000"/>
          <w:sz w:val="26"/>
          <w:szCs w:val="26"/>
        </w:rPr>
        <w:t xml:space="preserve"> </w:t>
      </w:r>
      <w:r w:rsidRPr="00945F9A">
        <w:rPr>
          <w:sz w:val="26"/>
          <w:szCs w:val="26"/>
        </w:rPr>
        <w:t xml:space="preserve">В </w:t>
      </w:r>
      <w:r>
        <w:rPr>
          <w:sz w:val="26"/>
          <w:szCs w:val="26"/>
        </w:rPr>
        <w:t>2020</w:t>
      </w:r>
      <w:r w:rsidR="00440F02" w:rsidRPr="00440F02">
        <w:rPr>
          <w:sz w:val="26"/>
          <w:szCs w:val="26"/>
        </w:rPr>
        <w:t xml:space="preserve"> </w:t>
      </w:r>
      <w:r>
        <w:rPr>
          <w:sz w:val="26"/>
          <w:szCs w:val="26"/>
        </w:rPr>
        <w:t>году</w:t>
      </w:r>
      <w:r w:rsidRPr="00945F9A">
        <w:rPr>
          <w:sz w:val="26"/>
          <w:szCs w:val="26"/>
        </w:rPr>
        <w:t xml:space="preserve"> экспортно-импортные операции осуществлялись с</w:t>
      </w:r>
      <w:r>
        <w:rPr>
          <w:sz w:val="26"/>
          <w:szCs w:val="26"/>
        </w:rPr>
        <w:t>о</w:t>
      </w:r>
      <w:r w:rsidRPr="00945F9A">
        <w:rPr>
          <w:sz w:val="26"/>
          <w:szCs w:val="26"/>
        </w:rPr>
        <w:t xml:space="preserve"> </w:t>
      </w:r>
      <w:r>
        <w:rPr>
          <w:sz w:val="26"/>
          <w:szCs w:val="26"/>
        </w:rPr>
        <w:t>108</w:t>
      </w:r>
      <w:r w:rsidRPr="00945F9A">
        <w:rPr>
          <w:sz w:val="26"/>
          <w:szCs w:val="26"/>
        </w:rPr>
        <w:t xml:space="preserve"> странами мира, товары поставлялись на рынки </w:t>
      </w:r>
      <w:r>
        <w:rPr>
          <w:sz w:val="26"/>
          <w:szCs w:val="26"/>
        </w:rPr>
        <w:t>96</w:t>
      </w:r>
      <w:r w:rsidRPr="00945F9A">
        <w:rPr>
          <w:sz w:val="26"/>
          <w:szCs w:val="26"/>
        </w:rPr>
        <w:t xml:space="preserve"> государств, импортировалась продукция из </w:t>
      </w:r>
      <w:r>
        <w:rPr>
          <w:sz w:val="26"/>
          <w:szCs w:val="26"/>
        </w:rPr>
        <w:t>88</w:t>
      </w:r>
      <w:r w:rsidRPr="00945F9A">
        <w:rPr>
          <w:sz w:val="26"/>
          <w:szCs w:val="26"/>
        </w:rPr>
        <w:t xml:space="preserve"> стран. </w:t>
      </w:r>
    </w:p>
    <w:p w:rsidR="00D15DE3" w:rsidRPr="008B04A5" w:rsidRDefault="00D15DE3" w:rsidP="00D15DE3">
      <w:pPr>
        <w:spacing w:line="264" w:lineRule="auto"/>
        <w:ind w:firstLine="709"/>
        <w:jc w:val="both"/>
        <w:rPr>
          <w:sz w:val="26"/>
          <w:szCs w:val="26"/>
        </w:rPr>
      </w:pPr>
      <w:r w:rsidRPr="008B04A5">
        <w:rPr>
          <w:sz w:val="26"/>
          <w:szCs w:val="26"/>
        </w:rPr>
        <w:t xml:space="preserve">Основными торговыми партнерами области в </w:t>
      </w:r>
      <w:r>
        <w:rPr>
          <w:sz w:val="26"/>
          <w:szCs w:val="26"/>
        </w:rPr>
        <w:t>2021</w:t>
      </w:r>
      <w:r w:rsidR="00440F02" w:rsidRPr="00440F02">
        <w:rPr>
          <w:sz w:val="26"/>
          <w:szCs w:val="26"/>
        </w:rPr>
        <w:t xml:space="preserve"> </w:t>
      </w:r>
      <w:r>
        <w:rPr>
          <w:sz w:val="26"/>
          <w:szCs w:val="26"/>
        </w:rPr>
        <w:t>году</w:t>
      </w:r>
      <w:r w:rsidRPr="008B04A5">
        <w:rPr>
          <w:sz w:val="26"/>
          <w:szCs w:val="26"/>
        </w:rPr>
        <w:t xml:space="preserve"> являлись: Российская Федерация – 5</w:t>
      </w:r>
      <w:r>
        <w:rPr>
          <w:sz w:val="26"/>
          <w:szCs w:val="26"/>
        </w:rPr>
        <w:t xml:space="preserve">7,3% всего объема товарооборота, </w:t>
      </w:r>
      <w:r w:rsidRPr="008B04A5">
        <w:rPr>
          <w:sz w:val="26"/>
          <w:szCs w:val="26"/>
        </w:rPr>
        <w:t>Украина – 6,</w:t>
      </w:r>
      <w:r>
        <w:rPr>
          <w:sz w:val="26"/>
          <w:szCs w:val="26"/>
        </w:rPr>
        <w:t>9</w:t>
      </w:r>
      <w:r w:rsidRPr="008B04A5">
        <w:rPr>
          <w:sz w:val="26"/>
          <w:szCs w:val="26"/>
        </w:rPr>
        <w:t>%, Польша – 5,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%, Германия –</w:t>
      </w:r>
      <w:r>
        <w:rPr>
          <w:sz w:val="26"/>
          <w:szCs w:val="26"/>
        </w:rPr>
        <w:t xml:space="preserve"> 3,7%, </w:t>
      </w:r>
      <w:r w:rsidRPr="008B04A5">
        <w:rPr>
          <w:sz w:val="26"/>
          <w:szCs w:val="26"/>
        </w:rPr>
        <w:t>Китай – 3,</w:t>
      </w:r>
      <w:r>
        <w:rPr>
          <w:sz w:val="26"/>
          <w:szCs w:val="26"/>
        </w:rPr>
        <w:t>5</w:t>
      </w:r>
      <w:r w:rsidRPr="008B04A5">
        <w:rPr>
          <w:sz w:val="26"/>
          <w:szCs w:val="26"/>
        </w:rPr>
        <w:t>%, Литва – 2,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%, Соединенные Штаты Америки</w:t>
      </w:r>
      <w:r>
        <w:rPr>
          <w:sz w:val="26"/>
          <w:szCs w:val="26"/>
        </w:rPr>
        <w:t xml:space="preserve"> </w:t>
      </w:r>
      <w:r w:rsidRPr="008B04A5">
        <w:rPr>
          <w:sz w:val="26"/>
          <w:szCs w:val="26"/>
        </w:rPr>
        <w:t xml:space="preserve">– </w:t>
      </w:r>
      <w:r>
        <w:rPr>
          <w:sz w:val="26"/>
          <w:szCs w:val="26"/>
        </w:rPr>
        <w:t>1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8B04A5">
        <w:rPr>
          <w:sz w:val="26"/>
          <w:szCs w:val="26"/>
        </w:rPr>
        <w:t xml:space="preserve">%, </w:t>
      </w:r>
      <w:r>
        <w:rPr>
          <w:sz w:val="26"/>
          <w:szCs w:val="26"/>
        </w:rPr>
        <w:t xml:space="preserve">Казахстан и Латвия – по 1,6%, </w:t>
      </w:r>
      <w:r w:rsidRPr="008B04A5">
        <w:rPr>
          <w:sz w:val="26"/>
          <w:szCs w:val="26"/>
        </w:rPr>
        <w:t>Соединенное Королевство Вели</w:t>
      </w:r>
      <w:r>
        <w:rPr>
          <w:sz w:val="26"/>
          <w:szCs w:val="26"/>
        </w:rPr>
        <w:t xml:space="preserve">кобритании и Северной Ирландии – 1,5%, </w:t>
      </w:r>
      <w:r w:rsidRPr="008B04A5">
        <w:rPr>
          <w:sz w:val="26"/>
          <w:szCs w:val="26"/>
        </w:rPr>
        <w:t>Турция – 1,</w:t>
      </w:r>
      <w:r>
        <w:rPr>
          <w:sz w:val="26"/>
          <w:szCs w:val="26"/>
        </w:rPr>
        <w:t>4</w:t>
      </w:r>
      <w:r w:rsidRPr="008B04A5">
        <w:rPr>
          <w:sz w:val="26"/>
          <w:szCs w:val="26"/>
        </w:rPr>
        <w:t>%.</w:t>
      </w:r>
    </w:p>
    <w:p w:rsidR="00126023" w:rsidRDefault="00126023" w:rsidP="00126023">
      <w:pPr>
        <w:pStyle w:val="a3"/>
        <w:spacing w:after="60"/>
        <w:jc w:val="center"/>
        <w:rPr>
          <w:rFonts w:ascii="Arial" w:hAnsi="Arial" w:cs="Arial"/>
        </w:rPr>
      </w:pPr>
    </w:p>
    <w:p w:rsidR="00126023" w:rsidRDefault="00126023" w:rsidP="00126023">
      <w:pPr>
        <w:pStyle w:val="a3"/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Концентрация экспорта и импорта Могилевской области </w:t>
      </w:r>
      <w:r>
        <w:rPr>
          <w:rFonts w:ascii="Arial" w:hAnsi="Arial" w:cs="Arial"/>
        </w:rPr>
        <w:br/>
        <w:t xml:space="preserve">по странам – основным торговым партнерам </w:t>
      </w:r>
    </w:p>
    <w:p w:rsidR="00126023" w:rsidRDefault="00126023" w:rsidP="00126023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(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% к общему объему экспорта и импорта)</w:t>
      </w:r>
    </w:p>
    <w:p w:rsidR="00126023" w:rsidRDefault="00126023" w:rsidP="00126023">
      <w:pPr>
        <w:spacing w:line="160" w:lineRule="exact"/>
        <w:rPr>
          <w:sz w:val="18"/>
          <w:szCs w:val="18"/>
        </w:rPr>
      </w:pPr>
    </w:p>
    <w:p w:rsidR="00126023" w:rsidRDefault="00126023" w:rsidP="001260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B5EC127" wp14:editId="6D24C291">
                <wp:simplePos x="0" y="0"/>
                <wp:positionH relativeFrom="margin">
                  <wp:posOffset>2511425</wp:posOffset>
                </wp:positionH>
                <wp:positionV relativeFrom="paragraph">
                  <wp:posOffset>2310130</wp:posOffset>
                </wp:positionV>
                <wp:extent cx="933450" cy="260350"/>
                <wp:effectExtent l="0" t="0" r="0" b="635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126023">
                            <w:pPr>
                              <w:tabs>
                                <w:tab w:val="left" w:pos="709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0" o:spid="_x0000_s1032" type="#_x0000_t202" style="position:absolute;margin-left:197.75pt;margin-top:181.9pt;width:73.5pt;height:20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pJcOAIAACkEAAAOAAAAZHJzL2Uyb0RvYy54bWysU82O0zAQviPxDpbvNOkvu1HT1dKlCGn5&#10;kRYewHWcxsL2GNttsty48wq8AwcO3HiF7hsxdrrdAjdEDtZMZubzN9+M5xedVmQnnJdgSjoc5JQI&#10;w6GSZlPS9+9WT84o8YGZiikwoqS3wtOLxeNH89YWYgQNqEo4giDGF60taROCLbLM80Zo5gdghcFg&#10;DU6zgK7bZJVjLaJrlY3yfJa14CrrgAvv8e9VH6SLhF/Xgoc3de1FIKqkyC2k06VzHc9sMWfFxjHb&#10;SH6gwf6BhWbS4KVHqCsWGNk6+ReUltyBhzoMOOgM6lpykXrAbob5H93cNMyK1AuK4+1RJv//YPnr&#10;3VtHZFXSMcpjmMYZ7b/uv+2/73/uf9x9vvtCMIAqtdYXmHxjMT10z6DDaaeOvb0G/sETA8uGmY24&#10;dA7aRrAKWQ5jZXZS2uP4CLJuX0GFt7FtgATU1U5HCVEUguhI5/Y4IdEFwvHn+Xg8mWKEY2g0y8do&#10;xxtYcV9snQ8vBGgSjZI6XIAEznbXPvSp9ynxLg9KViupVHLcZr1UjuwYLssqfQf039KUIS0ymY6m&#10;CdlArEdoVmgZcJmV1CU9y+MXy1kRxXhuqmQHJlVvI2llDupEQXppQrfu0jhmsTYqt4bqFuVy0O8u&#10;vjU0GnCfKGlxb0vqP26ZE5SolwYlPx9OJnHRkzOZPh2h404j69MIMxyhShoo6c1lSI8j0jZwiaOp&#10;ZZLtgcmBMu5jEv7wduLCn/op6+GFL34BAAD//wMAUEsDBBQABgAIAAAAIQBm6Xct3wAAAAsBAAAP&#10;AAAAZHJzL2Rvd25yZXYueG1sTI9BT4NAEIXvJv6HzZh4MXaxBdoiS6MmGq+t/QEDTIHIzhJ2W+i/&#10;dzzpbWbey5vv5bvZ9upCo+8cG3haRKCIK1d33Bg4fr0/bkD5gFxj75gMXMnDrri9yTGr3cR7uhxC&#10;oySEfYYG2hCGTGtftWTRL9xALNrJjRaDrGOj6xEnCbe9XkZRqi12LB9aHOitper7cLYGTp/TQ7Kd&#10;yo9wXO/j9BW7demuxtzfzS/PoALN4c8Mv/iCDoUwle7MtVe9gdU2ScQqQ7qSDuJI4qVcSgNxFG9A&#10;F7n+36H4AQAA//8DAFBLAQItABQABgAIAAAAIQC2gziS/gAAAOEBAAATAAAAAAAAAAAAAAAAAAAA&#10;AABbQ29udGVudF9UeXBlc10ueG1sUEsBAi0AFAAGAAgAAAAhADj9If/WAAAAlAEAAAsAAAAAAAAA&#10;AAAAAAAALwEAAF9yZWxzLy5yZWxzUEsBAi0AFAAGAAgAAAAhAHaqklw4AgAAKQQAAA4AAAAAAAAA&#10;AAAAAAAALgIAAGRycy9lMm9Eb2MueG1sUEsBAi0AFAAGAAgAAAAhAGbpdy3fAAAACwEAAA8AAAAA&#10;AAAAAAAAAAAAkgQAAGRycy9kb3ducmV2LnhtbFBLBQYAAAAABAAEAPMAAACeBQAAAAA=&#10;" stroked="f">
                <v:textbox>
                  <w:txbxContent>
                    <w:p w:rsidR="00075669" w:rsidRDefault="00075669" w:rsidP="00126023">
                      <w:pPr>
                        <w:tabs>
                          <w:tab w:val="left" w:pos="709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64926DE" wp14:editId="2F64E598">
                <wp:simplePos x="0" y="0"/>
                <wp:positionH relativeFrom="margin">
                  <wp:posOffset>2510155</wp:posOffset>
                </wp:positionH>
                <wp:positionV relativeFrom="paragraph">
                  <wp:posOffset>1711960</wp:posOffset>
                </wp:positionV>
                <wp:extent cx="883920" cy="279400"/>
                <wp:effectExtent l="0" t="0" r="0" b="635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126023">
                            <w:pPr>
                              <w:tabs>
                                <w:tab w:val="left" w:pos="709"/>
                                <w:tab w:val="left" w:pos="851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15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9" o:spid="_x0000_s1033" type="#_x0000_t202" style="position:absolute;margin-left:197.65pt;margin-top:134.8pt;width:69.6pt;height:22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UGOQIAACkEAAAOAAAAZHJzL2Uyb0RvYy54bWysU02O0zAU3iNxB8t7mja0tI2ajoYORUjD&#10;jzRwAMdxGgvbL9huk7JjzxW4AwsW7LhC50Y8O22phh3CC8v2e/78ve99Xlx1WpGdsE6CyeloMKRE&#10;GA6lNJucfni/fjKjxHlmSqbAiJzuhaNXy8ePFm2TiRRqUKWwBEGMy9omp7X3TZYkjtdCMzeARhgM&#10;VmA187i1m6S0rEV0rZJ0OHyWtGDLxgIXzuHpTR+ky4hfVYL7t1XlhCcqp8jNx9nGuQhzslywbGNZ&#10;U0t+pMH+gYVm0uCjZ6gb5hnZWvkXlJbcgoPKDzjoBKpKchFrwGpGwwfV3NWsEbEWFMc1Z5nc/4Pl&#10;b3bvLJFlTtM5JYZp7NHh2+H74cfh1+Hn/Zf7rwQDqFLbuAyT7xpM991z6LDbsWLX3AL/6IiBVc3M&#10;RlxbC20tWIksR+FmcnG1x3EBpGhfQ4mvsa2HCNRVVgcJURSC6Nit/blDovOE4+Fs9nSeYoRjKJ3O&#10;x8PYwYRlp8uNdf6lAE3CIqcWDRDB2e7W+UCGZaeU8JYDJcu1VCpu7KZYKUt2DM2yjiPyf5CmDGlz&#10;Op+kk4hsINyPPtLSo5mV1Eh0GEZvryDGC1PGFM+k6tfIRJmjOkGQXhrfFV1sx/QkegHlHuWy0HsX&#10;/xouarCfKWnRtzl1n7bMCkrUK4OSz0fjcTB63Iwn06CWvYwUlxFmOELl1FPSL1c+fo4gh4FrbE0l&#10;o2yhhz2TI2X0Y1Tz+HeC4S/3MevPD1/+BgAA//8DAFBLAwQUAAYACAAAACEA3YTr7eAAAAALAQAA&#10;DwAAAGRycy9kb3ducmV2LnhtbEyP0U6DQBBF3038h82Y+GLs0lK2hbI0aqLxtbUfMMAUiOwsYbeF&#10;/r3rkz5O7sm9Z/L9bHpxpdF1ljUsFxEI4srWHTcaTl/vz1sQziPX2FsmDTdysC/u73LMajvxga5H&#10;34hQwi5DDa33Qyalq1oy6BZ2IA7Z2Y4GfTjHRtYjTqHc9HIVRUoa7DgstDjQW0vV9/FiNJw/p6ck&#10;ncoPf9oc1uoVu01pb1o/PswvOxCeZv8Hw69+UIciOJX2wrUTvYY4TeKAalipVIEIRBKvExBliJax&#10;Alnk8v8PxQ8AAAD//wMAUEsBAi0AFAAGAAgAAAAhALaDOJL+AAAA4QEAABMAAAAAAAAAAAAAAAAA&#10;AAAAAFtDb250ZW50X1R5cGVzXS54bWxQSwECLQAUAAYACAAAACEAOP0h/9YAAACUAQAACwAAAAAA&#10;AAAAAAAAAAAvAQAAX3JlbHMvLnJlbHNQSwECLQAUAAYACAAAACEAh0l1BjkCAAApBAAADgAAAAAA&#10;AAAAAAAAAAAuAgAAZHJzL2Uyb0RvYy54bWxQSwECLQAUAAYACAAAACEA3YTr7eAAAAALAQAADwAA&#10;AAAAAAAAAAAAAACTBAAAZHJzL2Rvd25yZXYueG1sUEsFBgAAAAAEAAQA8wAAAKAFAAAAAA==&#10;" stroked="f">
                <v:textbox>
                  <w:txbxContent>
                    <w:p w:rsidR="00075669" w:rsidRDefault="00075669" w:rsidP="00126023">
                      <w:pPr>
                        <w:tabs>
                          <w:tab w:val="left" w:pos="709"/>
                          <w:tab w:val="left" w:pos="851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15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CC8D4FB" wp14:editId="4F9F7614">
                <wp:simplePos x="0" y="0"/>
                <wp:positionH relativeFrom="margin">
                  <wp:posOffset>2510790</wp:posOffset>
                </wp:positionH>
                <wp:positionV relativeFrom="paragraph">
                  <wp:posOffset>1043940</wp:posOffset>
                </wp:positionV>
                <wp:extent cx="1066800" cy="334010"/>
                <wp:effectExtent l="0" t="0" r="0" b="889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12602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8" o:spid="_x0000_s1034" type="#_x0000_t202" style="position:absolute;margin-left:197.7pt;margin-top:82.2pt;width:84pt;height:26.3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l3OQIAACoEAAAOAAAAZHJzL2Uyb0RvYy54bWysU82O0zAQviPxDpbvNGlpu7tR09XSpQhp&#10;+ZEWHsB1nMbC9hjbbVJue+cVeAcOHLjxCt03Yux0S4EbIgfLk5n55ptvxrPLTiuyFc5LMCUdDnJK&#10;hOFQSbMu6ft3yyfnlPjATMUUGFHSnfD0cv740ay1hRhBA6oSjiCI8UVrS9qEYIss87wRmvkBWGHQ&#10;WYPTLKDp1lnlWIvoWmWjPJ9mLbjKOuDCe/x73TvpPOHXteDhTV17EYgqKXIL6XTpXMUzm89YsXbM&#10;NpIfaLB/YKGZNFj0CHXNAiMbJ/+C0pI78FCHAQedQV1LLlIP2M0w/6Ob24ZZkXpBcbw9yuT/Hyx/&#10;vX3riKxKOsJJGaZxRvsv+6/7b/sf++/3d/efCTpQpdb6AoNvLYaH7hl0OO3Usbc3wD94YmDRMLMW&#10;V85B2whWIcthzMxOUnscH0FW7SuosBrbBEhAXe10lBBFIYiO09odJyS6QHgsmU+n5zm6OPqe4nc2&#10;SSVY8ZBtnQ8vBGgSLyV1uAEJnW1vfIhsWPEQEot5ULJaSqWS4darhXJky3Bbluk7oP8WpgxpS3ox&#10;GU0SsoGYnxZJy4DbrKQuKbLEL6azIqrx3FTpHphU/R2ZKHOQJyrSaxO6VZfmcVR9BdUO9XLQLy8+&#10;Nrw04D5R0uLiltR/3DAnKFEvDWp+MRyP46YnYzw5G6HhTj2rUw8zHKFKGijpr4uQXkekbeAKZ1PL&#10;JFscYs/kQBkXMql5eDxx40/tFPXric9/AgAA//8DAFBLAwQUAAYACAAAACEArz27It8AAAALAQAA&#10;DwAAAGRycy9kb3ducmV2LnhtbEyPzU7DMBCE70i8g7VIXBB12uanTeNUgATi2tIH2MRuEhGvo9ht&#10;0rdnOcFtVvNpdqbYz7YXVzP6zpGC5SICYah2uqNGwenr/XkDwgckjb0jo+BmPOzL+7sCc+0mOpjr&#10;MTSCQ8jnqKANYcil9HVrLPqFGwyxd3ajxcDn2Eg94sThtperKEqlxY74Q4uDeWtN/X28WAXnz+kp&#10;2U7VRzhlhzh9xS6r3E2px4f5ZQcimDn8wfBbn6tDyZ0qdyHtRa9gvU1iRtlIYxZMJOmaRaVgtcwi&#10;kGUh/28ofwAAAP//AwBQSwECLQAUAAYACAAAACEAtoM4kv4AAADhAQAAEwAAAAAAAAAAAAAAAAAA&#10;AAAAW0NvbnRlbnRfVHlwZXNdLnhtbFBLAQItABQABgAIAAAAIQA4/SH/1gAAAJQBAAALAAAAAAAA&#10;AAAAAAAAAC8BAABfcmVscy8ucmVsc1BLAQItABQABgAIAAAAIQDrdIl3OQIAACoEAAAOAAAAAAAA&#10;AAAAAAAAAC4CAABkcnMvZTJvRG9jLnhtbFBLAQItABQABgAIAAAAIQCvPbsi3wAAAAsBAAAPAAAA&#10;AAAAAAAAAAAAAJMEAABkcnMvZG93bnJldi54bWxQSwUGAAAAAAQABADzAAAAnwUAAAAA&#10;" stroked="f">
                <v:textbox>
                  <w:txbxContent>
                    <w:p w:rsidR="00075669" w:rsidRDefault="00075669" w:rsidP="00126023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81AF63" wp14:editId="113245CE">
                <wp:simplePos x="0" y="0"/>
                <wp:positionH relativeFrom="column">
                  <wp:posOffset>2566670</wp:posOffset>
                </wp:positionH>
                <wp:positionV relativeFrom="paragraph">
                  <wp:posOffset>381000</wp:posOffset>
                </wp:positionV>
                <wp:extent cx="876300" cy="241300"/>
                <wp:effectExtent l="0" t="0" r="0" b="635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C2" w:rsidRDefault="003958C2" w:rsidP="0012602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 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7" o:spid="_x0000_s1035" type="#_x0000_t202" style="position:absolute;margin-left:202.1pt;margin-top:30pt;width:69pt;height:1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BGWOQIAACkEAAAOAAAAZHJzL2Uyb0RvYy54bWysU82O0zAQviPxDpbvNGlod7dR09XSpQhp&#10;+ZEWHsBxnMbC9gTbbVJu3HkF3oEDB268QveNGDvdboEbIgdrJjPz+ZtvxvPLXiuyFdZJMAUdj1JK&#10;hOFQSbMu6Pt3qycXlDjPTMUUGFHQnXD0cvH40bxrc5FBA6oSliCIcXnXFrTxvs2TxPFGaOZG0AqD&#10;wRqsZh5du04qyzpE1yrJ0vQs6cBWrQUunMO/10OQLiJ+XQvu39S1E56ogiI3H08bzzKcyWLO8rVl&#10;bSP5gQb7BxaaSYOXHqGumWdkY+VfUFpyCw5qP+KgE6hryUXsAbsZp390c9uwVsReUBzXHmVy/w+W&#10;v96+tURWBc3OKTFM44z2X/ff9t/3P/c/7j7ffSEYQJW61uWYfNtiuu+fQY/Tjh279gb4B0cMLBtm&#10;1uLKWugawSpkOQ6VyUnpgOMCSNm9ggpvYxsPEaivrQ4SoigE0XFau+OERO8Jx58X52dPU4xwDGWT&#10;cbDDDSy/L26t8y8EaBKMglpcgAjOtjfOD6n3KeEuB0pWK6lUdOy6XCpLtgyXZRW/A/pvacqQrqCz&#10;aTaNyAZCPUKzXEuPy6ykRqJp+EI5y4MYz00Vbc+kGmwkrcxBnSDIII3vyz6OYxZqg3IlVDuUy8Kw&#10;u/jW0GjAfqKkw70tqPu4YVZQol4alHw2nkzCokdnMj3P0LGnkfI0wgxHqIJ6SgZz6ePjCLQNXOFo&#10;ahlle2ByoIz7GIU/vJ2w8Kd+zHp44YtfAAAA//8DAFBLAwQUAAYACAAAACEAZVHD6N0AAAAJAQAA&#10;DwAAAGRycy9kb3ducmV2LnhtbEyPwU7DMAyG70i8Q2QkLoglVF23dXUnQAJx3dgDpI3XVmuSqsnW&#10;7u0xJzja/vT7+4vdbHtxpTF03iG8LBQIcrU3nWsQjt8fz2sQIWpndO8dIdwowK68vyt0bvzk9nQ9&#10;xEZwiAu5RmhjHHIpQ92S1WHhB3J8O/nR6sjj2Egz6onDbS8TpTJpdef4Q6sHem+pPh8uFuH0NT0t&#10;N1P1GY+rfZq96W5V+Rvi48P8ugURaY5/MPzqszqU7FT5izNB9AipShNGETLFnRhYpgkvKoTNWoEs&#10;C/m/QfkDAAD//wMAUEsBAi0AFAAGAAgAAAAhALaDOJL+AAAA4QEAABMAAAAAAAAAAAAAAAAAAAAA&#10;AFtDb250ZW50X1R5cGVzXS54bWxQSwECLQAUAAYACAAAACEAOP0h/9YAAACUAQAACwAAAAAAAAAA&#10;AAAAAAAvAQAAX3JlbHMvLnJlbHNQSwECLQAUAAYACAAAACEAdRwRljkCAAApBAAADgAAAAAAAAAA&#10;AAAAAAAuAgAAZHJzL2Uyb0RvYy54bWxQSwECLQAUAAYACAAAACEAZVHD6N0AAAAJAQAADwAAAAAA&#10;AAAAAAAAAACTBAAAZHJzL2Rvd25yZXYueG1sUEsFBgAAAAAEAAQA8wAAAJ0FAAAAAA==&#10;" stroked="f">
                <v:textbox>
                  <w:txbxContent>
                    <w:p w:rsidR="00075669" w:rsidRDefault="00075669" w:rsidP="0012602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5 стран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ACA556" wp14:editId="0A4FA23F">
            <wp:extent cx="2933700" cy="318135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1001BC" wp14:editId="7D1F61A2">
            <wp:extent cx="2809875" cy="318135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126023" w:rsidTr="00A20960">
        <w:trPr>
          <w:trHeight w:val="826"/>
        </w:trPr>
        <w:tc>
          <w:tcPr>
            <w:tcW w:w="1576" w:type="pct"/>
            <w:hideMark/>
          </w:tcPr>
          <w:p w:rsidR="00126023" w:rsidRDefault="00126023" w:rsidP="00A20960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F189F9" wp14:editId="4846F4B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95250</wp:posOffset>
                      </wp:positionV>
                      <wp:extent cx="1571625" cy="251460"/>
                      <wp:effectExtent l="0" t="0" r="9525" b="15240"/>
                      <wp:wrapNone/>
                      <wp:docPr id="26" name="Надпись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958C2" w:rsidRDefault="003958C2" w:rsidP="00126023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Импорт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6" o:spid="_x0000_s1036" type="#_x0000_t202" style="position:absolute;left:0;text-align:left;margin-left:14.3pt;margin-top:7.5pt;width:123.7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H1WBwMAAHoGAAAOAAAAZHJzL2Uyb0RvYy54bWysVc2O0zAQviPxDpbv2SRtmrbRpqs2bRDS&#10;8iMtPICbOI1FYgfb3XRBHLjzCrwDBw7ceIXuGzF2+rddDgjIIRrH4/H3zXwzubza1BW6pVIxwWPs&#10;X3gYUZ6JnPFVjN++SZ0RRkoTnpNKcBrjO6rw1eTpk8u2iWhPlKLKqUQQhKuobWJcat1ErquyktZE&#10;XYiGctgshKyJhqVcubkkLUSvK7fneaHbCpk3UmRUKfg67zbxxMYvCprpV0WhqEZVjAGbtm9p30vz&#10;dieXJFpJ0pQs28Egf4GiJozDpYdQc6IJWkv2KFTNMimUKPRFJmpXFAXLqOUAbHzvjM1NSRpquUBy&#10;VHNIk/p/YbOXt68lYnmMeyFGnNRQo+3X7bft9+3P7Y/7z/dfEGxAltpGReB804C73szEBqptGavm&#10;WmTvFOIiKQlf0amUoi0pyQGlb066J0e7OMoEWbYvRA63kbUWNtCmkLVJISQFQXSo1t2hQnSjUWau&#10;HAz9sDfAKIO93sAPQltCl0T7041U+hkVNTJGjCUowEYnt9dKGzQk2ruYy7hIWVVZFVT8wQdw7L5Q&#10;K6PuNIkACZjG02CyJf449saL0WIUOEEvXDiBN5870zQJnDD1h4N5f54kc/+TQeEHUcnynHJz6V5u&#10;fvBn5dwJvxPKQXBKVCw34QwkJVfLpJLoloDcU/vYCsDO0c19CMOmBLicUfJ7gTfrjZ00HA2dIA0G&#10;znjojRzPH8/GoReMg3n6kNI14/TfKaE2xuMBVNjSOYI+4+bZ5zE3EtVMw0CpWB3j0cGJREaQC57b&#10;QmvCqs4+SYWB//tUTNOBNwz6I2c4HPSdoL/wnNkoTZxp4ofhcDFLZouz6i6sYtS/Z8PW5ER+J3h3&#10;dxwhg1732rQdZ5qsaze9WW5si/u2WUw7LkV+Bz0oBbQINBoMcDBKIT9g1MIwjLF6vyaSYlQ959DH&#10;ZnLuDbk3lnuD8AyOxlhj1JmJ7ibsupFsVULkblJwMYVeL5htwyMKoGAWMOAsmd0wNhP0dG29jr+M&#10;yS8AAAD//wMAUEsDBBQABgAIAAAAIQBYFbl+3gAAAAgBAAAPAAAAZHJzL2Rvd25yZXYueG1sTI/B&#10;TsMwEETvSPyDtUjcqNOIhhLiVBWCExIiDQeOTrxNrMbrELtt+HuWEz3uzGj2TbGZ3SBOOAXrScFy&#10;kYBAar2x1Cn4rF/v1iBC1GT04AkV/GCATXl9Vejc+DNVeNrFTnAJhVwr6GMccylD26PTYeFHJPb2&#10;fnI68jl10kz6zOVukGmSZNJpS/yh1yM+99gedkenYPtF1Yv9fm8+qn1l6/oxobfsoNTtzbx9AhFx&#10;jv9h+MNndCiZqfFHMkEMCtJ1xknWVzyJ/fQhW4JoFKzuM5BlIS8HlL8AAAD//wMAUEsBAi0AFAAG&#10;AAgAAAAhALaDOJL+AAAA4QEAABMAAAAAAAAAAAAAAAAAAAAAAFtDb250ZW50X1R5cGVzXS54bWxQ&#10;SwECLQAUAAYACAAAACEAOP0h/9YAAACUAQAACwAAAAAAAAAAAAAAAAAvAQAAX3JlbHMvLnJlbHNQ&#10;SwECLQAUAAYACAAAACEAksx9VgcDAAB6BgAADgAAAAAAAAAAAAAAAAAuAgAAZHJzL2Uyb0RvYy54&#10;bWxQSwECLQAUAAYACAAAACEAWBW5ft4AAAAIAQAADwAAAAAAAAAAAAAAAABhBQAAZHJzL2Rvd25y&#10;ZXYueG1sUEsFBgAAAAAEAAQA8wAAAGwGAAAAAA==&#10;" filled="f" stroked="f">
                      <v:textbox inset="0,0,0,0">
                        <w:txbxContent>
                          <w:p w:rsidR="00075669" w:rsidRDefault="00075669" w:rsidP="0012602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Импорт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126023" w:rsidRDefault="00126023" w:rsidP="00A20960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  <w:hideMark/>
          </w:tcPr>
          <w:p w:rsidR="00126023" w:rsidRDefault="00126023" w:rsidP="00A20960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25FEF8" wp14:editId="7DB353AC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114300</wp:posOffset>
                      </wp:positionV>
                      <wp:extent cx="2809875" cy="236220"/>
                      <wp:effectExtent l="0" t="0" r="9525" b="11430"/>
                      <wp:wrapNone/>
                      <wp:docPr id="25" name="Надпись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958C2" w:rsidRDefault="003958C2" w:rsidP="00126023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Экспорт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5" o:spid="_x0000_s1037" type="#_x0000_t202" style="position:absolute;left:0;text-align:left;margin-left:42.6pt;margin-top:9pt;width:221.25pt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AgBwMAAHoGAAAOAAAAZHJzL2Uyb0RvYy54bWysVUtu2zAQ3RfoHQjuFX0s25IQJbBlqyiQ&#10;foC0B6AlyiIqkSrJRE6LLrrvFXqHLrrorldwbtQhFX+SdFG01UIYkcPhezNvRqfnm7ZB11QqJniK&#10;/RMPI8oLUTK+TvHbN7kTYaQ04SVpBKcpvqEKn589fXLadwkNRC2akkoEQbhK+i7FtdZd4rqqqGlL&#10;1InoKIfNSsiWaPiUa7eUpIfobeMGnjdxeyHLToqCKgWri2ETn9n4VUUL/aqqFNWoSTFg0/Yt7Xtl&#10;3u7ZKUnWknQ1K+5gkL9A0RLG4dJ9qAXRBF1J9ihUywoplKj0SSFaV1QVK6jlAGx87wGby5p01HKB&#10;5Khunyb1/8IWL69fS8TKFAdjjDhpoUbbr9tv2+/bn9sft59vvyDYgCz1nUrA+bIDd72Ziw1U2zJW&#10;3YUo3inERVYTvqYzKUVfU1ICSt+cdI+ODnGUCbLqX4gSbiNXWthAm0q2JoWQFATRoVo3+wrRjUYF&#10;LAaRF0dTQFrAXjCaBIEtoUuS3elOKv2MihYZI8USFGCjk+sLpQ0akuxczGVc5KxprAoafm8BHIcV&#10;amU0nCYJIAHTeBpMtsQfYy9eRssodMJgsnRCb7FwZnkWOpPcn44Xo0WWLfxPBoUfJjUrS8rNpTu5&#10;+eGflfNO+INQ9oJTomGlCWcgKbleZY1E1wTkntvHVgB2Dm7ufRg2JcDlASU/CL15EDv5JJo6YR6O&#10;nXjqRY7nx/N44oVxuMjvU7pgnP47JdSnOB6D5CydA+gH3Dz7POZGkpZpGCgNa1Mc7Z1IYgS55KUt&#10;tCasGeyjVBj4v0/FLB9703AUOdPpeOSEo6XnzKM8c2aZP5lMl/NsvnxQ3aVVjPr3bNiaHMnvCO/d&#10;HQfIoNedNm3HmSYb2k1vVhvb4r7tR9OOK1HeQA9KAS0CjQYDHIxayA8Y9TAMU6zeXxFJMWqec+hj&#10;Mzl3htwZq51BeAFHU6wxGsxMDxP2qpNsXUPkYVJwMYNer5htwwMKoGA+YMBZMnfD2EzQ42/rdfhl&#10;nP0CAAD//wMAUEsDBBQABgAIAAAAIQCZqTK/3QAAAAgBAAAPAAAAZHJzL2Rvd25yZXYueG1sTI9B&#10;T8MwDIXvSPyHyEjcWLpK20rXdJoQnJAQXTlwTBuvjdY4pcm28u8xJ7jZ/p6e3yt2sxvEBadgPSlY&#10;LhIQSK03ljoFH/XLQwYiRE1GD55QwTcG2JW3N4XOjb9ShZdD7ASbUMi1gj7GMZcytD06HRZ+RGJ2&#10;9JPTkdepk2bSVzZ3g0yTZC2dtsQfej3iU4/t6XB2CvafVD3br7fmvTpWtq4fE3pdn5S6v5v3WxAR&#10;5/gnht/4HB1KztT4M5kgBgXZKmUl3zOuxHyVbjYgGh4YyLKQ/wuUPwAAAP//AwBQSwECLQAUAAYA&#10;CAAAACEAtoM4kv4AAADhAQAAEwAAAAAAAAAAAAAAAAAAAAAAW0NvbnRlbnRfVHlwZXNdLnhtbFBL&#10;AQItABQABgAIAAAAIQA4/SH/1gAAAJQBAAALAAAAAAAAAAAAAAAAAC8BAABfcmVscy8ucmVsc1BL&#10;AQItABQABgAIAAAAIQARsXAgBwMAAHoGAAAOAAAAAAAAAAAAAAAAAC4CAABkcnMvZTJvRG9jLnht&#10;bFBLAQItABQABgAIAAAAIQCZqTK/3QAAAAgBAAAPAAAAAAAAAAAAAAAAAGEFAABkcnMvZG93bnJl&#10;di54bWxQSwUGAAAAAAQABADzAAAAawYAAAAA&#10;" filled="f" stroked="f">
                      <v:textbox inset="0,0,0,0">
                        <w:txbxContent>
                          <w:p w:rsidR="00075669" w:rsidRDefault="00075669" w:rsidP="00126023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Экспорт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126023" w:rsidRDefault="00126023" w:rsidP="00A20960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D15DE3" w:rsidRDefault="00D15DE3" w:rsidP="00D15DE3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D15DE3" w:rsidRDefault="00D15DE3" w:rsidP="00D15DE3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 wp14:anchorId="77A81AEB" wp14:editId="071D9100">
                <wp:extent cx="118745" cy="118745"/>
                <wp:effectExtent l="0" t="0" r="0" b="0"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09B8E0F" id="Прямоугольник 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S4ogIAAA0FAAAOAAAAZHJzL2Uyb0RvYy54bWysVM2O0zAQviPxDpbv3fwo3TZR09VulyCk&#10;BVZaeAA3cRqLxDa223RBSEhckXgEHoIL4mefIX0jxk5b2uWCED24nsz48zcz33hytm5qtKJKM8FT&#10;HJz4GFGei4LxRYpfvsgGY4y0IbwgteA0xbdU47PpwweTViY0FJWoC6oQgHCdtDLFlTEy8TydV7Qh&#10;+kRIysFZCtUQA6ZaeIUiLaA3tRf6/qnXClVIJXKqNXy97J146vDLkubmeVlqalCdYuBm3KrcOrer&#10;N52QZKGIrFi+pUH+gUVDGIdL91CXxBC0VOwPqIblSmhRmpNcNJ4oS5ZTlwNkE/j3srmpiKQuFyiO&#10;lvsy6f8Hmz9bXSvEihSHIUacNNCj7vPm/eZT96O723zovnR33ffNx+5n97X7hiAIKtZKncDBG3mt&#10;bM5aXon8lUZczCrCF/RcKdFWlBTAM7Dx3tEBa2g4iubtU1HAfWRphCveulSNBYSyoLXr0e2+R3Rt&#10;UA4fg2A8ioYY5eDa7u0NJNkdlkqbx1Q0yG5SrEACDpysrrTpQ3chjryoWZGxunaGWsxntUIrAnLJ&#10;sjj2nUIAXR+G1dwGc2GP9Yj9F+AId1ifZeva/zYOwsi/CONBdjoeDaIsGg7ikT8e+EF8EZ/6URxd&#10;Zu8swSBKKlYUlF8xTndSDKK/a/V2KHoROTGiNsXxMBy63I/Y68MkffdzTbqXZMMMTGbNmhSP90Ek&#10;sX19xAtImySGsLrfe8f0XUOgBrt/VxWnAtv4XkBzUdyCCJSAJsFkwhsCm0qoNxi1MI8p1q+XRFGM&#10;6icchBQHUWQH2BnRcBSCoQ4980MP4TlApdhg1G9nph/6pVRsUcFNgSsMF+cgvpI5YVhh9qy2koWZ&#10;cxls3wc71Ie2i/r9ik1/AQAA//8DAFBLAwQUAAYACAAAACEA4zj2ItcAAAADAQAADwAAAGRycy9k&#10;b3ducmV2LnhtbEyPQU/CQBCF7yb8h82QeJOtmiiUbgkxYrx4EPgBQ3doG3dnm+4AhV/voge9zMvk&#10;Td77plgM3qkj9bENbOB+koEiroJtuTaw3azupqCiIFt0gcnAmSIsytFNgbkNJ/6k41pqlUI45mig&#10;EelyrWPVkMc4CR1x8vah9yhp7WttezylcO/0Q5Y9aY8tp4YGO3ppqPpaH7wBzjaPr+ew9LJ6f5uR&#10;+7i0rrsYczselnNQQoP8HcMVP6FDmZh24cA2KmcgPSI/8+pNn0HtflWXhf7PXn4DAAD//wMAUEsB&#10;Ai0AFAAGAAgAAAAhALaDOJL+AAAA4QEAABMAAAAAAAAAAAAAAAAAAAAAAFtDb250ZW50X1R5cGVz&#10;XS54bWxQSwECLQAUAAYACAAAACEAOP0h/9YAAACUAQAACwAAAAAAAAAAAAAAAAAvAQAAX3JlbHMv&#10;LnJlbHNQSwECLQAUAAYACAAAACEAg750uKICAAANBQAADgAAAAAAAAAAAAAAAAAuAgAAZHJzL2Uy&#10;b0RvYy54bWxQSwECLQAUAAYACAAAACEA4zj2ItcAAAADAQAADwAAAAAAAAAAAAAAAAD8BAAAZHJz&#10;L2Rvd25yZXYueG1sUEsFBgAAAAAEAAQA8wAAAAAGAAAAAA==&#10;" fillcolor="#f90" stroked="f">
                <w10:anchorlock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2020 г.                  </w:t>
      </w:r>
      <w:r>
        <w:rPr>
          <w:noProof/>
        </w:rPr>
        <mc:AlternateContent>
          <mc:Choice Requires="wps">
            <w:drawing>
              <wp:inline distT="0" distB="0" distL="0" distR="0" wp14:anchorId="14506892" wp14:editId="6BC86C06">
                <wp:extent cx="118745" cy="118745"/>
                <wp:effectExtent l="0" t="0" r="0" b="0"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3A891E" id="Прямоугольник 2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mqoAIAAA0FAAAOAAAAZHJzL2Uyb0RvYy54bWysVNuO0zAQfUfiHyy/d3NRum2ipqu9UIS0&#10;wEoLH+DGTmOR2MZ2my4ICYlXJD6Bj+AFcdlvSP+IsdMuLfCAEC+JxzM+PjNzxpOTdVOjFdOGS5Hj&#10;6CjEiIlCUi4WOX7+bDYYY2QsEZTUUrAc3zCDT6b3701albFYVrKmTCMAESZrVY4ra1UWBKaoWEPM&#10;kVRMgLOUuiEWTL0IqCYtoDd1EIfhcdBKTZWWBTMGdi96J556/LJkhX1aloZZVOcYuFn/1f47d99g&#10;OiHZQhNV8WJLg/wDi4ZwAZfeQV0QS9BS89+gGl5oaWRpjwrZBLIsecF8DpBNFP6SzXVFFPO5QHGM&#10;uiuT+X+wxZPVlUac5jiOMBKkgR51HzdvNx+6b93t5l33qbvtvm7ed9+7z90XBEFQsVaZDA5eqyvt&#10;cjbqUhYvDBLyvCJiwU61lm3FCAWePj44OOAMA0fRvH0sKdxHllb64q1L3ThAKAta+x7d3PWIrS0q&#10;YDOKxqNkiFEBru0aGAUk2x1W2tiHTDbILXKsQQIenKwuje1DdyGevKw5nfG69oZezM9rjVbEySUc&#10;h6FXCKCb/bBauGAh3bEesd8BjnCH8zm2vv2v0yhOwrM4HcyOx6NBMkuGg3QUjgdhlJ6lx2GSJhez&#10;N45glGQVp5SJSy7YTopR8net3g5FLyIvRtTmOB3GQ5/7AXtzmCTk+MckG25hMmve5NjVoQ8imevr&#10;A0EhbZJZwut+HRzS9w2BGuz+vipeBa7xvYDmkt6ACLSEJsFkwhsCi0rqVxi1MI85Ni+XRDOM6kcC&#10;hJRGSeIG2BvJcBSDofc9830PEQVA5dhi1C/PbT/0S6X5ooKbIl8YIU9BfCX3wnDC7FkBb2fAzPkM&#10;tu+DG+p920f9fMWmPwAAAP//AwBQSwMEFAAGAAgAAAAhAPk69EHZAAAAAwEAAA8AAABkcnMvZG93&#10;bnJldi54bWxMj0FLw0AQhe+C/2EZwYu0G0VtiNkUkebgSaxK8TbNjkk0Oxuykzb6693qQS/zGN7w&#10;3jf5cnKd2tEQWs8GzucJKOLK25ZrA89P5SwFFQTZYueZDHxSgGVxfJRjZv2eH2m3llrFEA4ZGmhE&#10;+kzrUDXkMMx9Txy9Nz84lLgOtbYD7mO46/RFklxrhy3HhgZ7umuo+liPzkCbli9ylV4+fK3K+3e3&#10;2py9bng05vRkur0BJTTJ3zEc8CM6FJFp60e2QXUG4iPyMw9eugC1/VVd5Po/e/ENAAD//wMAUEsB&#10;Ai0AFAAGAAgAAAAhALaDOJL+AAAA4QEAABMAAAAAAAAAAAAAAAAAAAAAAFtDb250ZW50X1R5cGVz&#10;XS54bWxQSwECLQAUAAYACAAAACEAOP0h/9YAAACUAQAACwAAAAAAAAAAAAAAAAAvAQAAX3JlbHMv&#10;LnJlbHNQSwECLQAUAAYACAAAACEA4JJZqqACAAANBQAADgAAAAAAAAAAAAAAAAAuAgAAZHJzL2Uy&#10;b0RvYy54bWxQSwECLQAUAAYACAAAACEA+Tr0QdkAAAADAQAADwAAAAAAAAAAAAAAAAD6BAAAZHJz&#10;L2Rvd25yZXYueG1sUEsFBgAAAAAEAAQA8wAAAAAGAAAAAA==&#10;" fillcolor="green" stroked="f">
                <w10:anchorlock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2021 г.</w:t>
      </w:r>
    </w:p>
    <w:p w:rsidR="00D15DE3" w:rsidRDefault="00D15DE3" w:rsidP="00D15DE3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15DE3" w:rsidRDefault="00D15DE3" w:rsidP="00D15DE3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15DE3" w:rsidRDefault="00D15DE3" w:rsidP="00D15DE3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D15DE3" w:rsidRPr="00130572" w:rsidRDefault="00D15DE3" w:rsidP="00D15DE3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>Экспорт товаров по странам – основным торговым партнерам</w:t>
      </w:r>
    </w:p>
    <w:p w:rsidR="00D15DE3" w:rsidRPr="00D77FC1" w:rsidRDefault="00D15DE3" w:rsidP="00D15DE3">
      <w:pPr>
        <w:spacing w:line="160" w:lineRule="exac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D15DE3" w:rsidRPr="00130572" w:rsidTr="00F135F0">
        <w:trPr>
          <w:trHeight w:val="340"/>
          <w:tblHeader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5DE3" w:rsidRPr="00130572" w:rsidRDefault="00D15DE3" w:rsidP="00F135F0">
            <w:pPr>
              <w:pStyle w:val="a3"/>
              <w:spacing w:before="40" w:after="40"/>
              <w:jc w:val="center"/>
              <w:rPr>
                <w:b w:val="0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jc w:val="center"/>
              <w:rPr>
                <w:b w:val="0"/>
              </w:rPr>
            </w:pPr>
            <w:bookmarkStart w:id="4" w:name="OLE_LINK5"/>
            <w:bookmarkStart w:id="5" w:name="OLE_LINK6"/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в % к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 xml:space="preserve"> г. </w:t>
            </w:r>
            <w:bookmarkEnd w:id="4"/>
            <w:bookmarkEnd w:id="5"/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экспорта</w:t>
            </w:r>
          </w:p>
        </w:tc>
      </w:tr>
      <w:tr w:rsidR="00D15DE3" w:rsidRPr="00130572" w:rsidTr="00F135F0">
        <w:trPr>
          <w:trHeight w:val="373"/>
          <w:tblHeader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DE3" w:rsidRPr="00130572" w:rsidRDefault="00D15DE3" w:rsidP="00F135F0">
            <w:pPr>
              <w:pStyle w:val="a3"/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</w:tr>
      <w:tr w:rsidR="00D15DE3" w:rsidRPr="00130572" w:rsidTr="00F135F0">
        <w:trPr>
          <w:trHeight w:val="181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113"/>
              <w:jc w:val="both"/>
              <w:rPr>
                <w:bCs w:val="0"/>
              </w:rPr>
            </w:pPr>
            <w:r w:rsidRPr="00F31FB6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B269B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Cs w:val="0"/>
              </w:rPr>
            </w:pPr>
            <w:r>
              <w:t>2 561,1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417055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Cs w:val="0"/>
              </w:rPr>
            </w:pPr>
            <w:r>
              <w:rPr>
                <w:bCs w:val="0"/>
              </w:rPr>
              <w:t>131,8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B269B7" w:rsidRDefault="00D15DE3" w:rsidP="00F135F0">
            <w:pPr>
              <w:pStyle w:val="a3"/>
              <w:tabs>
                <w:tab w:val="left" w:pos="678"/>
              </w:tabs>
              <w:spacing w:before="116" w:after="116" w:line="240" w:lineRule="exact"/>
              <w:ind w:right="680"/>
              <w:jc w:val="right"/>
              <w:rPr>
                <w:bCs w:val="0"/>
              </w:rPr>
            </w:pPr>
            <w:r w:rsidRPr="00B269B7">
              <w:rPr>
                <w:bCs w:val="0"/>
              </w:rPr>
              <w:t>100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744C33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744C33">
              <w:rPr>
                <w:b w:val="0"/>
                <w:bCs w:val="0"/>
              </w:rPr>
              <w:t>1</w:t>
            </w:r>
            <w:r w:rsidRPr="00744C33">
              <w:rPr>
                <w:b w:val="0"/>
              </w:rPr>
              <w:t> </w:t>
            </w:r>
            <w:r>
              <w:rPr>
                <w:b w:val="0"/>
              </w:rPr>
              <w:t>409</w:t>
            </w:r>
            <w:r w:rsidRPr="00744C33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744C33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744C33">
              <w:rPr>
                <w:b w:val="0"/>
                <w:bCs w:val="0"/>
              </w:rPr>
              <w:t>11</w:t>
            </w:r>
            <w:r>
              <w:rPr>
                <w:b w:val="0"/>
                <w:bCs w:val="0"/>
              </w:rPr>
              <w:t>6</w:t>
            </w:r>
            <w:r w:rsidRPr="00744C33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744C33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744C33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5</w:t>
            </w:r>
            <w:r w:rsidRPr="00744C33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211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12</w:t>
            </w:r>
            <w:r>
              <w:rPr>
                <w:b w:val="0"/>
                <w:bCs w:val="0"/>
              </w:rPr>
              <w:t>5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8,</w:t>
            </w:r>
            <w:r>
              <w:rPr>
                <w:b w:val="0"/>
                <w:bCs w:val="0"/>
              </w:rPr>
              <w:t>2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59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80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6,</w:t>
            </w:r>
            <w:r>
              <w:rPr>
                <w:b w:val="0"/>
                <w:bCs w:val="0"/>
              </w:rPr>
              <w:t>2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2807C1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80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128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3,</w:t>
            </w:r>
            <w:r>
              <w:rPr>
                <w:b w:val="0"/>
                <w:bCs w:val="0"/>
              </w:rPr>
              <w:t>1</w:t>
            </w:r>
          </w:p>
        </w:tc>
      </w:tr>
      <w:tr w:rsidR="00D15DE3" w:rsidRPr="00130572" w:rsidTr="00F135F0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2807C1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72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128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8</w:t>
            </w:r>
          </w:p>
        </w:tc>
      </w:tr>
      <w:tr w:rsidR="00D15DE3" w:rsidRPr="00130572" w:rsidTr="00F135F0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Соединенные Штаты Америки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67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B65A89">
              <w:rPr>
                <w:b w:val="0"/>
                <w:bCs w:val="0"/>
              </w:rPr>
              <w:t>в 9р.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2,6</w:t>
            </w:r>
          </w:p>
        </w:tc>
      </w:tr>
      <w:tr w:rsidR="00D15DE3" w:rsidRPr="00130572" w:rsidTr="00F135F0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Default="00D15DE3" w:rsidP="00F135F0">
            <w:pPr>
              <w:pStyle w:val="a3"/>
              <w:spacing w:before="116" w:after="116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Соединенное Королевство Великобритании и Северной Ирландии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9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 xml:space="preserve">в </w:t>
            </w:r>
            <w:r>
              <w:rPr>
                <w:b w:val="0"/>
                <w:bCs w:val="0"/>
              </w:rPr>
              <w:t>8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  <w:r w:rsidRPr="00151EF7">
              <w:rPr>
                <w:b w:val="0"/>
                <w:bCs w:val="0"/>
              </w:rPr>
              <w:t>р.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3</w:t>
            </w:r>
          </w:p>
        </w:tc>
      </w:tr>
      <w:tr w:rsidR="00D15DE3" w:rsidRPr="00130572" w:rsidTr="00F135F0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9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19</w:t>
            </w:r>
            <w:r>
              <w:rPr>
                <w:b w:val="0"/>
                <w:bCs w:val="0"/>
              </w:rPr>
              <w:t>5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2,3</w:t>
            </w:r>
          </w:p>
        </w:tc>
      </w:tr>
      <w:tr w:rsidR="00D15DE3" w:rsidRPr="00130572" w:rsidTr="00F135F0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Казахстан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8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12</w:t>
            </w:r>
            <w:r>
              <w:rPr>
                <w:b w:val="0"/>
                <w:bCs w:val="0"/>
              </w:rPr>
              <w:t>4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3</w:t>
            </w:r>
          </w:p>
        </w:tc>
      </w:tr>
      <w:tr w:rsidR="00D15DE3" w:rsidRPr="00130572" w:rsidTr="00F135F0">
        <w:trPr>
          <w:trHeight w:val="455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2807C1" w:rsidRDefault="00D15DE3" w:rsidP="00F135F0">
            <w:pPr>
              <w:pStyle w:val="a3"/>
              <w:spacing w:before="116" w:after="11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Латвия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4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spacing w:before="116" w:after="116" w:line="240" w:lineRule="exact"/>
              <w:ind w:right="567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68</w:t>
            </w:r>
            <w:r w:rsidRPr="00151EF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151EF7" w:rsidRDefault="00D15DE3" w:rsidP="00F135F0">
            <w:pPr>
              <w:pStyle w:val="a3"/>
              <w:tabs>
                <w:tab w:val="left" w:pos="1218"/>
              </w:tabs>
              <w:spacing w:before="116" w:after="116" w:line="240" w:lineRule="exact"/>
              <w:ind w:right="680"/>
              <w:jc w:val="right"/>
              <w:rPr>
                <w:b w:val="0"/>
                <w:bCs w:val="0"/>
              </w:rPr>
            </w:pPr>
            <w:r w:rsidRPr="00151EF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1</w:t>
            </w:r>
          </w:p>
        </w:tc>
      </w:tr>
    </w:tbl>
    <w:p w:rsidR="00D15DE3" w:rsidRDefault="00D15DE3" w:rsidP="00D15DE3">
      <w:pPr>
        <w:jc w:val="center"/>
        <w:rPr>
          <w:rFonts w:ascii="Arial" w:hAnsi="Arial" w:cs="Arial"/>
          <w:b/>
          <w:sz w:val="22"/>
          <w:szCs w:val="22"/>
        </w:rPr>
      </w:pPr>
    </w:p>
    <w:p w:rsidR="00D15DE3" w:rsidRPr="00130572" w:rsidRDefault="00D15DE3" w:rsidP="00D15DE3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товаров по странам – основным торговым партнерам</w:t>
      </w:r>
    </w:p>
    <w:p w:rsidR="00D15DE3" w:rsidRPr="00D77FC1" w:rsidRDefault="00D15DE3" w:rsidP="00D15DE3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D15DE3" w:rsidRPr="00130572" w:rsidTr="00F135F0">
        <w:trPr>
          <w:trHeight w:val="106"/>
          <w:tblHeader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70" w:after="70"/>
              <w:jc w:val="both"/>
              <w:rPr>
                <w:bCs w:val="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в %</w:t>
            </w:r>
            <w:r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 xml:space="preserve"> г.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5DE3" w:rsidRPr="00130572" w:rsidRDefault="00D15DE3" w:rsidP="00F135F0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  <w:t>им</w:t>
            </w:r>
            <w:r w:rsidRPr="00130572">
              <w:rPr>
                <w:b w:val="0"/>
              </w:rPr>
              <w:t>порта</w:t>
            </w:r>
          </w:p>
        </w:tc>
      </w:tr>
      <w:tr w:rsidR="00D15DE3" w:rsidRPr="00130572" w:rsidTr="00F135F0">
        <w:trPr>
          <w:trHeight w:val="10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20" w:after="120" w:line="240" w:lineRule="exact"/>
              <w:ind w:left="113"/>
              <w:jc w:val="both"/>
              <w:rPr>
                <w:bCs w:val="0"/>
              </w:rPr>
            </w:pPr>
            <w:r w:rsidRPr="00130572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5DE3" w:rsidRPr="00621C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</w:pPr>
            <w:r w:rsidRPr="00621C07">
              <w:t>1</w:t>
            </w:r>
            <w:r>
              <w:t> 560,4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15DE3" w:rsidRPr="00621C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</w:pPr>
            <w:r w:rsidRPr="00621C07">
              <w:t>14</w:t>
            </w:r>
            <w:r>
              <w:t>0,0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5DE3" w:rsidRPr="00621C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Cs w:val="0"/>
              </w:rPr>
            </w:pPr>
            <w:r w:rsidRPr="00621C07">
              <w:rPr>
                <w:bCs w:val="0"/>
              </w:rPr>
              <w:t>100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954</w:t>
            </w:r>
            <w:r w:rsidRPr="00FC4D22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FC4D22">
              <w:rPr>
                <w:b w:val="0"/>
                <w:bCs w:val="0"/>
              </w:rPr>
              <w:t>15</w:t>
            </w:r>
            <w:r>
              <w:rPr>
                <w:b w:val="0"/>
                <w:bCs w:val="0"/>
              </w:rPr>
              <w:t>2</w:t>
            </w:r>
            <w:r w:rsidRPr="00FC4D22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FC4D22">
              <w:rPr>
                <w:b w:val="0"/>
                <w:bCs w:val="0"/>
              </w:rPr>
              <w:t>6</w:t>
            </w:r>
            <w:r>
              <w:rPr>
                <w:b w:val="0"/>
                <w:bCs w:val="0"/>
              </w:rPr>
              <w:t>1</w:t>
            </w:r>
            <w:r w:rsidRPr="00FC4D22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FC4D22">
              <w:rPr>
                <w:b w:val="0"/>
                <w:bCs w:val="0"/>
              </w:rPr>
              <w:t>8</w:t>
            </w:r>
            <w:r>
              <w:rPr>
                <w:b w:val="0"/>
                <w:bCs w:val="0"/>
              </w:rPr>
              <w:t>5</w:t>
            </w:r>
            <w:r w:rsidRPr="00FC4D22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FC4D22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36</w:t>
            </w:r>
            <w:r w:rsidRPr="00FC4D22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FC4D22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FC4D22">
              <w:rPr>
                <w:b w:val="0"/>
                <w:bCs w:val="0"/>
              </w:rPr>
              <w:t>5,</w:t>
            </w:r>
            <w:r>
              <w:rPr>
                <w:b w:val="0"/>
                <w:bCs w:val="0"/>
              </w:rPr>
              <w:t>5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05574C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34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4,7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70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05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4,5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7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10</w:t>
            </w:r>
            <w:r>
              <w:rPr>
                <w:b w:val="0"/>
                <w:bCs w:val="0"/>
              </w:rPr>
              <w:t>9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3,7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2807C1" w:rsidRDefault="00D15DE3" w:rsidP="00F135F0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Италия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</w:rPr>
              <w:t>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24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6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2</w:t>
            </w:r>
            <w:r>
              <w:rPr>
                <w:b w:val="0"/>
                <w:bCs w:val="0"/>
              </w:rPr>
              <w:t>3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11</w:t>
            </w:r>
            <w:r>
              <w:rPr>
                <w:b w:val="0"/>
                <w:bCs w:val="0"/>
              </w:rPr>
              <w:t>2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1,5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Турция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10</w:t>
            </w:r>
            <w:r>
              <w:rPr>
                <w:b w:val="0"/>
                <w:bCs w:val="0"/>
              </w:rPr>
              <w:t>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3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130572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Норвегия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9</w:t>
            </w:r>
            <w:r w:rsidRPr="00327707">
              <w:rPr>
                <w:b w:val="0"/>
                <w:bCs w:val="0"/>
              </w:rPr>
              <w:t>,0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54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2</w:t>
            </w:r>
          </w:p>
        </w:tc>
      </w:tr>
      <w:tr w:rsidR="00D15DE3" w:rsidRPr="00130572" w:rsidTr="00F135F0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2807C1" w:rsidRDefault="00D15DE3" w:rsidP="00F135F0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Венгрия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72</w:t>
            </w:r>
            <w:r w:rsidRPr="0032770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5DE3" w:rsidRPr="00327707" w:rsidRDefault="00D15DE3" w:rsidP="00F135F0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32770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0</w:t>
            </w:r>
          </w:p>
        </w:tc>
      </w:tr>
    </w:tbl>
    <w:p w:rsidR="002933A1" w:rsidRPr="00130572" w:rsidRDefault="002933A1" w:rsidP="00A477F8">
      <w:pPr>
        <w:pStyle w:val="25"/>
        <w:spacing w:after="0" w:line="20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>Экспорт и импорт товаров по государствам-членам ЕАЭС</w:t>
      </w:r>
    </w:p>
    <w:p w:rsidR="002933A1" w:rsidRPr="00171B95" w:rsidRDefault="002933A1" w:rsidP="0053114F">
      <w:pPr>
        <w:pStyle w:val="25"/>
        <w:spacing w:after="0" w:line="160" w:lineRule="exact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9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825"/>
        <w:gridCol w:w="1825"/>
        <w:gridCol w:w="1825"/>
      </w:tblGrid>
      <w:tr w:rsidR="001A7476" w:rsidRPr="00130572" w:rsidTr="0032734D">
        <w:trPr>
          <w:cantSplit/>
          <w:trHeight w:val="591"/>
          <w:tblHeader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476" w:rsidRPr="00130572" w:rsidRDefault="001A7476" w:rsidP="00C26CE0">
            <w:pPr>
              <w:pStyle w:val="a3"/>
              <w:spacing w:before="96" w:after="96" w:line="24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1A7476" w:rsidP="001623A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644B79" w:rsidP="001623A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6" w:rsidRPr="00130572" w:rsidRDefault="00644B79" w:rsidP="00392976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 w:rsidR="00392976">
              <w:rPr>
                <w:b w:val="0"/>
              </w:rPr>
              <w:br/>
            </w:r>
            <w:r w:rsidRPr="00130572">
              <w:rPr>
                <w:b w:val="0"/>
              </w:rPr>
              <w:t xml:space="preserve">в % к </w:t>
            </w:r>
            <w:r w:rsidR="00392976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</w:t>
            </w:r>
          </w:p>
        </w:tc>
      </w:tr>
      <w:tr w:rsidR="00D81B6D" w:rsidRPr="00130572" w:rsidTr="00FA42F2">
        <w:trPr>
          <w:cantSplit/>
          <w:trHeight w:val="7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BC0BA8">
            <w:pPr>
              <w:pStyle w:val="a3"/>
              <w:spacing w:before="128" w:after="128" w:line="240" w:lineRule="exact"/>
              <w:ind w:right="-57"/>
              <w:rPr>
                <w:bCs w:val="0"/>
              </w:rPr>
            </w:pPr>
            <w:r w:rsidRPr="002E0D68">
              <w:rPr>
                <w:bCs w:val="0"/>
              </w:rPr>
              <w:t xml:space="preserve">Внешняя торговля </w:t>
            </w:r>
            <w:r w:rsidRPr="002E0D68">
              <w:rPr>
                <w:bCs w:val="0"/>
              </w:rPr>
              <w:br/>
            </w:r>
            <w:r w:rsidRPr="002E0D68">
              <w:rPr>
                <w:bCs w:val="0"/>
                <w:spacing w:val="-6"/>
              </w:rPr>
              <w:t>с государствами-членами ЕАЭС</w:t>
            </w:r>
            <w:r w:rsidRPr="002E0D68">
              <w:rPr>
                <w:bCs w:val="0"/>
                <w:spacing w:val="-4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1B6D" w:rsidRPr="002E0D68" w:rsidRDefault="00D81B6D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A42F2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1 901,7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2 446,6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128,7      </w:t>
            </w:r>
          </w:p>
        </w:tc>
      </w:tr>
      <w:tr w:rsidR="00FA42F2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1 269,0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1 484,7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632,7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961,9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152,0      </w:t>
            </w:r>
          </w:p>
        </w:tc>
      </w:tr>
      <w:tr w:rsidR="00FA42F2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636,3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522,8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FA42F2">
        <w:trPr>
          <w:cantSplit/>
          <w:trHeight w:val="163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BC0BA8">
            <w:pPr>
              <w:pStyle w:val="a3"/>
              <w:spacing w:before="128" w:after="128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Армения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pStyle w:val="a3"/>
              <w:spacing w:before="128" w:after="128" w:line="240" w:lineRule="exact"/>
              <w:ind w:right="567"/>
              <w:jc w:val="right"/>
              <w:rPr>
                <w:b w:val="0"/>
                <w:bCs w:val="0"/>
              </w:rPr>
            </w:pPr>
          </w:p>
        </w:tc>
      </w:tr>
      <w:tr w:rsidR="00FA42F2" w:rsidRPr="00130572" w:rsidTr="00FA42F2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81,5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80,7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BC0BA8">
            <w:pPr>
              <w:pStyle w:val="a3"/>
              <w:spacing w:before="128" w:after="128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Казахстан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pStyle w:val="a3"/>
              <w:spacing w:before="128" w:after="128" w:line="240" w:lineRule="exact"/>
              <w:ind w:right="567"/>
              <w:jc w:val="right"/>
              <w:rPr>
                <w:b w:val="0"/>
                <w:bCs w:val="0"/>
              </w:rPr>
            </w:pPr>
          </w:p>
        </w:tc>
      </w:tr>
      <w:tr w:rsidR="00FA42F2" w:rsidRPr="00130572" w:rsidTr="00FA42F2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126,1      </w:t>
            </w:r>
          </w:p>
        </w:tc>
      </w:tr>
      <w:tr w:rsidR="00FA42F2" w:rsidRPr="00130572" w:rsidTr="00FA42F2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124,6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139,9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FA42F2">
        <w:trPr>
          <w:cantSplit/>
          <w:trHeight w:val="7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BC0BA8">
            <w:pPr>
              <w:pStyle w:val="a3"/>
              <w:spacing w:before="128" w:after="128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Кыргызстан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A42F2" w:rsidRPr="00130572" w:rsidTr="00FA42F2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190,9      </w:t>
            </w:r>
          </w:p>
        </w:tc>
      </w:tr>
      <w:tr w:rsidR="00FA42F2" w:rsidRPr="00130572" w:rsidTr="00FA42F2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189,4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239,3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12AD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2E0D68" w:rsidRDefault="00EC12AD" w:rsidP="00BC0BA8">
            <w:pPr>
              <w:pStyle w:val="a3"/>
              <w:spacing w:before="128" w:after="128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12AD" w:rsidRPr="004978BE" w:rsidRDefault="00EC12AD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A42F2" w:rsidRPr="00130572" w:rsidTr="00FA42F2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1 834,8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2 363,4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128,8      </w:t>
            </w:r>
          </w:p>
        </w:tc>
      </w:tr>
      <w:tr w:rsidR="00FA42F2" w:rsidRPr="00130572" w:rsidTr="00FA42F2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1 207,8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1 409,4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    </w:t>
            </w:r>
          </w:p>
        </w:tc>
      </w:tr>
      <w:tr w:rsidR="00FA42F2" w:rsidRPr="00130572" w:rsidTr="00FA42F2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627,0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954,0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152,1      </w:t>
            </w:r>
          </w:p>
        </w:tc>
      </w:tr>
      <w:tr w:rsidR="00FA42F2" w:rsidRPr="00130572" w:rsidTr="00FA42F2">
        <w:trPr>
          <w:cantSplit/>
          <w:trHeight w:val="340"/>
        </w:trPr>
        <w:tc>
          <w:tcPr>
            <w:tcW w:w="36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42F2" w:rsidRPr="002E0D68" w:rsidRDefault="00FA42F2" w:rsidP="00FA42F2">
            <w:pPr>
              <w:pStyle w:val="a3"/>
              <w:spacing w:before="128" w:after="128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580,8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455,4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2F2" w:rsidRDefault="00FA42F2" w:rsidP="00FA42F2">
            <w:pPr>
              <w:spacing w:before="128" w:after="128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1F4A63" w:rsidRPr="00130572" w:rsidRDefault="001F4A63" w:rsidP="001F4A63">
      <w:pPr>
        <w:pStyle w:val="25"/>
        <w:spacing w:after="0" w:line="200" w:lineRule="exact"/>
        <w:ind w:left="142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 xml:space="preserve">Экспорт </w:t>
      </w:r>
      <w:r>
        <w:rPr>
          <w:rFonts w:ascii="Arial" w:hAnsi="Arial" w:cs="Arial"/>
          <w:b/>
          <w:bCs/>
          <w:sz w:val="22"/>
          <w:szCs w:val="22"/>
        </w:rPr>
        <w:t>отдельных</w:t>
      </w:r>
      <w:r w:rsidRPr="00130572">
        <w:rPr>
          <w:rFonts w:ascii="Arial" w:hAnsi="Arial" w:cs="Arial"/>
          <w:b/>
          <w:bCs/>
          <w:sz w:val="22"/>
          <w:szCs w:val="22"/>
        </w:rPr>
        <w:t xml:space="preserve"> товаров в государства-члены ЕАЭС</w:t>
      </w:r>
    </w:p>
    <w:p w:rsidR="001F4A63" w:rsidRPr="00A960E3" w:rsidRDefault="001F4A63" w:rsidP="001F4A63">
      <w:pPr>
        <w:pStyle w:val="25"/>
        <w:spacing w:after="0" w:line="220" w:lineRule="exact"/>
        <w:ind w:left="142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08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1437"/>
        <w:gridCol w:w="1439"/>
        <w:gridCol w:w="1437"/>
        <w:gridCol w:w="1439"/>
      </w:tblGrid>
      <w:tr w:rsidR="001F4A63" w:rsidRPr="00130572" w:rsidTr="00A20960">
        <w:trPr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>Экспорт</w:t>
            </w: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в Российскую Федерацию</w:t>
            </w:r>
          </w:p>
        </w:tc>
      </w:tr>
      <w:tr w:rsidR="001F4A63" w:rsidRPr="00130572" w:rsidTr="00A20960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3" w:rsidRPr="00130572" w:rsidRDefault="001F4A63" w:rsidP="00A20960">
            <w:pPr>
              <w:spacing w:before="10" w:after="10" w:line="220" w:lineRule="exac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в % к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в % к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</w:t>
            </w:r>
          </w:p>
        </w:tc>
      </w:tr>
      <w:tr w:rsidR="001F4A63" w:rsidRPr="001B2A3B" w:rsidTr="00A20960">
        <w:trPr>
          <w:trHeight w:val="395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83505A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83505A">
              <w:rPr>
                <w:sz w:val="22"/>
                <w:szCs w:val="22"/>
              </w:rPr>
              <w:t>Мясо и мясные субпродукты, 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44,2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77,0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37,8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74,8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83505A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83505A">
              <w:rPr>
                <w:sz w:val="22"/>
                <w:szCs w:val="22"/>
              </w:rPr>
              <w:t>Молоко и молочная продукция, 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62,2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77,4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56,0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FD55CB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170CAA">
              <w:rPr>
                <w:bCs/>
                <w:sz w:val="22"/>
                <w:szCs w:val="22"/>
              </w:rPr>
              <w:t>71,</w:t>
            </w:r>
            <w:r w:rsidR="00FD55CB">
              <w:rPr>
                <w:bCs/>
                <w:sz w:val="22"/>
                <w:szCs w:val="22"/>
                <w:lang w:val="en-US"/>
              </w:rPr>
              <w:t>7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 xml:space="preserve">Тара пластмассовая, </w:t>
            </w:r>
            <w:r w:rsidRPr="00D77993">
              <w:rPr>
                <w:color w:val="000000"/>
                <w:sz w:val="22"/>
                <w:szCs w:val="22"/>
              </w:rPr>
              <w:t>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11AC9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211AC9">
              <w:rPr>
                <w:sz w:val="22"/>
                <w:szCs w:val="22"/>
              </w:rPr>
              <w:t>24,6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11AC9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1AC9">
              <w:rPr>
                <w:sz w:val="22"/>
                <w:szCs w:val="22"/>
              </w:rPr>
              <w:t>108,6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11AC9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sz w:val="22"/>
                <w:szCs w:val="22"/>
              </w:rPr>
            </w:pPr>
            <w:r w:rsidRPr="00211AC9">
              <w:rPr>
                <w:sz w:val="22"/>
                <w:szCs w:val="22"/>
              </w:rPr>
              <w:t>23,8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211AC9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1AC9">
              <w:rPr>
                <w:bCs/>
                <w:sz w:val="22"/>
                <w:szCs w:val="22"/>
              </w:rPr>
              <w:t>108,8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>Плиты древесно-стружечные, тыс. м</w:t>
            </w:r>
            <w:r w:rsidRPr="00D7799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163,2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  <w:highlight w:val="yellow"/>
              </w:rPr>
            </w:pPr>
            <w:r w:rsidRPr="00CD3BE2"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163,2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  <w:highlight w:val="yellow"/>
              </w:rPr>
            </w:pPr>
            <w:r w:rsidRPr="00CD3BE2">
              <w:rPr>
                <w:bCs/>
                <w:sz w:val="22"/>
                <w:szCs w:val="22"/>
              </w:rPr>
              <w:t>47,3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>Волокна синтетические нечесаные, т</w:t>
            </w:r>
            <w:r>
              <w:rPr>
                <w:sz w:val="22"/>
                <w:szCs w:val="22"/>
              </w:rPr>
              <w:t>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44,7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44,6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98,6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Изделия из цемента, бетона или искусственного камня, тыс. т.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457,6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457,6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D3BE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CD3BE2">
              <w:rPr>
                <w:bCs/>
                <w:sz w:val="22"/>
                <w:szCs w:val="22"/>
              </w:rPr>
              <w:t>108,3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 xml:space="preserve">Машины и устройства </w:t>
            </w:r>
            <w:r w:rsidRPr="00D77993">
              <w:rPr>
                <w:sz w:val="22"/>
                <w:szCs w:val="22"/>
              </w:rPr>
              <w:br/>
              <w:t>для подъема, перемещения, погрузки или разгрузки,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0F3D82">
              <w:rPr>
                <w:bCs/>
                <w:sz w:val="22"/>
                <w:szCs w:val="22"/>
              </w:rPr>
              <w:t>9 232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0F3D82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0F3D82">
              <w:rPr>
                <w:bCs/>
                <w:sz w:val="22"/>
                <w:szCs w:val="22"/>
              </w:rPr>
              <w:t>8 543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0F3D82">
              <w:rPr>
                <w:bCs/>
                <w:sz w:val="22"/>
                <w:szCs w:val="22"/>
              </w:rPr>
              <w:t>107,6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 xml:space="preserve">Вагоны грузовые железнодорожные </w:t>
            </w:r>
            <w:r w:rsidRPr="00D77993">
              <w:rPr>
                <w:sz w:val="22"/>
                <w:szCs w:val="22"/>
              </w:rPr>
              <w:br/>
              <w:t>или трамвайные,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441BDA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441BDA">
              <w:rPr>
                <w:bCs/>
                <w:sz w:val="22"/>
                <w:szCs w:val="22"/>
              </w:rPr>
              <w:t>1 871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441BDA" w:rsidRDefault="00441BDA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441BDA">
              <w:rPr>
                <w:bCs/>
                <w:sz w:val="22"/>
                <w:szCs w:val="22"/>
              </w:rPr>
              <w:t>161,3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1 864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160,7</w:t>
            </w:r>
          </w:p>
        </w:tc>
      </w:tr>
      <w:tr w:rsidR="001F4A63" w:rsidRPr="001B2A3B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>Части и принадлежности для автомобилей и тракторов,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6 849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aa"/>
              <w:spacing w:before="60" w:after="36" w:line="220" w:lineRule="exact"/>
              <w:ind w:right="397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aa"/>
              <w:spacing w:before="60" w:after="36" w:line="220" w:lineRule="exact"/>
              <w:ind w:right="369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6 424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0F3D82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  <w:highlight w:val="yellow"/>
              </w:rPr>
            </w:pPr>
            <w:r w:rsidRPr="000F3D82">
              <w:rPr>
                <w:bCs/>
                <w:sz w:val="22"/>
                <w:szCs w:val="22"/>
              </w:rPr>
              <w:t>123,1</w:t>
            </w:r>
          </w:p>
        </w:tc>
      </w:tr>
      <w:tr w:rsidR="001F4A63" w:rsidRPr="001B2A3B" w:rsidTr="00A20960">
        <w:trPr>
          <w:trHeight w:val="471"/>
        </w:trPr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3" w:rsidRPr="0083505A" w:rsidRDefault="001F4A63" w:rsidP="00A53B39">
            <w:pPr>
              <w:spacing w:before="60" w:after="36" w:line="220" w:lineRule="exact"/>
              <w:ind w:right="57"/>
              <w:rPr>
                <w:sz w:val="22"/>
                <w:szCs w:val="22"/>
              </w:rPr>
            </w:pPr>
            <w:r w:rsidRPr="0083505A">
              <w:rPr>
                <w:sz w:val="22"/>
                <w:szCs w:val="22"/>
              </w:rPr>
              <w:t>Мебель, включая медицинскую, 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90,0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140,6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89,9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170CAA" w:rsidRDefault="001F4A63" w:rsidP="00A53B39">
            <w:pPr>
              <w:pStyle w:val="25"/>
              <w:spacing w:before="60" w:after="36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170CAA">
              <w:rPr>
                <w:bCs/>
                <w:sz w:val="22"/>
                <w:szCs w:val="22"/>
              </w:rPr>
              <w:t>140,6</w:t>
            </w:r>
          </w:p>
        </w:tc>
      </w:tr>
    </w:tbl>
    <w:p w:rsidR="001F4A63" w:rsidRDefault="001F4A63" w:rsidP="001F4A63">
      <w:pPr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9F3773">
        <w:rPr>
          <w:rFonts w:ascii="Arial" w:hAnsi="Arial" w:cs="Arial"/>
          <w:b/>
          <w:sz w:val="22"/>
          <w:szCs w:val="22"/>
        </w:rPr>
        <w:t xml:space="preserve">мпорт </w:t>
      </w:r>
      <w:r>
        <w:rPr>
          <w:rFonts w:ascii="Arial" w:hAnsi="Arial" w:cs="Arial"/>
          <w:b/>
          <w:sz w:val="22"/>
          <w:szCs w:val="22"/>
        </w:rPr>
        <w:t>отдельных</w:t>
      </w:r>
      <w:r w:rsidRPr="009F3773">
        <w:rPr>
          <w:rFonts w:ascii="Arial" w:hAnsi="Arial" w:cs="Arial"/>
          <w:b/>
          <w:sz w:val="22"/>
          <w:szCs w:val="22"/>
        </w:rPr>
        <w:t xml:space="preserve"> товаров из государств-членов ЕАЭС</w:t>
      </w:r>
    </w:p>
    <w:p w:rsidR="001F4A63" w:rsidRPr="00C52A2E" w:rsidRDefault="001F4A63" w:rsidP="001F4A63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0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1441"/>
        <w:gridCol w:w="1441"/>
        <w:gridCol w:w="1441"/>
        <w:gridCol w:w="1438"/>
      </w:tblGrid>
      <w:tr w:rsidR="001F4A63" w:rsidRPr="00130572" w:rsidTr="00A20960">
        <w:trPr>
          <w:trHeight w:val="70"/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20960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Импорт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25"/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из Российской Федерации</w:t>
            </w:r>
          </w:p>
        </w:tc>
      </w:tr>
      <w:tr w:rsidR="001F4A63" w:rsidRPr="00130572" w:rsidTr="00A20960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3" w:rsidRPr="00130572" w:rsidRDefault="001F4A63" w:rsidP="00A20960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в % к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63" w:rsidRPr="00130572" w:rsidRDefault="001F4A63" w:rsidP="00A53B39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2021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в % к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20</w:t>
            </w:r>
            <w:r w:rsidRPr="00130572">
              <w:rPr>
                <w:b w:val="0"/>
              </w:rPr>
              <w:t> г.</w:t>
            </w:r>
          </w:p>
        </w:tc>
      </w:tr>
      <w:tr w:rsidR="001F4A63" w:rsidRPr="00A97C28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A21288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 w:rsidRPr="00A21288">
              <w:rPr>
                <w:bCs/>
                <w:sz w:val="22"/>
                <w:szCs w:val="22"/>
              </w:rPr>
              <w:t xml:space="preserve">Углерод, </w:t>
            </w:r>
            <w:r w:rsidRPr="00CB43ED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23,4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23,4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101,1</w:t>
            </w:r>
          </w:p>
        </w:tc>
      </w:tr>
      <w:tr w:rsidR="001F4A63" w:rsidRPr="00FC4E13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B43ED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 w:rsidRPr="00CB43ED">
              <w:rPr>
                <w:bCs/>
                <w:sz w:val="22"/>
                <w:szCs w:val="22"/>
              </w:rPr>
              <w:t>Полимеры пропилена, т</w:t>
            </w:r>
            <w:r>
              <w:rPr>
                <w:bCs/>
                <w:sz w:val="22"/>
                <w:szCs w:val="22"/>
              </w:rPr>
              <w:t>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31,8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31,8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111,8</w:t>
            </w:r>
          </w:p>
        </w:tc>
      </w:tr>
      <w:tr w:rsidR="001F4A63" w:rsidRPr="00FC4E13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B43ED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Полимеры стирола,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9 316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9 316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117,0</w:t>
            </w:r>
          </w:p>
        </w:tc>
      </w:tr>
      <w:tr w:rsidR="001F4A63" w:rsidRPr="00A97C28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21288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Полимеры винилхлорида, </w:t>
            </w:r>
            <w:r w:rsidRPr="00CB43ED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112,1</w:t>
            </w:r>
          </w:p>
        </w:tc>
      </w:tr>
      <w:tr w:rsidR="001F4A63" w:rsidRPr="00FC4E13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CB43ED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 w:rsidRPr="00CB43ED">
              <w:rPr>
                <w:bCs/>
                <w:sz w:val="22"/>
                <w:szCs w:val="22"/>
              </w:rPr>
              <w:t>Каучук синтетический, т</w:t>
            </w:r>
            <w:r>
              <w:rPr>
                <w:bCs/>
                <w:sz w:val="22"/>
                <w:szCs w:val="22"/>
              </w:rPr>
              <w:t>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32,7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32,7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113,6</w:t>
            </w:r>
          </w:p>
        </w:tc>
      </w:tr>
      <w:tr w:rsidR="001F4A63" w:rsidRPr="00FC4E13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83505A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 w:rsidRPr="0083505A">
              <w:rPr>
                <w:bCs/>
                <w:sz w:val="22"/>
                <w:szCs w:val="22"/>
              </w:rPr>
              <w:t>Черные металлы, тыс.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E162E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6E162E">
              <w:rPr>
                <w:bCs/>
                <w:sz w:val="22"/>
                <w:szCs w:val="22"/>
              </w:rPr>
              <w:t>81,6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E162E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6E162E">
              <w:rPr>
                <w:bCs/>
                <w:sz w:val="22"/>
                <w:szCs w:val="22"/>
              </w:rPr>
              <w:t>80,8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E162E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6E162E">
              <w:rPr>
                <w:bCs/>
                <w:sz w:val="22"/>
                <w:szCs w:val="22"/>
              </w:rPr>
              <w:t>81,5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6E162E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6E162E">
              <w:rPr>
                <w:bCs/>
                <w:sz w:val="22"/>
                <w:szCs w:val="22"/>
              </w:rPr>
              <w:t>81,0</w:t>
            </w:r>
          </w:p>
        </w:tc>
      </w:tr>
      <w:tr w:rsidR="001F4A63" w:rsidRPr="00FC4E13" w:rsidTr="00A20960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A21288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Трубы, трубки и профили сварные или клепаные </w:t>
            </w:r>
            <w:r>
              <w:rPr>
                <w:bCs/>
                <w:sz w:val="22"/>
                <w:szCs w:val="22"/>
              </w:rPr>
              <w:br/>
              <w:t xml:space="preserve">из черных металлов прочие, </w:t>
            </w:r>
            <w:r w:rsidR="00E75A64">
              <w:rPr>
                <w:bCs/>
                <w:sz w:val="22"/>
                <w:szCs w:val="22"/>
              </w:rPr>
              <w:br/>
            </w:r>
            <w:r w:rsidR="00E75A64" w:rsidRPr="0083505A">
              <w:rPr>
                <w:bCs/>
                <w:sz w:val="22"/>
                <w:szCs w:val="22"/>
              </w:rPr>
              <w:t>тыс.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10</w:t>
            </w:r>
            <w:r w:rsidR="00E75A64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10</w:t>
            </w:r>
            <w:r w:rsidR="00E75A64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116,1</w:t>
            </w:r>
          </w:p>
        </w:tc>
      </w:tr>
      <w:tr w:rsidR="001F4A63" w:rsidRPr="00FC4E13" w:rsidTr="007D3E8D">
        <w:trPr>
          <w:trHeight w:val="790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D77993" w:rsidRDefault="001F4A63" w:rsidP="00A53B39">
            <w:pPr>
              <w:spacing w:before="60" w:after="38" w:line="220" w:lineRule="exact"/>
              <w:ind w:right="57"/>
              <w:rPr>
                <w:sz w:val="22"/>
                <w:szCs w:val="22"/>
              </w:rPr>
            </w:pPr>
            <w:r w:rsidRPr="00D77993">
              <w:rPr>
                <w:sz w:val="22"/>
                <w:szCs w:val="22"/>
              </w:rPr>
              <w:t xml:space="preserve">Вагоны грузовые железнодорожные </w:t>
            </w:r>
            <w:r w:rsidR="00E75A64">
              <w:rPr>
                <w:sz w:val="22"/>
                <w:szCs w:val="22"/>
              </w:rPr>
              <w:br/>
            </w:r>
            <w:r w:rsidRPr="00D77993">
              <w:rPr>
                <w:sz w:val="22"/>
                <w:szCs w:val="22"/>
              </w:rPr>
              <w:t>или трамвайные, штук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433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в 3,1р.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433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в 3,1р.</w:t>
            </w:r>
          </w:p>
        </w:tc>
      </w:tr>
      <w:tr w:rsidR="001F4A63" w:rsidRPr="00CA7F72" w:rsidTr="00A20960">
        <w:trPr>
          <w:trHeight w:val="106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F4A63" w:rsidRPr="00A21288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Части подвижного состава, </w:t>
            </w:r>
            <w:r>
              <w:rPr>
                <w:bCs/>
                <w:sz w:val="22"/>
                <w:szCs w:val="22"/>
              </w:rPr>
              <w:br/>
              <w:t>тыс.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20,2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128,8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20,2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4A63" w:rsidRPr="00A90EC6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A90EC6">
              <w:rPr>
                <w:bCs/>
                <w:sz w:val="22"/>
                <w:szCs w:val="22"/>
              </w:rPr>
              <w:t>128,8</w:t>
            </w:r>
          </w:p>
        </w:tc>
      </w:tr>
      <w:tr w:rsidR="001F4A63" w:rsidRPr="00CA7F72" w:rsidTr="00A20960">
        <w:trPr>
          <w:trHeight w:val="106"/>
        </w:trPr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A63" w:rsidRDefault="001F4A63" w:rsidP="00A53B39">
            <w:pPr>
              <w:spacing w:before="60" w:after="38" w:line="22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019AE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0019AE">
              <w:rPr>
                <w:bCs/>
                <w:sz w:val="22"/>
                <w:szCs w:val="22"/>
              </w:rPr>
              <w:t>801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019AE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0019AE">
              <w:rPr>
                <w:bCs/>
                <w:sz w:val="22"/>
                <w:szCs w:val="22"/>
              </w:rPr>
              <w:t>148,9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019AE" w:rsidRDefault="001F4A63" w:rsidP="00A53B39">
            <w:pPr>
              <w:pStyle w:val="25"/>
              <w:spacing w:before="60" w:after="38" w:line="220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0019AE">
              <w:rPr>
                <w:bCs/>
                <w:sz w:val="22"/>
                <w:szCs w:val="22"/>
              </w:rPr>
              <w:t>801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4A63" w:rsidRPr="000019AE" w:rsidRDefault="001F4A63" w:rsidP="00A53B39">
            <w:pPr>
              <w:pStyle w:val="25"/>
              <w:spacing w:before="60" w:after="38" w:line="220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0019AE">
              <w:rPr>
                <w:bCs/>
                <w:sz w:val="22"/>
                <w:szCs w:val="22"/>
              </w:rPr>
              <w:t>148,9</w:t>
            </w:r>
          </w:p>
        </w:tc>
      </w:tr>
    </w:tbl>
    <w:p w:rsidR="00A7079A" w:rsidRPr="00AA23C1" w:rsidRDefault="00A7079A" w:rsidP="00A7079A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AA23C1">
        <w:rPr>
          <w:rFonts w:ascii="Arial" w:hAnsi="Arial" w:cs="Arial"/>
          <w:b/>
          <w:bCs/>
          <w:sz w:val="26"/>
          <w:szCs w:val="26"/>
        </w:rPr>
        <w:lastRenderedPageBreak/>
        <w:t>10.2. Внешняя торговля услугами</w:t>
      </w:r>
    </w:p>
    <w:p w:rsidR="00A7079A" w:rsidRPr="00AA23C1" w:rsidRDefault="00A7079A" w:rsidP="00A7079A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A7079A" w:rsidRPr="00AA23C1" w:rsidRDefault="00A7079A" w:rsidP="00A7079A">
      <w:pPr>
        <w:ind w:firstLine="709"/>
        <w:jc w:val="both"/>
        <w:rPr>
          <w:color w:val="000000"/>
          <w:spacing w:val="-4"/>
          <w:sz w:val="26"/>
          <w:szCs w:val="26"/>
        </w:rPr>
      </w:pPr>
      <w:r w:rsidRPr="00AA23C1">
        <w:rPr>
          <w:color w:val="000000"/>
          <w:spacing w:val="-4"/>
          <w:sz w:val="26"/>
          <w:szCs w:val="26"/>
        </w:rPr>
        <w:t xml:space="preserve">Экспорт услуг организаций области в </w:t>
      </w:r>
      <w:r>
        <w:rPr>
          <w:color w:val="000000"/>
          <w:spacing w:val="-4"/>
          <w:sz w:val="26"/>
          <w:szCs w:val="26"/>
        </w:rPr>
        <w:t>2021</w:t>
      </w:r>
      <w:r w:rsidRPr="00440F02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 xml:space="preserve">году составил </w:t>
      </w:r>
      <w:r>
        <w:rPr>
          <w:color w:val="000000"/>
          <w:spacing w:val="-4"/>
          <w:sz w:val="26"/>
          <w:szCs w:val="26"/>
        </w:rPr>
        <w:br/>
        <w:t>96,4</w:t>
      </w:r>
      <w:r w:rsidRPr="00AA23C1">
        <w:rPr>
          <w:color w:val="000000"/>
          <w:spacing w:val="-4"/>
          <w:sz w:val="26"/>
          <w:szCs w:val="26"/>
        </w:rPr>
        <w:t xml:space="preserve"> млн. долларов США и по сравнению с </w:t>
      </w:r>
      <w:r>
        <w:rPr>
          <w:color w:val="000000"/>
          <w:spacing w:val="-4"/>
          <w:sz w:val="26"/>
          <w:szCs w:val="26"/>
        </w:rPr>
        <w:t>2020</w:t>
      </w:r>
      <w:r w:rsidRPr="00440F02">
        <w:rPr>
          <w:color w:val="000000"/>
          <w:spacing w:val="-4"/>
          <w:sz w:val="26"/>
          <w:szCs w:val="26"/>
        </w:rPr>
        <w:t xml:space="preserve"> </w:t>
      </w:r>
      <w:r>
        <w:rPr>
          <w:color w:val="000000"/>
          <w:spacing w:val="-4"/>
          <w:sz w:val="26"/>
          <w:szCs w:val="26"/>
        </w:rPr>
        <w:t xml:space="preserve">годом увеличился </w:t>
      </w:r>
      <w:r w:rsidRPr="00AA23C1">
        <w:rPr>
          <w:color w:val="000000"/>
          <w:spacing w:val="-4"/>
          <w:sz w:val="26"/>
          <w:szCs w:val="26"/>
        </w:rPr>
        <w:t xml:space="preserve">на </w:t>
      </w:r>
      <w:r>
        <w:rPr>
          <w:color w:val="000000"/>
          <w:spacing w:val="-4"/>
          <w:sz w:val="26"/>
          <w:szCs w:val="26"/>
        </w:rPr>
        <w:t>7</w:t>
      </w:r>
      <w:r w:rsidRPr="00AA23C1">
        <w:rPr>
          <w:color w:val="000000"/>
          <w:spacing w:val="-4"/>
          <w:sz w:val="26"/>
          <w:szCs w:val="26"/>
        </w:rPr>
        <w:t xml:space="preserve">%, импорт – </w:t>
      </w:r>
      <w:r>
        <w:rPr>
          <w:color w:val="000000"/>
          <w:spacing w:val="-4"/>
          <w:sz w:val="26"/>
          <w:szCs w:val="26"/>
        </w:rPr>
        <w:t>76,2</w:t>
      </w:r>
      <w:r w:rsidRPr="00AA23C1">
        <w:rPr>
          <w:color w:val="000000"/>
          <w:spacing w:val="-4"/>
          <w:sz w:val="26"/>
          <w:szCs w:val="26"/>
        </w:rPr>
        <w:t xml:space="preserve"> млн. долларов и </w:t>
      </w:r>
      <w:r w:rsidRPr="00AA23C1">
        <w:rPr>
          <w:color w:val="000000"/>
          <w:spacing w:val="-2"/>
          <w:sz w:val="26"/>
          <w:szCs w:val="26"/>
        </w:rPr>
        <w:t>увеличился</w:t>
      </w:r>
      <w:r>
        <w:rPr>
          <w:color w:val="000000"/>
          <w:spacing w:val="-4"/>
          <w:sz w:val="26"/>
          <w:szCs w:val="26"/>
        </w:rPr>
        <w:t xml:space="preserve"> на 49,5</w:t>
      </w:r>
      <w:r w:rsidRPr="00AA23C1">
        <w:rPr>
          <w:color w:val="000000"/>
          <w:spacing w:val="-4"/>
          <w:sz w:val="26"/>
          <w:szCs w:val="26"/>
        </w:rPr>
        <w:t xml:space="preserve">%. Сальдо внешней торговли услугами сложилось положительное и составило </w:t>
      </w:r>
      <w:r>
        <w:rPr>
          <w:color w:val="000000"/>
          <w:spacing w:val="-4"/>
          <w:sz w:val="26"/>
          <w:szCs w:val="26"/>
        </w:rPr>
        <w:t>20,2</w:t>
      </w:r>
      <w:r w:rsidRPr="00AA23C1">
        <w:rPr>
          <w:color w:val="000000"/>
          <w:spacing w:val="-4"/>
          <w:sz w:val="26"/>
          <w:szCs w:val="26"/>
        </w:rPr>
        <w:t xml:space="preserve"> млн. долларов.</w:t>
      </w:r>
    </w:p>
    <w:p w:rsidR="00A7079A" w:rsidRPr="00AA23C1" w:rsidRDefault="00A7079A" w:rsidP="00A7079A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A7079A" w:rsidRPr="00AA23C1" w:rsidRDefault="00A7079A" w:rsidP="00A7079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AA23C1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A7079A" w:rsidRPr="00AA23C1" w:rsidRDefault="00A7079A" w:rsidP="00A7079A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6"/>
        <w:gridCol w:w="1810"/>
        <w:gridCol w:w="1810"/>
        <w:gridCol w:w="1811"/>
      </w:tblGrid>
      <w:tr w:rsidR="00A7079A" w:rsidRPr="00AA23C1" w:rsidTr="006B174E">
        <w:trPr>
          <w:trHeight w:val="694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>2020 г.,</w:t>
            </w:r>
            <w:r w:rsidRPr="00AA23C1">
              <w:rPr>
                <w:bCs/>
                <w:sz w:val="22"/>
                <w:szCs w:val="22"/>
              </w:rPr>
              <w:br/>
              <w:t xml:space="preserve">млн. долл. </w:t>
            </w:r>
            <w:r w:rsidRPr="00AA23C1"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>2021 г.,</w:t>
            </w:r>
            <w:r w:rsidRPr="00AA23C1">
              <w:rPr>
                <w:bCs/>
                <w:sz w:val="22"/>
                <w:szCs w:val="22"/>
              </w:rPr>
              <w:br/>
              <w:t xml:space="preserve">млн. долл. </w:t>
            </w:r>
            <w:r w:rsidRPr="00AA23C1"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2021 г. </w:t>
            </w:r>
            <w:r>
              <w:rPr>
                <w:bCs/>
                <w:sz w:val="22"/>
                <w:szCs w:val="22"/>
              </w:rPr>
              <w:br/>
              <w:t xml:space="preserve">в % к </w:t>
            </w:r>
            <w:r>
              <w:rPr>
                <w:bCs/>
                <w:sz w:val="22"/>
                <w:szCs w:val="22"/>
              </w:rPr>
              <w:br/>
            </w:r>
            <w:r w:rsidRPr="00AA23C1">
              <w:rPr>
                <w:bCs/>
                <w:sz w:val="22"/>
                <w:szCs w:val="22"/>
              </w:rPr>
              <w:t>2020 г.</w:t>
            </w:r>
          </w:p>
        </w:tc>
      </w:tr>
      <w:tr w:rsidR="00A7079A" w:rsidRPr="00AA23C1" w:rsidTr="006B174E">
        <w:trPr>
          <w:trHeight w:val="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right="57"/>
              <w:rPr>
                <w:b/>
                <w:sz w:val="22"/>
                <w:szCs w:val="22"/>
              </w:rPr>
            </w:pPr>
            <w:r w:rsidRPr="00AA23C1"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092"/>
                <w:tab w:val="left" w:pos="1152"/>
                <w:tab w:val="left" w:pos="1830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141,0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172,6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122,4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107,0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149,5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страны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63,5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89,2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140,5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129,6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166,0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284" w:right="57"/>
              <w:jc w:val="both"/>
              <w:rPr>
                <w:sz w:val="22"/>
                <w:szCs w:val="22"/>
              </w:rPr>
            </w:pPr>
            <w:r w:rsidRPr="00AA23C1">
              <w:rPr>
                <w:b/>
                <w:bCs/>
                <w:sz w:val="22"/>
                <w:szCs w:val="22"/>
              </w:rPr>
              <w:br w:type="page"/>
            </w:r>
            <w:r w:rsidRPr="00AA23C1">
              <w:rPr>
                <w:b/>
                <w:bCs/>
                <w:sz w:val="22"/>
                <w:szCs w:val="22"/>
              </w:rPr>
              <w:br w:type="page"/>
            </w:r>
            <w:r w:rsidRPr="00AA23C1">
              <w:rPr>
                <w:sz w:val="22"/>
                <w:szCs w:val="22"/>
              </w:rPr>
              <w:t>государства-члены Евразийского экономического союза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55,4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150,5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134,0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191,8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510" w:right="57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79,7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155,2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140,9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188,4</w:t>
            </w:r>
          </w:p>
        </w:tc>
      </w:tr>
      <w:tr w:rsidR="00A7079A" w:rsidRPr="00AA23C1" w:rsidTr="006B174E">
        <w:trPr>
          <w:trHeight w:val="182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77,5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83,</w:t>
            </w:r>
            <w:r w:rsidR="006B174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107,5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45,</w:t>
            </w:r>
            <w:r w:rsidR="006B174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84,9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32,</w:t>
            </w:r>
            <w:r w:rsidR="006B174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6B174E">
              <w:rPr>
                <w:color w:val="000000" w:themeColor="text1"/>
                <w:sz w:val="22"/>
                <w:szCs w:val="22"/>
              </w:rPr>
              <w:t>44,</w:t>
            </w:r>
            <w:r w:rsidR="006B174E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139,7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13,</w:t>
            </w:r>
            <w:r w:rsidR="006B174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-6,</w:t>
            </w:r>
            <w:r w:rsidR="006B174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397" w:right="57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страны ЕС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58,9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124,4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114,2</w:t>
            </w:r>
          </w:p>
        </w:tc>
      </w:tr>
      <w:tr w:rsidR="00A7079A" w:rsidRPr="00AA23C1" w:rsidTr="006B17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135,2</w:t>
            </w:r>
          </w:p>
        </w:tc>
      </w:tr>
      <w:tr w:rsidR="00A7079A" w:rsidRPr="00AA23C1" w:rsidTr="006B174E">
        <w:trPr>
          <w:trHeight w:val="100"/>
        </w:trPr>
        <w:tc>
          <w:tcPr>
            <w:tcW w:w="36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6B174E">
            <w:pPr>
              <w:spacing w:before="54" w:after="54" w:line="240" w:lineRule="exact"/>
              <w:ind w:left="851"/>
              <w:jc w:val="both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tabs>
                <w:tab w:val="left" w:pos="1152"/>
              </w:tabs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-3,3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AA23C1" w:rsidRDefault="00A7079A" w:rsidP="006B174E">
            <w:pPr>
              <w:widowControl w:val="0"/>
              <w:autoSpaceDE w:val="0"/>
              <w:autoSpaceDN w:val="0"/>
              <w:adjustRightInd w:val="0"/>
              <w:spacing w:before="54" w:after="54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A7079A" w:rsidRPr="00AA23C1" w:rsidRDefault="00A7079A" w:rsidP="00A7079A">
      <w:pPr>
        <w:ind w:firstLine="709"/>
        <w:jc w:val="both"/>
        <w:rPr>
          <w:sz w:val="26"/>
          <w:szCs w:val="26"/>
        </w:rPr>
      </w:pPr>
      <w:r w:rsidRPr="00AA23C1">
        <w:rPr>
          <w:sz w:val="26"/>
          <w:szCs w:val="26"/>
        </w:rPr>
        <w:lastRenderedPageBreak/>
        <w:t xml:space="preserve">Экспорт услуг в страны СНГ составил 60% общего объема экспорта услуг, в страны вне СНГ – </w:t>
      </w:r>
      <w:r>
        <w:rPr>
          <w:sz w:val="26"/>
          <w:szCs w:val="26"/>
        </w:rPr>
        <w:t>40</w:t>
      </w:r>
      <w:r w:rsidRPr="00AA23C1">
        <w:rPr>
          <w:sz w:val="26"/>
          <w:szCs w:val="26"/>
        </w:rPr>
        <w:t>%, импорт услуг из стран СНГ – 4</w:t>
      </w:r>
      <w:r>
        <w:rPr>
          <w:sz w:val="26"/>
          <w:szCs w:val="26"/>
        </w:rPr>
        <w:t>1</w:t>
      </w:r>
      <w:r w:rsidRPr="00AA23C1">
        <w:rPr>
          <w:sz w:val="26"/>
          <w:szCs w:val="26"/>
        </w:rPr>
        <w:t>,</w:t>
      </w:r>
      <w:r w:rsidR="005E1DED">
        <w:rPr>
          <w:sz w:val="26"/>
          <w:szCs w:val="26"/>
        </w:rPr>
        <w:t>3</w:t>
      </w:r>
      <w:r w:rsidRPr="00AA23C1">
        <w:rPr>
          <w:sz w:val="26"/>
          <w:szCs w:val="26"/>
        </w:rPr>
        <w:t>% общего объема импорта услуг, из стран вне СНГ – 5</w:t>
      </w:r>
      <w:r>
        <w:rPr>
          <w:sz w:val="26"/>
          <w:szCs w:val="26"/>
        </w:rPr>
        <w:t>8</w:t>
      </w:r>
      <w:r w:rsidRPr="00AA23C1">
        <w:rPr>
          <w:sz w:val="26"/>
          <w:szCs w:val="26"/>
        </w:rPr>
        <w:t>,</w:t>
      </w:r>
      <w:r w:rsidR="005E1DED">
        <w:rPr>
          <w:sz w:val="26"/>
          <w:szCs w:val="26"/>
        </w:rPr>
        <w:t>7</w:t>
      </w:r>
      <w:r w:rsidRPr="00AA23C1">
        <w:rPr>
          <w:sz w:val="26"/>
          <w:szCs w:val="26"/>
        </w:rPr>
        <w:t xml:space="preserve">%. </w:t>
      </w:r>
    </w:p>
    <w:p w:rsidR="00A7079A" w:rsidRDefault="00A7079A" w:rsidP="00A7079A">
      <w:pPr>
        <w:spacing w:line="180" w:lineRule="exact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A7079A" w:rsidRPr="00AA23C1" w:rsidRDefault="00A7079A" w:rsidP="00A7079A">
      <w:pPr>
        <w:jc w:val="center"/>
        <w:rPr>
          <w:rFonts w:ascii="Arial" w:hAnsi="Arial" w:cs="Arial"/>
          <w:b/>
          <w:sz w:val="22"/>
          <w:szCs w:val="22"/>
        </w:rPr>
      </w:pPr>
      <w:r w:rsidRPr="00AA23C1">
        <w:rPr>
          <w:rFonts w:ascii="Arial" w:hAnsi="Arial" w:cs="Arial"/>
          <w:b/>
          <w:sz w:val="22"/>
          <w:szCs w:val="22"/>
        </w:rPr>
        <w:t>Экспорт и импорт основных видов услуг в 2021</w:t>
      </w:r>
      <w:r w:rsidR="0011685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году</w:t>
      </w:r>
    </w:p>
    <w:p w:rsidR="00A7079A" w:rsidRPr="00AA23C1" w:rsidRDefault="00A7079A" w:rsidP="00A7079A">
      <w:pPr>
        <w:spacing w:line="180" w:lineRule="exact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0"/>
        <w:gridCol w:w="1031"/>
        <w:gridCol w:w="1031"/>
        <w:gridCol w:w="1031"/>
        <w:gridCol w:w="1031"/>
        <w:gridCol w:w="1031"/>
        <w:gridCol w:w="1032"/>
      </w:tblGrid>
      <w:tr w:rsidR="00A7079A" w:rsidRPr="00AA23C1" w:rsidTr="006B174E">
        <w:trPr>
          <w:cantSplit/>
          <w:trHeight w:val="349"/>
          <w:tblHeader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9A" w:rsidRPr="00AA23C1" w:rsidRDefault="00A7079A" w:rsidP="006B174E">
            <w:pPr>
              <w:spacing w:beforeLines="300" w:before="720" w:afterLines="300" w:after="720"/>
              <w:rPr>
                <w:bCs/>
                <w:sz w:val="22"/>
                <w:szCs w:val="22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>Экспорт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>Импорт</w:t>
            </w:r>
          </w:p>
        </w:tc>
      </w:tr>
      <w:tr w:rsidR="00A7079A" w:rsidRPr="00AA23C1" w:rsidTr="006B174E">
        <w:trPr>
          <w:cantSplit/>
          <w:trHeight w:val="525"/>
          <w:tblHeader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9A" w:rsidRPr="00AA23C1" w:rsidRDefault="00A7079A" w:rsidP="006B174E">
            <w:pPr>
              <w:rPr>
                <w:bCs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 xml:space="preserve">млн. </w:t>
            </w:r>
            <w:r w:rsidRPr="00AA23C1">
              <w:rPr>
                <w:bCs/>
                <w:sz w:val="22"/>
                <w:szCs w:val="22"/>
              </w:rPr>
              <w:br/>
              <w:t>долл.</w:t>
            </w:r>
            <w:r w:rsidRPr="00AA23C1"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  <w:r w:rsidRPr="00AA23C1">
              <w:rPr>
                <w:sz w:val="22"/>
                <w:szCs w:val="22"/>
              </w:rPr>
              <w:t>2020</w:t>
            </w:r>
            <w:r w:rsidRPr="00AA23C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A23C1"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A23C1">
              <w:rPr>
                <w:bCs/>
                <w:sz w:val="22"/>
                <w:szCs w:val="22"/>
              </w:rPr>
              <w:t>в</w:t>
            </w:r>
            <w:proofErr w:type="gramEnd"/>
            <w:r w:rsidRPr="00AA23C1"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bCs/>
                <w:sz w:val="22"/>
                <w:szCs w:val="22"/>
              </w:rPr>
              <w:t>млн. долл.</w:t>
            </w:r>
            <w:r w:rsidRPr="00AA23C1"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113" w:right="-57"/>
              <w:jc w:val="center"/>
              <w:rPr>
                <w:bCs/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t xml:space="preserve">к </w:t>
            </w:r>
            <w:r w:rsidRPr="00AA23C1">
              <w:rPr>
                <w:sz w:val="22"/>
                <w:szCs w:val="22"/>
              </w:rPr>
              <w:t>2020</w:t>
            </w:r>
            <w:r w:rsidRPr="00AA23C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A23C1"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9A" w:rsidRPr="00AA23C1" w:rsidRDefault="00A7079A" w:rsidP="006B17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 w:rsidRPr="00AA23C1">
              <w:rPr>
                <w:bCs/>
                <w:sz w:val="22"/>
                <w:szCs w:val="22"/>
              </w:rPr>
              <w:t>в</w:t>
            </w:r>
            <w:proofErr w:type="gramEnd"/>
            <w:r w:rsidRPr="00AA23C1"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</w:tr>
      <w:tr w:rsidR="00A7079A" w:rsidRPr="00AA23C1" w:rsidTr="006B174E">
        <w:trPr>
          <w:trHeight w:val="159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right="-108"/>
              <w:rPr>
                <w:b/>
                <w:sz w:val="22"/>
                <w:szCs w:val="22"/>
              </w:rPr>
            </w:pPr>
            <w:r w:rsidRPr="00AA23C1"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96,4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107,0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AA23C1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76,2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149,5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AA23C1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транспортные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113,6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145,4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29,3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203,5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0,8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строительные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257,5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26,2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left="113" w:right="57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 xml:space="preserve">компьютерные, телекоммуникационные </w:t>
            </w:r>
            <w:r w:rsidRPr="00AA23C1">
              <w:rPr>
                <w:sz w:val="22"/>
                <w:szCs w:val="22"/>
              </w:rPr>
              <w:br/>
              <w:t>и информационные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114,7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4,4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плата за использование интеллектуальной собственности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170,8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19,2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прочие деловые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66,4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97,5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19,3</w:t>
            </w:r>
          </w:p>
        </w:tc>
      </w:tr>
      <w:tr w:rsidR="00A7079A" w:rsidRPr="00AA23C1" w:rsidTr="0011685A">
        <w:trPr>
          <w:trHeight w:val="371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97" w:firstLine="38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из них: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 xml:space="preserve">аренда оборудования </w:t>
            </w:r>
            <w:r w:rsidRPr="00AA23C1">
              <w:rPr>
                <w:sz w:val="22"/>
                <w:szCs w:val="22"/>
              </w:rPr>
              <w:br/>
              <w:t>и транспортных средств без экипажа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107,7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1,4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оборудования </w:t>
            </w:r>
            <w:r w:rsidR="00A53B3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транспортных средств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4,6р.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4,0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услуги в области управления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864742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167,6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5,7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услуги в области рекламы, маркетинга, организации ярмарок, выставок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251,5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110,1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1,6</w:t>
            </w:r>
          </w:p>
        </w:tc>
      </w:tr>
      <w:tr w:rsidR="00A7079A" w:rsidRPr="00AA23C1" w:rsidTr="006B17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340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услуги в области архитектуры, инженерные и прочие технические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78,4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4,4</w:t>
            </w:r>
          </w:p>
        </w:tc>
      </w:tr>
      <w:tr w:rsidR="00A7079A" w:rsidRPr="00AA23C1" w:rsidTr="006B174E">
        <w:trPr>
          <w:trHeight w:val="470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услуги в области образования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EA5520">
            <w:pPr>
              <w:spacing w:before="100" w:after="10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102,3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198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77,8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079A" w:rsidRPr="00AA23C1" w:rsidRDefault="00A7079A" w:rsidP="0011685A">
            <w:pPr>
              <w:spacing w:before="100" w:after="10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</w:tr>
      <w:tr w:rsidR="00A7079A" w:rsidRPr="00FF57C6" w:rsidTr="006B174E">
        <w:trPr>
          <w:trHeight w:val="366"/>
        </w:trPr>
        <w:tc>
          <w:tcPr>
            <w:tcW w:w="29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7079A" w:rsidRPr="00AA23C1" w:rsidRDefault="00A7079A" w:rsidP="0011685A">
            <w:pPr>
              <w:spacing w:before="100" w:after="100" w:line="240" w:lineRule="exact"/>
              <w:ind w:left="113"/>
              <w:rPr>
                <w:sz w:val="22"/>
                <w:szCs w:val="22"/>
              </w:rPr>
            </w:pPr>
            <w:r w:rsidRPr="00AA23C1">
              <w:rPr>
                <w:sz w:val="22"/>
                <w:szCs w:val="22"/>
              </w:rPr>
              <w:t>другие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006C04" w:rsidRDefault="00A7079A" w:rsidP="0011685A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5E73E8" w:rsidRDefault="00A30CBD" w:rsidP="00EA5520">
            <w:pPr>
              <w:spacing w:before="100" w:after="100" w:line="240" w:lineRule="exact"/>
              <w:ind w:right="142"/>
              <w:jc w:val="right"/>
              <w:rPr>
                <w:sz w:val="22"/>
                <w:szCs w:val="22"/>
              </w:rPr>
            </w:pPr>
            <w:r w:rsidRPr="005E73E8">
              <w:rPr>
                <w:sz w:val="22"/>
                <w:szCs w:val="22"/>
              </w:rPr>
              <w:t>173,9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5E73E8" w:rsidRDefault="00A7079A" w:rsidP="0011685A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 w:rsidRPr="005E73E8">
              <w:rPr>
                <w:sz w:val="22"/>
                <w:szCs w:val="22"/>
              </w:rPr>
              <w:t>1,2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5E73E8" w:rsidRDefault="00A7079A" w:rsidP="0011685A">
            <w:pPr>
              <w:spacing w:before="100" w:after="100" w:line="240" w:lineRule="exact"/>
              <w:ind w:right="198"/>
              <w:jc w:val="right"/>
              <w:rPr>
                <w:sz w:val="22"/>
                <w:szCs w:val="22"/>
              </w:rPr>
            </w:pPr>
            <w:r w:rsidRPr="005E73E8">
              <w:rPr>
                <w:sz w:val="22"/>
                <w:szCs w:val="22"/>
              </w:rPr>
              <w:t>0,5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5E73E8" w:rsidRDefault="00A30CBD" w:rsidP="0011685A">
            <w:pPr>
              <w:tabs>
                <w:tab w:val="left" w:pos="1084"/>
              </w:tabs>
              <w:spacing w:before="100" w:after="100" w:line="240" w:lineRule="exact"/>
              <w:ind w:right="170"/>
              <w:jc w:val="right"/>
              <w:rPr>
                <w:sz w:val="22"/>
                <w:szCs w:val="22"/>
              </w:rPr>
            </w:pPr>
            <w:r w:rsidRPr="005E73E8">
              <w:rPr>
                <w:sz w:val="22"/>
                <w:szCs w:val="22"/>
              </w:rPr>
              <w:t>105,0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079A" w:rsidRPr="00FF57C6" w:rsidRDefault="00A7079A" w:rsidP="0011685A">
            <w:pPr>
              <w:spacing w:before="100" w:after="10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050671" w:rsidRPr="00CE53F0" w:rsidRDefault="00050671" w:rsidP="00050671">
      <w:pPr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362EE8">
        <w:rPr>
          <w:rFonts w:ascii="Arial" w:hAnsi="Arial"/>
          <w:b/>
          <w:sz w:val="26"/>
          <w:szCs w:val="26"/>
        </w:rPr>
        <w:lastRenderedPageBreak/>
        <w:t xml:space="preserve">10.3. </w:t>
      </w:r>
      <w:proofErr w:type="gramStart"/>
      <w:r w:rsidRPr="00362EE8">
        <w:rPr>
          <w:rFonts w:ascii="Arial" w:hAnsi="Arial"/>
          <w:b/>
          <w:sz w:val="26"/>
          <w:szCs w:val="26"/>
        </w:rPr>
        <w:t>Иностранные инвестиции</w:t>
      </w:r>
      <w:r>
        <w:rPr>
          <w:rStyle w:val="a5"/>
          <w:rFonts w:ascii="Arial" w:hAnsi="Arial"/>
          <w:b/>
          <w:sz w:val="26"/>
          <w:szCs w:val="26"/>
        </w:rPr>
        <w:footnoteReference w:id="1"/>
      </w:r>
      <w:r>
        <w:rPr>
          <w:rFonts w:ascii="Arial" w:hAnsi="Arial"/>
          <w:b/>
          <w:sz w:val="26"/>
          <w:szCs w:val="26"/>
          <w:vertAlign w:val="superscript"/>
        </w:rPr>
        <w:t>)</w:t>
      </w:r>
      <w:proofErr w:type="gramEnd"/>
    </w:p>
    <w:p w:rsidR="00050671" w:rsidRPr="0051539A" w:rsidRDefault="00050671" w:rsidP="00050671">
      <w:pPr>
        <w:spacing w:before="240" w:after="240"/>
        <w:ind w:right="19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10.3.</w:t>
      </w:r>
      <w:r w:rsidRPr="0051539A">
        <w:rPr>
          <w:rFonts w:ascii="Arial" w:hAnsi="Arial"/>
          <w:b/>
          <w:sz w:val="26"/>
          <w:szCs w:val="26"/>
        </w:rPr>
        <w:t>1.</w:t>
      </w:r>
      <w:r w:rsidRPr="0051539A">
        <w:rPr>
          <w:rFonts w:ascii="Arial" w:hAnsi="Arial"/>
          <w:sz w:val="26"/>
          <w:szCs w:val="26"/>
        </w:rPr>
        <w:t xml:space="preserve"> </w:t>
      </w:r>
      <w:r w:rsidRPr="0051539A">
        <w:rPr>
          <w:rFonts w:ascii="Arial" w:hAnsi="Arial"/>
          <w:b/>
          <w:sz w:val="26"/>
          <w:szCs w:val="26"/>
        </w:rPr>
        <w:t>Инвестиции в Могилевскую область из-за рубежа</w:t>
      </w:r>
    </w:p>
    <w:p w:rsidR="00050671" w:rsidRPr="003A7F7B" w:rsidRDefault="00050671" w:rsidP="00050671">
      <w:pPr>
        <w:ind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>За 202</w:t>
      </w:r>
      <w:r>
        <w:rPr>
          <w:sz w:val="26"/>
          <w:szCs w:val="26"/>
        </w:rPr>
        <w:t>1 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3A7F7B">
        <w:rPr>
          <w:sz w:val="26"/>
          <w:szCs w:val="26"/>
        </w:rPr>
        <w:t xml:space="preserve"> в реальный сектор экономики области</w:t>
      </w:r>
      <w:r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 xml:space="preserve">(кроме банков) иностранные инвесторы вложили </w:t>
      </w:r>
      <w:r w:rsidRPr="00D97370">
        <w:rPr>
          <w:sz w:val="26"/>
          <w:szCs w:val="26"/>
        </w:rPr>
        <w:t xml:space="preserve">170,8 </w:t>
      </w:r>
      <w:r>
        <w:rPr>
          <w:sz w:val="26"/>
          <w:szCs w:val="26"/>
        </w:rPr>
        <w:t>м</w:t>
      </w:r>
      <w:r w:rsidRPr="003A7F7B">
        <w:rPr>
          <w:sz w:val="26"/>
          <w:szCs w:val="26"/>
        </w:rPr>
        <w:t>лн. долларов США инвестиций.</w:t>
      </w:r>
    </w:p>
    <w:p w:rsidR="00050671" w:rsidRPr="00D97370" w:rsidRDefault="00050671" w:rsidP="00050671">
      <w:pPr>
        <w:pStyle w:val="33"/>
        <w:spacing w:line="300" w:lineRule="exact"/>
        <w:ind w:left="0" w:right="-1" w:firstLine="709"/>
        <w:jc w:val="both"/>
        <w:rPr>
          <w:sz w:val="26"/>
          <w:szCs w:val="26"/>
        </w:rPr>
      </w:pPr>
      <w:r w:rsidRPr="003A7F7B">
        <w:rPr>
          <w:sz w:val="26"/>
          <w:szCs w:val="26"/>
        </w:rPr>
        <w:t xml:space="preserve">Основными инвесторами организаций области были субъекты хозяйствования Российской Федерации </w:t>
      </w:r>
      <w:r w:rsidRPr="00D97370">
        <w:rPr>
          <w:sz w:val="26"/>
          <w:szCs w:val="26"/>
        </w:rPr>
        <w:t>(</w:t>
      </w:r>
      <w:r>
        <w:rPr>
          <w:sz w:val="26"/>
          <w:szCs w:val="26"/>
        </w:rPr>
        <w:t>42</w:t>
      </w:r>
      <w:r w:rsidRPr="00D97370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Pr="00D97370">
        <w:rPr>
          <w:sz w:val="26"/>
          <w:szCs w:val="26"/>
        </w:rPr>
        <w:t>% от всех поступивших инвестиций), Нидерландов (2</w:t>
      </w:r>
      <w:r>
        <w:rPr>
          <w:sz w:val="26"/>
          <w:szCs w:val="26"/>
        </w:rPr>
        <w:t>1</w:t>
      </w:r>
      <w:r w:rsidRPr="00D97370">
        <w:rPr>
          <w:sz w:val="26"/>
          <w:szCs w:val="26"/>
        </w:rPr>
        <w:t>,</w:t>
      </w:r>
      <w:r>
        <w:rPr>
          <w:sz w:val="26"/>
          <w:szCs w:val="26"/>
        </w:rPr>
        <w:t>9</w:t>
      </w:r>
      <w:r w:rsidRPr="00D97370">
        <w:rPr>
          <w:sz w:val="26"/>
          <w:szCs w:val="26"/>
        </w:rPr>
        <w:t>%), Литвы (</w:t>
      </w:r>
      <w:r>
        <w:rPr>
          <w:sz w:val="26"/>
          <w:szCs w:val="26"/>
        </w:rPr>
        <w:t>7,5</w:t>
      </w:r>
      <w:r w:rsidRPr="00D97370">
        <w:rPr>
          <w:sz w:val="26"/>
          <w:szCs w:val="26"/>
        </w:rPr>
        <w:t xml:space="preserve">%). </w:t>
      </w:r>
    </w:p>
    <w:p w:rsidR="00050671" w:rsidRPr="0051539A" w:rsidRDefault="00050671" w:rsidP="00050671">
      <w:pPr>
        <w:pStyle w:val="33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</w:t>
      </w:r>
      <w:r w:rsidRPr="0051539A">
        <w:rPr>
          <w:rFonts w:ascii="Arial" w:hAnsi="Arial" w:cs="Arial"/>
          <w:b/>
          <w:sz w:val="22"/>
          <w:szCs w:val="22"/>
        </w:rPr>
        <w:t xml:space="preserve"> инвестиций</w:t>
      </w:r>
      <w:r>
        <w:rPr>
          <w:rFonts w:ascii="Arial" w:hAnsi="Arial" w:cs="Arial"/>
          <w:b/>
          <w:sz w:val="22"/>
          <w:szCs w:val="22"/>
        </w:rPr>
        <w:t>, поступивших от иностранных инвесторов,</w:t>
      </w:r>
      <w:r>
        <w:rPr>
          <w:rFonts w:ascii="Arial" w:hAnsi="Arial" w:cs="Arial"/>
          <w:b/>
          <w:sz w:val="22"/>
          <w:szCs w:val="22"/>
        </w:rPr>
        <w:br/>
      </w:r>
      <w:r w:rsidRPr="0051539A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t xml:space="preserve"> в </w:t>
      </w:r>
      <w:r w:rsidRPr="00B412A0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21</w:t>
      </w:r>
      <w:r w:rsidRPr="00B412A0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оду</w:t>
      </w:r>
    </w:p>
    <w:tbl>
      <w:tblPr>
        <w:tblW w:w="4906" w:type="pct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0"/>
        <w:gridCol w:w="1150"/>
        <w:gridCol w:w="1150"/>
        <w:gridCol w:w="1150"/>
        <w:gridCol w:w="1185"/>
        <w:gridCol w:w="1115"/>
        <w:gridCol w:w="1152"/>
      </w:tblGrid>
      <w:tr w:rsidR="00050671" w:rsidRPr="00A6421F" w:rsidTr="00A2690B">
        <w:trPr>
          <w:trHeight w:val="588"/>
          <w:tblHeader/>
        </w:trPr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050671" w:rsidRPr="00714C97" w:rsidRDefault="00050671" w:rsidP="00075669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244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50671" w:rsidRPr="00714C97" w:rsidRDefault="00050671" w:rsidP="00075669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14C97">
              <w:rPr>
                <w:sz w:val="22"/>
                <w:szCs w:val="22"/>
              </w:rPr>
              <w:t xml:space="preserve">В % к </w:t>
            </w:r>
            <w:r w:rsidRPr="00714C9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714C97">
              <w:rPr>
                <w:sz w:val="22"/>
                <w:szCs w:val="22"/>
              </w:rPr>
              <w:t xml:space="preserve"> г.</w:t>
            </w:r>
          </w:p>
        </w:tc>
      </w:tr>
      <w:tr w:rsidR="00A2690B" w:rsidRPr="00A6421F" w:rsidTr="00A2690B">
        <w:trPr>
          <w:trHeight w:val="170"/>
          <w:tblHeader/>
        </w:trPr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A2690B" w:rsidRPr="00A6421F" w:rsidRDefault="00A2690B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" w:type="pct"/>
            <w:vMerge w:val="restart"/>
            <w:shd w:val="clear" w:color="auto" w:fill="auto"/>
          </w:tcPr>
          <w:p w:rsidR="00A2690B" w:rsidRPr="00A6421F" w:rsidRDefault="00A2690B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1912" w:type="pct"/>
            <w:gridSpan w:val="3"/>
            <w:shd w:val="clear" w:color="auto" w:fill="auto"/>
          </w:tcPr>
          <w:p w:rsidR="00A2690B" w:rsidRPr="00A6421F" w:rsidRDefault="00A2690B" w:rsidP="00075669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</w:p>
        </w:tc>
        <w:tc>
          <w:tcPr>
            <w:tcW w:w="612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2690B" w:rsidRPr="00A6421F" w:rsidRDefault="00A2690B" w:rsidP="00075669">
            <w:pPr>
              <w:pStyle w:val="33"/>
              <w:spacing w:before="60" w:after="60" w:line="220" w:lineRule="exact"/>
              <w:ind w:left="-113" w:right="-113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всего</w:t>
            </w:r>
          </w:p>
        </w:tc>
        <w:tc>
          <w:tcPr>
            <w:tcW w:w="632" w:type="pct"/>
            <w:vMerge w:val="restart"/>
            <w:tcBorders>
              <w:right w:val="single" w:sz="4" w:space="0" w:color="auto"/>
            </w:tcBorders>
          </w:tcPr>
          <w:p w:rsidR="00A2690B" w:rsidRPr="00A6421F" w:rsidRDefault="00A2690B" w:rsidP="00075669">
            <w:pPr>
              <w:pStyle w:val="33"/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A6421F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</w:p>
        </w:tc>
      </w:tr>
      <w:tr w:rsidR="00050671" w:rsidRPr="00A6421F" w:rsidTr="00A2690B">
        <w:trPr>
          <w:trHeight w:val="321"/>
          <w:tblHeader/>
        </w:trPr>
        <w:tc>
          <w:tcPr>
            <w:tcW w:w="121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671" w:rsidRPr="002D6ECD" w:rsidRDefault="00050671" w:rsidP="00075669">
            <w:pPr>
              <w:pStyle w:val="33"/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прямые</w:t>
            </w: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671" w:rsidRPr="00A6421F" w:rsidRDefault="00050671" w:rsidP="00A2690B">
            <w:pPr>
              <w:pStyle w:val="33"/>
              <w:spacing w:before="60" w:after="60" w:line="220" w:lineRule="exact"/>
              <w:ind w:left="-57" w:right="-57"/>
              <w:jc w:val="center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портфель-</w:t>
            </w:r>
            <w:proofErr w:type="spellStart"/>
            <w:r>
              <w:rPr>
                <w:sz w:val="22"/>
                <w:szCs w:val="22"/>
              </w:rPr>
              <w:t>ны</w:t>
            </w:r>
            <w:r w:rsidRPr="00A6421F">
              <w:rPr>
                <w:sz w:val="22"/>
                <w:szCs w:val="22"/>
              </w:rPr>
              <w:t>е</w:t>
            </w:r>
            <w:proofErr w:type="spellEnd"/>
            <w:proofErr w:type="gramEnd"/>
          </w:p>
        </w:tc>
        <w:tc>
          <w:tcPr>
            <w:tcW w:w="650" w:type="pct"/>
            <w:tcBorders>
              <w:bottom w:val="single" w:sz="4" w:space="0" w:color="auto"/>
            </w:tcBorders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  <w:r w:rsidRPr="00A6421F">
              <w:rPr>
                <w:sz w:val="22"/>
                <w:szCs w:val="22"/>
              </w:rPr>
              <w:t>прочи</w:t>
            </w:r>
            <w:r>
              <w:rPr>
                <w:sz w:val="22"/>
                <w:szCs w:val="22"/>
              </w:rPr>
              <w:t>е</w:t>
            </w:r>
          </w:p>
        </w:tc>
        <w:tc>
          <w:tcPr>
            <w:tcW w:w="61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3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50671" w:rsidRPr="00A6421F" w:rsidRDefault="00050671" w:rsidP="00075669">
            <w:pPr>
              <w:pStyle w:val="33"/>
              <w:spacing w:before="40" w:after="40" w:line="220" w:lineRule="exact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050671" w:rsidRPr="00457F0A" w:rsidTr="00A2690B">
        <w:trPr>
          <w:trHeight w:val="324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rPr>
                <w:sz w:val="22"/>
                <w:szCs w:val="22"/>
              </w:rPr>
            </w:pPr>
            <w:r w:rsidRPr="005B1A45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170 752,5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152 768,2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199,9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17 784,4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050671" w:rsidRPr="00457F0A" w:rsidTr="00A2690B">
        <w:trPr>
          <w:trHeight w:val="746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в том числе:</w:t>
            </w:r>
          </w:p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8 463,7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8 060,7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050671" w:rsidRPr="00457F0A" w:rsidTr="00A2690B">
        <w:trPr>
          <w:trHeight w:val="28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>сельское хозяйство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8 463,7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8 060,7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050671" w:rsidRPr="00457F0A" w:rsidTr="00A2690B">
        <w:trPr>
          <w:trHeight w:val="33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149 377,5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132 625,3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199,9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16 552,3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050671" w:rsidRPr="00457F0A" w:rsidTr="00A2690B">
        <w:trPr>
          <w:trHeight w:val="33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1 231,0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362,4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050671" w:rsidRPr="00457F0A" w:rsidTr="00A2690B">
        <w:trPr>
          <w:trHeight w:val="78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оптовая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 xml:space="preserve">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5 930,1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5 625,9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304,2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50671" w:rsidRPr="00457F0A" w:rsidTr="00A2690B">
        <w:trPr>
          <w:trHeight w:val="78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B1A4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050671" w:rsidRPr="00457F0A" w:rsidTr="00A2690B">
        <w:trPr>
          <w:trHeight w:val="357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и питанию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050671" w:rsidRPr="00457F0A" w:rsidTr="00A2690B">
        <w:trPr>
          <w:trHeight w:val="33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t xml:space="preserve">информация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и связь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</w:tr>
      <w:tr w:rsidR="00050671" w:rsidRPr="00457F0A" w:rsidTr="00A2690B">
        <w:trPr>
          <w:trHeight w:val="563"/>
        </w:trPr>
        <w:tc>
          <w:tcPr>
            <w:tcW w:w="1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left="57" w:righ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sz w:val="22"/>
                <w:szCs w:val="22"/>
              </w:rPr>
              <w:t xml:space="preserve">финансовая </w:t>
            </w:r>
            <w:r>
              <w:rPr>
                <w:sz w:val="22"/>
                <w:szCs w:val="22"/>
              </w:rPr>
              <w:br/>
            </w:r>
            <w:r w:rsidRPr="005B1A45">
              <w:rPr>
                <w:sz w:val="22"/>
                <w:szCs w:val="22"/>
              </w:rPr>
              <w:t>и страховая деятельность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050671" w:rsidRPr="00457F0A" w:rsidTr="00A2690B">
        <w:trPr>
          <w:trHeight w:val="563"/>
        </w:trPr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075669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5B1A45">
              <w:rPr>
                <w:rFonts w:eastAsia="Arial Unicode MS"/>
                <w:sz w:val="22"/>
                <w:szCs w:val="22"/>
              </w:rPr>
              <w:lastRenderedPageBreak/>
              <w:t xml:space="preserve">операции </w:t>
            </w:r>
            <w:r w:rsidR="00075669">
              <w:rPr>
                <w:rFonts w:eastAsia="Arial Unicode MS"/>
                <w:sz w:val="22"/>
                <w:szCs w:val="22"/>
              </w:rPr>
              <w:br/>
            </w:r>
            <w:r w:rsidRPr="005B1A45">
              <w:rPr>
                <w:rFonts w:eastAsia="Arial Unicode MS"/>
                <w:sz w:val="22"/>
                <w:szCs w:val="22"/>
              </w:rPr>
              <w:t>с недвижимым имуществом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2 750,7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2 750,7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tabs>
                <w:tab w:val="left" w:pos="922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5B1A45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5B1A45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</w:tr>
      <w:tr w:rsidR="00050671" w:rsidRPr="00457F0A" w:rsidTr="00A2690B">
        <w:trPr>
          <w:trHeight w:val="563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221375" w:rsidRDefault="00050671" w:rsidP="00075669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221375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21375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600AED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221375" w:rsidRDefault="00050671" w:rsidP="00A2690B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497,3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221375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221375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221375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221375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050671" w:rsidRPr="00457F0A" w:rsidTr="00A2690B">
        <w:trPr>
          <w:trHeight w:val="788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075669">
            <w:pPr>
              <w:spacing w:before="60" w:after="6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деятельность в сфере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административных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050671" w:rsidRPr="00457F0A" w:rsidTr="00A2690B">
        <w:trPr>
          <w:trHeight w:val="225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075669">
            <w:pPr>
              <w:spacing w:before="60" w:after="60" w:line="220" w:lineRule="exact"/>
              <w:ind w:left="57" w:right="-22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050671" w:rsidRPr="00457F0A" w:rsidTr="00A2690B">
        <w:trPr>
          <w:trHeight w:val="541"/>
        </w:trPr>
        <w:tc>
          <w:tcPr>
            <w:tcW w:w="12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075669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6421F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6421F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1 439,7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1 439,7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AE4C5F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0671" w:rsidRPr="00AE4C5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0671" w:rsidRPr="00AE4C5F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050671" w:rsidRPr="00457F0A" w:rsidTr="00A2690B">
        <w:trPr>
          <w:trHeight w:val="541"/>
        </w:trPr>
        <w:tc>
          <w:tcPr>
            <w:tcW w:w="12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Pr="00A6421F" w:rsidRDefault="00050671" w:rsidP="00075669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tabs>
                <w:tab w:val="left" w:pos="922"/>
              </w:tabs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A2690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218р.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A2690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218р.</w:t>
            </w:r>
          </w:p>
        </w:tc>
      </w:tr>
    </w:tbl>
    <w:p w:rsidR="00050671" w:rsidRDefault="00050671" w:rsidP="00D85D1E">
      <w:pPr>
        <w:pStyle w:val="a7"/>
        <w:spacing w:before="240" w:after="240"/>
        <w:ind w:left="0" w:firstLine="567"/>
        <w:jc w:val="both"/>
        <w:rPr>
          <w:sz w:val="26"/>
          <w:szCs w:val="26"/>
        </w:rPr>
      </w:pPr>
      <w:r w:rsidRPr="0043715C">
        <w:rPr>
          <w:sz w:val="26"/>
          <w:szCs w:val="26"/>
        </w:rPr>
        <w:t>Основными формами привлечения прямых инвестиций были реинвестирование (7</w:t>
      </w:r>
      <w:r>
        <w:rPr>
          <w:sz w:val="26"/>
          <w:szCs w:val="26"/>
        </w:rPr>
        <w:t>6</w:t>
      </w:r>
      <w:r w:rsidRPr="0043715C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43715C">
        <w:rPr>
          <w:sz w:val="26"/>
          <w:szCs w:val="26"/>
        </w:rPr>
        <w:t xml:space="preserve"> млн. долларов США, или </w:t>
      </w:r>
      <w:r>
        <w:rPr>
          <w:sz w:val="26"/>
          <w:szCs w:val="26"/>
        </w:rPr>
        <w:t>50,2</w:t>
      </w:r>
      <w:r w:rsidRPr="0043715C">
        <w:rPr>
          <w:sz w:val="26"/>
          <w:szCs w:val="26"/>
        </w:rPr>
        <w:t>% от общего объема прямых инвестиций) и долговые инструменты (</w:t>
      </w:r>
      <w:r>
        <w:rPr>
          <w:sz w:val="26"/>
          <w:szCs w:val="26"/>
        </w:rPr>
        <w:t>69,7</w:t>
      </w:r>
      <w:r w:rsidRPr="0043715C">
        <w:rPr>
          <w:sz w:val="26"/>
          <w:szCs w:val="26"/>
        </w:rPr>
        <w:t xml:space="preserve"> млн. долларов США,</w:t>
      </w:r>
      <w:r>
        <w:rPr>
          <w:sz w:val="26"/>
          <w:szCs w:val="26"/>
        </w:rPr>
        <w:br/>
      </w:r>
      <w:r w:rsidRPr="0043715C">
        <w:rPr>
          <w:sz w:val="26"/>
          <w:szCs w:val="26"/>
        </w:rPr>
        <w:t xml:space="preserve">или </w:t>
      </w:r>
      <w:r>
        <w:rPr>
          <w:sz w:val="26"/>
          <w:szCs w:val="26"/>
        </w:rPr>
        <w:t>45</w:t>
      </w:r>
      <w:r w:rsidRPr="0043715C">
        <w:rPr>
          <w:sz w:val="26"/>
          <w:szCs w:val="26"/>
        </w:rPr>
        <w:t>,</w:t>
      </w:r>
      <w:r>
        <w:rPr>
          <w:sz w:val="26"/>
          <w:szCs w:val="26"/>
        </w:rPr>
        <w:t>6</w:t>
      </w:r>
      <w:r w:rsidRPr="0043715C">
        <w:rPr>
          <w:sz w:val="26"/>
          <w:szCs w:val="26"/>
        </w:rPr>
        <w:t>%).</w:t>
      </w:r>
    </w:p>
    <w:p w:rsidR="00050671" w:rsidRPr="001C0D30" w:rsidRDefault="00050671" w:rsidP="00050671">
      <w:pPr>
        <w:pStyle w:val="a7"/>
        <w:spacing w:before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1C0D30">
        <w:rPr>
          <w:rFonts w:ascii="Arial" w:hAnsi="Arial" w:cs="Arial"/>
          <w:b/>
          <w:sz w:val="22"/>
          <w:szCs w:val="22"/>
        </w:rPr>
        <w:t xml:space="preserve">Распределение поступивших прямых иностранных инвестиций </w:t>
      </w:r>
      <w:r w:rsidRPr="001C0D30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050671" w:rsidRPr="007E4C9D" w:rsidRDefault="00050671" w:rsidP="00050671">
      <w:pPr>
        <w:pStyle w:val="a7"/>
        <w:spacing w:after="0"/>
        <w:ind w:left="0"/>
        <w:jc w:val="center"/>
        <w:rPr>
          <w:rFonts w:cs="Arial"/>
          <w:b/>
          <w:sz w:val="2"/>
          <w:szCs w:val="2"/>
        </w:rPr>
      </w:pPr>
      <w:r w:rsidRPr="00C05096">
        <w:rPr>
          <w:rFonts w:ascii="Arial" w:hAnsi="Arial" w:cs="Arial"/>
          <w:i/>
          <w:sz w:val="20"/>
          <w:szCs w:val="20"/>
        </w:rPr>
        <w:t xml:space="preserve">(в </w:t>
      </w:r>
      <w:r>
        <w:rPr>
          <w:rFonts w:ascii="Arial" w:hAnsi="Arial" w:cs="Arial"/>
          <w:i/>
          <w:sz w:val="20"/>
          <w:szCs w:val="20"/>
        </w:rPr>
        <w:t>процентах</w:t>
      </w:r>
      <w:r w:rsidRPr="00C05096">
        <w:rPr>
          <w:rFonts w:ascii="Arial" w:hAnsi="Arial" w:cs="Arial"/>
          <w:i/>
          <w:sz w:val="20"/>
          <w:szCs w:val="20"/>
        </w:rPr>
        <w:t xml:space="preserve"> к итогу)</w:t>
      </w:r>
    </w:p>
    <w:p w:rsidR="00050671" w:rsidRDefault="00C61D02" w:rsidP="00C61D02">
      <w:pPr>
        <w:pStyle w:val="a7"/>
        <w:jc w:val="both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B545903" wp14:editId="0DE7895B">
            <wp:simplePos x="0" y="0"/>
            <wp:positionH relativeFrom="column">
              <wp:posOffset>2906026</wp:posOffset>
            </wp:positionH>
            <wp:positionV relativeFrom="paragraph">
              <wp:posOffset>2894</wp:posOffset>
            </wp:positionV>
            <wp:extent cx="2977116" cy="2179675"/>
            <wp:effectExtent l="0" t="0" r="0" b="0"/>
            <wp:wrapNone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671">
        <w:rPr>
          <w:noProof/>
        </w:rPr>
        <w:drawing>
          <wp:inline distT="0" distB="0" distL="0" distR="0" wp14:anchorId="6B9E33FE" wp14:editId="2F3D9229">
            <wp:extent cx="6086902" cy="2470245"/>
            <wp:effectExtent l="0" t="0" r="0" b="63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61D02" w:rsidRDefault="00C61D02" w:rsidP="00C61D02">
      <w:pPr>
        <w:pStyle w:val="a7"/>
        <w:spacing w:before="120" w:after="0"/>
        <w:ind w:left="0" w:firstLine="709"/>
        <w:jc w:val="both"/>
        <w:rPr>
          <w:b/>
          <w:sz w:val="26"/>
          <w:szCs w:val="26"/>
        </w:rPr>
      </w:pPr>
    </w:p>
    <w:p w:rsidR="00050671" w:rsidRDefault="00050671" w:rsidP="00C61D02">
      <w:pPr>
        <w:pStyle w:val="a7"/>
        <w:spacing w:before="120" w:after="0"/>
        <w:ind w:left="0" w:firstLine="709"/>
        <w:jc w:val="both"/>
        <w:rPr>
          <w:sz w:val="26"/>
          <w:szCs w:val="26"/>
        </w:rPr>
      </w:pPr>
      <w:r w:rsidRPr="00484AE6">
        <w:rPr>
          <w:b/>
          <w:sz w:val="26"/>
          <w:szCs w:val="26"/>
        </w:rPr>
        <w:t>Прямые иностранные инвестиции на чистой основе</w:t>
      </w:r>
      <w:r w:rsidRPr="00484AE6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84AE6">
        <w:rPr>
          <w:sz w:val="26"/>
          <w:szCs w:val="26"/>
        </w:rPr>
        <w:t xml:space="preserve">(без учета задолженности прямому инвестору за товары, работы, услуги) </w:t>
      </w:r>
      <w:r>
        <w:rPr>
          <w:sz w:val="26"/>
          <w:szCs w:val="26"/>
        </w:rPr>
        <w:br/>
      </w:r>
      <w:r w:rsidRPr="00412B77">
        <w:rPr>
          <w:sz w:val="26"/>
          <w:szCs w:val="26"/>
        </w:rPr>
        <w:t xml:space="preserve">за </w:t>
      </w:r>
      <w:r w:rsidRPr="003A7F7B">
        <w:rPr>
          <w:sz w:val="26"/>
          <w:szCs w:val="26"/>
        </w:rPr>
        <w:t>202</w:t>
      </w:r>
      <w:r>
        <w:rPr>
          <w:sz w:val="26"/>
          <w:szCs w:val="26"/>
        </w:rPr>
        <w:t>1 </w:t>
      </w:r>
      <w:r w:rsidRPr="003C4E57">
        <w:rPr>
          <w:sz w:val="26"/>
          <w:szCs w:val="26"/>
        </w:rPr>
        <w:t>год составили 89,</w:t>
      </w:r>
      <w:r>
        <w:rPr>
          <w:sz w:val="26"/>
          <w:szCs w:val="26"/>
        </w:rPr>
        <w:t>5</w:t>
      </w:r>
      <w:r w:rsidRPr="003C4E57">
        <w:rPr>
          <w:sz w:val="26"/>
          <w:szCs w:val="26"/>
        </w:rPr>
        <w:t xml:space="preserve"> млн</w:t>
      </w:r>
      <w:r w:rsidRPr="00484AE6">
        <w:rPr>
          <w:sz w:val="26"/>
          <w:szCs w:val="26"/>
        </w:rPr>
        <w:t>. долларов США</w:t>
      </w:r>
      <w:r>
        <w:rPr>
          <w:sz w:val="26"/>
          <w:szCs w:val="26"/>
        </w:rPr>
        <w:t xml:space="preserve">. </w:t>
      </w:r>
    </w:p>
    <w:p w:rsidR="00050671" w:rsidRPr="005C783A" w:rsidRDefault="00050671" w:rsidP="00050671">
      <w:pPr>
        <w:pStyle w:val="a7"/>
        <w:spacing w:before="24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5C783A">
        <w:rPr>
          <w:rFonts w:ascii="Arial" w:hAnsi="Arial" w:cs="Arial"/>
          <w:b/>
          <w:sz w:val="22"/>
          <w:szCs w:val="22"/>
        </w:rPr>
        <w:lastRenderedPageBreak/>
        <w:t xml:space="preserve">Прямые иностранные инвестиции на чистой основе </w:t>
      </w:r>
      <w:r w:rsidRPr="005C783A">
        <w:rPr>
          <w:rFonts w:ascii="Arial" w:hAnsi="Arial" w:cs="Arial"/>
          <w:b/>
          <w:sz w:val="22"/>
          <w:szCs w:val="22"/>
        </w:rPr>
        <w:br/>
        <w:t xml:space="preserve">(без учета задолженности прямому инвестору за товары, работы, услуги) </w:t>
      </w:r>
      <w:r w:rsidRPr="005C783A">
        <w:rPr>
          <w:rFonts w:ascii="Arial" w:hAnsi="Arial" w:cs="Arial"/>
          <w:b/>
          <w:sz w:val="22"/>
          <w:szCs w:val="22"/>
        </w:rPr>
        <w:br/>
      </w:r>
      <w:r w:rsidRPr="005C783A">
        <w:rPr>
          <w:rFonts w:ascii="Arial" w:hAnsi="Arial" w:cs="Arial"/>
          <w:b/>
          <w:kern w:val="24"/>
          <w:sz w:val="22"/>
          <w:szCs w:val="22"/>
        </w:rPr>
        <w:t>по видам экономической деятельности</w:t>
      </w:r>
    </w:p>
    <w:p w:rsidR="00050671" w:rsidRPr="00B27951" w:rsidRDefault="00050671" w:rsidP="00050671">
      <w:pPr>
        <w:pStyle w:val="a7"/>
        <w:spacing w:before="120"/>
        <w:jc w:val="center"/>
        <w:rPr>
          <w:rFonts w:ascii="Arial" w:hAnsi="Arial" w:cs="Arial"/>
          <w:kern w:val="24"/>
          <w:sz w:val="20"/>
        </w:rPr>
      </w:pPr>
      <w:r w:rsidRPr="00B27951">
        <w:rPr>
          <w:rFonts w:ascii="Arial" w:hAnsi="Arial" w:cs="Arial"/>
          <w:i/>
          <w:sz w:val="20"/>
        </w:rPr>
        <w:t>(тысяч долларов США)</w:t>
      </w:r>
    </w:p>
    <w:tbl>
      <w:tblPr>
        <w:tblW w:w="896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3923"/>
        <w:gridCol w:w="1681"/>
        <w:gridCol w:w="1681"/>
        <w:gridCol w:w="1681"/>
      </w:tblGrid>
      <w:tr w:rsidR="00050671" w:rsidTr="00075669">
        <w:trPr>
          <w:cantSplit/>
          <w:trHeight w:val="700"/>
          <w:tblHeader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951DA8" w:rsidRDefault="00050671" w:rsidP="0007566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1229CD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229CD">
              <w:rPr>
                <w:sz w:val="22"/>
                <w:szCs w:val="22"/>
              </w:rPr>
              <w:t>2020 г.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1229CD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229CD">
              <w:rPr>
                <w:sz w:val="22"/>
                <w:szCs w:val="22"/>
              </w:rPr>
              <w:t>2021 г.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1229CD" w:rsidRDefault="00050671" w:rsidP="00075669">
            <w:pPr>
              <w:spacing w:before="60" w:after="60" w:line="220" w:lineRule="exact"/>
              <w:ind w:left="-105" w:right="-108" w:firstLine="48"/>
              <w:jc w:val="center"/>
              <w:rPr>
                <w:sz w:val="22"/>
                <w:szCs w:val="22"/>
              </w:rPr>
            </w:pPr>
            <w:r w:rsidRPr="001229CD"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</w:r>
            <w:r w:rsidRPr="001229CD">
              <w:rPr>
                <w:sz w:val="22"/>
                <w:szCs w:val="22"/>
              </w:rPr>
              <w:t>в % к</w:t>
            </w:r>
            <w:r w:rsidRPr="001229CD">
              <w:rPr>
                <w:sz w:val="22"/>
                <w:szCs w:val="22"/>
              </w:rPr>
              <w:br/>
              <w:t>2020 г.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Pr="00951DA8" w:rsidRDefault="00050671" w:rsidP="001B7B41">
            <w:pPr>
              <w:spacing w:before="40" w:after="40" w:line="220" w:lineRule="exact"/>
              <w:ind w:left="-57"/>
              <w:rPr>
                <w:b/>
                <w:sz w:val="22"/>
                <w:szCs w:val="22"/>
              </w:rPr>
            </w:pPr>
            <w:r w:rsidRPr="00951DA8">
              <w:rPr>
                <w:b/>
                <w:sz w:val="22"/>
                <w:szCs w:val="22"/>
              </w:rPr>
              <w:t xml:space="preserve">Всего </w:t>
            </w:r>
            <w:r>
              <w:rPr>
                <w:b/>
                <w:sz w:val="22"/>
                <w:szCs w:val="22"/>
              </w:rPr>
              <w:t>по области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70A2" w:rsidRDefault="00050671" w:rsidP="001B7B41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99 140,7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70A2" w:rsidRDefault="00050671" w:rsidP="001B7B41">
            <w:pPr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89 517,5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DF2BBD" w:rsidRDefault="00050671" w:rsidP="001B7B41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</w:tr>
      <w:tr w:rsidR="00050671" w:rsidRPr="00472765" w:rsidTr="00075669">
        <w:trPr>
          <w:cantSplit/>
          <w:trHeight w:val="156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</w:tcPr>
          <w:p w:rsidR="00050671" w:rsidRPr="00951DA8" w:rsidRDefault="00050671" w:rsidP="001B7B41">
            <w:pPr>
              <w:spacing w:before="40" w:after="40" w:line="220" w:lineRule="exact"/>
              <w:ind w:left="284"/>
              <w:jc w:val="both"/>
              <w:rPr>
                <w:sz w:val="22"/>
                <w:szCs w:val="22"/>
              </w:rPr>
            </w:pPr>
            <w:r w:rsidRPr="00951DA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701BAF">
              <w:rPr>
                <w:rFonts w:eastAsia="Arial Unicode MS"/>
                <w:sz w:val="22"/>
                <w:szCs w:val="22"/>
              </w:rPr>
              <w:t>сельское</w:t>
            </w:r>
            <w:r>
              <w:rPr>
                <w:rFonts w:eastAsia="Arial Unicode MS"/>
                <w:sz w:val="22"/>
                <w:szCs w:val="22"/>
              </w:rPr>
              <w:t>, лесное и рыбное</w:t>
            </w:r>
            <w:r w:rsidRPr="00701BAF">
              <w:rPr>
                <w:rFonts w:eastAsia="Arial Unicode MS"/>
                <w:sz w:val="22"/>
                <w:szCs w:val="22"/>
              </w:rPr>
              <w:t xml:space="preserve"> хозяйство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9 013,6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7 911,7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left="340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63BAB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9 012,9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63BAB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7 911,7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63BAB" w:rsidRDefault="00050671" w:rsidP="001B7B4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93 253,5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80 469,9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951DA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1 491,8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-202,4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24A1D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</w:t>
            </w:r>
            <w:r w:rsidRPr="00DE61C8">
              <w:rPr>
                <w:rFonts w:eastAsia="Arial Unicode MS"/>
                <w:sz w:val="22"/>
                <w:szCs w:val="22"/>
              </w:rPr>
              <w:t>торговля</w:t>
            </w:r>
            <w:r>
              <w:rPr>
                <w:rFonts w:eastAsia="Arial Unicode MS"/>
                <w:sz w:val="22"/>
                <w:szCs w:val="22"/>
              </w:rPr>
              <w:t xml:space="preserve">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742"/>
              </w:tabs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2 451,7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742"/>
              </w:tabs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1 239,4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742"/>
              </w:tabs>
              <w:spacing w:before="40" w:after="4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24A1D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 w:firstLine="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24A1D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</w:t>
            </w:r>
            <w:r>
              <w:rPr>
                <w:rFonts w:eastAsia="Arial Unicode MS"/>
                <w:sz w:val="22"/>
                <w:szCs w:val="22"/>
              </w:rPr>
              <w:br/>
              <w:t>проживанию и питанию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F24A1D" w:rsidRDefault="00050671" w:rsidP="001B7B41">
            <w:pPr>
              <w:spacing w:before="40" w:after="40" w:line="22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информация и </w:t>
            </w:r>
            <w:r w:rsidRPr="00DE61C8">
              <w:rPr>
                <w:rFonts w:eastAsia="Arial Unicode MS"/>
                <w:sz w:val="22"/>
                <w:szCs w:val="22"/>
              </w:rPr>
              <w:t>связь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 w:right="5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1026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DE61C8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2 940,8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-1 176,2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DE61C8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-11 794,9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368,7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DE61C8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951DA8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412,1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135407">
              <w:rPr>
                <w:rFonts w:eastAsia="Arial Unicode MS"/>
                <w:sz w:val="22"/>
                <w:szCs w:val="22"/>
              </w:rPr>
              <w:t xml:space="preserve">творчество, спорт,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135407">
              <w:rPr>
                <w:rFonts w:eastAsia="Arial Unicode MS"/>
                <w:sz w:val="22"/>
                <w:szCs w:val="22"/>
              </w:rPr>
              <w:t>развлечения и отдых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1 246,6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-126,2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50671" w:rsidRPr="00472765" w:rsidTr="00075669">
        <w:trPr>
          <w:cantSplit/>
          <w:trHeight w:val="19"/>
        </w:trPr>
        <w:tc>
          <w:tcPr>
            <w:tcW w:w="39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spacing w:before="40" w:after="4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2"/>
              </w:tabs>
              <w:spacing w:before="40" w:after="40" w:line="220" w:lineRule="exact"/>
              <w:ind w:left="-678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79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6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884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51,3р.</w:t>
            </w:r>
          </w:p>
        </w:tc>
      </w:tr>
    </w:tbl>
    <w:p w:rsidR="00050671" w:rsidRPr="003E4798" w:rsidRDefault="00050671" w:rsidP="00050671">
      <w:pPr>
        <w:pStyle w:val="a3"/>
        <w:rPr>
          <w:sz w:val="4"/>
          <w:szCs w:val="4"/>
        </w:rPr>
      </w:pPr>
    </w:p>
    <w:p w:rsidR="00050671" w:rsidRPr="004971B6" w:rsidRDefault="00050671" w:rsidP="00050671">
      <w:pPr>
        <w:pStyle w:val="a7"/>
        <w:spacing w:before="240" w:after="0"/>
        <w:ind w:left="0"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</w:t>
      </w:r>
      <w:r w:rsidRPr="004971B6"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>202</w:t>
      </w:r>
      <w:r>
        <w:rPr>
          <w:sz w:val="26"/>
          <w:szCs w:val="26"/>
        </w:rPr>
        <w:t>1 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оду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на юридические лица без ведомственной подчиненности </w:t>
      </w:r>
      <w:r w:rsidRPr="00D800FA">
        <w:rPr>
          <w:sz w:val="26"/>
          <w:szCs w:val="26"/>
        </w:rPr>
        <w:t>приходилось 8</w:t>
      </w:r>
      <w:r>
        <w:rPr>
          <w:sz w:val="26"/>
          <w:szCs w:val="26"/>
        </w:rPr>
        <w:t>7</w:t>
      </w:r>
      <w:r w:rsidRPr="00D800FA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Pr="00D800FA">
        <w:rPr>
          <w:sz w:val="26"/>
          <w:szCs w:val="26"/>
        </w:rPr>
        <w:t xml:space="preserve"> млн. долларов США прямых иностранных инвестиций </w:t>
      </w:r>
      <w:r w:rsidR="005B591D">
        <w:rPr>
          <w:sz w:val="26"/>
          <w:szCs w:val="26"/>
        </w:rPr>
        <w:br/>
      </w:r>
      <w:r w:rsidRPr="00D800FA">
        <w:rPr>
          <w:sz w:val="26"/>
          <w:szCs w:val="26"/>
        </w:rPr>
        <w:t>на чистой основе, или 97</w:t>
      </w:r>
      <w:r>
        <w:rPr>
          <w:sz w:val="26"/>
          <w:szCs w:val="26"/>
        </w:rPr>
        <w:t>,4</w:t>
      </w:r>
      <w:r w:rsidRPr="004971B6">
        <w:rPr>
          <w:sz w:val="26"/>
          <w:szCs w:val="26"/>
        </w:rPr>
        <w:t>% их общего объема</w:t>
      </w:r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>(</w:t>
      </w:r>
      <w:r w:rsidRPr="00412B77">
        <w:rPr>
          <w:sz w:val="26"/>
          <w:szCs w:val="26"/>
        </w:rPr>
        <w:t xml:space="preserve">за </w:t>
      </w:r>
      <w:smartTag w:uri="urn:schemas-microsoft-com:office:smarttags" w:element="metricconverter">
        <w:smartTagPr>
          <w:attr w:name="ProductID" w:val="2020 г"/>
        </w:smartTagPr>
        <w:r w:rsidRPr="00484AE6">
          <w:rPr>
            <w:sz w:val="26"/>
            <w:szCs w:val="26"/>
          </w:rPr>
          <w:t>20</w:t>
        </w:r>
        <w:r>
          <w:rPr>
            <w:sz w:val="26"/>
            <w:szCs w:val="26"/>
          </w:rPr>
          <w:t>20</w:t>
        </w:r>
        <w:r w:rsidRPr="00484AE6">
          <w:rPr>
            <w:sz w:val="26"/>
            <w:szCs w:val="26"/>
          </w:rPr>
          <w:t xml:space="preserve"> г</w:t>
        </w:r>
        <w:r>
          <w:rPr>
            <w:sz w:val="26"/>
            <w:szCs w:val="26"/>
          </w:rPr>
          <w:t>од</w:t>
        </w:r>
      </w:smartTag>
      <w:r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– </w:t>
      </w:r>
      <w:r w:rsidR="005B591D">
        <w:rPr>
          <w:sz w:val="26"/>
          <w:szCs w:val="26"/>
        </w:rPr>
        <w:br/>
      </w:r>
      <w:r>
        <w:rPr>
          <w:sz w:val="26"/>
          <w:szCs w:val="26"/>
        </w:rPr>
        <w:t>97</w:t>
      </w:r>
      <w:r w:rsidRPr="004971B6">
        <w:rPr>
          <w:sz w:val="26"/>
          <w:szCs w:val="26"/>
        </w:rPr>
        <w:t xml:space="preserve"> млн. долларов США, или 9</w:t>
      </w:r>
      <w:r>
        <w:rPr>
          <w:sz w:val="26"/>
          <w:szCs w:val="26"/>
        </w:rPr>
        <w:t>7,8</w:t>
      </w:r>
      <w:r w:rsidRPr="004971B6">
        <w:rPr>
          <w:sz w:val="26"/>
          <w:szCs w:val="26"/>
        </w:rPr>
        <w:t>%).</w:t>
      </w:r>
    </w:p>
    <w:p w:rsidR="00050671" w:rsidRDefault="00050671" w:rsidP="00050671">
      <w:pPr>
        <w:spacing w:before="360" w:after="240"/>
        <w:jc w:val="center"/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sz w:val="26"/>
          <w:szCs w:val="26"/>
        </w:rPr>
        <w:t>10.3.</w:t>
      </w:r>
      <w:r w:rsidRPr="007C1BE0">
        <w:rPr>
          <w:rFonts w:ascii="Arial" w:hAnsi="Arial"/>
          <w:b/>
          <w:sz w:val="26"/>
          <w:szCs w:val="26"/>
        </w:rPr>
        <w:t>2.</w:t>
      </w:r>
      <w:r w:rsidRPr="007C1BE0">
        <w:rPr>
          <w:rFonts w:ascii="Arial" w:hAnsi="Arial"/>
          <w:sz w:val="26"/>
          <w:szCs w:val="26"/>
        </w:rPr>
        <w:t xml:space="preserve"> </w:t>
      </w:r>
      <w:r w:rsidRPr="007C1BE0">
        <w:rPr>
          <w:rFonts w:ascii="Arial" w:hAnsi="Arial"/>
          <w:b/>
          <w:sz w:val="26"/>
          <w:szCs w:val="26"/>
        </w:rPr>
        <w:t>Инвестиции из Могилевской области за рубеж</w:t>
      </w:r>
    </w:p>
    <w:p w:rsidR="00050671" w:rsidRPr="000F139E" w:rsidRDefault="00050671" w:rsidP="00050671">
      <w:pPr>
        <w:spacing w:before="240"/>
        <w:ind w:firstLine="709"/>
        <w:jc w:val="both"/>
        <w:rPr>
          <w:sz w:val="26"/>
          <w:szCs w:val="26"/>
        </w:rPr>
      </w:pPr>
      <w:r w:rsidRPr="004971B6">
        <w:rPr>
          <w:sz w:val="26"/>
          <w:szCs w:val="26"/>
        </w:rPr>
        <w:t xml:space="preserve">За </w:t>
      </w:r>
      <w:r w:rsidRPr="003A7F7B">
        <w:rPr>
          <w:sz w:val="26"/>
          <w:szCs w:val="26"/>
        </w:rPr>
        <w:t>202</w:t>
      </w:r>
      <w:r>
        <w:rPr>
          <w:sz w:val="26"/>
          <w:szCs w:val="26"/>
        </w:rPr>
        <w:t>1 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Pr="003A7F7B">
        <w:rPr>
          <w:sz w:val="26"/>
          <w:szCs w:val="26"/>
        </w:rPr>
        <w:t xml:space="preserve"> </w:t>
      </w:r>
      <w:r w:rsidRPr="004971B6">
        <w:rPr>
          <w:sz w:val="26"/>
          <w:szCs w:val="26"/>
        </w:rPr>
        <w:t xml:space="preserve">организациями области (кроме банков) направлено за рубеж инвестиций на сумму </w:t>
      </w:r>
      <w:r w:rsidRPr="000F139E">
        <w:rPr>
          <w:sz w:val="26"/>
          <w:szCs w:val="26"/>
        </w:rPr>
        <w:t>151,9 млн. долларов США.</w:t>
      </w:r>
    </w:p>
    <w:p w:rsidR="00050671" w:rsidRPr="000F139E" w:rsidRDefault="00050671" w:rsidP="00050671">
      <w:pPr>
        <w:pStyle w:val="33"/>
        <w:spacing w:after="0"/>
        <w:ind w:left="0" w:firstLine="709"/>
        <w:jc w:val="both"/>
        <w:rPr>
          <w:sz w:val="26"/>
          <w:szCs w:val="26"/>
        </w:rPr>
      </w:pPr>
      <w:r w:rsidRPr="000F139E">
        <w:rPr>
          <w:sz w:val="26"/>
          <w:szCs w:val="26"/>
        </w:rPr>
        <w:t>Значительные объемы инвестиций организациями области были направлены субъектам хозяйствования Российской Федерации (90,</w:t>
      </w:r>
      <w:r>
        <w:rPr>
          <w:sz w:val="26"/>
          <w:szCs w:val="26"/>
        </w:rPr>
        <w:t>6</w:t>
      </w:r>
      <w:r w:rsidRPr="000F139E">
        <w:rPr>
          <w:sz w:val="26"/>
          <w:szCs w:val="26"/>
        </w:rPr>
        <w:t>% от всех направленных инвестиций). На долю Казахстана приходилось 8</w:t>
      </w:r>
      <w:r>
        <w:rPr>
          <w:sz w:val="26"/>
          <w:szCs w:val="26"/>
        </w:rPr>
        <w:t>,2</w:t>
      </w:r>
      <w:r w:rsidRPr="000F139E">
        <w:rPr>
          <w:sz w:val="26"/>
          <w:szCs w:val="26"/>
        </w:rPr>
        <w:t>% от всех направленных инвестиций, Украины – 0,</w:t>
      </w:r>
      <w:r>
        <w:rPr>
          <w:sz w:val="26"/>
          <w:szCs w:val="26"/>
        </w:rPr>
        <w:t>8</w:t>
      </w:r>
      <w:r w:rsidRPr="000F139E">
        <w:rPr>
          <w:sz w:val="26"/>
          <w:szCs w:val="26"/>
        </w:rPr>
        <w:t>%, Литвы – 0,3%, Польши – 0,1%.</w:t>
      </w:r>
    </w:p>
    <w:p w:rsidR="00050671" w:rsidRPr="008C0101" w:rsidRDefault="00050671" w:rsidP="00050671">
      <w:pPr>
        <w:pStyle w:val="33"/>
        <w:ind w:left="0"/>
        <w:jc w:val="center"/>
        <w:rPr>
          <w:rFonts w:ascii="Arial" w:hAnsi="Arial" w:cs="Arial"/>
          <w:b/>
          <w:sz w:val="22"/>
          <w:szCs w:val="22"/>
        </w:rPr>
      </w:pPr>
      <w:r w:rsidRPr="008C0101">
        <w:rPr>
          <w:rFonts w:ascii="Arial" w:hAnsi="Arial" w:cs="Arial"/>
          <w:b/>
          <w:sz w:val="22"/>
          <w:szCs w:val="22"/>
        </w:rPr>
        <w:lastRenderedPageBreak/>
        <w:t xml:space="preserve">Объем инвестиций, направленных организациями </w:t>
      </w:r>
      <w:r>
        <w:rPr>
          <w:rFonts w:ascii="Arial" w:hAnsi="Arial" w:cs="Arial"/>
          <w:b/>
          <w:sz w:val="22"/>
          <w:szCs w:val="22"/>
        </w:rPr>
        <w:t xml:space="preserve">Могилевской </w:t>
      </w:r>
      <w:r w:rsidRPr="008C0101">
        <w:rPr>
          <w:rFonts w:ascii="Arial" w:hAnsi="Arial" w:cs="Arial"/>
          <w:b/>
          <w:sz w:val="22"/>
          <w:szCs w:val="22"/>
        </w:rPr>
        <w:t xml:space="preserve">области </w:t>
      </w:r>
      <w:r w:rsidRPr="008C0101">
        <w:rPr>
          <w:rFonts w:ascii="Arial" w:hAnsi="Arial" w:cs="Arial"/>
          <w:b/>
          <w:sz w:val="22"/>
          <w:szCs w:val="22"/>
        </w:rPr>
        <w:br/>
        <w:t>в экономику зарубежных стран,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C0101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в 2021 году</w:t>
      </w:r>
    </w:p>
    <w:tbl>
      <w:tblPr>
        <w:tblW w:w="4926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83"/>
        <w:gridCol w:w="1198"/>
        <w:gridCol w:w="1198"/>
        <w:gridCol w:w="1200"/>
        <w:gridCol w:w="1198"/>
        <w:gridCol w:w="1200"/>
      </w:tblGrid>
      <w:tr w:rsidR="00050671" w:rsidRPr="00457F0A" w:rsidTr="00075669">
        <w:trPr>
          <w:cantSplit/>
          <w:tblHeader/>
        </w:trPr>
        <w:tc>
          <w:tcPr>
            <w:tcW w:w="1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198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 долларов США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Pr="008B7ECA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2020 г.</w:t>
            </w:r>
          </w:p>
        </w:tc>
      </w:tr>
      <w:tr w:rsidR="00050671" w:rsidRPr="00457F0A" w:rsidTr="00075669">
        <w:trPr>
          <w:cantSplit/>
          <w:tblHeader/>
        </w:trPr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всего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Default="00050671" w:rsidP="00075669">
            <w:pPr>
              <w:spacing w:before="60" w:after="60" w:line="220" w:lineRule="exact"/>
              <w:jc w:val="center"/>
              <w:rPr>
                <w:sz w:val="22"/>
              </w:rPr>
            </w:pPr>
            <w:r w:rsidRPr="008C0101">
              <w:rPr>
                <w:sz w:val="22"/>
                <w:szCs w:val="22"/>
              </w:rPr>
              <w:t>в том числе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прямые</w:t>
            </w:r>
            <w:proofErr w:type="gramEnd"/>
          </w:p>
        </w:tc>
      </w:tr>
      <w:tr w:rsidR="00050671" w:rsidRPr="00457F0A" w:rsidTr="00075669">
        <w:trPr>
          <w:cantSplit/>
          <w:trHeight w:val="336"/>
          <w:tblHeader/>
        </w:trPr>
        <w:tc>
          <w:tcPr>
            <w:tcW w:w="1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ind w:right="-278"/>
              <w:rPr>
                <w:sz w:val="22"/>
                <w:szCs w:val="22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прямые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прочие</w:t>
            </w: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1" w:rsidRPr="008C0101" w:rsidRDefault="00050671" w:rsidP="0007566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050671" w:rsidRPr="00457F0A" w:rsidTr="00075669">
        <w:trPr>
          <w:cantSplit/>
          <w:trHeight w:val="174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8C0101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151 924,2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CB3895" w:rsidRDefault="00050671" w:rsidP="001B7B41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140 849,8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41"/>
              </w:tabs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11 074,4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A37641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671" w:rsidRDefault="00050671" w:rsidP="001B7B41">
            <w:pPr>
              <w:tabs>
                <w:tab w:val="left" w:pos="829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</w:tr>
      <w:tr w:rsidR="00050671" w:rsidTr="00075669">
        <w:trPr>
          <w:cantSplit/>
          <w:trHeight w:val="203"/>
        </w:trPr>
        <w:tc>
          <w:tcPr>
            <w:tcW w:w="1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left="397"/>
              <w:rPr>
                <w:b/>
                <w:sz w:val="22"/>
                <w:szCs w:val="22"/>
              </w:rPr>
            </w:pPr>
            <w:r w:rsidRPr="008C0101">
              <w:rPr>
                <w:sz w:val="22"/>
                <w:szCs w:val="22"/>
              </w:rPr>
              <w:t>в том числе: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41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050671" w:rsidRPr="008C0101" w:rsidRDefault="00050671" w:rsidP="001B7B41">
            <w:pPr>
              <w:tabs>
                <w:tab w:val="left" w:pos="8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50671" w:rsidRPr="00457F0A" w:rsidTr="00075669">
        <w:trPr>
          <w:cantSplit/>
        </w:trPr>
        <w:tc>
          <w:tcPr>
            <w:tcW w:w="1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 w:rsidRPr="008C010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140 435,2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41"/>
                <w:tab w:val="left" w:pos="78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11 029,0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050671" w:rsidRDefault="00050671" w:rsidP="001B7B41">
            <w:pPr>
              <w:tabs>
                <w:tab w:val="left" w:pos="8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050671" w:rsidRPr="00457F0A" w:rsidTr="00075669">
        <w:trPr>
          <w:cantSplit/>
        </w:trPr>
        <w:tc>
          <w:tcPr>
            <w:tcW w:w="16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Default="00050671" w:rsidP="001B7B41">
            <w:pPr>
              <w:tabs>
                <w:tab w:val="left" w:pos="641"/>
                <w:tab w:val="left" w:pos="784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</w:tcPr>
          <w:p w:rsidR="00050671" w:rsidRDefault="00050671" w:rsidP="001B7B41">
            <w:pPr>
              <w:tabs>
                <w:tab w:val="left" w:pos="8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050671" w:rsidRPr="00457F0A" w:rsidTr="00075669">
        <w:trPr>
          <w:cantSplit/>
        </w:trPr>
        <w:tc>
          <w:tcPr>
            <w:tcW w:w="16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spacing w:before="80" w:after="80" w:line="220" w:lineRule="exact"/>
              <w:ind w:lef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324,2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922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278,8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8C0101" w:rsidRDefault="00050671" w:rsidP="001B7B41">
            <w:pPr>
              <w:tabs>
                <w:tab w:val="left" w:pos="641"/>
              </w:tabs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6A3910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0671" w:rsidRPr="006A3910" w:rsidRDefault="00050671" w:rsidP="001B7B41">
            <w:pPr>
              <w:tabs>
                <w:tab w:val="left" w:pos="692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</w:tbl>
    <w:p w:rsidR="00050671" w:rsidRPr="006B6C5B" w:rsidRDefault="00050671" w:rsidP="00050671">
      <w:pPr>
        <w:pStyle w:val="a7"/>
        <w:spacing w:before="24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6B6C5B">
        <w:rPr>
          <w:rFonts w:ascii="Arial" w:hAnsi="Arial" w:cs="Arial"/>
          <w:b/>
          <w:sz w:val="22"/>
          <w:szCs w:val="22"/>
        </w:rPr>
        <w:t xml:space="preserve">Распределение направленных прямых инвестиций </w:t>
      </w:r>
      <w:r w:rsidRPr="006B6C5B">
        <w:rPr>
          <w:rFonts w:ascii="Arial" w:hAnsi="Arial" w:cs="Arial"/>
          <w:b/>
          <w:sz w:val="22"/>
          <w:szCs w:val="22"/>
        </w:rPr>
        <w:br/>
        <w:t>по странам мира</w:t>
      </w:r>
    </w:p>
    <w:p w:rsidR="00050671" w:rsidRDefault="00050671" w:rsidP="00D85D1E">
      <w:pPr>
        <w:pStyle w:val="a7"/>
        <w:tabs>
          <w:tab w:val="left" w:pos="860"/>
          <w:tab w:val="center" w:pos="4677"/>
        </w:tabs>
        <w:ind w:left="567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747FCBDE" wp14:editId="65BCF95C">
            <wp:simplePos x="0" y="0"/>
            <wp:positionH relativeFrom="margin">
              <wp:posOffset>3001010</wp:posOffset>
            </wp:positionH>
            <wp:positionV relativeFrom="paragraph">
              <wp:posOffset>304165</wp:posOffset>
            </wp:positionV>
            <wp:extent cx="2892425" cy="2232660"/>
            <wp:effectExtent l="0" t="0" r="0" b="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5D1E">
        <w:rPr>
          <w:rFonts w:ascii="Arial" w:hAnsi="Arial" w:cs="Arial"/>
          <w:i/>
          <w:sz w:val="20"/>
        </w:rPr>
        <w:t xml:space="preserve">                                                  </w:t>
      </w:r>
      <w:r w:rsidRPr="006B6C5B">
        <w:rPr>
          <w:rFonts w:ascii="Arial" w:hAnsi="Arial" w:cs="Arial"/>
          <w:i/>
          <w:sz w:val="20"/>
        </w:rPr>
        <w:t xml:space="preserve">(в </w:t>
      </w:r>
      <w:r>
        <w:rPr>
          <w:rFonts w:ascii="Arial" w:hAnsi="Arial" w:cs="Arial"/>
          <w:i/>
          <w:sz w:val="20"/>
        </w:rPr>
        <w:t>процентах</w:t>
      </w:r>
      <w:r w:rsidRPr="006B6C5B">
        <w:rPr>
          <w:rFonts w:ascii="Arial" w:hAnsi="Arial" w:cs="Arial"/>
          <w:i/>
          <w:sz w:val="20"/>
        </w:rPr>
        <w:t xml:space="preserve"> к итогу)</w:t>
      </w:r>
      <w:r w:rsidRPr="00BE2E47">
        <w:rPr>
          <w:b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1DB7260D" wp14:editId="163B7C38">
            <wp:simplePos x="0" y="0"/>
            <wp:positionH relativeFrom="column">
              <wp:posOffset>-914400</wp:posOffset>
            </wp:positionH>
            <wp:positionV relativeFrom="paragraph">
              <wp:posOffset>436245</wp:posOffset>
            </wp:positionV>
            <wp:extent cx="6350" cy="19571335"/>
            <wp:effectExtent l="5080" t="3810" r="0" b="0"/>
            <wp:wrapNone/>
            <wp:docPr id="396" name="Объект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3192C5E" wp14:editId="77C7B237">
            <wp:extent cx="5729605" cy="2811780"/>
            <wp:effectExtent l="0" t="0" r="4445" b="762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50671" w:rsidRPr="008813A0" w:rsidRDefault="00050671" w:rsidP="00050671">
      <w:pPr>
        <w:pStyle w:val="25"/>
        <w:spacing w:before="120" w:after="0" w:line="240" w:lineRule="auto"/>
        <w:ind w:left="0" w:firstLine="709"/>
        <w:jc w:val="both"/>
        <w:rPr>
          <w:sz w:val="2"/>
          <w:szCs w:val="2"/>
        </w:rPr>
      </w:pPr>
    </w:p>
    <w:p w:rsidR="00050671" w:rsidRPr="005B0EE5" w:rsidRDefault="00050671" w:rsidP="00050671">
      <w:pPr>
        <w:pStyle w:val="25"/>
        <w:spacing w:after="0" w:line="228" w:lineRule="auto"/>
        <w:ind w:left="0" w:firstLine="709"/>
        <w:jc w:val="both"/>
        <w:rPr>
          <w:sz w:val="26"/>
          <w:szCs w:val="26"/>
        </w:rPr>
      </w:pPr>
      <w:r w:rsidRPr="007E71A3">
        <w:rPr>
          <w:sz w:val="26"/>
          <w:szCs w:val="26"/>
        </w:rPr>
        <w:t>Основной формой</w:t>
      </w:r>
      <w:r>
        <w:rPr>
          <w:sz w:val="26"/>
          <w:szCs w:val="26"/>
        </w:rPr>
        <w:t xml:space="preserve"> направления прямых инвестиций в</w:t>
      </w:r>
      <w:r w:rsidRPr="007E71A3">
        <w:rPr>
          <w:sz w:val="26"/>
          <w:szCs w:val="26"/>
        </w:rPr>
        <w:t xml:space="preserve"> </w:t>
      </w:r>
      <w:r w:rsidRPr="003A7F7B">
        <w:rPr>
          <w:sz w:val="26"/>
          <w:szCs w:val="26"/>
        </w:rPr>
        <w:t>202</w:t>
      </w:r>
      <w:r>
        <w:rPr>
          <w:sz w:val="26"/>
          <w:szCs w:val="26"/>
        </w:rPr>
        <w:t>1 </w:t>
      </w:r>
      <w:r w:rsidRPr="003A7F7B">
        <w:rPr>
          <w:sz w:val="26"/>
          <w:szCs w:val="26"/>
        </w:rPr>
        <w:t>г</w:t>
      </w:r>
      <w:r>
        <w:rPr>
          <w:sz w:val="26"/>
          <w:szCs w:val="26"/>
        </w:rPr>
        <w:t>оду</w:t>
      </w:r>
      <w:r w:rsidRPr="003A7F7B">
        <w:rPr>
          <w:sz w:val="26"/>
          <w:szCs w:val="26"/>
        </w:rPr>
        <w:t xml:space="preserve"> </w:t>
      </w:r>
      <w:r w:rsidRPr="007E71A3">
        <w:rPr>
          <w:sz w:val="26"/>
          <w:szCs w:val="26"/>
        </w:rPr>
        <w:t xml:space="preserve">были долговые инструменты </w:t>
      </w:r>
      <w:r w:rsidRPr="005B0EE5">
        <w:rPr>
          <w:sz w:val="26"/>
          <w:szCs w:val="26"/>
        </w:rPr>
        <w:t xml:space="preserve">(139,6 млн. долларов США), которые на 99,5% сложились </w:t>
      </w:r>
      <w:r w:rsidRPr="007E71A3">
        <w:rPr>
          <w:sz w:val="26"/>
          <w:szCs w:val="26"/>
        </w:rPr>
        <w:t>из задолженности за товары, работы, услуги.</w:t>
      </w:r>
      <w:r>
        <w:rPr>
          <w:sz w:val="26"/>
          <w:szCs w:val="26"/>
        </w:rPr>
        <w:t xml:space="preserve"> </w:t>
      </w:r>
      <w:r w:rsidRPr="007E71A3">
        <w:rPr>
          <w:sz w:val="26"/>
          <w:szCs w:val="26"/>
        </w:rPr>
        <w:t>По сравнению</w:t>
      </w:r>
      <w:r>
        <w:rPr>
          <w:sz w:val="26"/>
          <w:szCs w:val="26"/>
        </w:rPr>
        <w:br/>
      </w:r>
      <w:r w:rsidRPr="007E71A3">
        <w:rPr>
          <w:sz w:val="26"/>
          <w:szCs w:val="26"/>
        </w:rPr>
        <w:t xml:space="preserve">с </w:t>
      </w:r>
      <w:r>
        <w:rPr>
          <w:sz w:val="26"/>
          <w:szCs w:val="26"/>
        </w:rPr>
        <w:t>2020</w:t>
      </w:r>
      <w:r w:rsidRPr="007E71A3">
        <w:rPr>
          <w:sz w:val="26"/>
          <w:szCs w:val="26"/>
        </w:rPr>
        <w:t> г</w:t>
      </w:r>
      <w:r>
        <w:rPr>
          <w:sz w:val="26"/>
          <w:szCs w:val="26"/>
        </w:rPr>
        <w:t>одом</w:t>
      </w:r>
      <w:r w:rsidRPr="007E71A3">
        <w:rPr>
          <w:sz w:val="26"/>
          <w:szCs w:val="26"/>
        </w:rPr>
        <w:t xml:space="preserve"> данная задолженность у</w:t>
      </w:r>
      <w:r>
        <w:rPr>
          <w:sz w:val="26"/>
          <w:szCs w:val="26"/>
        </w:rPr>
        <w:t>в</w:t>
      </w:r>
      <w:r w:rsidRPr="007E71A3">
        <w:rPr>
          <w:sz w:val="26"/>
          <w:szCs w:val="26"/>
        </w:rPr>
        <w:t>е</w:t>
      </w:r>
      <w:r>
        <w:rPr>
          <w:sz w:val="26"/>
          <w:szCs w:val="26"/>
        </w:rPr>
        <w:t>личила</w:t>
      </w:r>
      <w:r w:rsidRPr="007E71A3">
        <w:rPr>
          <w:sz w:val="26"/>
          <w:szCs w:val="26"/>
        </w:rPr>
        <w:t>сь</w:t>
      </w:r>
      <w:r>
        <w:rPr>
          <w:sz w:val="26"/>
          <w:szCs w:val="26"/>
        </w:rPr>
        <w:t xml:space="preserve"> </w:t>
      </w:r>
      <w:r w:rsidRPr="005B0EE5">
        <w:rPr>
          <w:sz w:val="26"/>
          <w:szCs w:val="26"/>
        </w:rPr>
        <w:t xml:space="preserve">на </w:t>
      </w:r>
      <w:r>
        <w:rPr>
          <w:sz w:val="26"/>
          <w:szCs w:val="26"/>
        </w:rPr>
        <w:t>27,2 млн. долларов США,</w:t>
      </w:r>
      <w:r>
        <w:rPr>
          <w:sz w:val="26"/>
          <w:szCs w:val="26"/>
        </w:rPr>
        <w:br/>
      </w:r>
      <w:r w:rsidRPr="005B0EE5">
        <w:rPr>
          <w:sz w:val="26"/>
          <w:szCs w:val="26"/>
        </w:rPr>
        <w:t xml:space="preserve">или на </w:t>
      </w:r>
      <w:r>
        <w:rPr>
          <w:sz w:val="26"/>
          <w:szCs w:val="26"/>
        </w:rPr>
        <w:t>24,6</w:t>
      </w:r>
      <w:r w:rsidRPr="005B0EE5">
        <w:rPr>
          <w:sz w:val="26"/>
          <w:szCs w:val="26"/>
        </w:rPr>
        <w:t>%.</w:t>
      </w:r>
    </w:p>
    <w:p w:rsidR="00050671" w:rsidRPr="00665ABE" w:rsidRDefault="00050671" w:rsidP="00050671">
      <w:pPr>
        <w:pStyle w:val="25"/>
        <w:spacing w:after="0" w:line="240" w:lineRule="auto"/>
        <w:ind w:left="0" w:firstLine="709"/>
        <w:jc w:val="both"/>
      </w:pPr>
      <w:r w:rsidRPr="007E71A3">
        <w:rPr>
          <w:sz w:val="26"/>
          <w:szCs w:val="26"/>
        </w:rPr>
        <w:t>Прямые инвестиции</w:t>
      </w:r>
      <w:r w:rsidRPr="007E71A3">
        <w:rPr>
          <w:i/>
          <w:iCs/>
          <w:sz w:val="26"/>
          <w:szCs w:val="26"/>
        </w:rPr>
        <w:t xml:space="preserve"> </w:t>
      </w:r>
      <w:r w:rsidRPr="007E71A3">
        <w:rPr>
          <w:iCs/>
          <w:sz w:val="26"/>
          <w:szCs w:val="26"/>
        </w:rPr>
        <w:t>(</w:t>
      </w:r>
      <w:r w:rsidRPr="007E71A3">
        <w:rPr>
          <w:sz w:val="26"/>
          <w:szCs w:val="26"/>
        </w:rPr>
        <w:t xml:space="preserve">без учета задолженности прямому инвестору </w:t>
      </w:r>
      <w:r w:rsidR="005B591D">
        <w:rPr>
          <w:sz w:val="26"/>
          <w:szCs w:val="26"/>
        </w:rPr>
        <w:br/>
      </w:r>
      <w:r w:rsidRPr="007E71A3">
        <w:rPr>
          <w:sz w:val="26"/>
          <w:szCs w:val="26"/>
        </w:rPr>
        <w:t xml:space="preserve">за товары, работы, услуги), направленные организациями области в экономику зарубежных стран, </w:t>
      </w:r>
      <w:r>
        <w:rPr>
          <w:sz w:val="26"/>
          <w:szCs w:val="26"/>
        </w:rPr>
        <w:t xml:space="preserve">в </w:t>
      </w:r>
      <w:r w:rsidRPr="007E71A3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7E71A3">
        <w:rPr>
          <w:sz w:val="26"/>
          <w:szCs w:val="26"/>
        </w:rPr>
        <w:t> г</w:t>
      </w:r>
      <w:r>
        <w:rPr>
          <w:sz w:val="26"/>
          <w:szCs w:val="26"/>
        </w:rPr>
        <w:t>оду</w:t>
      </w:r>
      <w:r w:rsidRPr="007E71A3">
        <w:rPr>
          <w:sz w:val="26"/>
          <w:szCs w:val="26"/>
        </w:rPr>
        <w:t xml:space="preserve"> </w:t>
      </w:r>
      <w:r w:rsidRPr="00D84244">
        <w:rPr>
          <w:sz w:val="26"/>
          <w:szCs w:val="26"/>
        </w:rPr>
        <w:t xml:space="preserve">составили </w:t>
      </w:r>
      <w:r w:rsidRPr="00503D3A">
        <w:rPr>
          <w:sz w:val="26"/>
          <w:szCs w:val="26"/>
        </w:rPr>
        <w:t xml:space="preserve">1,9 млн. </w:t>
      </w:r>
      <w:r w:rsidRPr="00503D3A">
        <w:rPr>
          <w:bCs/>
          <w:sz w:val="26"/>
          <w:szCs w:val="26"/>
        </w:rPr>
        <w:t xml:space="preserve">долларов США, что в 2,4 раза меньше, чем в </w:t>
      </w:r>
      <w:r w:rsidRPr="00503D3A">
        <w:rPr>
          <w:sz w:val="26"/>
          <w:szCs w:val="26"/>
        </w:rPr>
        <w:t xml:space="preserve">2020 году. </w:t>
      </w:r>
      <w:r w:rsidRPr="00503D3A">
        <w:rPr>
          <w:bCs/>
          <w:sz w:val="26"/>
          <w:szCs w:val="26"/>
        </w:rPr>
        <w:t>Из общего объ</w:t>
      </w:r>
      <w:r w:rsidRPr="00D84244">
        <w:rPr>
          <w:bCs/>
          <w:sz w:val="26"/>
          <w:szCs w:val="26"/>
        </w:rPr>
        <w:t>ема</w:t>
      </w:r>
      <w:r w:rsidRPr="00D84244">
        <w:rPr>
          <w:sz w:val="26"/>
          <w:szCs w:val="26"/>
        </w:rPr>
        <w:t xml:space="preserve"> прямых инвестиций (без учета задолженности прямому инвестору за товары, работы, услуги), направленных </w:t>
      </w:r>
      <w:r w:rsidR="00973BE7">
        <w:rPr>
          <w:sz w:val="26"/>
          <w:szCs w:val="26"/>
        </w:rPr>
        <w:br/>
      </w:r>
      <w:r w:rsidRPr="00D84244">
        <w:rPr>
          <w:sz w:val="26"/>
          <w:szCs w:val="26"/>
        </w:rPr>
        <w:t>за рубеж, на долю организаций</w:t>
      </w:r>
      <w:r w:rsidRPr="00503D3A">
        <w:rPr>
          <w:sz w:val="26"/>
          <w:szCs w:val="26"/>
        </w:rPr>
        <w:t xml:space="preserve"> </w:t>
      </w:r>
      <w:r w:rsidRPr="00D84244">
        <w:rPr>
          <w:sz w:val="26"/>
          <w:szCs w:val="26"/>
        </w:rPr>
        <w:t xml:space="preserve">обрабатывающей промышленности </w:t>
      </w:r>
      <w:r w:rsidRPr="00503D3A">
        <w:rPr>
          <w:sz w:val="26"/>
          <w:szCs w:val="26"/>
        </w:rPr>
        <w:t>приходилось 89,7%</w:t>
      </w:r>
      <w:r>
        <w:rPr>
          <w:sz w:val="26"/>
          <w:szCs w:val="26"/>
        </w:rPr>
        <w:t xml:space="preserve"> (за 2020 год – 49,4%)</w:t>
      </w:r>
      <w:r w:rsidRPr="00503D3A">
        <w:rPr>
          <w:sz w:val="26"/>
          <w:szCs w:val="26"/>
        </w:rPr>
        <w:t>, строительства – 7,1%</w:t>
      </w:r>
      <w:r>
        <w:rPr>
          <w:sz w:val="26"/>
          <w:szCs w:val="26"/>
        </w:rPr>
        <w:t xml:space="preserve"> (за 2020 год – 50,6%)</w:t>
      </w:r>
      <w:r w:rsidRPr="00503D3A">
        <w:rPr>
          <w:sz w:val="26"/>
          <w:szCs w:val="26"/>
        </w:rPr>
        <w:t>, профессиональной, научной и технической деятельности – 3,2%</w:t>
      </w:r>
      <w:r>
        <w:rPr>
          <w:sz w:val="26"/>
          <w:szCs w:val="26"/>
        </w:rPr>
        <w:t>.</w:t>
      </w:r>
    </w:p>
    <w:p w:rsidR="00AA23C1" w:rsidRPr="00AA23C1" w:rsidRDefault="00AA23C1" w:rsidP="009B7715">
      <w:pPr>
        <w:spacing w:line="60" w:lineRule="exact"/>
        <w:jc w:val="center"/>
        <w:rPr>
          <w:sz w:val="2"/>
          <w:szCs w:val="2"/>
        </w:rPr>
      </w:pPr>
    </w:p>
    <w:sectPr w:rsidR="00AA23C1" w:rsidRPr="00AA23C1" w:rsidSect="00535799">
      <w:headerReference w:type="default" r:id="rId17"/>
      <w:footerReference w:type="even" r:id="rId18"/>
      <w:footerReference w:type="default" r:id="rId19"/>
      <w:pgSz w:w="11907" w:h="16839" w:code="9"/>
      <w:pgMar w:top="1418" w:right="1418" w:bottom="1418" w:left="1418" w:header="851" w:footer="1134" w:gutter="0"/>
      <w:pgNumType w:start="5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59" w:rsidRDefault="00600E59">
      <w:r>
        <w:separator/>
      </w:r>
    </w:p>
  </w:endnote>
  <w:endnote w:type="continuationSeparator" w:id="0">
    <w:p w:rsidR="00600E59" w:rsidRDefault="0060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C2" w:rsidRDefault="003958C2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958C2" w:rsidRDefault="003958C2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C2" w:rsidRDefault="003958C2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35799">
      <w:rPr>
        <w:rStyle w:val="ac"/>
        <w:noProof/>
      </w:rPr>
      <w:t>70</w:t>
    </w:r>
    <w:r>
      <w:rPr>
        <w:rStyle w:val="ac"/>
      </w:rPr>
      <w:fldChar w:fldCharType="end"/>
    </w:r>
  </w:p>
  <w:p w:rsidR="003958C2" w:rsidRPr="00F3615A" w:rsidRDefault="003958C2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59" w:rsidRDefault="00600E59">
      <w:r>
        <w:separator/>
      </w:r>
    </w:p>
  </w:footnote>
  <w:footnote w:type="continuationSeparator" w:id="0">
    <w:p w:rsidR="00600E59" w:rsidRDefault="00600E59">
      <w:r>
        <w:continuationSeparator/>
      </w:r>
    </w:p>
  </w:footnote>
  <w:footnote w:id="1">
    <w:p w:rsidR="003958C2" w:rsidRPr="00594A38" w:rsidRDefault="003958C2" w:rsidP="00050671">
      <w:pPr>
        <w:pStyle w:val="25"/>
        <w:spacing w:before="40" w:after="0" w:line="200" w:lineRule="exact"/>
        <w:ind w:left="0" w:firstLine="709"/>
        <w:jc w:val="both"/>
        <w:rPr>
          <w:bCs/>
          <w:sz w:val="20"/>
        </w:rPr>
      </w:pPr>
      <w:r w:rsidRPr="00594A38">
        <w:rPr>
          <w:bCs/>
          <w:sz w:val="20"/>
          <w:vertAlign w:val="superscript"/>
        </w:rPr>
        <w:t>1)</w:t>
      </w:r>
      <w:r w:rsidRPr="00594A38">
        <w:rPr>
          <w:bCs/>
          <w:sz w:val="20"/>
        </w:rPr>
        <w:t>Данные за 2021 год приведены по юридическим лицам, получившим инвестиции из-за рубежа или осуществившим инвестиционную деятельность за рубежом (кроме банков, небанковских кредитно-финансовых организаций, открытого акционерного общества «Банк развития Республики Беларусь», бюджетных организаций</w:t>
      </w:r>
      <w:r>
        <w:rPr>
          <w:bCs/>
          <w:sz w:val="20"/>
        </w:rPr>
        <w:t>)</w:t>
      </w:r>
      <w:r w:rsidRPr="00594A38">
        <w:rPr>
          <w:bCs/>
          <w:sz w:val="20"/>
        </w:rPr>
        <w:t>.</w:t>
      </w:r>
    </w:p>
    <w:p w:rsidR="003958C2" w:rsidRDefault="003958C2" w:rsidP="00050671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C2" w:rsidRPr="0042233C" w:rsidRDefault="003958C2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583"/>
    <w:rsid w:val="000005E7"/>
    <w:rsid w:val="00001075"/>
    <w:rsid w:val="000012E7"/>
    <w:rsid w:val="00001365"/>
    <w:rsid w:val="0000152F"/>
    <w:rsid w:val="00001728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239"/>
    <w:rsid w:val="00004284"/>
    <w:rsid w:val="000046D3"/>
    <w:rsid w:val="0000487F"/>
    <w:rsid w:val="00004AB7"/>
    <w:rsid w:val="00004BCF"/>
    <w:rsid w:val="00004F9A"/>
    <w:rsid w:val="000050DE"/>
    <w:rsid w:val="00005891"/>
    <w:rsid w:val="00005DED"/>
    <w:rsid w:val="000061EA"/>
    <w:rsid w:val="00006962"/>
    <w:rsid w:val="00006C04"/>
    <w:rsid w:val="00006C2C"/>
    <w:rsid w:val="00006F2F"/>
    <w:rsid w:val="00007266"/>
    <w:rsid w:val="0000748D"/>
    <w:rsid w:val="000079C4"/>
    <w:rsid w:val="00007A56"/>
    <w:rsid w:val="00007A85"/>
    <w:rsid w:val="000104DA"/>
    <w:rsid w:val="000106D1"/>
    <w:rsid w:val="00010E50"/>
    <w:rsid w:val="00010E6B"/>
    <w:rsid w:val="00010FBE"/>
    <w:rsid w:val="00011201"/>
    <w:rsid w:val="0001133D"/>
    <w:rsid w:val="000116AC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2E6"/>
    <w:rsid w:val="0001453D"/>
    <w:rsid w:val="00014988"/>
    <w:rsid w:val="00014D52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D17"/>
    <w:rsid w:val="0001700E"/>
    <w:rsid w:val="000170DE"/>
    <w:rsid w:val="00017506"/>
    <w:rsid w:val="00017A7C"/>
    <w:rsid w:val="000204C8"/>
    <w:rsid w:val="00020BF7"/>
    <w:rsid w:val="00020CAF"/>
    <w:rsid w:val="0002100C"/>
    <w:rsid w:val="000218DD"/>
    <w:rsid w:val="000219EB"/>
    <w:rsid w:val="00021A4E"/>
    <w:rsid w:val="00021B90"/>
    <w:rsid w:val="00021C20"/>
    <w:rsid w:val="00021F8D"/>
    <w:rsid w:val="00021FF0"/>
    <w:rsid w:val="00022172"/>
    <w:rsid w:val="00022807"/>
    <w:rsid w:val="000228CB"/>
    <w:rsid w:val="000229C1"/>
    <w:rsid w:val="00022BB6"/>
    <w:rsid w:val="00022DA7"/>
    <w:rsid w:val="0002315F"/>
    <w:rsid w:val="000231E2"/>
    <w:rsid w:val="00023A11"/>
    <w:rsid w:val="00023DB6"/>
    <w:rsid w:val="00023F96"/>
    <w:rsid w:val="000241F7"/>
    <w:rsid w:val="00024208"/>
    <w:rsid w:val="00024254"/>
    <w:rsid w:val="000245DB"/>
    <w:rsid w:val="00024687"/>
    <w:rsid w:val="00024D2F"/>
    <w:rsid w:val="00024D90"/>
    <w:rsid w:val="00024E37"/>
    <w:rsid w:val="0002561A"/>
    <w:rsid w:val="0002589F"/>
    <w:rsid w:val="00025AFE"/>
    <w:rsid w:val="00025C34"/>
    <w:rsid w:val="00025D19"/>
    <w:rsid w:val="00025E25"/>
    <w:rsid w:val="00025ECC"/>
    <w:rsid w:val="0002608E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3C0"/>
    <w:rsid w:val="0002752E"/>
    <w:rsid w:val="0002773A"/>
    <w:rsid w:val="000278EB"/>
    <w:rsid w:val="00027DD7"/>
    <w:rsid w:val="0003000A"/>
    <w:rsid w:val="00030182"/>
    <w:rsid w:val="0003074D"/>
    <w:rsid w:val="00030781"/>
    <w:rsid w:val="00030889"/>
    <w:rsid w:val="00030B56"/>
    <w:rsid w:val="00030C6D"/>
    <w:rsid w:val="00032773"/>
    <w:rsid w:val="00032857"/>
    <w:rsid w:val="0003287B"/>
    <w:rsid w:val="00032BD3"/>
    <w:rsid w:val="00032DF9"/>
    <w:rsid w:val="00033370"/>
    <w:rsid w:val="000334C1"/>
    <w:rsid w:val="00033D99"/>
    <w:rsid w:val="000343E4"/>
    <w:rsid w:val="000346ED"/>
    <w:rsid w:val="00034759"/>
    <w:rsid w:val="00034971"/>
    <w:rsid w:val="00034B33"/>
    <w:rsid w:val="00034FB9"/>
    <w:rsid w:val="000351F1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DA0"/>
    <w:rsid w:val="00037F53"/>
    <w:rsid w:val="0004033B"/>
    <w:rsid w:val="000404E1"/>
    <w:rsid w:val="00040A29"/>
    <w:rsid w:val="00040D39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21BB"/>
    <w:rsid w:val="000422A9"/>
    <w:rsid w:val="00042705"/>
    <w:rsid w:val="0004289F"/>
    <w:rsid w:val="00042E36"/>
    <w:rsid w:val="00043320"/>
    <w:rsid w:val="00043336"/>
    <w:rsid w:val="00043573"/>
    <w:rsid w:val="000435F2"/>
    <w:rsid w:val="00043AC6"/>
    <w:rsid w:val="00043D8F"/>
    <w:rsid w:val="00043DAD"/>
    <w:rsid w:val="00043FFC"/>
    <w:rsid w:val="00044597"/>
    <w:rsid w:val="00044845"/>
    <w:rsid w:val="00044E2E"/>
    <w:rsid w:val="00044E3D"/>
    <w:rsid w:val="000450E1"/>
    <w:rsid w:val="00045294"/>
    <w:rsid w:val="000453FE"/>
    <w:rsid w:val="000454FD"/>
    <w:rsid w:val="00045858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4DD"/>
    <w:rsid w:val="00050664"/>
    <w:rsid w:val="00050671"/>
    <w:rsid w:val="0005077F"/>
    <w:rsid w:val="00050898"/>
    <w:rsid w:val="0005091C"/>
    <w:rsid w:val="00050A44"/>
    <w:rsid w:val="00050B18"/>
    <w:rsid w:val="00050B21"/>
    <w:rsid w:val="00050C1F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99A"/>
    <w:rsid w:val="000569EF"/>
    <w:rsid w:val="00056C46"/>
    <w:rsid w:val="00057069"/>
    <w:rsid w:val="000571D6"/>
    <w:rsid w:val="000575AE"/>
    <w:rsid w:val="00057F3A"/>
    <w:rsid w:val="00060022"/>
    <w:rsid w:val="000608EB"/>
    <w:rsid w:val="00060F98"/>
    <w:rsid w:val="0006110E"/>
    <w:rsid w:val="00061160"/>
    <w:rsid w:val="00061338"/>
    <w:rsid w:val="00061601"/>
    <w:rsid w:val="00061632"/>
    <w:rsid w:val="00061C31"/>
    <w:rsid w:val="00061EAF"/>
    <w:rsid w:val="00062100"/>
    <w:rsid w:val="000621A1"/>
    <w:rsid w:val="00062273"/>
    <w:rsid w:val="00063051"/>
    <w:rsid w:val="000631E7"/>
    <w:rsid w:val="00063212"/>
    <w:rsid w:val="00063573"/>
    <w:rsid w:val="000639C3"/>
    <w:rsid w:val="00063B08"/>
    <w:rsid w:val="00063DBF"/>
    <w:rsid w:val="00064022"/>
    <w:rsid w:val="000642F7"/>
    <w:rsid w:val="0006458D"/>
    <w:rsid w:val="00064D90"/>
    <w:rsid w:val="00064F73"/>
    <w:rsid w:val="00065934"/>
    <w:rsid w:val="00065DE8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CB5"/>
    <w:rsid w:val="000700FB"/>
    <w:rsid w:val="000703A6"/>
    <w:rsid w:val="0007070A"/>
    <w:rsid w:val="000708CB"/>
    <w:rsid w:val="00070D8C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669"/>
    <w:rsid w:val="00075784"/>
    <w:rsid w:val="000757CD"/>
    <w:rsid w:val="0007589D"/>
    <w:rsid w:val="00075A8E"/>
    <w:rsid w:val="00075D87"/>
    <w:rsid w:val="00075DE0"/>
    <w:rsid w:val="00076113"/>
    <w:rsid w:val="00076204"/>
    <w:rsid w:val="000762FB"/>
    <w:rsid w:val="00076362"/>
    <w:rsid w:val="00076540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1865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98F"/>
    <w:rsid w:val="000859F1"/>
    <w:rsid w:val="00085C6E"/>
    <w:rsid w:val="0008612D"/>
    <w:rsid w:val="00086404"/>
    <w:rsid w:val="000864C6"/>
    <w:rsid w:val="000866A5"/>
    <w:rsid w:val="00086926"/>
    <w:rsid w:val="000869DD"/>
    <w:rsid w:val="00086B68"/>
    <w:rsid w:val="00086BB2"/>
    <w:rsid w:val="000871E9"/>
    <w:rsid w:val="00087676"/>
    <w:rsid w:val="000876B4"/>
    <w:rsid w:val="00087A3B"/>
    <w:rsid w:val="00087A48"/>
    <w:rsid w:val="00087ABB"/>
    <w:rsid w:val="00087BFC"/>
    <w:rsid w:val="00087E7D"/>
    <w:rsid w:val="00087EEE"/>
    <w:rsid w:val="00087F4C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73"/>
    <w:rsid w:val="00093AF6"/>
    <w:rsid w:val="00093C48"/>
    <w:rsid w:val="00094147"/>
    <w:rsid w:val="00094394"/>
    <w:rsid w:val="000943D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200"/>
    <w:rsid w:val="0009655B"/>
    <w:rsid w:val="0009676E"/>
    <w:rsid w:val="0009712D"/>
    <w:rsid w:val="000974D3"/>
    <w:rsid w:val="00097900"/>
    <w:rsid w:val="0009796B"/>
    <w:rsid w:val="00097A83"/>
    <w:rsid w:val="000A0018"/>
    <w:rsid w:val="000A0421"/>
    <w:rsid w:val="000A087E"/>
    <w:rsid w:val="000A0C7A"/>
    <w:rsid w:val="000A0CC0"/>
    <w:rsid w:val="000A0D1E"/>
    <w:rsid w:val="000A0E15"/>
    <w:rsid w:val="000A0E2F"/>
    <w:rsid w:val="000A0FD2"/>
    <w:rsid w:val="000A101A"/>
    <w:rsid w:val="000A1044"/>
    <w:rsid w:val="000A1386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F0D"/>
    <w:rsid w:val="000A3F30"/>
    <w:rsid w:val="000A3F59"/>
    <w:rsid w:val="000A412A"/>
    <w:rsid w:val="000A4444"/>
    <w:rsid w:val="000A4884"/>
    <w:rsid w:val="000A4A7F"/>
    <w:rsid w:val="000A4B18"/>
    <w:rsid w:val="000A4B6E"/>
    <w:rsid w:val="000A4B9E"/>
    <w:rsid w:val="000A4BA3"/>
    <w:rsid w:val="000A4C73"/>
    <w:rsid w:val="000A4D7F"/>
    <w:rsid w:val="000A4FAA"/>
    <w:rsid w:val="000A5353"/>
    <w:rsid w:val="000A54CF"/>
    <w:rsid w:val="000A55F0"/>
    <w:rsid w:val="000A585A"/>
    <w:rsid w:val="000A5866"/>
    <w:rsid w:val="000A58FC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253"/>
    <w:rsid w:val="000A7509"/>
    <w:rsid w:val="000A758C"/>
    <w:rsid w:val="000A775E"/>
    <w:rsid w:val="000A7E21"/>
    <w:rsid w:val="000A7FEE"/>
    <w:rsid w:val="000B0253"/>
    <w:rsid w:val="000B02FC"/>
    <w:rsid w:val="000B074C"/>
    <w:rsid w:val="000B10C5"/>
    <w:rsid w:val="000B13C7"/>
    <w:rsid w:val="000B14E1"/>
    <w:rsid w:val="000B183B"/>
    <w:rsid w:val="000B1AAD"/>
    <w:rsid w:val="000B214C"/>
    <w:rsid w:val="000B23A9"/>
    <w:rsid w:val="000B2508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429E"/>
    <w:rsid w:val="000B46C3"/>
    <w:rsid w:val="000B4D12"/>
    <w:rsid w:val="000B4D3E"/>
    <w:rsid w:val="000B531D"/>
    <w:rsid w:val="000B53CE"/>
    <w:rsid w:val="000B586D"/>
    <w:rsid w:val="000B5B2F"/>
    <w:rsid w:val="000B5D4B"/>
    <w:rsid w:val="000B5F57"/>
    <w:rsid w:val="000B5FDB"/>
    <w:rsid w:val="000B634E"/>
    <w:rsid w:val="000B65D3"/>
    <w:rsid w:val="000B6CD6"/>
    <w:rsid w:val="000B6E11"/>
    <w:rsid w:val="000B777D"/>
    <w:rsid w:val="000B777F"/>
    <w:rsid w:val="000B77BC"/>
    <w:rsid w:val="000B7D5D"/>
    <w:rsid w:val="000B7E7C"/>
    <w:rsid w:val="000C024B"/>
    <w:rsid w:val="000C0325"/>
    <w:rsid w:val="000C03FA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AD9"/>
    <w:rsid w:val="000C2CDB"/>
    <w:rsid w:val="000C3217"/>
    <w:rsid w:val="000C3749"/>
    <w:rsid w:val="000C39F5"/>
    <w:rsid w:val="000C3D7F"/>
    <w:rsid w:val="000C3EF4"/>
    <w:rsid w:val="000C4121"/>
    <w:rsid w:val="000C494E"/>
    <w:rsid w:val="000C4A1A"/>
    <w:rsid w:val="000C4A99"/>
    <w:rsid w:val="000C4D3A"/>
    <w:rsid w:val="000C50BF"/>
    <w:rsid w:val="000C520A"/>
    <w:rsid w:val="000C5494"/>
    <w:rsid w:val="000C5893"/>
    <w:rsid w:val="000C599F"/>
    <w:rsid w:val="000C5B20"/>
    <w:rsid w:val="000C5DC8"/>
    <w:rsid w:val="000C5E75"/>
    <w:rsid w:val="000C60FD"/>
    <w:rsid w:val="000C61E8"/>
    <w:rsid w:val="000C61F1"/>
    <w:rsid w:val="000C6489"/>
    <w:rsid w:val="000C6505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CD0"/>
    <w:rsid w:val="000C7EA6"/>
    <w:rsid w:val="000D00E2"/>
    <w:rsid w:val="000D015F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9A9"/>
    <w:rsid w:val="000D19AA"/>
    <w:rsid w:val="000D1A70"/>
    <w:rsid w:val="000D21C1"/>
    <w:rsid w:val="000D2454"/>
    <w:rsid w:val="000D35B3"/>
    <w:rsid w:val="000D36F0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36"/>
    <w:rsid w:val="000D4BCA"/>
    <w:rsid w:val="000D50CD"/>
    <w:rsid w:val="000D56BC"/>
    <w:rsid w:val="000D594A"/>
    <w:rsid w:val="000D5B74"/>
    <w:rsid w:val="000D5BED"/>
    <w:rsid w:val="000D5ED6"/>
    <w:rsid w:val="000D612B"/>
    <w:rsid w:val="000D6AF9"/>
    <w:rsid w:val="000D6CC4"/>
    <w:rsid w:val="000D6CF0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CE"/>
    <w:rsid w:val="000E0FD9"/>
    <w:rsid w:val="000E10DF"/>
    <w:rsid w:val="000E1305"/>
    <w:rsid w:val="000E1590"/>
    <w:rsid w:val="000E1714"/>
    <w:rsid w:val="000E19EE"/>
    <w:rsid w:val="000E1A76"/>
    <w:rsid w:val="000E1E66"/>
    <w:rsid w:val="000E2171"/>
    <w:rsid w:val="000E23CC"/>
    <w:rsid w:val="000E259F"/>
    <w:rsid w:val="000E2B3C"/>
    <w:rsid w:val="000E2C09"/>
    <w:rsid w:val="000E2F1F"/>
    <w:rsid w:val="000E3127"/>
    <w:rsid w:val="000E3961"/>
    <w:rsid w:val="000E3C4B"/>
    <w:rsid w:val="000E3F76"/>
    <w:rsid w:val="000E4560"/>
    <w:rsid w:val="000E45F8"/>
    <w:rsid w:val="000E469E"/>
    <w:rsid w:val="000E4870"/>
    <w:rsid w:val="000E4D0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24B"/>
    <w:rsid w:val="000E6599"/>
    <w:rsid w:val="000E68FD"/>
    <w:rsid w:val="000E6B70"/>
    <w:rsid w:val="000E6F76"/>
    <w:rsid w:val="000E6F93"/>
    <w:rsid w:val="000E785D"/>
    <w:rsid w:val="000E7996"/>
    <w:rsid w:val="000E7A17"/>
    <w:rsid w:val="000E7CA8"/>
    <w:rsid w:val="000F0437"/>
    <w:rsid w:val="000F0A4A"/>
    <w:rsid w:val="000F0AEA"/>
    <w:rsid w:val="000F0CC2"/>
    <w:rsid w:val="000F0D07"/>
    <w:rsid w:val="000F0D2D"/>
    <w:rsid w:val="000F0DE0"/>
    <w:rsid w:val="000F0E49"/>
    <w:rsid w:val="000F0E99"/>
    <w:rsid w:val="000F0EDD"/>
    <w:rsid w:val="000F108A"/>
    <w:rsid w:val="000F1591"/>
    <w:rsid w:val="000F16DB"/>
    <w:rsid w:val="000F1732"/>
    <w:rsid w:val="000F1935"/>
    <w:rsid w:val="000F202F"/>
    <w:rsid w:val="000F21E2"/>
    <w:rsid w:val="000F23C2"/>
    <w:rsid w:val="000F29F4"/>
    <w:rsid w:val="000F2AD0"/>
    <w:rsid w:val="000F2B5A"/>
    <w:rsid w:val="000F33EA"/>
    <w:rsid w:val="000F358F"/>
    <w:rsid w:val="000F35FC"/>
    <w:rsid w:val="000F3658"/>
    <w:rsid w:val="000F38CF"/>
    <w:rsid w:val="000F38DB"/>
    <w:rsid w:val="000F38F6"/>
    <w:rsid w:val="000F46E3"/>
    <w:rsid w:val="000F5043"/>
    <w:rsid w:val="000F5068"/>
    <w:rsid w:val="000F58D0"/>
    <w:rsid w:val="000F598B"/>
    <w:rsid w:val="000F5A95"/>
    <w:rsid w:val="000F5C8D"/>
    <w:rsid w:val="000F5DF7"/>
    <w:rsid w:val="000F5E7F"/>
    <w:rsid w:val="000F5ED6"/>
    <w:rsid w:val="000F6008"/>
    <w:rsid w:val="000F60CA"/>
    <w:rsid w:val="000F60D1"/>
    <w:rsid w:val="000F66C2"/>
    <w:rsid w:val="000F6ACA"/>
    <w:rsid w:val="000F6B8D"/>
    <w:rsid w:val="000F6D4B"/>
    <w:rsid w:val="000F6D95"/>
    <w:rsid w:val="000F6FC4"/>
    <w:rsid w:val="000F7089"/>
    <w:rsid w:val="000F7168"/>
    <w:rsid w:val="000F735D"/>
    <w:rsid w:val="000F753F"/>
    <w:rsid w:val="000F7696"/>
    <w:rsid w:val="000F7A57"/>
    <w:rsid w:val="00100211"/>
    <w:rsid w:val="0010059E"/>
    <w:rsid w:val="0010087F"/>
    <w:rsid w:val="00100915"/>
    <w:rsid w:val="00100A39"/>
    <w:rsid w:val="00100CD2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891"/>
    <w:rsid w:val="00102A5A"/>
    <w:rsid w:val="00102B63"/>
    <w:rsid w:val="00102F07"/>
    <w:rsid w:val="00102F6E"/>
    <w:rsid w:val="0010359A"/>
    <w:rsid w:val="0010381F"/>
    <w:rsid w:val="001039CE"/>
    <w:rsid w:val="00103BBA"/>
    <w:rsid w:val="00103D9E"/>
    <w:rsid w:val="00103E07"/>
    <w:rsid w:val="001045AF"/>
    <w:rsid w:val="0010502B"/>
    <w:rsid w:val="0010592F"/>
    <w:rsid w:val="001059AE"/>
    <w:rsid w:val="00105CD5"/>
    <w:rsid w:val="00105F98"/>
    <w:rsid w:val="0010695E"/>
    <w:rsid w:val="00106DD6"/>
    <w:rsid w:val="0010701F"/>
    <w:rsid w:val="001072D1"/>
    <w:rsid w:val="0010756D"/>
    <w:rsid w:val="001076D9"/>
    <w:rsid w:val="0010787B"/>
    <w:rsid w:val="00107C78"/>
    <w:rsid w:val="00107D6B"/>
    <w:rsid w:val="00107EF4"/>
    <w:rsid w:val="00107F56"/>
    <w:rsid w:val="00110045"/>
    <w:rsid w:val="00110216"/>
    <w:rsid w:val="00110421"/>
    <w:rsid w:val="00110B02"/>
    <w:rsid w:val="00110B16"/>
    <w:rsid w:val="00110DB2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96E"/>
    <w:rsid w:val="00113B15"/>
    <w:rsid w:val="00113EFD"/>
    <w:rsid w:val="00113FBC"/>
    <w:rsid w:val="001140D6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9B"/>
    <w:rsid w:val="001154A2"/>
    <w:rsid w:val="001159C4"/>
    <w:rsid w:val="00115ADB"/>
    <w:rsid w:val="00115B45"/>
    <w:rsid w:val="00115C4D"/>
    <w:rsid w:val="00115D14"/>
    <w:rsid w:val="00115D41"/>
    <w:rsid w:val="00115D6D"/>
    <w:rsid w:val="001161F5"/>
    <w:rsid w:val="00116432"/>
    <w:rsid w:val="0011685A"/>
    <w:rsid w:val="00116D5D"/>
    <w:rsid w:val="00116E68"/>
    <w:rsid w:val="00116F76"/>
    <w:rsid w:val="001170F8"/>
    <w:rsid w:val="0011720B"/>
    <w:rsid w:val="00117433"/>
    <w:rsid w:val="001177A3"/>
    <w:rsid w:val="001200FC"/>
    <w:rsid w:val="00120256"/>
    <w:rsid w:val="001202B6"/>
    <w:rsid w:val="00120824"/>
    <w:rsid w:val="00120A07"/>
    <w:rsid w:val="00120D8A"/>
    <w:rsid w:val="00120D92"/>
    <w:rsid w:val="00121397"/>
    <w:rsid w:val="0012153A"/>
    <w:rsid w:val="00121673"/>
    <w:rsid w:val="001219CA"/>
    <w:rsid w:val="00121AE3"/>
    <w:rsid w:val="00121CEF"/>
    <w:rsid w:val="001220AA"/>
    <w:rsid w:val="00122DD7"/>
    <w:rsid w:val="001232FB"/>
    <w:rsid w:val="00123FE5"/>
    <w:rsid w:val="0012434A"/>
    <w:rsid w:val="00124448"/>
    <w:rsid w:val="0012452E"/>
    <w:rsid w:val="001247CC"/>
    <w:rsid w:val="00124D69"/>
    <w:rsid w:val="00125267"/>
    <w:rsid w:val="001254E0"/>
    <w:rsid w:val="001254E2"/>
    <w:rsid w:val="001255DD"/>
    <w:rsid w:val="00125677"/>
    <w:rsid w:val="00125A5E"/>
    <w:rsid w:val="00125AFD"/>
    <w:rsid w:val="00125B9F"/>
    <w:rsid w:val="00125D5C"/>
    <w:rsid w:val="00126023"/>
    <w:rsid w:val="0012603B"/>
    <w:rsid w:val="001261F8"/>
    <w:rsid w:val="00126378"/>
    <w:rsid w:val="001266A1"/>
    <w:rsid w:val="0012709B"/>
    <w:rsid w:val="00127201"/>
    <w:rsid w:val="0012739A"/>
    <w:rsid w:val="00127577"/>
    <w:rsid w:val="0012762D"/>
    <w:rsid w:val="00127701"/>
    <w:rsid w:val="00127875"/>
    <w:rsid w:val="00127C82"/>
    <w:rsid w:val="00127FAB"/>
    <w:rsid w:val="00130067"/>
    <w:rsid w:val="001300F8"/>
    <w:rsid w:val="00130253"/>
    <w:rsid w:val="001303DC"/>
    <w:rsid w:val="00130572"/>
    <w:rsid w:val="001305BD"/>
    <w:rsid w:val="0013062B"/>
    <w:rsid w:val="00130B9C"/>
    <w:rsid w:val="0013147E"/>
    <w:rsid w:val="00131801"/>
    <w:rsid w:val="00131BA4"/>
    <w:rsid w:val="00131FA5"/>
    <w:rsid w:val="0013267F"/>
    <w:rsid w:val="00132796"/>
    <w:rsid w:val="00132EAB"/>
    <w:rsid w:val="00132F0B"/>
    <w:rsid w:val="00133322"/>
    <w:rsid w:val="001335A0"/>
    <w:rsid w:val="001336E6"/>
    <w:rsid w:val="00133D3E"/>
    <w:rsid w:val="00133E41"/>
    <w:rsid w:val="00134206"/>
    <w:rsid w:val="00134454"/>
    <w:rsid w:val="00134CC5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E84"/>
    <w:rsid w:val="00136EF1"/>
    <w:rsid w:val="00137527"/>
    <w:rsid w:val="0013756B"/>
    <w:rsid w:val="0013764A"/>
    <w:rsid w:val="00137AE5"/>
    <w:rsid w:val="00137C19"/>
    <w:rsid w:val="001402C4"/>
    <w:rsid w:val="001404AC"/>
    <w:rsid w:val="0014062C"/>
    <w:rsid w:val="001406BA"/>
    <w:rsid w:val="00140A2C"/>
    <w:rsid w:val="00140D96"/>
    <w:rsid w:val="00141146"/>
    <w:rsid w:val="001412BA"/>
    <w:rsid w:val="001412BC"/>
    <w:rsid w:val="00141518"/>
    <w:rsid w:val="0014194D"/>
    <w:rsid w:val="00141956"/>
    <w:rsid w:val="00141983"/>
    <w:rsid w:val="00141CF2"/>
    <w:rsid w:val="00141E79"/>
    <w:rsid w:val="001420CC"/>
    <w:rsid w:val="001421B3"/>
    <w:rsid w:val="001422D7"/>
    <w:rsid w:val="001427E9"/>
    <w:rsid w:val="00142849"/>
    <w:rsid w:val="001428C2"/>
    <w:rsid w:val="001432C5"/>
    <w:rsid w:val="00143862"/>
    <w:rsid w:val="001439DB"/>
    <w:rsid w:val="00143AE0"/>
    <w:rsid w:val="00143B30"/>
    <w:rsid w:val="00143D01"/>
    <w:rsid w:val="00144207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3D5"/>
    <w:rsid w:val="0014687A"/>
    <w:rsid w:val="00146E4E"/>
    <w:rsid w:val="00147085"/>
    <w:rsid w:val="00147099"/>
    <w:rsid w:val="00147119"/>
    <w:rsid w:val="0014746A"/>
    <w:rsid w:val="001477C8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122E"/>
    <w:rsid w:val="0015139D"/>
    <w:rsid w:val="00151452"/>
    <w:rsid w:val="001518DB"/>
    <w:rsid w:val="00151A5F"/>
    <w:rsid w:val="00151E1F"/>
    <w:rsid w:val="00152102"/>
    <w:rsid w:val="001526BF"/>
    <w:rsid w:val="00152837"/>
    <w:rsid w:val="001535B9"/>
    <w:rsid w:val="001541AB"/>
    <w:rsid w:val="0015498C"/>
    <w:rsid w:val="00154F18"/>
    <w:rsid w:val="0015523A"/>
    <w:rsid w:val="00155281"/>
    <w:rsid w:val="001555F1"/>
    <w:rsid w:val="001557D8"/>
    <w:rsid w:val="00155DD2"/>
    <w:rsid w:val="00155E9A"/>
    <w:rsid w:val="001562D0"/>
    <w:rsid w:val="001565FC"/>
    <w:rsid w:val="001566B9"/>
    <w:rsid w:val="00156747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527"/>
    <w:rsid w:val="00160E1B"/>
    <w:rsid w:val="00160EA7"/>
    <w:rsid w:val="001610F0"/>
    <w:rsid w:val="00161760"/>
    <w:rsid w:val="001619A3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4E3"/>
    <w:rsid w:val="001646AA"/>
    <w:rsid w:val="00164719"/>
    <w:rsid w:val="0016477B"/>
    <w:rsid w:val="00164C09"/>
    <w:rsid w:val="00164DE8"/>
    <w:rsid w:val="00165435"/>
    <w:rsid w:val="00165B3F"/>
    <w:rsid w:val="00165E0D"/>
    <w:rsid w:val="0016627C"/>
    <w:rsid w:val="001663EC"/>
    <w:rsid w:val="00166965"/>
    <w:rsid w:val="00166D0C"/>
    <w:rsid w:val="00166D74"/>
    <w:rsid w:val="00167440"/>
    <w:rsid w:val="00167792"/>
    <w:rsid w:val="00167AF4"/>
    <w:rsid w:val="0017084A"/>
    <w:rsid w:val="00171388"/>
    <w:rsid w:val="00171787"/>
    <w:rsid w:val="001718B8"/>
    <w:rsid w:val="00171B95"/>
    <w:rsid w:val="001720AB"/>
    <w:rsid w:val="00172544"/>
    <w:rsid w:val="00172587"/>
    <w:rsid w:val="001725DC"/>
    <w:rsid w:val="00172656"/>
    <w:rsid w:val="001729D7"/>
    <w:rsid w:val="00173220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CB6"/>
    <w:rsid w:val="001753A4"/>
    <w:rsid w:val="0017552A"/>
    <w:rsid w:val="00175656"/>
    <w:rsid w:val="001757CC"/>
    <w:rsid w:val="00175E7E"/>
    <w:rsid w:val="00175EE9"/>
    <w:rsid w:val="0017627C"/>
    <w:rsid w:val="001762CD"/>
    <w:rsid w:val="00176399"/>
    <w:rsid w:val="00176465"/>
    <w:rsid w:val="0017673C"/>
    <w:rsid w:val="00176B29"/>
    <w:rsid w:val="00176C2A"/>
    <w:rsid w:val="00176E0F"/>
    <w:rsid w:val="00176FFF"/>
    <w:rsid w:val="001777A7"/>
    <w:rsid w:val="001778A5"/>
    <w:rsid w:val="001778CD"/>
    <w:rsid w:val="00177915"/>
    <w:rsid w:val="001779F5"/>
    <w:rsid w:val="00177AD9"/>
    <w:rsid w:val="00177D50"/>
    <w:rsid w:val="00177D7B"/>
    <w:rsid w:val="00177DAE"/>
    <w:rsid w:val="001802FA"/>
    <w:rsid w:val="00180317"/>
    <w:rsid w:val="001804D8"/>
    <w:rsid w:val="00180723"/>
    <w:rsid w:val="00180740"/>
    <w:rsid w:val="00180F34"/>
    <w:rsid w:val="0018100D"/>
    <w:rsid w:val="00181337"/>
    <w:rsid w:val="00181570"/>
    <w:rsid w:val="00181964"/>
    <w:rsid w:val="00181ECF"/>
    <w:rsid w:val="00181EDA"/>
    <w:rsid w:val="0018205D"/>
    <w:rsid w:val="00182128"/>
    <w:rsid w:val="0018226F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44E"/>
    <w:rsid w:val="00185493"/>
    <w:rsid w:val="001854D5"/>
    <w:rsid w:val="00185C77"/>
    <w:rsid w:val="00185E53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5F2"/>
    <w:rsid w:val="00190674"/>
    <w:rsid w:val="00190BE6"/>
    <w:rsid w:val="00190C32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410"/>
    <w:rsid w:val="00193F1A"/>
    <w:rsid w:val="00194019"/>
    <w:rsid w:val="00194084"/>
    <w:rsid w:val="001945D3"/>
    <w:rsid w:val="001946B2"/>
    <w:rsid w:val="00194A44"/>
    <w:rsid w:val="00194CB2"/>
    <w:rsid w:val="00194E22"/>
    <w:rsid w:val="00195A71"/>
    <w:rsid w:val="00195C4C"/>
    <w:rsid w:val="00195DDE"/>
    <w:rsid w:val="00196AC6"/>
    <w:rsid w:val="00196DE2"/>
    <w:rsid w:val="00197559"/>
    <w:rsid w:val="001979F2"/>
    <w:rsid w:val="001A02FA"/>
    <w:rsid w:val="001A0627"/>
    <w:rsid w:val="001A0961"/>
    <w:rsid w:val="001A1766"/>
    <w:rsid w:val="001A178C"/>
    <w:rsid w:val="001A18DD"/>
    <w:rsid w:val="001A1D2E"/>
    <w:rsid w:val="001A1DE6"/>
    <w:rsid w:val="001A204A"/>
    <w:rsid w:val="001A2810"/>
    <w:rsid w:val="001A2941"/>
    <w:rsid w:val="001A2AC1"/>
    <w:rsid w:val="001A2D76"/>
    <w:rsid w:val="001A3016"/>
    <w:rsid w:val="001A32CC"/>
    <w:rsid w:val="001A3845"/>
    <w:rsid w:val="001A3A0C"/>
    <w:rsid w:val="001A43F5"/>
    <w:rsid w:val="001A455D"/>
    <w:rsid w:val="001A4991"/>
    <w:rsid w:val="001A4AD0"/>
    <w:rsid w:val="001A4B71"/>
    <w:rsid w:val="001A591D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0A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AF7"/>
    <w:rsid w:val="001B1DA3"/>
    <w:rsid w:val="001B1EB5"/>
    <w:rsid w:val="001B257B"/>
    <w:rsid w:val="001B29FB"/>
    <w:rsid w:val="001B2A3B"/>
    <w:rsid w:val="001B2B50"/>
    <w:rsid w:val="001B2CA5"/>
    <w:rsid w:val="001B2FCE"/>
    <w:rsid w:val="001B3A13"/>
    <w:rsid w:val="001B3CD0"/>
    <w:rsid w:val="001B3F89"/>
    <w:rsid w:val="001B4715"/>
    <w:rsid w:val="001B4738"/>
    <w:rsid w:val="001B480E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744"/>
    <w:rsid w:val="001B6CE6"/>
    <w:rsid w:val="001B6D05"/>
    <w:rsid w:val="001B6E31"/>
    <w:rsid w:val="001B6ECA"/>
    <w:rsid w:val="001B6EEA"/>
    <w:rsid w:val="001B7B41"/>
    <w:rsid w:val="001B7C02"/>
    <w:rsid w:val="001B7C7E"/>
    <w:rsid w:val="001C021C"/>
    <w:rsid w:val="001C0699"/>
    <w:rsid w:val="001C0803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3DE4"/>
    <w:rsid w:val="001C408A"/>
    <w:rsid w:val="001C426F"/>
    <w:rsid w:val="001C44F0"/>
    <w:rsid w:val="001C4584"/>
    <w:rsid w:val="001C4639"/>
    <w:rsid w:val="001C47DF"/>
    <w:rsid w:val="001C52E6"/>
    <w:rsid w:val="001C5379"/>
    <w:rsid w:val="001C53F0"/>
    <w:rsid w:val="001C54AD"/>
    <w:rsid w:val="001C5AC1"/>
    <w:rsid w:val="001C5D0C"/>
    <w:rsid w:val="001C623A"/>
    <w:rsid w:val="001C64F4"/>
    <w:rsid w:val="001C66B7"/>
    <w:rsid w:val="001C681A"/>
    <w:rsid w:val="001C69A2"/>
    <w:rsid w:val="001C6AAF"/>
    <w:rsid w:val="001C6BAB"/>
    <w:rsid w:val="001C6C57"/>
    <w:rsid w:val="001C6F6F"/>
    <w:rsid w:val="001C6FB2"/>
    <w:rsid w:val="001C7508"/>
    <w:rsid w:val="001C7892"/>
    <w:rsid w:val="001C7B81"/>
    <w:rsid w:val="001C7D02"/>
    <w:rsid w:val="001C7DE3"/>
    <w:rsid w:val="001C7E93"/>
    <w:rsid w:val="001C7F60"/>
    <w:rsid w:val="001D090E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58"/>
    <w:rsid w:val="001D5627"/>
    <w:rsid w:val="001D5CDD"/>
    <w:rsid w:val="001D60C8"/>
    <w:rsid w:val="001D63E5"/>
    <w:rsid w:val="001D68B7"/>
    <w:rsid w:val="001D6B8D"/>
    <w:rsid w:val="001D7283"/>
    <w:rsid w:val="001D773C"/>
    <w:rsid w:val="001D7902"/>
    <w:rsid w:val="001D7984"/>
    <w:rsid w:val="001D79E1"/>
    <w:rsid w:val="001D7C7B"/>
    <w:rsid w:val="001D7D9B"/>
    <w:rsid w:val="001E02C7"/>
    <w:rsid w:val="001E09C5"/>
    <w:rsid w:val="001E09E5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D8"/>
    <w:rsid w:val="001E2239"/>
    <w:rsid w:val="001E233E"/>
    <w:rsid w:val="001E242D"/>
    <w:rsid w:val="001E2644"/>
    <w:rsid w:val="001E28AD"/>
    <w:rsid w:val="001E2BE0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90D"/>
    <w:rsid w:val="001E5968"/>
    <w:rsid w:val="001E59EA"/>
    <w:rsid w:val="001E5A41"/>
    <w:rsid w:val="001E5BEF"/>
    <w:rsid w:val="001E5D7F"/>
    <w:rsid w:val="001E64E2"/>
    <w:rsid w:val="001E67A6"/>
    <w:rsid w:val="001E68AA"/>
    <w:rsid w:val="001E6F92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A0"/>
    <w:rsid w:val="001F0CF8"/>
    <w:rsid w:val="001F0FDE"/>
    <w:rsid w:val="001F1296"/>
    <w:rsid w:val="001F1552"/>
    <w:rsid w:val="001F1585"/>
    <w:rsid w:val="001F18A9"/>
    <w:rsid w:val="001F1A89"/>
    <w:rsid w:val="001F2869"/>
    <w:rsid w:val="001F29E6"/>
    <w:rsid w:val="001F3182"/>
    <w:rsid w:val="001F31AF"/>
    <w:rsid w:val="001F3686"/>
    <w:rsid w:val="001F36B8"/>
    <w:rsid w:val="001F383A"/>
    <w:rsid w:val="001F3AEA"/>
    <w:rsid w:val="001F3C32"/>
    <w:rsid w:val="001F3F37"/>
    <w:rsid w:val="001F3F76"/>
    <w:rsid w:val="001F3FED"/>
    <w:rsid w:val="001F426D"/>
    <w:rsid w:val="001F42B9"/>
    <w:rsid w:val="001F42D4"/>
    <w:rsid w:val="001F44DB"/>
    <w:rsid w:val="001F450D"/>
    <w:rsid w:val="001F461C"/>
    <w:rsid w:val="001F48AB"/>
    <w:rsid w:val="001F4A63"/>
    <w:rsid w:val="001F4F56"/>
    <w:rsid w:val="001F57B4"/>
    <w:rsid w:val="001F583A"/>
    <w:rsid w:val="001F5C76"/>
    <w:rsid w:val="001F5E9F"/>
    <w:rsid w:val="001F6096"/>
    <w:rsid w:val="001F64A4"/>
    <w:rsid w:val="001F6592"/>
    <w:rsid w:val="001F6963"/>
    <w:rsid w:val="001F6ACA"/>
    <w:rsid w:val="001F6AE2"/>
    <w:rsid w:val="001F74A9"/>
    <w:rsid w:val="001F74B3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7F8"/>
    <w:rsid w:val="00201BC1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44B"/>
    <w:rsid w:val="002045CF"/>
    <w:rsid w:val="00204734"/>
    <w:rsid w:val="002047A0"/>
    <w:rsid w:val="00204931"/>
    <w:rsid w:val="00204ACD"/>
    <w:rsid w:val="00205032"/>
    <w:rsid w:val="0020518B"/>
    <w:rsid w:val="002054A3"/>
    <w:rsid w:val="002054D0"/>
    <w:rsid w:val="0020580B"/>
    <w:rsid w:val="00205A80"/>
    <w:rsid w:val="00205A9D"/>
    <w:rsid w:val="00205C58"/>
    <w:rsid w:val="00205D35"/>
    <w:rsid w:val="0020602C"/>
    <w:rsid w:val="00206088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E9B"/>
    <w:rsid w:val="0021206F"/>
    <w:rsid w:val="0021223B"/>
    <w:rsid w:val="00212CDF"/>
    <w:rsid w:val="00212D70"/>
    <w:rsid w:val="00212F55"/>
    <w:rsid w:val="002139B8"/>
    <w:rsid w:val="00213A13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C49"/>
    <w:rsid w:val="002161F7"/>
    <w:rsid w:val="002162E9"/>
    <w:rsid w:val="00216747"/>
    <w:rsid w:val="0021686B"/>
    <w:rsid w:val="00216BB8"/>
    <w:rsid w:val="00216E21"/>
    <w:rsid w:val="00216FC2"/>
    <w:rsid w:val="002174C4"/>
    <w:rsid w:val="00217A1D"/>
    <w:rsid w:val="00217A4A"/>
    <w:rsid w:val="00217DFC"/>
    <w:rsid w:val="00217FA6"/>
    <w:rsid w:val="00220542"/>
    <w:rsid w:val="0022066A"/>
    <w:rsid w:val="002208F6"/>
    <w:rsid w:val="00220EBC"/>
    <w:rsid w:val="00220F8A"/>
    <w:rsid w:val="002214F9"/>
    <w:rsid w:val="0022153F"/>
    <w:rsid w:val="002215A2"/>
    <w:rsid w:val="0022190B"/>
    <w:rsid w:val="00221973"/>
    <w:rsid w:val="002219DE"/>
    <w:rsid w:val="00221D9E"/>
    <w:rsid w:val="002224DB"/>
    <w:rsid w:val="0022268B"/>
    <w:rsid w:val="00222785"/>
    <w:rsid w:val="002227D7"/>
    <w:rsid w:val="002229A9"/>
    <w:rsid w:val="00222E18"/>
    <w:rsid w:val="00223529"/>
    <w:rsid w:val="002238EC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CEC"/>
    <w:rsid w:val="00227FBA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95C"/>
    <w:rsid w:val="00231A3F"/>
    <w:rsid w:val="00231A5C"/>
    <w:rsid w:val="00231C04"/>
    <w:rsid w:val="00231E18"/>
    <w:rsid w:val="00231F24"/>
    <w:rsid w:val="00232252"/>
    <w:rsid w:val="0023248D"/>
    <w:rsid w:val="00232941"/>
    <w:rsid w:val="002329B4"/>
    <w:rsid w:val="00232E20"/>
    <w:rsid w:val="00232FFC"/>
    <w:rsid w:val="00233392"/>
    <w:rsid w:val="002333AA"/>
    <w:rsid w:val="00233D3E"/>
    <w:rsid w:val="00233D99"/>
    <w:rsid w:val="00233DE0"/>
    <w:rsid w:val="00234769"/>
    <w:rsid w:val="002349FD"/>
    <w:rsid w:val="00234D62"/>
    <w:rsid w:val="00234D8B"/>
    <w:rsid w:val="00234E51"/>
    <w:rsid w:val="002351F0"/>
    <w:rsid w:val="0023525A"/>
    <w:rsid w:val="0023591B"/>
    <w:rsid w:val="00235A9D"/>
    <w:rsid w:val="002362B8"/>
    <w:rsid w:val="00236315"/>
    <w:rsid w:val="00236364"/>
    <w:rsid w:val="00236653"/>
    <w:rsid w:val="002366A7"/>
    <w:rsid w:val="00236B07"/>
    <w:rsid w:val="00236BD0"/>
    <w:rsid w:val="00236D31"/>
    <w:rsid w:val="00237106"/>
    <w:rsid w:val="00237368"/>
    <w:rsid w:val="002374F7"/>
    <w:rsid w:val="002377BE"/>
    <w:rsid w:val="002378C9"/>
    <w:rsid w:val="00237B1E"/>
    <w:rsid w:val="00237B42"/>
    <w:rsid w:val="00237F1C"/>
    <w:rsid w:val="00237F37"/>
    <w:rsid w:val="00240246"/>
    <w:rsid w:val="0024065E"/>
    <w:rsid w:val="00240784"/>
    <w:rsid w:val="002408B1"/>
    <w:rsid w:val="00240924"/>
    <w:rsid w:val="00240BED"/>
    <w:rsid w:val="00240D66"/>
    <w:rsid w:val="00240EDA"/>
    <w:rsid w:val="0024100E"/>
    <w:rsid w:val="0024113E"/>
    <w:rsid w:val="002413B9"/>
    <w:rsid w:val="002419D6"/>
    <w:rsid w:val="00241D20"/>
    <w:rsid w:val="00241D76"/>
    <w:rsid w:val="0024217D"/>
    <w:rsid w:val="0024230A"/>
    <w:rsid w:val="00242397"/>
    <w:rsid w:val="00242468"/>
    <w:rsid w:val="00242795"/>
    <w:rsid w:val="00242F68"/>
    <w:rsid w:val="002436F5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991"/>
    <w:rsid w:val="00245A54"/>
    <w:rsid w:val="00245D75"/>
    <w:rsid w:val="002464DD"/>
    <w:rsid w:val="002466BF"/>
    <w:rsid w:val="002467F4"/>
    <w:rsid w:val="002468A3"/>
    <w:rsid w:val="002468D7"/>
    <w:rsid w:val="00246EBD"/>
    <w:rsid w:val="002470CE"/>
    <w:rsid w:val="0024798F"/>
    <w:rsid w:val="00247C67"/>
    <w:rsid w:val="00247D4D"/>
    <w:rsid w:val="00247D4E"/>
    <w:rsid w:val="00247F29"/>
    <w:rsid w:val="00250050"/>
    <w:rsid w:val="00250127"/>
    <w:rsid w:val="00250154"/>
    <w:rsid w:val="0025033D"/>
    <w:rsid w:val="00250493"/>
    <w:rsid w:val="002505A9"/>
    <w:rsid w:val="002505D0"/>
    <w:rsid w:val="00250BE8"/>
    <w:rsid w:val="00250FDA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77F"/>
    <w:rsid w:val="002533A8"/>
    <w:rsid w:val="00253552"/>
    <w:rsid w:val="00253568"/>
    <w:rsid w:val="00253BE9"/>
    <w:rsid w:val="00253FFA"/>
    <w:rsid w:val="0025454E"/>
    <w:rsid w:val="00254A37"/>
    <w:rsid w:val="00254B0C"/>
    <w:rsid w:val="00255013"/>
    <w:rsid w:val="00255819"/>
    <w:rsid w:val="00255C3B"/>
    <w:rsid w:val="002560A9"/>
    <w:rsid w:val="00256266"/>
    <w:rsid w:val="002562D3"/>
    <w:rsid w:val="002565C7"/>
    <w:rsid w:val="002566BD"/>
    <w:rsid w:val="00256A39"/>
    <w:rsid w:val="00256D79"/>
    <w:rsid w:val="00257106"/>
    <w:rsid w:val="002571D0"/>
    <w:rsid w:val="0025736F"/>
    <w:rsid w:val="0025763E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D05"/>
    <w:rsid w:val="0026314D"/>
    <w:rsid w:val="002632AE"/>
    <w:rsid w:val="002638A2"/>
    <w:rsid w:val="00263A41"/>
    <w:rsid w:val="00263B52"/>
    <w:rsid w:val="00263E3F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F58"/>
    <w:rsid w:val="00272235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601"/>
    <w:rsid w:val="00274CB9"/>
    <w:rsid w:val="00274DDA"/>
    <w:rsid w:val="00275121"/>
    <w:rsid w:val="0027522B"/>
    <w:rsid w:val="002753F3"/>
    <w:rsid w:val="002756B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7C1"/>
    <w:rsid w:val="00280858"/>
    <w:rsid w:val="00280997"/>
    <w:rsid w:val="00280A72"/>
    <w:rsid w:val="00280FB5"/>
    <w:rsid w:val="0028106A"/>
    <w:rsid w:val="0028185B"/>
    <w:rsid w:val="00281908"/>
    <w:rsid w:val="00281A05"/>
    <w:rsid w:val="00281CF5"/>
    <w:rsid w:val="00281E3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333E"/>
    <w:rsid w:val="0028346B"/>
    <w:rsid w:val="002839C6"/>
    <w:rsid w:val="00283AEB"/>
    <w:rsid w:val="00284D2C"/>
    <w:rsid w:val="00284D6F"/>
    <w:rsid w:val="002854DE"/>
    <w:rsid w:val="002855D8"/>
    <w:rsid w:val="002855E0"/>
    <w:rsid w:val="00285B20"/>
    <w:rsid w:val="00285C62"/>
    <w:rsid w:val="002860AA"/>
    <w:rsid w:val="00286307"/>
    <w:rsid w:val="002863A1"/>
    <w:rsid w:val="002865CF"/>
    <w:rsid w:val="00286D87"/>
    <w:rsid w:val="00286E0E"/>
    <w:rsid w:val="00287121"/>
    <w:rsid w:val="0028720A"/>
    <w:rsid w:val="0028733B"/>
    <w:rsid w:val="00287876"/>
    <w:rsid w:val="00287CCA"/>
    <w:rsid w:val="00287F06"/>
    <w:rsid w:val="002900E4"/>
    <w:rsid w:val="002903DB"/>
    <w:rsid w:val="0029064B"/>
    <w:rsid w:val="00290747"/>
    <w:rsid w:val="002907B8"/>
    <w:rsid w:val="00290A70"/>
    <w:rsid w:val="00290A8D"/>
    <w:rsid w:val="00290AC5"/>
    <w:rsid w:val="002910C1"/>
    <w:rsid w:val="00291174"/>
    <w:rsid w:val="002913B2"/>
    <w:rsid w:val="00291754"/>
    <w:rsid w:val="00291829"/>
    <w:rsid w:val="00291B82"/>
    <w:rsid w:val="00291E1A"/>
    <w:rsid w:val="002921D7"/>
    <w:rsid w:val="0029234B"/>
    <w:rsid w:val="00292588"/>
    <w:rsid w:val="00292758"/>
    <w:rsid w:val="00292AA3"/>
    <w:rsid w:val="00292C29"/>
    <w:rsid w:val="00292DB6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5EE"/>
    <w:rsid w:val="00294998"/>
    <w:rsid w:val="00295145"/>
    <w:rsid w:val="0029549D"/>
    <w:rsid w:val="00295AD6"/>
    <w:rsid w:val="00295EF6"/>
    <w:rsid w:val="00296111"/>
    <w:rsid w:val="002962F2"/>
    <w:rsid w:val="0029634B"/>
    <w:rsid w:val="00296BB6"/>
    <w:rsid w:val="00297031"/>
    <w:rsid w:val="00297852"/>
    <w:rsid w:val="00297E87"/>
    <w:rsid w:val="00297F50"/>
    <w:rsid w:val="002A061C"/>
    <w:rsid w:val="002A0AA3"/>
    <w:rsid w:val="002A0B33"/>
    <w:rsid w:val="002A0BF6"/>
    <w:rsid w:val="002A0DEE"/>
    <w:rsid w:val="002A0E9F"/>
    <w:rsid w:val="002A1002"/>
    <w:rsid w:val="002A118D"/>
    <w:rsid w:val="002A173B"/>
    <w:rsid w:val="002A1A79"/>
    <w:rsid w:val="002A1CC6"/>
    <w:rsid w:val="002A1D89"/>
    <w:rsid w:val="002A1FFC"/>
    <w:rsid w:val="002A2093"/>
    <w:rsid w:val="002A20FA"/>
    <w:rsid w:val="002A243B"/>
    <w:rsid w:val="002A2448"/>
    <w:rsid w:val="002A2AF7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C7"/>
    <w:rsid w:val="002A497B"/>
    <w:rsid w:val="002A4D06"/>
    <w:rsid w:val="002A4D44"/>
    <w:rsid w:val="002A4E2F"/>
    <w:rsid w:val="002A5601"/>
    <w:rsid w:val="002A56E4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73A3"/>
    <w:rsid w:val="002A78EA"/>
    <w:rsid w:val="002A7D77"/>
    <w:rsid w:val="002A7EE2"/>
    <w:rsid w:val="002A7FB9"/>
    <w:rsid w:val="002A7FF3"/>
    <w:rsid w:val="002B052A"/>
    <w:rsid w:val="002B0686"/>
    <w:rsid w:val="002B084D"/>
    <w:rsid w:val="002B0B1C"/>
    <w:rsid w:val="002B1299"/>
    <w:rsid w:val="002B17DD"/>
    <w:rsid w:val="002B17FC"/>
    <w:rsid w:val="002B1E19"/>
    <w:rsid w:val="002B1EDA"/>
    <w:rsid w:val="002B2859"/>
    <w:rsid w:val="002B29BB"/>
    <w:rsid w:val="002B31D3"/>
    <w:rsid w:val="002B3261"/>
    <w:rsid w:val="002B3436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890"/>
    <w:rsid w:val="002B5A38"/>
    <w:rsid w:val="002B6371"/>
    <w:rsid w:val="002B63ED"/>
    <w:rsid w:val="002B64CD"/>
    <w:rsid w:val="002B6A16"/>
    <w:rsid w:val="002B6AD1"/>
    <w:rsid w:val="002B6ADF"/>
    <w:rsid w:val="002B7306"/>
    <w:rsid w:val="002B7479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2042"/>
    <w:rsid w:val="002C20D5"/>
    <w:rsid w:val="002C22A4"/>
    <w:rsid w:val="002C236B"/>
    <w:rsid w:val="002C2487"/>
    <w:rsid w:val="002C28F2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7D7"/>
    <w:rsid w:val="002C593E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521F"/>
    <w:rsid w:val="002D526E"/>
    <w:rsid w:val="002D5353"/>
    <w:rsid w:val="002D5956"/>
    <w:rsid w:val="002D595E"/>
    <w:rsid w:val="002D5AE7"/>
    <w:rsid w:val="002D5DB1"/>
    <w:rsid w:val="002D5E06"/>
    <w:rsid w:val="002D5E91"/>
    <w:rsid w:val="002D5F97"/>
    <w:rsid w:val="002D610A"/>
    <w:rsid w:val="002D6275"/>
    <w:rsid w:val="002D64DE"/>
    <w:rsid w:val="002D6521"/>
    <w:rsid w:val="002D6E89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1074"/>
    <w:rsid w:val="002E10BB"/>
    <w:rsid w:val="002E1850"/>
    <w:rsid w:val="002E1B96"/>
    <w:rsid w:val="002E1F1D"/>
    <w:rsid w:val="002E206F"/>
    <w:rsid w:val="002E276E"/>
    <w:rsid w:val="002E2B34"/>
    <w:rsid w:val="002E2BF4"/>
    <w:rsid w:val="002E2FAE"/>
    <w:rsid w:val="002E3031"/>
    <w:rsid w:val="002E3401"/>
    <w:rsid w:val="002E3429"/>
    <w:rsid w:val="002E3548"/>
    <w:rsid w:val="002E3764"/>
    <w:rsid w:val="002E3AE9"/>
    <w:rsid w:val="002E3D90"/>
    <w:rsid w:val="002E4266"/>
    <w:rsid w:val="002E447E"/>
    <w:rsid w:val="002E44A6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6141"/>
    <w:rsid w:val="002E65EC"/>
    <w:rsid w:val="002E6903"/>
    <w:rsid w:val="002E6BA9"/>
    <w:rsid w:val="002E6BCA"/>
    <w:rsid w:val="002E6CED"/>
    <w:rsid w:val="002E6FC3"/>
    <w:rsid w:val="002E7261"/>
    <w:rsid w:val="002E7580"/>
    <w:rsid w:val="002E7756"/>
    <w:rsid w:val="002E7A21"/>
    <w:rsid w:val="002F013B"/>
    <w:rsid w:val="002F019A"/>
    <w:rsid w:val="002F02F5"/>
    <w:rsid w:val="002F035A"/>
    <w:rsid w:val="002F0A98"/>
    <w:rsid w:val="002F0BB9"/>
    <w:rsid w:val="002F0C8F"/>
    <w:rsid w:val="002F0CA9"/>
    <w:rsid w:val="002F0F54"/>
    <w:rsid w:val="002F0F6E"/>
    <w:rsid w:val="002F106D"/>
    <w:rsid w:val="002F17A4"/>
    <w:rsid w:val="002F1A84"/>
    <w:rsid w:val="002F1BFB"/>
    <w:rsid w:val="002F1E81"/>
    <w:rsid w:val="002F2024"/>
    <w:rsid w:val="002F2042"/>
    <w:rsid w:val="002F20BD"/>
    <w:rsid w:val="002F219A"/>
    <w:rsid w:val="002F2AEB"/>
    <w:rsid w:val="002F2E89"/>
    <w:rsid w:val="002F30DD"/>
    <w:rsid w:val="002F3417"/>
    <w:rsid w:val="002F3500"/>
    <w:rsid w:val="002F4018"/>
    <w:rsid w:val="002F49AD"/>
    <w:rsid w:val="002F4CF1"/>
    <w:rsid w:val="002F4F19"/>
    <w:rsid w:val="002F538C"/>
    <w:rsid w:val="002F5540"/>
    <w:rsid w:val="002F58C9"/>
    <w:rsid w:val="002F6000"/>
    <w:rsid w:val="002F619A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336A"/>
    <w:rsid w:val="003037B5"/>
    <w:rsid w:val="00303AED"/>
    <w:rsid w:val="00303CF0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810"/>
    <w:rsid w:val="00307929"/>
    <w:rsid w:val="00307B1E"/>
    <w:rsid w:val="00307BF0"/>
    <w:rsid w:val="00307C60"/>
    <w:rsid w:val="00307CD8"/>
    <w:rsid w:val="00307F81"/>
    <w:rsid w:val="00310804"/>
    <w:rsid w:val="003109B2"/>
    <w:rsid w:val="00310A24"/>
    <w:rsid w:val="00310C48"/>
    <w:rsid w:val="00310E8B"/>
    <w:rsid w:val="00310EF8"/>
    <w:rsid w:val="00311366"/>
    <w:rsid w:val="00311B5E"/>
    <w:rsid w:val="00311D3B"/>
    <w:rsid w:val="003122A7"/>
    <w:rsid w:val="0031295D"/>
    <w:rsid w:val="00313094"/>
    <w:rsid w:val="0031351A"/>
    <w:rsid w:val="00313627"/>
    <w:rsid w:val="00313672"/>
    <w:rsid w:val="00313A04"/>
    <w:rsid w:val="00313EAB"/>
    <w:rsid w:val="0031433D"/>
    <w:rsid w:val="003148AF"/>
    <w:rsid w:val="00314D15"/>
    <w:rsid w:val="00314F52"/>
    <w:rsid w:val="0031554D"/>
    <w:rsid w:val="003155FA"/>
    <w:rsid w:val="0031588A"/>
    <w:rsid w:val="003158BF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A55"/>
    <w:rsid w:val="00320BBE"/>
    <w:rsid w:val="00320D72"/>
    <w:rsid w:val="00320E2C"/>
    <w:rsid w:val="003212A8"/>
    <w:rsid w:val="00321522"/>
    <w:rsid w:val="0032200D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71B"/>
    <w:rsid w:val="003238D5"/>
    <w:rsid w:val="00323964"/>
    <w:rsid w:val="00323D54"/>
    <w:rsid w:val="00323DFF"/>
    <w:rsid w:val="0032483F"/>
    <w:rsid w:val="0032489D"/>
    <w:rsid w:val="0032548D"/>
    <w:rsid w:val="00325A70"/>
    <w:rsid w:val="00325C18"/>
    <w:rsid w:val="00325D31"/>
    <w:rsid w:val="00325D62"/>
    <w:rsid w:val="00326004"/>
    <w:rsid w:val="0032615A"/>
    <w:rsid w:val="00326984"/>
    <w:rsid w:val="00326D1A"/>
    <w:rsid w:val="00326D87"/>
    <w:rsid w:val="00326F93"/>
    <w:rsid w:val="00326FF4"/>
    <w:rsid w:val="0032734D"/>
    <w:rsid w:val="00327570"/>
    <w:rsid w:val="00327919"/>
    <w:rsid w:val="00327E2D"/>
    <w:rsid w:val="00327FEB"/>
    <w:rsid w:val="00330221"/>
    <w:rsid w:val="00330262"/>
    <w:rsid w:val="003304D4"/>
    <w:rsid w:val="00330709"/>
    <w:rsid w:val="00330E99"/>
    <w:rsid w:val="0033145E"/>
    <w:rsid w:val="0033153A"/>
    <w:rsid w:val="003326B9"/>
    <w:rsid w:val="00332F63"/>
    <w:rsid w:val="00332FD4"/>
    <w:rsid w:val="003336F5"/>
    <w:rsid w:val="00333803"/>
    <w:rsid w:val="0033386F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5B4"/>
    <w:rsid w:val="0033570A"/>
    <w:rsid w:val="00335776"/>
    <w:rsid w:val="00335910"/>
    <w:rsid w:val="00335A6A"/>
    <w:rsid w:val="003360AC"/>
    <w:rsid w:val="00336180"/>
    <w:rsid w:val="0033642E"/>
    <w:rsid w:val="0033654F"/>
    <w:rsid w:val="00336734"/>
    <w:rsid w:val="003367C4"/>
    <w:rsid w:val="003367F7"/>
    <w:rsid w:val="003369F4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C1"/>
    <w:rsid w:val="003430AF"/>
    <w:rsid w:val="003438C9"/>
    <w:rsid w:val="00343D14"/>
    <w:rsid w:val="00343F2C"/>
    <w:rsid w:val="00344019"/>
    <w:rsid w:val="003442E5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67D"/>
    <w:rsid w:val="00346D36"/>
    <w:rsid w:val="003470E6"/>
    <w:rsid w:val="00347197"/>
    <w:rsid w:val="00347421"/>
    <w:rsid w:val="00350192"/>
    <w:rsid w:val="00350303"/>
    <w:rsid w:val="00350F3B"/>
    <w:rsid w:val="00351068"/>
    <w:rsid w:val="00351514"/>
    <w:rsid w:val="00351D60"/>
    <w:rsid w:val="00352076"/>
    <w:rsid w:val="0035224A"/>
    <w:rsid w:val="003524F7"/>
    <w:rsid w:val="00352D0C"/>
    <w:rsid w:val="003532A7"/>
    <w:rsid w:val="003532B8"/>
    <w:rsid w:val="00353333"/>
    <w:rsid w:val="00353501"/>
    <w:rsid w:val="00353AC5"/>
    <w:rsid w:val="00353CF3"/>
    <w:rsid w:val="00353D8A"/>
    <w:rsid w:val="00353DBB"/>
    <w:rsid w:val="00354186"/>
    <w:rsid w:val="0035418C"/>
    <w:rsid w:val="00354193"/>
    <w:rsid w:val="00354637"/>
    <w:rsid w:val="003546B2"/>
    <w:rsid w:val="003547DD"/>
    <w:rsid w:val="00354B28"/>
    <w:rsid w:val="00354BFC"/>
    <w:rsid w:val="0035518A"/>
    <w:rsid w:val="003553ED"/>
    <w:rsid w:val="00355570"/>
    <w:rsid w:val="00355755"/>
    <w:rsid w:val="00355B92"/>
    <w:rsid w:val="00355BCF"/>
    <w:rsid w:val="00355D33"/>
    <w:rsid w:val="00356873"/>
    <w:rsid w:val="00357345"/>
    <w:rsid w:val="00357391"/>
    <w:rsid w:val="003579CE"/>
    <w:rsid w:val="00357C17"/>
    <w:rsid w:val="00357F02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D9"/>
    <w:rsid w:val="00363302"/>
    <w:rsid w:val="0036353C"/>
    <w:rsid w:val="00363648"/>
    <w:rsid w:val="00363889"/>
    <w:rsid w:val="00363AF6"/>
    <w:rsid w:val="00363F8F"/>
    <w:rsid w:val="0036419A"/>
    <w:rsid w:val="00364246"/>
    <w:rsid w:val="00364884"/>
    <w:rsid w:val="003648A0"/>
    <w:rsid w:val="00364B0C"/>
    <w:rsid w:val="00364DF2"/>
    <w:rsid w:val="0036505E"/>
    <w:rsid w:val="00365743"/>
    <w:rsid w:val="003657B5"/>
    <w:rsid w:val="00365C3E"/>
    <w:rsid w:val="00365F1C"/>
    <w:rsid w:val="00366187"/>
    <w:rsid w:val="003661FC"/>
    <w:rsid w:val="00366A50"/>
    <w:rsid w:val="00366CB0"/>
    <w:rsid w:val="00366E84"/>
    <w:rsid w:val="00367955"/>
    <w:rsid w:val="00367A3F"/>
    <w:rsid w:val="00367BC3"/>
    <w:rsid w:val="00367BFF"/>
    <w:rsid w:val="003700CF"/>
    <w:rsid w:val="00370E2D"/>
    <w:rsid w:val="003710B6"/>
    <w:rsid w:val="0037155E"/>
    <w:rsid w:val="003717F2"/>
    <w:rsid w:val="00371CAB"/>
    <w:rsid w:val="00372039"/>
    <w:rsid w:val="003726D0"/>
    <w:rsid w:val="0037280B"/>
    <w:rsid w:val="00372C7C"/>
    <w:rsid w:val="00372F3F"/>
    <w:rsid w:val="003731DF"/>
    <w:rsid w:val="00373205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64"/>
    <w:rsid w:val="0037518B"/>
    <w:rsid w:val="00375340"/>
    <w:rsid w:val="00375430"/>
    <w:rsid w:val="0037547E"/>
    <w:rsid w:val="00375C0A"/>
    <w:rsid w:val="00375F27"/>
    <w:rsid w:val="00376681"/>
    <w:rsid w:val="003769A9"/>
    <w:rsid w:val="00376A05"/>
    <w:rsid w:val="00376BD5"/>
    <w:rsid w:val="00376D39"/>
    <w:rsid w:val="00377749"/>
    <w:rsid w:val="0037790B"/>
    <w:rsid w:val="00377BA9"/>
    <w:rsid w:val="00377D90"/>
    <w:rsid w:val="00380202"/>
    <w:rsid w:val="0038039F"/>
    <w:rsid w:val="003804A7"/>
    <w:rsid w:val="0038057B"/>
    <w:rsid w:val="003805EF"/>
    <w:rsid w:val="00380763"/>
    <w:rsid w:val="0038079A"/>
    <w:rsid w:val="0038090D"/>
    <w:rsid w:val="00380B9B"/>
    <w:rsid w:val="00380BC6"/>
    <w:rsid w:val="00381001"/>
    <w:rsid w:val="0038106E"/>
    <w:rsid w:val="00381268"/>
    <w:rsid w:val="003813DB"/>
    <w:rsid w:val="0038156F"/>
    <w:rsid w:val="003817A4"/>
    <w:rsid w:val="0038183E"/>
    <w:rsid w:val="00381D07"/>
    <w:rsid w:val="00381D91"/>
    <w:rsid w:val="003820B8"/>
    <w:rsid w:val="003822DE"/>
    <w:rsid w:val="003823C9"/>
    <w:rsid w:val="00382459"/>
    <w:rsid w:val="003827E1"/>
    <w:rsid w:val="00382A58"/>
    <w:rsid w:val="00382AA6"/>
    <w:rsid w:val="00382C88"/>
    <w:rsid w:val="00382FDD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D4"/>
    <w:rsid w:val="003861B3"/>
    <w:rsid w:val="0038632F"/>
    <w:rsid w:val="003865FB"/>
    <w:rsid w:val="0038664A"/>
    <w:rsid w:val="0038736B"/>
    <w:rsid w:val="003875C6"/>
    <w:rsid w:val="0038771B"/>
    <w:rsid w:val="00387B8A"/>
    <w:rsid w:val="00387CEB"/>
    <w:rsid w:val="00387D19"/>
    <w:rsid w:val="00387D70"/>
    <w:rsid w:val="00387FBB"/>
    <w:rsid w:val="003900AA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976"/>
    <w:rsid w:val="00392F22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C2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91"/>
    <w:rsid w:val="003975E9"/>
    <w:rsid w:val="00397EF2"/>
    <w:rsid w:val="003A0281"/>
    <w:rsid w:val="003A03A5"/>
    <w:rsid w:val="003A0CED"/>
    <w:rsid w:val="003A0CF8"/>
    <w:rsid w:val="003A0DF2"/>
    <w:rsid w:val="003A1320"/>
    <w:rsid w:val="003A151F"/>
    <w:rsid w:val="003A1711"/>
    <w:rsid w:val="003A2067"/>
    <w:rsid w:val="003A21E8"/>
    <w:rsid w:val="003A2687"/>
    <w:rsid w:val="003A2B05"/>
    <w:rsid w:val="003A2C81"/>
    <w:rsid w:val="003A2DD6"/>
    <w:rsid w:val="003A328F"/>
    <w:rsid w:val="003A36A0"/>
    <w:rsid w:val="003A38A8"/>
    <w:rsid w:val="003A3DAE"/>
    <w:rsid w:val="003A3FC2"/>
    <w:rsid w:val="003A408A"/>
    <w:rsid w:val="003A4296"/>
    <w:rsid w:val="003A45C0"/>
    <w:rsid w:val="003A4675"/>
    <w:rsid w:val="003A4941"/>
    <w:rsid w:val="003A5189"/>
    <w:rsid w:val="003A62CC"/>
    <w:rsid w:val="003A663F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2151"/>
    <w:rsid w:val="003B222D"/>
    <w:rsid w:val="003B22E0"/>
    <w:rsid w:val="003B24FF"/>
    <w:rsid w:val="003B259B"/>
    <w:rsid w:val="003B25E3"/>
    <w:rsid w:val="003B26D8"/>
    <w:rsid w:val="003B2A21"/>
    <w:rsid w:val="003B34E2"/>
    <w:rsid w:val="003B36BB"/>
    <w:rsid w:val="003B3703"/>
    <w:rsid w:val="003B38E0"/>
    <w:rsid w:val="003B3C1C"/>
    <w:rsid w:val="003B3C2A"/>
    <w:rsid w:val="003B3C36"/>
    <w:rsid w:val="003B3EFE"/>
    <w:rsid w:val="003B4100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DD"/>
    <w:rsid w:val="003B6888"/>
    <w:rsid w:val="003B7213"/>
    <w:rsid w:val="003B730F"/>
    <w:rsid w:val="003B738D"/>
    <w:rsid w:val="003B780A"/>
    <w:rsid w:val="003C02E2"/>
    <w:rsid w:val="003C0365"/>
    <w:rsid w:val="003C05E3"/>
    <w:rsid w:val="003C0922"/>
    <w:rsid w:val="003C1207"/>
    <w:rsid w:val="003C1815"/>
    <w:rsid w:val="003C1933"/>
    <w:rsid w:val="003C1AE6"/>
    <w:rsid w:val="003C21F4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6A"/>
    <w:rsid w:val="003C46E8"/>
    <w:rsid w:val="003C4952"/>
    <w:rsid w:val="003C4B3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377"/>
    <w:rsid w:val="003C73A1"/>
    <w:rsid w:val="003C778E"/>
    <w:rsid w:val="003C797E"/>
    <w:rsid w:val="003C7C3C"/>
    <w:rsid w:val="003C7C8B"/>
    <w:rsid w:val="003D029A"/>
    <w:rsid w:val="003D0476"/>
    <w:rsid w:val="003D053B"/>
    <w:rsid w:val="003D06B8"/>
    <w:rsid w:val="003D0E5D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F5A"/>
    <w:rsid w:val="003D2F93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924"/>
    <w:rsid w:val="003E197B"/>
    <w:rsid w:val="003E1C02"/>
    <w:rsid w:val="003E1D39"/>
    <w:rsid w:val="003E1DEC"/>
    <w:rsid w:val="003E2051"/>
    <w:rsid w:val="003E20CE"/>
    <w:rsid w:val="003E23EF"/>
    <w:rsid w:val="003E24E9"/>
    <w:rsid w:val="003E2621"/>
    <w:rsid w:val="003E275C"/>
    <w:rsid w:val="003E2B26"/>
    <w:rsid w:val="003E2C6F"/>
    <w:rsid w:val="003E2C8B"/>
    <w:rsid w:val="003E308B"/>
    <w:rsid w:val="003E315B"/>
    <w:rsid w:val="003E337A"/>
    <w:rsid w:val="003E3396"/>
    <w:rsid w:val="003E38AF"/>
    <w:rsid w:val="003E3937"/>
    <w:rsid w:val="003E3C73"/>
    <w:rsid w:val="003E3C7A"/>
    <w:rsid w:val="003E40C0"/>
    <w:rsid w:val="003E4324"/>
    <w:rsid w:val="003E4622"/>
    <w:rsid w:val="003E4D10"/>
    <w:rsid w:val="003E4D15"/>
    <w:rsid w:val="003E4F01"/>
    <w:rsid w:val="003E5214"/>
    <w:rsid w:val="003E5601"/>
    <w:rsid w:val="003E5B2D"/>
    <w:rsid w:val="003E5EFD"/>
    <w:rsid w:val="003E6372"/>
    <w:rsid w:val="003E643F"/>
    <w:rsid w:val="003E6533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98C"/>
    <w:rsid w:val="003F0C0A"/>
    <w:rsid w:val="003F0F5B"/>
    <w:rsid w:val="003F14B0"/>
    <w:rsid w:val="003F14EC"/>
    <w:rsid w:val="003F1616"/>
    <w:rsid w:val="003F1C2C"/>
    <w:rsid w:val="003F1E05"/>
    <w:rsid w:val="003F2203"/>
    <w:rsid w:val="003F23E8"/>
    <w:rsid w:val="003F27E2"/>
    <w:rsid w:val="003F29EB"/>
    <w:rsid w:val="003F2D68"/>
    <w:rsid w:val="003F300D"/>
    <w:rsid w:val="003F3332"/>
    <w:rsid w:val="003F356E"/>
    <w:rsid w:val="003F380C"/>
    <w:rsid w:val="003F3964"/>
    <w:rsid w:val="003F3D08"/>
    <w:rsid w:val="003F4057"/>
    <w:rsid w:val="003F46B1"/>
    <w:rsid w:val="003F46DA"/>
    <w:rsid w:val="003F48B6"/>
    <w:rsid w:val="003F4C13"/>
    <w:rsid w:val="003F50E6"/>
    <w:rsid w:val="003F54B3"/>
    <w:rsid w:val="003F5576"/>
    <w:rsid w:val="003F55C1"/>
    <w:rsid w:val="003F5652"/>
    <w:rsid w:val="003F5807"/>
    <w:rsid w:val="003F62C1"/>
    <w:rsid w:val="003F6406"/>
    <w:rsid w:val="003F6426"/>
    <w:rsid w:val="003F68FA"/>
    <w:rsid w:val="003F7016"/>
    <w:rsid w:val="003F7251"/>
    <w:rsid w:val="003F76CA"/>
    <w:rsid w:val="003F7B90"/>
    <w:rsid w:val="003F7C55"/>
    <w:rsid w:val="003F7DAF"/>
    <w:rsid w:val="003F7E0D"/>
    <w:rsid w:val="00400041"/>
    <w:rsid w:val="004004A9"/>
    <w:rsid w:val="00400530"/>
    <w:rsid w:val="00400666"/>
    <w:rsid w:val="00401215"/>
    <w:rsid w:val="0040140E"/>
    <w:rsid w:val="004014E1"/>
    <w:rsid w:val="00401F88"/>
    <w:rsid w:val="004026CF"/>
    <w:rsid w:val="00403190"/>
    <w:rsid w:val="0040329F"/>
    <w:rsid w:val="0040378B"/>
    <w:rsid w:val="00403D15"/>
    <w:rsid w:val="00403FC6"/>
    <w:rsid w:val="004043BB"/>
    <w:rsid w:val="004043E7"/>
    <w:rsid w:val="0040449F"/>
    <w:rsid w:val="00404A1A"/>
    <w:rsid w:val="00404B9E"/>
    <w:rsid w:val="00404DFA"/>
    <w:rsid w:val="0040525E"/>
    <w:rsid w:val="00405285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1B7"/>
    <w:rsid w:val="00407799"/>
    <w:rsid w:val="004077BE"/>
    <w:rsid w:val="0040786E"/>
    <w:rsid w:val="00407AFC"/>
    <w:rsid w:val="00407D2A"/>
    <w:rsid w:val="00407EF4"/>
    <w:rsid w:val="00410139"/>
    <w:rsid w:val="00410216"/>
    <w:rsid w:val="0041028D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866"/>
    <w:rsid w:val="00413910"/>
    <w:rsid w:val="00413A6B"/>
    <w:rsid w:val="00413C26"/>
    <w:rsid w:val="00413D50"/>
    <w:rsid w:val="00413F66"/>
    <w:rsid w:val="0041466F"/>
    <w:rsid w:val="00414B4D"/>
    <w:rsid w:val="00414B7A"/>
    <w:rsid w:val="00414BDA"/>
    <w:rsid w:val="00414E3D"/>
    <w:rsid w:val="00414F4C"/>
    <w:rsid w:val="004153B3"/>
    <w:rsid w:val="0041556F"/>
    <w:rsid w:val="00415A34"/>
    <w:rsid w:val="00415A5A"/>
    <w:rsid w:val="00415BA2"/>
    <w:rsid w:val="0041626C"/>
    <w:rsid w:val="0041628D"/>
    <w:rsid w:val="00416455"/>
    <w:rsid w:val="004164CB"/>
    <w:rsid w:val="0041656E"/>
    <w:rsid w:val="0041685D"/>
    <w:rsid w:val="00416997"/>
    <w:rsid w:val="004169FA"/>
    <w:rsid w:val="00416D3A"/>
    <w:rsid w:val="00417896"/>
    <w:rsid w:val="0041793A"/>
    <w:rsid w:val="00417C8D"/>
    <w:rsid w:val="00417E65"/>
    <w:rsid w:val="00417F15"/>
    <w:rsid w:val="00417F21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E7"/>
    <w:rsid w:val="00421F69"/>
    <w:rsid w:val="00422073"/>
    <w:rsid w:val="00422087"/>
    <w:rsid w:val="0042233C"/>
    <w:rsid w:val="00422356"/>
    <w:rsid w:val="004225BD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26"/>
    <w:rsid w:val="00426246"/>
    <w:rsid w:val="00426454"/>
    <w:rsid w:val="004269D0"/>
    <w:rsid w:val="00426D10"/>
    <w:rsid w:val="00426D70"/>
    <w:rsid w:val="004272DB"/>
    <w:rsid w:val="00427378"/>
    <w:rsid w:val="0042755C"/>
    <w:rsid w:val="00427562"/>
    <w:rsid w:val="00427779"/>
    <w:rsid w:val="0042784E"/>
    <w:rsid w:val="00427E15"/>
    <w:rsid w:val="00427F1E"/>
    <w:rsid w:val="00427FB4"/>
    <w:rsid w:val="00430595"/>
    <w:rsid w:val="00430891"/>
    <w:rsid w:val="0043092F"/>
    <w:rsid w:val="00430A71"/>
    <w:rsid w:val="00430A97"/>
    <w:rsid w:val="00430B4D"/>
    <w:rsid w:val="00430F75"/>
    <w:rsid w:val="00431020"/>
    <w:rsid w:val="00431094"/>
    <w:rsid w:val="00431109"/>
    <w:rsid w:val="00431286"/>
    <w:rsid w:val="0043156C"/>
    <w:rsid w:val="004317E3"/>
    <w:rsid w:val="00431B03"/>
    <w:rsid w:val="00431B0F"/>
    <w:rsid w:val="00431B42"/>
    <w:rsid w:val="00431F70"/>
    <w:rsid w:val="00432101"/>
    <w:rsid w:val="00432B1C"/>
    <w:rsid w:val="00432C4F"/>
    <w:rsid w:val="00432FD0"/>
    <w:rsid w:val="004331FB"/>
    <w:rsid w:val="00433220"/>
    <w:rsid w:val="004335CF"/>
    <w:rsid w:val="0043360B"/>
    <w:rsid w:val="00433624"/>
    <w:rsid w:val="0043375F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423"/>
    <w:rsid w:val="00437479"/>
    <w:rsid w:val="00437602"/>
    <w:rsid w:val="00437774"/>
    <w:rsid w:val="00437A1D"/>
    <w:rsid w:val="00437B88"/>
    <w:rsid w:val="00437BA9"/>
    <w:rsid w:val="00437C0D"/>
    <w:rsid w:val="004402E2"/>
    <w:rsid w:val="0044038F"/>
    <w:rsid w:val="00440613"/>
    <w:rsid w:val="004406D6"/>
    <w:rsid w:val="0044094B"/>
    <w:rsid w:val="0044099D"/>
    <w:rsid w:val="00440A85"/>
    <w:rsid w:val="00440C95"/>
    <w:rsid w:val="00440DF8"/>
    <w:rsid w:val="00440F02"/>
    <w:rsid w:val="00440F21"/>
    <w:rsid w:val="00440F93"/>
    <w:rsid w:val="00440FD2"/>
    <w:rsid w:val="00441080"/>
    <w:rsid w:val="004410A8"/>
    <w:rsid w:val="0044116D"/>
    <w:rsid w:val="00441612"/>
    <w:rsid w:val="0044176F"/>
    <w:rsid w:val="00441806"/>
    <w:rsid w:val="00441BDA"/>
    <w:rsid w:val="00442DAA"/>
    <w:rsid w:val="00442F23"/>
    <w:rsid w:val="0044318A"/>
    <w:rsid w:val="00443252"/>
    <w:rsid w:val="00443259"/>
    <w:rsid w:val="00443350"/>
    <w:rsid w:val="004433C9"/>
    <w:rsid w:val="00444009"/>
    <w:rsid w:val="00444185"/>
    <w:rsid w:val="00444A52"/>
    <w:rsid w:val="00444D18"/>
    <w:rsid w:val="00444DFC"/>
    <w:rsid w:val="0044506D"/>
    <w:rsid w:val="004453D5"/>
    <w:rsid w:val="00445930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F2B"/>
    <w:rsid w:val="004472CC"/>
    <w:rsid w:val="004473D2"/>
    <w:rsid w:val="004476C8"/>
    <w:rsid w:val="004477DA"/>
    <w:rsid w:val="00447E5E"/>
    <w:rsid w:val="00447E6B"/>
    <w:rsid w:val="00447FF2"/>
    <w:rsid w:val="0045057A"/>
    <w:rsid w:val="0045087A"/>
    <w:rsid w:val="00450A2B"/>
    <w:rsid w:val="00450C57"/>
    <w:rsid w:val="0045177B"/>
    <w:rsid w:val="004518AC"/>
    <w:rsid w:val="0045266C"/>
    <w:rsid w:val="00452880"/>
    <w:rsid w:val="00452A72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BB5"/>
    <w:rsid w:val="00454C59"/>
    <w:rsid w:val="00455032"/>
    <w:rsid w:val="004555DB"/>
    <w:rsid w:val="00455D6E"/>
    <w:rsid w:val="00456015"/>
    <w:rsid w:val="00456025"/>
    <w:rsid w:val="004560A9"/>
    <w:rsid w:val="004564FA"/>
    <w:rsid w:val="0045664F"/>
    <w:rsid w:val="004567EC"/>
    <w:rsid w:val="00456FE0"/>
    <w:rsid w:val="00457240"/>
    <w:rsid w:val="004579BA"/>
    <w:rsid w:val="004579D1"/>
    <w:rsid w:val="00457BF1"/>
    <w:rsid w:val="0046029D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BCD"/>
    <w:rsid w:val="00461EC1"/>
    <w:rsid w:val="00461F2D"/>
    <w:rsid w:val="00462652"/>
    <w:rsid w:val="004628DC"/>
    <w:rsid w:val="00462D7B"/>
    <w:rsid w:val="00462E6F"/>
    <w:rsid w:val="00463139"/>
    <w:rsid w:val="00463B03"/>
    <w:rsid w:val="00463D5B"/>
    <w:rsid w:val="0046430A"/>
    <w:rsid w:val="004644BD"/>
    <w:rsid w:val="004645CD"/>
    <w:rsid w:val="004648C9"/>
    <w:rsid w:val="00464EAB"/>
    <w:rsid w:val="00465038"/>
    <w:rsid w:val="0046518D"/>
    <w:rsid w:val="0046520F"/>
    <w:rsid w:val="004657B0"/>
    <w:rsid w:val="00465A7B"/>
    <w:rsid w:val="00465AF6"/>
    <w:rsid w:val="00465EB3"/>
    <w:rsid w:val="004662D2"/>
    <w:rsid w:val="00466400"/>
    <w:rsid w:val="0046647A"/>
    <w:rsid w:val="0046653A"/>
    <w:rsid w:val="0046671C"/>
    <w:rsid w:val="00466DCE"/>
    <w:rsid w:val="00467982"/>
    <w:rsid w:val="0046798B"/>
    <w:rsid w:val="00467B6B"/>
    <w:rsid w:val="0047009C"/>
    <w:rsid w:val="004700A4"/>
    <w:rsid w:val="00470184"/>
    <w:rsid w:val="004701A9"/>
    <w:rsid w:val="00470407"/>
    <w:rsid w:val="004704AF"/>
    <w:rsid w:val="004705B4"/>
    <w:rsid w:val="0047068B"/>
    <w:rsid w:val="00470768"/>
    <w:rsid w:val="00470B2A"/>
    <w:rsid w:val="00470F34"/>
    <w:rsid w:val="0047143E"/>
    <w:rsid w:val="004715F0"/>
    <w:rsid w:val="00471807"/>
    <w:rsid w:val="004719F3"/>
    <w:rsid w:val="00471B23"/>
    <w:rsid w:val="00471F53"/>
    <w:rsid w:val="0047224E"/>
    <w:rsid w:val="004724DD"/>
    <w:rsid w:val="00472759"/>
    <w:rsid w:val="00472F8D"/>
    <w:rsid w:val="00473380"/>
    <w:rsid w:val="00473512"/>
    <w:rsid w:val="0047359E"/>
    <w:rsid w:val="0047363D"/>
    <w:rsid w:val="00473F9D"/>
    <w:rsid w:val="00474144"/>
    <w:rsid w:val="004741B1"/>
    <w:rsid w:val="0047432E"/>
    <w:rsid w:val="0047445B"/>
    <w:rsid w:val="00474FC7"/>
    <w:rsid w:val="00475946"/>
    <w:rsid w:val="00476145"/>
    <w:rsid w:val="00476155"/>
    <w:rsid w:val="00476241"/>
    <w:rsid w:val="004766A3"/>
    <w:rsid w:val="00476AB2"/>
    <w:rsid w:val="00476B16"/>
    <w:rsid w:val="00476C7A"/>
    <w:rsid w:val="0047705A"/>
    <w:rsid w:val="00477098"/>
    <w:rsid w:val="0047728A"/>
    <w:rsid w:val="00477585"/>
    <w:rsid w:val="00477A56"/>
    <w:rsid w:val="00477C22"/>
    <w:rsid w:val="00477C31"/>
    <w:rsid w:val="004804C2"/>
    <w:rsid w:val="0048064F"/>
    <w:rsid w:val="0048066C"/>
    <w:rsid w:val="00480BF6"/>
    <w:rsid w:val="00480DE7"/>
    <w:rsid w:val="00480E33"/>
    <w:rsid w:val="00480F74"/>
    <w:rsid w:val="00481363"/>
    <w:rsid w:val="004814A3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A95"/>
    <w:rsid w:val="00484C52"/>
    <w:rsid w:val="00484DE0"/>
    <w:rsid w:val="00484FAC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F8"/>
    <w:rsid w:val="00487C8F"/>
    <w:rsid w:val="00487EB4"/>
    <w:rsid w:val="00490265"/>
    <w:rsid w:val="004905F2"/>
    <w:rsid w:val="004909ED"/>
    <w:rsid w:val="00490E33"/>
    <w:rsid w:val="00490E80"/>
    <w:rsid w:val="00491427"/>
    <w:rsid w:val="004915B3"/>
    <w:rsid w:val="004915E8"/>
    <w:rsid w:val="004916A6"/>
    <w:rsid w:val="004916A7"/>
    <w:rsid w:val="004916E2"/>
    <w:rsid w:val="00491C0C"/>
    <w:rsid w:val="00491D07"/>
    <w:rsid w:val="00491F40"/>
    <w:rsid w:val="00492080"/>
    <w:rsid w:val="00492267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CB"/>
    <w:rsid w:val="00496C34"/>
    <w:rsid w:val="00496E98"/>
    <w:rsid w:val="004978B6"/>
    <w:rsid w:val="004978BE"/>
    <w:rsid w:val="00497CA3"/>
    <w:rsid w:val="00497EF1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4E5"/>
    <w:rsid w:val="004A1995"/>
    <w:rsid w:val="004A19B1"/>
    <w:rsid w:val="004A1AC2"/>
    <w:rsid w:val="004A1FC2"/>
    <w:rsid w:val="004A21A4"/>
    <w:rsid w:val="004A22B2"/>
    <w:rsid w:val="004A2411"/>
    <w:rsid w:val="004A252D"/>
    <w:rsid w:val="004A26D6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426"/>
    <w:rsid w:val="004A446D"/>
    <w:rsid w:val="004A474A"/>
    <w:rsid w:val="004A56DB"/>
    <w:rsid w:val="004A5EA4"/>
    <w:rsid w:val="004A5EE8"/>
    <w:rsid w:val="004A6401"/>
    <w:rsid w:val="004A648D"/>
    <w:rsid w:val="004A6704"/>
    <w:rsid w:val="004A6B2C"/>
    <w:rsid w:val="004A7368"/>
    <w:rsid w:val="004A75C5"/>
    <w:rsid w:val="004A7E3F"/>
    <w:rsid w:val="004A7FA6"/>
    <w:rsid w:val="004B05B3"/>
    <w:rsid w:val="004B08D7"/>
    <w:rsid w:val="004B0A15"/>
    <w:rsid w:val="004B0D0C"/>
    <w:rsid w:val="004B1A10"/>
    <w:rsid w:val="004B1A6E"/>
    <w:rsid w:val="004B1CFD"/>
    <w:rsid w:val="004B211E"/>
    <w:rsid w:val="004B2127"/>
    <w:rsid w:val="004B2753"/>
    <w:rsid w:val="004B2CF5"/>
    <w:rsid w:val="004B316A"/>
    <w:rsid w:val="004B371C"/>
    <w:rsid w:val="004B3BFD"/>
    <w:rsid w:val="004B3C90"/>
    <w:rsid w:val="004B4089"/>
    <w:rsid w:val="004B41D7"/>
    <w:rsid w:val="004B4211"/>
    <w:rsid w:val="004B42A0"/>
    <w:rsid w:val="004B4427"/>
    <w:rsid w:val="004B46C9"/>
    <w:rsid w:val="004B4962"/>
    <w:rsid w:val="004B4B1D"/>
    <w:rsid w:val="004B4C18"/>
    <w:rsid w:val="004B504E"/>
    <w:rsid w:val="004B5200"/>
    <w:rsid w:val="004B5281"/>
    <w:rsid w:val="004B5302"/>
    <w:rsid w:val="004B54AA"/>
    <w:rsid w:val="004B55DE"/>
    <w:rsid w:val="004B567D"/>
    <w:rsid w:val="004B56B3"/>
    <w:rsid w:val="004B5810"/>
    <w:rsid w:val="004B5DEC"/>
    <w:rsid w:val="004B6585"/>
    <w:rsid w:val="004B70C2"/>
    <w:rsid w:val="004B748D"/>
    <w:rsid w:val="004B7771"/>
    <w:rsid w:val="004B7A4B"/>
    <w:rsid w:val="004C00F8"/>
    <w:rsid w:val="004C0694"/>
    <w:rsid w:val="004C0AF8"/>
    <w:rsid w:val="004C0BD8"/>
    <w:rsid w:val="004C104A"/>
    <w:rsid w:val="004C1403"/>
    <w:rsid w:val="004C1840"/>
    <w:rsid w:val="004C1DBB"/>
    <w:rsid w:val="004C1E93"/>
    <w:rsid w:val="004C205B"/>
    <w:rsid w:val="004C21EA"/>
    <w:rsid w:val="004C2B2A"/>
    <w:rsid w:val="004C2E14"/>
    <w:rsid w:val="004C31FB"/>
    <w:rsid w:val="004C3315"/>
    <w:rsid w:val="004C35F6"/>
    <w:rsid w:val="004C3836"/>
    <w:rsid w:val="004C3A58"/>
    <w:rsid w:val="004C4236"/>
    <w:rsid w:val="004C438F"/>
    <w:rsid w:val="004C491A"/>
    <w:rsid w:val="004C4CD2"/>
    <w:rsid w:val="004C510A"/>
    <w:rsid w:val="004C5185"/>
    <w:rsid w:val="004C5278"/>
    <w:rsid w:val="004C52B6"/>
    <w:rsid w:val="004C5C3F"/>
    <w:rsid w:val="004C5E76"/>
    <w:rsid w:val="004C5EA2"/>
    <w:rsid w:val="004C5FE2"/>
    <w:rsid w:val="004C604D"/>
    <w:rsid w:val="004C61A2"/>
    <w:rsid w:val="004C61E0"/>
    <w:rsid w:val="004C62F5"/>
    <w:rsid w:val="004C6430"/>
    <w:rsid w:val="004C6B81"/>
    <w:rsid w:val="004C6C4F"/>
    <w:rsid w:val="004C6D50"/>
    <w:rsid w:val="004C7665"/>
    <w:rsid w:val="004C76AC"/>
    <w:rsid w:val="004C7991"/>
    <w:rsid w:val="004C7A4A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13FB"/>
    <w:rsid w:val="004D1ADB"/>
    <w:rsid w:val="004D1DAB"/>
    <w:rsid w:val="004D1DDF"/>
    <w:rsid w:val="004D1E44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75C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8D6"/>
    <w:rsid w:val="004D7B8D"/>
    <w:rsid w:val="004D7D2E"/>
    <w:rsid w:val="004D7E97"/>
    <w:rsid w:val="004D7F24"/>
    <w:rsid w:val="004E00A8"/>
    <w:rsid w:val="004E0642"/>
    <w:rsid w:val="004E07BA"/>
    <w:rsid w:val="004E0C2E"/>
    <w:rsid w:val="004E0CB2"/>
    <w:rsid w:val="004E0F7C"/>
    <w:rsid w:val="004E11B8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29F1"/>
    <w:rsid w:val="004E2B48"/>
    <w:rsid w:val="004E2C87"/>
    <w:rsid w:val="004E3562"/>
    <w:rsid w:val="004E36AF"/>
    <w:rsid w:val="004E3B75"/>
    <w:rsid w:val="004E3D74"/>
    <w:rsid w:val="004E3FD7"/>
    <w:rsid w:val="004E436F"/>
    <w:rsid w:val="004E4563"/>
    <w:rsid w:val="004E45B3"/>
    <w:rsid w:val="004E460E"/>
    <w:rsid w:val="004E4EAE"/>
    <w:rsid w:val="004E4FFE"/>
    <w:rsid w:val="004E513C"/>
    <w:rsid w:val="004E55B8"/>
    <w:rsid w:val="004E5825"/>
    <w:rsid w:val="004E6336"/>
    <w:rsid w:val="004E686F"/>
    <w:rsid w:val="004E6AE6"/>
    <w:rsid w:val="004E6B07"/>
    <w:rsid w:val="004E707C"/>
    <w:rsid w:val="004E7821"/>
    <w:rsid w:val="004E79B0"/>
    <w:rsid w:val="004E7B0A"/>
    <w:rsid w:val="004E7BEB"/>
    <w:rsid w:val="004E7FAD"/>
    <w:rsid w:val="004F0241"/>
    <w:rsid w:val="004F03CB"/>
    <w:rsid w:val="004F06E1"/>
    <w:rsid w:val="004F06E2"/>
    <w:rsid w:val="004F0803"/>
    <w:rsid w:val="004F0908"/>
    <w:rsid w:val="004F0C73"/>
    <w:rsid w:val="004F141A"/>
    <w:rsid w:val="004F15D2"/>
    <w:rsid w:val="004F1914"/>
    <w:rsid w:val="004F2489"/>
    <w:rsid w:val="004F26FF"/>
    <w:rsid w:val="004F2C9E"/>
    <w:rsid w:val="004F2D45"/>
    <w:rsid w:val="004F3151"/>
    <w:rsid w:val="004F3220"/>
    <w:rsid w:val="004F3576"/>
    <w:rsid w:val="004F3D10"/>
    <w:rsid w:val="004F3DDD"/>
    <w:rsid w:val="004F4044"/>
    <w:rsid w:val="004F4320"/>
    <w:rsid w:val="004F4829"/>
    <w:rsid w:val="004F488E"/>
    <w:rsid w:val="004F5138"/>
    <w:rsid w:val="004F5184"/>
    <w:rsid w:val="004F5286"/>
    <w:rsid w:val="004F538A"/>
    <w:rsid w:val="004F562D"/>
    <w:rsid w:val="004F56CF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C71"/>
    <w:rsid w:val="0050227E"/>
    <w:rsid w:val="00502942"/>
    <w:rsid w:val="00502AD4"/>
    <w:rsid w:val="00502E65"/>
    <w:rsid w:val="005032F6"/>
    <w:rsid w:val="005034B8"/>
    <w:rsid w:val="00503776"/>
    <w:rsid w:val="005037BA"/>
    <w:rsid w:val="00503F73"/>
    <w:rsid w:val="00504099"/>
    <w:rsid w:val="005043E2"/>
    <w:rsid w:val="00504717"/>
    <w:rsid w:val="005048C0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728"/>
    <w:rsid w:val="00506817"/>
    <w:rsid w:val="00506863"/>
    <w:rsid w:val="00506BE5"/>
    <w:rsid w:val="00506CD3"/>
    <w:rsid w:val="00506DCB"/>
    <w:rsid w:val="00506EEA"/>
    <w:rsid w:val="00506EFB"/>
    <w:rsid w:val="00507743"/>
    <w:rsid w:val="00507744"/>
    <w:rsid w:val="0050795C"/>
    <w:rsid w:val="00507C6B"/>
    <w:rsid w:val="00510401"/>
    <w:rsid w:val="00510431"/>
    <w:rsid w:val="00510A7C"/>
    <w:rsid w:val="00510C89"/>
    <w:rsid w:val="00510CCA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3B8"/>
    <w:rsid w:val="005153E1"/>
    <w:rsid w:val="005153F6"/>
    <w:rsid w:val="00515912"/>
    <w:rsid w:val="005160F2"/>
    <w:rsid w:val="005166DE"/>
    <w:rsid w:val="00516777"/>
    <w:rsid w:val="005168CC"/>
    <w:rsid w:val="005168F7"/>
    <w:rsid w:val="0051692C"/>
    <w:rsid w:val="00516A60"/>
    <w:rsid w:val="00516A85"/>
    <w:rsid w:val="00516AB4"/>
    <w:rsid w:val="00516D0C"/>
    <w:rsid w:val="00516D3B"/>
    <w:rsid w:val="005171C4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5E"/>
    <w:rsid w:val="005214FC"/>
    <w:rsid w:val="005219DE"/>
    <w:rsid w:val="0052206C"/>
    <w:rsid w:val="0052214F"/>
    <w:rsid w:val="00522490"/>
    <w:rsid w:val="005224CA"/>
    <w:rsid w:val="00522737"/>
    <w:rsid w:val="0052316D"/>
    <w:rsid w:val="00523467"/>
    <w:rsid w:val="00523727"/>
    <w:rsid w:val="00523A75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7109"/>
    <w:rsid w:val="00527245"/>
    <w:rsid w:val="00527362"/>
    <w:rsid w:val="005275BF"/>
    <w:rsid w:val="00527C27"/>
    <w:rsid w:val="00527C69"/>
    <w:rsid w:val="00527E2B"/>
    <w:rsid w:val="00530121"/>
    <w:rsid w:val="0053030E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FD"/>
    <w:rsid w:val="005343E4"/>
    <w:rsid w:val="0053444F"/>
    <w:rsid w:val="00534F9E"/>
    <w:rsid w:val="00534FFD"/>
    <w:rsid w:val="005351ED"/>
    <w:rsid w:val="00535385"/>
    <w:rsid w:val="0053539F"/>
    <w:rsid w:val="00535799"/>
    <w:rsid w:val="005357B1"/>
    <w:rsid w:val="00535EE3"/>
    <w:rsid w:val="00536022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1EC"/>
    <w:rsid w:val="00540864"/>
    <w:rsid w:val="00540A23"/>
    <w:rsid w:val="00540B51"/>
    <w:rsid w:val="00540BBB"/>
    <w:rsid w:val="00540E15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316F"/>
    <w:rsid w:val="00543173"/>
    <w:rsid w:val="005431E4"/>
    <w:rsid w:val="00543380"/>
    <w:rsid w:val="00543DCB"/>
    <w:rsid w:val="00543E63"/>
    <w:rsid w:val="00544004"/>
    <w:rsid w:val="005441D5"/>
    <w:rsid w:val="00544502"/>
    <w:rsid w:val="005445B9"/>
    <w:rsid w:val="00544925"/>
    <w:rsid w:val="00544C39"/>
    <w:rsid w:val="00544C63"/>
    <w:rsid w:val="005451A4"/>
    <w:rsid w:val="00545397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AE8"/>
    <w:rsid w:val="00554ECD"/>
    <w:rsid w:val="0055508D"/>
    <w:rsid w:val="005550A0"/>
    <w:rsid w:val="0055628A"/>
    <w:rsid w:val="005564EE"/>
    <w:rsid w:val="005568E9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90D"/>
    <w:rsid w:val="00560B4B"/>
    <w:rsid w:val="00560DB9"/>
    <w:rsid w:val="00560EF1"/>
    <w:rsid w:val="00560FAB"/>
    <w:rsid w:val="00561000"/>
    <w:rsid w:val="0056104D"/>
    <w:rsid w:val="00561BDA"/>
    <w:rsid w:val="00561D0D"/>
    <w:rsid w:val="00561F7B"/>
    <w:rsid w:val="005625C2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C4A"/>
    <w:rsid w:val="00563D9E"/>
    <w:rsid w:val="00563DE2"/>
    <w:rsid w:val="00563E45"/>
    <w:rsid w:val="0056431D"/>
    <w:rsid w:val="00564896"/>
    <w:rsid w:val="00564EB0"/>
    <w:rsid w:val="00565072"/>
    <w:rsid w:val="0056568D"/>
    <w:rsid w:val="005656E5"/>
    <w:rsid w:val="00565944"/>
    <w:rsid w:val="00565DAB"/>
    <w:rsid w:val="00566296"/>
    <w:rsid w:val="0056662A"/>
    <w:rsid w:val="00566656"/>
    <w:rsid w:val="00566792"/>
    <w:rsid w:val="005668AA"/>
    <w:rsid w:val="0056693C"/>
    <w:rsid w:val="00566D48"/>
    <w:rsid w:val="00567207"/>
    <w:rsid w:val="005672C5"/>
    <w:rsid w:val="00567C15"/>
    <w:rsid w:val="00570320"/>
    <w:rsid w:val="005706CE"/>
    <w:rsid w:val="005706EE"/>
    <w:rsid w:val="005709A7"/>
    <w:rsid w:val="00570C56"/>
    <w:rsid w:val="00570D76"/>
    <w:rsid w:val="0057154F"/>
    <w:rsid w:val="0057158E"/>
    <w:rsid w:val="00571C55"/>
    <w:rsid w:val="00571CA0"/>
    <w:rsid w:val="005721FE"/>
    <w:rsid w:val="0057247B"/>
    <w:rsid w:val="0057275A"/>
    <w:rsid w:val="00572787"/>
    <w:rsid w:val="0057288A"/>
    <w:rsid w:val="005729E2"/>
    <w:rsid w:val="00572B03"/>
    <w:rsid w:val="00572E9C"/>
    <w:rsid w:val="005734C7"/>
    <w:rsid w:val="005738B0"/>
    <w:rsid w:val="00573ABE"/>
    <w:rsid w:val="00573B01"/>
    <w:rsid w:val="00573C58"/>
    <w:rsid w:val="00573E41"/>
    <w:rsid w:val="00573FED"/>
    <w:rsid w:val="00574650"/>
    <w:rsid w:val="00574E4F"/>
    <w:rsid w:val="00575453"/>
    <w:rsid w:val="005754EB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666"/>
    <w:rsid w:val="00577785"/>
    <w:rsid w:val="005778E1"/>
    <w:rsid w:val="00577D02"/>
    <w:rsid w:val="00580295"/>
    <w:rsid w:val="005802A7"/>
    <w:rsid w:val="0058071D"/>
    <w:rsid w:val="00580735"/>
    <w:rsid w:val="005807BF"/>
    <w:rsid w:val="00580983"/>
    <w:rsid w:val="00581340"/>
    <w:rsid w:val="005813A9"/>
    <w:rsid w:val="00581A74"/>
    <w:rsid w:val="00581A89"/>
    <w:rsid w:val="00581AB7"/>
    <w:rsid w:val="005820CE"/>
    <w:rsid w:val="005821F0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10E2"/>
    <w:rsid w:val="00591292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EEE"/>
    <w:rsid w:val="00594065"/>
    <w:rsid w:val="0059410D"/>
    <w:rsid w:val="00594274"/>
    <w:rsid w:val="00594507"/>
    <w:rsid w:val="00594D26"/>
    <w:rsid w:val="005950E2"/>
    <w:rsid w:val="005954E3"/>
    <w:rsid w:val="00595EEF"/>
    <w:rsid w:val="00595F67"/>
    <w:rsid w:val="00595FC0"/>
    <w:rsid w:val="005962DD"/>
    <w:rsid w:val="005963C2"/>
    <w:rsid w:val="00596693"/>
    <w:rsid w:val="00596C3A"/>
    <w:rsid w:val="00597220"/>
    <w:rsid w:val="00597724"/>
    <w:rsid w:val="0059793C"/>
    <w:rsid w:val="00597AB2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9B5"/>
    <w:rsid w:val="005A1B6D"/>
    <w:rsid w:val="005A1CBD"/>
    <w:rsid w:val="005A1D9F"/>
    <w:rsid w:val="005A1E01"/>
    <w:rsid w:val="005A1E06"/>
    <w:rsid w:val="005A2077"/>
    <w:rsid w:val="005A215D"/>
    <w:rsid w:val="005A23F4"/>
    <w:rsid w:val="005A245C"/>
    <w:rsid w:val="005A254D"/>
    <w:rsid w:val="005A2891"/>
    <w:rsid w:val="005A2FD6"/>
    <w:rsid w:val="005A3527"/>
    <w:rsid w:val="005A3620"/>
    <w:rsid w:val="005A3704"/>
    <w:rsid w:val="005A373F"/>
    <w:rsid w:val="005A37B9"/>
    <w:rsid w:val="005A3BAA"/>
    <w:rsid w:val="005A3F09"/>
    <w:rsid w:val="005A45BA"/>
    <w:rsid w:val="005A46C7"/>
    <w:rsid w:val="005A48E8"/>
    <w:rsid w:val="005A4D24"/>
    <w:rsid w:val="005A4DF4"/>
    <w:rsid w:val="005A4E09"/>
    <w:rsid w:val="005A4E73"/>
    <w:rsid w:val="005A4FB3"/>
    <w:rsid w:val="005A5072"/>
    <w:rsid w:val="005A55BA"/>
    <w:rsid w:val="005A5ACB"/>
    <w:rsid w:val="005A5D3D"/>
    <w:rsid w:val="005A5EE4"/>
    <w:rsid w:val="005A609D"/>
    <w:rsid w:val="005A6472"/>
    <w:rsid w:val="005A66E8"/>
    <w:rsid w:val="005A67CB"/>
    <w:rsid w:val="005A67FF"/>
    <w:rsid w:val="005A6CAF"/>
    <w:rsid w:val="005A6D76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B2"/>
    <w:rsid w:val="005B2230"/>
    <w:rsid w:val="005B23C3"/>
    <w:rsid w:val="005B23F3"/>
    <w:rsid w:val="005B2C04"/>
    <w:rsid w:val="005B2D46"/>
    <w:rsid w:val="005B31DA"/>
    <w:rsid w:val="005B32EF"/>
    <w:rsid w:val="005B36F9"/>
    <w:rsid w:val="005B3E2D"/>
    <w:rsid w:val="005B3EF3"/>
    <w:rsid w:val="005B46CE"/>
    <w:rsid w:val="005B46FD"/>
    <w:rsid w:val="005B47AD"/>
    <w:rsid w:val="005B4909"/>
    <w:rsid w:val="005B4967"/>
    <w:rsid w:val="005B49F0"/>
    <w:rsid w:val="005B4E9D"/>
    <w:rsid w:val="005B4EFB"/>
    <w:rsid w:val="005B4F6F"/>
    <w:rsid w:val="005B5001"/>
    <w:rsid w:val="005B55D4"/>
    <w:rsid w:val="005B5699"/>
    <w:rsid w:val="005B5748"/>
    <w:rsid w:val="005B58B6"/>
    <w:rsid w:val="005B591D"/>
    <w:rsid w:val="005B6059"/>
    <w:rsid w:val="005B6082"/>
    <w:rsid w:val="005B61C2"/>
    <w:rsid w:val="005B6553"/>
    <w:rsid w:val="005B673C"/>
    <w:rsid w:val="005B6A4C"/>
    <w:rsid w:val="005B6CD9"/>
    <w:rsid w:val="005B6F76"/>
    <w:rsid w:val="005B7528"/>
    <w:rsid w:val="005B787A"/>
    <w:rsid w:val="005B7BCC"/>
    <w:rsid w:val="005B7E34"/>
    <w:rsid w:val="005B7EBD"/>
    <w:rsid w:val="005C0A10"/>
    <w:rsid w:val="005C0B32"/>
    <w:rsid w:val="005C0BD1"/>
    <w:rsid w:val="005C0DD6"/>
    <w:rsid w:val="005C0DD8"/>
    <w:rsid w:val="005C0F52"/>
    <w:rsid w:val="005C137A"/>
    <w:rsid w:val="005C157A"/>
    <w:rsid w:val="005C2775"/>
    <w:rsid w:val="005C2995"/>
    <w:rsid w:val="005C2DEA"/>
    <w:rsid w:val="005C3644"/>
    <w:rsid w:val="005C3AB3"/>
    <w:rsid w:val="005C3DEE"/>
    <w:rsid w:val="005C3F09"/>
    <w:rsid w:val="005C444C"/>
    <w:rsid w:val="005C4E5F"/>
    <w:rsid w:val="005C4E70"/>
    <w:rsid w:val="005C4EBB"/>
    <w:rsid w:val="005C501E"/>
    <w:rsid w:val="005C529E"/>
    <w:rsid w:val="005C5718"/>
    <w:rsid w:val="005C5C22"/>
    <w:rsid w:val="005C5C29"/>
    <w:rsid w:val="005C5DED"/>
    <w:rsid w:val="005C5F83"/>
    <w:rsid w:val="005C60CE"/>
    <w:rsid w:val="005C6135"/>
    <w:rsid w:val="005C65BC"/>
    <w:rsid w:val="005C6969"/>
    <w:rsid w:val="005C69B5"/>
    <w:rsid w:val="005C6FAF"/>
    <w:rsid w:val="005C6FB2"/>
    <w:rsid w:val="005C7025"/>
    <w:rsid w:val="005C707F"/>
    <w:rsid w:val="005C713D"/>
    <w:rsid w:val="005C718D"/>
    <w:rsid w:val="005C7512"/>
    <w:rsid w:val="005C7DB7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8C0"/>
    <w:rsid w:val="005D30CC"/>
    <w:rsid w:val="005D319C"/>
    <w:rsid w:val="005D31DF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6E"/>
    <w:rsid w:val="005D4988"/>
    <w:rsid w:val="005D4BD9"/>
    <w:rsid w:val="005D4D3F"/>
    <w:rsid w:val="005D54DA"/>
    <w:rsid w:val="005D560C"/>
    <w:rsid w:val="005D5851"/>
    <w:rsid w:val="005D588F"/>
    <w:rsid w:val="005D59C3"/>
    <w:rsid w:val="005D5A9B"/>
    <w:rsid w:val="005D5A9C"/>
    <w:rsid w:val="005D5C72"/>
    <w:rsid w:val="005D5E98"/>
    <w:rsid w:val="005D6133"/>
    <w:rsid w:val="005D6251"/>
    <w:rsid w:val="005D6381"/>
    <w:rsid w:val="005D6B4B"/>
    <w:rsid w:val="005D6D86"/>
    <w:rsid w:val="005D6F87"/>
    <w:rsid w:val="005D7103"/>
    <w:rsid w:val="005D768B"/>
    <w:rsid w:val="005D787B"/>
    <w:rsid w:val="005D7D36"/>
    <w:rsid w:val="005D7F14"/>
    <w:rsid w:val="005E024B"/>
    <w:rsid w:val="005E03FE"/>
    <w:rsid w:val="005E04AB"/>
    <w:rsid w:val="005E04B8"/>
    <w:rsid w:val="005E0551"/>
    <w:rsid w:val="005E073D"/>
    <w:rsid w:val="005E08B1"/>
    <w:rsid w:val="005E09BA"/>
    <w:rsid w:val="005E0CF0"/>
    <w:rsid w:val="005E0DDB"/>
    <w:rsid w:val="005E0E48"/>
    <w:rsid w:val="005E1126"/>
    <w:rsid w:val="005E1468"/>
    <w:rsid w:val="005E178B"/>
    <w:rsid w:val="005E17D3"/>
    <w:rsid w:val="005E1BFF"/>
    <w:rsid w:val="005E1D76"/>
    <w:rsid w:val="005E1DED"/>
    <w:rsid w:val="005E2091"/>
    <w:rsid w:val="005E23E4"/>
    <w:rsid w:val="005E24AB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7"/>
    <w:rsid w:val="005E4400"/>
    <w:rsid w:val="005E44C9"/>
    <w:rsid w:val="005E48A4"/>
    <w:rsid w:val="005E48E9"/>
    <w:rsid w:val="005E4DE8"/>
    <w:rsid w:val="005E4F14"/>
    <w:rsid w:val="005E5235"/>
    <w:rsid w:val="005E52B6"/>
    <w:rsid w:val="005E5308"/>
    <w:rsid w:val="005E54CE"/>
    <w:rsid w:val="005E54ED"/>
    <w:rsid w:val="005E5630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3E8"/>
    <w:rsid w:val="005E7670"/>
    <w:rsid w:val="005E770B"/>
    <w:rsid w:val="005F0161"/>
    <w:rsid w:val="005F0216"/>
    <w:rsid w:val="005F06A7"/>
    <w:rsid w:val="005F08A0"/>
    <w:rsid w:val="005F08A2"/>
    <w:rsid w:val="005F09E4"/>
    <w:rsid w:val="005F0A56"/>
    <w:rsid w:val="005F0A66"/>
    <w:rsid w:val="005F0C4C"/>
    <w:rsid w:val="005F0F15"/>
    <w:rsid w:val="005F14AD"/>
    <w:rsid w:val="005F1CB7"/>
    <w:rsid w:val="005F1E66"/>
    <w:rsid w:val="005F1F6C"/>
    <w:rsid w:val="005F234F"/>
    <w:rsid w:val="005F2581"/>
    <w:rsid w:val="005F25F5"/>
    <w:rsid w:val="005F26F4"/>
    <w:rsid w:val="005F2BC3"/>
    <w:rsid w:val="005F2E5C"/>
    <w:rsid w:val="005F2EFF"/>
    <w:rsid w:val="005F3093"/>
    <w:rsid w:val="005F348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8C1"/>
    <w:rsid w:val="005F5CA1"/>
    <w:rsid w:val="005F5FCD"/>
    <w:rsid w:val="005F6177"/>
    <w:rsid w:val="005F6327"/>
    <w:rsid w:val="005F6358"/>
    <w:rsid w:val="005F63CF"/>
    <w:rsid w:val="005F6437"/>
    <w:rsid w:val="005F6B7D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E59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557"/>
    <w:rsid w:val="00602CB3"/>
    <w:rsid w:val="00603032"/>
    <w:rsid w:val="00603091"/>
    <w:rsid w:val="006031E4"/>
    <w:rsid w:val="0060333A"/>
    <w:rsid w:val="006033EC"/>
    <w:rsid w:val="00603717"/>
    <w:rsid w:val="006037C1"/>
    <w:rsid w:val="00604594"/>
    <w:rsid w:val="0060475C"/>
    <w:rsid w:val="00604D4A"/>
    <w:rsid w:val="00604DF8"/>
    <w:rsid w:val="00604E8F"/>
    <w:rsid w:val="0060539B"/>
    <w:rsid w:val="006054C7"/>
    <w:rsid w:val="00605556"/>
    <w:rsid w:val="0060555B"/>
    <w:rsid w:val="00605B41"/>
    <w:rsid w:val="00605C02"/>
    <w:rsid w:val="00605E10"/>
    <w:rsid w:val="00606174"/>
    <w:rsid w:val="0060620B"/>
    <w:rsid w:val="006067F8"/>
    <w:rsid w:val="006069FF"/>
    <w:rsid w:val="00606C4E"/>
    <w:rsid w:val="00606E65"/>
    <w:rsid w:val="00607206"/>
    <w:rsid w:val="00607713"/>
    <w:rsid w:val="00607B00"/>
    <w:rsid w:val="00607DAE"/>
    <w:rsid w:val="0061056C"/>
    <w:rsid w:val="006105B6"/>
    <w:rsid w:val="006106CB"/>
    <w:rsid w:val="00610B2A"/>
    <w:rsid w:val="00611505"/>
    <w:rsid w:val="00611569"/>
    <w:rsid w:val="0061160B"/>
    <w:rsid w:val="006117EF"/>
    <w:rsid w:val="00611CBF"/>
    <w:rsid w:val="00612257"/>
    <w:rsid w:val="00612303"/>
    <w:rsid w:val="00612527"/>
    <w:rsid w:val="00612A38"/>
    <w:rsid w:val="00612F37"/>
    <w:rsid w:val="00612F89"/>
    <w:rsid w:val="006130E2"/>
    <w:rsid w:val="006131E3"/>
    <w:rsid w:val="00613345"/>
    <w:rsid w:val="0061343D"/>
    <w:rsid w:val="00613B1D"/>
    <w:rsid w:val="00613B58"/>
    <w:rsid w:val="00613C27"/>
    <w:rsid w:val="00613D72"/>
    <w:rsid w:val="00613DCA"/>
    <w:rsid w:val="00613EB4"/>
    <w:rsid w:val="00613ED1"/>
    <w:rsid w:val="006141E8"/>
    <w:rsid w:val="00614AB2"/>
    <w:rsid w:val="00614BFE"/>
    <w:rsid w:val="006150A3"/>
    <w:rsid w:val="00615196"/>
    <w:rsid w:val="006151C5"/>
    <w:rsid w:val="006153FD"/>
    <w:rsid w:val="006155F5"/>
    <w:rsid w:val="00615761"/>
    <w:rsid w:val="00615DEC"/>
    <w:rsid w:val="00615F33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722"/>
    <w:rsid w:val="006208E9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D33"/>
    <w:rsid w:val="0062433A"/>
    <w:rsid w:val="00624457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C5B"/>
    <w:rsid w:val="00630147"/>
    <w:rsid w:val="00630597"/>
    <w:rsid w:val="00630637"/>
    <w:rsid w:val="00630C87"/>
    <w:rsid w:val="00631155"/>
    <w:rsid w:val="0063127C"/>
    <w:rsid w:val="006319A0"/>
    <w:rsid w:val="00631C04"/>
    <w:rsid w:val="00631C1A"/>
    <w:rsid w:val="00631D2D"/>
    <w:rsid w:val="00631D34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A"/>
    <w:rsid w:val="00633445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995"/>
    <w:rsid w:val="00635A0C"/>
    <w:rsid w:val="00635AB7"/>
    <w:rsid w:val="006360CB"/>
    <w:rsid w:val="006362B6"/>
    <w:rsid w:val="006362CA"/>
    <w:rsid w:val="0063639F"/>
    <w:rsid w:val="006364F0"/>
    <w:rsid w:val="006365DA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A72"/>
    <w:rsid w:val="00640C7D"/>
    <w:rsid w:val="00641273"/>
    <w:rsid w:val="0064154A"/>
    <w:rsid w:val="00641CB8"/>
    <w:rsid w:val="00641CF4"/>
    <w:rsid w:val="00642585"/>
    <w:rsid w:val="006425C3"/>
    <w:rsid w:val="0064260D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10EA"/>
    <w:rsid w:val="00651289"/>
    <w:rsid w:val="00651521"/>
    <w:rsid w:val="0065195B"/>
    <w:rsid w:val="006521E1"/>
    <w:rsid w:val="006523C1"/>
    <w:rsid w:val="0065264C"/>
    <w:rsid w:val="0065292B"/>
    <w:rsid w:val="00652AC9"/>
    <w:rsid w:val="00652F12"/>
    <w:rsid w:val="00653017"/>
    <w:rsid w:val="00653046"/>
    <w:rsid w:val="006535A6"/>
    <w:rsid w:val="00653674"/>
    <w:rsid w:val="0065377E"/>
    <w:rsid w:val="00653971"/>
    <w:rsid w:val="00653C3D"/>
    <w:rsid w:val="00653CDC"/>
    <w:rsid w:val="00653D3D"/>
    <w:rsid w:val="00653EAD"/>
    <w:rsid w:val="006550D2"/>
    <w:rsid w:val="006551BD"/>
    <w:rsid w:val="006553EF"/>
    <w:rsid w:val="006556A2"/>
    <w:rsid w:val="0065573F"/>
    <w:rsid w:val="0065583B"/>
    <w:rsid w:val="00655A24"/>
    <w:rsid w:val="00655C0C"/>
    <w:rsid w:val="00655C63"/>
    <w:rsid w:val="00655CFE"/>
    <w:rsid w:val="00655E91"/>
    <w:rsid w:val="0065617B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AFC"/>
    <w:rsid w:val="006614BE"/>
    <w:rsid w:val="00661776"/>
    <w:rsid w:val="006617CD"/>
    <w:rsid w:val="006618BE"/>
    <w:rsid w:val="006618FE"/>
    <w:rsid w:val="0066191B"/>
    <w:rsid w:val="00661BE0"/>
    <w:rsid w:val="00661C9D"/>
    <w:rsid w:val="00661FB0"/>
    <w:rsid w:val="00662627"/>
    <w:rsid w:val="006626BC"/>
    <w:rsid w:val="0066270E"/>
    <w:rsid w:val="006629D1"/>
    <w:rsid w:val="00662B0D"/>
    <w:rsid w:val="00662CBD"/>
    <w:rsid w:val="00662D2A"/>
    <w:rsid w:val="00662E7F"/>
    <w:rsid w:val="006630E7"/>
    <w:rsid w:val="006632AA"/>
    <w:rsid w:val="006633CD"/>
    <w:rsid w:val="0066348E"/>
    <w:rsid w:val="0066395F"/>
    <w:rsid w:val="00663CAC"/>
    <w:rsid w:val="0066424B"/>
    <w:rsid w:val="00664293"/>
    <w:rsid w:val="00664FE1"/>
    <w:rsid w:val="00665192"/>
    <w:rsid w:val="0066525A"/>
    <w:rsid w:val="006653FE"/>
    <w:rsid w:val="0066543C"/>
    <w:rsid w:val="006659E5"/>
    <w:rsid w:val="00665BC1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6CE"/>
    <w:rsid w:val="00667A64"/>
    <w:rsid w:val="00667A71"/>
    <w:rsid w:val="00667B86"/>
    <w:rsid w:val="00667CA6"/>
    <w:rsid w:val="00667CB3"/>
    <w:rsid w:val="00667E19"/>
    <w:rsid w:val="00667ECF"/>
    <w:rsid w:val="0067001C"/>
    <w:rsid w:val="0067012F"/>
    <w:rsid w:val="00670328"/>
    <w:rsid w:val="006706A7"/>
    <w:rsid w:val="006707DB"/>
    <w:rsid w:val="00670833"/>
    <w:rsid w:val="00670A2D"/>
    <w:rsid w:val="00670C99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2ECE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DB7"/>
    <w:rsid w:val="00673F04"/>
    <w:rsid w:val="00673F45"/>
    <w:rsid w:val="0067428D"/>
    <w:rsid w:val="006743BE"/>
    <w:rsid w:val="00674579"/>
    <w:rsid w:val="0067458B"/>
    <w:rsid w:val="0067497B"/>
    <w:rsid w:val="00674E2A"/>
    <w:rsid w:val="00674EB5"/>
    <w:rsid w:val="00675108"/>
    <w:rsid w:val="006756BD"/>
    <w:rsid w:val="006758DE"/>
    <w:rsid w:val="006758F2"/>
    <w:rsid w:val="00675904"/>
    <w:rsid w:val="00675AFE"/>
    <w:rsid w:val="00675C0F"/>
    <w:rsid w:val="00676173"/>
    <w:rsid w:val="006763D7"/>
    <w:rsid w:val="00676547"/>
    <w:rsid w:val="0067661E"/>
    <w:rsid w:val="00676754"/>
    <w:rsid w:val="00676787"/>
    <w:rsid w:val="006767AF"/>
    <w:rsid w:val="00676A44"/>
    <w:rsid w:val="00676C84"/>
    <w:rsid w:val="00676D98"/>
    <w:rsid w:val="00676FC5"/>
    <w:rsid w:val="0067702F"/>
    <w:rsid w:val="0067722C"/>
    <w:rsid w:val="00677294"/>
    <w:rsid w:val="0067734F"/>
    <w:rsid w:val="006775FA"/>
    <w:rsid w:val="0067782E"/>
    <w:rsid w:val="00677E48"/>
    <w:rsid w:val="006800CF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F85"/>
    <w:rsid w:val="00686411"/>
    <w:rsid w:val="0068685A"/>
    <w:rsid w:val="00686AE1"/>
    <w:rsid w:val="00686BDC"/>
    <w:rsid w:val="00687538"/>
    <w:rsid w:val="00687904"/>
    <w:rsid w:val="006879A1"/>
    <w:rsid w:val="00687D8C"/>
    <w:rsid w:val="00687E08"/>
    <w:rsid w:val="00687FF1"/>
    <w:rsid w:val="006902AE"/>
    <w:rsid w:val="006905B3"/>
    <w:rsid w:val="00690802"/>
    <w:rsid w:val="006908B6"/>
    <w:rsid w:val="006909F4"/>
    <w:rsid w:val="00690BF5"/>
    <w:rsid w:val="0069150C"/>
    <w:rsid w:val="00691599"/>
    <w:rsid w:val="00691679"/>
    <w:rsid w:val="00691932"/>
    <w:rsid w:val="00691D32"/>
    <w:rsid w:val="00691FA6"/>
    <w:rsid w:val="006923B9"/>
    <w:rsid w:val="00692444"/>
    <w:rsid w:val="0069298A"/>
    <w:rsid w:val="00692C06"/>
    <w:rsid w:val="00692C64"/>
    <w:rsid w:val="00692EDF"/>
    <w:rsid w:val="006934F7"/>
    <w:rsid w:val="0069373F"/>
    <w:rsid w:val="00693850"/>
    <w:rsid w:val="00693EEC"/>
    <w:rsid w:val="00694016"/>
    <w:rsid w:val="0069431F"/>
    <w:rsid w:val="00694383"/>
    <w:rsid w:val="0069459F"/>
    <w:rsid w:val="00694613"/>
    <w:rsid w:val="00694637"/>
    <w:rsid w:val="00694718"/>
    <w:rsid w:val="00694951"/>
    <w:rsid w:val="00694EFA"/>
    <w:rsid w:val="0069501B"/>
    <w:rsid w:val="0069507C"/>
    <w:rsid w:val="006952B8"/>
    <w:rsid w:val="00695498"/>
    <w:rsid w:val="0069579D"/>
    <w:rsid w:val="006957F2"/>
    <w:rsid w:val="006959B2"/>
    <w:rsid w:val="00695B2F"/>
    <w:rsid w:val="00695C74"/>
    <w:rsid w:val="00695FE8"/>
    <w:rsid w:val="0069642E"/>
    <w:rsid w:val="00696AAF"/>
    <w:rsid w:val="006971EF"/>
    <w:rsid w:val="00697596"/>
    <w:rsid w:val="00697DBC"/>
    <w:rsid w:val="006A011C"/>
    <w:rsid w:val="006A03BF"/>
    <w:rsid w:val="006A0613"/>
    <w:rsid w:val="006A0D45"/>
    <w:rsid w:val="006A0ED0"/>
    <w:rsid w:val="006A1015"/>
    <w:rsid w:val="006A116D"/>
    <w:rsid w:val="006A1242"/>
    <w:rsid w:val="006A1D4E"/>
    <w:rsid w:val="006A1E37"/>
    <w:rsid w:val="006A1FD7"/>
    <w:rsid w:val="006A1FEE"/>
    <w:rsid w:val="006A2198"/>
    <w:rsid w:val="006A2532"/>
    <w:rsid w:val="006A29F9"/>
    <w:rsid w:val="006A305D"/>
    <w:rsid w:val="006A316B"/>
    <w:rsid w:val="006A3618"/>
    <w:rsid w:val="006A3B1F"/>
    <w:rsid w:val="006A3C1E"/>
    <w:rsid w:val="006A3EDB"/>
    <w:rsid w:val="006A3F12"/>
    <w:rsid w:val="006A4202"/>
    <w:rsid w:val="006A42AB"/>
    <w:rsid w:val="006A4589"/>
    <w:rsid w:val="006A469E"/>
    <w:rsid w:val="006A4B19"/>
    <w:rsid w:val="006A4F79"/>
    <w:rsid w:val="006A5697"/>
    <w:rsid w:val="006A5807"/>
    <w:rsid w:val="006A6217"/>
    <w:rsid w:val="006A6403"/>
    <w:rsid w:val="006A66F3"/>
    <w:rsid w:val="006A6AB8"/>
    <w:rsid w:val="006A6EAB"/>
    <w:rsid w:val="006A71CA"/>
    <w:rsid w:val="006A7361"/>
    <w:rsid w:val="006A74A7"/>
    <w:rsid w:val="006A756E"/>
    <w:rsid w:val="006A76D5"/>
    <w:rsid w:val="006A7987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11A9"/>
    <w:rsid w:val="006B13A2"/>
    <w:rsid w:val="006B13E7"/>
    <w:rsid w:val="006B162E"/>
    <w:rsid w:val="006B16B1"/>
    <w:rsid w:val="006B174E"/>
    <w:rsid w:val="006B1874"/>
    <w:rsid w:val="006B1A68"/>
    <w:rsid w:val="006B1BD0"/>
    <w:rsid w:val="006B1C49"/>
    <w:rsid w:val="006B1CF1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16B"/>
    <w:rsid w:val="006B39AC"/>
    <w:rsid w:val="006B3B08"/>
    <w:rsid w:val="006B3B17"/>
    <w:rsid w:val="006B3CDD"/>
    <w:rsid w:val="006B3F52"/>
    <w:rsid w:val="006B4947"/>
    <w:rsid w:val="006B4A4D"/>
    <w:rsid w:val="006B4C98"/>
    <w:rsid w:val="006B535B"/>
    <w:rsid w:val="006B53BF"/>
    <w:rsid w:val="006B5529"/>
    <w:rsid w:val="006B5AF8"/>
    <w:rsid w:val="006B64B9"/>
    <w:rsid w:val="006B65F8"/>
    <w:rsid w:val="006B67FE"/>
    <w:rsid w:val="006B6833"/>
    <w:rsid w:val="006B71E6"/>
    <w:rsid w:val="006B71F7"/>
    <w:rsid w:val="006B74C7"/>
    <w:rsid w:val="006B7688"/>
    <w:rsid w:val="006B7970"/>
    <w:rsid w:val="006B7B0C"/>
    <w:rsid w:val="006B7C0D"/>
    <w:rsid w:val="006B7C11"/>
    <w:rsid w:val="006B7CF0"/>
    <w:rsid w:val="006B7FEC"/>
    <w:rsid w:val="006C00EE"/>
    <w:rsid w:val="006C0474"/>
    <w:rsid w:val="006C0D45"/>
    <w:rsid w:val="006C0EB8"/>
    <w:rsid w:val="006C10E1"/>
    <w:rsid w:val="006C1431"/>
    <w:rsid w:val="006C1807"/>
    <w:rsid w:val="006C188A"/>
    <w:rsid w:val="006C18E2"/>
    <w:rsid w:val="006C1A1F"/>
    <w:rsid w:val="006C1B73"/>
    <w:rsid w:val="006C1DE6"/>
    <w:rsid w:val="006C1FB7"/>
    <w:rsid w:val="006C20D9"/>
    <w:rsid w:val="006C2347"/>
    <w:rsid w:val="006C296F"/>
    <w:rsid w:val="006C2ACF"/>
    <w:rsid w:val="006C2B8E"/>
    <w:rsid w:val="006C2BFF"/>
    <w:rsid w:val="006C2C76"/>
    <w:rsid w:val="006C2CE3"/>
    <w:rsid w:val="006C35EA"/>
    <w:rsid w:val="006C3CDA"/>
    <w:rsid w:val="006C3D9B"/>
    <w:rsid w:val="006C3DA9"/>
    <w:rsid w:val="006C4030"/>
    <w:rsid w:val="006C4049"/>
    <w:rsid w:val="006C44BA"/>
    <w:rsid w:val="006C46E0"/>
    <w:rsid w:val="006C49E7"/>
    <w:rsid w:val="006C4A79"/>
    <w:rsid w:val="006C4FF6"/>
    <w:rsid w:val="006C560E"/>
    <w:rsid w:val="006C5DDB"/>
    <w:rsid w:val="006C60C9"/>
    <w:rsid w:val="006C616A"/>
    <w:rsid w:val="006C640A"/>
    <w:rsid w:val="006C648F"/>
    <w:rsid w:val="006C6BBC"/>
    <w:rsid w:val="006C7282"/>
    <w:rsid w:val="006C7290"/>
    <w:rsid w:val="006C75ED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1916"/>
    <w:rsid w:val="006D2011"/>
    <w:rsid w:val="006D2107"/>
    <w:rsid w:val="006D2286"/>
    <w:rsid w:val="006D23FA"/>
    <w:rsid w:val="006D244D"/>
    <w:rsid w:val="006D2AC1"/>
    <w:rsid w:val="006D2AF2"/>
    <w:rsid w:val="006D2CC5"/>
    <w:rsid w:val="006D3B33"/>
    <w:rsid w:val="006D3C7C"/>
    <w:rsid w:val="006D3E0F"/>
    <w:rsid w:val="006D3F04"/>
    <w:rsid w:val="006D4293"/>
    <w:rsid w:val="006D4314"/>
    <w:rsid w:val="006D480B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D05"/>
    <w:rsid w:val="006D7234"/>
    <w:rsid w:val="006D79FF"/>
    <w:rsid w:val="006D7A6E"/>
    <w:rsid w:val="006D7C97"/>
    <w:rsid w:val="006D7EBB"/>
    <w:rsid w:val="006E03DD"/>
    <w:rsid w:val="006E08A4"/>
    <w:rsid w:val="006E0AC4"/>
    <w:rsid w:val="006E0AE1"/>
    <w:rsid w:val="006E0D6B"/>
    <w:rsid w:val="006E0DFE"/>
    <w:rsid w:val="006E0EDB"/>
    <w:rsid w:val="006E1165"/>
    <w:rsid w:val="006E1751"/>
    <w:rsid w:val="006E186E"/>
    <w:rsid w:val="006E1A18"/>
    <w:rsid w:val="006E1A40"/>
    <w:rsid w:val="006E1CF6"/>
    <w:rsid w:val="006E1DAB"/>
    <w:rsid w:val="006E1F22"/>
    <w:rsid w:val="006E226F"/>
    <w:rsid w:val="006E23BB"/>
    <w:rsid w:val="006E2477"/>
    <w:rsid w:val="006E2927"/>
    <w:rsid w:val="006E32D8"/>
    <w:rsid w:val="006E348A"/>
    <w:rsid w:val="006E3B45"/>
    <w:rsid w:val="006E3B7C"/>
    <w:rsid w:val="006E403C"/>
    <w:rsid w:val="006E4C83"/>
    <w:rsid w:val="006E4F41"/>
    <w:rsid w:val="006E5030"/>
    <w:rsid w:val="006E528F"/>
    <w:rsid w:val="006E5323"/>
    <w:rsid w:val="006E545C"/>
    <w:rsid w:val="006E556A"/>
    <w:rsid w:val="006E55EA"/>
    <w:rsid w:val="006E598B"/>
    <w:rsid w:val="006E5A1B"/>
    <w:rsid w:val="006E5A99"/>
    <w:rsid w:val="006E5CDA"/>
    <w:rsid w:val="006E606F"/>
    <w:rsid w:val="006E64C1"/>
    <w:rsid w:val="006E6712"/>
    <w:rsid w:val="006E678C"/>
    <w:rsid w:val="006E683E"/>
    <w:rsid w:val="006E6AE9"/>
    <w:rsid w:val="006E6D21"/>
    <w:rsid w:val="006E6D6A"/>
    <w:rsid w:val="006E7477"/>
    <w:rsid w:val="006E7708"/>
    <w:rsid w:val="006E796C"/>
    <w:rsid w:val="006F00B0"/>
    <w:rsid w:val="006F0170"/>
    <w:rsid w:val="006F03F9"/>
    <w:rsid w:val="006F05EB"/>
    <w:rsid w:val="006F09C3"/>
    <w:rsid w:val="006F0DD8"/>
    <w:rsid w:val="006F0E27"/>
    <w:rsid w:val="006F18FB"/>
    <w:rsid w:val="006F1A4A"/>
    <w:rsid w:val="006F217A"/>
    <w:rsid w:val="006F2B55"/>
    <w:rsid w:val="006F2B73"/>
    <w:rsid w:val="006F2BCA"/>
    <w:rsid w:val="006F2D08"/>
    <w:rsid w:val="006F3ABF"/>
    <w:rsid w:val="006F3C93"/>
    <w:rsid w:val="006F3CA1"/>
    <w:rsid w:val="006F4053"/>
    <w:rsid w:val="006F4B52"/>
    <w:rsid w:val="006F4BBE"/>
    <w:rsid w:val="006F4FD7"/>
    <w:rsid w:val="006F5367"/>
    <w:rsid w:val="006F5574"/>
    <w:rsid w:val="006F55E3"/>
    <w:rsid w:val="006F56FC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3AA"/>
    <w:rsid w:val="0070468A"/>
    <w:rsid w:val="007047EF"/>
    <w:rsid w:val="00704974"/>
    <w:rsid w:val="00704FB8"/>
    <w:rsid w:val="00705116"/>
    <w:rsid w:val="007051C3"/>
    <w:rsid w:val="00705335"/>
    <w:rsid w:val="0070543A"/>
    <w:rsid w:val="007054B1"/>
    <w:rsid w:val="0070555E"/>
    <w:rsid w:val="00705A49"/>
    <w:rsid w:val="00705A70"/>
    <w:rsid w:val="00705B53"/>
    <w:rsid w:val="00705B60"/>
    <w:rsid w:val="00705F49"/>
    <w:rsid w:val="00706216"/>
    <w:rsid w:val="00706B70"/>
    <w:rsid w:val="00706E6C"/>
    <w:rsid w:val="007072B7"/>
    <w:rsid w:val="00707389"/>
    <w:rsid w:val="00707CFE"/>
    <w:rsid w:val="00707DAB"/>
    <w:rsid w:val="00707F72"/>
    <w:rsid w:val="00707FD7"/>
    <w:rsid w:val="00710224"/>
    <w:rsid w:val="00710799"/>
    <w:rsid w:val="007107C6"/>
    <w:rsid w:val="007108C7"/>
    <w:rsid w:val="00710927"/>
    <w:rsid w:val="00710CAE"/>
    <w:rsid w:val="00710F31"/>
    <w:rsid w:val="00711088"/>
    <w:rsid w:val="007113D9"/>
    <w:rsid w:val="007118A1"/>
    <w:rsid w:val="00711C46"/>
    <w:rsid w:val="00711D31"/>
    <w:rsid w:val="00711E87"/>
    <w:rsid w:val="00712B19"/>
    <w:rsid w:val="00712D67"/>
    <w:rsid w:val="00712F6C"/>
    <w:rsid w:val="007133B0"/>
    <w:rsid w:val="007133D8"/>
    <w:rsid w:val="0071367D"/>
    <w:rsid w:val="0071383E"/>
    <w:rsid w:val="00713C09"/>
    <w:rsid w:val="00713D66"/>
    <w:rsid w:val="00713DC0"/>
    <w:rsid w:val="007141C7"/>
    <w:rsid w:val="00714219"/>
    <w:rsid w:val="0071427D"/>
    <w:rsid w:val="007148DF"/>
    <w:rsid w:val="00714931"/>
    <w:rsid w:val="007149B6"/>
    <w:rsid w:val="00714A2E"/>
    <w:rsid w:val="00714AEB"/>
    <w:rsid w:val="007150B1"/>
    <w:rsid w:val="007154BF"/>
    <w:rsid w:val="007156FC"/>
    <w:rsid w:val="00715E70"/>
    <w:rsid w:val="00715E9E"/>
    <w:rsid w:val="00715EF3"/>
    <w:rsid w:val="007160BF"/>
    <w:rsid w:val="007164E8"/>
    <w:rsid w:val="00716B09"/>
    <w:rsid w:val="007177E8"/>
    <w:rsid w:val="00717A5E"/>
    <w:rsid w:val="00717F83"/>
    <w:rsid w:val="00717F87"/>
    <w:rsid w:val="007200D1"/>
    <w:rsid w:val="00720373"/>
    <w:rsid w:val="00720FC3"/>
    <w:rsid w:val="0072115B"/>
    <w:rsid w:val="00721278"/>
    <w:rsid w:val="007215DD"/>
    <w:rsid w:val="007217FA"/>
    <w:rsid w:val="007218E0"/>
    <w:rsid w:val="00721C01"/>
    <w:rsid w:val="00721D0A"/>
    <w:rsid w:val="00721E45"/>
    <w:rsid w:val="00721E67"/>
    <w:rsid w:val="007227C1"/>
    <w:rsid w:val="007227FC"/>
    <w:rsid w:val="00722804"/>
    <w:rsid w:val="00722828"/>
    <w:rsid w:val="00722F56"/>
    <w:rsid w:val="007234D3"/>
    <w:rsid w:val="007237D3"/>
    <w:rsid w:val="00723877"/>
    <w:rsid w:val="00723B52"/>
    <w:rsid w:val="007241EF"/>
    <w:rsid w:val="00724211"/>
    <w:rsid w:val="007242ED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7B9"/>
    <w:rsid w:val="007269A8"/>
    <w:rsid w:val="00726B00"/>
    <w:rsid w:val="0072728B"/>
    <w:rsid w:val="00727305"/>
    <w:rsid w:val="0072746A"/>
    <w:rsid w:val="00730015"/>
    <w:rsid w:val="00730044"/>
    <w:rsid w:val="00730165"/>
    <w:rsid w:val="007305FA"/>
    <w:rsid w:val="0073064C"/>
    <w:rsid w:val="007308FB"/>
    <w:rsid w:val="00730A18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F44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71E0"/>
    <w:rsid w:val="007376F0"/>
    <w:rsid w:val="007378A4"/>
    <w:rsid w:val="00737927"/>
    <w:rsid w:val="00737C11"/>
    <w:rsid w:val="00737E1F"/>
    <w:rsid w:val="00740023"/>
    <w:rsid w:val="00740C8C"/>
    <w:rsid w:val="00740DF0"/>
    <w:rsid w:val="00740F78"/>
    <w:rsid w:val="007413C3"/>
    <w:rsid w:val="0074143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F40"/>
    <w:rsid w:val="00743200"/>
    <w:rsid w:val="00743AA9"/>
    <w:rsid w:val="00743B3E"/>
    <w:rsid w:val="00743F20"/>
    <w:rsid w:val="00744350"/>
    <w:rsid w:val="00744953"/>
    <w:rsid w:val="007449FA"/>
    <w:rsid w:val="00744C9C"/>
    <w:rsid w:val="00744FA1"/>
    <w:rsid w:val="00745022"/>
    <w:rsid w:val="007457E1"/>
    <w:rsid w:val="00745AE9"/>
    <w:rsid w:val="00746697"/>
    <w:rsid w:val="00746777"/>
    <w:rsid w:val="00746927"/>
    <w:rsid w:val="00746CF8"/>
    <w:rsid w:val="00746EC0"/>
    <w:rsid w:val="00746FC0"/>
    <w:rsid w:val="00746FFD"/>
    <w:rsid w:val="007471A3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5F1"/>
    <w:rsid w:val="007518B5"/>
    <w:rsid w:val="00751D3E"/>
    <w:rsid w:val="0075227B"/>
    <w:rsid w:val="00752AB9"/>
    <w:rsid w:val="00752D11"/>
    <w:rsid w:val="00753141"/>
    <w:rsid w:val="007531FC"/>
    <w:rsid w:val="007533E1"/>
    <w:rsid w:val="00753BA1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511B"/>
    <w:rsid w:val="0075541B"/>
    <w:rsid w:val="0075563D"/>
    <w:rsid w:val="00755757"/>
    <w:rsid w:val="00755C8D"/>
    <w:rsid w:val="007567BD"/>
    <w:rsid w:val="0075694A"/>
    <w:rsid w:val="007573D8"/>
    <w:rsid w:val="0075762F"/>
    <w:rsid w:val="007578CB"/>
    <w:rsid w:val="0075790E"/>
    <w:rsid w:val="0075792A"/>
    <w:rsid w:val="00757CA5"/>
    <w:rsid w:val="007603E9"/>
    <w:rsid w:val="0076080A"/>
    <w:rsid w:val="00760E1B"/>
    <w:rsid w:val="0076129F"/>
    <w:rsid w:val="007612DC"/>
    <w:rsid w:val="007618E3"/>
    <w:rsid w:val="00761ACD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96"/>
    <w:rsid w:val="007635CF"/>
    <w:rsid w:val="007638D4"/>
    <w:rsid w:val="00763B7C"/>
    <w:rsid w:val="00763FC1"/>
    <w:rsid w:val="0076421D"/>
    <w:rsid w:val="00764256"/>
    <w:rsid w:val="00764490"/>
    <w:rsid w:val="007644FB"/>
    <w:rsid w:val="007648CC"/>
    <w:rsid w:val="007648F3"/>
    <w:rsid w:val="00764B81"/>
    <w:rsid w:val="00765069"/>
    <w:rsid w:val="007651E9"/>
    <w:rsid w:val="007657A7"/>
    <w:rsid w:val="007658F0"/>
    <w:rsid w:val="00765AFB"/>
    <w:rsid w:val="00765EF7"/>
    <w:rsid w:val="00765F86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AC2"/>
    <w:rsid w:val="00767EF9"/>
    <w:rsid w:val="00770045"/>
    <w:rsid w:val="007701C1"/>
    <w:rsid w:val="0077031D"/>
    <w:rsid w:val="007703BB"/>
    <w:rsid w:val="00770554"/>
    <w:rsid w:val="007705CB"/>
    <w:rsid w:val="007709F5"/>
    <w:rsid w:val="00770A82"/>
    <w:rsid w:val="00770C19"/>
    <w:rsid w:val="00771008"/>
    <w:rsid w:val="00771084"/>
    <w:rsid w:val="007710EC"/>
    <w:rsid w:val="007714AD"/>
    <w:rsid w:val="0077157D"/>
    <w:rsid w:val="00771A1D"/>
    <w:rsid w:val="00772172"/>
    <w:rsid w:val="00772307"/>
    <w:rsid w:val="007724A7"/>
    <w:rsid w:val="00772604"/>
    <w:rsid w:val="007726D0"/>
    <w:rsid w:val="0077297D"/>
    <w:rsid w:val="00772A57"/>
    <w:rsid w:val="00772F84"/>
    <w:rsid w:val="00773167"/>
    <w:rsid w:val="007736A1"/>
    <w:rsid w:val="00773702"/>
    <w:rsid w:val="0077391E"/>
    <w:rsid w:val="00773A9E"/>
    <w:rsid w:val="00773FCB"/>
    <w:rsid w:val="007744E6"/>
    <w:rsid w:val="0077459C"/>
    <w:rsid w:val="00774C1C"/>
    <w:rsid w:val="00774D48"/>
    <w:rsid w:val="00774DDF"/>
    <w:rsid w:val="00774F76"/>
    <w:rsid w:val="00774F7C"/>
    <w:rsid w:val="007752F6"/>
    <w:rsid w:val="00775353"/>
    <w:rsid w:val="007753B8"/>
    <w:rsid w:val="00775491"/>
    <w:rsid w:val="007757A2"/>
    <w:rsid w:val="00775921"/>
    <w:rsid w:val="00775ACC"/>
    <w:rsid w:val="00775BC5"/>
    <w:rsid w:val="00775ED1"/>
    <w:rsid w:val="0077612F"/>
    <w:rsid w:val="0077628B"/>
    <w:rsid w:val="00776478"/>
    <w:rsid w:val="0077687C"/>
    <w:rsid w:val="00776BE9"/>
    <w:rsid w:val="00777131"/>
    <w:rsid w:val="007772BA"/>
    <w:rsid w:val="0077782D"/>
    <w:rsid w:val="00777B12"/>
    <w:rsid w:val="00777FA0"/>
    <w:rsid w:val="00777FD5"/>
    <w:rsid w:val="00777FEF"/>
    <w:rsid w:val="00780109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EAA"/>
    <w:rsid w:val="00782014"/>
    <w:rsid w:val="00782854"/>
    <w:rsid w:val="00782EE1"/>
    <w:rsid w:val="00782FC2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C05"/>
    <w:rsid w:val="00785A43"/>
    <w:rsid w:val="00785A71"/>
    <w:rsid w:val="00785B78"/>
    <w:rsid w:val="00785F8D"/>
    <w:rsid w:val="0078606C"/>
    <w:rsid w:val="0078646C"/>
    <w:rsid w:val="0078659F"/>
    <w:rsid w:val="007867FD"/>
    <w:rsid w:val="007869A5"/>
    <w:rsid w:val="00786C2F"/>
    <w:rsid w:val="00786E1A"/>
    <w:rsid w:val="00786E6C"/>
    <w:rsid w:val="00786EF9"/>
    <w:rsid w:val="007872B9"/>
    <w:rsid w:val="007874A4"/>
    <w:rsid w:val="0078779B"/>
    <w:rsid w:val="00787A5C"/>
    <w:rsid w:val="00787C22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A25"/>
    <w:rsid w:val="00791D57"/>
    <w:rsid w:val="00791F42"/>
    <w:rsid w:val="00791F8A"/>
    <w:rsid w:val="00791F8E"/>
    <w:rsid w:val="00792042"/>
    <w:rsid w:val="007923F0"/>
    <w:rsid w:val="007926F5"/>
    <w:rsid w:val="00792B56"/>
    <w:rsid w:val="00792DC4"/>
    <w:rsid w:val="007930B7"/>
    <w:rsid w:val="00793202"/>
    <w:rsid w:val="007932C3"/>
    <w:rsid w:val="00793505"/>
    <w:rsid w:val="00793973"/>
    <w:rsid w:val="00793A6C"/>
    <w:rsid w:val="00793B16"/>
    <w:rsid w:val="00793C81"/>
    <w:rsid w:val="00793D7E"/>
    <w:rsid w:val="00793E66"/>
    <w:rsid w:val="007940D3"/>
    <w:rsid w:val="007941DF"/>
    <w:rsid w:val="00794725"/>
    <w:rsid w:val="0079482C"/>
    <w:rsid w:val="00794858"/>
    <w:rsid w:val="007948D5"/>
    <w:rsid w:val="00794A77"/>
    <w:rsid w:val="00794E93"/>
    <w:rsid w:val="00794FAD"/>
    <w:rsid w:val="00795547"/>
    <w:rsid w:val="00795571"/>
    <w:rsid w:val="007956D9"/>
    <w:rsid w:val="007956EE"/>
    <w:rsid w:val="00795F94"/>
    <w:rsid w:val="00795F9E"/>
    <w:rsid w:val="007962C6"/>
    <w:rsid w:val="007963B4"/>
    <w:rsid w:val="007964F0"/>
    <w:rsid w:val="00796575"/>
    <w:rsid w:val="00796A2D"/>
    <w:rsid w:val="0079701B"/>
    <w:rsid w:val="00797057"/>
    <w:rsid w:val="00797108"/>
    <w:rsid w:val="00797528"/>
    <w:rsid w:val="0079753F"/>
    <w:rsid w:val="00797839"/>
    <w:rsid w:val="00797DED"/>
    <w:rsid w:val="00797EB2"/>
    <w:rsid w:val="007A017D"/>
    <w:rsid w:val="007A0201"/>
    <w:rsid w:val="007A024E"/>
    <w:rsid w:val="007A04B3"/>
    <w:rsid w:val="007A06B2"/>
    <w:rsid w:val="007A0721"/>
    <w:rsid w:val="007A09D2"/>
    <w:rsid w:val="007A0D2B"/>
    <w:rsid w:val="007A0DF2"/>
    <w:rsid w:val="007A0EF0"/>
    <w:rsid w:val="007A1E04"/>
    <w:rsid w:val="007A1E09"/>
    <w:rsid w:val="007A205E"/>
    <w:rsid w:val="007A2069"/>
    <w:rsid w:val="007A2477"/>
    <w:rsid w:val="007A2998"/>
    <w:rsid w:val="007A2B29"/>
    <w:rsid w:val="007A2BB8"/>
    <w:rsid w:val="007A2DD1"/>
    <w:rsid w:val="007A2EE3"/>
    <w:rsid w:val="007A35AD"/>
    <w:rsid w:val="007A38E0"/>
    <w:rsid w:val="007A3994"/>
    <w:rsid w:val="007A3BEF"/>
    <w:rsid w:val="007A4217"/>
    <w:rsid w:val="007A4222"/>
    <w:rsid w:val="007A4E99"/>
    <w:rsid w:val="007A4F21"/>
    <w:rsid w:val="007A54FB"/>
    <w:rsid w:val="007A564C"/>
    <w:rsid w:val="007A5831"/>
    <w:rsid w:val="007A5A9E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32B"/>
    <w:rsid w:val="007B15A7"/>
    <w:rsid w:val="007B191E"/>
    <w:rsid w:val="007B194D"/>
    <w:rsid w:val="007B1C19"/>
    <w:rsid w:val="007B1C62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27"/>
    <w:rsid w:val="007B2EA5"/>
    <w:rsid w:val="007B302B"/>
    <w:rsid w:val="007B3227"/>
    <w:rsid w:val="007B329C"/>
    <w:rsid w:val="007B3E55"/>
    <w:rsid w:val="007B4640"/>
    <w:rsid w:val="007B4A5E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6217"/>
    <w:rsid w:val="007B63AD"/>
    <w:rsid w:val="007B65D9"/>
    <w:rsid w:val="007B6621"/>
    <w:rsid w:val="007B6898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D1B"/>
    <w:rsid w:val="007C1032"/>
    <w:rsid w:val="007C1B7D"/>
    <w:rsid w:val="007C1BC6"/>
    <w:rsid w:val="007C1D3C"/>
    <w:rsid w:val="007C1E12"/>
    <w:rsid w:val="007C2516"/>
    <w:rsid w:val="007C299B"/>
    <w:rsid w:val="007C2B09"/>
    <w:rsid w:val="007C2F62"/>
    <w:rsid w:val="007C31D1"/>
    <w:rsid w:val="007C331B"/>
    <w:rsid w:val="007C346B"/>
    <w:rsid w:val="007C34FF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678"/>
    <w:rsid w:val="007C6A1D"/>
    <w:rsid w:val="007C7043"/>
    <w:rsid w:val="007C713A"/>
    <w:rsid w:val="007C71F9"/>
    <w:rsid w:val="007C736F"/>
    <w:rsid w:val="007C7375"/>
    <w:rsid w:val="007C7581"/>
    <w:rsid w:val="007C792C"/>
    <w:rsid w:val="007C7C67"/>
    <w:rsid w:val="007C7E86"/>
    <w:rsid w:val="007C7F7F"/>
    <w:rsid w:val="007D01BE"/>
    <w:rsid w:val="007D0687"/>
    <w:rsid w:val="007D12A2"/>
    <w:rsid w:val="007D1AE5"/>
    <w:rsid w:val="007D1B5A"/>
    <w:rsid w:val="007D1BBA"/>
    <w:rsid w:val="007D20AB"/>
    <w:rsid w:val="007D20BD"/>
    <w:rsid w:val="007D213E"/>
    <w:rsid w:val="007D2868"/>
    <w:rsid w:val="007D34CF"/>
    <w:rsid w:val="007D3555"/>
    <w:rsid w:val="007D3B3F"/>
    <w:rsid w:val="007D3C07"/>
    <w:rsid w:val="007D3CBC"/>
    <w:rsid w:val="007D3CD6"/>
    <w:rsid w:val="007D3E8D"/>
    <w:rsid w:val="007D442E"/>
    <w:rsid w:val="007D44F4"/>
    <w:rsid w:val="007D494A"/>
    <w:rsid w:val="007D4CC9"/>
    <w:rsid w:val="007D4F60"/>
    <w:rsid w:val="007D5543"/>
    <w:rsid w:val="007D55CE"/>
    <w:rsid w:val="007D5783"/>
    <w:rsid w:val="007D5FE1"/>
    <w:rsid w:val="007D684A"/>
    <w:rsid w:val="007D6C32"/>
    <w:rsid w:val="007D6C9C"/>
    <w:rsid w:val="007D6D8A"/>
    <w:rsid w:val="007D6F88"/>
    <w:rsid w:val="007D6FF5"/>
    <w:rsid w:val="007D70D4"/>
    <w:rsid w:val="007D7170"/>
    <w:rsid w:val="007D73E0"/>
    <w:rsid w:val="007D7468"/>
    <w:rsid w:val="007D74D0"/>
    <w:rsid w:val="007D781F"/>
    <w:rsid w:val="007D7872"/>
    <w:rsid w:val="007D79B3"/>
    <w:rsid w:val="007D79D1"/>
    <w:rsid w:val="007D7A75"/>
    <w:rsid w:val="007D7AF6"/>
    <w:rsid w:val="007D7F10"/>
    <w:rsid w:val="007E001D"/>
    <w:rsid w:val="007E0317"/>
    <w:rsid w:val="007E0556"/>
    <w:rsid w:val="007E0A5E"/>
    <w:rsid w:val="007E0E21"/>
    <w:rsid w:val="007E118A"/>
    <w:rsid w:val="007E1228"/>
    <w:rsid w:val="007E122D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85A"/>
    <w:rsid w:val="007E2A97"/>
    <w:rsid w:val="007E2C44"/>
    <w:rsid w:val="007E2E62"/>
    <w:rsid w:val="007E2F41"/>
    <w:rsid w:val="007E2F50"/>
    <w:rsid w:val="007E3A30"/>
    <w:rsid w:val="007E3C6C"/>
    <w:rsid w:val="007E3CD3"/>
    <w:rsid w:val="007E3DE9"/>
    <w:rsid w:val="007E3E70"/>
    <w:rsid w:val="007E4521"/>
    <w:rsid w:val="007E45A8"/>
    <w:rsid w:val="007E4659"/>
    <w:rsid w:val="007E47D9"/>
    <w:rsid w:val="007E48C1"/>
    <w:rsid w:val="007E4BB8"/>
    <w:rsid w:val="007E54AE"/>
    <w:rsid w:val="007E55C7"/>
    <w:rsid w:val="007E56E3"/>
    <w:rsid w:val="007E59D4"/>
    <w:rsid w:val="007E5C9E"/>
    <w:rsid w:val="007E5E9E"/>
    <w:rsid w:val="007E6156"/>
    <w:rsid w:val="007E61CC"/>
    <w:rsid w:val="007E686C"/>
    <w:rsid w:val="007E6988"/>
    <w:rsid w:val="007E7B82"/>
    <w:rsid w:val="007E7C08"/>
    <w:rsid w:val="007E7C23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4036"/>
    <w:rsid w:val="007F4297"/>
    <w:rsid w:val="007F5296"/>
    <w:rsid w:val="007F5343"/>
    <w:rsid w:val="007F538D"/>
    <w:rsid w:val="007F5917"/>
    <w:rsid w:val="007F5934"/>
    <w:rsid w:val="007F6091"/>
    <w:rsid w:val="007F631C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054"/>
    <w:rsid w:val="007F7416"/>
    <w:rsid w:val="007F773E"/>
    <w:rsid w:val="007F7B04"/>
    <w:rsid w:val="0080006B"/>
    <w:rsid w:val="00800203"/>
    <w:rsid w:val="00800348"/>
    <w:rsid w:val="0080056F"/>
    <w:rsid w:val="0080058E"/>
    <w:rsid w:val="0080145C"/>
    <w:rsid w:val="008014FA"/>
    <w:rsid w:val="0080173A"/>
    <w:rsid w:val="00801AD2"/>
    <w:rsid w:val="00801D7D"/>
    <w:rsid w:val="00801EB3"/>
    <w:rsid w:val="00801F32"/>
    <w:rsid w:val="008020CB"/>
    <w:rsid w:val="00802621"/>
    <w:rsid w:val="008027A1"/>
    <w:rsid w:val="00802C50"/>
    <w:rsid w:val="00803197"/>
    <w:rsid w:val="008032D0"/>
    <w:rsid w:val="00803506"/>
    <w:rsid w:val="00803554"/>
    <w:rsid w:val="00803686"/>
    <w:rsid w:val="00803A1D"/>
    <w:rsid w:val="00803C59"/>
    <w:rsid w:val="00803DDA"/>
    <w:rsid w:val="0080493D"/>
    <w:rsid w:val="00804AEF"/>
    <w:rsid w:val="00804B97"/>
    <w:rsid w:val="0080523A"/>
    <w:rsid w:val="00805519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369"/>
    <w:rsid w:val="0080758A"/>
    <w:rsid w:val="0080768B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1D77"/>
    <w:rsid w:val="0081221D"/>
    <w:rsid w:val="0081226C"/>
    <w:rsid w:val="008124BC"/>
    <w:rsid w:val="00812549"/>
    <w:rsid w:val="00812B42"/>
    <w:rsid w:val="00812C00"/>
    <w:rsid w:val="00813145"/>
    <w:rsid w:val="0081319A"/>
    <w:rsid w:val="00813459"/>
    <w:rsid w:val="008134CB"/>
    <w:rsid w:val="008136EA"/>
    <w:rsid w:val="0081390C"/>
    <w:rsid w:val="00813A39"/>
    <w:rsid w:val="00813CED"/>
    <w:rsid w:val="00813D55"/>
    <w:rsid w:val="008142EE"/>
    <w:rsid w:val="00814440"/>
    <w:rsid w:val="00814517"/>
    <w:rsid w:val="00814647"/>
    <w:rsid w:val="00814804"/>
    <w:rsid w:val="00814AC1"/>
    <w:rsid w:val="00814CD6"/>
    <w:rsid w:val="00814CDB"/>
    <w:rsid w:val="00814D46"/>
    <w:rsid w:val="00814ED1"/>
    <w:rsid w:val="00815617"/>
    <w:rsid w:val="0081579F"/>
    <w:rsid w:val="008158A2"/>
    <w:rsid w:val="00815DC5"/>
    <w:rsid w:val="00815ED2"/>
    <w:rsid w:val="0081607B"/>
    <w:rsid w:val="008161A1"/>
    <w:rsid w:val="00816413"/>
    <w:rsid w:val="008166EA"/>
    <w:rsid w:val="00816E67"/>
    <w:rsid w:val="00816E9B"/>
    <w:rsid w:val="008171FA"/>
    <w:rsid w:val="00817530"/>
    <w:rsid w:val="008175B7"/>
    <w:rsid w:val="00817795"/>
    <w:rsid w:val="00817C24"/>
    <w:rsid w:val="00817D0D"/>
    <w:rsid w:val="00817D80"/>
    <w:rsid w:val="00817E2F"/>
    <w:rsid w:val="00817EBB"/>
    <w:rsid w:val="008205B4"/>
    <w:rsid w:val="00820649"/>
    <w:rsid w:val="008208C8"/>
    <w:rsid w:val="00820B4B"/>
    <w:rsid w:val="00820CAD"/>
    <w:rsid w:val="00820D08"/>
    <w:rsid w:val="00820FCD"/>
    <w:rsid w:val="00821050"/>
    <w:rsid w:val="00821074"/>
    <w:rsid w:val="008212AA"/>
    <w:rsid w:val="008217F5"/>
    <w:rsid w:val="00821817"/>
    <w:rsid w:val="00821BE6"/>
    <w:rsid w:val="008220D5"/>
    <w:rsid w:val="00822563"/>
    <w:rsid w:val="00822604"/>
    <w:rsid w:val="008226C6"/>
    <w:rsid w:val="00822FF6"/>
    <w:rsid w:val="008231C7"/>
    <w:rsid w:val="00823508"/>
    <w:rsid w:val="00823B10"/>
    <w:rsid w:val="00823B33"/>
    <w:rsid w:val="00823E53"/>
    <w:rsid w:val="00824217"/>
    <w:rsid w:val="008242FA"/>
    <w:rsid w:val="00824815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AA5"/>
    <w:rsid w:val="00826D38"/>
    <w:rsid w:val="00826F11"/>
    <w:rsid w:val="008270F5"/>
    <w:rsid w:val="0082721F"/>
    <w:rsid w:val="00827B6F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5E0"/>
    <w:rsid w:val="00831627"/>
    <w:rsid w:val="00831751"/>
    <w:rsid w:val="00831BBE"/>
    <w:rsid w:val="00832227"/>
    <w:rsid w:val="008322E8"/>
    <w:rsid w:val="008326F3"/>
    <w:rsid w:val="00832818"/>
    <w:rsid w:val="00832896"/>
    <w:rsid w:val="00832B98"/>
    <w:rsid w:val="00832CD4"/>
    <w:rsid w:val="00832D44"/>
    <w:rsid w:val="008331D9"/>
    <w:rsid w:val="00833364"/>
    <w:rsid w:val="00833604"/>
    <w:rsid w:val="00833831"/>
    <w:rsid w:val="00833A50"/>
    <w:rsid w:val="008346F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7066"/>
    <w:rsid w:val="00837557"/>
    <w:rsid w:val="00837589"/>
    <w:rsid w:val="008378D9"/>
    <w:rsid w:val="00837CAD"/>
    <w:rsid w:val="00837DC8"/>
    <w:rsid w:val="00837EE0"/>
    <w:rsid w:val="008400FA"/>
    <w:rsid w:val="0084031E"/>
    <w:rsid w:val="0084049B"/>
    <w:rsid w:val="008409CC"/>
    <w:rsid w:val="00840E52"/>
    <w:rsid w:val="008410C5"/>
    <w:rsid w:val="00841228"/>
    <w:rsid w:val="008416AE"/>
    <w:rsid w:val="00841849"/>
    <w:rsid w:val="00841AED"/>
    <w:rsid w:val="00841DC9"/>
    <w:rsid w:val="00842417"/>
    <w:rsid w:val="0084271C"/>
    <w:rsid w:val="008427FC"/>
    <w:rsid w:val="008429F8"/>
    <w:rsid w:val="00842B5E"/>
    <w:rsid w:val="00842D5F"/>
    <w:rsid w:val="00843199"/>
    <w:rsid w:val="0084330E"/>
    <w:rsid w:val="00843370"/>
    <w:rsid w:val="00843633"/>
    <w:rsid w:val="00843661"/>
    <w:rsid w:val="0084384D"/>
    <w:rsid w:val="00843B8C"/>
    <w:rsid w:val="00843C3F"/>
    <w:rsid w:val="00844167"/>
    <w:rsid w:val="00844263"/>
    <w:rsid w:val="00844345"/>
    <w:rsid w:val="00844777"/>
    <w:rsid w:val="00844E97"/>
    <w:rsid w:val="00844FC6"/>
    <w:rsid w:val="00844FEE"/>
    <w:rsid w:val="0084504D"/>
    <w:rsid w:val="00845167"/>
    <w:rsid w:val="008451C2"/>
    <w:rsid w:val="008456BF"/>
    <w:rsid w:val="0084592F"/>
    <w:rsid w:val="00845C50"/>
    <w:rsid w:val="00845DA0"/>
    <w:rsid w:val="00846026"/>
    <w:rsid w:val="00846207"/>
    <w:rsid w:val="008465E0"/>
    <w:rsid w:val="00846B06"/>
    <w:rsid w:val="008473EF"/>
    <w:rsid w:val="008475E3"/>
    <w:rsid w:val="008476BE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D1"/>
    <w:rsid w:val="00851E44"/>
    <w:rsid w:val="00851E69"/>
    <w:rsid w:val="00852928"/>
    <w:rsid w:val="008529EB"/>
    <w:rsid w:val="00852EE2"/>
    <w:rsid w:val="008532A8"/>
    <w:rsid w:val="00853365"/>
    <w:rsid w:val="00853688"/>
    <w:rsid w:val="00853A04"/>
    <w:rsid w:val="00853D07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704D"/>
    <w:rsid w:val="0085716D"/>
    <w:rsid w:val="00857392"/>
    <w:rsid w:val="0085786F"/>
    <w:rsid w:val="0085798F"/>
    <w:rsid w:val="00857E69"/>
    <w:rsid w:val="00860035"/>
    <w:rsid w:val="008602EC"/>
    <w:rsid w:val="00860517"/>
    <w:rsid w:val="0086056E"/>
    <w:rsid w:val="0086057E"/>
    <w:rsid w:val="008608F3"/>
    <w:rsid w:val="00860F03"/>
    <w:rsid w:val="0086105A"/>
    <w:rsid w:val="0086110A"/>
    <w:rsid w:val="0086111D"/>
    <w:rsid w:val="0086124A"/>
    <w:rsid w:val="008615CF"/>
    <w:rsid w:val="0086169B"/>
    <w:rsid w:val="008616D1"/>
    <w:rsid w:val="00861D63"/>
    <w:rsid w:val="00862433"/>
    <w:rsid w:val="00862636"/>
    <w:rsid w:val="008627D6"/>
    <w:rsid w:val="00862E24"/>
    <w:rsid w:val="00862EE2"/>
    <w:rsid w:val="0086326D"/>
    <w:rsid w:val="008634AC"/>
    <w:rsid w:val="008634AE"/>
    <w:rsid w:val="00863676"/>
    <w:rsid w:val="008636A9"/>
    <w:rsid w:val="00863870"/>
    <w:rsid w:val="00863BCE"/>
    <w:rsid w:val="00864302"/>
    <w:rsid w:val="0086435E"/>
    <w:rsid w:val="008643EA"/>
    <w:rsid w:val="00864430"/>
    <w:rsid w:val="008644EA"/>
    <w:rsid w:val="00864520"/>
    <w:rsid w:val="00864742"/>
    <w:rsid w:val="00864E18"/>
    <w:rsid w:val="00864EC6"/>
    <w:rsid w:val="00865427"/>
    <w:rsid w:val="00865651"/>
    <w:rsid w:val="0086567D"/>
    <w:rsid w:val="008656B4"/>
    <w:rsid w:val="0086641C"/>
    <w:rsid w:val="008668DA"/>
    <w:rsid w:val="00866A5B"/>
    <w:rsid w:val="00866A83"/>
    <w:rsid w:val="00866AD8"/>
    <w:rsid w:val="008672E5"/>
    <w:rsid w:val="0086744B"/>
    <w:rsid w:val="0086756D"/>
    <w:rsid w:val="00867618"/>
    <w:rsid w:val="00867FEC"/>
    <w:rsid w:val="008704E9"/>
    <w:rsid w:val="008706A2"/>
    <w:rsid w:val="0087086D"/>
    <w:rsid w:val="008708AA"/>
    <w:rsid w:val="008715AC"/>
    <w:rsid w:val="00871845"/>
    <w:rsid w:val="00871AEC"/>
    <w:rsid w:val="00872418"/>
    <w:rsid w:val="008725E3"/>
    <w:rsid w:val="00872899"/>
    <w:rsid w:val="008728E8"/>
    <w:rsid w:val="00872DB5"/>
    <w:rsid w:val="00873231"/>
    <w:rsid w:val="00873533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ACC"/>
    <w:rsid w:val="008761F0"/>
    <w:rsid w:val="008763C7"/>
    <w:rsid w:val="00876520"/>
    <w:rsid w:val="0087655D"/>
    <w:rsid w:val="00876A65"/>
    <w:rsid w:val="00876BA7"/>
    <w:rsid w:val="0087725B"/>
    <w:rsid w:val="00877701"/>
    <w:rsid w:val="00877824"/>
    <w:rsid w:val="008778B4"/>
    <w:rsid w:val="00877936"/>
    <w:rsid w:val="00877B4F"/>
    <w:rsid w:val="00877D99"/>
    <w:rsid w:val="00877E8B"/>
    <w:rsid w:val="00877FA5"/>
    <w:rsid w:val="008802D3"/>
    <w:rsid w:val="008804F5"/>
    <w:rsid w:val="008809E6"/>
    <w:rsid w:val="00880A8A"/>
    <w:rsid w:val="00880D04"/>
    <w:rsid w:val="00880E88"/>
    <w:rsid w:val="0088105F"/>
    <w:rsid w:val="00881287"/>
    <w:rsid w:val="0088154C"/>
    <w:rsid w:val="00881628"/>
    <w:rsid w:val="0088165C"/>
    <w:rsid w:val="0088199F"/>
    <w:rsid w:val="00881A73"/>
    <w:rsid w:val="0088236E"/>
    <w:rsid w:val="00882378"/>
    <w:rsid w:val="00882D9B"/>
    <w:rsid w:val="00882E3F"/>
    <w:rsid w:val="00882F6E"/>
    <w:rsid w:val="00882F97"/>
    <w:rsid w:val="00883238"/>
    <w:rsid w:val="00883516"/>
    <w:rsid w:val="008835FC"/>
    <w:rsid w:val="00883B22"/>
    <w:rsid w:val="008840D8"/>
    <w:rsid w:val="0088419B"/>
    <w:rsid w:val="00884385"/>
    <w:rsid w:val="008848BD"/>
    <w:rsid w:val="00884CE8"/>
    <w:rsid w:val="00884EC8"/>
    <w:rsid w:val="00884F3A"/>
    <w:rsid w:val="0088502B"/>
    <w:rsid w:val="0088531D"/>
    <w:rsid w:val="00885453"/>
    <w:rsid w:val="008854B4"/>
    <w:rsid w:val="00885721"/>
    <w:rsid w:val="008858C9"/>
    <w:rsid w:val="00885903"/>
    <w:rsid w:val="00886213"/>
    <w:rsid w:val="0088626F"/>
    <w:rsid w:val="008862A7"/>
    <w:rsid w:val="0088633F"/>
    <w:rsid w:val="00886446"/>
    <w:rsid w:val="00886BF1"/>
    <w:rsid w:val="00887C53"/>
    <w:rsid w:val="008901C1"/>
    <w:rsid w:val="008909E5"/>
    <w:rsid w:val="00890D72"/>
    <w:rsid w:val="00890F23"/>
    <w:rsid w:val="0089182A"/>
    <w:rsid w:val="00891841"/>
    <w:rsid w:val="0089192C"/>
    <w:rsid w:val="00891A90"/>
    <w:rsid w:val="00891CCC"/>
    <w:rsid w:val="00891EE7"/>
    <w:rsid w:val="00892006"/>
    <w:rsid w:val="008921D3"/>
    <w:rsid w:val="00892819"/>
    <w:rsid w:val="00892A04"/>
    <w:rsid w:val="00892B79"/>
    <w:rsid w:val="00892B8A"/>
    <w:rsid w:val="00892C8A"/>
    <w:rsid w:val="00893150"/>
    <w:rsid w:val="0089329E"/>
    <w:rsid w:val="008938C0"/>
    <w:rsid w:val="008939F6"/>
    <w:rsid w:val="00893A9C"/>
    <w:rsid w:val="00893EB5"/>
    <w:rsid w:val="00894230"/>
    <w:rsid w:val="00894808"/>
    <w:rsid w:val="008948D3"/>
    <w:rsid w:val="00894B96"/>
    <w:rsid w:val="00894D2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BA"/>
    <w:rsid w:val="008A0DC1"/>
    <w:rsid w:val="008A0FAA"/>
    <w:rsid w:val="008A1016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9FE"/>
    <w:rsid w:val="008A2A91"/>
    <w:rsid w:val="008A32C0"/>
    <w:rsid w:val="008A35B7"/>
    <w:rsid w:val="008A388F"/>
    <w:rsid w:val="008A3C39"/>
    <w:rsid w:val="008A3FA1"/>
    <w:rsid w:val="008A4045"/>
    <w:rsid w:val="008A42B7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98B"/>
    <w:rsid w:val="008B3BA6"/>
    <w:rsid w:val="008B3EEA"/>
    <w:rsid w:val="008B406D"/>
    <w:rsid w:val="008B40C7"/>
    <w:rsid w:val="008B47E8"/>
    <w:rsid w:val="008B49F9"/>
    <w:rsid w:val="008B4BFA"/>
    <w:rsid w:val="008B4CA8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BCA"/>
    <w:rsid w:val="008B6EE2"/>
    <w:rsid w:val="008B7728"/>
    <w:rsid w:val="008B7F6D"/>
    <w:rsid w:val="008C01F3"/>
    <w:rsid w:val="008C03F5"/>
    <w:rsid w:val="008C0415"/>
    <w:rsid w:val="008C06B1"/>
    <w:rsid w:val="008C080F"/>
    <w:rsid w:val="008C0D98"/>
    <w:rsid w:val="008C11B6"/>
    <w:rsid w:val="008C1549"/>
    <w:rsid w:val="008C1633"/>
    <w:rsid w:val="008C1849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8D0"/>
    <w:rsid w:val="008C3EEF"/>
    <w:rsid w:val="008C3FE9"/>
    <w:rsid w:val="008C40CD"/>
    <w:rsid w:val="008C44D9"/>
    <w:rsid w:val="008C47BF"/>
    <w:rsid w:val="008C5170"/>
    <w:rsid w:val="008C57A2"/>
    <w:rsid w:val="008C57F7"/>
    <w:rsid w:val="008C594C"/>
    <w:rsid w:val="008C6183"/>
    <w:rsid w:val="008C65A8"/>
    <w:rsid w:val="008C65AF"/>
    <w:rsid w:val="008C67FC"/>
    <w:rsid w:val="008C721B"/>
    <w:rsid w:val="008C7265"/>
    <w:rsid w:val="008C76B9"/>
    <w:rsid w:val="008D0182"/>
    <w:rsid w:val="008D03BF"/>
    <w:rsid w:val="008D09C8"/>
    <w:rsid w:val="008D0A49"/>
    <w:rsid w:val="008D0BDB"/>
    <w:rsid w:val="008D1422"/>
    <w:rsid w:val="008D148B"/>
    <w:rsid w:val="008D172C"/>
    <w:rsid w:val="008D17AC"/>
    <w:rsid w:val="008D1F1F"/>
    <w:rsid w:val="008D2C91"/>
    <w:rsid w:val="008D3944"/>
    <w:rsid w:val="008D39D7"/>
    <w:rsid w:val="008D3C8D"/>
    <w:rsid w:val="008D3D7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B15"/>
    <w:rsid w:val="008D717E"/>
    <w:rsid w:val="008D7247"/>
    <w:rsid w:val="008E00F9"/>
    <w:rsid w:val="008E02D7"/>
    <w:rsid w:val="008E0703"/>
    <w:rsid w:val="008E0863"/>
    <w:rsid w:val="008E09D5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A78"/>
    <w:rsid w:val="008E3442"/>
    <w:rsid w:val="008E399E"/>
    <w:rsid w:val="008E3ABE"/>
    <w:rsid w:val="008E3E1C"/>
    <w:rsid w:val="008E4086"/>
    <w:rsid w:val="008E411E"/>
    <w:rsid w:val="008E4288"/>
    <w:rsid w:val="008E484A"/>
    <w:rsid w:val="008E4B67"/>
    <w:rsid w:val="008E4C24"/>
    <w:rsid w:val="008E5689"/>
    <w:rsid w:val="008E580B"/>
    <w:rsid w:val="008E5B31"/>
    <w:rsid w:val="008E5D0B"/>
    <w:rsid w:val="008E5D17"/>
    <w:rsid w:val="008E5D4A"/>
    <w:rsid w:val="008E5D6E"/>
    <w:rsid w:val="008E5D9F"/>
    <w:rsid w:val="008E5E72"/>
    <w:rsid w:val="008E5F29"/>
    <w:rsid w:val="008E6280"/>
    <w:rsid w:val="008E638D"/>
    <w:rsid w:val="008E6892"/>
    <w:rsid w:val="008E704A"/>
    <w:rsid w:val="008E705A"/>
    <w:rsid w:val="008E7273"/>
    <w:rsid w:val="008E7329"/>
    <w:rsid w:val="008E7EE6"/>
    <w:rsid w:val="008F0244"/>
    <w:rsid w:val="008F02F1"/>
    <w:rsid w:val="008F042E"/>
    <w:rsid w:val="008F05EB"/>
    <w:rsid w:val="008F0943"/>
    <w:rsid w:val="008F0987"/>
    <w:rsid w:val="008F1081"/>
    <w:rsid w:val="008F17B3"/>
    <w:rsid w:val="008F1C82"/>
    <w:rsid w:val="008F1DF2"/>
    <w:rsid w:val="008F204B"/>
    <w:rsid w:val="008F20B7"/>
    <w:rsid w:val="008F2768"/>
    <w:rsid w:val="008F314C"/>
    <w:rsid w:val="008F333B"/>
    <w:rsid w:val="008F3E52"/>
    <w:rsid w:val="008F4114"/>
    <w:rsid w:val="008F460F"/>
    <w:rsid w:val="008F471A"/>
    <w:rsid w:val="008F4BA8"/>
    <w:rsid w:val="008F4BD8"/>
    <w:rsid w:val="008F525A"/>
    <w:rsid w:val="008F5591"/>
    <w:rsid w:val="008F59BC"/>
    <w:rsid w:val="008F5AA9"/>
    <w:rsid w:val="008F5B11"/>
    <w:rsid w:val="008F5C5E"/>
    <w:rsid w:val="008F5CF5"/>
    <w:rsid w:val="008F5DE1"/>
    <w:rsid w:val="008F6405"/>
    <w:rsid w:val="008F6783"/>
    <w:rsid w:val="008F6A4D"/>
    <w:rsid w:val="008F6BAA"/>
    <w:rsid w:val="008F6C2F"/>
    <w:rsid w:val="008F6C45"/>
    <w:rsid w:val="008F6D55"/>
    <w:rsid w:val="008F6DEE"/>
    <w:rsid w:val="008F70E4"/>
    <w:rsid w:val="008F74E2"/>
    <w:rsid w:val="008F7596"/>
    <w:rsid w:val="008F7788"/>
    <w:rsid w:val="008F79E7"/>
    <w:rsid w:val="008F7A0B"/>
    <w:rsid w:val="008F7C6E"/>
    <w:rsid w:val="008F7E43"/>
    <w:rsid w:val="00900470"/>
    <w:rsid w:val="00900ADD"/>
    <w:rsid w:val="00901F8D"/>
    <w:rsid w:val="00902368"/>
    <w:rsid w:val="0090258B"/>
    <w:rsid w:val="009028BD"/>
    <w:rsid w:val="00903306"/>
    <w:rsid w:val="00903534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9E8"/>
    <w:rsid w:val="00904B25"/>
    <w:rsid w:val="00905121"/>
    <w:rsid w:val="009053B8"/>
    <w:rsid w:val="009057EC"/>
    <w:rsid w:val="00905866"/>
    <w:rsid w:val="0090595E"/>
    <w:rsid w:val="00905BA1"/>
    <w:rsid w:val="00905F42"/>
    <w:rsid w:val="00906380"/>
    <w:rsid w:val="0090680E"/>
    <w:rsid w:val="0090694A"/>
    <w:rsid w:val="00906AED"/>
    <w:rsid w:val="009070B8"/>
    <w:rsid w:val="00907157"/>
    <w:rsid w:val="009071FB"/>
    <w:rsid w:val="0090734A"/>
    <w:rsid w:val="0090770F"/>
    <w:rsid w:val="009078F2"/>
    <w:rsid w:val="00907BDF"/>
    <w:rsid w:val="00907D12"/>
    <w:rsid w:val="00907E9E"/>
    <w:rsid w:val="00907F0A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D86"/>
    <w:rsid w:val="009131FA"/>
    <w:rsid w:val="00913324"/>
    <w:rsid w:val="0091345B"/>
    <w:rsid w:val="0091362F"/>
    <w:rsid w:val="009136D9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D3B"/>
    <w:rsid w:val="00915E03"/>
    <w:rsid w:val="009161C2"/>
    <w:rsid w:val="009161E1"/>
    <w:rsid w:val="009168D8"/>
    <w:rsid w:val="00916979"/>
    <w:rsid w:val="00916C4A"/>
    <w:rsid w:val="00916CF1"/>
    <w:rsid w:val="00917300"/>
    <w:rsid w:val="00917C9F"/>
    <w:rsid w:val="00917FF8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FFC"/>
    <w:rsid w:val="009227E8"/>
    <w:rsid w:val="0092286F"/>
    <w:rsid w:val="00922AF9"/>
    <w:rsid w:val="00922B4A"/>
    <w:rsid w:val="00922C48"/>
    <w:rsid w:val="00923064"/>
    <w:rsid w:val="0092312E"/>
    <w:rsid w:val="00923D6C"/>
    <w:rsid w:val="00923FCF"/>
    <w:rsid w:val="009240C3"/>
    <w:rsid w:val="009242C1"/>
    <w:rsid w:val="0092456E"/>
    <w:rsid w:val="009246F2"/>
    <w:rsid w:val="00924837"/>
    <w:rsid w:val="009248B2"/>
    <w:rsid w:val="00924B06"/>
    <w:rsid w:val="00924DDA"/>
    <w:rsid w:val="009252FC"/>
    <w:rsid w:val="009257F3"/>
    <w:rsid w:val="00926026"/>
    <w:rsid w:val="0092607F"/>
    <w:rsid w:val="009263FA"/>
    <w:rsid w:val="00926686"/>
    <w:rsid w:val="00926817"/>
    <w:rsid w:val="00926F88"/>
    <w:rsid w:val="0092736B"/>
    <w:rsid w:val="0092737C"/>
    <w:rsid w:val="00927FF4"/>
    <w:rsid w:val="009304F4"/>
    <w:rsid w:val="009305C7"/>
    <w:rsid w:val="00930697"/>
    <w:rsid w:val="00930F36"/>
    <w:rsid w:val="00931446"/>
    <w:rsid w:val="009314A2"/>
    <w:rsid w:val="00931DD8"/>
    <w:rsid w:val="009323FE"/>
    <w:rsid w:val="009325DA"/>
    <w:rsid w:val="0093280A"/>
    <w:rsid w:val="00932EE4"/>
    <w:rsid w:val="009330CE"/>
    <w:rsid w:val="009331F8"/>
    <w:rsid w:val="00933B45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8F7"/>
    <w:rsid w:val="00936135"/>
    <w:rsid w:val="00936178"/>
    <w:rsid w:val="009362C8"/>
    <w:rsid w:val="00936640"/>
    <w:rsid w:val="0093686D"/>
    <w:rsid w:val="0093689B"/>
    <w:rsid w:val="009368E5"/>
    <w:rsid w:val="00936C9F"/>
    <w:rsid w:val="00936F31"/>
    <w:rsid w:val="00936FAA"/>
    <w:rsid w:val="0093744F"/>
    <w:rsid w:val="00937571"/>
    <w:rsid w:val="00937643"/>
    <w:rsid w:val="00937656"/>
    <w:rsid w:val="00937F92"/>
    <w:rsid w:val="00937FA1"/>
    <w:rsid w:val="00940136"/>
    <w:rsid w:val="009406AA"/>
    <w:rsid w:val="00940B35"/>
    <w:rsid w:val="00940B81"/>
    <w:rsid w:val="00940D16"/>
    <w:rsid w:val="00940F78"/>
    <w:rsid w:val="0094124A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AE2"/>
    <w:rsid w:val="00943BD2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F3E"/>
    <w:rsid w:val="00945F9A"/>
    <w:rsid w:val="00946490"/>
    <w:rsid w:val="009467C6"/>
    <w:rsid w:val="009467C8"/>
    <w:rsid w:val="009467D9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CCB"/>
    <w:rsid w:val="00947E89"/>
    <w:rsid w:val="00950213"/>
    <w:rsid w:val="00950293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C6"/>
    <w:rsid w:val="00951B74"/>
    <w:rsid w:val="00951F45"/>
    <w:rsid w:val="00952741"/>
    <w:rsid w:val="009528C8"/>
    <w:rsid w:val="00952D81"/>
    <w:rsid w:val="00953021"/>
    <w:rsid w:val="00953195"/>
    <w:rsid w:val="0095331E"/>
    <w:rsid w:val="00953565"/>
    <w:rsid w:val="00953A5D"/>
    <w:rsid w:val="00953CDE"/>
    <w:rsid w:val="0095415D"/>
    <w:rsid w:val="00954658"/>
    <w:rsid w:val="00954676"/>
    <w:rsid w:val="00954A3F"/>
    <w:rsid w:val="00955180"/>
    <w:rsid w:val="009552CF"/>
    <w:rsid w:val="0095547E"/>
    <w:rsid w:val="0095575A"/>
    <w:rsid w:val="00955ADA"/>
    <w:rsid w:val="00955C7E"/>
    <w:rsid w:val="00955EE7"/>
    <w:rsid w:val="009561B9"/>
    <w:rsid w:val="009561BD"/>
    <w:rsid w:val="00956222"/>
    <w:rsid w:val="00956EE6"/>
    <w:rsid w:val="009571CB"/>
    <w:rsid w:val="00957A0B"/>
    <w:rsid w:val="00957D69"/>
    <w:rsid w:val="00957FC5"/>
    <w:rsid w:val="00960D69"/>
    <w:rsid w:val="00960D88"/>
    <w:rsid w:val="00961082"/>
    <w:rsid w:val="0096164C"/>
    <w:rsid w:val="009616A6"/>
    <w:rsid w:val="00961A51"/>
    <w:rsid w:val="00961FAC"/>
    <w:rsid w:val="00962287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42DB"/>
    <w:rsid w:val="009646D3"/>
    <w:rsid w:val="009647EA"/>
    <w:rsid w:val="00964937"/>
    <w:rsid w:val="00964E98"/>
    <w:rsid w:val="00964F7C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F11"/>
    <w:rsid w:val="009672E2"/>
    <w:rsid w:val="009673D2"/>
    <w:rsid w:val="009679A3"/>
    <w:rsid w:val="00967A39"/>
    <w:rsid w:val="00967CB8"/>
    <w:rsid w:val="00967F45"/>
    <w:rsid w:val="00970BD1"/>
    <w:rsid w:val="009711B9"/>
    <w:rsid w:val="00971211"/>
    <w:rsid w:val="009713A6"/>
    <w:rsid w:val="009715B3"/>
    <w:rsid w:val="0097168B"/>
    <w:rsid w:val="009719EB"/>
    <w:rsid w:val="00971AE2"/>
    <w:rsid w:val="00971B28"/>
    <w:rsid w:val="00971B59"/>
    <w:rsid w:val="00971B8A"/>
    <w:rsid w:val="00971CD3"/>
    <w:rsid w:val="00971CD6"/>
    <w:rsid w:val="00971F77"/>
    <w:rsid w:val="009722C5"/>
    <w:rsid w:val="0097254B"/>
    <w:rsid w:val="009725D0"/>
    <w:rsid w:val="00972766"/>
    <w:rsid w:val="00972FF4"/>
    <w:rsid w:val="00973331"/>
    <w:rsid w:val="0097368C"/>
    <w:rsid w:val="00973BE7"/>
    <w:rsid w:val="00974239"/>
    <w:rsid w:val="00974531"/>
    <w:rsid w:val="00974977"/>
    <w:rsid w:val="00974A59"/>
    <w:rsid w:val="009751BD"/>
    <w:rsid w:val="009754EF"/>
    <w:rsid w:val="0097564D"/>
    <w:rsid w:val="009757EA"/>
    <w:rsid w:val="0097598B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26"/>
    <w:rsid w:val="00987C26"/>
    <w:rsid w:val="00987E6C"/>
    <w:rsid w:val="00987FA7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BE0"/>
    <w:rsid w:val="00993369"/>
    <w:rsid w:val="009934F9"/>
    <w:rsid w:val="00993843"/>
    <w:rsid w:val="00993E55"/>
    <w:rsid w:val="00993E5E"/>
    <w:rsid w:val="00993E6A"/>
    <w:rsid w:val="009940A2"/>
    <w:rsid w:val="009941FF"/>
    <w:rsid w:val="00994837"/>
    <w:rsid w:val="00994A55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EF"/>
    <w:rsid w:val="00995C82"/>
    <w:rsid w:val="00995DC4"/>
    <w:rsid w:val="009964FE"/>
    <w:rsid w:val="00996519"/>
    <w:rsid w:val="00996A0C"/>
    <w:rsid w:val="009972C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458"/>
    <w:rsid w:val="009A2539"/>
    <w:rsid w:val="009A2795"/>
    <w:rsid w:val="009A2949"/>
    <w:rsid w:val="009A2C45"/>
    <w:rsid w:val="009A2D4C"/>
    <w:rsid w:val="009A2EB8"/>
    <w:rsid w:val="009A3B54"/>
    <w:rsid w:val="009A423A"/>
    <w:rsid w:val="009A45FA"/>
    <w:rsid w:val="009A4951"/>
    <w:rsid w:val="009A4F52"/>
    <w:rsid w:val="009A531D"/>
    <w:rsid w:val="009A5536"/>
    <w:rsid w:val="009A5F6C"/>
    <w:rsid w:val="009A605A"/>
    <w:rsid w:val="009A60C1"/>
    <w:rsid w:val="009A6332"/>
    <w:rsid w:val="009A6467"/>
    <w:rsid w:val="009A6555"/>
    <w:rsid w:val="009A6794"/>
    <w:rsid w:val="009A68F9"/>
    <w:rsid w:val="009A6BD4"/>
    <w:rsid w:val="009A70F2"/>
    <w:rsid w:val="009A737E"/>
    <w:rsid w:val="009A73EF"/>
    <w:rsid w:val="009A758C"/>
    <w:rsid w:val="009A7C52"/>
    <w:rsid w:val="009A7C87"/>
    <w:rsid w:val="009B097A"/>
    <w:rsid w:val="009B0B4B"/>
    <w:rsid w:val="009B0FCB"/>
    <w:rsid w:val="009B111C"/>
    <w:rsid w:val="009B1208"/>
    <w:rsid w:val="009B13C3"/>
    <w:rsid w:val="009B14A6"/>
    <w:rsid w:val="009B14FA"/>
    <w:rsid w:val="009B193E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715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BF5"/>
    <w:rsid w:val="009C2E42"/>
    <w:rsid w:val="009C2EF4"/>
    <w:rsid w:val="009C3201"/>
    <w:rsid w:val="009C3876"/>
    <w:rsid w:val="009C3DDF"/>
    <w:rsid w:val="009C3E98"/>
    <w:rsid w:val="009C3EA3"/>
    <w:rsid w:val="009C3EBB"/>
    <w:rsid w:val="009C40D6"/>
    <w:rsid w:val="009C460B"/>
    <w:rsid w:val="009C461F"/>
    <w:rsid w:val="009C46AC"/>
    <w:rsid w:val="009C47D1"/>
    <w:rsid w:val="009C491C"/>
    <w:rsid w:val="009C4BD9"/>
    <w:rsid w:val="009C4C91"/>
    <w:rsid w:val="009C4CD9"/>
    <w:rsid w:val="009C51A7"/>
    <w:rsid w:val="009C554E"/>
    <w:rsid w:val="009C59F1"/>
    <w:rsid w:val="009C5B85"/>
    <w:rsid w:val="009C5C0E"/>
    <w:rsid w:val="009C63B5"/>
    <w:rsid w:val="009C6929"/>
    <w:rsid w:val="009C698C"/>
    <w:rsid w:val="009C6B1C"/>
    <w:rsid w:val="009C71CE"/>
    <w:rsid w:val="009C759D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D60"/>
    <w:rsid w:val="009D0E7F"/>
    <w:rsid w:val="009D0EE2"/>
    <w:rsid w:val="009D1203"/>
    <w:rsid w:val="009D1292"/>
    <w:rsid w:val="009D1469"/>
    <w:rsid w:val="009D159C"/>
    <w:rsid w:val="009D1645"/>
    <w:rsid w:val="009D17DF"/>
    <w:rsid w:val="009D189A"/>
    <w:rsid w:val="009D1A7C"/>
    <w:rsid w:val="009D1BBE"/>
    <w:rsid w:val="009D26AB"/>
    <w:rsid w:val="009D288D"/>
    <w:rsid w:val="009D3102"/>
    <w:rsid w:val="009D339A"/>
    <w:rsid w:val="009D33C1"/>
    <w:rsid w:val="009D3426"/>
    <w:rsid w:val="009D39C9"/>
    <w:rsid w:val="009D3A3D"/>
    <w:rsid w:val="009D3D19"/>
    <w:rsid w:val="009D3EA9"/>
    <w:rsid w:val="009D4095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8"/>
    <w:rsid w:val="009D5A80"/>
    <w:rsid w:val="009D5A89"/>
    <w:rsid w:val="009D617D"/>
    <w:rsid w:val="009D64F7"/>
    <w:rsid w:val="009D6AAE"/>
    <w:rsid w:val="009D6ACB"/>
    <w:rsid w:val="009D6C6E"/>
    <w:rsid w:val="009D715C"/>
    <w:rsid w:val="009D7404"/>
    <w:rsid w:val="009D7774"/>
    <w:rsid w:val="009D7A32"/>
    <w:rsid w:val="009D7BC4"/>
    <w:rsid w:val="009E03E0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4062"/>
    <w:rsid w:val="009E4265"/>
    <w:rsid w:val="009E4296"/>
    <w:rsid w:val="009E4322"/>
    <w:rsid w:val="009E4465"/>
    <w:rsid w:val="009E4931"/>
    <w:rsid w:val="009E4959"/>
    <w:rsid w:val="009E4A8C"/>
    <w:rsid w:val="009E4BC2"/>
    <w:rsid w:val="009E4D68"/>
    <w:rsid w:val="009E4D6E"/>
    <w:rsid w:val="009E50FC"/>
    <w:rsid w:val="009E58A9"/>
    <w:rsid w:val="009E5F9D"/>
    <w:rsid w:val="009E63CA"/>
    <w:rsid w:val="009E6513"/>
    <w:rsid w:val="009E668B"/>
    <w:rsid w:val="009E6690"/>
    <w:rsid w:val="009E6757"/>
    <w:rsid w:val="009E6AA0"/>
    <w:rsid w:val="009E6ECC"/>
    <w:rsid w:val="009E73AE"/>
    <w:rsid w:val="009E751B"/>
    <w:rsid w:val="009E75DB"/>
    <w:rsid w:val="009E75E9"/>
    <w:rsid w:val="009E7C74"/>
    <w:rsid w:val="009F0128"/>
    <w:rsid w:val="009F02F0"/>
    <w:rsid w:val="009F05D7"/>
    <w:rsid w:val="009F0763"/>
    <w:rsid w:val="009F0B98"/>
    <w:rsid w:val="009F0C37"/>
    <w:rsid w:val="009F0DF6"/>
    <w:rsid w:val="009F1556"/>
    <w:rsid w:val="009F1686"/>
    <w:rsid w:val="009F1688"/>
    <w:rsid w:val="009F17CB"/>
    <w:rsid w:val="009F1802"/>
    <w:rsid w:val="009F19EE"/>
    <w:rsid w:val="009F1A03"/>
    <w:rsid w:val="009F1C44"/>
    <w:rsid w:val="009F1E62"/>
    <w:rsid w:val="009F2084"/>
    <w:rsid w:val="009F2610"/>
    <w:rsid w:val="009F2631"/>
    <w:rsid w:val="009F275C"/>
    <w:rsid w:val="009F2899"/>
    <w:rsid w:val="009F2FFB"/>
    <w:rsid w:val="009F30CE"/>
    <w:rsid w:val="009F3773"/>
    <w:rsid w:val="009F3937"/>
    <w:rsid w:val="009F421B"/>
    <w:rsid w:val="009F4387"/>
    <w:rsid w:val="009F43D5"/>
    <w:rsid w:val="009F44F1"/>
    <w:rsid w:val="009F48C4"/>
    <w:rsid w:val="009F4A06"/>
    <w:rsid w:val="009F4CEE"/>
    <w:rsid w:val="009F4D0F"/>
    <w:rsid w:val="009F4DD9"/>
    <w:rsid w:val="009F518C"/>
    <w:rsid w:val="009F5268"/>
    <w:rsid w:val="009F5829"/>
    <w:rsid w:val="009F5EB7"/>
    <w:rsid w:val="009F64B4"/>
    <w:rsid w:val="009F67A6"/>
    <w:rsid w:val="009F6845"/>
    <w:rsid w:val="009F6895"/>
    <w:rsid w:val="009F6978"/>
    <w:rsid w:val="009F69DD"/>
    <w:rsid w:val="009F6FD4"/>
    <w:rsid w:val="009F755F"/>
    <w:rsid w:val="009F7727"/>
    <w:rsid w:val="009F795C"/>
    <w:rsid w:val="009F7BC4"/>
    <w:rsid w:val="009F7C9B"/>
    <w:rsid w:val="009F7E92"/>
    <w:rsid w:val="009F7EA7"/>
    <w:rsid w:val="00A00014"/>
    <w:rsid w:val="00A0077F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A3C"/>
    <w:rsid w:val="00A05C2C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7221"/>
    <w:rsid w:val="00A07299"/>
    <w:rsid w:val="00A072DC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D8"/>
    <w:rsid w:val="00A12B9F"/>
    <w:rsid w:val="00A12F6F"/>
    <w:rsid w:val="00A13045"/>
    <w:rsid w:val="00A13365"/>
    <w:rsid w:val="00A13814"/>
    <w:rsid w:val="00A138FA"/>
    <w:rsid w:val="00A1401C"/>
    <w:rsid w:val="00A1411D"/>
    <w:rsid w:val="00A1429C"/>
    <w:rsid w:val="00A143B5"/>
    <w:rsid w:val="00A14416"/>
    <w:rsid w:val="00A14457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960"/>
    <w:rsid w:val="00A20A62"/>
    <w:rsid w:val="00A20DF8"/>
    <w:rsid w:val="00A21270"/>
    <w:rsid w:val="00A21288"/>
    <w:rsid w:val="00A218DA"/>
    <w:rsid w:val="00A21B49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616"/>
    <w:rsid w:val="00A23619"/>
    <w:rsid w:val="00A237A6"/>
    <w:rsid w:val="00A23D37"/>
    <w:rsid w:val="00A241B4"/>
    <w:rsid w:val="00A242AF"/>
    <w:rsid w:val="00A2493F"/>
    <w:rsid w:val="00A24A44"/>
    <w:rsid w:val="00A24E48"/>
    <w:rsid w:val="00A2501F"/>
    <w:rsid w:val="00A250BE"/>
    <w:rsid w:val="00A25696"/>
    <w:rsid w:val="00A2571E"/>
    <w:rsid w:val="00A25F8C"/>
    <w:rsid w:val="00A2603F"/>
    <w:rsid w:val="00A2616C"/>
    <w:rsid w:val="00A26273"/>
    <w:rsid w:val="00A268B3"/>
    <w:rsid w:val="00A2690B"/>
    <w:rsid w:val="00A26AE0"/>
    <w:rsid w:val="00A26C4A"/>
    <w:rsid w:val="00A26EF2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CBD"/>
    <w:rsid w:val="00A30E42"/>
    <w:rsid w:val="00A30F32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8E2"/>
    <w:rsid w:val="00A33A82"/>
    <w:rsid w:val="00A33F87"/>
    <w:rsid w:val="00A34426"/>
    <w:rsid w:val="00A34A66"/>
    <w:rsid w:val="00A34CBB"/>
    <w:rsid w:val="00A34D91"/>
    <w:rsid w:val="00A34DF1"/>
    <w:rsid w:val="00A34F67"/>
    <w:rsid w:val="00A34FE3"/>
    <w:rsid w:val="00A34FF3"/>
    <w:rsid w:val="00A35478"/>
    <w:rsid w:val="00A35552"/>
    <w:rsid w:val="00A3559F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800"/>
    <w:rsid w:val="00A40CFC"/>
    <w:rsid w:val="00A40E2E"/>
    <w:rsid w:val="00A41650"/>
    <w:rsid w:val="00A4181E"/>
    <w:rsid w:val="00A41994"/>
    <w:rsid w:val="00A41A6A"/>
    <w:rsid w:val="00A420FF"/>
    <w:rsid w:val="00A421CF"/>
    <w:rsid w:val="00A427B2"/>
    <w:rsid w:val="00A4388F"/>
    <w:rsid w:val="00A4393C"/>
    <w:rsid w:val="00A43D6D"/>
    <w:rsid w:val="00A43FB7"/>
    <w:rsid w:val="00A44487"/>
    <w:rsid w:val="00A44736"/>
    <w:rsid w:val="00A448B4"/>
    <w:rsid w:val="00A448BE"/>
    <w:rsid w:val="00A44A01"/>
    <w:rsid w:val="00A44C36"/>
    <w:rsid w:val="00A44ED3"/>
    <w:rsid w:val="00A44F92"/>
    <w:rsid w:val="00A4575A"/>
    <w:rsid w:val="00A45945"/>
    <w:rsid w:val="00A45B7E"/>
    <w:rsid w:val="00A45E73"/>
    <w:rsid w:val="00A45E7D"/>
    <w:rsid w:val="00A46007"/>
    <w:rsid w:val="00A461A5"/>
    <w:rsid w:val="00A462FD"/>
    <w:rsid w:val="00A4637E"/>
    <w:rsid w:val="00A4650B"/>
    <w:rsid w:val="00A465D2"/>
    <w:rsid w:val="00A46938"/>
    <w:rsid w:val="00A46977"/>
    <w:rsid w:val="00A46CAE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39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D5A"/>
    <w:rsid w:val="00A55E06"/>
    <w:rsid w:val="00A55EB1"/>
    <w:rsid w:val="00A55FDF"/>
    <w:rsid w:val="00A564F4"/>
    <w:rsid w:val="00A5657A"/>
    <w:rsid w:val="00A56771"/>
    <w:rsid w:val="00A56B16"/>
    <w:rsid w:val="00A56CF8"/>
    <w:rsid w:val="00A56D06"/>
    <w:rsid w:val="00A57054"/>
    <w:rsid w:val="00A572D4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B8B"/>
    <w:rsid w:val="00A60CE2"/>
    <w:rsid w:val="00A60E57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2EB2"/>
    <w:rsid w:val="00A63412"/>
    <w:rsid w:val="00A63A73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406"/>
    <w:rsid w:val="00A6542E"/>
    <w:rsid w:val="00A65464"/>
    <w:rsid w:val="00A65825"/>
    <w:rsid w:val="00A658C8"/>
    <w:rsid w:val="00A65E86"/>
    <w:rsid w:val="00A661A9"/>
    <w:rsid w:val="00A661C6"/>
    <w:rsid w:val="00A66218"/>
    <w:rsid w:val="00A665BA"/>
    <w:rsid w:val="00A66659"/>
    <w:rsid w:val="00A668FD"/>
    <w:rsid w:val="00A66E2C"/>
    <w:rsid w:val="00A66F91"/>
    <w:rsid w:val="00A670E2"/>
    <w:rsid w:val="00A67175"/>
    <w:rsid w:val="00A6758B"/>
    <w:rsid w:val="00A67659"/>
    <w:rsid w:val="00A67770"/>
    <w:rsid w:val="00A67C3B"/>
    <w:rsid w:val="00A703A0"/>
    <w:rsid w:val="00A7064B"/>
    <w:rsid w:val="00A7079A"/>
    <w:rsid w:val="00A707ED"/>
    <w:rsid w:val="00A70CA1"/>
    <w:rsid w:val="00A70D5C"/>
    <w:rsid w:val="00A71322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425E"/>
    <w:rsid w:val="00A744DE"/>
    <w:rsid w:val="00A744EF"/>
    <w:rsid w:val="00A7473D"/>
    <w:rsid w:val="00A747CD"/>
    <w:rsid w:val="00A74D90"/>
    <w:rsid w:val="00A75043"/>
    <w:rsid w:val="00A75220"/>
    <w:rsid w:val="00A756F4"/>
    <w:rsid w:val="00A75AAE"/>
    <w:rsid w:val="00A7664B"/>
    <w:rsid w:val="00A76802"/>
    <w:rsid w:val="00A76CB5"/>
    <w:rsid w:val="00A76E49"/>
    <w:rsid w:val="00A77017"/>
    <w:rsid w:val="00A77A8C"/>
    <w:rsid w:val="00A77DA7"/>
    <w:rsid w:val="00A77FFE"/>
    <w:rsid w:val="00A802AE"/>
    <w:rsid w:val="00A81280"/>
    <w:rsid w:val="00A81285"/>
    <w:rsid w:val="00A814E5"/>
    <w:rsid w:val="00A81555"/>
    <w:rsid w:val="00A81D49"/>
    <w:rsid w:val="00A81DDD"/>
    <w:rsid w:val="00A81F03"/>
    <w:rsid w:val="00A8202B"/>
    <w:rsid w:val="00A823F7"/>
    <w:rsid w:val="00A8250C"/>
    <w:rsid w:val="00A82B78"/>
    <w:rsid w:val="00A8314D"/>
    <w:rsid w:val="00A835D4"/>
    <w:rsid w:val="00A83983"/>
    <w:rsid w:val="00A8398E"/>
    <w:rsid w:val="00A83DC7"/>
    <w:rsid w:val="00A83E5F"/>
    <w:rsid w:val="00A83ED6"/>
    <w:rsid w:val="00A84200"/>
    <w:rsid w:val="00A843E7"/>
    <w:rsid w:val="00A847F1"/>
    <w:rsid w:val="00A8494E"/>
    <w:rsid w:val="00A8496B"/>
    <w:rsid w:val="00A84BE2"/>
    <w:rsid w:val="00A84E7A"/>
    <w:rsid w:val="00A84E7C"/>
    <w:rsid w:val="00A84EFE"/>
    <w:rsid w:val="00A84F1F"/>
    <w:rsid w:val="00A85219"/>
    <w:rsid w:val="00A85A4F"/>
    <w:rsid w:val="00A85C23"/>
    <w:rsid w:val="00A85C7B"/>
    <w:rsid w:val="00A85CD6"/>
    <w:rsid w:val="00A85D2B"/>
    <w:rsid w:val="00A86042"/>
    <w:rsid w:val="00A86093"/>
    <w:rsid w:val="00A86182"/>
    <w:rsid w:val="00A86E15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4C1"/>
    <w:rsid w:val="00A92523"/>
    <w:rsid w:val="00A9282E"/>
    <w:rsid w:val="00A92AF6"/>
    <w:rsid w:val="00A92D3C"/>
    <w:rsid w:val="00A92D70"/>
    <w:rsid w:val="00A92E18"/>
    <w:rsid w:val="00A9390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D37"/>
    <w:rsid w:val="00A95F36"/>
    <w:rsid w:val="00A95F5C"/>
    <w:rsid w:val="00A960E3"/>
    <w:rsid w:val="00A96538"/>
    <w:rsid w:val="00A96DBD"/>
    <w:rsid w:val="00A977D7"/>
    <w:rsid w:val="00A97C28"/>
    <w:rsid w:val="00A97D51"/>
    <w:rsid w:val="00A97E4F"/>
    <w:rsid w:val="00A97F51"/>
    <w:rsid w:val="00AA0063"/>
    <w:rsid w:val="00AA006E"/>
    <w:rsid w:val="00AA01E9"/>
    <w:rsid w:val="00AA0289"/>
    <w:rsid w:val="00AA0351"/>
    <w:rsid w:val="00AA0B95"/>
    <w:rsid w:val="00AA10B9"/>
    <w:rsid w:val="00AA115E"/>
    <w:rsid w:val="00AA134C"/>
    <w:rsid w:val="00AA13F9"/>
    <w:rsid w:val="00AA18FB"/>
    <w:rsid w:val="00AA1A58"/>
    <w:rsid w:val="00AA1B49"/>
    <w:rsid w:val="00AA20AD"/>
    <w:rsid w:val="00AA23C1"/>
    <w:rsid w:val="00AA24C7"/>
    <w:rsid w:val="00AA26B7"/>
    <w:rsid w:val="00AA271A"/>
    <w:rsid w:val="00AA2B70"/>
    <w:rsid w:val="00AA2EA4"/>
    <w:rsid w:val="00AA30BE"/>
    <w:rsid w:val="00AA3186"/>
    <w:rsid w:val="00AA332B"/>
    <w:rsid w:val="00AA33F8"/>
    <w:rsid w:val="00AA3401"/>
    <w:rsid w:val="00AA36DF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D41"/>
    <w:rsid w:val="00AB0475"/>
    <w:rsid w:val="00AB0717"/>
    <w:rsid w:val="00AB0846"/>
    <w:rsid w:val="00AB0863"/>
    <w:rsid w:val="00AB0A53"/>
    <w:rsid w:val="00AB0D71"/>
    <w:rsid w:val="00AB0EDD"/>
    <w:rsid w:val="00AB135A"/>
    <w:rsid w:val="00AB1677"/>
    <w:rsid w:val="00AB174A"/>
    <w:rsid w:val="00AB17DF"/>
    <w:rsid w:val="00AB17E6"/>
    <w:rsid w:val="00AB1837"/>
    <w:rsid w:val="00AB20D1"/>
    <w:rsid w:val="00AB2FF9"/>
    <w:rsid w:val="00AB30F9"/>
    <w:rsid w:val="00AB34E7"/>
    <w:rsid w:val="00AB367A"/>
    <w:rsid w:val="00AB374C"/>
    <w:rsid w:val="00AB3CCC"/>
    <w:rsid w:val="00AB3EB7"/>
    <w:rsid w:val="00AB453B"/>
    <w:rsid w:val="00AB460F"/>
    <w:rsid w:val="00AB5160"/>
    <w:rsid w:val="00AB5164"/>
    <w:rsid w:val="00AB520C"/>
    <w:rsid w:val="00AB52AA"/>
    <w:rsid w:val="00AB5457"/>
    <w:rsid w:val="00AB5605"/>
    <w:rsid w:val="00AB5867"/>
    <w:rsid w:val="00AB59F0"/>
    <w:rsid w:val="00AB5A92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5BC"/>
    <w:rsid w:val="00AB7883"/>
    <w:rsid w:val="00AB78CD"/>
    <w:rsid w:val="00AB79C1"/>
    <w:rsid w:val="00AB7DC8"/>
    <w:rsid w:val="00AB7ED9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1F07"/>
    <w:rsid w:val="00AC212E"/>
    <w:rsid w:val="00AC2199"/>
    <w:rsid w:val="00AC2365"/>
    <w:rsid w:val="00AC2377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536A"/>
    <w:rsid w:val="00AC53C6"/>
    <w:rsid w:val="00AC5845"/>
    <w:rsid w:val="00AC5917"/>
    <w:rsid w:val="00AC59F6"/>
    <w:rsid w:val="00AC5B47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CB"/>
    <w:rsid w:val="00AC7794"/>
    <w:rsid w:val="00AC7B0D"/>
    <w:rsid w:val="00AC7BBC"/>
    <w:rsid w:val="00AC7D60"/>
    <w:rsid w:val="00AC7F0D"/>
    <w:rsid w:val="00AD00E2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D5E"/>
    <w:rsid w:val="00AD4EDD"/>
    <w:rsid w:val="00AD51BD"/>
    <w:rsid w:val="00AD5387"/>
    <w:rsid w:val="00AD577E"/>
    <w:rsid w:val="00AD5792"/>
    <w:rsid w:val="00AD5943"/>
    <w:rsid w:val="00AD5CF2"/>
    <w:rsid w:val="00AD5E3C"/>
    <w:rsid w:val="00AD6265"/>
    <w:rsid w:val="00AD6612"/>
    <w:rsid w:val="00AD67F2"/>
    <w:rsid w:val="00AD6E3C"/>
    <w:rsid w:val="00AD6E98"/>
    <w:rsid w:val="00AD7213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E6"/>
    <w:rsid w:val="00AE180E"/>
    <w:rsid w:val="00AE1CC0"/>
    <w:rsid w:val="00AE1DEE"/>
    <w:rsid w:val="00AE1EC7"/>
    <w:rsid w:val="00AE2180"/>
    <w:rsid w:val="00AE2319"/>
    <w:rsid w:val="00AE246B"/>
    <w:rsid w:val="00AE2714"/>
    <w:rsid w:val="00AE2775"/>
    <w:rsid w:val="00AE281A"/>
    <w:rsid w:val="00AE2917"/>
    <w:rsid w:val="00AE2E15"/>
    <w:rsid w:val="00AE2F86"/>
    <w:rsid w:val="00AE3235"/>
    <w:rsid w:val="00AE3563"/>
    <w:rsid w:val="00AE3A83"/>
    <w:rsid w:val="00AE3BF9"/>
    <w:rsid w:val="00AE3C9D"/>
    <w:rsid w:val="00AE3FA3"/>
    <w:rsid w:val="00AE455F"/>
    <w:rsid w:val="00AE45EA"/>
    <w:rsid w:val="00AE467C"/>
    <w:rsid w:val="00AE46EC"/>
    <w:rsid w:val="00AE4EFF"/>
    <w:rsid w:val="00AE5187"/>
    <w:rsid w:val="00AE5F4F"/>
    <w:rsid w:val="00AE5FF0"/>
    <w:rsid w:val="00AE600C"/>
    <w:rsid w:val="00AE60DB"/>
    <w:rsid w:val="00AE63FF"/>
    <w:rsid w:val="00AE658B"/>
    <w:rsid w:val="00AE6767"/>
    <w:rsid w:val="00AE678C"/>
    <w:rsid w:val="00AE67B2"/>
    <w:rsid w:val="00AE6938"/>
    <w:rsid w:val="00AE6970"/>
    <w:rsid w:val="00AE6D6E"/>
    <w:rsid w:val="00AE6D88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D7"/>
    <w:rsid w:val="00AF0D84"/>
    <w:rsid w:val="00AF0F56"/>
    <w:rsid w:val="00AF1012"/>
    <w:rsid w:val="00AF126A"/>
    <w:rsid w:val="00AF12D7"/>
    <w:rsid w:val="00AF1389"/>
    <w:rsid w:val="00AF1566"/>
    <w:rsid w:val="00AF1756"/>
    <w:rsid w:val="00AF19B5"/>
    <w:rsid w:val="00AF1BBF"/>
    <w:rsid w:val="00AF1FD7"/>
    <w:rsid w:val="00AF22B0"/>
    <w:rsid w:val="00AF2DF8"/>
    <w:rsid w:val="00AF377C"/>
    <w:rsid w:val="00AF38D2"/>
    <w:rsid w:val="00AF3ADE"/>
    <w:rsid w:val="00AF3B31"/>
    <w:rsid w:val="00AF485C"/>
    <w:rsid w:val="00AF49E2"/>
    <w:rsid w:val="00AF51A4"/>
    <w:rsid w:val="00AF52BA"/>
    <w:rsid w:val="00AF5399"/>
    <w:rsid w:val="00AF53A2"/>
    <w:rsid w:val="00AF5414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8AB"/>
    <w:rsid w:val="00B0094A"/>
    <w:rsid w:val="00B0104D"/>
    <w:rsid w:val="00B012CA"/>
    <w:rsid w:val="00B012DF"/>
    <w:rsid w:val="00B01519"/>
    <w:rsid w:val="00B016C1"/>
    <w:rsid w:val="00B01D5E"/>
    <w:rsid w:val="00B01DBB"/>
    <w:rsid w:val="00B01FEF"/>
    <w:rsid w:val="00B02961"/>
    <w:rsid w:val="00B02D45"/>
    <w:rsid w:val="00B03135"/>
    <w:rsid w:val="00B034B1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C96"/>
    <w:rsid w:val="00B04E24"/>
    <w:rsid w:val="00B04F99"/>
    <w:rsid w:val="00B050E5"/>
    <w:rsid w:val="00B053E7"/>
    <w:rsid w:val="00B0541C"/>
    <w:rsid w:val="00B05E42"/>
    <w:rsid w:val="00B061B2"/>
    <w:rsid w:val="00B061BF"/>
    <w:rsid w:val="00B068C1"/>
    <w:rsid w:val="00B068E7"/>
    <w:rsid w:val="00B06E9E"/>
    <w:rsid w:val="00B06EA1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2B82"/>
    <w:rsid w:val="00B13843"/>
    <w:rsid w:val="00B13A2B"/>
    <w:rsid w:val="00B13E0F"/>
    <w:rsid w:val="00B13E27"/>
    <w:rsid w:val="00B1460E"/>
    <w:rsid w:val="00B146A4"/>
    <w:rsid w:val="00B14AD2"/>
    <w:rsid w:val="00B14B69"/>
    <w:rsid w:val="00B14F59"/>
    <w:rsid w:val="00B153EB"/>
    <w:rsid w:val="00B155AB"/>
    <w:rsid w:val="00B155C4"/>
    <w:rsid w:val="00B15780"/>
    <w:rsid w:val="00B15989"/>
    <w:rsid w:val="00B15AB9"/>
    <w:rsid w:val="00B1640E"/>
    <w:rsid w:val="00B16542"/>
    <w:rsid w:val="00B165C3"/>
    <w:rsid w:val="00B1716B"/>
    <w:rsid w:val="00B1732C"/>
    <w:rsid w:val="00B1740E"/>
    <w:rsid w:val="00B17431"/>
    <w:rsid w:val="00B17927"/>
    <w:rsid w:val="00B17E8D"/>
    <w:rsid w:val="00B17EF5"/>
    <w:rsid w:val="00B20438"/>
    <w:rsid w:val="00B20624"/>
    <w:rsid w:val="00B20B59"/>
    <w:rsid w:val="00B20FCA"/>
    <w:rsid w:val="00B215B3"/>
    <w:rsid w:val="00B215ED"/>
    <w:rsid w:val="00B219F9"/>
    <w:rsid w:val="00B21A30"/>
    <w:rsid w:val="00B21ADA"/>
    <w:rsid w:val="00B21CEA"/>
    <w:rsid w:val="00B21EA3"/>
    <w:rsid w:val="00B22409"/>
    <w:rsid w:val="00B22ABE"/>
    <w:rsid w:val="00B22BE1"/>
    <w:rsid w:val="00B22CDF"/>
    <w:rsid w:val="00B23093"/>
    <w:rsid w:val="00B2336D"/>
    <w:rsid w:val="00B23F69"/>
    <w:rsid w:val="00B243FC"/>
    <w:rsid w:val="00B250C0"/>
    <w:rsid w:val="00B25248"/>
    <w:rsid w:val="00B2524B"/>
    <w:rsid w:val="00B255C2"/>
    <w:rsid w:val="00B25676"/>
    <w:rsid w:val="00B26266"/>
    <w:rsid w:val="00B26451"/>
    <w:rsid w:val="00B26482"/>
    <w:rsid w:val="00B265A7"/>
    <w:rsid w:val="00B265AD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28F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A5"/>
    <w:rsid w:val="00B33654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5B7"/>
    <w:rsid w:val="00B35F01"/>
    <w:rsid w:val="00B3651C"/>
    <w:rsid w:val="00B36562"/>
    <w:rsid w:val="00B3658A"/>
    <w:rsid w:val="00B365CA"/>
    <w:rsid w:val="00B36701"/>
    <w:rsid w:val="00B368DB"/>
    <w:rsid w:val="00B36AD3"/>
    <w:rsid w:val="00B36BF3"/>
    <w:rsid w:val="00B36DBC"/>
    <w:rsid w:val="00B36E25"/>
    <w:rsid w:val="00B37586"/>
    <w:rsid w:val="00B37662"/>
    <w:rsid w:val="00B377D5"/>
    <w:rsid w:val="00B400EF"/>
    <w:rsid w:val="00B40213"/>
    <w:rsid w:val="00B40723"/>
    <w:rsid w:val="00B40775"/>
    <w:rsid w:val="00B408D9"/>
    <w:rsid w:val="00B409C9"/>
    <w:rsid w:val="00B40AED"/>
    <w:rsid w:val="00B40B9A"/>
    <w:rsid w:val="00B40DC9"/>
    <w:rsid w:val="00B40F7A"/>
    <w:rsid w:val="00B4101F"/>
    <w:rsid w:val="00B41042"/>
    <w:rsid w:val="00B4118D"/>
    <w:rsid w:val="00B41500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792"/>
    <w:rsid w:val="00B437CA"/>
    <w:rsid w:val="00B43800"/>
    <w:rsid w:val="00B43EDC"/>
    <w:rsid w:val="00B441C7"/>
    <w:rsid w:val="00B44537"/>
    <w:rsid w:val="00B445E8"/>
    <w:rsid w:val="00B44944"/>
    <w:rsid w:val="00B44BE2"/>
    <w:rsid w:val="00B44C20"/>
    <w:rsid w:val="00B451FB"/>
    <w:rsid w:val="00B4556B"/>
    <w:rsid w:val="00B4595A"/>
    <w:rsid w:val="00B45A27"/>
    <w:rsid w:val="00B45A9E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51E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54B0"/>
    <w:rsid w:val="00B55926"/>
    <w:rsid w:val="00B55D0F"/>
    <w:rsid w:val="00B55DD4"/>
    <w:rsid w:val="00B55E8E"/>
    <w:rsid w:val="00B5645A"/>
    <w:rsid w:val="00B56C35"/>
    <w:rsid w:val="00B56C42"/>
    <w:rsid w:val="00B57119"/>
    <w:rsid w:val="00B57140"/>
    <w:rsid w:val="00B572BC"/>
    <w:rsid w:val="00B576A2"/>
    <w:rsid w:val="00B57927"/>
    <w:rsid w:val="00B57B4D"/>
    <w:rsid w:val="00B57D19"/>
    <w:rsid w:val="00B57FA6"/>
    <w:rsid w:val="00B60A52"/>
    <w:rsid w:val="00B60C21"/>
    <w:rsid w:val="00B6164B"/>
    <w:rsid w:val="00B61881"/>
    <w:rsid w:val="00B61BF1"/>
    <w:rsid w:val="00B6208D"/>
    <w:rsid w:val="00B637E0"/>
    <w:rsid w:val="00B6386C"/>
    <w:rsid w:val="00B638F2"/>
    <w:rsid w:val="00B6456E"/>
    <w:rsid w:val="00B646CE"/>
    <w:rsid w:val="00B64852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E7D"/>
    <w:rsid w:val="00B67303"/>
    <w:rsid w:val="00B6741B"/>
    <w:rsid w:val="00B675FE"/>
    <w:rsid w:val="00B67B19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152"/>
    <w:rsid w:val="00B72233"/>
    <w:rsid w:val="00B7254D"/>
    <w:rsid w:val="00B725D9"/>
    <w:rsid w:val="00B72B6A"/>
    <w:rsid w:val="00B72D47"/>
    <w:rsid w:val="00B72D95"/>
    <w:rsid w:val="00B7326A"/>
    <w:rsid w:val="00B73488"/>
    <w:rsid w:val="00B73C3F"/>
    <w:rsid w:val="00B73ED2"/>
    <w:rsid w:val="00B73F7D"/>
    <w:rsid w:val="00B73FFA"/>
    <w:rsid w:val="00B7426D"/>
    <w:rsid w:val="00B757A2"/>
    <w:rsid w:val="00B7599C"/>
    <w:rsid w:val="00B75E25"/>
    <w:rsid w:val="00B75EC6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32B"/>
    <w:rsid w:val="00B7749F"/>
    <w:rsid w:val="00B77657"/>
    <w:rsid w:val="00B77CA0"/>
    <w:rsid w:val="00B80325"/>
    <w:rsid w:val="00B803E9"/>
    <w:rsid w:val="00B8042B"/>
    <w:rsid w:val="00B8066A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EEA"/>
    <w:rsid w:val="00B81EFD"/>
    <w:rsid w:val="00B81F8D"/>
    <w:rsid w:val="00B8249F"/>
    <w:rsid w:val="00B825D9"/>
    <w:rsid w:val="00B826EE"/>
    <w:rsid w:val="00B8274F"/>
    <w:rsid w:val="00B82E41"/>
    <w:rsid w:val="00B832E1"/>
    <w:rsid w:val="00B834F6"/>
    <w:rsid w:val="00B837F5"/>
    <w:rsid w:val="00B8380D"/>
    <w:rsid w:val="00B839EF"/>
    <w:rsid w:val="00B83B77"/>
    <w:rsid w:val="00B83DB7"/>
    <w:rsid w:val="00B83E92"/>
    <w:rsid w:val="00B83E93"/>
    <w:rsid w:val="00B83EA5"/>
    <w:rsid w:val="00B842AC"/>
    <w:rsid w:val="00B842AD"/>
    <w:rsid w:val="00B842DA"/>
    <w:rsid w:val="00B84871"/>
    <w:rsid w:val="00B84A5C"/>
    <w:rsid w:val="00B84F5A"/>
    <w:rsid w:val="00B8540D"/>
    <w:rsid w:val="00B85549"/>
    <w:rsid w:val="00B85814"/>
    <w:rsid w:val="00B86066"/>
    <w:rsid w:val="00B86101"/>
    <w:rsid w:val="00B86167"/>
    <w:rsid w:val="00B861D1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525"/>
    <w:rsid w:val="00B91A4B"/>
    <w:rsid w:val="00B923E0"/>
    <w:rsid w:val="00B9279C"/>
    <w:rsid w:val="00B92875"/>
    <w:rsid w:val="00B93233"/>
    <w:rsid w:val="00B93AF1"/>
    <w:rsid w:val="00B93C72"/>
    <w:rsid w:val="00B93CCB"/>
    <w:rsid w:val="00B93D42"/>
    <w:rsid w:val="00B93E3C"/>
    <w:rsid w:val="00B943C9"/>
    <w:rsid w:val="00B94B9E"/>
    <w:rsid w:val="00B94D92"/>
    <w:rsid w:val="00B94DFF"/>
    <w:rsid w:val="00B951B9"/>
    <w:rsid w:val="00B95221"/>
    <w:rsid w:val="00B952AD"/>
    <w:rsid w:val="00B9556D"/>
    <w:rsid w:val="00B95CE0"/>
    <w:rsid w:val="00B96189"/>
    <w:rsid w:val="00B96A5B"/>
    <w:rsid w:val="00B96DE8"/>
    <w:rsid w:val="00B97984"/>
    <w:rsid w:val="00B979ED"/>
    <w:rsid w:val="00B97B5E"/>
    <w:rsid w:val="00B97C13"/>
    <w:rsid w:val="00B97EE3"/>
    <w:rsid w:val="00B97FFB"/>
    <w:rsid w:val="00BA043C"/>
    <w:rsid w:val="00BA087F"/>
    <w:rsid w:val="00BA08B3"/>
    <w:rsid w:val="00BA0961"/>
    <w:rsid w:val="00BA0CD4"/>
    <w:rsid w:val="00BA1091"/>
    <w:rsid w:val="00BA10D9"/>
    <w:rsid w:val="00BA1210"/>
    <w:rsid w:val="00BA12FF"/>
    <w:rsid w:val="00BA1CAE"/>
    <w:rsid w:val="00BA2112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4500"/>
    <w:rsid w:val="00BA47F7"/>
    <w:rsid w:val="00BA4C91"/>
    <w:rsid w:val="00BA4D8D"/>
    <w:rsid w:val="00BA4F49"/>
    <w:rsid w:val="00BA4FE8"/>
    <w:rsid w:val="00BA528F"/>
    <w:rsid w:val="00BA5ACC"/>
    <w:rsid w:val="00BA5ECB"/>
    <w:rsid w:val="00BA601A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43B"/>
    <w:rsid w:val="00BB1494"/>
    <w:rsid w:val="00BB1912"/>
    <w:rsid w:val="00BB195D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346F"/>
    <w:rsid w:val="00BB39C0"/>
    <w:rsid w:val="00BB3B3C"/>
    <w:rsid w:val="00BB3D38"/>
    <w:rsid w:val="00BB4564"/>
    <w:rsid w:val="00BB4A0D"/>
    <w:rsid w:val="00BB4D6D"/>
    <w:rsid w:val="00BB4E0A"/>
    <w:rsid w:val="00BB51C9"/>
    <w:rsid w:val="00BB527E"/>
    <w:rsid w:val="00BB53A0"/>
    <w:rsid w:val="00BB5654"/>
    <w:rsid w:val="00BB57A9"/>
    <w:rsid w:val="00BB5AD8"/>
    <w:rsid w:val="00BB5C90"/>
    <w:rsid w:val="00BB5E6D"/>
    <w:rsid w:val="00BB6025"/>
    <w:rsid w:val="00BB61F6"/>
    <w:rsid w:val="00BB6549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EDF"/>
    <w:rsid w:val="00BC00C2"/>
    <w:rsid w:val="00BC0280"/>
    <w:rsid w:val="00BC04E0"/>
    <w:rsid w:val="00BC05C1"/>
    <w:rsid w:val="00BC0973"/>
    <w:rsid w:val="00BC0BA8"/>
    <w:rsid w:val="00BC12A6"/>
    <w:rsid w:val="00BC1346"/>
    <w:rsid w:val="00BC1913"/>
    <w:rsid w:val="00BC1D74"/>
    <w:rsid w:val="00BC20B7"/>
    <w:rsid w:val="00BC218C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52"/>
    <w:rsid w:val="00BC56B1"/>
    <w:rsid w:val="00BC57A6"/>
    <w:rsid w:val="00BC594A"/>
    <w:rsid w:val="00BC5A2A"/>
    <w:rsid w:val="00BC5B50"/>
    <w:rsid w:val="00BC5D6F"/>
    <w:rsid w:val="00BC65A7"/>
    <w:rsid w:val="00BC6B70"/>
    <w:rsid w:val="00BC6E03"/>
    <w:rsid w:val="00BC7006"/>
    <w:rsid w:val="00BC7580"/>
    <w:rsid w:val="00BC7BB7"/>
    <w:rsid w:val="00BD0231"/>
    <w:rsid w:val="00BD060F"/>
    <w:rsid w:val="00BD0658"/>
    <w:rsid w:val="00BD088C"/>
    <w:rsid w:val="00BD0CFE"/>
    <w:rsid w:val="00BD11E8"/>
    <w:rsid w:val="00BD165E"/>
    <w:rsid w:val="00BD17E7"/>
    <w:rsid w:val="00BD19D1"/>
    <w:rsid w:val="00BD1E0B"/>
    <w:rsid w:val="00BD25E6"/>
    <w:rsid w:val="00BD29AB"/>
    <w:rsid w:val="00BD2BCC"/>
    <w:rsid w:val="00BD2DA7"/>
    <w:rsid w:val="00BD2E58"/>
    <w:rsid w:val="00BD2E6D"/>
    <w:rsid w:val="00BD34DF"/>
    <w:rsid w:val="00BD3B0B"/>
    <w:rsid w:val="00BD4416"/>
    <w:rsid w:val="00BD45B6"/>
    <w:rsid w:val="00BD4611"/>
    <w:rsid w:val="00BD47FA"/>
    <w:rsid w:val="00BD5923"/>
    <w:rsid w:val="00BD5D79"/>
    <w:rsid w:val="00BD5FD1"/>
    <w:rsid w:val="00BD6439"/>
    <w:rsid w:val="00BD64B3"/>
    <w:rsid w:val="00BD65E2"/>
    <w:rsid w:val="00BD6AA5"/>
    <w:rsid w:val="00BD6D45"/>
    <w:rsid w:val="00BD6DC8"/>
    <w:rsid w:val="00BD6DFC"/>
    <w:rsid w:val="00BD6E15"/>
    <w:rsid w:val="00BD70BF"/>
    <w:rsid w:val="00BD75DC"/>
    <w:rsid w:val="00BD77D6"/>
    <w:rsid w:val="00BD77F5"/>
    <w:rsid w:val="00BD7964"/>
    <w:rsid w:val="00BD7D7F"/>
    <w:rsid w:val="00BD7F59"/>
    <w:rsid w:val="00BE003A"/>
    <w:rsid w:val="00BE0107"/>
    <w:rsid w:val="00BE030B"/>
    <w:rsid w:val="00BE03B4"/>
    <w:rsid w:val="00BE03F9"/>
    <w:rsid w:val="00BE0C09"/>
    <w:rsid w:val="00BE1224"/>
    <w:rsid w:val="00BE136A"/>
    <w:rsid w:val="00BE1411"/>
    <w:rsid w:val="00BE18CD"/>
    <w:rsid w:val="00BE1EFA"/>
    <w:rsid w:val="00BE214C"/>
    <w:rsid w:val="00BE24CF"/>
    <w:rsid w:val="00BE284C"/>
    <w:rsid w:val="00BE2862"/>
    <w:rsid w:val="00BE28DC"/>
    <w:rsid w:val="00BE2D7D"/>
    <w:rsid w:val="00BE3109"/>
    <w:rsid w:val="00BE33F3"/>
    <w:rsid w:val="00BE37E3"/>
    <w:rsid w:val="00BE393B"/>
    <w:rsid w:val="00BE427B"/>
    <w:rsid w:val="00BE45B8"/>
    <w:rsid w:val="00BE4768"/>
    <w:rsid w:val="00BE47A6"/>
    <w:rsid w:val="00BE4ED8"/>
    <w:rsid w:val="00BE53E1"/>
    <w:rsid w:val="00BE553E"/>
    <w:rsid w:val="00BE5847"/>
    <w:rsid w:val="00BE5B83"/>
    <w:rsid w:val="00BE5D8D"/>
    <w:rsid w:val="00BE617C"/>
    <w:rsid w:val="00BE61B1"/>
    <w:rsid w:val="00BE6282"/>
    <w:rsid w:val="00BE6408"/>
    <w:rsid w:val="00BE6687"/>
    <w:rsid w:val="00BE66FD"/>
    <w:rsid w:val="00BE69E7"/>
    <w:rsid w:val="00BE6A43"/>
    <w:rsid w:val="00BE70CA"/>
    <w:rsid w:val="00BE74BE"/>
    <w:rsid w:val="00BE752F"/>
    <w:rsid w:val="00BE75B3"/>
    <w:rsid w:val="00BE76D7"/>
    <w:rsid w:val="00BE778D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3B"/>
    <w:rsid w:val="00BF112A"/>
    <w:rsid w:val="00BF1429"/>
    <w:rsid w:val="00BF14BC"/>
    <w:rsid w:val="00BF157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33EB"/>
    <w:rsid w:val="00BF33EE"/>
    <w:rsid w:val="00BF3434"/>
    <w:rsid w:val="00BF351A"/>
    <w:rsid w:val="00BF3959"/>
    <w:rsid w:val="00BF3BFD"/>
    <w:rsid w:val="00BF4101"/>
    <w:rsid w:val="00BF42C8"/>
    <w:rsid w:val="00BF4806"/>
    <w:rsid w:val="00BF487D"/>
    <w:rsid w:val="00BF48B4"/>
    <w:rsid w:val="00BF4974"/>
    <w:rsid w:val="00BF4A87"/>
    <w:rsid w:val="00BF4DF4"/>
    <w:rsid w:val="00BF5522"/>
    <w:rsid w:val="00BF6A0A"/>
    <w:rsid w:val="00BF7020"/>
    <w:rsid w:val="00BF70EA"/>
    <w:rsid w:val="00BF77EB"/>
    <w:rsid w:val="00BF7B71"/>
    <w:rsid w:val="00BF7DAF"/>
    <w:rsid w:val="00C00272"/>
    <w:rsid w:val="00C00672"/>
    <w:rsid w:val="00C00796"/>
    <w:rsid w:val="00C0090E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CA"/>
    <w:rsid w:val="00C02AA6"/>
    <w:rsid w:val="00C02AC8"/>
    <w:rsid w:val="00C02E8B"/>
    <w:rsid w:val="00C02F5D"/>
    <w:rsid w:val="00C033E1"/>
    <w:rsid w:val="00C0345D"/>
    <w:rsid w:val="00C034D6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7A0"/>
    <w:rsid w:val="00C067B8"/>
    <w:rsid w:val="00C068B2"/>
    <w:rsid w:val="00C06B3E"/>
    <w:rsid w:val="00C06B6B"/>
    <w:rsid w:val="00C06B9E"/>
    <w:rsid w:val="00C06D3B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D75"/>
    <w:rsid w:val="00C11F2B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6002"/>
    <w:rsid w:val="00C168AF"/>
    <w:rsid w:val="00C16C10"/>
    <w:rsid w:val="00C16CC4"/>
    <w:rsid w:val="00C17184"/>
    <w:rsid w:val="00C171B4"/>
    <w:rsid w:val="00C1774D"/>
    <w:rsid w:val="00C17900"/>
    <w:rsid w:val="00C17A01"/>
    <w:rsid w:val="00C17BA3"/>
    <w:rsid w:val="00C17EC1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698"/>
    <w:rsid w:val="00C21725"/>
    <w:rsid w:val="00C21804"/>
    <w:rsid w:val="00C21D9A"/>
    <w:rsid w:val="00C21FC9"/>
    <w:rsid w:val="00C224AD"/>
    <w:rsid w:val="00C2293B"/>
    <w:rsid w:val="00C22E60"/>
    <w:rsid w:val="00C22E80"/>
    <w:rsid w:val="00C23070"/>
    <w:rsid w:val="00C234B5"/>
    <w:rsid w:val="00C23913"/>
    <w:rsid w:val="00C23948"/>
    <w:rsid w:val="00C24151"/>
    <w:rsid w:val="00C242A7"/>
    <w:rsid w:val="00C24531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FEC"/>
    <w:rsid w:val="00C37144"/>
    <w:rsid w:val="00C379B9"/>
    <w:rsid w:val="00C37AE6"/>
    <w:rsid w:val="00C37B4F"/>
    <w:rsid w:val="00C37B99"/>
    <w:rsid w:val="00C37BE2"/>
    <w:rsid w:val="00C37CBE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AB"/>
    <w:rsid w:val="00C42309"/>
    <w:rsid w:val="00C42310"/>
    <w:rsid w:val="00C42459"/>
    <w:rsid w:val="00C4252D"/>
    <w:rsid w:val="00C429ED"/>
    <w:rsid w:val="00C42A5D"/>
    <w:rsid w:val="00C42E8A"/>
    <w:rsid w:val="00C42EA1"/>
    <w:rsid w:val="00C42FEE"/>
    <w:rsid w:val="00C431E0"/>
    <w:rsid w:val="00C43576"/>
    <w:rsid w:val="00C43948"/>
    <w:rsid w:val="00C43BD7"/>
    <w:rsid w:val="00C43C41"/>
    <w:rsid w:val="00C43D0A"/>
    <w:rsid w:val="00C43EFD"/>
    <w:rsid w:val="00C43FF8"/>
    <w:rsid w:val="00C4412E"/>
    <w:rsid w:val="00C44226"/>
    <w:rsid w:val="00C44259"/>
    <w:rsid w:val="00C445BA"/>
    <w:rsid w:val="00C44670"/>
    <w:rsid w:val="00C44882"/>
    <w:rsid w:val="00C4499D"/>
    <w:rsid w:val="00C44A95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C6"/>
    <w:rsid w:val="00C46544"/>
    <w:rsid w:val="00C465C5"/>
    <w:rsid w:val="00C46BD8"/>
    <w:rsid w:val="00C46E23"/>
    <w:rsid w:val="00C47768"/>
    <w:rsid w:val="00C478A9"/>
    <w:rsid w:val="00C47AB3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60ED"/>
    <w:rsid w:val="00C56642"/>
    <w:rsid w:val="00C56702"/>
    <w:rsid w:val="00C56D63"/>
    <w:rsid w:val="00C5702A"/>
    <w:rsid w:val="00C570B1"/>
    <w:rsid w:val="00C571E8"/>
    <w:rsid w:val="00C573D1"/>
    <w:rsid w:val="00C57789"/>
    <w:rsid w:val="00C601BB"/>
    <w:rsid w:val="00C60259"/>
    <w:rsid w:val="00C6029C"/>
    <w:rsid w:val="00C60351"/>
    <w:rsid w:val="00C604C9"/>
    <w:rsid w:val="00C608CE"/>
    <w:rsid w:val="00C60A96"/>
    <w:rsid w:val="00C60E73"/>
    <w:rsid w:val="00C6146A"/>
    <w:rsid w:val="00C61D02"/>
    <w:rsid w:val="00C61E6F"/>
    <w:rsid w:val="00C6211B"/>
    <w:rsid w:val="00C62760"/>
    <w:rsid w:val="00C629C0"/>
    <w:rsid w:val="00C629EE"/>
    <w:rsid w:val="00C62D20"/>
    <w:rsid w:val="00C62E9C"/>
    <w:rsid w:val="00C62F6B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A98"/>
    <w:rsid w:val="00C651C3"/>
    <w:rsid w:val="00C652D8"/>
    <w:rsid w:val="00C655E9"/>
    <w:rsid w:val="00C6566E"/>
    <w:rsid w:val="00C65DF9"/>
    <w:rsid w:val="00C65E7F"/>
    <w:rsid w:val="00C6604D"/>
    <w:rsid w:val="00C6609B"/>
    <w:rsid w:val="00C66787"/>
    <w:rsid w:val="00C66815"/>
    <w:rsid w:val="00C668EC"/>
    <w:rsid w:val="00C66978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FF5"/>
    <w:rsid w:val="00C7139A"/>
    <w:rsid w:val="00C713F7"/>
    <w:rsid w:val="00C71414"/>
    <w:rsid w:val="00C7158F"/>
    <w:rsid w:val="00C72179"/>
    <w:rsid w:val="00C724DE"/>
    <w:rsid w:val="00C726A3"/>
    <w:rsid w:val="00C72784"/>
    <w:rsid w:val="00C72B6C"/>
    <w:rsid w:val="00C73111"/>
    <w:rsid w:val="00C7318A"/>
    <w:rsid w:val="00C7344E"/>
    <w:rsid w:val="00C73691"/>
    <w:rsid w:val="00C739F6"/>
    <w:rsid w:val="00C73B3F"/>
    <w:rsid w:val="00C73C0B"/>
    <w:rsid w:val="00C73E08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5FBE"/>
    <w:rsid w:val="00C76229"/>
    <w:rsid w:val="00C76234"/>
    <w:rsid w:val="00C76484"/>
    <w:rsid w:val="00C76813"/>
    <w:rsid w:val="00C76A48"/>
    <w:rsid w:val="00C76AF2"/>
    <w:rsid w:val="00C76BF1"/>
    <w:rsid w:val="00C76EC1"/>
    <w:rsid w:val="00C77351"/>
    <w:rsid w:val="00C7770E"/>
    <w:rsid w:val="00C77903"/>
    <w:rsid w:val="00C77994"/>
    <w:rsid w:val="00C77C6E"/>
    <w:rsid w:val="00C77CCB"/>
    <w:rsid w:val="00C77D41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BC8"/>
    <w:rsid w:val="00C83C1D"/>
    <w:rsid w:val="00C83FBC"/>
    <w:rsid w:val="00C83FD0"/>
    <w:rsid w:val="00C8414A"/>
    <w:rsid w:val="00C84375"/>
    <w:rsid w:val="00C84D1D"/>
    <w:rsid w:val="00C84EC6"/>
    <w:rsid w:val="00C84F30"/>
    <w:rsid w:val="00C850AF"/>
    <w:rsid w:val="00C852E5"/>
    <w:rsid w:val="00C8533D"/>
    <w:rsid w:val="00C85370"/>
    <w:rsid w:val="00C855AD"/>
    <w:rsid w:val="00C85A55"/>
    <w:rsid w:val="00C85DB7"/>
    <w:rsid w:val="00C85F5A"/>
    <w:rsid w:val="00C85F9A"/>
    <w:rsid w:val="00C86183"/>
    <w:rsid w:val="00C8681F"/>
    <w:rsid w:val="00C86935"/>
    <w:rsid w:val="00C869EA"/>
    <w:rsid w:val="00C86BEF"/>
    <w:rsid w:val="00C86E00"/>
    <w:rsid w:val="00C872E6"/>
    <w:rsid w:val="00C87300"/>
    <w:rsid w:val="00C87722"/>
    <w:rsid w:val="00C87A82"/>
    <w:rsid w:val="00C87AC0"/>
    <w:rsid w:val="00C87B3E"/>
    <w:rsid w:val="00C87DD1"/>
    <w:rsid w:val="00C87FDA"/>
    <w:rsid w:val="00C90016"/>
    <w:rsid w:val="00C903DD"/>
    <w:rsid w:val="00C90720"/>
    <w:rsid w:val="00C90995"/>
    <w:rsid w:val="00C90A83"/>
    <w:rsid w:val="00C90E33"/>
    <w:rsid w:val="00C91050"/>
    <w:rsid w:val="00C91504"/>
    <w:rsid w:val="00C91859"/>
    <w:rsid w:val="00C91C74"/>
    <w:rsid w:val="00C920CC"/>
    <w:rsid w:val="00C921F6"/>
    <w:rsid w:val="00C9229E"/>
    <w:rsid w:val="00C92632"/>
    <w:rsid w:val="00C92AC8"/>
    <w:rsid w:val="00C92B17"/>
    <w:rsid w:val="00C92F0B"/>
    <w:rsid w:val="00C9314E"/>
    <w:rsid w:val="00C931EE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60C"/>
    <w:rsid w:val="00C9562A"/>
    <w:rsid w:val="00C9566D"/>
    <w:rsid w:val="00C958FE"/>
    <w:rsid w:val="00C95BAB"/>
    <w:rsid w:val="00C95C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100B"/>
    <w:rsid w:val="00CA1130"/>
    <w:rsid w:val="00CA1217"/>
    <w:rsid w:val="00CA1461"/>
    <w:rsid w:val="00CA1A97"/>
    <w:rsid w:val="00CA1B4A"/>
    <w:rsid w:val="00CA1DC5"/>
    <w:rsid w:val="00CA1F8C"/>
    <w:rsid w:val="00CA2161"/>
    <w:rsid w:val="00CA2233"/>
    <w:rsid w:val="00CA2403"/>
    <w:rsid w:val="00CA2903"/>
    <w:rsid w:val="00CA31C6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25E"/>
    <w:rsid w:val="00CA56FD"/>
    <w:rsid w:val="00CA5E1A"/>
    <w:rsid w:val="00CA6199"/>
    <w:rsid w:val="00CA639A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1EA4"/>
    <w:rsid w:val="00CB2022"/>
    <w:rsid w:val="00CB2734"/>
    <w:rsid w:val="00CB2866"/>
    <w:rsid w:val="00CB2906"/>
    <w:rsid w:val="00CB29CB"/>
    <w:rsid w:val="00CB2F45"/>
    <w:rsid w:val="00CB30EE"/>
    <w:rsid w:val="00CB33C1"/>
    <w:rsid w:val="00CB3558"/>
    <w:rsid w:val="00CB3644"/>
    <w:rsid w:val="00CB3791"/>
    <w:rsid w:val="00CB3E7C"/>
    <w:rsid w:val="00CB3FDE"/>
    <w:rsid w:val="00CB3FFD"/>
    <w:rsid w:val="00CB4266"/>
    <w:rsid w:val="00CB43ED"/>
    <w:rsid w:val="00CB454D"/>
    <w:rsid w:val="00CB4575"/>
    <w:rsid w:val="00CB4794"/>
    <w:rsid w:val="00CB4870"/>
    <w:rsid w:val="00CB4924"/>
    <w:rsid w:val="00CB4953"/>
    <w:rsid w:val="00CB4C8E"/>
    <w:rsid w:val="00CB5046"/>
    <w:rsid w:val="00CB512D"/>
    <w:rsid w:val="00CB514C"/>
    <w:rsid w:val="00CB5244"/>
    <w:rsid w:val="00CB5583"/>
    <w:rsid w:val="00CB574C"/>
    <w:rsid w:val="00CB5868"/>
    <w:rsid w:val="00CB5AF3"/>
    <w:rsid w:val="00CB5D50"/>
    <w:rsid w:val="00CB5E26"/>
    <w:rsid w:val="00CB6073"/>
    <w:rsid w:val="00CB6086"/>
    <w:rsid w:val="00CB6119"/>
    <w:rsid w:val="00CB621C"/>
    <w:rsid w:val="00CB63E3"/>
    <w:rsid w:val="00CB6E38"/>
    <w:rsid w:val="00CB717D"/>
    <w:rsid w:val="00CB746A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E99"/>
    <w:rsid w:val="00CC0EB6"/>
    <w:rsid w:val="00CC101F"/>
    <w:rsid w:val="00CC1543"/>
    <w:rsid w:val="00CC15A9"/>
    <w:rsid w:val="00CC1A4C"/>
    <w:rsid w:val="00CC1AFB"/>
    <w:rsid w:val="00CC1CAC"/>
    <w:rsid w:val="00CC2820"/>
    <w:rsid w:val="00CC288F"/>
    <w:rsid w:val="00CC2BA2"/>
    <w:rsid w:val="00CC2C91"/>
    <w:rsid w:val="00CC3357"/>
    <w:rsid w:val="00CC37A4"/>
    <w:rsid w:val="00CC37EB"/>
    <w:rsid w:val="00CC436B"/>
    <w:rsid w:val="00CC450C"/>
    <w:rsid w:val="00CC47A3"/>
    <w:rsid w:val="00CC484E"/>
    <w:rsid w:val="00CC48ED"/>
    <w:rsid w:val="00CC4CA1"/>
    <w:rsid w:val="00CC4E35"/>
    <w:rsid w:val="00CC5298"/>
    <w:rsid w:val="00CC5493"/>
    <w:rsid w:val="00CC559C"/>
    <w:rsid w:val="00CC5C81"/>
    <w:rsid w:val="00CC6ABA"/>
    <w:rsid w:val="00CC6AC2"/>
    <w:rsid w:val="00CC70DD"/>
    <w:rsid w:val="00CC7135"/>
    <w:rsid w:val="00CC73C3"/>
    <w:rsid w:val="00CC7D63"/>
    <w:rsid w:val="00CD01E6"/>
    <w:rsid w:val="00CD08DC"/>
    <w:rsid w:val="00CD0985"/>
    <w:rsid w:val="00CD0A0B"/>
    <w:rsid w:val="00CD0C3A"/>
    <w:rsid w:val="00CD0CE4"/>
    <w:rsid w:val="00CD1615"/>
    <w:rsid w:val="00CD1754"/>
    <w:rsid w:val="00CD17C0"/>
    <w:rsid w:val="00CD1979"/>
    <w:rsid w:val="00CD2079"/>
    <w:rsid w:val="00CD21C4"/>
    <w:rsid w:val="00CD228B"/>
    <w:rsid w:val="00CD2CDA"/>
    <w:rsid w:val="00CD2D18"/>
    <w:rsid w:val="00CD2D5E"/>
    <w:rsid w:val="00CD310D"/>
    <w:rsid w:val="00CD33B2"/>
    <w:rsid w:val="00CD38EB"/>
    <w:rsid w:val="00CD3A51"/>
    <w:rsid w:val="00CD3CFF"/>
    <w:rsid w:val="00CD3E44"/>
    <w:rsid w:val="00CD3FF0"/>
    <w:rsid w:val="00CD4253"/>
    <w:rsid w:val="00CD4255"/>
    <w:rsid w:val="00CD4574"/>
    <w:rsid w:val="00CD472C"/>
    <w:rsid w:val="00CD48BA"/>
    <w:rsid w:val="00CD4988"/>
    <w:rsid w:val="00CD4AC0"/>
    <w:rsid w:val="00CD4F8C"/>
    <w:rsid w:val="00CD544B"/>
    <w:rsid w:val="00CD5504"/>
    <w:rsid w:val="00CD5A1A"/>
    <w:rsid w:val="00CD5C9A"/>
    <w:rsid w:val="00CD5DDB"/>
    <w:rsid w:val="00CD62B7"/>
    <w:rsid w:val="00CD6584"/>
    <w:rsid w:val="00CD6664"/>
    <w:rsid w:val="00CD67FA"/>
    <w:rsid w:val="00CD6879"/>
    <w:rsid w:val="00CD696F"/>
    <w:rsid w:val="00CD6A64"/>
    <w:rsid w:val="00CD7863"/>
    <w:rsid w:val="00CD7D1B"/>
    <w:rsid w:val="00CD7E0C"/>
    <w:rsid w:val="00CE0142"/>
    <w:rsid w:val="00CE039F"/>
    <w:rsid w:val="00CE0422"/>
    <w:rsid w:val="00CE06F6"/>
    <w:rsid w:val="00CE0966"/>
    <w:rsid w:val="00CE0A93"/>
    <w:rsid w:val="00CE10E3"/>
    <w:rsid w:val="00CE16C0"/>
    <w:rsid w:val="00CE17C4"/>
    <w:rsid w:val="00CE1B85"/>
    <w:rsid w:val="00CE1C08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62"/>
    <w:rsid w:val="00CE48E9"/>
    <w:rsid w:val="00CE48EF"/>
    <w:rsid w:val="00CE4A25"/>
    <w:rsid w:val="00CE4A6A"/>
    <w:rsid w:val="00CE4CE7"/>
    <w:rsid w:val="00CE5894"/>
    <w:rsid w:val="00CE5B4E"/>
    <w:rsid w:val="00CE5DAD"/>
    <w:rsid w:val="00CE6307"/>
    <w:rsid w:val="00CE65AF"/>
    <w:rsid w:val="00CE65F2"/>
    <w:rsid w:val="00CE6D1F"/>
    <w:rsid w:val="00CE6EFA"/>
    <w:rsid w:val="00CE7044"/>
    <w:rsid w:val="00CE75B0"/>
    <w:rsid w:val="00CE77BD"/>
    <w:rsid w:val="00CE791E"/>
    <w:rsid w:val="00CE7993"/>
    <w:rsid w:val="00CE7BBB"/>
    <w:rsid w:val="00CF01C2"/>
    <w:rsid w:val="00CF031F"/>
    <w:rsid w:val="00CF038C"/>
    <w:rsid w:val="00CF0A1D"/>
    <w:rsid w:val="00CF0A31"/>
    <w:rsid w:val="00CF0A47"/>
    <w:rsid w:val="00CF0D14"/>
    <w:rsid w:val="00CF0F53"/>
    <w:rsid w:val="00CF12C4"/>
    <w:rsid w:val="00CF1359"/>
    <w:rsid w:val="00CF173A"/>
    <w:rsid w:val="00CF18CE"/>
    <w:rsid w:val="00CF1919"/>
    <w:rsid w:val="00CF1965"/>
    <w:rsid w:val="00CF1C87"/>
    <w:rsid w:val="00CF1D5A"/>
    <w:rsid w:val="00CF1DEA"/>
    <w:rsid w:val="00CF1FFD"/>
    <w:rsid w:val="00CF2228"/>
    <w:rsid w:val="00CF2287"/>
    <w:rsid w:val="00CF23AB"/>
    <w:rsid w:val="00CF23EF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5037"/>
    <w:rsid w:val="00CF5062"/>
    <w:rsid w:val="00CF5325"/>
    <w:rsid w:val="00CF5642"/>
    <w:rsid w:val="00CF5A08"/>
    <w:rsid w:val="00CF5F60"/>
    <w:rsid w:val="00CF60EB"/>
    <w:rsid w:val="00CF653B"/>
    <w:rsid w:val="00CF6AFD"/>
    <w:rsid w:val="00CF6B90"/>
    <w:rsid w:val="00CF6C23"/>
    <w:rsid w:val="00CF6D10"/>
    <w:rsid w:val="00CF6D57"/>
    <w:rsid w:val="00CF6DEB"/>
    <w:rsid w:val="00CF71EE"/>
    <w:rsid w:val="00CF75C3"/>
    <w:rsid w:val="00CF7908"/>
    <w:rsid w:val="00CF7AF9"/>
    <w:rsid w:val="00CF7C8F"/>
    <w:rsid w:val="00CF7F3A"/>
    <w:rsid w:val="00D00837"/>
    <w:rsid w:val="00D00ADC"/>
    <w:rsid w:val="00D00E19"/>
    <w:rsid w:val="00D00F9E"/>
    <w:rsid w:val="00D00FC0"/>
    <w:rsid w:val="00D00FFE"/>
    <w:rsid w:val="00D01145"/>
    <w:rsid w:val="00D0140B"/>
    <w:rsid w:val="00D01CF4"/>
    <w:rsid w:val="00D021E2"/>
    <w:rsid w:val="00D02218"/>
    <w:rsid w:val="00D02457"/>
    <w:rsid w:val="00D0247D"/>
    <w:rsid w:val="00D0262C"/>
    <w:rsid w:val="00D02959"/>
    <w:rsid w:val="00D02CA1"/>
    <w:rsid w:val="00D02DF3"/>
    <w:rsid w:val="00D02F91"/>
    <w:rsid w:val="00D03053"/>
    <w:rsid w:val="00D030DF"/>
    <w:rsid w:val="00D03578"/>
    <w:rsid w:val="00D03FA1"/>
    <w:rsid w:val="00D0481C"/>
    <w:rsid w:val="00D04841"/>
    <w:rsid w:val="00D04F64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D40"/>
    <w:rsid w:val="00D06035"/>
    <w:rsid w:val="00D06109"/>
    <w:rsid w:val="00D06431"/>
    <w:rsid w:val="00D06434"/>
    <w:rsid w:val="00D067E4"/>
    <w:rsid w:val="00D0689B"/>
    <w:rsid w:val="00D0692D"/>
    <w:rsid w:val="00D06A3D"/>
    <w:rsid w:val="00D06AF1"/>
    <w:rsid w:val="00D06C4A"/>
    <w:rsid w:val="00D06D40"/>
    <w:rsid w:val="00D06E9E"/>
    <w:rsid w:val="00D073DD"/>
    <w:rsid w:val="00D077A7"/>
    <w:rsid w:val="00D10229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3170"/>
    <w:rsid w:val="00D132A2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715"/>
    <w:rsid w:val="00D15752"/>
    <w:rsid w:val="00D15DE3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90C"/>
    <w:rsid w:val="00D17CC9"/>
    <w:rsid w:val="00D2008D"/>
    <w:rsid w:val="00D201D0"/>
    <w:rsid w:val="00D20226"/>
    <w:rsid w:val="00D20F3B"/>
    <w:rsid w:val="00D21124"/>
    <w:rsid w:val="00D213DC"/>
    <w:rsid w:val="00D21A7C"/>
    <w:rsid w:val="00D21B62"/>
    <w:rsid w:val="00D21C4D"/>
    <w:rsid w:val="00D21D70"/>
    <w:rsid w:val="00D21EE9"/>
    <w:rsid w:val="00D22433"/>
    <w:rsid w:val="00D22604"/>
    <w:rsid w:val="00D22873"/>
    <w:rsid w:val="00D22902"/>
    <w:rsid w:val="00D2298A"/>
    <w:rsid w:val="00D22E74"/>
    <w:rsid w:val="00D22F8F"/>
    <w:rsid w:val="00D2367B"/>
    <w:rsid w:val="00D2397B"/>
    <w:rsid w:val="00D23B68"/>
    <w:rsid w:val="00D23D28"/>
    <w:rsid w:val="00D23EA7"/>
    <w:rsid w:val="00D24201"/>
    <w:rsid w:val="00D2479E"/>
    <w:rsid w:val="00D24879"/>
    <w:rsid w:val="00D249D2"/>
    <w:rsid w:val="00D24FC4"/>
    <w:rsid w:val="00D250E2"/>
    <w:rsid w:val="00D251DC"/>
    <w:rsid w:val="00D256AF"/>
    <w:rsid w:val="00D259AD"/>
    <w:rsid w:val="00D25A24"/>
    <w:rsid w:val="00D25A39"/>
    <w:rsid w:val="00D260B4"/>
    <w:rsid w:val="00D267E7"/>
    <w:rsid w:val="00D269B6"/>
    <w:rsid w:val="00D26A93"/>
    <w:rsid w:val="00D26E7A"/>
    <w:rsid w:val="00D26ECC"/>
    <w:rsid w:val="00D26F21"/>
    <w:rsid w:val="00D27268"/>
    <w:rsid w:val="00D27983"/>
    <w:rsid w:val="00D279B4"/>
    <w:rsid w:val="00D27A93"/>
    <w:rsid w:val="00D305F0"/>
    <w:rsid w:val="00D30700"/>
    <w:rsid w:val="00D30912"/>
    <w:rsid w:val="00D30924"/>
    <w:rsid w:val="00D30968"/>
    <w:rsid w:val="00D30D66"/>
    <w:rsid w:val="00D30F98"/>
    <w:rsid w:val="00D3105D"/>
    <w:rsid w:val="00D3119B"/>
    <w:rsid w:val="00D311FE"/>
    <w:rsid w:val="00D31300"/>
    <w:rsid w:val="00D31F5B"/>
    <w:rsid w:val="00D31F72"/>
    <w:rsid w:val="00D3231C"/>
    <w:rsid w:val="00D323DA"/>
    <w:rsid w:val="00D323F9"/>
    <w:rsid w:val="00D3260A"/>
    <w:rsid w:val="00D32E41"/>
    <w:rsid w:val="00D32EE7"/>
    <w:rsid w:val="00D331A1"/>
    <w:rsid w:val="00D3328A"/>
    <w:rsid w:val="00D332E8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1EF"/>
    <w:rsid w:val="00D352A8"/>
    <w:rsid w:val="00D35908"/>
    <w:rsid w:val="00D359C7"/>
    <w:rsid w:val="00D35D49"/>
    <w:rsid w:val="00D3623C"/>
    <w:rsid w:val="00D36541"/>
    <w:rsid w:val="00D36790"/>
    <w:rsid w:val="00D36941"/>
    <w:rsid w:val="00D36A50"/>
    <w:rsid w:val="00D36A59"/>
    <w:rsid w:val="00D36DA0"/>
    <w:rsid w:val="00D36FEA"/>
    <w:rsid w:val="00D37074"/>
    <w:rsid w:val="00D372CE"/>
    <w:rsid w:val="00D37686"/>
    <w:rsid w:val="00D377BF"/>
    <w:rsid w:val="00D40133"/>
    <w:rsid w:val="00D401B8"/>
    <w:rsid w:val="00D40266"/>
    <w:rsid w:val="00D40664"/>
    <w:rsid w:val="00D406E1"/>
    <w:rsid w:val="00D407CD"/>
    <w:rsid w:val="00D407FF"/>
    <w:rsid w:val="00D40857"/>
    <w:rsid w:val="00D409AC"/>
    <w:rsid w:val="00D40CCD"/>
    <w:rsid w:val="00D40CF7"/>
    <w:rsid w:val="00D41350"/>
    <w:rsid w:val="00D41466"/>
    <w:rsid w:val="00D41698"/>
    <w:rsid w:val="00D41ED5"/>
    <w:rsid w:val="00D429B8"/>
    <w:rsid w:val="00D42ADD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FF6"/>
    <w:rsid w:val="00D473F7"/>
    <w:rsid w:val="00D4741E"/>
    <w:rsid w:val="00D474E3"/>
    <w:rsid w:val="00D4765C"/>
    <w:rsid w:val="00D47A8A"/>
    <w:rsid w:val="00D47B63"/>
    <w:rsid w:val="00D47C0A"/>
    <w:rsid w:val="00D47E03"/>
    <w:rsid w:val="00D47E68"/>
    <w:rsid w:val="00D50029"/>
    <w:rsid w:val="00D50440"/>
    <w:rsid w:val="00D506F1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473"/>
    <w:rsid w:val="00D528BB"/>
    <w:rsid w:val="00D52A1D"/>
    <w:rsid w:val="00D52F9C"/>
    <w:rsid w:val="00D5371D"/>
    <w:rsid w:val="00D53A83"/>
    <w:rsid w:val="00D53AA4"/>
    <w:rsid w:val="00D53D96"/>
    <w:rsid w:val="00D53E9E"/>
    <w:rsid w:val="00D540EA"/>
    <w:rsid w:val="00D541F9"/>
    <w:rsid w:val="00D54B76"/>
    <w:rsid w:val="00D54D84"/>
    <w:rsid w:val="00D55AE0"/>
    <w:rsid w:val="00D55BAE"/>
    <w:rsid w:val="00D55CE5"/>
    <w:rsid w:val="00D55D59"/>
    <w:rsid w:val="00D56415"/>
    <w:rsid w:val="00D56BD2"/>
    <w:rsid w:val="00D56F63"/>
    <w:rsid w:val="00D56F94"/>
    <w:rsid w:val="00D57067"/>
    <w:rsid w:val="00D5790A"/>
    <w:rsid w:val="00D57A88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4CC"/>
    <w:rsid w:val="00D628F9"/>
    <w:rsid w:val="00D62E8C"/>
    <w:rsid w:val="00D6303E"/>
    <w:rsid w:val="00D631A9"/>
    <w:rsid w:val="00D6326D"/>
    <w:rsid w:val="00D632B5"/>
    <w:rsid w:val="00D6342A"/>
    <w:rsid w:val="00D63BFC"/>
    <w:rsid w:val="00D6406A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EE0"/>
    <w:rsid w:val="00D66EF7"/>
    <w:rsid w:val="00D67027"/>
    <w:rsid w:val="00D67144"/>
    <w:rsid w:val="00D67493"/>
    <w:rsid w:val="00D674BE"/>
    <w:rsid w:val="00D674EC"/>
    <w:rsid w:val="00D67823"/>
    <w:rsid w:val="00D67D34"/>
    <w:rsid w:val="00D67FC9"/>
    <w:rsid w:val="00D67FCF"/>
    <w:rsid w:val="00D70408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910"/>
    <w:rsid w:val="00D72ACC"/>
    <w:rsid w:val="00D72BA4"/>
    <w:rsid w:val="00D7335D"/>
    <w:rsid w:val="00D73376"/>
    <w:rsid w:val="00D73904"/>
    <w:rsid w:val="00D73A1A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AC2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629"/>
    <w:rsid w:val="00D8067F"/>
    <w:rsid w:val="00D80896"/>
    <w:rsid w:val="00D808F7"/>
    <w:rsid w:val="00D80C61"/>
    <w:rsid w:val="00D8143D"/>
    <w:rsid w:val="00D81521"/>
    <w:rsid w:val="00D81526"/>
    <w:rsid w:val="00D815EF"/>
    <w:rsid w:val="00D8160E"/>
    <w:rsid w:val="00D818C8"/>
    <w:rsid w:val="00D81ADE"/>
    <w:rsid w:val="00D81B6D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74A"/>
    <w:rsid w:val="00D84809"/>
    <w:rsid w:val="00D8498E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5D1E"/>
    <w:rsid w:val="00D862CF"/>
    <w:rsid w:val="00D868D3"/>
    <w:rsid w:val="00D869AE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90022"/>
    <w:rsid w:val="00D9036D"/>
    <w:rsid w:val="00D904BD"/>
    <w:rsid w:val="00D90731"/>
    <w:rsid w:val="00D907AE"/>
    <w:rsid w:val="00D90825"/>
    <w:rsid w:val="00D916CF"/>
    <w:rsid w:val="00D917FF"/>
    <w:rsid w:val="00D91917"/>
    <w:rsid w:val="00D9193E"/>
    <w:rsid w:val="00D91A2E"/>
    <w:rsid w:val="00D91DBC"/>
    <w:rsid w:val="00D92358"/>
    <w:rsid w:val="00D92508"/>
    <w:rsid w:val="00D92A82"/>
    <w:rsid w:val="00D92D83"/>
    <w:rsid w:val="00D93099"/>
    <w:rsid w:val="00D9327C"/>
    <w:rsid w:val="00D933F2"/>
    <w:rsid w:val="00D93544"/>
    <w:rsid w:val="00D9386F"/>
    <w:rsid w:val="00D93E93"/>
    <w:rsid w:val="00D94087"/>
    <w:rsid w:val="00D94273"/>
    <w:rsid w:val="00D95221"/>
    <w:rsid w:val="00D95436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28E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2C9D"/>
    <w:rsid w:val="00DA2F48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2B5"/>
    <w:rsid w:val="00DA76E8"/>
    <w:rsid w:val="00DA7DA2"/>
    <w:rsid w:val="00DA7F88"/>
    <w:rsid w:val="00DB0143"/>
    <w:rsid w:val="00DB01CB"/>
    <w:rsid w:val="00DB037E"/>
    <w:rsid w:val="00DB0B80"/>
    <w:rsid w:val="00DB0BB5"/>
    <w:rsid w:val="00DB0E9F"/>
    <w:rsid w:val="00DB1092"/>
    <w:rsid w:val="00DB11D1"/>
    <w:rsid w:val="00DB17B2"/>
    <w:rsid w:val="00DB1851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E9"/>
    <w:rsid w:val="00DB5592"/>
    <w:rsid w:val="00DB55DF"/>
    <w:rsid w:val="00DB5658"/>
    <w:rsid w:val="00DB5B0E"/>
    <w:rsid w:val="00DB5E7E"/>
    <w:rsid w:val="00DB6369"/>
    <w:rsid w:val="00DB65BD"/>
    <w:rsid w:val="00DB661C"/>
    <w:rsid w:val="00DB6BF5"/>
    <w:rsid w:val="00DB712F"/>
    <w:rsid w:val="00DB723C"/>
    <w:rsid w:val="00DB732B"/>
    <w:rsid w:val="00DB79AA"/>
    <w:rsid w:val="00DB79FB"/>
    <w:rsid w:val="00DB7B0B"/>
    <w:rsid w:val="00DB7C41"/>
    <w:rsid w:val="00DC01CB"/>
    <w:rsid w:val="00DC022E"/>
    <w:rsid w:val="00DC027A"/>
    <w:rsid w:val="00DC0282"/>
    <w:rsid w:val="00DC0348"/>
    <w:rsid w:val="00DC0B46"/>
    <w:rsid w:val="00DC0E33"/>
    <w:rsid w:val="00DC10FE"/>
    <w:rsid w:val="00DC151E"/>
    <w:rsid w:val="00DC1ABD"/>
    <w:rsid w:val="00DC2388"/>
    <w:rsid w:val="00DC24AD"/>
    <w:rsid w:val="00DC2624"/>
    <w:rsid w:val="00DC263A"/>
    <w:rsid w:val="00DC2B2F"/>
    <w:rsid w:val="00DC2C63"/>
    <w:rsid w:val="00DC2FC2"/>
    <w:rsid w:val="00DC34A8"/>
    <w:rsid w:val="00DC356C"/>
    <w:rsid w:val="00DC3756"/>
    <w:rsid w:val="00DC38A8"/>
    <w:rsid w:val="00DC3D8A"/>
    <w:rsid w:val="00DC4305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F7"/>
    <w:rsid w:val="00DC695B"/>
    <w:rsid w:val="00DC6C40"/>
    <w:rsid w:val="00DC6D6D"/>
    <w:rsid w:val="00DC6E5C"/>
    <w:rsid w:val="00DC74E1"/>
    <w:rsid w:val="00DC7581"/>
    <w:rsid w:val="00DC7C7D"/>
    <w:rsid w:val="00DC7CC5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82A"/>
    <w:rsid w:val="00DD197A"/>
    <w:rsid w:val="00DD1B65"/>
    <w:rsid w:val="00DD2457"/>
    <w:rsid w:val="00DD245D"/>
    <w:rsid w:val="00DD27B1"/>
    <w:rsid w:val="00DD282B"/>
    <w:rsid w:val="00DD31B2"/>
    <w:rsid w:val="00DD3666"/>
    <w:rsid w:val="00DD39F7"/>
    <w:rsid w:val="00DD3B32"/>
    <w:rsid w:val="00DD400B"/>
    <w:rsid w:val="00DD400E"/>
    <w:rsid w:val="00DD432B"/>
    <w:rsid w:val="00DD4452"/>
    <w:rsid w:val="00DD4523"/>
    <w:rsid w:val="00DD4659"/>
    <w:rsid w:val="00DD48BD"/>
    <w:rsid w:val="00DD4BB8"/>
    <w:rsid w:val="00DD546F"/>
    <w:rsid w:val="00DD5506"/>
    <w:rsid w:val="00DD56F8"/>
    <w:rsid w:val="00DD57DC"/>
    <w:rsid w:val="00DD583D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D7FFD"/>
    <w:rsid w:val="00DE00CD"/>
    <w:rsid w:val="00DE018C"/>
    <w:rsid w:val="00DE0222"/>
    <w:rsid w:val="00DE0273"/>
    <w:rsid w:val="00DE0342"/>
    <w:rsid w:val="00DE051B"/>
    <w:rsid w:val="00DE05CE"/>
    <w:rsid w:val="00DE07CB"/>
    <w:rsid w:val="00DE0859"/>
    <w:rsid w:val="00DE0AE3"/>
    <w:rsid w:val="00DE0B7B"/>
    <w:rsid w:val="00DE0BBD"/>
    <w:rsid w:val="00DE0CE3"/>
    <w:rsid w:val="00DE112F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BA2"/>
    <w:rsid w:val="00DE2C08"/>
    <w:rsid w:val="00DE2FB1"/>
    <w:rsid w:val="00DE3312"/>
    <w:rsid w:val="00DE38E3"/>
    <w:rsid w:val="00DE38F2"/>
    <w:rsid w:val="00DE3C44"/>
    <w:rsid w:val="00DE3C77"/>
    <w:rsid w:val="00DE3F3B"/>
    <w:rsid w:val="00DE3FDD"/>
    <w:rsid w:val="00DE4491"/>
    <w:rsid w:val="00DE4745"/>
    <w:rsid w:val="00DE4915"/>
    <w:rsid w:val="00DE492B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30F"/>
    <w:rsid w:val="00DF0103"/>
    <w:rsid w:val="00DF0838"/>
    <w:rsid w:val="00DF0BF9"/>
    <w:rsid w:val="00DF0C6F"/>
    <w:rsid w:val="00DF0E60"/>
    <w:rsid w:val="00DF10CD"/>
    <w:rsid w:val="00DF10DD"/>
    <w:rsid w:val="00DF162B"/>
    <w:rsid w:val="00DF1B36"/>
    <w:rsid w:val="00DF1F9B"/>
    <w:rsid w:val="00DF2057"/>
    <w:rsid w:val="00DF294C"/>
    <w:rsid w:val="00DF297B"/>
    <w:rsid w:val="00DF2FDC"/>
    <w:rsid w:val="00DF30CF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EBF"/>
    <w:rsid w:val="00DF50C8"/>
    <w:rsid w:val="00DF524E"/>
    <w:rsid w:val="00DF53AF"/>
    <w:rsid w:val="00DF550D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F59"/>
    <w:rsid w:val="00E04150"/>
    <w:rsid w:val="00E048DF"/>
    <w:rsid w:val="00E04B84"/>
    <w:rsid w:val="00E0565B"/>
    <w:rsid w:val="00E05A2B"/>
    <w:rsid w:val="00E05BF6"/>
    <w:rsid w:val="00E05CA8"/>
    <w:rsid w:val="00E05DCF"/>
    <w:rsid w:val="00E0613A"/>
    <w:rsid w:val="00E063FC"/>
    <w:rsid w:val="00E0646D"/>
    <w:rsid w:val="00E06A2C"/>
    <w:rsid w:val="00E06D1B"/>
    <w:rsid w:val="00E06FCE"/>
    <w:rsid w:val="00E074FA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6A1"/>
    <w:rsid w:val="00E1190D"/>
    <w:rsid w:val="00E11EA9"/>
    <w:rsid w:val="00E12021"/>
    <w:rsid w:val="00E12103"/>
    <w:rsid w:val="00E1220D"/>
    <w:rsid w:val="00E124AF"/>
    <w:rsid w:val="00E12C58"/>
    <w:rsid w:val="00E12C79"/>
    <w:rsid w:val="00E12F24"/>
    <w:rsid w:val="00E133D1"/>
    <w:rsid w:val="00E13433"/>
    <w:rsid w:val="00E13842"/>
    <w:rsid w:val="00E1394E"/>
    <w:rsid w:val="00E13C44"/>
    <w:rsid w:val="00E13F04"/>
    <w:rsid w:val="00E14015"/>
    <w:rsid w:val="00E142C8"/>
    <w:rsid w:val="00E14331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7005"/>
    <w:rsid w:val="00E1731E"/>
    <w:rsid w:val="00E17758"/>
    <w:rsid w:val="00E17997"/>
    <w:rsid w:val="00E17BE6"/>
    <w:rsid w:val="00E17C27"/>
    <w:rsid w:val="00E17C2A"/>
    <w:rsid w:val="00E17C86"/>
    <w:rsid w:val="00E17CBF"/>
    <w:rsid w:val="00E17E64"/>
    <w:rsid w:val="00E17F3A"/>
    <w:rsid w:val="00E200DC"/>
    <w:rsid w:val="00E2047B"/>
    <w:rsid w:val="00E206ED"/>
    <w:rsid w:val="00E208F2"/>
    <w:rsid w:val="00E20BB4"/>
    <w:rsid w:val="00E20D27"/>
    <w:rsid w:val="00E20FD9"/>
    <w:rsid w:val="00E21275"/>
    <w:rsid w:val="00E212E0"/>
    <w:rsid w:val="00E2193D"/>
    <w:rsid w:val="00E21CEA"/>
    <w:rsid w:val="00E22910"/>
    <w:rsid w:val="00E22C13"/>
    <w:rsid w:val="00E22EA8"/>
    <w:rsid w:val="00E22EBB"/>
    <w:rsid w:val="00E22ECB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A06"/>
    <w:rsid w:val="00E26182"/>
    <w:rsid w:val="00E26444"/>
    <w:rsid w:val="00E26547"/>
    <w:rsid w:val="00E26675"/>
    <w:rsid w:val="00E26A70"/>
    <w:rsid w:val="00E26CF3"/>
    <w:rsid w:val="00E26F05"/>
    <w:rsid w:val="00E27054"/>
    <w:rsid w:val="00E270DB"/>
    <w:rsid w:val="00E27223"/>
    <w:rsid w:val="00E2728A"/>
    <w:rsid w:val="00E275DE"/>
    <w:rsid w:val="00E278C7"/>
    <w:rsid w:val="00E27EDD"/>
    <w:rsid w:val="00E30509"/>
    <w:rsid w:val="00E30642"/>
    <w:rsid w:val="00E3073D"/>
    <w:rsid w:val="00E30BE0"/>
    <w:rsid w:val="00E30D0A"/>
    <w:rsid w:val="00E31082"/>
    <w:rsid w:val="00E311EE"/>
    <w:rsid w:val="00E31384"/>
    <w:rsid w:val="00E317A8"/>
    <w:rsid w:val="00E31917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A0B"/>
    <w:rsid w:val="00E34B9D"/>
    <w:rsid w:val="00E34C8A"/>
    <w:rsid w:val="00E34CE3"/>
    <w:rsid w:val="00E34DCB"/>
    <w:rsid w:val="00E34DCD"/>
    <w:rsid w:val="00E34EBC"/>
    <w:rsid w:val="00E3504F"/>
    <w:rsid w:val="00E352F8"/>
    <w:rsid w:val="00E354C3"/>
    <w:rsid w:val="00E355D5"/>
    <w:rsid w:val="00E35761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6AB"/>
    <w:rsid w:val="00E458A2"/>
    <w:rsid w:val="00E45EE0"/>
    <w:rsid w:val="00E45F46"/>
    <w:rsid w:val="00E4637A"/>
    <w:rsid w:val="00E4663C"/>
    <w:rsid w:val="00E4696B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F52"/>
    <w:rsid w:val="00E5010C"/>
    <w:rsid w:val="00E50129"/>
    <w:rsid w:val="00E50173"/>
    <w:rsid w:val="00E502DF"/>
    <w:rsid w:val="00E50308"/>
    <w:rsid w:val="00E5066F"/>
    <w:rsid w:val="00E50BC0"/>
    <w:rsid w:val="00E50C21"/>
    <w:rsid w:val="00E51096"/>
    <w:rsid w:val="00E51596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413C"/>
    <w:rsid w:val="00E54684"/>
    <w:rsid w:val="00E546C7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2AC"/>
    <w:rsid w:val="00E562AE"/>
    <w:rsid w:val="00E563DB"/>
    <w:rsid w:val="00E5677B"/>
    <w:rsid w:val="00E56BA8"/>
    <w:rsid w:val="00E56BA9"/>
    <w:rsid w:val="00E56C51"/>
    <w:rsid w:val="00E577D6"/>
    <w:rsid w:val="00E57A5C"/>
    <w:rsid w:val="00E57F36"/>
    <w:rsid w:val="00E57FC4"/>
    <w:rsid w:val="00E601AA"/>
    <w:rsid w:val="00E601C4"/>
    <w:rsid w:val="00E604CE"/>
    <w:rsid w:val="00E60DAE"/>
    <w:rsid w:val="00E60E9D"/>
    <w:rsid w:val="00E60ED7"/>
    <w:rsid w:val="00E60F0A"/>
    <w:rsid w:val="00E61081"/>
    <w:rsid w:val="00E613C2"/>
    <w:rsid w:val="00E61477"/>
    <w:rsid w:val="00E6169D"/>
    <w:rsid w:val="00E61902"/>
    <w:rsid w:val="00E61BCB"/>
    <w:rsid w:val="00E61F9C"/>
    <w:rsid w:val="00E62157"/>
    <w:rsid w:val="00E624D0"/>
    <w:rsid w:val="00E627E7"/>
    <w:rsid w:val="00E62DDC"/>
    <w:rsid w:val="00E62EF3"/>
    <w:rsid w:val="00E62F04"/>
    <w:rsid w:val="00E6334E"/>
    <w:rsid w:val="00E63492"/>
    <w:rsid w:val="00E634CA"/>
    <w:rsid w:val="00E634DE"/>
    <w:rsid w:val="00E635FC"/>
    <w:rsid w:val="00E6398F"/>
    <w:rsid w:val="00E639DC"/>
    <w:rsid w:val="00E63A39"/>
    <w:rsid w:val="00E63BDB"/>
    <w:rsid w:val="00E63E53"/>
    <w:rsid w:val="00E63F07"/>
    <w:rsid w:val="00E6432A"/>
    <w:rsid w:val="00E645A8"/>
    <w:rsid w:val="00E64DB0"/>
    <w:rsid w:val="00E64FE3"/>
    <w:rsid w:val="00E652DD"/>
    <w:rsid w:val="00E653F4"/>
    <w:rsid w:val="00E65B83"/>
    <w:rsid w:val="00E65E10"/>
    <w:rsid w:val="00E65E93"/>
    <w:rsid w:val="00E65F9B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C75"/>
    <w:rsid w:val="00E702BE"/>
    <w:rsid w:val="00E703D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4058"/>
    <w:rsid w:val="00E740F0"/>
    <w:rsid w:val="00E74373"/>
    <w:rsid w:val="00E74437"/>
    <w:rsid w:val="00E744E2"/>
    <w:rsid w:val="00E747C9"/>
    <w:rsid w:val="00E74A5A"/>
    <w:rsid w:val="00E752C2"/>
    <w:rsid w:val="00E758C3"/>
    <w:rsid w:val="00E75A64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C18"/>
    <w:rsid w:val="00E8009F"/>
    <w:rsid w:val="00E800E9"/>
    <w:rsid w:val="00E80422"/>
    <w:rsid w:val="00E8044F"/>
    <w:rsid w:val="00E80C32"/>
    <w:rsid w:val="00E811DA"/>
    <w:rsid w:val="00E81396"/>
    <w:rsid w:val="00E813A7"/>
    <w:rsid w:val="00E813E6"/>
    <w:rsid w:val="00E8169F"/>
    <w:rsid w:val="00E818BF"/>
    <w:rsid w:val="00E8190D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43E"/>
    <w:rsid w:val="00E845E7"/>
    <w:rsid w:val="00E84939"/>
    <w:rsid w:val="00E84C67"/>
    <w:rsid w:val="00E8504A"/>
    <w:rsid w:val="00E850F9"/>
    <w:rsid w:val="00E8519D"/>
    <w:rsid w:val="00E8538F"/>
    <w:rsid w:val="00E85414"/>
    <w:rsid w:val="00E8557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B68"/>
    <w:rsid w:val="00E87B84"/>
    <w:rsid w:val="00E87CA2"/>
    <w:rsid w:val="00E87D6B"/>
    <w:rsid w:val="00E90176"/>
    <w:rsid w:val="00E90745"/>
    <w:rsid w:val="00E90784"/>
    <w:rsid w:val="00E9097B"/>
    <w:rsid w:val="00E909A4"/>
    <w:rsid w:val="00E909F9"/>
    <w:rsid w:val="00E90DF2"/>
    <w:rsid w:val="00E91A96"/>
    <w:rsid w:val="00E920B3"/>
    <w:rsid w:val="00E92510"/>
    <w:rsid w:val="00E926DB"/>
    <w:rsid w:val="00E92E2A"/>
    <w:rsid w:val="00E931F8"/>
    <w:rsid w:val="00E9380E"/>
    <w:rsid w:val="00E938E5"/>
    <w:rsid w:val="00E94C87"/>
    <w:rsid w:val="00E94CEF"/>
    <w:rsid w:val="00E95128"/>
    <w:rsid w:val="00E95913"/>
    <w:rsid w:val="00E95CD6"/>
    <w:rsid w:val="00E96FD7"/>
    <w:rsid w:val="00E978F6"/>
    <w:rsid w:val="00E97C40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24E"/>
    <w:rsid w:val="00EA3570"/>
    <w:rsid w:val="00EA3F0D"/>
    <w:rsid w:val="00EA4101"/>
    <w:rsid w:val="00EA42B4"/>
    <w:rsid w:val="00EA42C4"/>
    <w:rsid w:val="00EA46F5"/>
    <w:rsid w:val="00EA4801"/>
    <w:rsid w:val="00EA489E"/>
    <w:rsid w:val="00EA495E"/>
    <w:rsid w:val="00EA49C5"/>
    <w:rsid w:val="00EA4AE4"/>
    <w:rsid w:val="00EA4AF8"/>
    <w:rsid w:val="00EA4C12"/>
    <w:rsid w:val="00EA4D27"/>
    <w:rsid w:val="00EA4FC5"/>
    <w:rsid w:val="00EA54EA"/>
    <w:rsid w:val="00EA5520"/>
    <w:rsid w:val="00EA556A"/>
    <w:rsid w:val="00EA56BA"/>
    <w:rsid w:val="00EA5775"/>
    <w:rsid w:val="00EA58F6"/>
    <w:rsid w:val="00EA5C3F"/>
    <w:rsid w:val="00EA5FEA"/>
    <w:rsid w:val="00EA6171"/>
    <w:rsid w:val="00EA63BD"/>
    <w:rsid w:val="00EA6647"/>
    <w:rsid w:val="00EA67D8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6C1"/>
    <w:rsid w:val="00EA771D"/>
    <w:rsid w:val="00EA79A9"/>
    <w:rsid w:val="00EA7ECF"/>
    <w:rsid w:val="00EA7F5A"/>
    <w:rsid w:val="00EB0146"/>
    <w:rsid w:val="00EB063D"/>
    <w:rsid w:val="00EB0C41"/>
    <w:rsid w:val="00EB0F7F"/>
    <w:rsid w:val="00EB1115"/>
    <w:rsid w:val="00EB1126"/>
    <w:rsid w:val="00EB19C4"/>
    <w:rsid w:val="00EB1F80"/>
    <w:rsid w:val="00EB1FD7"/>
    <w:rsid w:val="00EB2428"/>
    <w:rsid w:val="00EB264F"/>
    <w:rsid w:val="00EB2676"/>
    <w:rsid w:val="00EB290D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C84"/>
    <w:rsid w:val="00EB6CB0"/>
    <w:rsid w:val="00EB6E39"/>
    <w:rsid w:val="00EB70CD"/>
    <w:rsid w:val="00EB70F4"/>
    <w:rsid w:val="00EB75BD"/>
    <w:rsid w:val="00EB791F"/>
    <w:rsid w:val="00EB7A6B"/>
    <w:rsid w:val="00EC0360"/>
    <w:rsid w:val="00EC0467"/>
    <w:rsid w:val="00EC04A5"/>
    <w:rsid w:val="00EC0B74"/>
    <w:rsid w:val="00EC0C0A"/>
    <w:rsid w:val="00EC120D"/>
    <w:rsid w:val="00EC12AD"/>
    <w:rsid w:val="00EC1463"/>
    <w:rsid w:val="00EC16C7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FD"/>
    <w:rsid w:val="00EC4BE0"/>
    <w:rsid w:val="00EC4D0D"/>
    <w:rsid w:val="00EC5093"/>
    <w:rsid w:val="00EC5097"/>
    <w:rsid w:val="00EC518A"/>
    <w:rsid w:val="00EC533F"/>
    <w:rsid w:val="00EC5947"/>
    <w:rsid w:val="00EC594A"/>
    <w:rsid w:val="00EC5FFF"/>
    <w:rsid w:val="00EC615D"/>
    <w:rsid w:val="00EC61C7"/>
    <w:rsid w:val="00EC635D"/>
    <w:rsid w:val="00EC67C4"/>
    <w:rsid w:val="00EC6BDD"/>
    <w:rsid w:val="00EC6C7F"/>
    <w:rsid w:val="00EC6D24"/>
    <w:rsid w:val="00EC6EF6"/>
    <w:rsid w:val="00EC7084"/>
    <w:rsid w:val="00EC7209"/>
    <w:rsid w:val="00EC735A"/>
    <w:rsid w:val="00EC7490"/>
    <w:rsid w:val="00EC7602"/>
    <w:rsid w:val="00EC7A16"/>
    <w:rsid w:val="00EC7C13"/>
    <w:rsid w:val="00EC7DEF"/>
    <w:rsid w:val="00ED00E7"/>
    <w:rsid w:val="00ED0830"/>
    <w:rsid w:val="00ED08CD"/>
    <w:rsid w:val="00ED10D1"/>
    <w:rsid w:val="00ED1190"/>
    <w:rsid w:val="00ED125F"/>
    <w:rsid w:val="00ED1272"/>
    <w:rsid w:val="00ED1B9B"/>
    <w:rsid w:val="00ED216A"/>
    <w:rsid w:val="00ED2FBB"/>
    <w:rsid w:val="00ED30FB"/>
    <w:rsid w:val="00ED379D"/>
    <w:rsid w:val="00ED3A6B"/>
    <w:rsid w:val="00ED3B9C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62C1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688"/>
    <w:rsid w:val="00EE06BA"/>
    <w:rsid w:val="00EE09F8"/>
    <w:rsid w:val="00EE0CDA"/>
    <w:rsid w:val="00EE0D35"/>
    <w:rsid w:val="00EE0E5A"/>
    <w:rsid w:val="00EE10B1"/>
    <w:rsid w:val="00EE112F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135"/>
    <w:rsid w:val="00EE33BC"/>
    <w:rsid w:val="00EE357B"/>
    <w:rsid w:val="00EE3955"/>
    <w:rsid w:val="00EE3BD2"/>
    <w:rsid w:val="00EE3C4F"/>
    <w:rsid w:val="00EE3C61"/>
    <w:rsid w:val="00EE3CBB"/>
    <w:rsid w:val="00EE3FFE"/>
    <w:rsid w:val="00EE4127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B1"/>
    <w:rsid w:val="00EE68C8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1839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D49"/>
    <w:rsid w:val="00EF52DA"/>
    <w:rsid w:val="00EF5760"/>
    <w:rsid w:val="00EF5A49"/>
    <w:rsid w:val="00EF5BC1"/>
    <w:rsid w:val="00EF5C81"/>
    <w:rsid w:val="00EF6145"/>
    <w:rsid w:val="00EF63E1"/>
    <w:rsid w:val="00EF65AC"/>
    <w:rsid w:val="00EF6849"/>
    <w:rsid w:val="00EF6B1B"/>
    <w:rsid w:val="00EF6BD5"/>
    <w:rsid w:val="00EF728E"/>
    <w:rsid w:val="00EF74CD"/>
    <w:rsid w:val="00EF7586"/>
    <w:rsid w:val="00EF765A"/>
    <w:rsid w:val="00EF765B"/>
    <w:rsid w:val="00EF7905"/>
    <w:rsid w:val="00EF7E32"/>
    <w:rsid w:val="00F00092"/>
    <w:rsid w:val="00F00153"/>
    <w:rsid w:val="00F002A1"/>
    <w:rsid w:val="00F0064B"/>
    <w:rsid w:val="00F0074D"/>
    <w:rsid w:val="00F008E4"/>
    <w:rsid w:val="00F00D80"/>
    <w:rsid w:val="00F018D4"/>
    <w:rsid w:val="00F01A9A"/>
    <w:rsid w:val="00F01AA1"/>
    <w:rsid w:val="00F01AFD"/>
    <w:rsid w:val="00F01CEC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2ED8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A1A"/>
    <w:rsid w:val="00F04A2E"/>
    <w:rsid w:val="00F04B11"/>
    <w:rsid w:val="00F05163"/>
    <w:rsid w:val="00F05696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35B"/>
    <w:rsid w:val="00F07A4A"/>
    <w:rsid w:val="00F07D75"/>
    <w:rsid w:val="00F105F3"/>
    <w:rsid w:val="00F10697"/>
    <w:rsid w:val="00F1071D"/>
    <w:rsid w:val="00F10E0E"/>
    <w:rsid w:val="00F112F1"/>
    <w:rsid w:val="00F113BE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E5"/>
    <w:rsid w:val="00F12CBF"/>
    <w:rsid w:val="00F12E09"/>
    <w:rsid w:val="00F132E7"/>
    <w:rsid w:val="00F135F0"/>
    <w:rsid w:val="00F13B1C"/>
    <w:rsid w:val="00F1422B"/>
    <w:rsid w:val="00F1422E"/>
    <w:rsid w:val="00F143F5"/>
    <w:rsid w:val="00F14946"/>
    <w:rsid w:val="00F14B61"/>
    <w:rsid w:val="00F14B65"/>
    <w:rsid w:val="00F14D15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C29"/>
    <w:rsid w:val="00F17002"/>
    <w:rsid w:val="00F172E7"/>
    <w:rsid w:val="00F17FF5"/>
    <w:rsid w:val="00F208E2"/>
    <w:rsid w:val="00F20922"/>
    <w:rsid w:val="00F2099B"/>
    <w:rsid w:val="00F20DD1"/>
    <w:rsid w:val="00F2190F"/>
    <w:rsid w:val="00F21D05"/>
    <w:rsid w:val="00F2256B"/>
    <w:rsid w:val="00F22DAA"/>
    <w:rsid w:val="00F23138"/>
    <w:rsid w:val="00F243FD"/>
    <w:rsid w:val="00F2495E"/>
    <w:rsid w:val="00F24B9C"/>
    <w:rsid w:val="00F24C65"/>
    <w:rsid w:val="00F24D06"/>
    <w:rsid w:val="00F24EA8"/>
    <w:rsid w:val="00F25CC6"/>
    <w:rsid w:val="00F25E75"/>
    <w:rsid w:val="00F26191"/>
    <w:rsid w:val="00F26458"/>
    <w:rsid w:val="00F26A94"/>
    <w:rsid w:val="00F271B1"/>
    <w:rsid w:val="00F271BD"/>
    <w:rsid w:val="00F304EF"/>
    <w:rsid w:val="00F3065A"/>
    <w:rsid w:val="00F30895"/>
    <w:rsid w:val="00F308D1"/>
    <w:rsid w:val="00F30BD9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A5C"/>
    <w:rsid w:val="00F32CB9"/>
    <w:rsid w:val="00F32DFE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DED"/>
    <w:rsid w:val="00F35F59"/>
    <w:rsid w:val="00F360CC"/>
    <w:rsid w:val="00F3615A"/>
    <w:rsid w:val="00F361D1"/>
    <w:rsid w:val="00F368CA"/>
    <w:rsid w:val="00F37032"/>
    <w:rsid w:val="00F3717E"/>
    <w:rsid w:val="00F3749D"/>
    <w:rsid w:val="00F374E9"/>
    <w:rsid w:val="00F37CCC"/>
    <w:rsid w:val="00F4057D"/>
    <w:rsid w:val="00F40FDE"/>
    <w:rsid w:val="00F41286"/>
    <w:rsid w:val="00F41428"/>
    <w:rsid w:val="00F418D0"/>
    <w:rsid w:val="00F41DE5"/>
    <w:rsid w:val="00F41E15"/>
    <w:rsid w:val="00F41EAE"/>
    <w:rsid w:val="00F42029"/>
    <w:rsid w:val="00F420D8"/>
    <w:rsid w:val="00F42177"/>
    <w:rsid w:val="00F423F8"/>
    <w:rsid w:val="00F425AD"/>
    <w:rsid w:val="00F42947"/>
    <w:rsid w:val="00F429D8"/>
    <w:rsid w:val="00F42BC4"/>
    <w:rsid w:val="00F42E32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C0E"/>
    <w:rsid w:val="00F44F51"/>
    <w:rsid w:val="00F4540C"/>
    <w:rsid w:val="00F45663"/>
    <w:rsid w:val="00F4568D"/>
    <w:rsid w:val="00F45F67"/>
    <w:rsid w:val="00F46364"/>
    <w:rsid w:val="00F463DC"/>
    <w:rsid w:val="00F46819"/>
    <w:rsid w:val="00F46881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A81"/>
    <w:rsid w:val="00F47B1D"/>
    <w:rsid w:val="00F47B3C"/>
    <w:rsid w:val="00F47DA5"/>
    <w:rsid w:val="00F47DFA"/>
    <w:rsid w:val="00F5001C"/>
    <w:rsid w:val="00F5014C"/>
    <w:rsid w:val="00F504B4"/>
    <w:rsid w:val="00F5081D"/>
    <w:rsid w:val="00F5087E"/>
    <w:rsid w:val="00F50AE1"/>
    <w:rsid w:val="00F50B7E"/>
    <w:rsid w:val="00F50CA4"/>
    <w:rsid w:val="00F50EF6"/>
    <w:rsid w:val="00F5100F"/>
    <w:rsid w:val="00F5135E"/>
    <w:rsid w:val="00F51620"/>
    <w:rsid w:val="00F5182C"/>
    <w:rsid w:val="00F51C71"/>
    <w:rsid w:val="00F51EC4"/>
    <w:rsid w:val="00F5228B"/>
    <w:rsid w:val="00F528AB"/>
    <w:rsid w:val="00F52F67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50B2"/>
    <w:rsid w:val="00F55594"/>
    <w:rsid w:val="00F55643"/>
    <w:rsid w:val="00F55A2A"/>
    <w:rsid w:val="00F55C28"/>
    <w:rsid w:val="00F56359"/>
    <w:rsid w:val="00F564FF"/>
    <w:rsid w:val="00F56554"/>
    <w:rsid w:val="00F56ABA"/>
    <w:rsid w:val="00F56B13"/>
    <w:rsid w:val="00F56D57"/>
    <w:rsid w:val="00F5700A"/>
    <w:rsid w:val="00F5750B"/>
    <w:rsid w:val="00F5766D"/>
    <w:rsid w:val="00F5792A"/>
    <w:rsid w:val="00F579C3"/>
    <w:rsid w:val="00F57AC4"/>
    <w:rsid w:val="00F60183"/>
    <w:rsid w:val="00F6039E"/>
    <w:rsid w:val="00F603FC"/>
    <w:rsid w:val="00F60510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D5F"/>
    <w:rsid w:val="00F631F0"/>
    <w:rsid w:val="00F63352"/>
    <w:rsid w:val="00F63468"/>
    <w:rsid w:val="00F63758"/>
    <w:rsid w:val="00F63A02"/>
    <w:rsid w:val="00F64231"/>
    <w:rsid w:val="00F64312"/>
    <w:rsid w:val="00F64912"/>
    <w:rsid w:val="00F64968"/>
    <w:rsid w:val="00F6496E"/>
    <w:rsid w:val="00F649C9"/>
    <w:rsid w:val="00F64C45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C76"/>
    <w:rsid w:val="00F721A9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88E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DA2"/>
    <w:rsid w:val="00F750B2"/>
    <w:rsid w:val="00F7516A"/>
    <w:rsid w:val="00F7548F"/>
    <w:rsid w:val="00F757C7"/>
    <w:rsid w:val="00F75A3F"/>
    <w:rsid w:val="00F75EE7"/>
    <w:rsid w:val="00F760E7"/>
    <w:rsid w:val="00F76472"/>
    <w:rsid w:val="00F76832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D85"/>
    <w:rsid w:val="00F81F96"/>
    <w:rsid w:val="00F82052"/>
    <w:rsid w:val="00F821D6"/>
    <w:rsid w:val="00F82424"/>
    <w:rsid w:val="00F82657"/>
    <w:rsid w:val="00F8299C"/>
    <w:rsid w:val="00F82EE6"/>
    <w:rsid w:val="00F831B7"/>
    <w:rsid w:val="00F83A30"/>
    <w:rsid w:val="00F83C62"/>
    <w:rsid w:val="00F83CF5"/>
    <w:rsid w:val="00F83CFC"/>
    <w:rsid w:val="00F83E27"/>
    <w:rsid w:val="00F83E28"/>
    <w:rsid w:val="00F84307"/>
    <w:rsid w:val="00F844A8"/>
    <w:rsid w:val="00F84AE3"/>
    <w:rsid w:val="00F84D2C"/>
    <w:rsid w:val="00F84EA4"/>
    <w:rsid w:val="00F850B1"/>
    <w:rsid w:val="00F85625"/>
    <w:rsid w:val="00F85C5E"/>
    <w:rsid w:val="00F86235"/>
    <w:rsid w:val="00F86416"/>
    <w:rsid w:val="00F866F6"/>
    <w:rsid w:val="00F86934"/>
    <w:rsid w:val="00F87004"/>
    <w:rsid w:val="00F8767C"/>
    <w:rsid w:val="00F8778A"/>
    <w:rsid w:val="00F8778F"/>
    <w:rsid w:val="00F8787D"/>
    <w:rsid w:val="00F87920"/>
    <w:rsid w:val="00F87BE5"/>
    <w:rsid w:val="00F90073"/>
    <w:rsid w:val="00F905A4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512"/>
    <w:rsid w:val="00F927F9"/>
    <w:rsid w:val="00F928C3"/>
    <w:rsid w:val="00F9298C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DF"/>
    <w:rsid w:val="00F94C7B"/>
    <w:rsid w:val="00F9521A"/>
    <w:rsid w:val="00F953F7"/>
    <w:rsid w:val="00F95CF1"/>
    <w:rsid w:val="00F9622E"/>
    <w:rsid w:val="00F96997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A0841"/>
    <w:rsid w:val="00FA0B75"/>
    <w:rsid w:val="00FA1204"/>
    <w:rsid w:val="00FA122A"/>
    <w:rsid w:val="00FA1379"/>
    <w:rsid w:val="00FA152C"/>
    <w:rsid w:val="00FA156B"/>
    <w:rsid w:val="00FA15A5"/>
    <w:rsid w:val="00FA1A04"/>
    <w:rsid w:val="00FA1E71"/>
    <w:rsid w:val="00FA1F53"/>
    <w:rsid w:val="00FA27BB"/>
    <w:rsid w:val="00FA2A45"/>
    <w:rsid w:val="00FA3415"/>
    <w:rsid w:val="00FA34DA"/>
    <w:rsid w:val="00FA371B"/>
    <w:rsid w:val="00FA3C56"/>
    <w:rsid w:val="00FA42F2"/>
    <w:rsid w:val="00FA4512"/>
    <w:rsid w:val="00FA4573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7015"/>
    <w:rsid w:val="00FA70F3"/>
    <w:rsid w:val="00FA71E0"/>
    <w:rsid w:val="00FA742A"/>
    <w:rsid w:val="00FA7473"/>
    <w:rsid w:val="00FA75E4"/>
    <w:rsid w:val="00FA761B"/>
    <w:rsid w:val="00FA7AB6"/>
    <w:rsid w:val="00FA7B19"/>
    <w:rsid w:val="00FA7B66"/>
    <w:rsid w:val="00FA7F57"/>
    <w:rsid w:val="00FB0527"/>
    <w:rsid w:val="00FB094F"/>
    <w:rsid w:val="00FB0AA2"/>
    <w:rsid w:val="00FB0DE8"/>
    <w:rsid w:val="00FB13D8"/>
    <w:rsid w:val="00FB155A"/>
    <w:rsid w:val="00FB186B"/>
    <w:rsid w:val="00FB21AF"/>
    <w:rsid w:val="00FB21B7"/>
    <w:rsid w:val="00FB2286"/>
    <w:rsid w:val="00FB2318"/>
    <w:rsid w:val="00FB24E2"/>
    <w:rsid w:val="00FB2C76"/>
    <w:rsid w:val="00FB312D"/>
    <w:rsid w:val="00FB329D"/>
    <w:rsid w:val="00FB3875"/>
    <w:rsid w:val="00FB3B02"/>
    <w:rsid w:val="00FB3D06"/>
    <w:rsid w:val="00FB3D9B"/>
    <w:rsid w:val="00FB49D2"/>
    <w:rsid w:val="00FB4B5D"/>
    <w:rsid w:val="00FB4F81"/>
    <w:rsid w:val="00FB4F86"/>
    <w:rsid w:val="00FB5352"/>
    <w:rsid w:val="00FB5B4F"/>
    <w:rsid w:val="00FB608B"/>
    <w:rsid w:val="00FB6294"/>
    <w:rsid w:val="00FB67F4"/>
    <w:rsid w:val="00FB6A18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0FE6"/>
    <w:rsid w:val="00FC1C7F"/>
    <w:rsid w:val="00FC1E5B"/>
    <w:rsid w:val="00FC200E"/>
    <w:rsid w:val="00FC2120"/>
    <w:rsid w:val="00FC241F"/>
    <w:rsid w:val="00FC2656"/>
    <w:rsid w:val="00FC27EA"/>
    <w:rsid w:val="00FC27F5"/>
    <w:rsid w:val="00FC291D"/>
    <w:rsid w:val="00FC2EF7"/>
    <w:rsid w:val="00FC3120"/>
    <w:rsid w:val="00FC325D"/>
    <w:rsid w:val="00FC3670"/>
    <w:rsid w:val="00FC394C"/>
    <w:rsid w:val="00FC3A0B"/>
    <w:rsid w:val="00FC3B54"/>
    <w:rsid w:val="00FC3DD5"/>
    <w:rsid w:val="00FC4AF0"/>
    <w:rsid w:val="00FC4AFE"/>
    <w:rsid w:val="00FC4D2F"/>
    <w:rsid w:val="00FC4DFD"/>
    <w:rsid w:val="00FC4E13"/>
    <w:rsid w:val="00FC50CD"/>
    <w:rsid w:val="00FC5117"/>
    <w:rsid w:val="00FC5166"/>
    <w:rsid w:val="00FC5A04"/>
    <w:rsid w:val="00FC5B50"/>
    <w:rsid w:val="00FC650F"/>
    <w:rsid w:val="00FC6529"/>
    <w:rsid w:val="00FC6596"/>
    <w:rsid w:val="00FC693E"/>
    <w:rsid w:val="00FC6C21"/>
    <w:rsid w:val="00FC71FF"/>
    <w:rsid w:val="00FC75CC"/>
    <w:rsid w:val="00FC7649"/>
    <w:rsid w:val="00FC79E8"/>
    <w:rsid w:val="00FC7E35"/>
    <w:rsid w:val="00FC7EBE"/>
    <w:rsid w:val="00FD0740"/>
    <w:rsid w:val="00FD07A6"/>
    <w:rsid w:val="00FD0915"/>
    <w:rsid w:val="00FD093E"/>
    <w:rsid w:val="00FD098A"/>
    <w:rsid w:val="00FD0C02"/>
    <w:rsid w:val="00FD0DBC"/>
    <w:rsid w:val="00FD0DF4"/>
    <w:rsid w:val="00FD0E1C"/>
    <w:rsid w:val="00FD0E43"/>
    <w:rsid w:val="00FD1012"/>
    <w:rsid w:val="00FD113B"/>
    <w:rsid w:val="00FD11AE"/>
    <w:rsid w:val="00FD125B"/>
    <w:rsid w:val="00FD1395"/>
    <w:rsid w:val="00FD13D1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7A"/>
    <w:rsid w:val="00FD277B"/>
    <w:rsid w:val="00FD2C12"/>
    <w:rsid w:val="00FD2DB5"/>
    <w:rsid w:val="00FD2EFD"/>
    <w:rsid w:val="00FD3549"/>
    <w:rsid w:val="00FD387A"/>
    <w:rsid w:val="00FD3963"/>
    <w:rsid w:val="00FD428A"/>
    <w:rsid w:val="00FD4569"/>
    <w:rsid w:val="00FD4D9A"/>
    <w:rsid w:val="00FD4EA9"/>
    <w:rsid w:val="00FD4FB4"/>
    <w:rsid w:val="00FD5285"/>
    <w:rsid w:val="00FD52B0"/>
    <w:rsid w:val="00FD5588"/>
    <w:rsid w:val="00FD55CB"/>
    <w:rsid w:val="00FD563C"/>
    <w:rsid w:val="00FD56AF"/>
    <w:rsid w:val="00FD57C1"/>
    <w:rsid w:val="00FD5A5F"/>
    <w:rsid w:val="00FD5B0D"/>
    <w:rsid w:val="00FD5F73"/>
    <w:rsid w:val="00FD6788"/>
    <w:rsid w:val="00FD67E7"/>
    <w:rsid w:val="00FD6C14"/>
    <w:rsid w:val="00FD6EB8"/>
    <w:rsid w:val="00FD6F55"/>
    <w:rsid w:val="00FD709A"/>
    <w:rsid w:val="00FD7106"/>
    <w:rsid w:val="00FD75E0"/>
    <w:rsid w:val="00FD766C"/>
    <w:rsid w:val="00FD76B8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5E1"/>
    <w:rsid w:val="00FE0651"/>
    <w:rsid w:val="00FE083D"/>
    <w:rsid w:val="00FE0A95"/>
    <w:rsid w:val="00FE0B94"/>
    <w:rsid w:val="00FE0E6F"/>
    <w:rsid w:val="00FE1441"/>
    <w:rsid w:val="00FE180A"/>
    <w:rsid w:val="00FE19BA"/>
    <w:rsid w:val="00FE1CB8"/>
    <w:rsid w:val="00FE2039"/>
    <w:rsid w:val="00FE239C"/>
    <w:rsid w:val="00FE28BA"/>
    <w:rsid w:val="00FE2CF4"/>
    <w:rsid w:val="00FE31BD"/>
    <w:rsid w:val="00FE321A"/>
    <w:rsid w:val="00FE343A"/>
    <w:rsid w:val="00FE3598"/>
    <w:rsid w:val="00FE373B"/>
    <w:rsid w:val="00FE431F"/>
    <w:rsid w:val="00FE435A"/>
    <w:rsid w:val="00FE44E1"/>
    <w:rsid w:val="00FE4E7E"/>
    <w:rsid w:val="00FE511F"/>
    <w:rsid w:val="00FE551B"/>
    <w:rsid w:val="00FE5ACB"/>
    <w:rsid w:val="00FE5E86"/>
    <w:rsid w:val="00FE60DF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E33"/>
    <w:rsid w:val="00FF10CA"/>
    <w:rsid w:val="00FF11F1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612"/>
    <w:rsid w:val="00FF26DB"/>
    <w:rsid w:val="00FF2836"/>
    <w:rsid w:val="00FF2948"/>
    <w:rsid w:val="00FF2DB5"/>
    <w:rsid w:val="00FF37EF"/>
    <w:rsid w:val="00FF39BA"/>
    <w:rsid w:val="00FF3EDF"/>
    <w:rsid w:val="00FF3F76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3ED"/>
    <w:rsid w:val="00FF57C6"/>
    <w:rsid w:val="00FF5BB0"/>
    <w:rsid w:val="00FF5DD2"/>
    <w:rsid w:val="00FF6176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53.3</c:v>
                </c:pt>
                <c:pt idx="1">
                  <c:v>28.1</c:v>
                </c:pt>
                <c:pt idx="2">
                  <c:v>4.9000000000000004</c:v>
                </c:pt>
                <c:pt idx="3">
                  <c:v>7.8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1D6-496F-B614-08B4AB7872E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 formatCode="General">
                  <c:v>49.4</c:v>
                </c:pt>
                <c:pt idx="1">
                  <c:v>30</c:v>
                </c:pt>
                <c:pt idx="2" formatCode="General">
                  <c:v>5.0999999999999996</c:v>
                </c:pt>
                <c:pt idx="3" formatCode="General">
                  <c:v>8.1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1D6-496F-B614-08B4AB7872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75857920"/>
        <c:axId val="75859456"/>
      </c:barChart>
      <c:catAx>
        <c:axId val="75857920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>
                <a:noFill/>
              </a:defRPr>
            </a:pPr>
            <a:endParaRPr lang="ru-RU"/>
          </a:p>
        </c:txPr>
        <c:crossAx val="75859456"/>
        <c:crosses val="autoZero"/>
        <c:auto val="1"/>
        <c:lblAlgn val="ctr"/>
        <c:lblOffset val="200"/>
        <c:tickLblSkip val="2"/>
        <c:noMultiLvlLbl val="0"/>
      </c:catAx>
      <c:valAx>
        <c:axId val="75859456"/>
        <c:scaling>
          <c:orientation val="maxMin"/>
          <c:max val="75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vert="horz"/>
          <a:lstStyle/>
          <a:p>
            <a:pPr>
              <a:defRPr sz="9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75857920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>
                  <c:v>8.1999999999999993</c:v>
                </c:pt>
                <c:pt idx="1">
                  <c:v>21.1</c:v>
                </c:pt>
                <c:pt idx="2">
                  <c:v>19.5</c:v>
                </c:pt>
                <c:pt idx="3">
                  <c:v>49.3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7FD-4149-A4C5-024351A9C84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7FD-4149-A4C5-024351A9C84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микро</c:v>
                </c:pt>
                <c:pt idx="1">
                  <c:v>малые</c:v>
                </c:pt>
                <c:pt idx="2">
                  <c:v>средние</c:v>
                </c:pt>
                <c:pt idx="3">
                  <c:v>крупные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 formatCode="0.0">
                  <c:v>5</c:v>
                </c:pt>
                <c:pt idx="1">
                  <c:v>11.9</c:v>
                </c:pt>
                <c:pt idx="2">
                  <c:v>20.8</c:v>
                </c:pt>
                <c:pt idx="3">
                  <c:v>60.2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7FD-4149-A4C5-024351A9C8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6289024"/>
        <c:axId val="66290816"/>
      </c:barChart>
      <c:catAx>
        <c:axId val="662890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290816"/>
        <c:crossesAt val="0"/>
        <c:auto val="1"/>
        <c:lblAlgn val="ctr"/>
        <c:lblOffset val="100"/>
        <c:noMultiLvlLbl val="0"/>
      </c:catAx>
      <c:valAx>
        <c:axId val="66290816"/>
        <c:scaling>
          <c:orientation val="minMax"/>
          <c:min val="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66289024"/>
        <c:crosses val="autoZero"/>
        <c:crossBetween val="between"/>
        <c:majorUnit val="25"/>
        <c:min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54A-424A-8E63-73F778295CD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4A-424A-8E63-73F778295CD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54A-424A-8E63-73F778295CD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54A-424A-8E63-73F778295CD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93.7</c:v>
                </c:pt>
                <c:pt idx="1">
                  <c:v>90.7</c:v>
                </c:pt>
                <c:pt idx="2">
                  <c:v>86.3</c:v>
                </c:pt>
                <c:pt idx="3">
                  <c:v>79.5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54A-424A-8E63-73F778295CD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93,8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54A-424A-8E63-73F778295CDD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90,7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54A-424A-8E63-73F778295CDD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54A-424A-8E63-73F778295CDD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54A-424A-8E63-73F778295CD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93.8</c:v>
                </c:pt>
                <c:pt idx="1">
                  <c:v>90.7</c:v>
                </c:pt>
                <c:pt idx="2">
                  <c:v>86.1</c:v>
                </c:pt>
                <c:pt idx="3">
                  <c:v>77.7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A54A-424A-8E63-73F778295C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5926272"/>
        <c:axId val="65927808"/>
      </c:barChart>
      <c:catAx>
        <c:axId val="6592627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927808"/>
        <c:crosses val="autoZero"/>
        <c:auto val="1"/>
        <c:lblAlgn val="ctr"/>
        <c:lblOffset val="200"/>
        <c:tickLblSkip val="2"/>
        <c:noMultiLvlLbl val="0"/>
      </c:catAx>
      <c:valAx>
        <c:axId val="65927808"/>
        <c:scaling>
          <c:orientation val="maxMin"/>
          <c:max val="100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65926272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79C-4046-B145-6C29C109D0E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79C-4046-B145-6C29C109D0E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87,1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79C-4046-B145-6C29C109D0EB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75,5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79C-4046-B145-6C29C109D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 formatCode="General">
                  <c:v>94.5</c:v>
                </c:pt>
                <c:pt idx="1">
                  <c:v>92</c:v>
                </c:pt>
                <c:pt idx="2" formatCode="General">
                  <c:v>87.1</c:v>
                </c:pt>
                <c:pt idx="3" formatCode="General">
                  <c:v>75.5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79C-4046-B145-6C29C109D0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8.8246072431041104E-1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 marL="36000">
                      <a:defRPr sz="9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/>
                      <a:t>95,0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79C-4046-B145-6C29C109D0E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79C-4046-B145-6C29C109D0E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89,6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79C-4046-B145-6C29C109D0EB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81,4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79C-4046-B145-6C29C109D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95</c:v>
                </c:pt>
                <c:pt idx="1">
                  <c:v>92.7</c:v>
                </c:pt>
                <c:pt idx="2">
                  <c:v>89.6</c:v>
                </c:pt>
                <c:pt idx="3">
                  <c:v>81.400000000000006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F79C-4046-B145-6C29C109D0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6650112"/>
        <c:axId val="66651648"/>
      </c:barChart>
      <c:catAx>
        <c:axId val="666501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66651648"/>
        <c:crosses val="autoZero"/>
        <c:auto val="1"/>
        <c:lblAlgn val="ctr"/>
        <c:lblOffset val="100"/>
        <c:noMultiLvlLbl val="0"/>
      </c:catAx>
      <c:valAx>
        <c:axId val="66651648"/>
        <c:scaling>
          <c:orientation val="minMax"/>
          <c:max val="100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66650112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2021 г.</a:t>
            </a:r>
          </a:p>
        </c:rich>
      </c:tx>
      <c:layout>
        <c:manualLayout>
          <c:xMode val="edge"/>
          <c:yMode val="edge"/>
          <c:x val="0.42744790271139271"/>
          <c:y val="5.8801950937235215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8701061693809404"/>
          <c:y val="0.22557308177386917"/>
          <c:w val="0.58417662957016592"/>
          <c:h val="0.6805910624808263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2021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solidFill>
                  <a:srgbClr val="008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CFB-4FF6-818B-3F31EB1C255D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CFB-4FF6-818B-3F31EB1C255D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CFB-4FF6-818B-3F31EB1C255D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solidFill>
                  <a:srgbClr val="FF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7CFB-4FF6-818B-3F31EB1C255D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solidFill>
                  <a:srgbClr val="FFFF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7CFB-4FF6-818B-3F31EB1C255D}"/>
              </c:ext>
            </c:extLst>
          </c:dPt>
          <c:dPt>
            <c:idx val="5"/>
            <c:bubble3D val="0"/>
            <c:spPr>
              <a:solidFill>
                <a:srgbClr val="F5750B"/>
              </a:solidFill>
              <a:ln w="19050">
                <a:solidFill>
                  <a:srgbClr val="F5750B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7CFB-4FF6-818B-3F31EB1C255D}"/>
              </c:ext>
            </c:extLst>
          </c:dPt>
          <c:dLbls>
            <c:dLbl>
              <c:idx val="0"/>
              <c:layout>
                <c:manualLayout>
                  <c:x val="-2.3987484550161278E-2"/>
                  <c:y val="-4.317766135532277E-2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45,4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9.4730891898666347E-2"/>
                      <c:h val="8.001994337322006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7CFB-4FF6-818B-3F31EB1C255D}"/>
                </c:ext>
              </c:extLst>
            </c:dLbl>
            <c:dLbl>
              <c:idx val="1"/>
              <c:layout>
                <c:manualLayout>
                  <c:x val="1.4772068486388405E-2"/>
                  <c:y val="-1.0948312168774515E-2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24,4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7CFB-4FF6-818B-3F31EB1C255D}"/>
                </c:ext>
              </c:extLst>
            </c:dLbl>
            <c:dLbl>
              <c:idx val="2"/>
              <c:layout>
                <c:manualLayout>
                  <c:x val="1.0372635143783969E-2"/>
                  <c:y val="-1.1011265637249988E-2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8,4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7CFB-4FF6-818B-3F31EB1C255D}"/>
                </c:ext>
              </c:extLst>
            </c:dLbl>
            <c:dLbl>
              <c:idx val="3"/>
              <c:layout>
                <c:manualLayout>
                  <c:x val="4.8675899952821738E-3"/>
                  <c:y val="-8.6252002590585276E-3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5,6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7CFB-4FF6-818B-3F31EB1C255D}"/>
                </c:ext>
              </c:extLst>
            </c:dLbl>
            <c:dLbl>
              <c:idx val="4"/>
              <c:layout>
                <c:manualLayout>
                  <c:x val="1.1248724541109091E-2"/>
                  <c:y val="6.441098271806933E-3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4,6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7CFB-4FF6-818B-3F31EB1C255D}"/>
                </c:ext>
              </c:extLst>
            </c:dLbl>
            <c:dLbl>
              <c:idx val="5"/>
              <c:layout>
                <c:manualLayout>
                  <c:x val="2.2133554717643573E-2"/>
                  <c:y val="1.997775846201043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ru-RU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11,6</a:t>
                    </a:r>
                    <a:endParaRPr lang="ru-RU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7CFB-4FF6-818B-3F31EB1C25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Нидерланды</c:v>
                </c:pt>
                <c:pt idx="2">
                  <c:v>Литва</c:v>
                </c:pt>
                <c:pt idx="3">
                  <c:v>Кипр</c:v>
                </c:pt>
                <c:pt idx="4">
                  <c:v>Ирландия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45.4</c:v>
                </c:pt>
                <c:pt idx="1">
                  <c:v>24.4</c:v>
                </c:pt>
                <c:pt idx="2">
                  <c:v>8.4</c:v>
                </c:pt>
                <c:pt idx="3">
                  <c:v>5.6</c:v>
                </c:pt>
                <c:pt idx="4">
                  <c:v>4.5999999999999996</c:v>
                </c:pt>
                <c:pt idx="5">
                  <c:v>11.6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7CFB-4FF6-818B-3F31EB1C255D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2020 г.</a:t>
            </a:r>
          </a:p>
        </c:rich>
      </c:tx>
      <c:layout>
        <c:manualLayout>
          <c:xMode val="edge"/>
          <c:yMode val="edge"/>
          <c:x val="0.17573264863119847"/>
          <c:y val="8.700698127019837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8329619174961609E-2"/>
          <c:y val="0.19845204644233588"/>
          <c:w val="0.26585664999422243"/>
          <c:h val="0.6005854702687383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г.</c:v>
                </c:pt>
              </c:strCache>
            </c:strRef>
          </c:tx>
          <c:spPr>
            <a:ln>
              <a:solidFill>
                <a:srgbClr val="CCCCFF"/>
              </a:solidFill>
            </a:ln>
          </c:spPr>
          <c:dPt>
            <c:idx val="0"/>
            <c:bubble3D val="0"/>
            <c:explosion val="1"/>
            <c:spPr>
              <a:solidFill>
                <a:srgbClr val="008000"/>
              </a:solidFill>
              <a:ln w="19050">
                <a:solidFill>
                  <a:srgbClr val="008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22B-42E2-9748-9B81BD3809B0}"/>
              </c:ext>
            </c:extLst>
          </c:dPt>
          <c:dPt>
            <c:idx val="1"/>
            <c:bubble3D val="0"/>
            <c:spPr>
              <a:solidFill>
                <a:srgbClr val="FFC000"/>
              </a:solidFill>
              <a:ln w="19050">
                <a:solidFill>
                  <a:srgbClr val="FFC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22B-42E2-9748-9B81BD3809B0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  <a:ln w="19050">
                <a:solidFill>
                  <a:srgbClr val="92D05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22B-42E2-9748-9B81BD3809B0}"/>
              </c:ext>
            </c:extLst>
          </c:dPt>
          <c:dPt>
            <c:idx val="3"/>
            <c:bubble3D val="0"/>
            <c:spPr>
              <a:solidFill>
                <a:srgbClr val="C00000"/>
              </a:solidFill>
              <a:ln w="19050">
                <a:solidFill>
                  <a:srgbClr val="C00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22B-42E2-9748-9B81BD3809B0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 w="19050">
                <a:solidFill>
                  <a:srgbClr val="FFFF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22B-42E2-9748-9B81BD3809B0}"/>
              </c:ext>
            </c:extLst>
          </c:dPt>
          <c:dPt>
            <c:idx val="5"/>
            <c:bubble3D val="0"/>
            <c:spPr>
              <a:solidFill>
                <a:srgbClr val="F5750B"/>
              </a:solidFill>
              <a:ln w="19050">
                <a:solidFill>
                  <a:srgbClr val="F5750B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22B-42E2-9748-9B81BD3809B0}"/>
              </c:ext>
            </c:extLst>
          </c:dPt>
          <c:dLbls>
            <c:dLbl>
              <c:idx val="0"/>
              <c:layout>
                <c:manualLayout>
                  <c:x val="7.9615048118981285E-4"/>
                  <c:y val="1.9501380702974525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37,7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122B-42E2-9748-9B81BD3809B0}"/>
                </c:ext>
              </c:extLst>
            </c:dLbl>
            <c:dLbl>
              <c:idx val="1"/>
              <c:layout>
                <c:manualLayout>
                  <c:x val="8.5095495138579373E-4"/>
                  <c:y val="-6.9764189729658171E-3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26,4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122B-42E2-9748-9B81BD3809B0}"/>
                </c:ext>
              </c:extLst>
            </c:dLbl>
            <c:dLbl>
              <c:idx val="2"/>
              <c:layout>
                <c:manualLayout>
                  <c:x val="1.0543965974231834E-3"/>
                  <c:y val="-3.197368186119696E-3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7,5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122B-42E2-9748-9B81BD3809B0}"/>
                </c:ext>
              </c:extLst>
            </c:dLbl>
            <c:dLbl>
              <c:idx val="3"/>
              <c:layout>
                <c:manualLayout>
                  <c:x val="5.4282837286848528E-3"/>
                  <c:y val="1.0648846493051693E-2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11,5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122B-42E2-9748-9B81BD3809B0}"/>
                </c:ext>
              </c:extLst>
            </c:dLbl>
            <c:dLbl>
              <c:idx val="4"/>
              <c:layout>
                <c:manualLayout>
                  <c:x val="5.8312286435893623E-3"/>
                  <c:y val="3.9144467585643669E-3"/>
                </c:manualLayout>
              </c:layout>
              <c:tx>
                <c:rich>
                  <a:bodyPr/>
                  <a:lstStyle/>
                  <a:p>
                    <a:r>
                      <a:rPr lang="en-US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1,4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22B-42E2-9748-9B81BD3809B0}"/>
                </c:ext>
              </c:extLst>
            </c:dLbl>
            <c:dLbl>
              <c:idx val="5"/>
              <c:layout>
                <c:manualLayout>
                  <c:x val="2.2358782389795072E-2"/>
                  <c:y val="-5.4644955094898849E-3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15,5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122B-42E2-9748-9B81BD3809B0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Российская Федерация</c:v>
                </c:pt>
                <c:pt idx="1">
                  <c:v>Нидерланды</c:v>
                </c:pt>
                <c:pt idx="2">
                  <c:v>Литва</c:v>
                </c:pt>
                <c:pt idx="3">
                  <c:v>Кипр</c:v>
                </c:pt>
                <c:pt idx="4">
                  <c:v>Ирландия</c:v>
                </c:pt>
                <c:pt idx="5">
                  <c:v>Другие страны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37.700000000000003</c:v>
                </c:pt>
                <c:pt idx="1">
                  <c:v>26.4</c:v>
                </c:pt>
                <c:pt idx="2">
                  <c:v>7.5</c:v>
                </c:pt>
                <c:pt idx="3">
                  <c:v>11.5</c:v>
                </c:pt>
                <c:pt idx="4">
                  <c:v>1.4</c:v>
                </c:pt>
                <c:pt idx="5">
                  <c:v>15.5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22B-42E2-9748-9B81BD3809B0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94037568568710406"/>
          <c:w val="0.89456911192581567"/>
          <c:h val="5.762325713003346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2021 г.</a:t>
            </a:r>
          </a:p>
        </c:rich>
      </c:tx>
      <c:layout>
        <c:manualLayout>
          <c:xMode val="edge"/>
          <c:yMode val="edge"/>
          <c:x val="0.42305712334805567"/>
          <c:y val="2.511712486451139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8701061693809404"/>
          <c:y val="0.22557308177386917"/>
          <c:w val="0.58417662957016592"/>
          <c:h val="0.6805910624808263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январь-сентябрь 2021 г.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solidFill>
                  <a:srgbClr val="008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6A9-4C24-9BED-5DF3D88AF501}"/>
              </c:ext>
            </c:extLst>
          </c:dPt>
          <c:dPt>
            <c:idx val="1"/>
            <c:bubble3D val="0"/>
            <c:spPr>
              <a:solidFill>
                <a:srgbClr val="7EC234"/>
              </a:solidFill>
              <a:ln w="19050">
                <a:solidFill>
                  <a:srgbClr val="7EC234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6A9-4C24-9BED-5DF3D88AF501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accent4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6A9-4C24-9BED-5DF3D88AF501}"/>
              </c:ext>
            </c:extLst>
          </c:dPt>
          <c:dPt>
            <c:idx val="3"/>
            <c:bubble3D val="0"/>
            <c:spPr>
              <a:solidFill>
                <a:srgbClr val="F5750B"/>
              </a:solidFill>
              <a:ln w="19050">
                <a:solidFill>
                  <a:srgbClr val="F5750B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6A9-4C24-9BED-5DF3D88AF501}"/>
              </c:ext>
            </c:extLst>
          </c:dPt>
          <c:dLbls>
            <c:dLbl>
              <c:idx val="0"/>
              <c:layout>
                <c:manualLayout>
                  <c:x val="2.3570244508910876E-3"/>
                  <c:y val="-1.879758619916100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ru-RU" sz="9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89,9</a:t>
                    </a:r>
                    <a:endParaRPr lang="ru-RU"/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0408359767323266"/>
                      <c:h val="0.10355540028486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96A9-4C24-9BED-5DF3D88AF501}"/>
                </c:ext>
              </c:extLst>
            </c:dLbl>
            <c:dLbl>
              <c:idx val="1"/>
              <c:layout>
                <c:manualLayout>
                  <c:x val="1.53725680008989E-2"/>
                  <c:y val="1.50040758557057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8,8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96A9-4C24-9BED-5DF3D88AF501}"/>
                </c:ext>
              </c:extLst>
            </c:dLbl>
            <c:dLbl>
              <c:idx val="2"/>
              <c:layout>
                <c:manualLayout>
                  <c:x val="-1.8138555049039922E-2"/>
                  <c:y val="1.57677726181663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9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0,9</a:t>
                    </a:r>
                    <a:endParaRPr lang="en-US" sz="80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0568605927552141"/>
                      <c:h val="9.310086239220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96A9-4C24-9BED-5DF3D88AF501}"/>
                </c:ext>
              </c:extLst>
            </c:dLbl>
            <c:dLbl>
              <c:idx val="3"/>
              <c:layout>
                <c:manualLayout>
                  <c:x val="2.2162246166597597E-2"/>
                  <c:y val="1.427013930950938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/>
                        </a:solidFill>
                        <a:latin typeface="Arial" panose="020B0604020202020204" pitchFamily="34" charset="0"/>
                        <a:ea typeface="+mn-ea"/>
                        <a:cs typeface="Arial" panose="020B0604020202020204" pitchFamily="34" charset="0"/>
                      </a:defRPr>
                    </a:pPr>
                    <a:r>
                      <a:rPr lang="en-US" sz="900">
                        <a:latin typeface="Arial" panose="020B0604020202020204" pitchFamily="34" charset="0"/>
                        <a:cs typeface="Arial" panose="020B0604020202020204" pitchFamily="34" charset="0"/>
                      </a:rPr>
                      <a:t>0,4</a:t>
                    </a:r>
                    <a:endParaRPr lang="en-US" sz="800">
                      <a:latin typeface="Arial" panose="020B0604020202020204" pitchFamily="34" charset="0"/>
                      <a:cs typeface="Arial" panose="020B0604020202020204" pitchFamily="34" charset="0"/>
                    </a:endParaRPr>
                  </a:p>
                </c:rich>
              </c:tx>
              <c:numFmt formatCode="#,##0.0" sourceLinked="0"/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8.1822000570455578E-2"/>
                      <c:h val="0.103923373214711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96A9-4C24-9BED-5DF3D88AF50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89.9</c:v>
                </c:pt>
                <c:pt idx="1">
                  <c:v>8.8000000000000007</c:v>
                </c:pt>
                <c:pt idx="2">
                  <c:v>1.6</c:v>
                </c:pt>
                <c:pt idx="3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96A9-4C24-9BED-5DF3D88AF50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6268656716417911"/>
          <c:y val="0.48809523809523808"/>
          <c:w val="0.16417910447761194"/>
          <c:h val="1.8707482993197279E-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339966"/>
              </a:solidFill>
              <a:ln w="6372">
                <a:solidFill>
                  <a:srgbClr val="339966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38FC-4250-BF1B-B70A14BC9942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6372">
                <a:solidFill>
                  <a:srgbClr val="99CC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8FC-4250-BF1B-B70A14BC9942}"/>
              </c:ext>
            </c:extLst>
          </c:dPt>
          <c:dPt>
            <c:idx val="2"/>
            <c:bubble3D val="0"/>
            <c:spPr>
              <a:solidFill>
                <a:srgbClr val="FFCC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38FC-4250-BF1B-B70A14BC9942}"/>
              </c:ext>
            </c:extLst>
          </c:dPt>
          <c:dPt>
            <c:idx val="3"/>
            <c:bubble3D val="0"/>
            <c:spPr>
              <a:solidFill>
                <a:srgbClr val="CCCCFF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8FC-4250-BF1B-B70A14BC9942}"/>
              </c:ext>
            </c:extLst>
          </c:dPt>
          <c:dPt>
            <c:idx val="4"/>
            <c:bubble3D val="0"/>
            <c:spPr>
              <a:solidFill>
                <a:srgbClr val="FF0000"/>
              </a:solidFill>
              <a:ln w="12745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38FC-4250-BF1B-B70A14BC9942}"/>
              </c:ext>
            </c:extLst>
          </c:dPt>
          <c:dPt>
            <c:idx val="5"/>
            <c:bubble3D val="0"/>
            <c:spPr>
              <a:solidFill>
                <a:srgbClr val="993300"/>
              </a:solidFill>
              <a:ln w="6372">
                <a:solidFill>
                  <a:srgbClr val="9933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38FC-4250-BF1B-B70A14BC9942}"/>
              </c:ext>
            </c:extLst>
          </c:dPt>
          <c:dPt>
            <c:idx val="6"/>
            <c:bubble3D val="0"/>
            <c:spPr>
              <a:solidFill>
                <a:srgbClr val="993300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38FC-4250-BF1B-B70A14BC9942}"/>
              </c:ext>
            </c:extLst>
          </c:dPt>
          <c:dLbls>
            <c:dLbl>
              <c:idx val="0"/>
              <c:layout>
                <c:manualLayout>
                  <c:x val="1.040075214478775E-2"/>
                  <c:y val="-8.7493605656779883E-4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FC-4250-BF1B-B70A14BC9942}"/>
                </c:ext>
              </c:extLst>
            </c:dLbl>
            <c:dLbl>
              <c:idx val="1"/>
              <c:layout>
                <c:manualLayout>
                  <c:x val="0.11054412974497596"/>
                  <c:y val="-2.0445607483257189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8FC-4250-BF1B-B70A14BC9942}"/>
                </c:ext>
              </c:extLst>
            </c:dLbl>
            <c:dLbl>
              <c:idx val="2"/>
              <c:layout>
                <c:manualLayout>
                  <c:x val="0.1107180632271712"/>
                  <c:y val="-2.2141689193234226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FC-4250-BF1B-B70A14BC9942}"/>
                </c:ext>
              </c:extLst>
            </c:dLbl>
            <c:dLbl>
              <c:idx val="3"/>
              <c:layout>
                <c:manualLayout>
                  <c:x val="7.7104242566694015E-2"/>
                  <c:y val="-2.2140973861347057E-2"/>
                </c:manualLayout>
              </c:layout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FC-4250-BF1B-B70A14BC9942}"/>
                </c:ext>
              </c:extLst>
            </c:dLbl>
            <c:dLbl>
              <c:idx val="4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FC-4250-BF1B-B70A14BC9942}"/>
                </c:ext>
              </c:extLst>
            </c:dLbl>
            <c:dLbl>
              <c:idx val="5"/>
              <c:spPr>
                <a:noFill/>
                <a:ln w="12745">
                  <a:noFill/>
                </a:ln>
              </c:spPr>
              <c:txPr>
                <a:bodyPr/>
                <a:lstStyle/>
                <a:p>
                  <a:pPr>
                    <a:defRPr sz="1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FC-4250-BF1B-B70A14BC9942}"/>
                </c:ext>
              </c:extLst>
            </c:dLbl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#,#00</c:formatCode>
                <c:ptCount val="4"/>
                <c:pt idx="0">
                  <c:v>84.9</c:v>
                </c:pt>
                <c:pt idx="1">
                  <c:v>10</c:v>
                </c:pt>
                <c:pt idx="2">
                  <c:v>2.7</c:v>
                </c:pt>
                <c:pt idx="3">
                  <c:v>2.4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8FC-4250-BF1B-B70A14BC994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38FC-4250-BF1B-B70A14BC9942}"/>
              </c:ext>
            </c:extLst>
          </c:dPt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9-38FC-4250-BF1B-B70A14BC99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38FC-4250-BF1B-B70A14BC99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38FC-4250-BF1B-B70A14BC994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8FC-4250-BF1B-B70A14BC99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38FC-4250-BF1B-B70A14BC9942}"/>
              </c:ext>
            </c:extLst>
          </c:dPt>
          <c:dPt>
            <c:idx val="2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F-38FC-4250-BF1B-B70A14BC9942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1-38FC-4250-BF1B-B70A14BC9942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637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38FC-4250-BF1B-B70A14BC9942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38FC-4250-BF1B-B70A14BC9942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6372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38FC-4250-BF1B-B70A14BC9942}"/>
              </c:ext>
            </c:extLst>
          </c:dPt>
          <c:dPt>
            <c:idx val="3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5-38FC-4250-BF1B-B70A14BC9942}"/>
              </c:ext>
            </c:extLst>
          </c:dPt>
          <c:dLbls>
            <c:spPr>
              <a:noFill/>
              <a:ln w="1274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5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38FC-4250-BF1B-B70A14BC994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solidFill>
          <a:srgbClr val="FFFFFF"/>
        </a:solidFill>
        <a:ln w="12745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ru-RU" sz="900" b="1">
                <a:latin typeface="Arial" panose="020B0604020202020204" pitchFamily="34" charset="0"/>
                <a:cs typeface="Arial" panose="020B0604020202020204" pitchFamily="34" charset="0"/>
              </a:rPr>
              <a:t>2020 г.</a:t>
            </a:r>
          </a:p>
        </c:rich>
      </c:tx>
      <c:layout>
        <c:manualLayout>
          <c:xMode val="edge"/>
          <c:yMode val="edge"/>
          <c:x val="0.15290600311888866"/>
          <c:y val="6.6522985439828139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8329619174961609E-2"/>
          <c:y val="0.19845204644233588"/>
          <c:w val="0.26585664999422243"/>
          <c:h val="0.60058547026873832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dPt>
            <c:idx val="0"/>
            <c:bubble3D val="0"/>
            <c:spPr>
              <a:solidFill>
                <a:srgbClr val="008000"/>
              </a:solidFill>
              <a:ln w="19050">
                <a:solidFill>
                  <a:srgbClr val="008000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A5C-47AD-ADBD-9F034AC3B237}"/>
              </c:ext>
            </c:extLst>
          </c:dPt>
          <c:dPt>
            <c:idx val="1"/>
            <c:bubble3D val="0"/>
            <c:spPr>
              <a:solidFill>
                <a:srgbClr val="7EC234"/>
              </a:solidFill>
              <a:ln w="19050">
                <a:solidFill>
                  <a:srgbClr val="7EC234"/>
                </a:solidFill>
              </a:ln>
              <a:effectLst/>
              <a:scene3d>
                <a:camera prst="orthographicFront"/>
                <a:lightRig rig="threePt" dir="t"/>
              </a:scene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A5C-47AD-ADBD-9F034AC3B237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accent4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A5C-47AD-ADBD-9F034AC3B237}"/>
              </c:ext>
            </c:extLst>
          </c:dPt>
          <c:dPt>
            <c:idx val="3"/>
            <c:bubble3D val="0"/>
            <c:spPr>
              <a:solidFill>
                <a:srgbClr val="F5750B"/>
              </a:solidFill>
              <a:ln w="19050">
                <a:solidFill>
                  <a:srgbClr val="F5750B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A5C-47AD-ADBD-9F034AC3B237}"/>
              </c:ext>
            </c:extLst>
          </c:dPt>
          <c:dLbls>
            <c:dLbl>
              <c:idx val="0"/>
              <c:layout>
                <c:manualLayout>
                  <c:x val="-5.8534576118248992E-3"/>
                  <c:y val="-7.7463386182419084E-3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84,7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A5C-47AD-ADBD-9F034AC3B237}"/>
                </c:ext>
              </c:extLst>
            </c:dLbl>
            <c:dLbl>
              <c:idx val="1"/>
              <c:layout>
                <c:manualLayout>
                  <c:x val="-1.2454811073144159E-3"/>
                  <c:y val="3.3784448818897597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9,7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A5C-47AD-ADBD-9F034AC3B237}"/>
                </c:ext>
              </c:extLst>
            </c:dLbl>
            <c:dLbl>
              <c:idx val="2"/>
              <c:layout>
                <c:manualLayout>
                  <c:x val="9.8736300320877261E-3"/>
                  <c:y val="1.9738386360239484E-4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0,1</a:t>
                    </a:r>
                    <a:endParaRPr lang="en-US" sz="8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A5C-47AD-ADBD-9F034AC3B237}"/>
                </c:ext>
              </c:extLst>
            </c:dLbl>
            <c:dLbl>
              <c:idx val="3"/>
              <c:layout>
                <c:manualLayout>
                  <c:x val="1.5156716737017628E-2"/>
                  <c:y val="-1.9809515680458643E-4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5,5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BA5C-47AD-ADBD-9F034AC3B237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Российская Федерация</c:v>
                </c:pt>
                <c:pt idx="1">
                  <c:v>Казахстан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84.7</c:v>
                </c:pt>
                <c:pt idx="1">
                  <c:v>9.6999999999999993</c:v>
                </c:pt>
                <c:pt idx="2">
                  <c:v>1.3</c:v>
                </c:pt>
                <c:pt idx="3">
                  <c:v>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BA5C-47AD-ADBD-9F034AC3B23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6458185197599913E-2"/>
          <c:y val="0.87375399406595911"/>
          <c:w val="0.83319251501630565"/>
          <c:h val="0.105342946589507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0.5315</cdr:x>
      <cdr:y>0.49475</cdr:y>
    </cdr:from>
    <cdr:to>
      <cdr:x>0.5465</cdr:x>
      <cdr:y>0.5185</cdr:y>
    </cdr:to>
    <cdr:sp macro="" textlink="">
      <cdr:nvSpPr>
        <cdr:cNvPr id="1026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9190" y="2770946"/>
          <a:ext cx="9573" cy="1330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16AE-2B57-4E1A-9B69-4F7BC78C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</Pages>
  <Words>3658</Words>
  <Characters>20856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24466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741</cp:revision>
  <cp:lastPrinted>2022-02-22T09:41:00Z</cp:lastPrinted>
  <dcterms:created xsi:type="dcterms:W3CDTF">2021-08-10T05:46:00Z</dcterms:created>
  <dcterms:modified xsi:type="dcterms:W3CDTF">2022-02-25T06:11:00Z</dcterms:modified>
</cp:coreProperties>
</file>