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0" w:rsidRPr="008F6969" w:rsidRDefault="00D1172D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8F6969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D1172D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D1172D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D55248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3278EF" w:rsidRDefault="00F73BC3" w:rsidP="00F9532E">
      <w:pPr>
        <w:ind w:firstLine="709"/>
        <w:jc w:val="both"/>
        <w:rPr>
          <w:sz w:val="26"/>
          <w:szCs w:val="26"/>
        </w:rPr>
      </w:pPr>
      <w:r w:rsidRPr="003278EF">
        <w:rPr>
          <w:b/>
          <w:sz w:val="26"/>
          <w:szCs w:val="26"/>
        </w:rPr>
        <w:t>Оборот внешней торговли товарами</w:t>
      </w:r>
      <w:r w:rsidRPr="003278EF">
        <w:rPr>
          <w:sz w:val="26"/>
          <w:szCs w:val="26"/>
        </w:rPr>
        <w:t xml:space="preserve"> организаций области </w:t>
      </w:r>
      <w:r w:rsidR="0014224A" w:rsidRPr="003278EF">
        <w:rPr>
          <w:sz w:val="26"/>
          <w:szCs w:val="26"/>
        </w:rPr>
        <w:t>в</w:t>
      </w:r>
      <w:r w:rsidR="0014224A" w:rsidRPr="003278EF">
        <w:rPr>
          <w:spacing w:val="-4"/>
          <w:sz w:val="26"/>
          <w:szCs w:val="26"/>
        </w:rPr>
        <w:t xml:space="preserve"> </w:t>
      </w:r>
      <w:r w:rsidR="00EB15DD" w:rsidRPr="00EC5950">
        <w:rPr>
          <w:spacing w:val="-4"/>
          <w:sz w:val="26"/>
          <w:szCs w:val="26"/>
        </w:rPr>
        <w:t>январе-</w:t>
      </w:r>
      <w:r w:rsidR="00EB15DD">
        <w:rPr>
          <w:spacing w:val="-4"/>
          <w:sz w:val="26"/>
          <w:szCs w:val="26"/>
        </w:rPr>
        <w:t>июле</w:t>
      </w:r>
      <w:r w:rsidR="0014224A" w:rsidRPr="003278EF">
        <w:rPr>
          <w:spacing w:val="-4"/>
          <w:sz w:val="26"/>
          <w:szCs w:val="26"/>
        </w:rPr>
        <w:t xml:space="preserve"> </w:t>
      </w:r>
      <w:r w:rsidRPr="003278EF">
        <w:rPr>
          <w:spacing w:val="-4"/>
          <w:sz w:val="26"/>
          <w:szCs w:val="26"/>
        </w:rPr>
        <w:t>202</w:t>
      </w:r>
      <w:r w:rsidR="00970F35" w:rsidRPr="003278EF">
        <w:rPr>
          <w:spacing w:val="-4"/>
          <w:sz w:val="26"/>
          <w:szCs w:val="26"/>
        </w:rPr>
        <w:t>3</w:t>
      </w:r>
      <w:r w:rsidRPr="003278EF">
        <w:rPr>
          <w:spacing w:val="-4"/>
          <w:sz w:val="26"/>
          <w:szCs w:val="26"/>
        </w:rPr>
        <w:t> г.</w:t>
      </w:r>
      <w:r w:rsidRPr="003278EF">
        <w:rPr>
          <w:sz w:val="26"/>
          <w:szCs w:val="26"/>
        </w:rPr>
        <w:t xml:space="preserve"> составил </w:t>
      </w:r>
      <w:r w:rsidR="0057213A" w:rsidRPr="0057213A">
        <w:rPr>
          <w:sz w:val="26"/>
          <w:szCs w:val="26"/>
        </w:rPr>
        <w:t>2</w:t>
      </w:r>
      <w:r w:rsidR="0057213A" w:rsidRPr="0057213A">
        <w:rPr>
          <w:spacing w:val="-4"/>
          <w:sz w:val="26"/>
          <w:szCs w:val="26"/>
        </w:rPr>
        <w:t> 221,8</w:t>
      </w:r>
      <w:r w:rsidRPr="0057213A">
        <w:rPr>
          <w:sz w:val="26"/>
          <w:szCs w:val="26"/>
        </w:rPr>
        <w:t xml:space="preserve"> </w:t>
      </w:r>
      <w:r w:rsidRPr="003278EF">
        <w:rPr>
          <w:sz w:val="26"/>
          <w:szCs w:val="26"/>
        </w:rPr>
        <w:t xml:space="preserve">млн. долларов США, в том числе экспорт – </w:t>
      </w:r>
      <w:r w:rsidR="004D14AF">
        <w:rPr>
          <w:sz w:val="26"/>
          <w:szCs w:val="26"/>
        </w:rPr>
        <w:br/>
      </w:r>
      <w:r w:rsidR="003278EF" w:rsidRPr="0057213A">
        <w:rPr>
          <w:sz w:val="26"/>
          <w:szCs w:val="26"/>
        </w:rPr>
        <w:t>1</w:t>
      </w:r>
      <w:r w:rsidR="0057213A" w:rsidRPr="0057213A">
        <w:rPr>
          <w:spacing w:val="-4"/>
          <w:sz w:val="26"/>
          <w:szCs w:val="26"/>
        </w:rPr>
        <w:t> 373,6</w:t>
      </w:r>
      <w:r w:rsidRPr="0057213A">
        <w:rPr>
          <w:spacing w:val="-6"/>
          <w:sz w:val="26"/>
          <w:szCs w:val="26"/>
        </w:rPr>
        <w:t xml:space="preserve"> </w:t>
      </w:r>
      <w:r w:rsidRPr="003278EF">
        <w:rPr>
          <w:sz w:val="26"/>
          <w:szCs w:val="26"/>
        </w:rPr>
        <w:t xml:space="preserve">млн. долларов, импорт – </w:t>
      </w:r>
      <w:r w:rsidR="0057213A">
        <w:rPr>
          <w:sz w:val="26"/>
          <w:szCs w:val="26"/>
        </w:rPr>
        <w:t>848,2</w:t>
      </w:r>
      <w:r w:rsidRPr="00EB15DD">
        <w:rPr>
          <w:color w:val="FF0000"/>
          <w:sz w:val="26"/>
          <w:szCs w:val="26"/>
        </w:rPr>
        <w:t xml:space="preserve"> </w:t>
      </w:r>
      <w:r w:rsidRPr="003278EF">
        <w:rPr>
          <w:sz w:val="26"/>
          <w:szCs w:val="26"/>
        </w:rPr>
        <w:t xml:space="preserve">млн. долларов. Сальдо внешней торговли товарами сложилось положительное и составило </w:t>
      </w:r>
      <w:r w:rsidR="0057213A">
        <w:rPr>
          <w:sz w:val="26"/>
          <w:szCs w:val="26"/>
        </w:rPr>
        <w:t>525,4</w:t>
      </w:r>
      <w:r w:rsidRPr="003278EF">
        <w:rPr>
          <w:sz w:val="26"/>
          <w:szCs w:val="26"/>
        </w:rPr>
        <w:t xml:space="preserve"> млн. долларов. </w:t>
      </w:r>
      <w:r w:rsidR="00312C57" w:rsidRPr="003278EF">
        <w:rPr>
          <w:sz w:val="26"/>
          <w:szCs w:val="26"/>
        </w:rPr>
        <w:br/>
      </w:r>
      <w:r w:rsidRPr="003278EF">
        <w:rPr>
          <w:sz w:val="26"/>
          <w:szCs w:val="26"/>
        </w:rPr>
        <w:t>В</w:t>
      </w:r>
      <w:r w:rsidRPr="003278EF">
        <w:rPr>
          <w:spacing w:val="-4"/>
          <w:sz w:val="26"/>
          <w:szCs w:val="26"/>
        </w:rPr>
        <w:t xml:space="preserve"> </w:t>
      </w:r>
      <w:r w:rsidR="00EB15DD" w:rsidRPr="00EC5950">
        <w:rPr>
          <w:spacing w:val="-4"/>
          <w:sz w:val="26"/>
          <w:szCs w:val="26"/>
        </w:rPr>
        <w:t>январе-</w:t>
      </w:r>
      <w:r w:rsidR="00EB15DD">
        <w:rPr>
          <w:spacing w:val="-4"/>
          <w:sz w:val="26"/>
          <w:szCs w:val="26"/>
        </w:rPr>
        <w:t>июле</w:t>
      </w:r>
      <w:r w:rsidR="0014224A" w:rsidRPr="003278EF">
        <w:rPr>
          <w:spacing w:val="-4"/>
          <w:sz w:val="26"/>
          <w:szCs w:val="26"/>
        </w:rPr>
        <w:t xml:space="preserve"> </w:t>
      </w:r>
      <w:r w:rsidRPr="003278EF">
        <w:rPr>
          <w:spacing w:val="-4"/>
          <w:sz w:val="26"/>
          <w:szCs w:val="26"/>
        </w:rPr>
        <w:t>202</w:t>
      </w:r>
      <w:r w:rsidR="00C90359" w:rsidRPr="003278EF">
        <w:rPr>
          <w:spacing w:val="-4"/>
          <w:sz w:val="26"/>
          <w:szCs w:val="26"/>
        </w:rPr>
        <w:t>2</w:t>
      </w:r>
      <w:r w:rsidRPr="003278EF">
        <w:rPr>
          <w:spacing w:val="-4"/>
          <w:sz w:val="26"/>
          <w:szCs w:val="26"/>
        </w:rPr>
        <w:t> г.</w:t>
      </w:r>
      <w:r w:rsidRPr="003278EF">
        <w:rPr>
          <w:sz w:val="26"/>
          <w:szCs w:val="26"/>
        </w:rPr>
        <w:t xml:space="preserve"> сальдо также имело положительное</w:t>
      </w:r>
      <w:r w:rsidR="007A2084" w:rsidRPr="003278EF">
        <w:rPr>
          <w:sz w:val="26"/>
          <w:szCs w:val="26"/>
        </w:rPr>
        <w:t xml:space="preserve"> </w:t>
      </w:r>
      <w:proofErr w:type="gramStart"/>
      <w:r w:rsidRPr="003278EF">
        <w:rPr>
          <w:sz w:val="26"/>
          <w:szCs w:val="26"/>
        </w:rPr>
        <w:t>значение</w:t>
      </w:r>
      <w:proofErr w:type="gramEnd"/>
      <w:r w:rsidRPr="003278EF">
        <w:rPr>
          <w:sz w:val="26"/>
          <w:szCs w:val="26"/>
        </w:rPr>
        <w:t xml:space="preserve"> и его величина </w:t>
      </w:r>
      <w:r w:rsidRPr="003278EF">
        <w:rPr>
          <w:spacing w:val="-6"/>
          <w:sz w:val="26"/>
          <w:szCs w:val="26"/>
        </w:rPr>
        <w:t xml:space="preserve">составляла </w:t>
      </w:r>
      <w:r w:rsidR="0057213A">
        <w:rPr>
          <w:spacing w:val="-6"/>
          <w:sz w:val="26"/>
          <w:szCs w:val="26"/>
        </w:rPr>
        <w:t>609,6</w:t>
      </w:r>
      <w:r w:rsidR="000A7ED5" w:rsidRPr="003278EF">
        <w:rPr>
          <w:spacing w:val="-6"/>
          <w:sz w:val="26"/>
          <w:szCs w:val="26"/>
        </w:rPr>
        <w:t xml:space="preserve"> </w:t>
      </w:r>
      <w:r w:rsidRPr="003278EF">
        <w:rPr>
          <w:sz w:val="26"/>
          <w:szCs w:val="26"/>
        </w:rPr>
        <w:t>млн. долларов.</w:t>
      </w:r>
    </w:p>
    <w:p w:rsidR="00F73BC3" w:rsidRPr="00501BDB" w:rsidRDefault="00F73BC3" w:rsidP="00F9532E">
      <w:pPr>
        <w:ind w:firstLine="709"/>
        <w:jc w:val="both"/>
        <w:rPr>
          <w:sz w:val="26"/>
          <w:szCs w:val="26"/>
        </w:rPr>
      </w:pPr>
      <w:proofErr w:type="gramStart"/>
      <w:r w:rsidRPr="00EC5950">
        <w:rPr>
          <w:sz w:val="26"/>
          <w:szCs w:val="26"/>
        </w:rPr>
        <w:t>Стоимостной</w:t>
      </w:r>
      <w:proofErr w:type="gramEnd"/>
      <w:r w:rsidRPr="00EC5950">
        <w:rPr>
          <w:sz w:val="26"/>
          <w:szCs w:val="26"/>
        </w:rPr>
        <w:t xml:space="preserve"> объем экспорта по сравнению с </w:t>
      </w:r>
      <w:r w:rsidR="00EB15DD" w:rsidRPr="00EC5950">
        <w:rPr>
          <w:spacing w:val="-4"/>
          <w:sz w:val="26"/>
          <w:szCs w:val="26"/>
        </w:rPr>
        <w:t>январе</w:t>
      </w:r>
      <w:r w:rsidR="00EB15DD">
        <w:rPr>
          <w:spacing w:val="-4"/>
          <w:sz w:val="26"/>
          <w:szCs w:val="26"/>
        </w:rPr>
        <w:t>м</w:t>
      </w:r>
      <w:r w:rsidR="00EB15DD" w:rsidRPr="00EC5950">
        <w:rPr>
          <w:spacing w:val="-4"/>
          <w:sz w:val="26"/>
          <w:szCs w:val="26"/>
        </w:rPr>
        <w:t>-</w:t>
      </w:r>
      <w:r w:rsidR="00EB15DD">
        <w:rPr>
          <w:spacing w:val="-4"/>
          <w:sz w:val="26"/>
          <w:szCs w:val="26"/>
        </w:rPr>
        <w:t>июлем</w:t>
      </w:r>
      <w:r w:rsidR="0014224A" w:rsidRPr="00E4695C">
        <w:rPr>
          <w:color w:val="000000" w:themeColor="text1"/>
          <w:spacing w:val="-4"/>
          <w:sz w:val="26"/>
          <w:szCs w:val="26"/>
        </w:rPr>
        <w:t xml:space="preserve"> </w:t>
      </w:r>
      <w:r w:rsidRPr="00EC5950">
        <w:rPr>
          <w:spacing w:val="-4"/>
          <w:sz w:val="26"/>
          <w:szCs w:val="26"/>
        </w:rPr>
        <w:t>202</w:t>
      </w:r>
      <w:r w:rsidR="00C90359" w:rsidRPr="00EC5950">
        <w:rPr>
          <w:spacing w:val="-4"/>
          <w:sz w:val="26"/>
          <w:szCs w:val="26"/>
        </w:rPr>
        <w:t>2</w:t>
      </w:r>
      <w:r w:rsidRPr="00EC5950">
        <w:rPr>
          <w:spacing w:val="-4"/>
          <w:sz w:val="26"/>
          <w:szCs w:val="26"/>
        </w:rPr>
        <w:t> г.</w:t>
      </w:r>
      <w:r w:rsidRPr="00EC5950">
        <w:rPr>
          <w:sz w:val="26"/>
          <w:szCs w:val="26"/>
        </w:rPr>
        <w:t xml:space="preserve"> </w:t>
      </w:r>
      <w:r w:rsidR="00094511">
        <w:rPr>
          <w:sz w:val="26"/>
          <w:szCs w:val="26"/>
        </w:rPr>
        <w:br/>
      </w:r>
      <w:r w:rsidRPr="00EC5950">
        <w:rPr>
          <w:sz w:val="26"/>
          <w:szCs w:val="26"/>
        </w:rPr>
        <w:t xml:space="preserve">из расчета в текущих ценах </w:t>
      </w:r>
      <w:r w:rsidR="00F870EE" w:rsidRPr="00EC5950">
        <w:rPr>
          <w:sz w:val="26"/>
          <w:szCs w:val="26"/>
        </w:rPr>
        <w:t>сократился</w:t>
      </w:r>
      <w:r w:rsidRPr="00EC5950">
        <w:rPr>
          <w:sz w:val="26"/>
          <w:szCs w:val="26"/>
        </w:rPr>
        <w:t xml:space="preserve"> на </w:t>
      </w:r>
      <w:r w:rsidR="00501BDB" w:rsidRPr="0057213A">
        <w:rPr>
          <w:sz w:val="26"/>
          <w:szCs w:val="26"/>
        </w:rPr>
        <w:t>10,</w:t>
      </w:r>
      <w:r w:rsidR="0057213A" w:rsidRPr="0057213A">
        <w:rPr>
          <w:sz w:val="26"/>
          <w:szCs w:val="26"/>
        </w:rPr>
        <w:t>5</w:t>
      </w:r>
      <w:r w:rsidRPr="0057213A">
        <w:rPr>
          <w:sz w:val="26"/>
          <w:szCs w:val="26"/>
        </w:rPr>
        <w:t xml:space="preserve">%, или </w:t>
      </w:r>
      <w:r w:rsidRPr="00501BDB">
        <w:rPr>
          <w:sz w:val="26"/>
          <w:szCs w:val="26"/>
        </w:rPr>
        <w:t xml:space="preserve">на </w:t>
      </w:r>
      <w:r w:rsidR="0057213A">
        <w:rPr>
          <w:sz w:val="26"/>
          <w:szCs w:val="26"/>
        </w:rPr>
        <w:t>161</w:t>
      </w:r>
      <w:r w:rsidRPr="00EB15DD">
        <w:rPr>
          <w:color w:val="FF0000"/>
          <w:sz w:val="26"/>
          <w:szCs w:val="26"/>
        </w:rPr>
        <w:t xml:space="preserve"> </w:t>
      </w:r>
      <w:r w:rsidRPr="00501BDB">
        <w:rPr>
          <w:sz w:val="26"/>
          <w:szCs w:val="26"/>
        </w:rPr>
        <w:t xml:space="preserve">млн. долларов, импорта – на </w:t>
      </w:r>
      <w:r w:rsidR="0057213A">
        <w:rPr>
          <w:sz w:val="26"/>
          <w:szCs w:val="26"/>
        </w:rPr>
        <w:t>8,3</w:t>
      </w:r>
      <w:r w:rsidRPr="00501BDB">
        <w:rPr>
          <w:sz w:val="26"/>
          <w:szCs w:val="26"/>
        </w:rPr>
        <w:t xml:space="preserve">%, или на </w:t>
      </w:r>
      <w:r w:rsidR="0057213A">
        <w:rPr>
          <w:sz w:val="26"/>
          <w:szCs w:val="26"/>
        </w:rPr>
        <w:t>76,8</w:t>
      </w:r>
      <w:r w:rsidRPr="00501BDB">
        <w:rPr>
          <w:sz w:val="26"/>
          <w:szCs w:val="26"/>
        </w:rPr>
        <w:t xml:space="preserve"> млн. долларов.</w:t>
      </w:r>
    </w:p>
    <w:p w:rsidR="00F73BC3" w:rsidRPr="0057213A" w:rsidRDefault="00F73BC3" w:rsidP="00F9532E">
      <w:pPr>
        <w:ind w:firstLine="709"/>
        <w:jc w:val="both"/>
        <w:rPr>
          <w:spacing w:val="-4"/>
          <w:sz w:val="26"/>
          <w:szCs w:val="26"/>
        </w:rPr>
      </w:pPr>
      <w:r w:rsidRPr="003278EF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2A2CBA" w:rsidRPr="0057213A">
        <w:rPr>
          <w:spacing w:val="-4"/>
          <w:sz w:val="26"/>
          <w:szCs w:val="26"/>
        </w:rPr>
        <w:t>6</w:t>
      </w:r>
      <w:r w:rsidR="003278EF" w:rsidRPr="0057213A">
        <w:rPr>
          <w:spacing w:val="-4"/>
          <w:sz w:val="26"/>
          <w:szCs w:val="26"/>
        </w:rPr>
        <w:t>,1</w:t>
      </w:r>
      <w:r w:rsidRPr="0057213A">
        <w:rPr>
          <w:spacing w:val="-4"/>
          <w:sz w:val="26"/>
          <w:szCs w:val="26"/>
        </w:rPr>
        <w:t xml:space="preserve">%, импорта – </w:t>
      </w:r>
      <w:r w:rsidR="00B06B03" w:rsidRPr="0057213A">
        <w:rPr>
          <w:spacing w:val="-4"/>
          <w:sz w:val="26"/>
          <w:szCs w:val="26"/>
        </w:rPr>
        <w:t>3,</w:t>
      </w:r>
      <w:r w:rsidR="0057213A" w:rsidRPr="0057213A">
        <w:rPr>
          <w:spacing w:val="-4"/>
          <w:sz w:val="26"/>
          <w:szCs w:val="26"/>
        </w:rPr>
        <w:t>4</w:t>
      </w:r>
      <w:r w:rsidRPr="0057213A">
        <w:rPr>
          <w:spacing w:val="-4"/>
          <w:sz w:val="26"/>
          <w:szCs w:val="26"/>
        </w:rPr>
        <w:t>%.</w:t>
      </w:r>
    </w:p>
    <w:p w:rsidR="0014224A" w:rsidRPr="0057049C" w:rsidRDefault="0014224A" w:rsidP="00EC5950">
      <w:pPr>
        <w:ind w:firstLine="709"/>
        <w:jc w:val="both"/>
        <w:rPr>
          <w:b/>
          <w:spacing w:val="-4"/>
          <w:sz w:val="20"/>
          <w:szCs w:val="20"/>
        </w:rPr>
      </w:pPr>
    </w:p>
    <w:p w:rsidR="0014224A" w:rsidRPr="00A9270A" w:rsidRDefault="0014224A" w:rsidP="0014224A">
      <w:pPr>
        <w:jc w:val="center"/>
        <w:rPr>
          <w:rFonts w:ascii="Arial" w:hAnsi="Arial" w:cs="Arial"/>
          <w:b/>
          <w:sz w:val="22"/>
          <w:szCs w:val="22"/>
        </w:rPr>
      </w:pPr>
      <w:r w:rsidRPr="00A9270A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14224A" w:rsidRPr="00A9270A" w:rsidRDefault="0014224A" w:rsidP="0014224A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95"/>
        <w:gridCol w:w="1695"/>
        <w:gridCol w:w="1695"/>
        <w:gridCol w:w="1695"/>
      </w:tblGrid>
      <w:tr w:rsidR="0014224A" w:rsidRPr="00034F39" w:rsidTr="006E0492">
        <w:trPr>
          <w:trHeight w:val="7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034F39" w:rsidRDefault="0014224A" w:rsidP="0014224A">
            <w:pPr>
              <w:pStyle w:val="a3"/>
              <w:spacing w:line="340" w:lineRule="exact"/>
              <w:jc w:val="center"/>
              <w:rPr>
                <w:b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6E049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Сальдо</w:t>
            </w:r>
          </w:p>
        </w:tc>
      </w:tr>
      <w:tr w:rsidR="0014224A" w:rsidRPr="00421F69" w:rsidTr="0092524D">
        <w:trPr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92524D" w:rsidRDefault="0014224A" w:rsidP="00AB3BC1">
            <w:pPr>
              <w:pStyle w:val="a3"/>
              <w:spacing w:before="40" w:after="40" w:line="240" w:lineRule="exact"/>
              <w:ind w:left="454"/>
              <w:jc w:val="both"/>
            </w:pPr>
            <w:r w:rsidRPr="0092524D">
              <w:t>2022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92524D" w:rsidRDefault="0014224A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92524D" w:rsidRDefault="0014224A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92524D" w:rsidRDefault="0014224A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92524D" w:rsidRDefault="0014224A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</w:tr>
      <w:tr w:rsidR="0092524D" w:rsidRPr="00421F69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328,4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215,6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112,8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102,8</w:t>
            </w:r>
          </w:p>
        </w:tc>
      </w:tr>
      <w:tr w:rsidR="0092524D" w:rsidRPr="00421F69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353,3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221,4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131,9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89,5</w:t>
            </w:r>
          </w:p>
        </w:tc>
      </w:tr>
      <w:tr w:rsidR="0092524D" w:rsidRPr="00421F69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298,4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198,5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99,9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98,6</w:t>
            </w:r>
          </w:p>
        </w:tc>
      </w:tr>
      <w:tr w:rsidR="0092524D" w:rsidRPr="00421F69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rPr>
                <w:bCs w:val="0"/>
                <w:lang w:val="en-US"/>
              </w:rPr>
            </w:pPr>
            <w:r w:rsidRPr="0092524D">
              <w:rPr>
                <w:bCs w:val="0"/>
                <w:lang w:val="en-US"/>
              </w:rPr>
              <w:t xml:space="preserve">I </w:t>
            </w:r>
            <w:proofErr w:type="spellStart"/>
            <w:r w:rsidRPr="0092524D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980,1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635,5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344,6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290,9</w:t>
            </w:r>
          </w:p>
        </w:tc>
      </w:tr>
      <w:tr w:rsidR="0092524D" w:rsidRPr="007A0DF2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356,2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201,7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154,5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47,2</w:t>
            </w:r>
          </w:p>
        </w:tc>
      </w:tr>
      <w:tr w:rsidR="0092524D" w:rsidRPr="00AC367F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376,5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229,2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147,3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81,9</w:t>
            </w:r>
          </w:p>
        </w:tc>
      </w:tr>
      <w:tr w:rsidR="0092524D" w:rsidRPr="00AC367F" w:rsidTr="0092524D">
        <w:trPr>
          <w:trHeight w:val="81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386,6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244,1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142,5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101,6</w:t>
            </w:r>
          </w:p>
        </w:tc>
      </w:tr>
      <w:tr w:rsidR="0092524D" w:rsidRPr="00AC367F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92524D">
              <w:rPr>
                <w:bCs w:val="0"/>
                <w:lang w:val="en-US"/>
              </w:rPr>
              <w:t xml:space="preserve">II </w:t>
            </w:r>
            <w:proofErr w:type="spellStart"/>
            <w:r w:rsidRPr="0092524D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1 119,3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675,0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444,3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2524D">
              <w:rPr>
                <w:b/>
                <w:sz w:val="22"/>
                <w:szCs w:val="22"/>
              </w:rPr>
              <w:t>230,7</w:t>
            </w:r>
          </w:p>
        </w:tc>
      </w:tr>
      <w:tr w:rsidR="0092524D" w:rsidRPr="00B13E27" w:rsidTr="0092524D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rPr>
                <w:b w:val="0"/>
                <w:bCs w:val="0"/>
                <w:i/>
              </w:rPr>
            </w:pPr>
            <w:r w:rsidRPr="0092524D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2 099,4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1 310,5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788,9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521,6</w:t>
            </w:r>
          </w:p>
        </w:tc>
      </w:tr>
      <w:tr w:rsidR="0092524D" w:rsidRPr="00B13E27" w:rsidTr="00AB3BC1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92524D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360,2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224,1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136,1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2524D">
              <w:rPr>
                <w:sz w:val="22"/>
                <w:szCs w:val="22"/>
              </w:rPr>
              <w:t>88,0</w:t>
            </w:r>
          </w:p>
        </w:tc>
      </w:tr>
      <w:tr w:rsidR="0092524D" w:rsidRPr="00B13E27" w:rsidTr="00AB3BC1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pStyle w:val="a3"/>
              <w:spacing w:before="40" w:after="40" w:line="240" w:lineRule="exact"/>
              <w:rPr>
                <w:b w:val="0"/>
                <w:bCs w:val="0"/>
                <w:i/>
              </w:rPr>
            </w:pPr>
            <w:r w:rsidRPr="0092524D">
              <w:rPr>
                <w:b w:val="0"/>
                <w:bCs w:val="0"/>
                <w:i/>
              </w:rPr>
              <w:t>Январь-июль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2 459,6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25"/>
              <w:jc w:val="right"/>
              <w:rPr>
                <w:bCs/>
                <w:i/>
                <w:sz w:val="22"/>
                <w:szCs w:val="22"/>
              </w:rPr>
            </w:pPr>
            <w:r w:rsidRPr="0092524D">
              <w:rPr>
                <w:bCs/>
                <w:i/>
                <w:sz w:val="22"/>
                <w:szCs w:val="22"/>
              </w:rPr>
              <w:t>1 534,6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92524D">
              <w:rPr>
                <w:bCs/>
                <w:i/>
                <w:sz w:val="22"/>
                <w:szCs w:val="22"/>
              </w:rPr>
              <w:t>925,0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524D" w:rsidRPr="0092524D" w:rsidRDefault="0092524D" w:rsidP="00AB3BC1">
            <w:pPr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2524D">
              <w:rPr>
                <w:i/>
                <w:sz w:val="22"/>
                <w:szCs w:val="22"/>
              </w:rPr>
              <w:t>609,6</w:t>
            </w:r>
          </w:p>
        </w:tc>
      </w:tr>
      <w:tr w:rsidR="00C120B7" w:rsidRPr="00A25F8C" w:rsidTr="00AB3BC1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795D04" w:rsidRDefault="00C120B7" w:rsidP="00AB3BC1">
            <w:pPr>
              <w:pStyle w:val="a3"/>
              <w:spacing w:before="40" w:after="40" w:line="240" w:lineRule="exact"/>
              <w:ind w:left="454"/>
              <w:jc w:val="both"/>
            </w:pPr>
            <w:r w:rsidRPr="00795D04">
              <w:t>20</w:t>
            </w:r>
            <w:r w:rsidRPr="00795D04">
              <w:rPr>
                <w:lang w:val="en-US"/>
              </w:rPr>
              <w:t>2</w:t>
            </w:r>
            <w:r w:rsidRPr="00795D04">
              <w:t>3 г.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795D04" w:rsidRDefault="00C120B7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795D04" w:rsidRDefault="00C120B7" w:rsidP="00AB3BC1">
            <w:pPr>
              <w:pStyle w:val="a3"/>
              <w:spacing w:before="40" w:after="40" w:line="240" w:lineRule="exact"/>
              <w:ind w:right="425"/>
              <w:jc w:val="right"/>
              <w:rPr>
                <w:b w:val="0"/>
                <w:bCs w:val="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795D04" w:rsidRDefault="00C120B7" w:rsidP="00AB3BC1">
            <w:pPr>
              <w:pStyle w:val="a3"/>
              <w:spacing w:before="40" w:after="40" w:line="240" w:lineRule="exact"/>
              <w:ind w:right="454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B7" w:rsidRPr="00795D04" w:rsidRDefault="00C120B7" w:rsidP="00AB3BC1">
            <w:pPr>
              <w:pStyle w:val="a3"/>
              <w:spacing w:before="40" w:after="40" w:line="240" w:lineRule="exact"/>
              <w:ind w:right="454"/>
              <w:jc w:val="right"/>
              <w:rPr>
                <w:b w:val="0"/>
                <w:bCs w:val="0"/>
              </w:rPr>
            </w:pPr>
          </w:p>
        </w:tc>
      </w:tr>
      <w:tr w:rsidR="00795D04" w:rsidRPr="00A25F8C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Январь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278,3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175,9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102,4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73,5</w:t>
            </w:r>
          </w:p>
        </w:tc>
      </w:tr>
      <w:tr w:rsidR="00795D04" w:rsidRPr="00A25F8C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Февраль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289,6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179,0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110,6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68,4</w:t>
            </w:r>
          </w:p>
        </w:tc>
      </w:tr>
      <w:tr w:rsidR="00795D04" w:rsidRPr="00A25F8C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Март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345,3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210,2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135,1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75,1</w:t>
            </w:r>
          </w:p>
        </w:tc>
      </w:tr>
      <w:tr w:rsidR="00795D04" w:rsidRPr="00A25F8C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</w:pPr>
            <w:r w:rsidRPr="00795D04">
              <w:rPr>
                <w:bCs w:val="0"/>
              </w:rPr>
              <w:t>I квартал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565,1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348,1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217,0</w:t>
            </w:r>
          </w:p>
        </w:tc>
      </w:tr>
      <w:tr w:rsidR="00795D04" w:rsidRPr="00225786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Апрель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303,1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182,0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121,1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60,9</w:t>
            </w:r>
          </w:p>
        </w:tc>
      </w:tr>
      <w:tr w:rsidR="00795D04" w:rsidRPr="00225786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Май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349,8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216,5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133,3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83,2</w:t>
            </w:r>
          </w:p>
        </w:tc>
      </w:tr>
      <w:tr w:rsidR="00795D04" w:rsidRPr="00225786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Июнь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342,0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210,4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131,6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78,8</w:t>
            </w:r>
          </w:p>
        </w:tc>
      </w:tr>
      <w:tr w:rsidR="00795D04" w:rsidRPr="00993369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795D04">
              <w:rPr>
                <w:bCs w:val="0"/>
                <w:lang w:val="en-US"/>
              </w:rPr>
              <w:t xml:space="preserve">II </w:t>
            </w:r>
            <w:proofErr w:type="spellStart"/>
            <w:r w:rsidRPr="00795D04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994,9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608,9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386,0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95D04">
              <w:rPr>
                <w:b/>
                <w:sz w:val="22"/>
                <w:szCs w:val="22"/>
              </w:rPr>
              <w:t>222,9</w:t>
            </w:r>
          </w:p>
        </w:tc>
      </w:tr>
      <w:tr w:rsidR="00795D04" w:rsidRPr="002A4D35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rPr>
                <w:b w:val="0"/>
                <w:bCs w:val="0"/>
                <w:i/>
              </w:rPr>
            </w:pPr>
            <w:r w:rsidRPr="00795D04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795D04">
              <w:rPr>
                <w:i/>
                <w:sz w:val="22"/>
                <w:szCs w:val="22"/>
              </w:rPr>
              <w:t>1 908,1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i/>
                <w:sz w:val="22"/>
                <w:szCs w:val="22"/>
              </w:rPr>
            </w:pPr>
            <w:r w:rsidRPr="00795D04">
              <w:rPr>
                <w:i/>
                <w:sz w:val="22"/>
                <w:szCs w:val="22"/>
              </w:rPr>
              <w:t>1 174,0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95D04">
              <w:rPr>
                <w:i/>
                <w:sz w:val="22"/>
                <w:szCs w:val="22"/>
              </w:rPr>
              <w:t>734,1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95D04">
              <w:rPr>
                <w:i/>
                <w:sz w:val="22"/>
                <w:szCs w:val="22"/>
              </w:rPr>
              <w:t>439,9</w:t>
            </w:r>
          </w:p>
        </w:tc>
      </w:tr>
      <w:tr w:rsidR="00795D04" w:rsidRPr="004B7CCA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 w:rsidRPr="00795D04">
              <w:rPr>
                <w:b w:val="0"/>
                <w:bCs w:val="0"/>
              </w:rPr>
              <w:t>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313,7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199,6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114,1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85,5</w:t>
            </w:r>
          </w:p>
        </w:tc>
      </w:tr>
      <w:tr w:rsidR="00795D04" w:rsidRPr="004B7CCA" w:rsidTr="00795D04">
        <w:trPr>
          <w:trHeight w:val="20"/>
        </w:trPr>
        <w:tc>
          <w:tcPr>
            <w:tcW w:w="2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pStyle w:val="a3"/>
              <w:spacing w:before="40" w:after="40" w:line="240" w:lineRule="exact"/>
              <w:rPr>
                <w:bCs w:val="0"/>
                <w:i/>
              </w:rPr>
            </w:pPr>
            <w:r w:rsidRPr="00795D04">
              <w:rPr>
                <w:bCs w:val="0"/>
                <w:i/>
              </w:rPr>
              <w:t>Январь-июль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795D04">
              <w:rPr>
                <w:b/>
                <w:i/>
                <w:sz w:val="22"/>
                <w:szCs w:val="22"/>
              </w:rPr>
              <w:t>2 221,8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 w:rsidRPr="00795D04">
              <w:rPr>
                <w:b/>
                <w:i/>
                <w:sz w:val="22"/>
                <w:szCs w:val="22"/>
              </w:rPr>
              <w:t>1 373,6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95D04">
              <w:rPr>
                <w:b/>
                <w:i/>
                <w:sz w:val="22"/>
                <w:szCs w:val="22"/>
              </w:rPr>
              <w:t>848,2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D04" w:rsidRPr="00795D04" w:rsidRDefault="00795D04" w:rsidP="00AB3BC1">
            <w:pPr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95D04">
              <w:rPr>
                <w:b/>
                <w:i/>
                <w:sz w:val="22"/>
                <w:szCs w:val="22"/>
              </w:rPr>
              <w:t>525,4</w:t>
            </w:r>
          </w:p>
        </w:tc>
      </w:tr>
    </w:tbl>
    <w:p w:rsidR="0014224A" w:rsidRPr="004B7CCA" w:rsidRDefault="0014224A" w:rsidP="0014224A">
      <w:pPr>
        <w:jc w:val="center"/>
        <w:rPr>
          <w:rFonts w:ascii="Arial" w:hAnsi="Arial" w:cs="Arial"/>
          <w:b/>
        </w:rPr>
      </w:pPr>
      <w:r w:rsidRPr="004B7CCA">
        <w:rPr>
          <w:rFonts w:ascii="Arial" w:hAnsi="Arial" w:cs="Arial"/>
          <w:b/>
          <w:sz w:val="22"/>
          <w:szCs w:val="22"/>
        </w:rPr>
        <w:lastRenderedPageBreak/>
        <w:t>Изменение оборота внешней торговли, экспорта и импорта товаров</w:t>
      </w:r>
      <w:r w:rsidRPr="004B7CCA">
        <w:rPr>
          <w:rFonts w:ascii="Arial" w:hAnsi="Arial" w:cs="Arial"/>
          <w:b/>
        </w:rPr>
        <w:t xml:space="preserve"> </w:t>
      </w:r>
    </w:p>
    <w:p w:rsidR="0014224A" w:rsidRPr="00A9270A" w:rsidRDefault="0014224A" w:rsidP="0014224A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90"/>
        <w:gridCol w:w="1190"/>
        <w:gridCol w:w="1190"/>
        <w:gridCol w:w="1190"/>
        <w:gridCol w:w="1190"/>
        <w:gridCol w:w="1190"/>
      </w:tblGrid>
      <w:tr w:rsidR="0014224A" w:rsidRPr="00034F39" w:rsidTr="00AB3BC1">
        <w:trPr>
          <w:trHeight w:val="361"/>
          <w:tblHeader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предыдущему месяцу</w:t>
            </w:r>
          </w:p>
        </w:tc>
      </w:tr>
      <w:tr w:rsidR="0014224A" w:rsidRPr="00034F39" w:rsidTr="00AB3BC1">
        <w:trPr>
          <w:trHeight w:val="189"/>
          <w:tblHeader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4A" w:rsidRPr="00034F39" w:rsidRDefault="0014224A" w:rsidP="008A13A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</w:tr>
      <w:tr w:rsidR="0014224A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spacing w:before="120" w:after="120" w:line="240" w:lineRule="exact"/>
              <w:ind w:left="454"/>
              <w:jc w:val="both"/>
              <w:rPr>
                <w:bCs w:val="0"/>
              </w:rPr>
            </w:pPr>
            <w:r w:rsidRPr="00303E0F">
              <w:t>2023</w:t>
            </w:r>
            <w:r w:rsidRPr="00303E0F">
              <w:rPr>
                <w:bCs w:val="0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224A" w:rsidRPr="00303E0F" w:rsidRDefault="0014224A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</w:tr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Январь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84,8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81,6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77,3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80,6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72,1</w:t>
            </w:r>
          </w:p>
        </w:tc>
      </w:tr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Февраль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82,0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80,8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83,9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104,0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101,7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108,0</w:t>
            </w:r>
          </w:p>
        </w:tc>
      </w:tr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Март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115,7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105,9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135,3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119,3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117,5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122,2</w:t>
            </w:r>
          </w:p>
        </w:tc>
      </w:tr>
      <w:tr w:rsidR="0048115F" w:rsidRPr="00034F39" w:rsidTr="00AB3BC1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rPr>
                <w:bCs w:val="0"/>
              </w:rPr>
            </w:pPr>
            <w:bookmarkStart w:id="0" w:name="_Hlk395600722"/>
            <w:r w:rsidRPr="00303E0F">
              <w:rPr>
                <w:bCs w:val="0"/>
              </w:rPr>
              <w:t>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93,2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88,9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</w:tr>
      <w:bookmarkEnd w:id="0"/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Апрель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85,1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90,2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78,4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86,6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89,6</w:t>
            </w:r>
          </w:p>
        </w:tc>
      </w:tr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Май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92,9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94,5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115,4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118,9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110,1</w:t>
            </w:r>
          </w:p>
        </w:tc>
      </w:tr>
      <w:tr w:rsidR="00303E0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Июнь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92,3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97,8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97,2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98,8</w:t>
            </w:r>
          </w:p>
        </w:tc>
      </w:tr>
      <w:tr w:rsidR="0048115F" w:rsidRPr="00034F39" w:rsidTr="00AB3BC1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303E0F">
              <w:rPr>
                <w:bCs w:val="0"/>
              </w:rPr>
              <w:t>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88,9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90,2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03E0F">
              <w:rPr>
                <w:b/>
                <w:bCs/>
                <w:sz w:val="22"/>
                <w:szCs w:val="22"/>
              </w:rPr>
              <w:t>86,9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</w:rPr>
            </w:pPr>
            <w:r w:rsidRPr="00303E0F">
              <w:rPr>
                <w:bCs w:val="0"/>
              </w:rPr>
              <w:t>х</w:t>
            </w:r>
          </w:p>
        </w:tc>
      </w:tr>
      <w:tr w:rsidR="0048115F" w:rsidRPr="004B7CCA" w:rsidTr="00AB3BC1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rPr>
                <w:b w:val="0"/>
                <w:bCs w:val="0"/>
                <w:i/>
              </w:rPr>
            </w:pPr>
            <w:r w:rsidRPr="00303E0F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03E0F">
              <w:rPr>
                <w:bCs/>
                <w:i/>
                <w:sz w:val="22"/>
                <w:szCs w:val="22"/>
              </w:rPr>
              <w:t>90,9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03E0F">
              <w:rPr>
                <w:bCs/>
                <w:i/>
                <w:sz w:val="22"/>
                <w:szCs w:val="22"/>
              </w:rPr>
              <w:t>89,6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03E0F">
              <w:rPr>
                <w:bCs/>
                <w:i/>
                <w:sz w:val="22"/>
                <w:szCs w:val="22"/>
              </w:rPr>
              <w:t>93,1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303E0F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303E0F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303E0F">
              <w:rPr>
                <w:b w:val="0"/>
                <w:bCs w:val="0"/>
                <w:i/>
              </w:rPr>
              <w:t>х</w:t>
            </w:r>
          </w:p>
        </w:tc>
      </w:tr>
      <w:tr w:rsidR="00303E0F" w:rsidRPr="00C97D5C" w:rsidTr="00AB3BC1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pStyle w:val="a3"/>
              <w:spacing w:before="120" w:after="120" w:line="240" w:lineRule="exact"/>
              <w:ind w:left="170"/>
              <w:jc w:val="both"/>
              <w:rPr>
                <w:b w:val="0"/>
                <w:bCs w:val="0"/>
              </w:rPr>
            </w:pPr>
            <w:r w:rsidRPr="00303E0F">
              <w:rPr>
                <w:b w:val="0"/>
                <w:bCs w:val="0"/>
              </w:rPr>
              <w:t>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89,1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83,9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94,9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E0F" w:rsidRPr="00303E0F" w:rsidRDefault="00303E0F" w:rsidP="00303E0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303E0F">
              <w:rPr>
                <w:sz w:val="22"/>
                <w:szCs w:val="22"/>
              </w:rPr>
              <w:t>86,7</w:t>
            </w:r>
          </w:p>
        </w:tc>
      </w:tr>
      <w:tr w:rsidR="0048115F" w:rsidRPr="00C97D5C" w:rsidTr="00AB3BC1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rPr>
                <w:bCs w:val="0"/>
                <w:i/>
              </w:rPr>
            </w:pPr>
            <w:r w:rsidRPr="00303E0F">
              <w:rPr>
                <w:bCs w:val="0"/>
                <w:i/>
              </w:rPr>
              <w:t>Январь-июль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03E0F">
              <w:rPr>
                <w:b/>
                <w:bCs/>
                <w:i/>
                <w:sz w:val="22"/>
                <w:szCs w:val="22"/>
              </w:rPr>
              <w:t>90,3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03E0F">
              <w:rPr>
                <w:b/>
                <w:bCs/>
                <w:i/>
                <w:sz w:val="22"/>
                <w:szCs w:val="22"/>
              </w:rPr>
              <w:t>89,5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spacing w:before="120" w:after="12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03E0F">
              <w:rPr>
                <w:b/>
                <w:bCs/>
                <w:i/>
                <w:sz w:val="22"/>
                <w:szCs w:val="22"/>
              </w:rPr>
              <w:t>91,7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tabs>
                <w:tab w:val="left" w:pos="1417"/>
              </w:tabs>
              <w:spacing w:before="120" w:after="120" w:line="240" w:lineRule="exact"/>
              <w:ind w:right="227"/>
              <w:jc w:val="right"/>
              <w:rPr>
                <w:bCs w:val="0"/>
                <w:i/>
              </w:rPr>
            </w:pPr>
            <w:r w:rsidRPr="00303E0F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  <w:i/>
              </w:rPr>
            </w:pPr>
            <w:r w:rsidRPr="00303E0F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8115F" w:rsidRPr="00303E0F" w:rsidRDefault="0048115F" w:rsidP="00303E0F">
            <w:pPr>
              <w:pStyle w:val="a3"/>
              <w:spacing w:before="120" w:after="120" w:line="240" w:lineRule="exact"/>
              <w:ind w:right="227"/>
              <w:jc w:val="right"/>
              <w:rPr>
                <w:bCs w:val="0"/>
                <w:i/>
              </w:rPr>
            </w:pPr>
            <w:r w:rsidRPr="00303E0F">
              <w:rPr>
                <w:bCs w:val="0"/>
                <w:i/>
              </w:rPr>
              <w:t>х</w:t>
            </w:r>
          </w:p>
        </w:tc>
      </w:tr>
    </w:tbl>
    <w:p w:rsidR="00AB3BC1" w:rsidRDefault="00AB3BC1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D1172D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CD0403" w:rsidRDefault="000A5AD1" w:rsidP="005C18F8">
      <w:pPr>
        <w:ind w:firstLine="709"/>
        <w:jc w:val="both"/>
        <w:rPr>
          <w:spacing w:val="-2"/>
          <w:sz w:val="26"/>
          <w:szCs w:val="26"/>
        </w:rPr>
      </w:pPr>
      <w:r w:rsidRPr="000A5AD1">
        <w:rPr>
          <w:spacing w:val="-2"/>
          <w:sz w:val="26"/>
          <w:szCs w:val="26"/>
        </w:rPr>
        <w:t>Сокращение</w:t>
      </w:r>
      <w:r w:rsidR="00B1716B" w:rsidRPr="000A5AD1">
        <w:rPr>
          <w:spacing w:val="-2"/>
          <w:sz w:val="26"/>
          <w:szCs w:val="26"/>
        </w:rPr>
        <w:t xml:space="preserve"> </w:t>
      </w:r>
      <w:r w:rsidR="00B1716B" w:rsidRPr="00CD0403">
        <w:rPr>
          <w:spacing w:val="-2"/>
          <w:sz w:val="26"/>
          <w:szCs w:val="26"/>
        </w:rPr>
        <w:t xml:space="preserve">экспортных поставок наблюдалось </w:t>
      </w:r>
      <w:r w:rsidR="005C18F8" w:rsidRPr="00CD0403">
        <w:rPr>
          <w:spacing w:val="-2"/>
          <w:sz w:val="26"/>
          <w:szCs w:val="26"/>
        </w:rPr>
        <w:t xml:space="preserve">по промежуточным </w:t>
      </w:r>
      <w:r w:rsidR="00D1172D">
        <w:rPr>
          <w:spacing w:val="-2"/>
          <w:sz w:val="26"/>
          <w:szCs w:val="26"/>
        </w:rPr>
        <w:br/>
      </w:r>
      <w:r w:rsidR="00DE4329" w:rsidRPr="00CD0403">
        <w:rPr>
          <w:spacing w:val="-2"/>
          <w:sz w:val="26"/>
          <w:szCs w:val="26"/>
        </w:rPr>
        <w:t xml:space="preserve">и продовольственным потребительским </w:t>
      </w:r>
      <w:r w:rsidR="005C18F8" w:rsidRPr="00CD0403">
        <w:rPr>
          <w:spacing w:val="-2"/>
          <w:sz w:val="26"/>
          <w:szCs w:val="26"/>
        </w:rPr>
        <w:t>товарам.</w:t>
      </w:r>
    </w:p>
    <w:p w:rsidR="00B1716B" w:rsidRPr="008F6969" w:rsidRDefault="00B1716B" w:rsidP="00B1716B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EE03AD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8F6969" w:rsidRDefault="00EE03AD" w:rsidP="00EE03AD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январю-июлю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AE225A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="00561560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561560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712409" w:rsidRPr="008F6969" w:rsidTr="0071240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490BA4">
            <w:pPr>
              <w:pStyle w:val="a3"/>
              <w:spacing w:before="80" w:after="80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15DD" w:rsidRDefault="008B3529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202,5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8B3529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204,6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8B3529" w:rsidP="00490BA4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2,1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8B3529" w:rsidP="00490BA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101,0</w:t>
            </w:r>
          </w:p>
        </w:tc>
      </w:tr>
      <w:tr w:rsidR="00712409" w:rsidRPr="008F6969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490BA4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15DD" w:rsidRDefault="008B3529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960,6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804,3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712409" w:rsidP="00490BA4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-</w:t>
            </w:r>
            <w:r w:rsidR="00B613A5" w:rsidRPr="007115DD">
              <w:rPr>
                <w:sz w:val="22"/>
                <w:szCs w:val="22"/>
              </w:rPr>
              <w:t>1</w:t>
            </w:r>
            <w:r w:rsidR="00D908DB" w:rsidRPr="007115DD">
              <w:rPr>
                <w:sz w:val="22"/>
                <w:szCs w:val="22"/>
              </w:rPr>
              <w:t>56,3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BF4B12" w:rsidP="00490BA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83,</w:t>
            </w:r>
            <w:r w:rsidR="00D908DB" w:rsidRPr="007115DD">
              <w:rPr>
                <w:sz w:val="22"/>
                <w:szCs w:val="22"/>
              </w:rPr>
              <w:t>7</w:t>
            </w:r>
          </w:p>
        </w:tc>
      </w:tr>
      <w:tr w:rsidR="00115213" w:rsidRPr="00115213" w:rsidTr="00115213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490BA4">
            <w:pPr>
              <w:pStyle w:val="a3"/>
              <w:spacing w:before="80" w:after="8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371,4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364,2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-7,2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98,1</w:t>
            </w:r>
          </w:p>
        </w:tc>
      </w:tr>
      <w:tr w:rsidR="00AE225A" w:rsidRPr="008F6969" w:rsidTr="0071240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CD079C" w:rsidRDefault="00AE225A" w:rsidP="00490BA4">
            <w:pPr>
              <w:pStyle w:val="a3"/>
              <w:spacing w:before="80" w:after="80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15DD" w:rsidRDefault="00AE225A" w:rsidP="00490BA4">
            <w:pPr>
              <w:pStyle w:val="a3"/>
              <w:tabs>
                <w:tab w:val="left" w:pos="972"/>
              </w:tabs>
              <w:spacing w:before="80" w:after="80" w:line="240" w:lineRule="exact"/>
              <w:ind w:right="255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15DD" w:rsidRDefault="00AE225A" w:rsidP="00490BA4">
            <w:pPr>
              <w:pStyle w:val="a3"/>
              <w:tabs>
                <w:tab w:val="left" w:pos="972"/>
              </w:tabs>
              <w:spacing w:before="80" w:after="8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15DD" w:rsidRDefault="00AE225A" w:rsidP="00490BA4">
            <w:pPr>
              <w:pStyle w:val="a3"/>
              <w:spacing w:before="80" w:after="8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15DD" w:rsidRDefault="00AE225A" w:rsidP="00490BA4">
            <w:pPr>
              <w:pStyle w:val="a3"/>
              <w:spacing w:before="80" w:after="8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712409" w:rsidRPr="0009446F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490BA4">
            <w:pPr>
              <w:pStyle w:val="a3"/>
              <w:spacing w:before="80" w:after="8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237,1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229,6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BE1005" w:rsidP="00490BA4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-</w:t>
            </w:r>
            <w:r w:rsidR="00D908DB" w:rsidRPr="007115DD">
              <w:rPr>
                <w:sz w:val="22"/>
                <w:szCs w:val="22"/>
              </w:rPr>
              <w:t>7,5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96,9</w:t>
            </w:r>
          </w:p>
        </w:tc>
      </w:tr>
      <w:tr w:rsidR="00712409" w:rsidRPr="0009446F" w:rsidTr="0071240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CD079C" w:rsidRDefault="00712409" w:rsidP="00490BA4">
            <w:pPr>
              <w:pStyle w:val="a3"/>
              <w:spacing w:before="80" w:after="8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134,3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55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134,6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0,3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15DD" w:rsidRDefault="00D908DB" w:rsidP="00490BA4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15DD">
              <w:rPr>
                <w:sz w:val="22"/>
                <w:szCs w:val="22"/>
              </w:rPr>
              <w:t>100</w:t>
            </w:r>
            <w:r w:rsidR="00115213" w:rsidRPr="007115DD">
              <w:rPr>
                <w:sz w:val="22"/>
                <w:szCs w:val="22"/>
              </w:rPr>
              <w:t>,2</w:t>
            </w:r>
          </w:p>
        </w:tc>
      </w:tr>
    </w:tbl>
    <w:p w:rsidR="00AE225A" w:rsidRPr="00B248C5" w:rsidRDefault="00F64C47" w:rsidP="00AE225A">
      <w:pPr>
        <w:ind w:firstLine="709"/>
        <w:jc w:val="both"/>
        <w:rPr>
          <w:spacing w:val="-2"/>
          <w:sz w:val="26"/>
          <w:szCs w:val="26"/>
        </w:rPr>
      </w:pPr>
      <w:r w:rsidRPr="00B248C5">
        <w:rPr>
          <w:sz w:val="26"/>
          <w:szCs w:val="26"/>
        </w:rPr>
        <w:lastRenderedPageBreak/>
        <w:t>Сокращение</w:t>
      </w:r>
      <w:r w:rsidR="00AE225A" w:rsidRPr="00B248C5">
        <w:rPr>
          <w:sz w:val="26"/>
          <w:szCs w:val="26"/>
        </w:rPr>
        <w:t xml:space="preserve"> импорта товаров наблюдалось </w:t>
      </w:r>
      <w:r w:rsidR="00AE225A" w:rsidRPr="00B248C5">
        <w:rPr>
          <w:spacing w:val="-2"/>
          <w:sz w:val="26"/>
          <w:szCs w:val="26"/>
        </w:rPr>
        <w:t xml:space="preserve">по </w:t>
      </w:r>
      <w:r w:rsidR="00D36DDB" w:rsidRPr="00B248C5">
        <w:rPr>
          <w:spacing w:val="-2"/>
          <w:sz w:val="26"/>
          <w:szCs w:val="26"/>
        </w:rPr>
        <w:t xml:space="preserve">инвестиционным </w:t>
      </w:r>
      <w:r w:rsidR="00D1172D">
        <w:rPr>
          <w:spacing w:val="-2"/>
          <w:sz w:val="26"/>
          <w:szCs w:val="26"/>
        </w:rPr>
        <w:br/>
      </w:r>
      <w:r w:rsidR="00D36DDB" w:rsidRPr="00B248C5">
        <w:rPr>
          <w:spacing w:val="-2"/>
          <w:sz w:val="26"/>
          <w:szCs w:val="26"/>
        </w:rPr>
        <w:t xml:space="preserve">и </w:t>
      </w:r>
      <w:r w:rsidR="00AE225A" w:rsidRPr="00B248C5">
        <w:rPr>
          <w:spacing w:val="-2"/>
          <w:sz w:val="26"/>
          <w:szCs w:val="26"/>
        </w:rPr>
        <w:t>промежуточным товарам.</w:t>
      </w:r>
    </w:p>
    <w:p w:rsidR="00AE225A" w:rsidRPr="00CA5FD0" w:rsidRDefault="00AE225A" w:rsidP="00AE225A">
      <w:pPr>
        <w:jc w:val="center"/>
        <w:rPr>
          <w:rFonts w:ascii="Arial" w:hAnsi="Arial" w:cs="Arial"/>
          <w:b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EE03AD" w:rsidRPr="008F6969" w:rsidTr="00771E17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8F6969" w:rsidRDefault="00EE03AD" w:rsidP="00EE03AD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D" w:rsidRPr="00130572" w:rsidRDefault="00EE03AD" w:rsidP="00EE03AD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январю-июлю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347EF2" w:rsidRPr="008F6969" w:rsidTr="00771E17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7C6564" w:rsidRPr="008F6969" w:rsidTr="006C6065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7C6564" w:rsidP="00710F2F">
            <w:pPr>
              <w:pStyle w:val="a3"/>
              <w:spacing w:before="78" w:after="78" w:line="240" w:lineRule="exact"/>
              <w:ind w:right="-108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CD0403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CD0403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72,2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CD0403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-4,3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CD0403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94,4</w:t>
            </w:r>
          </w:p>
        </w:tc>
      </w:tr>
      <w:tr w:rsidR="007C6564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7C6564" w:rsidP="00710F2F">
            <w:pPr>
              <w:pStyle w:val="a3"/>
              <w:spacing w:before="78" w:after="78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771,8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691,5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7C6564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-</w:t>
            </w:r>
            <w:r w:rsidR="00B248C5" w:rsidRPr="00710F2F">
              <w:rPr>
                <w:sz w:val="22"/>
                <w:szCs w:val="22"/>
              </w:rPr>
              <w:t>80,3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89,6</w:t>
            </w:r>
          </w:p>
        </w:tc>
      </w:tr>
      <w:tr w:rsidR="00CB7728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CB7728" w:rsidP="00710F2F">
            <w:pPr>
              <w:pStyle w:val="a3"/>
              <w:spacing w:before="78" w:after="78" w:line="240" w:lineRule="exact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76,1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83,7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7,6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109,9</w:t>
            </w:r>
          </w:p>
        </w:tc>
      </w:tr>
      <w:tr w:rsidR="00347EF2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710F2F">
            <w:pPr>
              <w:pStyle w:val="a3"/>
              <w:spacing w:before="78" w:after="78" w:line="240" w:lineRule="exact"/>
              <w:ind w:firstLine="612"/>
              <w:jc w:val="both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710F2F">
            <w:pPr>
              <w:pStyle w:val="a3"/>
              <w:tabs>
                <w:tab w:val="center" w:pos="1008"/>
              </w:tabs>
              <w:spacing w:before="78" w:after="78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710F2F">
            <w:pPr>
              <w:pStyle w:val="a3"/>
              <w:tabs>
                <w:tab w:val="center" w:pos="1008"/>
              </w:tabs>
              <w:spacing w:before="78" w:after="78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710F2F">
            <w:pPr>
              <w:pStyle w:val="a3"/>
              <w:spacing w:before="78" w:after="78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10F2F" w:rsidRDefault="00347EF2" w:rsidP="00710F2F">
            <w:pPr>
              <w:pStyle w:val="a3"/>
              <w:spacing w:before="78" w:after="78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CB7728" w:rsidRPr="000D63AD" w:rsidTr="00B248C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CB7728" w:rsidP="00710F2F">
            <w:pPr>
              <w:pStyle w:val="a3"/>
              <w:spacing w:before="78" w:after="78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50,3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54,9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4,6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109,1</w:t>
            </w:r>
          </w:p>
        </w:tc>
      </w:tr>
      <w:tr w:rsidR="00CB7728" w:rsidRPr="008F6969" w:rsidTr="00B248C5">
        <w:trPr>
          <w:trHeight w:val="10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710F2F" w:rsidRDefault="00CB7728" w:rsidP="00710F2F">
            <w:pPr>
              <w:pStyle w:val="a3"/>
              <w:spacing w:before="78" w:after="78" w:line="240" w:lineRule="exact"/>
              <w:ind w:left="227"/>
              <w:rPr>
                <w:b w:val="0"/>
                <w:bCs w:val="0"/>
              </w:rPr>
            </w:pPr>
            <w:r w:rsidRPr="00710F2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25,8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255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28,8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3,0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710F2F" w:rsidRDefault="00B248C5" w:rsidP="00710F2F">
            <w:pPr>
              <w:spacing w:before="78" w:after="78" w:line="240" w:lineRule="exact"/>
              <w:ind w:right="340"/>
              <w:jc w:val="right"/>
              <w:rPr>
                <w:sz w:val="22"/>
                <w:szCs w:val="22"/>
              </w:rPr>
            </w:pPr>
            <w:r w:rsidRPr="00710F2F">
              <w:rPr>
                <w:sz w:val="22"/>
                <w:szCs w:val="22"/>
              </w:rPr>
              <w:t>111,5</w:t>
            </w:r>
          </w:p>
        </w:tc>
      </w:tr>
    </w:tbl>
    <w:p w:rsidR="00AB3BC1" w:rsidRDefault="00AB3BC1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D1172D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8F6969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C56E1F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752"/>
        <w:gridCol w:w="1753"/>
      </w:tblGrid>
      <w:tr w:rsidR="00161A76" w:rsidRPr="008F6969" w:rsidTr="007C331B">
        <w:trPr>
          <w:cantSplit/>
          <w:trHeight w:val="7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76" w:rsidRPr="008F6969" w:rsidRDefault="00161A76" w:rsidP="00161A76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130572" w:rsidRDefault="00161A76" w:rsidP="00161A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130572" w:rsidRDefault="00161A76" w:rsidP="00161A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6" w:rsidRPr="00130572" w:rsidRDefault="00161A76" w:rsidP="00161A76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январю-июлю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5C2DF8">
        <w:trPr>
          <w:cantSplit/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490BA4">
            <w:pPr>
              <w:pStyle w:val="a3"/>
              <w:spacing w:before="80" w:after="80" w:line="240" w:lineRule="exact"/>
              <w:rPr>
                <w:bCs w:val="0"/>
              </w:rPr>
            </w:pPr>
            <w:r w:rsidRPr="00E30B0A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490BA4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490BA4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E30B0A" w:rsidRDefault="002933A1" w:rsidP="00490BA4">
            <w:pPr>
              <w:widowControl w:val="0"/>
              <w:autoSpaceDE w:val="0"/>
              <w:autoSpaceDN w:val="0"/>
              <w:adjustRightInd w:val="0"/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94C03" w:rsidRPr="008F6969" w:rsidTr="00F81C97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2 459,6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2 221,8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90,3</w:t>
            </w:r>
          </w:p>
        </w:tc>
      </w:tr>
      <w:tr w:rsidR="00994C03" w:rsidRPr="008F6969" w:rsidTr="00F81C97">
        <w:trPr>
          <w:cantSplit/>
          <w:trHeight w:val="35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1 534,6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1 373,6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89,5</w:t>
            </w:r>
          </w:p>
        </w:tc>
      </w:tr>
      <w:tr w:rsidR="00994C03" w:rsidRPr="008F6969" w:rsidTr="00F81C97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925,0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848,2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91,7</w:t>
            </w:r>
          </w:p>
        </w:tc>
      </w:tr>
      <w:tr w:rsidR="00994C03" w:rsidRPr="008F6969" w:rsidTr="00F81C97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609,6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525,4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E30B0A" w:rsidRDefault="00D56960" w:rsidP="00490BA4">
            <w:pPr>
              <w:pStyle w:val="a3"/>
              <w:spacing w:before="80" w:after="80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СНГ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E30B0A" w:rsidRDefault="00D56960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E30B0A" w:rsidRDefault="00D56960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E30B0A" w:rsidRDefault="00D56960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94C03" w:rsidRPr="008F6969" w:rsidTr="00351004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1 868,4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1 770,4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94,8</w:t>
            </w:r>
          </w:p>
        </w:tc>
      </w:tr>
      <w:tr w:rsidR="00994C03" w:rsidRPr="008F6969" w:rsidTr="00351004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1 160,9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1 153,3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99,3</w:t>
            </w:r>
          </w:p>
        </w:tc>
      </w:tr>
      <w:tr w:rsidR="00994C03" w:rsidRPr="008F6969" w:rsidTr="00351004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707,5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617,1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87,2</w:t>
            </w:r>
          </w:p>
        </w:tc>
      </w:tr>
      <w:tr w:rsidR="00994C03" w:rsidRPr="008F6969" w:rsidTr="00351004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453,4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536,2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5C2DF8">
        <w:trPr>
          <w:cantSplit/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490BA4">
            <w:pPr>
              <w:pStyle w:val="a3"/>
              <w:spacing w:before="80" w:after="80" w:line="240" w:lineRule="exact"/>
              <w:ind w:left="227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страны вне СНГ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E30B0A" w:rsidRDefault="00F52FC0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94C03" w:rsidRPr="008F6969" w:rsidTr="00351004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591,2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451,4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76,3</w:t>
            </w:r>
          </w:p>
        </w:tc>
      </w:tr>
      <w:tr w:rsidR="00994C03" w:rsidRPr="008F6969" w:rsidTr="00351004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373,7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220,3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58,9</w:t>
            </w:r>
          </w:p>
        </w:tc>
      </w:tr>
      <w:tr w:rsidR="00994C03" w:rsidRPr="008F6969" w:rsidTr="00490BA4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217,5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231,1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106,3</w:t>
            </w:r>
          </w:p>
        </w:tc>
      </w:tr>
      <w:tr w:rsidR="00994C03" w:rsidRPr="008F6969" w:rsidTr="00490BA4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C03" w:rsidRPr="00E30B0A" w:rsidRDefault="00994C03" w:rsidP="00490BA4">
            <w:pPr>
              <w:pStyle w:val="a3"/>
              <w:spacing w:before="80" w:after="80" w:line="240" w:lineRule="exact"/>
              <w:ind w:left="851"/>
              <w:jc w:val="both"/>
              <w:rPr>
                <w:b w:val="0"/>
                <w:bCs w:val="0"/>
              </w:rPr>
            </w:pPr>
            <w:r w:rsidRPr="00E30B0A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156,2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490BA4">
            <w:pPr>
              <w:spacing w:before="80" w:after="80" w:line="240" w:lineRule="exact"/>
              <w:ind w:right="482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-10,8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94C03" w:rsidRPr="00E30B0A" w:rsidRDefault="00994C03" w:rsidP="009C74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</w:tbl>
    <w:p w:rsidR="006E7596" w:rsidRPr="00167FF5" w:rsidRDefault="006E7596" w:rsidP="006E7596">
      <w:pPr>
        <w:spacing w:line="250" w:lineRule="auto"/>
        <w:ind w:firstLine="709"/>
        <w:jc w:val="both"/>
        <w:rPr>
          <w:sz w:val="26"/>
          <w:szCs w:val="26"/>
        </w:rPr>
      </w:pPr>
      <w:r w:rsidRPr="007F121B">
        <w:rPr>
          <w:sz w:val="26"/>
          <w:szCs w:val="26"/>
        </w:rPr>
        <w:lastRenderedPageBreak/>
        <w:t xml:space="preserve">В </w:t>
      </w:r>
      <w:r w:rsidRPr="007F121B">
        <w:rPr>
          <w:spacing w:val="-4"/>
          <w:sz w:val="26"/>
          <w:szCs w:val="26"/>
        </w:rPr>
        <w:t xml:space="preserve">январе-июле </w:t>
      </w:r>
      <w:r w:rsidRPr="007F121B">
        <w:rPr>
          <w:sz w:val="26"/>
          <w:szCs w:val="26"/>
        </w:rPr>
        <w:t>2023 г. зарегистрированы объемы экспортно-импортных операций с 9</w:t>
      </w:r>
      <w:r>
        <w:rPr>
          <w:sz w:val="26"/>
          <w:szCs w:val="26"/>
        </w:rPr>
        <w:t>7</w:t>
      </w:r>
      <w:r w:rsidRPr="007F121B">
        <w:rPr>
          <w:sz w:val="26"/>
          <w:szCs w:val="26"/>
        </w:rPr>
        <w:t xml:space="preserve"> странами мира. Товары поставлялись на рынки </w:t>
      </w:r>
      <w:r w:rsidRPr="007F121B">
        <w:rPr>
          <w:sz w:val="26"/>
          <w:szCs w:val="26"/>
        </w:rPr>
        <w:br/>
        <w:t>7</w:t>
      </w:r>
      <w:r>
        <w:rPr>
          <w:sz w:val="26"/>
          <w:szCs w:val="26"/>
        </w:rPr>
        <w:t>1</w:t>
      </w:r>
      <w:r w:rsidRPr="007F121B">
        <w:rPr>
          <w:sz w:val="26"/>
          <w:szCs w:val="26"/>
        </w:rPr>
        <w:t xml:space="preserve"> государств</w:t>
      </w:r>
      <w:r w:rsidR="00E17F12">
        <w:rPr>
          <w:sz w:val="26"/>
          <w:szCs w:val="26"/>
        </w:rPr>
        <w:t>а</w:t>
      </w:r>
      <w:r w:rsidRPr="007F121B">
        <w:rPr>
          <w:sz w:val="26"/>
          <w:szCs w:val="26"/>
        </w:rPr>
        <w:t>, импортировалась продукция из 8</w:t>
      </w:r>
      <w:r>
        <w:rPr>
          <w:sz w:val="26"/>
          <w:szCs w:val="26"/>
        </w:rPr>
        <w:t>4</w:t>
      </w:r>
      <w:r w:rsidRPr="007F121B">
        <w:rPr>
          <w:sz w:val="26"/>
          <w:szCs w:val="26"/>
        </w:rPr>
        <w:t xml:space="preserve"> стран. В </w:t>
      </w:r>
      <w:r w:rsidRPr="007F121B">
        <w:rPr>
          <w:spacing w:val="-4"/>
          <w:sz w:val="26"/>
          <w:szCs w:val="26"/>
        </w:rPr>
        <w:t xml:space="preserve">январе-июле </w:t>
      </w:r>
      <w:r w:rsidRPr="007F121B">
        <w:rPr>
          <w:sz w:val="26"/>
          <w:szCs w:val="26"/>
        </w:rPr>
        <w:t xml:space="preserve">2022 г. экспортно-импортные операции осуществлялись со 104 </w:t>
      </w:r>
      <w:r w:rsidRPr="00167FF5">
        <w:rPr>
          <w:sz w:val="26"/>
          <w:szCs w:val="26"/>
        </w:rPr>
        <w:t xml:space="preserve">странами мира, </w:t>
      </w:r>
      <w:r w:rsidRPr="00167FF5">
        <w:rPr>
          <w:sz w:val="26"/>
          <w:szCs w:val="26"/>
        </w:rPr>
        <w:br/>
        <w:t>товары поставлялись на рынки 8</w:t>
      </w:r>
      <w:r>
        <w:rPr>
          <w:sz w:val="26"/>
          <w:szCs w:val="26"/>
        </w:rPr>
        <w:t>5</w:t>
      </w:r>
      <w:r w:rsidRPr="00167FF5">
        <w:rPr>
          <w:sz w:val="26"/>
          <w:szCs w:val="26"/>
        </w:rPr>
        <w:t xml:space="preserve"> государств, импортировалась продукция из </w:t>
      </w:r>
      <w:r w:rsidRPr="00167FF5">
        <w:rPr>
          <w:sz w:val="26"/>
          <w:szCs w:val="26"/>
        </w:rPr>
        <w:br/>
        <w:t>8</w:t>
      </w:r>
      <w:r>
        <w:rPr>
          <w:sz w:val="26"/>
          <w:szCs w:val="26"/>
        </w:rPr>
        <w:t>1</w:t>
      </w:r>
      <w:r w:rsidRPr="00167FF5">
        <w:rPr>
          <w:sz w:val="26"/>
          <w:szCs w:val="26"/>
        </w:rPr>
        <w:t xml:space="preserve"> стран</w:t>
      </w:r>
      <w:r w:rsidR="00E17F12">
        <w:rPr>
          <w:sz w:val="26"/>
          <w:szCs w:val="26"/>
        </w:rPr>
        <w:t>ы</w:t>
      </w:r>
      <w:r w:rsidRPr="00167FF5">
        <w:rPr>
          <w:sz w:val="26"/>
          <w:szCs w:val="26"/>
        </w:rPr>
        <w:t xml:space="preserve">. </w:t>
      </w:r>
    </w:p>
    <w:p w:rsidR="00D26C6B" w:rsidRDefault="00D1172D" w:rsidP="00D26C6B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D26C6B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D26C6B" w:rsidRDefault="00D26C6B" w:rsidP="00D26C6B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D26C6B" w:rsidRPr="006A0019" w:rsidRDefault="00D26C6B" w:rsidP="00D26C6B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 w:rsidRPr="006A0019">
        <w:rPr>
          <w:color w:val="000000" w:themeColor="text1"/>
          <w:spacing w:val="-4"/>
          <w:sz w:val="26"/>
          <w:szCs w:val="26"/>
        </w:rPr>
        <w:t xml:space="preserve">Экспорт услуг организаций области в </w:t>
      </w:r>
      <w:r w:rsidR="00043E52" w:rsidRPr="008165DB">
        <w:rPr>
          <w:color w:val="000000" w:themeColor="text1"/>
          <w:spacing w:val="-4"/>
          <w:sz w:val="26"/>
          <w:szCs w:val="26"/>
        </w:rPr>
        <w:t>январе-июле</w:t>
      </w:r>
      <w:r w:rsidRPr="006A0019">
        <w:rPr>
          <w:color w:val="000000" w:themeColor="text1"/>
          <w:spacing w:val="-4"/>
          <w:sz w:val="26"/>
          <w:szCs w:val="26"/>
        </w:rPr>
        <w:t xml:space="preserve"> 2023 г. составил </w:t>
      </w:r>
      <w:r w:rsidRPr="006A0019">
        <w:rPr>
          <w:color w:val="000000" w:themeColor="text1"/>
          <w:spacing w:val="-4"/>
          <w:sz w:val="26"/>
          <w:szCs w:val="26"/>
        </w:rPr>
        <w:br/>
      </w:r>
      <w:r w:rsidR="00351004" w:rsidRPr="00351004">
        <w:rPr>
          <w:color w:val="000000" w:themeColor="text1"/>
          <w:spacing w:val="-4"/>
          <w:sz w:val="26"/>
          <w:szCs w:val="26"/>
        </w:rPr>
        <w:t>83,4</w:t>
      </w:r>
      <w:r w:rsidRPr="00351004">
        <w:rPr>
          <w:color w:val="000000" w:themeColor="text1"/>
          <w:spacing w:val="-4"/>
          <w:sz w:val="26"/>
          <w:szCs w:val="26"/>
        </w:rPr>
        <w:t xml:space="preserve"> млн. долларов США и по сравнению с </w:t>
      </w:r>
      <w:r w:rsidR="002A7944" w:rsidRPr="00351004">
        <w:rPr>
          <w:color w:val="000000" w:themeColor="text1"/>
          <w:spacing w:val="-4"/>
          <w:sz w:val="26"/>
          <w:szCs w:val="26"/>
        </w:rPr>
        <w:t>январем-июлем</w:t>
      </w:r>
      <w:r w:rsidRPr="00351004">
        <w:rPr>
          <w:color w:val="000000" w:themeColor="text1"/>
          <w:spacing w:val="-4"/>
          <w:sz w:val="26"/>
          <w:szCs w:val="26"/>
        </w:rPr>
        <w:t xml:space="preserve"> 2022 г. увеличился</w:t>
      </w:r>
      <w:r w:rsidRPr="00351004">
        <w:rPr>
          <w:color w:val="000000" w:themeColor="text1"/>
          <w:spacing w:val="-4"/>
          <w:sz w:val="26"/>
          <w:szCs w:val="26"/>
        </w:rPr>
        <w:br/>
        <w:t xml:space="preserve">на </w:t>
      </w:r>
      <w:r w:rsidR="00351004" w:rsidRPr="00351004">
        <w:rPr>
          <w:color w:val="000000" w:themeColor="text1"/>
          <w:spacing w:val="-4"/>
          <w:sz w:val="26"/>
          <w:szCs w:val="26"/>
        </w:rPr>
        <w:t>30,1</w:t>
      </w:r>
      <w:r w:rsidRPr="00351004">
        <w:rPr>
          <w:color w:val="000000" w:themeColor="text1"/>
          <w:spacing w:val="-4"/>
          <w:sz w:val="26"/>
          <w:szCs w:val="26"/>
        </w:rPr>
        <w:t xml:space="preserve">%, импорт – </w:t>
      </w:r>
      <w:r w:rsidR="00351004" w:rsidRPr="00351004">
        <w:rPr>
          <w:color w:val="000000" w:themeColor="text1"/>
          <w:spacing w:val="-4"/>
          <w:sz w:val="26"/>
          <w:szCs w:val="26"/>
        </w:rPr>
        <w:t>57,2</w:t>
      </w:r>
      <w:r w:rsidRPr="00351004">
        <w:rPr>
          <w:color w:val="000000" w:themeColor="text1"/>
          <w:spacing w:val="-4"/>
          <w:sz w:val="26"/>
          <w:szCs w:val="26"/>
        </w:rPr>
        <w:t xml:space="preserve"> млн. долларов и увеличился на </w:t>
      </w:r>
      <w:r w:rsidR="00351004" w:rsidRPr="00351004">
        <w:rPr>
          <w:color w:val="000000" w:themeColor="text1"/>
          <w:spacing w:val="-4"/>
          <w:sz w:val="26"/>
          <w:szCs w:val="26"/>
        </w:rPr>
        <w:t>32,6</w:t>
      </w:r>
      <w:r w:rsidRPr="00351004">
        <w:rPr>
          <w:color w:val="000000" w:themeColor="text1"/>
          <w:spacing w:val="-4"/>
          <w:sz w:val="26"/>
          <w:szCs w:val="26"/>
        </w:rPr>
        <w:t xml:space="preserve">%. Сальдо внешней торговли услугами сложилось положительное и составило </w:t>
      </w:r>
      <w:r w:rsidR="00351004" w:rsidRPr="00351004">
        <w:rPr>
          <w:color w:val="000000" w:themeColor="text1"/>
          <w:spacing w:val="-4"/>
          <w:sz w:val="26"/>
          <w:szCs w:val="26"/>
        </w:rPr>
        <w:t>26,2</w:t>
      </w:r>
      <w:r w:rsidRPr="00351004">
        <w:rPr>
          <w:color w:val="000000" w:themeColor="text1"/>
          <w:spacing w:val="-4"/>
          <w:sz w:val="26"/>
          <w:szCs w:val="26"/>
        </w:rPr>
        <w:t xml:space="preserve"> млн. долларов</w:t>
      </w:r>
      <w:r w:rsidRPr="006A0019">
        <w:rPr>
          <w:color w:val="000000" w:themeColor="text1"/>
          <w:spacing w:val="-4"/>
          <w:sz w:val="26"/>
          <w:szCs w:val="26"/>
        </w:rPr>
        <w:t>.</w:t>
      </w:r>
    </w:p>
    <w:p w:rsidR="00D26C6B" w:rsidRDefault="00D26C6B" w:rsidP="00D26C6B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D26C6B" w:rsidRDefault="00D26C6B" w:rsidP="00D26C6B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sz w:val="22"/>
          <w:szCs w:val="22"/>
        </w:rPr>
        <w:t>уппировкам стран</w:t>
      </w:r>
    </w:p>
    <w:p w:rsidR="00D26C6B" w:rsidRDefault="00D26C6B" w:rsidP="00D26C6B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12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2"/>
        <w:gridCol w:w="1809"/>
        <w:gridCol w:w="1809"/>
        <w:gridCol w:w="1810"/>
      </w:tblGrid>
      <w:tr w:rsidR="002A7944" w:rsidTr="002A7944">
        <w:trPr>
          <w:trHeight w:val="694"/>
          <w:tblHeader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944" w:rsidRDefault="002A7944" w:rsidP="002A7944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44" w:rsidRPr="00130572" w:rsidRDefault="002A7944" w:rsidP="002A794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44" w:rsidRPr="00130572" w:rsidRDefault="002A7944" w:rsidP="002A794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44" w:rsidRPr="00130572" w:rsidRDefault="002A7944" w:rsidP="002A794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Январь-июль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январю-июлю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D26C6B" w:rsidTr="002A7944">
        <w:trPr>
          <w:trHeight w:val="70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right="57"/>
              <w:rPr>
                <w:b/>
                <w:sz w:val="22"/>
                <w:szCs w:val="22"/>
              </w:rPr>
            </w:pPr>
            <w:r w:rsidRPr="00886CB6"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886CB6" w:rsidRDefault="00D26C6B" w:rsidP="00D1172D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886CB6" w:rsidRDefault="00D26C6B" w:rsidP="00D1172D">
            <w:pPr>
              <w:tabs>
                <w:tab w:val="left" w:pos="1152"/>
              </w:tabs>
              <w:spacing w:before="120" w:after="12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886CB6" w:rsidRDefault="00D26C6B" w:rsidP="00D1172D">
            <w:pPr>
              <w:tabs>
                <w:tab w:val="left" w:pos="1092"/>
                <w:tab w:val="left" w:pos="1152"/>
                <w:tab w:val="left" w:pos="1830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107,2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131,1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64,1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83,4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130,1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43,1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57,2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132,6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21,0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351004">
              <w:rPr>
                <w:color w:val="000000" w:themeColor="text1"/>
                <w:sz w:val="22"/>
                <w:szCs w:val="22"/>
              </w:rPr>
              <w:t>26,2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страны СНГ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69,8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102,1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146,2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44,3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136,4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163,1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18,8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  <w:highlight w:val="black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оборот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103,0</w:t>
            </w:r>
          </w:p>
        </w:tc>
      </w:tr>
      <w:tr w:rsidR="00D26C6B" w:rsidTr="002A794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экспорт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19,8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116,0</w:t>
            </w:r>
          </w:p>
        </w:tc>
      </w:tr>
      <w:tr w:rsidR="00D26C6B" w:rsidTr="00490BA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импорт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17,6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88,4</w:t>
            </w:r>
          </w:p>
        </w:tc>
      </w:tr>
      <w:tr w:rsidR="00D26C6B" w:rsidTr="00490BA4">
        <w:trPr>
          <w:trHeight w:val="227"/>
        </w:trPr>
        <w:tc>
          <w:tcPr>
            <w:tcW w:w="36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26C6B" w:rsidRPr="00886CB6" w:rsidRDefault="00D26C6B" w:rsidP="00D1172D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886CB6">
              <w:rPr>
                <w:sz w:val="22"/>
                <w:szCs w:val="22"/>
              </w:rPr>
              <w:t>сальдо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C6B" w:rsidRPr="00351004" w:rsidRDefault="00351004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</w:t>
            </w:r>
            <w:r w:rsidR="0042601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C6B" w:rsidRPr="00351004" w:rsidRDefault="00D26C6B" w:rsidP="00D1172D">
            <w:pPr>
              <w:spacing w:before="120" w:after="12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AB3BC1" w:rsidRDefault="00AB3BC1" w:rsidP="00D26C6B">
      <w:pPr>
        <w:ind w:firstLine="709"/>
        <w:jc w:val="both"/>
        <w:rPr>
          <w:color w:val="000000" w:themeColor="text1"/>
          <w:sz w:val="26"/>
          <w:szCs w:val="26"/>
        </w:rPr>
      </w:pPr>
    </w:p>
    <w:p w:rsidR="00D26C6B" w:rsidRPr="009F16E1" w:rsidRDefault="00D26C6B" w:rsidP="00D26C6B">
      <w:pPr>
        <w:ind w:firstLine="709"/>
        <w:jc w:val="both"/>
        <w:rPr>
          <w:color w:val="000000" w:themeColor="text1"/>
          <w:sz w:val="26"/>
          <w:szCs w:val="26"/>
        </w:rPr>
      </w:pPr>
      <w:r w:rsidRPr="009F16E1">
        <w:rPr>
          <w:color w:val="000000" w:themeColor="text1"/>
          <w:sz w:val="26"/>
          <w:szCs w:val="26"/>
        </w:rPr>
        <w:t xml:space="preserve">Экспорт услуг в страны СНГ составил </w:t>
      </w:r>
      <w:r w:rsidR="009F16E1" w:rsidRPr="009F16E1">
        <w:rPr>
          <w:color w:val="000000" w:themeColor="text1"/>
          <w:sz w:val="26"/>
          <w:szCs w:val="26"/>
        </w:rPr>
        <w:t>72,5</w:t>
      </w:r>
      <w:r w:rsidRPr="009F16E1">
        <w:rPr>
          <w:color w:val="000000" w:themeColor="text1"/>
          <w:sz w:val="26"/>
          <w:szCs w:val="26"/>
        </w:rPr>
        <w:t xml:space="preserve">% общего объема экспорта услуг, в страны вне СНГ – </w:t>
      </w:r>
      <w:r w:rsidR="009F16E1" w:rsidRPr="009F16E1">
        <w:rPr>
          <w:color w:val="000000" w:themeColor="text1"/>
          <w:sz w:val="26"/>
          <w:szCs w:val="26"/>
        </w:rPr>
        <w:t>27,5</w:t>
      </w:r>
      <w:r w:rsidRPr="009F16E1">
        <w:rPr>
          <w:color w:val="000000" w:themeColor="text1"/>
          <w:sz w:val="26"/>
          <w:szCs w:val="26"/>
        </w:rPr>
        <w:t xml:space="preserve">%, </w:t>
      </w:r>
      <w:r w:rsidRPr="006A0019">
        <w:rPr>
          <w:color w:val="000000" w:themeColor="text1"/>
          <w:sz w:val="26"/>
          <w:szCs w:val="26"/>
        </w:rPr>
        <w:t xml:space="preserve">импорт услуг из стран СНГ </w:t>
      </w:r>
      <w:r w:rsidRPr="009F16E1">
        <w:rPr>
          <w:color w:val="000000" w:themeColor="text1"/>
          <w:sz w:val="26"/>
          <w:szCs w:val="26"/>
        </w:rPr>
        <w:t xml:space="preserve">– </w:t>
      </w:r>
      <w:r w:rsidR="009F16E1" w:rsidRPr="009F16E1">
        <w:rPr>
          <w:color w:val="000000" w:themeColor="text1"/>
          <w:sz w:val="26"/>
          <w:szCs w:val="26"/>
        </w:rPr>
        <w:t>72,8</w:t>
      </w:r>
      <w:r w:rsidRPr="009F16E1">
        <w:rPr>
          <w:color w:val="000000" w:themeColor="text1"/>
          <w:sz w:val="26"/>
          <w:szCs w:val="26"/>
        </w:rPr>
        <w:t xml:space="preserve">% общего объема импорта услуг, из стран вне СНГ – </w:t>
      </w:r>
      <w:r w:rsidR="009F16E1" w:rsidRPr="009F16E1">
        <w:rPr>
          <w:color w:val="000000" w:themeColor="text1"/>
          <w:sz w:val="26"/>
          <w:szCs w:val="26"/>
        </w:rPr>
        <w:t>27,2</w:t>
      </w:r>
      <w:r w:rsidRPr="009F16E1">
        <w:rPr>
          <w:color w:val="000000" w:themeColor="text1"/>
          <w:sz w:val="26"/>
          <w:szCs w:val="26"/>
        </w:rPr>
        <w:t xml:space="preserve">%. </w:t>
      </w:r>
    </w:p>
    <w:sectPr w:rsidR="00D26C6B" w:rsidRPr="009F16E1" w:rsidSect="00D1172D">
      <w:headerReference w:type="default" r:id="rId8"/>
      <w:footerReference w:type="even" r:id="rId9"/>
      <w:footerReference w:type="default" r:id="rId10"/>
      <w:pgSz w:w="11907" w:h="16839" w:code="9"/>
      <w:pgMar w:top="1418" w:right="1418" w:bottom="1418" w:left="1418" w:header="851" w:footer="1134" w:gutter="0"/>
      <w:pgNumType w:start="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B3" w:rsidRDefault="002E18B3">
      <w:r>
        <w:separator/>
      </w:r>
    </w:p>
  </w:endnote>
  <w:endnote w:type="continuationSeparator" w:id="0">
    <w:p w:rsidR="002E18B3" w:rsidRDefault="002E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04" w:rsidRDefault="0035100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51004" w:rsidRDefault="00351004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04" w:rsidRDefault="0035100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80400">
      <w:rPr>
        <w:rStyle w:val="ac"/>
      </w:rPr>
      <w:t>54</w:t>
    </w:r>
    <w:r>
      <w:rPr>
        <w:rStyle w:val="ac"/>
      </w:rPr>
      <w:fldChar w:fldCharType="end"/>
    </w:r>
  </w:p>
  <w:p w:rsidR="00351004" w:rsidRPr="00F3615A" w:rsidRDefault="00351004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B3" w:rsidRDefault="002E18B3">
      <w:r>
        <w:separator/>
      </w:r>
    </w:p>
  </w:footnote>
  <w:footnote w:type="continuationSeparator" w:id="0">
    <w:p w:rsidR="002E18B3" w:rsidRDefault="002E1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04" w:rsidRPr="0042233C" w:rsidRDefault="00351004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BF0"/>
    <w:rsid w:val="00001024"/>
    <w:rsid w:val="00001075"/>
    <w:rsid w:val="0000109C"/>
    <w:rsid w:val="000012E7"/>
    <w:rsid w:val="00001365"/>
    <w:rsid w:val="0000152F"/>
    <w:rsid w:val="00001728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5068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452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E36"/>
    <w:rsid w:val="00043320"/>
    <w:rsid w:val="00043336"/>
    <w:rsid w:val="000433F3"/>
    <w:rsid w:val="00043573"/>
    <w:rsid w:val="000435F2"/>
    <w:rsid w:val="00043603"/>
    <w:rsid w:val="00043AC6"/>
    <w:rsid w:val="00043CFB"/>
    <w:rsid w:val="00043D8F"/>
    <w:rsid w:val="00043DAD"/>
    <w:rsid w:val="00043E52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44"/>
    <w:rsid w:val="00050B18"/>
    <w:rsid w:val="00050B21"/>
    <w:rsid w:val="00050C1F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D6"/>
    <w:rsid w:val="0005743F"/>
    <w:rsid w:val="000575AE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C31"/>
    <w:rsid w:val="00061EAF"/>
    <w:rsid w:val="00062100"/>
    <w:rsid w:val="000621A1"/>
    <w:rsid w:val="00062273"/>
    <w:rsid w:val="00062623"/>
    <w:rsid w:val="00062B36"/>
    <w:rsid w:val="00063051"/>
    <w:rsid w:val="000631E7"/>
    <w:rsid w:val="00063212"/>
    <w:rsid w:val="00063573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9EF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73"/>
    <w:rsid w:val="00093AF6"/>
    <w:rsid w:val="00093C48"/>
    <w:rsid w:val="00094147"/>
    <w:rsid w:val="00094394"/>
    <w:rsid w:val="000943D1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1B7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EA7"/>
    <w:rsid w:val="000A3F0D"/>
    <w:rsid w:val="000A3F59"/>
    <w:rsid w:val="000A412A"/>
    <w:rsid w:val="000A4374"/>
    <w:rsid w:val="000A4444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509"/>
    <w:rsid w:val="000A758C"/>
    <w:rsid w:val="000A775E"/>
    <w:rsid w:val="000A78F8"/>
    <w:rsid w:val="000A7E21"/>
    <w:rsid w:val="000A7ED5"/>
    <w:rsid w:val="000A7FEE"/>
    <w:rsid w:val="000B009D"/>
    <w:rsid w:val="000B0253"/>
    <w:rsid w:val="000B02FC"/>
    <w:rsid w:val="000B074C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D3"/>
    <w:rsid w:val="000B6898"/>
    <w:rsid w:val="000B6CD6"/>
    <w:rsid w:val="000B6E11"/>
    <w:rsid w:val="000B7137"/>
    <w:rsid w:val="000B777D"/>
    <w:rsid w:val="000B777F"/>
    <w:rsid w:val="000B77BC"/>
    <w:rsid w:val="000B7BEE"/>
    <w:rsid w:val="000B7D5D"/>
    <w:rsid w:val="000B7E7C"/>
    <w:rsid w:val="000B7F3F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AD9"/>
    <w:rsid w:val="000C2CDB"/>
    <w:rsid w:val="000C3092"/>
    <w:rsid w:val="000C3217"/>
    <w:rsid w:val="000C35A1"/>
    <w:rsid w:val="000C35D7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F9A"/>
    <w:rsid w:val="000C50BF"/>
    <w:rsid w:val="000C520A"/>
    <w:rsid w:val="000C5494"/>
    <w:rsid w:val="000C5893"/>
    <w:rsid w:val="000C599F"/>
    <w:rsid w:val="000C5B20"/>
    <w:rsid w:val="000C5DC8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590"/>
    <w:rsid w:val="000E16CC"/>
    <w:rsid w:val="000E1714"/>
    <w:rsid w:val="000E19EE"/>
    <w:rsid w:val="000E1A76"/>
    <w:rsid w:val="000E1E66"/>
    <w:rsid w:val="000E2107"/>
    <w:rsid w:val="000E2171"/>
    <w:rsid w:val="000E23CC"/>
    <w:rsid w:val="000E259F"/>
    <w:rsid w:val="000E2B3C"/>
    <w:rsid w:val="000E2C09"/>
    <w:rsid w:val="000E2F1F"/>
    <w:rsid w:val="000E3127"/>
    <w:rsid w:val="000E3961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8FD"/>
    <w:rsid w:val="000E6B70"/>
    <w:rsid w:val="000E6D22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D0"/>
    <w:rsid w:val="000F2B5A"/>
    <w:rsid w:val="000F2F38"/>
    <w:rsid w:val="000F33EA"/>
    <w:rsid w:val="000F358F"/>
    <w:rsid w:val="000F35FC"/>
    <w:rsid w:val="000F3658"/>
    <w:rsid w:val="000F38CF"/>
    <w:rsid w:val="000F38DB"/>
    <w:rsid w:val="000F38F6"/>
    <w:rsid w:val="000F43F1"/>
    <w:rsid w:val="000F4576"/>
    <w:rsid w:val="000F46E3"/>
    <w:rsid w:val="000F4735"/>
    <w:rsid w:val="000F4A89"/>
    <w:rsid w:val="000F5043"/>
    <w:rsid w:val="000F5068"/>
    <w:rsid w:val="000F5075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10AC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81F"/>
    <w:rsid w:val="001039CE"/>
    <w:rsid w:val="00103BBA"/>
    <w:rsid w:val="00103D9E"/>
    <w:rsid w:val="00103E07"/>
    <w:rsid w:val="001045AF"/>
    <w:rsid w:val="0010502B"/>
    <w:rsid w:val="00105762"/>
    <w:rsid w:val="0010592F"/>
    <w:rsid w:val="001059AE"/>
    <w:rsid w:val="00105CD5"/>
    <w:rsid w:val="00105F98"/>
    <w:rsid w:val="0010695E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622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DD7"/>
    <w:rsid w:val="001232FB"/>
    <w:rsid w:val="00123D9A"/>
    <w:rsid w:val="00123FE5"/>
    <w:rsid w:val="001241D3"/>
    <w:rsid w:val="0012434A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201"/>
    <w:rsid w:val="0012739A"/>
    <w:rsid w:val="00127577"/>
    <w:rsid w:val="0012762D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FD3"/>
    <w:rsid w:val="00131044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05A"/>
    <w:rsid w:val="00133322"/>
    <w:rsid w:val="001335A0"/>
    <w:rsid w:val="001336E6"/>
    <w:rsid w:val="00133D3E"/>
    <w:rsid w:val="00133E41"/>
    <w:rsid w:val="00134206"/>
    <w:rsid w:val="00134CC5"/>
    <w:rsid w:val="00134CE3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AE5"/>
    <w:rsid w:val="00137C19"/>
    <w:rsid w:val="00137E78"/>
    <w:rsid w:val="00137E96"/>
    <w:rsid w:val="00137F30"/>
    <w:rsid w:val="001402C4"/>
    <w:rsid w:val="001404AC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DB"/>
    <w:rsid w:val="00151A5F"/>
    <w:rsid w:val="00151E1F"/>
    <w:rsid w:val="00152102"/>
    <w:rsid w:val="00152474"/>
    <w:rsid w:val="001526BF"/>
    <w:rsid w:val="00152837"/>
    <w:rsid w:val="00152948"/>
    <w:rsid w:val="001535B9"/>
    <w:rsid w:val="001536DE"/>
    <w:rsid w:val="001541AB"/>
    <w:rsid w:val="0015498C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7BE"/>
    <w:rsid w:val="00160861"/>
    <w:rsid w:val="00160E1B"/>
    <w:rsid w:val="00160EA7"/>
    <w:rsid w:val="001610F0"/>
    <w:rsid w:val="00161760"/>
    <w:rsid w:val="001619A3"/>
    <w:rsid w:val="00161A76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73C"/>
    <w:rsid w:val="00176B29"/>
    <w:rsid w:val="00176C2A"/>
    <w:rsid w:val="00176E0F"/>
    <w:rsid w:val="00176EEA"/>
    <w:rsid w:val="00176FF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BE6"/>
    <w:rsid w:val="00190C32"/>
    <w:rsid w:val="00190C67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A0C"/>
    <w:rsid w:val="001A43F5"/>
    <w:rsid w:val="001A44B9"/>
    <w:rsid w:val="001A455D"/>
    <w:rsid w:val="001A48B5"/>
    <w:rsid w:val="001A4991"/>
    <w:rsid w:val="001A4AD0"/>
    <w:rsid w:val="001A4B71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7C02"/>
    <w:rsid w:val="001B7C7E"/>
    <w:rsid w:val="001B7DD0"/>
    <w:rsid w:val="001C021C"/>
    <w:rsid w:val="001C0699"/>
    <w:rsid w:val="001C0803"/>
    <w:rsid w:val="001C09E8"/>
    <w:rsid w:val="001C0DB6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3A"/>
    <w:rsid w:val="001C64F4"/>
    <w:rsid w:val="001C681A"/>
    <w:rsid w:val="001C692D"/>
    <w:rsid w:val="001C69A2"/>
    <w:rsid w:val="001C6AAF"/>
    <w:rsid w:val="001C6BAB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A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2869"/>
    <w:rsid w:val="001F29E6"/>
    <w:rsid w:val="001F3182"/>
    <w:rsid w:val="001F31AF"/>
    <w:rsid w:val="001F35BB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BB8"/>
    <w:rsid w:val="00216E21"/>
    <w:rsid w:val="00216FC2"/>
    <w:rsid w:val="002174C4"/>
    <w:rsid w:val="00217570"/>
    <w:rsid w:val="00217A1D"/>
    <w:rsid w:val="00217DFC"/>
    <w:rsid w:val="00217FA6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77F"/>
    <w:rsid w:val="00253015"/>
    <w:rsid w:val="002533A8"/>
    <w:rsid w:val="00253552"/>
    <w:rsid w:val="00253568"/>
    <w:rsid w:val="00253BE9"/>
    <w:rsid w:val="00253FFA"/>
    <w:rsid w:val="0025454E"/>
    <w:rsid w:val="00254835"/>
    <w:rsid w:val="00254A37"/>
    <w:rsid w:val="00254B0C"/>
    <w:rsid w:val="00255013"/>
    <w:rsid w:val="00255819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4E6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40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7C1"/>
    <w:rsid w:val="00280858"/>
    <w:rsid w:val="00280997"/>
    <w:rsid w:val="00280A72"/>
    <w:rsid w:val="00280FB5"/>
    <w:rsid w:val="0028106A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21F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603"/>
    <w:rsid w:val="0029781A"/>
    <w:rsid w:val="00297852"/>
    <w:rsid w:val="00297E87"/>
    <w:rsid w:val="00297F50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79"/>
    <w:rsid w:val="002A1CC6"/>
    <w:rsid w:val="002A1D89"/>
    <w:rsid w:val="002A1FFC"/>
    <w:rsid w:val="002A2093"/>
    <w:rsid w:val="002A20C8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6A0"/>
    <w:rsid w:val="002B2859"/>
    <w:rsid w:val="002B29BB"/>
    <w:rsid w:val="002B31D3"/>
    <w:rsid w:val="002B3261"/>
    <w:rsid w:val="002B3436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1F48"/>
    <w:rsid w:val="002C1F80"/>
    <w:rsid w:val="002C2042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75"/>
    <w:rsid w:val="002D64DE"/>
    <w:rsid w:val="002D6521"/>
    <w:rsid w:val="002D6E89"/>
    <w:rsid w:val="002D7186"/>
    <w:rsid w:val="002D7267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8B3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5FB7"/>
    <w:rsid w:val="002E6141"/>
    <w:rsid w:val="002E6258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F013B"/>
    <w:rsid w:val="002F019A"/>
    <w:rsid w:val="002F02F5"/>
    <w:rsid w:val="002F035A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417"/>
    <w:rsid w:val="002F3500"/>
    <w:rsid w:val="002F36D9"/>
    <w:rsid w:val="002F3AF7"/>
    <w:rsid w:val="002F4018"/>
    <w:rsid w:val="002F4659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36A"/>
    <w:rsid w:val="0030357C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26B9"/>
    <w:rsid w:val="00332D03"/>
    <w:rsid w:val="00332F63"/>
    <w:rsid w:val="00332FD4"/>
    <w:rsid w:val="0033341C"/>
    <w:rsid w:val="003336F5"/>
    <w:rsid w:val="00333803"/>
    <w:rsid w:val="0033386F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421"/>
    <w:rsid w:val="003476FB"/>
    <w:rsid w:val="00347EF2"/>
    <w:rsid w:val="00350192"/>
    <w:rsid w:val="00350303"/>
    <w:rsid w:val="00350BFB"/>
    <w:rsid w:val="00350F3B"/>
    <w:rsid w:val="00350FD3"/>
    <w:rsid w:val="00351004"/>
    <w:rsid w:val="00351068"/>
    <w:rsid w:val="00351514"/>
    <w:rsid w:val="003518F7"/>
    <w:rsid w:val="00351D60"/>
    <w:rsid w:val="00352076"/>
    <w:rsid w:val="0035224A"/>
    <w:rsid w:val="003524F7"/>
    <w:rsid w:val="00352D0C"/>
    <w:rsid w:val="00352D5D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A0"/>
    <w:rsid w:val="0035518A"/>
    <w:rsid w:val="003553ED"/>
    <w:rsid w:val="00355570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C3E"/>
    <w:rsid w:val="00365F1C"/>
    <w:rsid w:val="00366187"/>
    <w:rsid w:val="003661FC"/>
    <w:rsid w:val="00366A50"/>
    <w:rsid w:val="00366CB0"/>
    <w:rsid w:val="00366E84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C0A"/>
    <w:rsid w:val="00375F27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736B"/>
    <w:rsid w:val="003875C6"/>
    <w:rsid w:val="0038771B"/>
    <w:rsid w:val="00387B8A"/>
    <w:rsid w:val="00387CB4"/>
    <w:rsid w:val="00387CEB"/>
    <w:rsid w:val="00387D19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ABA"/>
    <w:rsid w:val="00392F22"/>
    <w:rsid w:val="003931E6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CED"/>
    <w:rsid w:val="003A0CF8"/>
    <w:rsid w:val="003A0DF2"/>
    <w:rsid w:val="003A1320"/>
    <w:rsid w:val="003A151F"/>
    <w:rsid w:val="003A1711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5C0"/>
    <w:rsid w:val="003A4675"/>
    <w:rsid w:val="003A474A"/>
    <w:rsid w:val="003A4941"/>
    <w:rsid w:val="003A5010"/>
    <w:rsid w:val="003A5189"/>
    <w:rsid w:val="003A62CC"/>
    <w:rsid w:val="003A663F"/>
    <w:rsid w:val="003A67A3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D8"/>
    <w:rsid w:val="003B282A"/>
    <w:rsid w:val="003B2A21"/>
    <w:rsid w:val="003B34E2"/>
    <w:rsid w:val="003B36BB"/>
    <w:rsid w:val="003B3703"/>
    <w:rsid w:val="003B38E0"/>
    <w:rsid w:val="003B3A80"/>
    <w:rsid w:val="003B3C1C"/>
    <w:rsid w:val="003B3C2A"/>
    <w:rsid w:val="003B3C36"/>
    <w:rsid w:val="003B3EFE"/>
    <w:rsid w:val="003B4100"/>
    <w:rsid w:val="003B41BB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41C"/>
    <w:rsid w:val="003C54C8"/>
    <w:rsid w:val="003C55DF"/>
    <w:rsid w:val="003C568E"/>
    <w:rsid w:val="003C5CE8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D7DFF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7BD"/>
    <w:rsid w:val="003F68FA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140E"/>
    <w:rsid w:val="004014E1"/>
    <w:rsid w:val="00401F88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525E"/>
    <w:rsid w:val="00405285"/>
    <w:rsid w:val="00405340"/>
    <w:rsid w:val="0040537C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A34"/>
    <w:rsid w:val="00415A5A"/>
    <w:rsid w:val="00415BA2"/>
    <w:rsid w:val="00415D89"/>
    <w:rsid w:val="00415EAC"/>
    <w:rsid w:val="0041626C"/>
    <w:rsid w:val="0041628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577"/>
    <w:rsid w:val="00437602"/>
    <w:rsid w:val="00437774"/>
    <w:rsid w:val="00437A1D"/>
    <w:rsid w:val="00437B88"/>
    <w:rsid w:val="00437BA9"/>
    <w:rsid w:val="00437C0D"/>
    <w:rsid w:val="00437C22"/>
    <w:rsid w:val="00437EEE"/>
    <w:rsid w:val="00437F9C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D18"/>
    <w:rsid w:val="00444DFC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266C"/>
    <w:rsid w:val="00452880"/>
    <w:rsid w:val="00452A72"/>
    <w:rsid w:val="00452E41"/>
    <w:rsid w:val="00453004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CA"/>
    <w:rsid w:val="00456EFC"/>
    <w:rsid w:val="00456FE0"/>
    <w:rsid w:val="00457240"/>
    <w:rsid w:val="004579BA"/>
    <w:rsid w:val="004579D1"/>
    <w:rsid w:val="00457BF1"/>
    <w:rsid w:val="0046029D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3139"/>
    <w:rsid w:val="00463316"/>
    <w:rsid w:val="00463B03"/>
    <w:rsid w:val="00463D5B"/>
    <w:rsid w:val="0046430A"/>
    <w:rsid w:val="004644BD"/>
    <w:rsid w:val="004645CD"/>
    <w:rsid w:val="00464882"/>
    <w:rsid w:val="004648C9"/>
    <w:rsid w:val="00464EAB"/>
    <w:rsid w:val="00465038"/>
    <w:rsid w:val="0046518D"/>
    <w:rsid w:val="0046520F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94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249"/>
    <w:rsid w:val="0047143E"/>
    <w:rsid w:val="004715F0"/>
    <w:rsid w:val="00471807"/>
    <w:rsid w:val="004719F3"/>
    <w:rsid w:val="00471B23"/>
    <w:rsid w:val="00471F53"/>
    <w:rsid w:val="0047224E"/>
    <w:rsid w:val="004723BF"/>
    <w:rsid w:val="004724DD"/>
    <w:rsid w:val="00472759"/>
    <w:rsid w:val="00473078"/>
    <w:rsid w:val="00473380"/>
    <w:rsid w:val="00473512"/>
    <w:rsid w:val="0047359E"/>
    <w:rsid w:val="0047363D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5D4B"/>
    <w:rsid w:val="00476145"/>
    <w:rsid w:val="00476155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C22"/>
    <w:rsid w:val="00477C31"/>
    <w:rsid w:val="004804C2"/>
    <w:rsid w:val="0048064F"/>
    <w:rsid w:val="0048066C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6C4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AD1"/>
    <w:rsid w:val="00487AD4"/>
    <w:rsid w:val="00487C8F"/>
    <w:rsid w:val="00487EB4"/>
    <w:rsid w:val="00490265"/>
    <w:rsid w:val="004905F2"/>
    <w:rsid w:val="004909ED"/>
    <w:rsid w:val="00490BA4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C34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238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36B"/>
    <w:rsid w:val="004A4426"/>
    <w:rsid w:val="004A446D"/>
    <w:rsid w:val="004A474A"/>
    <w:rsid w:val="004A56DB"/>
    <w:rsid w:val="004A5EA4"/>
    <w:rsid w:val="004A5EE8"/>
    <w:rsid w:val="004A5F25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5B3"/>
    <w:rsid w:val="004B08D7"/>
    <w:rsid w:val="004B0A15"/>
    <w:rsid w:val="004B0D0C"/>
    <w:rsid w:val="004B1133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EC"/>
    <w:rsid w:val="004B6585"/>
    <w:rsid w:val="004B685E"/>
    <w:rsid w:val="004B70C2"/>
    <w:rsid w:val="004B748D"/>
    <w:rsid w:val="004B7771"/>
    <w:rsid w:val="004B7A4B"/>
    <w:rsid w:val="004B7CCA"/>
    <w:rsid w:val="004C00F8"/>
    <w:rsid w:val="004C05B6"/>
    <w:rsid w:val="004C0694"/>
    <w:rsid w:val="004C0AF8"/>
    <w:rsid w:val="004C0BD8"/>
    <w:rsid w:val="004C0E10"/>
    <w:rsid w:val="004C104A"/>
    <w:rsid w:val="004C1403"/>
    <w:rsid w:val="004C1840"/>
    <w:rsid w:val="004C1CC8"/>
    <w:rsid w:val="004C1DBB"/>
    <w:rsid w:val="004C1E93"/>
    <w:rsid w:val="004C1F14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3F23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A4A"/>
    <w:rsid w:val="004C7CF8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0ED7"/>
    <w:rsid w:val="004D1320"/>
    <w:rsid w:val="004D13FB"/>
    <w:rsid w:val="004D14A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573"/>
    <w:rsid w:val="004E0642"/>
    <w:rsid w:val="004E07BA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D74"/>
    <w:rsid w:val="004E3FD7"/>
    <w:rsid w:val="004E4327"/>
    <w:rsid w:val="004E436F"/>
    <w:rsid w:val="004E4563"/>
    <w:rsid w:val="004E45B3"/>
    <w:rsid w:val="004E460E"/>
    <w:rsid w:val="004E4EAE"/>
    <w:rsid w:val="004E4FFE"/>
    <w:rsid w:val="004E513C"/>
    <w:rsid w:val="004E52D1"/>
    <w:rsid w:val="004E55B8"/>
    <w:rsid w:val="004E5666"/>
    <w:rsid w:val="004E5825"/>
    <w:rsid w:val="004E5EB1"/>
    <w:rsid w:val="004E6336"/>
    <w:rsid w:val="004E686F"/>
    <w:rsid w:val="004E6AE6"/>
    <w:rsid w:val="004E6B07"/>
    <w:rsid w:val="004E6D86"/>
    <w:rsid w:val="004E707C"/>
    <w:rsid w:val="004E7821"/>
    <w:rsid w:val="004E79B0"/>
    <w:rsid w:val="004E7B0A"/>
    <w:rsid w:val="004E7BEB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F17"/>
    <w:rsid w:val="004F1279"/>
    <w:rsid w:val="004F141A"/>
    <w:rsid w:val="004F15D2"/>
    <w:rsid w:val="004F18DF"/>
    <w:rsid w:val="004F1914"/>
    <w:rsid w:val="004F2489"/>
    <w:rsid w:val="004F26FF"/>
    <w:rsid w:val="004F297A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2F6"/>
    <w:rsid w:val="005033A3"/>
    <w:rsid w:val="005034B8"/>
    <w:rsid w:val="00503776"/>
    <w:rsid w:val="005037BA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F9C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F1A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316D"/>
    <w:rsid w:val="005235FF"/>
    <w:rsid w:val="00523727"/>
    <w:rsid w:val="00523A75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0F4B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78"/>
    <w:rsid w:val="00554A10"/>
    <w:rsid w:val="00554AE8"/>
    <w:rsid w:val="00554C36"/>
    <w:rsid w:val="00554ECD"/>
    <w:rsid w:val="00555032"/>
    <w:rsid w:val="0055508D"/>
    <w:rsid w:val="005550A0"/>
    <w:rsid w:val="00555647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7CA"/>
    <w:rsid w:val="0056090D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DA"/>
    <w:rsid w:val="00561D0D"/>
    <w:rsid w:val="00561F7B"/>
    <w:rsid w:val="005625C2"/>
    <w:rsid w:val="005626AA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EB0"/>
    <w:rsid w:val="00565072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86D"/>
    <w:rsid w:val="00567EFF"/>
    <w:rsid w:val="00570320"/>
    <w:rsid w:val="00570330"/>
    <w:rsid w:val="0057049C"/>
    <w:rsid w:val="005706CE"/>
    <w:rsid w:val="005706EE"/>
    <w:rsid w:val="005709A7"/>
    <w:rsid w:val="00570C56"/>
    <w:rsid w:val="00570C7F"/>
    <w:rsid w:val="00570D76"/>
    <w:rsid w:val="00570FDC"/>
    <w:rsid w:val="0057158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E41"/>
    <w:rsid w:val="00573FED"/>
    <w:rsid w:val="0057425B"/>
    <w:rsid w:val="00574650"/>
    <w:rsid w:val="00574E4F"/>
    <w:rsid w:val="00575453"/>
    <w:rsid w:val="005754EB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EEE"/>
    <w:rsid w:val="00594065"/>
    <w:rsid w:val="0059410D"/>
    <w:rsid w:val="00594274"/>
    <w:rsid w:val="00594507"/>
    <w:rsid w:val="00594D26"/>
    <w:rsid w:val="005950E2"/>
    <w:rsid w:val="005954E3"/>
    <w:rsid w:val="005957EF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E3C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A0"/>
    <w:rsid w:val="005B1BB2"/>
    <w:rsid w:val="005B1C02"/>
    <w:rsid w:val="005B2230"/>
    <w:rsid w:val="005B2302"/>
    <w:rsid w:val="005B23C3"/>
    <w:rsid w:val="005B23F3"/>
    <w:rsid w:val="005B2617"/>
    <w:rsid w:val="005B2C04"/>
    <w:rsid w:val="005B2C24"/>
    <w:rsid w:val="005B2D46"/>
    <w:rsid w:val="005B2D5E"/>
    <w:rsid w:val="005B31A1"/>
    <w:rsid w:val="005B31DA"/>
    <w:rsid w:val="005B32EF"/>
    <w:rsid w:val="005B36F9"/>
    <w:rsid w:val="005B3E2D"/>
    <w:rsid w:val="005B3EF3"/>
    <w:rsid w:val="005B41E9"/>
    <w:rsid w:val="005B46CE"/>
    <w:rsid w:val="005B46FD"/>
    <w:rsid w:val="005B47AD"/>
    <w:rsid w:val="005B4909"/>
    <w:rsid w:val="005B4967"/>
    <w:rsid w:val="005B49F0"/>
    <w:rsid w:val="005B4ADF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F52"/>
    <w:rsid w:val="005C124D"/>
    <w:rsid w:val="005C12FF"/>
    <w:rsid w:val="005C137A"/>
    <w:rsid w:val="005C157A"/>
    <w:rsid w:val="005C16D0"/>
    <w:rsid w:val="005C18F8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686"/>
    <w:rsid w:val="005C5718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493"/>
    <w:rsid w:val="005D28C0"/>
    <w:rsid w:val="005D2E4C"/>
    <w:rsid w:val="005D30CC"/>
    <w:rsid w:val="005D319C"/>
    <w:rsid w:val="005D31DF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DB8"/>
    <w:rsid w:val="005D5E45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0"/>
    <w:rsid w:val="005E4217"/>
    <w:rsid w:val="005E4400"/>
    <w:rsid w:val="005E44C9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6AB"/>
    <w:rsid w:val="005E770B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CB7"/>
    <w:rsid w:val="005F1E66"/>
    <w:rsid w:val="005F1F6C"/>
    <w:rsid w:val="005F234F"/>
    <w:rsid w:val="005F23C9"/>
    <w:rsid w:val="005F2581"/>
    <w:rsid w:val="005F25F5"/>
    <w:rsid w:val="005F26F4"/>
    <w:rsid w:val="005F2BC3"/>
    <w:rsid w:val="005F2C4C"/>
    <w:rsid w:val="005F2E5C"/>
    <w:rsid w:val="005F2EFF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CB3"/>
    <w:rsid w:val="00602D78"/>
    <w:rsid w:val="00603032"/>
    <w:rsid w:val="00603091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2257"/>
    <w:rsid w:val="00612303"/>
    <w:rsid w:val="006123DE"/>
    <w:rsid w:val="00612527"/>
    <w:rsid w:val="00612A38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69"/>
    <w:rsid w:val="00627C5B"/>
    <w:rsid w:val="00627CD3"/>
    <w:rsid w:val="00630147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C04"/>
    <w:rsid w:val="00631C1A"/>
    <w:rsid w:val="00631D2D"/>
    <w:rsid w:val="00631D34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A"/>
    <w:rsid w:val="00633445"/>
    <w:rsid w:val="006336C3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4FE"/>
    <w:rsid w:val="00642585"/>
    <w:rsid w:val="006425C3"/>
    <w:rsid w:val="0064260D"/>
    <w:rsid w:val="0064273D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0FD8"/>
    <w:rsid w:val="006510EA"/>
    <w:rsid w:val="00651289"/>
    <w:rsid w:val="00651521"/>
    <w:rsid w:val="0065195B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97B"/>
    <w:rsid w:val="00674E2A"/>
    <w:rsid w:val="00674EB5"/>
    <w:rsid w:val="00675108"/>
    <w:rsid w:val="006756BD"/>
    <w:rsid w:val="006758DE"/>
    <w:rsid w:val="00675904"/>
    <w:rsid w:val="00675AFE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C49"/>
    <w:rsid w:val="00687D8C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79D"/>
    <w:rsid w:val="006957F2"/>
    <w:rsid w:val="006959B2"/>
    <w:rsid w:val="00695B2F"/>
    <w:rsid w:val="00695C74"/>
    <w:rsid w:val="00695FE8"/>
    <w:rsid w:val="00696230"/>
    <w:rsid w:val="0069642E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16D"/>
    <w:rsid w:val="006A1242"/>
    <w:rsid w:val="006A1D4E"/>
    <w:rsid w:val="006A1E37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16B"/>
    <w:rsid w:val="006A3618"/>
    <w:rsid w:val="006A3B1F"/>
    <w:rsid w:val="006A3C1E"/>
    <w:rsid w:val="006A3EDB"/>
    <w:rsid w:val="006A3F12"/>
    <w:rsid w:val="006A4202"/>
    <w:rsid w:val="006A4277"/>
    <w:rsid w:val="006A42AB"/>
    <w:rsid w:val="006A4589"/>
    <w:rsid w:val="006A469E"/>
    <w:rsid w:val="006A4B19"/>
    <w:rsid w:val="006A4F79"/>
    <w:rsid w:val="006A5697"/>
    <w:rsid w:val="006A5807"/>
    <w:rsid w:val="006A5BD1"/>
    <w:rsid w:val="006A5DFC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6E"/>
    <w:rsid w:val="006A76D5"/>
    <w:rsid w:val="006A7987"/>
    <w:rsid w:val="006A7B7F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70A"/>
    <w:rsid w:val="006B47B7"/>
    <w:rsid w:val="006B4947"/>
    <w:rsid w:val="006B4A4D"/>
    <w:rsid w:val="006B4C98"/>
    <w:rsid w:val="006B4CFC"/>
    <w:rsid w:val="006B535B"/>
    <w:rsid w:val="006B53BF"/>
    <w:rsid w:val="006B5529"/>
    <w:rsid w:val="006B57DF"/>
    <w:rsid w:val="006B5ADA"/>
    <w:rsid w:val="006B5AF8"/>
    <w:rsid w:val="006B5FAF"/>
    <w:rsid w:val="006B64B9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FB7"/>
    <w:rsid w:val="006C2022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2AD"/>
    <w:rsid w:val="006C44BA"/>
    <w:rsid w:val="006C46E0"/>
    <w:rsid w:val="006C49E7"/>
    <w:rsid w:val="006C4A79"/>
    <w:rsid w:val="006C4FF6"/>
    <w:rsid w:val="006C560E"/>
    <w:rsid w:val="006C6065"/>
    <w:rsid w:val="006C60C9"/>
    <w:rsid w:val="006C616A"/>
    <w:rsid w:val="006C640A"/>
    <w:rsid w:val="006C648F"/>
    <w:rsid w:val="006C668C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AC1"/>
    <w:rsid w:val="006D2AF2"/>
    <w:rsid w:val="006D2CC5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BC9"/>
    <w:rsid w:val="006D6D05"/>
    <w:rsid w:val="006D7234"/>
    <w:rsid w:val="006D7245"/>
    <w:rsid w:val="006D7339"/>
    <w:rsid w:val="006D749C"/>
    <w:rsid w:val="006D79FF"/>
    <w:rsid w:val="006D7A6E"/>
    <w:rsid w:val="006D7C97"/>
    <w:rsid w:val="006D7E29"/>
    <w:rsid w:val="006D7EBB"/>
    <w:rsid w:val="006E03DD"/>
    <w:rsid w:val="006E0492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32D8"/>
    <w:rsid w:val="006E348A"/>
    <w:rsid w:val="006E3B45"/>
    <w:rsid w:val="006E3B7C"/>
    <w:rsid w:val="006E3FCB"/>
    <w:rsid w:val="006E403C"/>
    <w:rsid w:val="006E4C83"/>
    <w:rsid w:val="006E4F41"/>
    <w:rsid w:val="006E5030"/>
    <w:rsid w:val="006E50EF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596"/>
    <w:rsid w:val="006E7708"/>
    <w:rsid w:val="006E796C"/>
    <w:rsid w:val="006F0053"/>
    <w:rsid w:val="006F00B0"/>
    <w:rsid w:val="006F0170"/>
    <w:rsid w:val="006F0333"/>
    <w:rsid w:val="006F03F9"/>
    <w:rsid w:val="006F05EB"/>
    <w:rsid w:val="006F0930"/>
    <w:rsid w:val="006F09C3"/>
    <w:rsid w:val="006F0DD8"/>
    <w:rsid w:val="006F0E27"/>
    <w:rsid w:val="006F18FB"/>
    <w:rsid w:val="006F1A4A"/>
    <w:rsid w:val="006F20EA"/>
    <w:rsid w:val="006F2165"/>
    <w:rsid w:val="006F217A"/>
    <w:rsid w:val="006F2244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32D"/>
    <w:rsid w:val="00707389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50B1"/>
    <w:rsid w:val="007154BF"/>
    <w:rsid w:val="007156FC"/>
    <w:rsid w:val="007157F3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800"/>
    <w:rsid w:val="00730015"/>
    <w:rsid w:val="00730044"/>
    <w:rsid w:val="00730165"/>
    <w:rsid w:val="007305FA"/>
    <w:rsid w:val="0073064C"/>
    <w:rsid w:val="007308FB"/>
    <w:rsid w:val="00730A18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F1"/>
    <w:rsid w:val="007518B5"/>
    <w:rsid w:val="00751C01"/>
    <w:rsid w:val="00751D3E"/>
    <w:rsid w:val="0075207B"/>
    <w:rsid w:val="0075227B"/>
    <w:rsid w:val="00752331"/>
    <w:rsid w:val="00752AB9"/>
    <w:rsid w:val="00752D11"/>
    <w:rsid w:val="00752F73"/>
    <w:rsid w:val="00753141"/>
    <w:rsid w:val="007531FC"/>
    <w:rsid w:val="0075331C"/>
    <w:rsid w:val="007533E1"/>
    <w:rsid w:val="00753BA1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511B"/>
    <w:rsid w:val="0075541B"/>
    <w:rsid w:val="0075563D"/>
    <w:rsid w:val="00755757"/>
    <w:rsid w:val="00755A7C"/>
    <w:rsid w:val="00755BA2"/>
    <w:rsid w:val="00755C8D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3E9"/>
    <w:rsid w:val="0076080A"/>
    <w:rsid w:val="00760E1B"/>
    <w:rsid w:val="0076129F"/>
    <w:rsid w:val="007612DC"/>
    <w:rsid w:val="0076140E"/>
    <w:rsid w:val="007618E3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AFB"/>
    <w:rsid w:val="00765C38"/>
    <w:rsid w:val="00765EF7"/>
    <w:rsid w:val="00765F86"/>
    <w:rsid w:val="0076629F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BB"/>
    <w:rsid w:val="00767AC2"/>
    <w:rsid w:val="00767EF9"/>
    <w:rsid w:val="00770045"/>
    <w:rsid w:val="007701C1"/>
    <w:rsid w:val="0077031D"/>
    <w:rsid w:val="007703BB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6A1"/>
    <w:rsid w:val="00773702"/>
    <w:rsid w:val="0077391E"/>
    <w:rsid w:val="007739E9"/>
    <w:rsid w:val="00773A9E"/>
    <w:rsid w:val="00773FCB"/>
    <w:rsid w:val="0077428A"/>
    <w:rsid w:val="007744E6"/>
    <w:rsid w:val="0077459C"/>
    <w:rsid w:val="007746FD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478"/>
    <w:rsid w:val="0077687C"/>
    <w:rsid w:val="00776BE9"/>
    <w:rsid w:val="00776EE5"/>
    <w:rsid w:val="00777131"/>
    <w:rsid w:val="007772BA"/>
    <w:rsid w:val="0077782D"/>
    <w:rsid w:val="00777911"/>
    <w:rsid w:val="00777B12"/>
    <w:rsid w:val="00777FA0"/>
    <w:rsid w:val="00777FD5"/>
    <w:rsid w:val="00777FEF"/>
    <w:rsid w:val="00780109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EAA"/>
    <w:rsid w:val="00782014"/>
    <w:rsid w:val="00782638"/>
    <w:rsid w:val="00782854"/>
    <w:rsid w:val="00782EE1"/>
    <w:rsid w:val="00782FC2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7D2"/>
    <w:rsid w:val="00784C0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A5C"/>
    <w:rsid w:val="00787B78"/>
    <w:rsid w:val="00787C22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D57"/>
    <w:rsid w:val="00791F42"/>
    <w:rsid w:val="00791F4D"/>
    <w:rsid w:val="00791F8A"/>
    <w:rsid w:val="00791F8E"/>
    <w:rsid w:val="00792042"/>
    <w:rsid w:val="007923F0"/>
    <w:rsid w:val="007926F5"/>
    <w:rsid w:val="007927E3"/>
    <w:rsid w:val="00792B56"/>
    <w:rsid w:val="00792DC4"/>
    <w:rsid w:val="00792E42"/>
    <w:rsid w:val="007930B7"/>
    <w:rsid w:val="00793202"/>
    <w:rsid w:val="007932C3"/>
    <w:rsid w:val="00793505"/>
    <w:rsid w:val="00793973"/>
    <w:rsid w:val="00793A6C"/>
    <w:rsid w:val="00793B16"/>
    <w:rsid w:val="00793C81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D04"/>
    <w:rsid w:val="00795F94"/>
    <w:rsid w:val="00795F9E"/>
    <w:rsid w:val="007962C6"/>
    <w:rsid w:val="007963B4"/>
    <w:rsid w:val="007964F0"/>
    <w:rsid w:val="0079657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AD"/>
    <w:rsid w:val="007A38E0"/>
    <w:rsid w:val="007A3994"/>
    <w:rsid w:val="007A3BEF"/>
    <w:rsid w:val="007A3EF5"/>
    <w:rsid w:val="007A4222"/>
    <w:rsid w:val="007A44F8"/>
    <w:rsid w:val="007A485C"/>
    <w:rsid w:val="007A491D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5A7"/>
    <w:rsid w:val="007B191E"/>
    <w:rsid w:val="007B194D"/>
    <w:rsid w:val="007B1C19"/>
    <w:rsid w:val="007B1C62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9BE"/>
    <w:rsid w:val="007B4A5E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B7D"/>
    <w:rsid w:val="007C1BC6"/>
    <w:rsid w:val="007C1C6E"/>
    <w:rsid w:val="007C1D3C"/>
    <w:rsid w:val="007C1E12"/>
    <w:rsid w:val="007C2516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E9E"/>
    <w:rsid w:val="007E5EE9"/>
    <w:rsid w:val="007E6156"/>
    <w:rsid w:val="007E61CC"/>
    <w:rsid w:val="007E686C"/>
    <w:rsid w:val="007E6988"/>
    <w:rsid w:val="007E6B32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0D58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523A"/>
    <w:rsid w:val="00805519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083"/>
    <w:rsid w:val="00807369"/>
    <w:rsid w:val="0080758A"/>
    <w:rsid w:val="0080768B"/>
    <w:rsid w:val="00807B71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ED"/>
    <w:rsid w:val="00813D55"/>
    <w:rsid w:val="0081401C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ED1"/>
    <w:rsid w:val="00815439"/>
    <w:rsid w:val="00815617"/>
    <w:rsid w:val="0081579F"/>
    <w:rsid w:val="008158A2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F5"/>
    <w:rsid w:val="0082718E"/>
    <w:rsid w:val="0082721F"/>
    <w:rsid w:val="00827226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831"/>
    <w:rsid w:val="00833A50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8C"/>
    <w:rsid w:val="00843C3F"/>
    <w:rsid w:val="00843C6F"/>
    <w:rsid w:val="00844167"/>
    <w:rsid w:val="00844345"/>
    <w:rsid w:val="00844777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704D"/>
    <w:rsid w:val="0085716D"/>
    <w:rsid w:val="00857392"/>
    <w:rsid w:val="0085786F"/>
    <w:rsid w:val="0085798F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105A"/>
    <w:rsid w:val="0086110A"/>
    <w:rsid w:val="0086111D"/>
    <w:rsid w:val="0086124A"/>
    <w:rsid w:val="008615CF"/>
    <w:rsid w:val="0086169B"/>
    <w:rsid w:val="008616D1"/>
    <w:rsid w:val="008618C3"/>
    <w:rsid w:val="00861D0E"/>
    <w:rsid w:val="00861D63"/>
    <w:rsid w:val="00861D65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E18"/>
    <w:rsid w:val="00864EC6"/>
    <w:rsid w:val="00865427"/>
    <w:rsid w:val="00865651"/>
    <w:rsid w:val="0086567D"/>
    <w:rsid w:val="008656B4"/>
    <w:rsid w:val="008658FF"/>
    <w:rsid w:val="0086641C"/>
    <w:rsid w:val="008668DA"/>
    <w:rsid w:val="00866A5B"/>
    <w:rsid w:val="00866A83"/>
    <w:rsid w:val="00866AD8"/>
    <w:rsid w:val="008672E5"/>
    <w:rsid w:val="008672F9"/>
    <w:rsid w:val="0086744B"/>
    <w:rsid w:val="0086756D"/>
    <w:rsid w:val="00867618"/>
    <w:rsid w:val="00867FEC"/>
    <w:rsid w:val="008703FE"/>
    <w:rsid w:val="008704E9"/>
    <w:rsid w:val="008706A2"/>
    <w:rsid w:val="0087086D"/>
    <w:rsid w:val="008708AA"/>
    <w:rsid w:val="008715AC"/>
    <w:rsid w:val="00871845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ACC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701"/>
    <w:rsid w:val="00877824"/>
    <w:rsid w:val="008778B4"/>
    <w:rsid w:val="00877936"/>
    <w:rsid w:val="00877B4F"/>
    <w:rsid w:val="00877D99"/>
    <w:rsid w:val="00877E8B"/>
    <w:rsid w:val="00877F96"/>
    <w:rsid w:val="00877FA5"/>
    <w:rsid w:val="008802D3"/>
    <w:rsid w:val="00880400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6E1"/>
    <w:rsid w:val="0088199F"/>
    <w:rsid w:val="00881A73"/>
    <w:rsid w:val="00881A77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F96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7027"/>
    <w:rsid w:val="008874D5"/>
    <w:rsid w:val="00887C53"/>
    <w:rsid w:val="00887E4C"/>
    <w:rsid w:val="008901C1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9F6"/>
    <w:rsid w:val="00893A9C"/>
    <w:rsid w:val="00893EB5"/>
    <w:rsid w:val="00894230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BA"/>
    <w:rsid w:val="008A0DC1"/>
    <w:rsid w:val="008A0F2F"/>
    <w:rsid w:val="008A0FAA"/>
    <w:rsid w:val="008A1016"/>
    <w:rsid w:val="008A13A3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FA1"/>
    <w:rsid w:val="008A4045"/>
    <w:rsid w:val="008A429D"/>
    <w:rsid w:val="008A42B7"/>
    <w:rsid w:val="008A45C6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529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7B2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21B"/>
    <w:rsid w:val="008C7265"/>
    <w:rsid w:val="008C76B9"/>
    <w:rsid w:val="008C7BB8"/>
    <w:rsid w:val="008C7C3A"/>
    <w:rsid w:val="008C7DCA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703"/>
    <w:rsid w:val="008E0863"/>
    <w:rsid w:val="008E0995"/>
    <w:rsid w:val="008E09D5"/>
    <w:rsid w:val="008E0BD2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B92"/>
    <w:rsid w:val="008E704A"/>
    <w:rsid w:val="008E705A"/>
    <w:rsid w:val="008E7273"/>
    <w:rsid w:val="008E7329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470"/>
    <w:rsid w:val="00900ADD"/>
    <w:rsid w:val="00900C47"/>
    <w:rsid w:val="0090147A"/>
    <w:rsid w:val="00901BD5"/>
    <w:rsid w:val="00901F8D"/>
    <w:rsid w:val="00902368"/>
    <w:rsid w:val="0090258B"/>
    <w:rsid w:val="009028BD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9E8"/>
    <w:rsid w:val="00904AD6"/>
    <w:rsid w:val="00904B2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DC4"/>
    <w:rsid w:val="00921FFC"/>
    <w:rsid w:val="00922551"/>
    <w:rsid w:val="009225E8"/>
    <w:rsid w:val="0092266A"/>
    <w:rsid w:val="009227E8"/>
    <w:rsid w:val="0092286F"/>
    <w:rsid w:val="00922AF9"/>
    <w:rsid w:val="00922B4A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F8"/>
    <w:rsid w:val="00933B45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6B3"/>
    <w:rsid w:val="009358F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F31"/>
    <w:rsid w:val="00936FAA"/>
    <w:rsid w:val="0093744F"/>
    <w:rsid w:val="00937571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6AA"/>
    <w:rsid w:val="00940B35"/>
    <w:rsid w:val="00940B81"/>
    <w:rsid w:val="00940D16"/>
    <w:rsid w:val="00940F78"/>
    <w:rsid w:val="0094124A"/>
    <w:rsid w:val="0094136E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F45"/>
    <w:rsid w:val="00952741"/>
    <w:rsid w:val="009528C8"/>
    <w:rsid w:val="00952D81"/>
    <w:rsid w:val="00953021"/>
    <w:rsid w:val="00953195"/>
    <w:rsid w:val="0095331E"/>
    <w:rsid w:val="00953494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6D3"/>
    <w:rsid w:val="009647EA"/>
    <w:rsid w:val="00964937"/>
    <w:rsid w:val="00964E98"/>
    <w:rsid w:val="00964F7C"/>
    <w:rsid w:val="00965008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EA4"/>
    <w:rsid w:val="00971F77"/>
    <w:rsid w:val="009722C5"/>
    <w:rsid w:val="0097254B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5C0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C03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05"/>
    <w:rsid w:val="00995BEF"/>
    <w:rsid w:val="00995C82"/>
    <w:rsid w:val="00995DC4"/>
    <w:rsid w:val="00995FB3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97A"/>
    <w:rsid w:val="009B0B4B"/>
    <w:rsid w:val="009B0FCB"/>
    <w:rsid w:val="009B111C"/>
    <w:rsid w:val="009B1208"/>
    <w:rsid w:val="009B13C3"/>
    <w:rsid w:val="009B14A6"/>
    <w:rsid w:val="009B14FA"/>
    <w:rsid w:val="009B1529"/>
    <w:rsid w:val="009B193E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853"/>
    <w:rsid w:val="009C2BF5"/>
    <w:rsid w:val="009C2E42"/>
    <w:rsid w:val="009C2E6D"/>
    <w:rsid w:val="009C2EF4"/>
    <w:rsid w:val="009C3201"/>
    <w:rsid w:val="009C3876"/>
    <w:rsid w:val="009C3DDF"/>
    <w:rsid w:val="009C3E98"/>
    <w:rsid w:val="009C3EA3"/>
    <w:rsid w:val="009C3EBB"/>
    <w:rsid w:val="009C40D6"/>
    <w:rsid w:val="009C460B"/>
    <w:rsid w:val="009C461F"/>
    <w:rsid w:val="009C46AC"/>
    <w:rsid w:val="009C47D1"/>
    <w:rsid w:val="009C491C"/>
    <w:rsid w:val="009C4BD9"/>
    <w:rsid w:val="009C4C91"/>
    <w:rsid w:val="009C4CD9"/>
    <w:rsid w:val="009C51A7"/>
    <w:rsid w:val="009C53F9"/>
    <w:rsid w:val="009C554E"/>
    <w:rsid w:val="009C59F1"/>
    <w:rsid w:val="009C5B4D"/>
    <w:rsid w:val="009C5B85"/>
    <w:rsid w:val="009C5C0E"/>
    <w:rsid w:val="009C63B5"/>
    <w:rsid w:val="009C6929"/>
    <w:rsid w:val="009C698C"/>
    <w:rsid w:val="009C6B1C"/>
    <w:rsid w:val="009C71CE"/>
    <w:rsid w:val="009C74EC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B9E"/>
    <w:rsid w:val="009D0D60"/>
    <w:rsid w:val="009D0E7F"/>
    <w:rsid w:val="009D0EE2"/>
    <w:rsid w:val="009D1203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6DF"/>
    <w:rsid w:val="009D7774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2DEB"/>
    <w:rsid w:val="009E2EFB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F93"/>
    <w:rsid w:val="009E50FC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26D"/>
    <w:rsid w:val="009E73AE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21B"/>
    <w:rsid w:val="009F4387"/>
    <w:rsid w:val="009F43D5"/>
    <w:rsid w:val="009F44F1"/>
    <w:rsid w:val="009F48C4"/>
    <w:rsid w:val="009F4A06"/>
    <w:rsid w:val="009F4CEE"/>
    <w:rsid w:val="009F4D0F"/>
    <w:rsid w:val="009F4DD9"/>
    <w:rsid w:val="009F518C"/>
    <w:rsid w:val="009F5268"/>
    <w:rsid w:val="009F5829"/>
    <w:rsid w:val="009F59AD"/>
    <w:rsid w:val="009F5EB7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91C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4CF"/>
    <w:rsid w:val="00A23616"/>
    <w:rsid w:val="00A23619"/>
    <w:rsid w:val="00A2376E"/>
    <w:rsid w:val="00A237A6"/>
    <w:rsid w:val="00A23A44"/>
    <w:rsid w:val="00A23D37"/>
    <w:rsid w:val="00A241B4"/>
    <w:rsid w:val="00A241F1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703A0"/>
    <w:rsid w:val="00A7064B"/>
    <w:rsid w:val="00A70786"/>
    <w:rsid w:val="00A707ED"/>
    <w:rsid w:val="00A70CA1"/>
    <w:rsid w:val="00A70D5C"/>
    <w:rsid w:val="00A71322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5DE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E5F"/>
    <w:rsid w:val="00A83ED6"/>
    <w:rsid w:val="00A84200"/>
    <w:rsid w:val="00A843E7"/>
    <w:rsid w:val="00A847F1"/>
    <w:rsid w:val="00A8494E"/>
    <w:rsid w:val="00A8496B"/>
    <w:rsid w:val="00A84BE2"/>
    <w:rsid w:val="00A84E7A"/>
    <w:rsid w:val="00A84E7C"/>
    <w:rsid w:val="00A84EFE"/>
    <w:rsid w:val="00A84F1F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985"/>
    <w:rsid w:val="00A95D37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6DF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BC1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BA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D5E"/>
    <w:rsid w:val="00AD4DF3"/>
    <w:rsid w:val="00AD4EDD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E3C"/>
    <w:rsid w:val="00AD6E98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E15"/>
    <w:rsid w:val="00AE2F86"/>
    <w:rsid w:val="00AE2FA1"/>
    <w:rsid w:val="00AE3235"/>
    <w:rsid w:val="00AE3563"/>
    <w:rsid w:val="00AE3950"/>
    <w:rsid w:val="00AE3A83"/>
    <w:rsid w:val="00AE3BF9"/>
    <w:rsid w:val="00AE3C9D"/>
    <w:rsid w:val="00AE3FA3"/>
    <w:rsid w:val="00AE4267"/>
    <w:rsid w:val="00AE455F"/>
    <w:rsid w:val="00AE45EA"/>
    <w:rsid w:val="00AE467C"/>
    <w:rsid w:val="00AE46EC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9B5"/>
    <w:rsid w:val="00AF1BBF"/>
    <w:rsid w:val="00AF1D10"/>
    <w:rsid w:val="00AF1FD7"/>
    <w:rsid w:val="00AF22B0"/>
    <w:rsid w:val="00AF2DF8"/>
    <w:rsid w:val="00AF30EF"/>
    <w:rsid w:val="00AF362B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B1"/>
    <w:rsid w:val="00B03653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A3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17"/>
    <w:rsid w:val="00B21A30"/>
    <w:rsid w:val="00B21A58"/>
    <w:rsid w:val="00B21ADA"/>
    <w:rsid w:val="00B21CEA"/>
    <w:rsid w:val="00B21EA3"/>
    <w:rsid w:val="00B21FE2"/>
    <w:rsid w:val="00B22409"/>
    <w:rsid w:val="00B2259D"/>
    <w:rsid w:val="00B22ABE"/>
    <w:rsid w:val="00B22BE1"/>
    <w:rsid w:val="00B22CDF"/>
    <w:rsid w:val="00B23093"/>
    <w:rsid w:val="00B2336D"/>
    <w:rsid w:val="00B2388D"/>
    <w:rsid w:val="00B23F69"/>
    <w:rsid w:val="00B243FC"/>
    <w:rsid w:val="00B248C5"/>
    <w:rsid w:val="00B24A32"/>
    <w:rsid w:val="00B250C0"/>
    <w:rsid w:val="00B25248"/>
    <w:rsid w:val="00B2524B"/>
    <w:rsid w:val="00B255C2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500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792"/>
    <w:rsid w:val="00B437CA"/>
    <w:rsid w:val="00B43800"/>
    <w:rsid w:val="00B43C45"/>
    <w:rsid w:val="00B43CE0"/>
    <w:rsid w:val="00B43EDC"/>
    <w:rsid w:val="00B441C7"/>
    <w:rsid w:val="00B44537"/>
    <w:rsid w:val="00B445E8"/>
    <w:rsid w:val="00B44944"/>
    <w:rsid w:val="00B44BE2"/>
    <w:rsid w:val="00B44C20"/>
    <w:rsid w:val="00B451FB"/>
    <w:rsid w:val="00B45481"/>
    <w:rsid w:val="00B4556B"/>
    <w:rsid w:val="00B4595A"/>
    <w:rsid w:val="00B45A27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7119"/>
    <w:rsid w:val="00B57140"/>
    <w:rsid w:val="00B572BC"/>
    <w:rsid w:val="00B576A2"/>
    <w:rsid w:val="00B57742"/>
    <w:rsid w:val="00B578CB"/>
    <w:rsid w:val="00B57927"/>
    <w:rsid w:val="00B57B4D"/>
    <w:rsid w:val="00B57D19"/>
    <w:rsid w:val="00B57FA6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DF9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B19"/>
    <w:rsid w:val="00B67B97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52"/>
    <w:rsid w:val="00B72233"/>
    <w:rsid w:val="00B7254D"/>
    <w:rsid w:val="00B725D9"/>
    <w:rsid w:val="00B72B6A"/>
    <w:rsid w:val="00B72D47"/>
    <w:rsid w:val="00B72D95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9C"/>
    <w:rsid w:val="00B75C51"/>
    <w:rsid w:val="00B75E25"/>
    <w:rsid w:val="00B75EC6"/>
    <w:rsid w:val="00B75F63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49F"/>
    <w:rsid w:val="00B825D9"/>
    <w:rsid w:val="00B82699"/>
    <w:rsid w:val="00B826EE"/>
    <w:rsid w:val="00B8274F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4A7"/>
    <w:rsid w:val="00B91525"/>
    <w:rsid w:val="00B91A4B"/>
    <w:rsid w:val="00B91BFD"/>
    <w:rsid w:val="00B9228B"/>
    <w:rsid w:val="00B923E0"/>
    <w:rsid w:val="00B92784"/>
    <w:rsid w:val="00B9279C"/>
    <w:rsid w:val="00B92875"/>
    <w:rsid w:val="00B93039"/>
    <w:rsid w:val="00B93233"/>
    <w:rsid w:val="00B935EA"/>
    <w:rsid w:val="00B937CE"/>
    <w:rsid w:val="00B93AF1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3E5D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43B"/>
    <w:rsid w:val="00BB1494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46F"/>
    <w:rsid w:val="00BB39C0"/>
    <w:rsid w:val="00BB3B18"/>
    <w:rsid w:val="00BB3B3C"/>
    <w:rsid w:val="00BB3D38"/>
    <w:rsid w:val="00BB4564"/>
    <w:rsid w:val="00BB4A0D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25"/>
    <w:rsid w:val="00BB61F6"/>
    <w:rsid w:val="00BB6549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52"/>
    <w:rsid w:val="00BC56B1"/>
    <w:rsid w:val="00BC57A6"/>
    <w:rsid w:val="00BC594A"/>
    <w:rsid w:val="00BC5A2A"/>
    <w:rsid w:val="00BC5B50"/>
    <w:rsid w:val="00BC5D6F"/>
    <w:rsid w:val="00BC65A7"/>
    <w:rsid w:val="00BC6B70"/>
    <w:rsid w:val="00BC6E03"/>
    <w:rsid w:val="00BC7006"/>
    <w:rsid w:val="00BC7580"/>
    <w:rsid w:val="00BC7BB7"/>
    <w:rsid w:val="00BC7FF5"/>
    <w:rsid w:val="00BD0231"/>
    <w:rsid w:val="00BD02B3"/>
    <w:rsid w:val="00BD02FF"/>
    <w:rsid w:val="00BD060F"/>
    <w:rsid w:val="00BD0658"/>
    <w:rsid w:val="00BD0883"/>
    <w:rsid w:val="00BD088C"/>
    <w:rsid w:val="00BD0CFE"/>
    <w:rsid w:val="00BD11E8"/>
    <w:rsid w:val="00BD165E"/>
    <w:rsid w:val="00BD169E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7FA"/>
    <w:rsid w:val="00BD48DE"/>
    <w:rsid w:val="00BD5923"/>
    <w:rsid w:val="00BD5D79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3E"/>
    <w:rsid w:val="00BE5847"/>
    <w:rsid w:val="00BE5B83"/>
    <w:rsid w:val="00BE5D8D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A77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7184"/>
    <w:rsid w:val="00C171B4"/>
    <w:rsid w:val="00C1774D"/>
    <w:rsid w:val="00C17900"/>
    <w:rsid w:val="00C17A01"/>
    <w:rsid w:val="00C17BA3"/>
    <w:rsid w:val="00C17BAF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698"/>
    <w:rsid w:val="00C21725"/>
    <w:rsid w:val="00C21804"/>
    <w:rsid w:val="00C21C49"/>
    <w:rsid w:val="00C21D9A"/>
    <w:rsid w:val="00C21FC9"/>
    <w:rsid w:val="00C220D8"/>
    <w:rsid w:val="00C224AD"/>
    <w:rsid w:val="00C2293B"/>
    <w:rsid w:val="00C22E60"/>
    <w:rsid w:val="00C22E80"/>
    <w:rsid w:val="00C23070"/>
    <w:rsid w:val="00C2341A"/>
    <w:rsid w:val="00C234B5"/>
    <w:rsid w:val="00C23913"/>
    <w:rsid w:val="00C23948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E23"/>
    <w:rsid w:val="00C46FCD"/>
    <w:rsid w:val="00C47768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D63"/>
    <w:rsid w:val="00C56E1F"/>
    <w:rsid w:val="00C56F2A"/>
    <w:rsid w:val="00C5702A"/>
    <w:rsid w:val="00C571E8"/>
    <w:rsid w:val="00C573D1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200E"/>
    <w:rsid w:val="00C6211B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FF5"/>
    <w:rsid w:val="00C7139A"/>
    <w:rsid w:val="00C713F7"/>
    <w:rsid w:val="00C71414"/>
    <w:rsid w:val="00C714D7"/>
    <w:rsid w:val="00C7158F"/>
    <w:rsid w:val="00C71AE1"/>
    <w:rsid w:val="00C71C49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A83"/>
    <w:rsid w:val="00C90E33"/>
    <w:rsid w:val="00C91050"/>
    <w:rsid w:val="00C91504"/>
    <w:rsid w:val="00C9178A"/>
    <w:rsid w:val="00C91859"/>
    <w:rsid w:val="00C91C74"/>
    <w:rsid w:val="00C920CC"/>
    <w:rsid w:val="00C921F6"/>
    <w:rsid w:val="00C9229E"/>
    <w:rsid w:val="00C92632"/>
    <w:rsid w:val="00C92AC8"/>
    <w:rsid w:val="00C92B02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0EF5"/>
    <w:rsid w:val="00CA100B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CE"/>
    <w:rsid w:val="00CA6DF1"/>
    <w:rsid w:val="00CA709E"/>
    <w:rsid w:val="00CA7133"/>
    <w:rsid w:val="00CA72B6"/>
    <w:rsid w:val="00CA72E2"/>
    <w:rsid w:val="00CA7353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2022"/>
    <w:rsid w:val="00CB2734"/>
    <w:rsid w:val="00CB2866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E38"/>
    <w:rsid w:val="00CB717D"/>
    <w:rsid w:val="00CB739A"/>
    <w:rsid w:val="00CB746A"/>
    <w:rsid w:val="00CB7728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E99"/>
    <w:rsid w:val="00CC0EB6"/>
    <w:rsid w:val="00CC1543"/>
    <w:rsid w:val="00CC15A9"/>
    <w:rsid w:val="00CC1A4C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C81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D01E6"/>
    <w:rsid w:val="00CD0403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D1B"/>
    <w:rsid w:val="00CD7E0C"/>
    <w:rsid w:val="00CE0142"/>
    <w:rsid w:val="00CE039F"/>
    <w:rsid w:val="00CE0422"/>
    <w:rsid w:val="00CE06F6"/>
    <w:rsid w:val="00CE0966"/>
    <w:rsid w:val="00CE0A93"/>
    <w:rsid w:val="00CE10A5"/>
    <w:rsid w:val="00CE10E3"/>
    <w:rsid w:val="00CE16C0"/>
    <w:rsid w:val="00CE17C4"/>
    <w:rsid w:val="00CE1B85"/>
    <w:rsid w:val="00CE1BDD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5B0"/>
    <w:rsid w:val="00CE77BD"/>
    <w:rsid w:val="00CE791E"/>
    <w:rsid w:val="00CE7993"/>
    <w:rsid w:val="00CE7BBB"/>
    <w:rsid w:val="00CF01C2"/>
    <w:rsid w:val="00CF031F"/>
    <w:rsid w:val="00CF038C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9C7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F60"/>
    <w:rsid w:val="00CF60EB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908"/>
    <w:rsid w:val="00CF7AF9"/>
    <w:rsid w:val="00CF7C8F"/>
    <w:rsid w:val="00CF7F3A"/>
    <w:rsid w:val="00D005BC"/>
    <w:rsid w:val="00D00ADC"/>
    <w:rsid w:val="00D00E19"/>
    <w:rsid w:val="00D00F9E"/>
    <w:rsid w:val="00D00FC0"/>
    <w:rsid w:val="00D00FFE"/>
    <w:rsid w:val="00D01145"/>
    <w:rsid w:val="00D0140B"/>
    <w:rsid w:val="00D014D8"/>
    <w:rsid w:val="00D019A5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9E"/>
    <w:rsid w:val="00D073DD"/>
    <w:rsid w:val="00D077A7"/>
    <w:rsid w:val="00D07A92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72D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570"/>
    <w:rsid w:val="00D21A7C"/>
    <w:rsid w:val="00D21B62"/>
    <w:rsid w:val="00D21C4D"/>
    <w:rsid w:val="00D21D70"/>
    <w:rsid w:val="00D21EE9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B1B"/>
    <w:rsid w:val="00D23B68"/>
    <w:rsid w:val="00D23D28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A24"/>
    <w:rsid w:val="00D25A39"/>
    <w:rsid w:val="00D260B4"/>
    <w:rsid w:val="00D263DD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983"/>
    <w:rsid w:val="00D279B4"/>
    <w:rsid w:val="00D27A93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941"/>
    <w:rsid w:val="00D36A50"/>
    <w:rsid w:val="00D36A59"/>
    <w:rsid w:val="00D36DA0"/>
    <w:rsid w:val="00D36DDB"/>
    <w:rsid w:val="00D36E0D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ED5"/>
    <w:rsid w:val="00D42938"/>
    <w:rsid w:val="00D429B8"/>
    <w:rsid w:val="00D42ADD"/>
    <w:rsid w:val="00D42CCA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26D"/>
    <w:rsid w:val="00D632B5"/>
    <w:rsid w:val="00D6342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404"/>
    <w:rsid w:val="00D70408"/>
    <w:rsid w:val="00D7057A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1B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3FAE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5F8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35"/>
    <w:rsid w:val="00DA72B5"/>
    <w:rsid w:val="00DA76E8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592"/>
    <w:rsid w:val="00DB55DF"/>
    <w:rsid w:val="00DB5658"/>
    <w:rsid w:val="00DB58A2"/>
    <w:rsid w:val="00DB5B0E"/>
    <w:rsid w:val="00DB5E7E"/>
    <w:rsid w:val="00DB6369"/>
    <w:rsid w:val="00DB65BD"/>
    <w:rsid w:val="00DB661C"/>
    <w:rsid w:val="00DB6BF5"/>
    <w:rsid w:val="00DB6D0A"/>
    <w:rsid w:val="00DB712F"/>
    <w:rsid w:val="00DB723C"/>
    <w:rsid w:val="00DB732B"/>
    <w:rsid w:val="00DB7912"/>
    <w:rsid w:val="00DB79AA"/>
    <w:rsid w:val="00DB79FB"/>
    <w:rsid w:val="00DB7B0B"/>
    <w:rsid w:val="00DB7C41"/>
    <w:rsid w:val="00DC01CB"/>
    <w:rsid w:val="00DC022E"/>
    <w:rsid w:val="00DC027A"/>
    <w:rsid w:val="00DC0282"/>
    <w:rsid w:val="00DC0348"/>
    <w:rsid w:val="00DC0563"/>
    <w:rsid w:val="00DC0B46"/>
    <w:rsid w:val="00DC0BB4"/>
    <w:rsid w:val="00DC0E33"/>
    <w:rsid w:val="00DC1011"/>
    <w:rsid w:val="00DC10FE"/>
    <w:rsid w:val="00DC134A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28E"/>
    <w:rsid w:val="00DC42CF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620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30F"/>
    <w:rsid w:val="00DF0103"/>
    <w:rsid w:val="00DF0838"/>
    <w:rsid w:val="00DF0BF9"/>
    <w:rsid w:val="00DF0C6F"/>
    <w:rsid w:val="00DF0E60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CB4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6EE3"/>
    <w:rsid w:val="00DF759A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A77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941"/>
    <w:rsid w:val="00E06A2C"/>
    <w:rsid w:val="00E06D1B"/>
    <w:rsid w:val="00E06FCE"/>
    <w:rsid w:val="00E071A6"/>
    <w:rsid w:val="00E074FA"/>
    <w:rsid w:val="00E077D9"/>
    <w:rsid w:val="00E07818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4AF"/>
    <w:rsid w:val="00E125B7"/>
    <w:rsid w:val="00E12C58"/>
    <w:rsid w:val="00E12C79"/>
    <w:rsid w:val="00E12F24"/>
    <w:rsid w:val="00E1321F"/>
    <w:rsid w:val="00E133D1"/>
    <w:rsid w:val="00E13433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7D"/>
    <w:rsid w:val="00E1700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12E"/>
    <w:rsid w:val="00E22910"/>
    <w:rsid w:val="00E229F1"/>
    <w:rsid w:val="00E22EA8"/>
    <w:rsid w:val="00E22EBB"/>
    <w:rsid w:val="00E22ECB"/>
    <w:rsid w:val="00E22F0A"/>
    <w:rsid w:val="00E23025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120"/>
    <w:rsid w:val="00E27223"/>
    <w:rsid w:val="00E2728A"/>
    <w:rsid w:val="00E275DE"/>
    <w:rsid w:val="00E278C7"/>
    <w:rsid w:val="00E27EDD"/>
    <w:rsid w:val="00E30509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188"/>
    <w:rsid w:val="00E343DA"/>
    <w:rsid w:val="00E34A0B"/>
    <w:rsid w:val="00E34B9D"/>
    <w:rsid w:val="00E34C8A"/>
    <w:rsid w:val="00E34CE3"/>
    <w:rsid w:val="00E34DCB"/>
    <w:rsid w:val="00E34DCD"/>
    <w:rsid w:val="00E34EBC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70D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13A"/>
    <w:rsid w:val="00E562AC"/>
    <w:rsid w:val="00E562AE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AA"/>
    <w:rsid w:val="00E601C4"/>
    <w:rsid w:val="00E60289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3C9A"/>
    <w:rsid w:val="00E74058"/>
    <w:rsid w:val="00E740F0"/>
    <w:rsid w:val="00E74373"/>
    <w:rsid w:val="00E74437"/>
    <w:rsid w:val="00E744E2"/>
    <w:rsid w:val="00E747C9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C32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939"/>
    <w:rsid w:val="00E84C67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F7F"/>
    <w:rsid w:val="00EB1115"/>
    <w:rsid w:val="00EB1126"/>
    <w:rsid w:val="00EB15DD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90"/>
    <w:rsid w:val="00ED125F"/>
    <w:rsid w:val="00ED1272"/>
    <w:rsid w:val="00ED1449"/>
    <w:rsid w:val="00ED1B9B"/>
    <w:rsid w:val="00ED216A"/>
    <w:rsid w:val="00ED27C5"/>
    <w:rsid w:val="00ED2B27"/>
    <w:rsid w:val="00ED2FBB"/>
    <w:rsid w:val="00ED30FB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2C1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12F"/>
    <w:rsid w:val="00EE13F9"/>
    <w:rsid w:val="00EE18BE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6145"/>
    <w:rsid w:val="00EF63E1"/>
    <w:rsid w:val="00EF65AC"/>
    <w:rsid w:val="00EF6849"/>
    <w:rsid w:val="00EF68D4"/>
    <w:rsid w:val="00EF6A5C"/>
    <w:rsid w:val="00EF6AE6"/>
    <w:rsid w:val="00EF6B1B"/>
    <w:rsid w:val="00EF6BD5"/>
    <w:rsid w:val="00EF6C20"/>
    <w:rsid w:val="00EF728E"/>
    <w:rsid w:val="00EF73B9"/>
    <w:rsid w:val="00EF74CD"/>
    <w:rsid w:val="00EF7586"/>
    <w:rsid w:val="00EF75A8"/>
    <w:rsid w:val="00EF765A"/>
    <w:rsid w:val="00EF765B"/>
    <w:rsid w:val="00EF7905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D80"/>
    <w:rsid w:val="00F0105E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696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506"/>
    <w:rsid w:val="00F105F3"/>
    <w:rsid w:val="00F10697"/>
    <w:rsid w:val="00F1071D"/>
    <w:rsid w:val="00F10E0E"/>
    <w:rsid w:val="00F112F1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4EF"/>
    <w:rsid w:val="00F3065A"/>
    <w:rsid w:val="00F30895"/>
    <w:rsid w:val="00F308D1"/>
    <w:rsid w:val="00F30954"/>
    <w:rsid w:val="00F30BD9"/>
    <w:rsid w:val="00F30BFD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8CA"/>
    <w:rsid w:val="00F36F13"/>
    <w:rsid w:val="00F37032"/>
    <w:rsid w:val="00F3717E"/>
    <w:rsid w:val="00F3749D"/>
    <w:rsid w:val="00F374E9"/>
    <w:rsid w:val="00F375EB"/>
    <w:rsid w:val="00F37CCC"/>
    <w:rsid w:val="00F4057D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9A6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C4"/>
    <w:rsid w:val="00F60028"/>
    <w:rsid w:val="00F60183"/>
    <w:rsid w:val="00F6039E"/>
    <w:rsid w:val="00F603FC"/>
    <w:rsid w:val="00F60510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D5F"/>
    <w:rsid w:val="00F631F0"/>
    <w:rsid w:val="00F63352"/>
    <w:rsid w:val="00F63468"/>
    <w:rsid w:val="00F63697"/>
    <w:rsid w:val="00F63758"/>
    <w:rsid w:val="00F63A02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A4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657"/>
    <w:rsid w:val="00F8299C"/>
    <w:rsid w:val="00F829B0"/>
    <w:rsid w:val="00F82A8F"/>
    <w:rsid w:val="00F82EE6"/>
    <w:rsid w:val="00F831B7"/>
    <w:rsid w:val="00F8394C"/>
    <w:rsid w:val="00F83A30"/>
    <w:rsid w:val="00F83C62"/>
    <w:rsid w:val="00F83CF5"/>
    <w:rsid w:val="00F83CFC"/>
    <w:rsid w:val="00F83E27"/>
    <w:rsid w:val="00F84307"/>
    <w:rsid w:val="00F844A8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6DAE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9CB"/>
    <w:rsid w:val="00FA0B75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7BB"/>
    <w:rsid w:val="00FA2A45"/>
    <w:rsid w:val="00FA2F14"/>
    <w:rsid w:val="00FA3311"/>
    <w:rsid w:val="00FA33C4"/>
    <w:rsid w:val="00FA3415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B4F"/>
    <w:rsid w:val="00FB5BB9"/>
    <w:rsid w:val="00FB608B"/>
    <w:rsid w:val="00FB6294"/>
    <w:rsid w:val="00FB65BA"/>
    <w:rsid w:val="00FB67F4"/>
    <w:rsid w:val="00FB6A18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CC"/>
    <w:rsid w:val="00FC7649"/>
    <w:rsid w:val="00FC7E35"/>
    <w:rsid w:val="00FC7EBE"/>
    <w:rsid w:val="00FD024B"/>
    <w:rsid w:val="00FD02B2"/>
    <w:rsid w:val="00FD0740"/>
    <w:rsid w:val="00FD07A6"/>
    <w:rsid w:val="00FD07C2"/>
    <w:rsid w:val="00FD0915"/>
    <w:rsid w:val="00FD093E"/>
    <w:rsid w:val="00FD098A"/>
    <w:rsid w:val="00FD0C02"/>
    <w:rsid w:val="00FD0DBC"/>
    <w:rsid w:val="00FD0DF4"/>
    <w:rsid w:val="00FD0E1C"/>
    <w:rsid w:val="00FD0E43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1A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E6F"/>
    <w:rsid w:val="00FE1441"/>
    <w:rsid w:val="00FE180A"/>
    <w:rsid w:val="00FE1925"/>
    <w:rsid w:val="00FE19BA"/>
    <w:rsid w:val="00FE1CB8"/>
    <w:rsid w:val="00FE2039"/>
    <w:rsid w:val="00FE239C"/>
    <w:rsid w:val="00FE25DF"/>
    <w:rsid w:val="00FE28BA"/>
    <w:rsid w:val="00FE2CF4"/>
    <w:rsid w:val="00FE2E28"/>
    <w:rsid w:val="00FE31BD"/>
    <w:rsid w:val="00FE3202"/>
    <w:rsid w:val="00FE321A"/>
    <w:rsid w:val="00FE3256"/>
    <w:rsid w:val="00FE3354"/>
    <w:rsid w:val="00FE343A"/>
    <w:rsid w:val="00FE3598"/>
    <w:rsid w:val="00FE373B"/>
    <w:rsid w:val="00FE431F"/>
    <w:rsid w:val="00FE435A"/>
    <w:rsid w:val="00FE44E1"/>
    <w:rsid w:val="00FE4AB2"/>
    <w:rsid w:val="00FE4DE9"/>
    <w:rsid w:val="00FE4E7E"/>
    <w:rsid w:val="00FE4F98"/>
    <w:rsid w:val="00FE511F"/>
    <w:rsid w:val="00FE51FF"/>
    <w:rsid w:val="00FE551B"/>
    <w:rsid w:val="00FE5ACB"/>
    <w:rsid w:val="00FE5E86"/>
    <w:rsid w:val="00FE60DF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791"/>
    <w:rsid w:val="00FF57C6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033F3-2A39-4D8A-A4C1-0EB879F0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9610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2509</cp:revision>
  <cp:lastPrinted>2023-08-04T08:52:00Z</cp:lastPrinted>
  <dcterms:created xsi:type="dcterms:W3CDTF">2021-08-10T05:46:00Z</dcterms:created>
  <dcterms:modified xsi:type="dcterms:W3CDTF">2023-09-25T07:50:00Z</dcterms:modified>
</cp:coreProperties>
</file>