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88B" w:rsidRDefault="0044188B" w:rsidP="0044188B">
      <w:pPr>
        <w:jc w:val="center"/>
        <w:outlineLvl w:val="0"/>
        <w:rPr>
          <w:rFonts w:ascii="Arial" w:hAnsi="Arial"/>
          <w:b/>
        </w:rPr>
      </w:pPr>
      <w:r w:rsidRPr="00A95AF4">
        <w:rPr>
          <w:rFonts w:ascii="Arial" w:hAnsi="Arial"/>
          <w:b/>
        </w:rPr>
        <w:t>СЕЛЬСКОЕ ХОЗЯЙСТВО</w:t>
      </w:r>
    </w:p>
    <w:p w:rsidR="0044188B" w:rsidRDefault="0044188B" w:rsidP="0044188B">
      <w:pPr>
        <w:pStyle w:val="aff2"/>
        <w:rPr>
          <w:rFonts w:ascii="Arial" w:hAnsi="Arial" w:cs="Arial"/>
          <w:sz w:val="22"/>
          <w:szCs w:val="22"/>
        </w:rPr>
      </w:pPr>
    </w:p>
    <w:p w:rsidR="006563B9" w:rsidRPr="008324FB" w:rsidRDefault="00E501CF" w:rsidP="002C2C54">
      <w:pPr>
        <w:pStyle w:val="a8"/>
        <w:ind w:left="0"/>
        <w:jc w:val="center"/>
        <w:rPr>
          <w:rFonts w:ascii="Arial" w:hAnsi="Arial" w:cs="Arial"/>
          <w:sz w:val="22"/>
          <w:szCs w:val="22"/>
          <w:vertAlign w:val="superscript"/>
        </w:rPr>
      </w:pPr>
      <w:r>
        <w:rPr>
          <w:rFonts w:ascii="Arial" w:hAnsi="Arial" w:cs="Arial"/>
          <w:b/>
          <w:sz w:val="22"/>
          <w:szCs w:val="22"/>
        </w:rPr>
        <w:t>П</w:t>
      </w:r>
      <w:r w:rsidR="006563B9" w:rsidRPr="00986AA7">
        <w:rPr>
          <w:rFonts w:ascii="Arial" w:hAnsi="Arial" w:cs="Arial"/>
          <w:b/>
          <w:sz w:val="22"/>
          <w:szCs w:val="22"/>
        </w:rPr>
        <w:t>роизводств</w:t>
      </w:r>
      <w:r>
        <w:rPr>
          <w:rFonts w:ascii="Arial" w:hAnsi="Arial" w:cs="Arial"/>
          <w:b/>
          <w:sz w:val="22"/>
          <w:szCs w:val="22"/>
        </w:rPr>
        <w:t>о</w:t>
      </w:r>
      <w:r w:rsidR="006563B9" w:rsidRPr="00986AA7">
        <w:rPr>
          <w:rFonts w:ascii="Arial" w:hAnsi="Arial" w:cs="Arial"/>
          <w:b/>
          <w:sz w:val="22"/>
          <w:szCs w:val="22"/>
        </w:rPr>
        <w:t xml:space="preserve"> продукции сельского хозяйства </w:t>
      </w:r>
      <w:r w:rsidR="006563B9" w:rsidRPr="00986AA7">
        <w:rPr>
          <w:rFonts w:ascii="Arial" w:hAnsi="Arial" w:cs="Arial"/>
          <w:b/>
          <w:sz w:val="22"/>
          <w:szCs w:val="22"/>
        </w:rPr>
        <w:br/>
        <w:t>в сельскохозяйственных организациях по районам</w:t>
      </w:r>
      <w:proofErr w:type="gramStart"/>
      <w:r w:rsidR="008324FB">
        <w:rPr>
          <w:rFonts w:ascii="Arial" w:hAnsi="Arial" w:cs="Arial"/>
          <w:b/>
          <w:sz w:val="22"/>
          <w:szCs w:val="22"/>
          <w:vertAlign w:val="superscript"/>
        </w:rPr>
        <w:t>1</w:t>
      </w:r>
      <w:proofErr w:type="gramEnd"/>
      <w:r w:rsidR="008324FB">
        <w:rPr>
          <w:rFonts w:ascii="Arial" w:hAnsi="Arial" w:cs="Arial"/>
          <w:b/>
          <w:sz w:val="22"/>
          <w:szCs w:val="22"/>
          <w:vertAlign w:val="superscript"/>
        </w:rPr>
        <w:t>)</w:t>
      </w:r>
    </w:p>
    <w:p w:rsidR="008B778B" w:rsidRDefault="00AC7414" w:rsidP="006563B9">
      <w:pPr>
        <w:spacing w:before="120" w:after="120" w:line="200" w:lineRule="exact"/>
        <w:jc w:val="center"/>
        <w:rPr>
          <w:rFonts w:ascii="Arial" w:hAnsi="Arial" w:cs="Arial"/>
          <w:i/>
          <w:sz w:val="20"/>
          <w:szCs w:val="20"/>
        </w:rPr>
      </w:pPr>
      <w:r w:rsidRPr="00492DF1">
        <w:rPr>
          <w:rFonts w:ascii="Arial" w:hAnsi="Arial" w:cs="Arial"/>
          <w:i/>
          <w:sz w:val="20"/>
          <w:szCs w:val="20"/>
        </w:rPr>
        <w:t>(в сопоставимых ценах)</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3849"/>
        <w:gridCol w:w="2640"/>
        <w:gridCol w:w="2638"/>
      </w:tblGrid>
      <w:tr w:rsidR="008324FB" w:rsidRPr="006563B9" w:rsidTr="00B00E6C">
        <w:trPr>
          <w:trHeight w:val="1337"/>
        </w:trPr>
        <w:tc>
          <w:tcPr>
            <w:tcW w:w="2109" w:type="pct"/>
            <w:tcBorders>
              <w:top w:val="single" w:sz="4" w:space="0" w:color="auto"/>
              <w:left w:val="single" w:sz="4" w:space="0" w:color="auto"/>
              <w:bottom w:val="single" w:sz="4" w:space="0" w:color="auto"/>
              <w:right w:val="single" w:sz="4" w:space="0" w:color="auto"/>
            </w:tcBorders>
          </w:tcPr>
          <w:p w:rsidR="008324FB" w:rsidRPr="00177A15" w:rsidRDefault="008324FB" w:rsidP="00425CE7">
            <w:pPr>
              <w:pStyle w:val="a0"/>
              <w:spacing w:before="60" w:after="60" w:line="220" w:lineRule="exact"/>
              <w:jc w:val="center"/>
              <w:rPr>
                <w:sz w:val="22"/>
              </w:rPr>
            </w:pPr>
          </w:p>
        </w:tc>
        <w:tc>
          <w:tcPr>
            <w:tcW w:w="1446" w:type="pct"/>
            <w:tcBorders>
              <w:top w:val="single" w:sz="4" w:space="0" w:color="auto"/>
              <w:left w:val="single" w:sz="4" w:space="0" w:color="auto"/>
              <w:bottom w:val="single" w:sz="4" w:space="0" w:color="auto"/>
              <w:right w:val="single" w:sz="4" w:space="0" w:color="auto"/>
            </w:tcBorders>
          </w:tcPr>
          <w:p w:rsidR="008324FB" w:rsidRPr="006563B9" w:rsidRDefault="008324FB" w:rsidP="00AA74A1">
            <w:pPr>
              <w:pStyle w:val="a0"/>
              <w:spacing w:before="60" w:after="60" w:line="220" w:lineRule="exact"/>
              <w:jc w:val="center"/>
              <w:rPr>
                <w:sz w:val="22"/>
              </w:rPr>
            </w:pPr>
            <w:r>
              <w:rPr>
                <w:sz w:val="22"/>
              </w:rPr>
              <w:t>Январь-август</w:t>
            </w:r>
            <w:r>
              <w:rPr>
                <w:sz w:val="22"/>
              </w:rPr>
              <w:br/>
            </w:r>
            <w:r w:rsidRPr="00710816">
              <w:rPr>
                <w:sz w:val="22"/>
                <w:szCs w:val="22"/>
              </w:rPr>
              <w:t>20</w:t>
            </w:r>
            <w:r>
              <w:rPr>
                <w:sz w:val="22"/>
                <w:szCs w:val="22"/>
              </w:rPr>
              <w:t>23</w:t>
            </w:r>
            <w:r w:rsidRPr="00710816">
              <w:rPr>
                <w:sz w:val="22"/>
                <w:szCs w:val="22"/>
              </w:rPr>
              <w:t> г</w:t>
            </w:r>
            <w:r>
              <w:rPr>
                <w:iCs/>
                <w:spacing w:val="-4"/>
                <w:sz w:val="22"/>
                <w:szCs w:val="22"/>
              </w:rPr>
              <w:t>.</w:t>
            </w:r>
            <w:r>
              <w:rPr>
                <w:iCs/>
                <w:spacing w:val="-4"/>
                <w:sz w:val="22"/>
                <w:szCs w:val="22"/>
              </w:rPr>
              <w:br/>
            </w:r>
            <w:proofErr w:type="gramStart"/>
            <w:r>
              <w:rPr>
                <w:sz w:val="22"/>
                <w:szCs w:val="22"/>
                <w:lang w:val="be-BY"/>
              </w:rPr>
              <w:t>в</w:t>
            </w:r>
            <w:proofErr w:type="gramEnd"/>
            <w:r>
              <w:rPr>
                <w:sz w:val="22"/>
                <w:szCs w:val="22"/>
                <w:lang w:val="be-BY"/>
              </w:rPr>
              <w:t xml:space="preserve"> % </w:t>
            </w:r>
            <w:proofErr w:type="gramStart"/>
            <w:r>
              <w:rPr>
                <w:sz w:val="22"/>
                <w:szCs w:val="22"/>
                <w:lang w:val="be-BY"/>
              </w:rPr>
              <w:t>к</w:t>
            </w:r>
            <w:proofErr w:type="gramEnd"/>
            <w:r>
              <w:rPr>
                <w:sz w:val="22"/>
                <w:szCs w:val="22"/>
                <w:lang w:val="be-BY"/>
              </w:rPr>
              <w:br/>
            </w:r>
            <w:r>
              <w:rPr>
                <w:sz w:val="22"/>
              </w:rPr>
              <w:t>январю-августу</w:t>
            </w:r>
            <w:r>
              <w:rPr>
                <w:sz w:val="22"/>
              </w:rPr>
              <w:br/>
            </w:r>
            <w:r>
              <w:rPr>
                <w:sz w:val="22"/>
                <w:szCs w:val="22"/>
                <w:lang w:val="be-BY"/>
              </w:rPr>
              <w:t>2022 г.</w:t>
            </w:r>
          </w:p>
        </w:tc>
        <w:tc>
          <w:tcPr>
            <w:tcW w:w="1446" w:type="pct"/>
            <w:tcBorders>
              <w:top w:val="single" w:sz="4" w:space="0" w:color="auto"/>
              <w:left w:val="single" w:sz="4" w:space="0" w:color="auto"/>
              <w:bottom w:val="single" w:sz="4" w:space="0" w:color="auto"/>
              <w:right w:val="single" w:sz="4" w:space="0" w:color="auto"/>
            </w:tcBorders>
          </w:tcPr>
          <w:p w:rsidR="008324FB" w:rsidRPr="006563B9" w:rsidRDefault="008324FB" w:rsidP="00AA74A1">
            <w:pPr>
              <w:pStyle w:val="a0"/>
              <w:spacing w:before="60" w:after="60" w:line="220" w:lineRule="exact"/>
              <w:jc w:val="center"/>
              <w:rPr>
                <w:sz w:val="22"/>
              </w:rPr>
            </w:pPr>
            <w:r>
              <w:rPr>
                <w:sz w:val="22"/>
                <w:szCs w:val="22"/>
                <w:u w:val="single"/>
                <w:lang w:val="be-BY"/>
              </w:rPr>
              <w:t>С</w:t>
            </w:r>
            <w:r w:rsidRPr="0025739F">
              <w:rPr>
                <w:sz w:val="22"/>
                <w:szCs w:val="22"/>
                <w:u w:val="single"/>
                <w:lang w:val="be-BY"/>
              </w:rPr>
              <w:t>правочно</w:t>
            </w:r>
            <w:r w:rsidRPr="0025739F">
              <w:rPr>
                <w:sz w:val="22"/>
                <w:szCs w:val="22"/>
                <w:lang w:val="be-BY"/>
              </w:rPr>
              <w:br/>
            </w:r>
            <w:r>
              <w:rPr>
                <w:sz w:val="22"/>
              </w:rPr>
              <w:t>январь-август</w:t>
            </w:r>
            <w:r>
              <w:rPr>
                <w:sz w:val="22"/>
              </w:rPr>
              <w:br/>
            </w:r>
            <w:r w:rsidRPr="00710816">
              <w:rPr>
                <w:sz w:val="22"/>
                <w:szCs w:val="22"/>
              </w:rPr>
              <w:t>20</w:t>
            </w:r>
            <w:r>
              <w:rPr>
                <w:sz w:val="22"/>
                <w:szCs w:val="22"/>
              </w:rPr>
              <w:t>22</w:t>
            </w:r>
            <w:r w:rsidRPr="00710816">
              <w:rPr>
                <w:sz w:val="22"/>
                <w:szCs w:val="22"/>
              </w:rPr>
              <w:t> г</w:t>
            </w:r>
            <w:r>
              <w:rPr>
                <w:iCs/>
                <w:spacing w:val="-4"/>
                <w:sz w:val="22"/>
                <w:szCs w:val="22"/>
              </w:rPr>
              <w:t>.</w:t>
            </w:r>
            <w:r>
              <w:rPr>
                <w:iCs/>
                <w:spacing w:val="-4"/>
                <w:sz w:val="22"/>
                <w:szCs w:val="22"/>
              </w:rPr>
              <w:br/>
            </w:r>
            <w:r>
              <w:rPr>
                <w:sz w:val="22"/>
                <w:szCs w:val="22"/>
                <w:lang w:val="be-BY"/>
              </w:rPr>
              <w:t>в %</w:t>
            </w:r>
            <w:r>
              <w:rPr>
                <w:sz w:val="22"/>
                <w:szCs w:val="22"/>
              </w:rPr>
              <w:t xml:space="preserve"> к</w:t>
            </w:r>
            <w:r>
              <w:rPr>
                <w:sz w:val="22"/>
                <w:szCs w:val="22"/>
              </w:rPr>
              <w:br/>
            </w:r>
            <w:r>
              <w:rPr>
                <w:sz w:val="22"/>
              </w:rPr>
              <w:t>январю-августу</w:t>
            </w:r>
            <w:r>
              <w:rPr>
                <w:sz w:val="22"/>
              </w:rPr>
              <w:br/>
            </w:r>
            <w:r>
              <w:rPr>
                <w:sz w:val="22"/>
                <w:szCs w:val="22"/>
              </w:rPr>
              <w:t>2021 </w:t>
            </w:r>
            <w:r w:rsidRPr="007F7CB4">
              <w:rPr>
                <w:sz w:val="22"/>
                <w:szCs w:val="22"/>
              </w:rPr>
              <w:t>г.</w:t>
            </w:r>
          </w:p>
        </w:tc>
      </w:tr>
      <w:tr w:rsidR="008324FB" w:rsidRPr="00D0401F" w:rsidTr="00B00E6C">
        <w:trPr>
          <w:trHeight w:val="397"/>
        </w:trPr>
        <w:tc>
          <w:tcPr>
            <w:tcW w:w="2109" w:type="pct"/>
            <w:tcBorders>
              <w:top w:val="single" w:sz="4" w:space="0" w:color="auto"/>
              <w:left w:val="single" w:sz="4" w:space="0" w:color="auto"/>
              <w:bottom w:val="nil"/>
              <w:right w:val="single" w:sz="4" w:space="0" w:color="auto"/>
            </w:tcBorders>
            <w:vAlign w:val="bottom"/>
          </w:tcPr>
          <w:p w:rsidR="008324FB" w:rsidRPr="009C423B" w:rsidRDefault="008324FB" w:rsidP="008324FB">
            <w:pPr>
              <w:pStyle w:val="a0"/>
              <w:spacing w:before="104" w:after="110" w:line="220" w:lineRule="exact"/>
              <w:ind w:left="284" w:firstLine="1"/>
              <w:rPr>
                <w:sz w:val="22"/>
                <w:szCs w:val="22"/>
              </w:rPr>
            </w:pPr>
            <w:r w:rsidRPr="009C423B">
              <w:rPr>
                <w:b/>
                <w:sz w:val="22"/>
                <w:szCs w:val="22"/>
              </w:rPr>
              <w:t>Всего по области</w:t>
            </w:r>
          </w:p>
        </w:tc>
        <w:tc>
          <w:tcPr>
            <w:tcW w:w="1446" w:type="pct"/>
            <w:tcBorders>
              <w:top w:val="single" w:sz="4" w:space="0" w:color="auto"/>
              <w:left w:val="single" w:sz="4" w:space="0" w:color="auto"/>
              <w:bottom w:val="nil"/>
              <w:right w:val="single" w:sz="4" w:space="0" w:color="auto"/>
            </w:tcBorders>
            <w:vAlign w:val="bottom"/>
          </w:tcPr>
          <w:p w:rsidR="008324FB" w:rsidRPr="002C40B8" w:rsidRDefault="008324FB" w:rsidP="008324FB">
            <w:pPr>
              <w:pStyle w:val="a0"/>
              <w:tabs>
                <w:tab w:val="left" w:pos="885"/>
              </w:tabs>
              <w:spacing w:before="110" w:after="110" w:line="220" w:lineRule="exact"/>
              <w:ind w:right="1134"/>
              <w:jc w:val="right"/>
              <w:rPr>
                <w:b/>
                <w:sz w:val="22"/>
                <w:szCs w:val="22"/>
              </w:rPr>
            </w:pPr>
            <w:r w:rsidRPr="002C40B8">
              <w:rPr>
                <w:b/>
                <w:sz w:val="22"/>
                <w:szCs w:val="22"/>
              </w:rPr>
              <w:t>99,0</w:t>
            </w:r>
          </w:p>
        </w:tc>
        <w:tc>
          <w:tcPr>
            <w:tcW w:w="1446" w:type="pct"/>
            <w:tcBorders>
              <w:top w:val="single" w:sz="4" w:space="0" w:color="auto"/>
              <w:left w:val="single" w:sz="4" w:space="0" w:color="auto"/>
              <w:bottom w:val="nil"/>
              <w:right w:val="single" w:sz="4" w:space="0" w:color="auto"/>
            </w:tcBorders>
          </w:tcPr>
          <w:p w:rsidR="008324FB" w:rsidRPr="00161B92" w:rsidRDefault="008324FB" w:rsidP="008324FB">
            <w:pPr>
              <w:pStyle w:val="a0"/>
              <w:tabs>
                <w:tab w:val="left" w:pos="885"/>
              </w:tabs>
              <w:spacing w:before="110" w:after="110" w:line="220" w:lineRule="exact"/>
              <w:ind w:right="1134"/>
              <w:jc w:val="right"/>
              <w:rPr>
                <w:b/>
                <w:sz w:val="22"/>
                <w:szCs w:val="22"/>
              </w:rPr>
            </w:pPr>
            <w:r w:rsidRPr="00161B92">
              <w:rPr>
                <w:b/>
                <w:sz w:val="22"/>
                <w:szCs w:val="22"/>
              </w:rPr>
              <w:t>99,5</w:t>
            </w:r>
          </w:p>
        </w:tc>
      </w:tr>
      <w:tr w:rsidR="008324FB" w:rsidRPr="00142A07" w:rsidTr="00B00E6C">
        <w:trPr>
          <w:trHeight w:val="335"/>
        </w:trPr>
        <w:tc>
          <w:tcPr>
            <w:tcW w:w="2109" w:type="pct"/>
            <w:tcBorders>
              <w:top w:val="nil"/>
              <w:left w:val="single" w:sz="4" w:space="0" w:color="auto"/>
              <w:bottom w:val="nil"/>
              <w:right w:val="single" w:sz="4" w:space="0" w:color="auto"/>
            </w:tcBorders>
            <w:vAlign w:val="bottom"/>
          </w:tcPr>
          <w:p w:rsidR="008324FB" w:rsidRPr="009C423B" w:rsidRDefault="008324FB" w:rsidP="008324FB">
            <w:pPr>
              <w:spacing w:before="104" w:after="110" w:line="220" w:lineRule="exact"/>
              <w:ind w:left="142" w:firstLine="760"/>
              <w:rPr>
                <w:sz w:val="22"/>
                <w:szCs w:val="22"/>
              </w:rPr>
            </w:pPr>
            <w:r w:rsidRPr="009C423B">
              <w:rPr>
                <w:sz w:val="22"/>
                <w:szCs w:val="22"/>
              </w:rPr>
              <w:t>районы:</w:t>
            </w:r>
          </w:p>
        </w:tc>
        <w:tc>
          <w:tcPr>
            <w:tcW w:w="1446" w:type="pct"/>
            <w:tcBorders>
              <w:top w:val="nil"/>
              <w:left w:val="single" w:sz="4" w:space="0" w:color="auto"/>
              <w:bottom w:val="nil"/>
              <w:right w:val="single" w:sz="4" w:space="0" w:color="auto"/>
            </w:tcBorders>
            <w:vAlign w:val="bottom"/>
          </w:tcPr>
          <w:p w:rsidR="008324FB" w:rsidRPr="002C40B8" w:rsidRDefault="008324FB" w:rsidP="008324FB">
            <w:pPr>
              <w:pStyle w:val="a0"/>
              <w:tabs>
                <w:tab w:val="left" w:pos="885"/>
              </w:tabs>
              <w:spacing w:before="110" w:after="110" w:line="220" w:lineRule="exact"/>
              <w:ind w:right="1134"/>
              <w:jc w:val="right"/>
              <w:rPr>
                <w:sz w:val="22"/>
                <w:szCs w:val="22"/>
              </w:rPr>
            </w:pPr>
          </w:p>
        </w:tc>
        <w:tc>
          <w:tcPr>
            <w:tcW w:w="1446" w:type="pct"/>
            <w:tcBorders>
              <w:top w:val="nil"/>
              <w:left w:val="single" w:sz="4" w:space="0" w:color="auto"/>
              <w:bottom w:val="nil"/>
              <w:right w:val="single" w:sz="4" w:space="0" w:color="auto"/>
            </w:tcBorders>
          </w:tcPr>
          <w:p w:rsidR="008324FB" w:rsidRPr="00161B92" w:rsidRDefault="008324FB" w:rsidP="008324FB">
            <w:pPr>
              <w:pStyle w:val="a0"/>
              <w:tabs>
                <w:tab w:val="left" w:pos="885"/>
              </w:tabs>
              <w:spacing w:before="110" w:after="110" w:line="220" w:lineRule="exact"/>
              <w:ind w:right="1134"/>
              <w:jc w:val="right"/>
              <w:rPr>
                <w:b/>
                <w:sz w:val="22"/>
                <w:szCs w:val="22"/>
              </w:rPr>
            </w:pPr>
          </w:p>
        </w:tc>
      </w:tr>
      <w:tr w:rsidR="008324FB" w:rsidRPr="00142A07" w:rsidTr="008324FB">
        <w:trPr>
          <w:trHeight w:val="397"/>
        </w:trPr>
        <w:tc>
          <w:tcPr>
            <w:tcW w:w="2109" w:type="pct"/>
            <w:tcBorders>
              <w:top w:val="nil"/>
              <w:left w:val="single" w:sz="4" w:space="0" w:color="auto"/>
              <w:bottom w:val="nil"/>
              <w:right w:val="single" w:sz="4" w:space="0" w:color="auto"/>
            </w:tcBorders>
            <w:vAlign w:val="bottom"/>
          </w:tcPr>
          <w:p w:rsidR="008324FB" w:rsidRPr="009C423B" w:rsidRDefault="008324FB" w:rsidP="008324FB">
            <w:pPr>
              <w:spacing w:before="104" w:after="110" w:line="220" w:lineRule="exact"/>
              <w:ind w:left="567"/>
              <w:rPr>
                <w:sz w:val="22"/>
                <w:szCs w:val="22"/>
              </w:rPr>
            </w:pPr>
            <w:proofErr w:type="spellStart"/>
            <w:r w:rsidRPr="009C423B">
              <w:rPr>
                <w:sz w:val="22"/>
                <w:szCs w:val="22"/>
              </w:rPr>
              <w:t>Белыничский</w:t>
            </w:r>
            <w:proofErr w:type="spellEnd"/>
          </w:p>
        </w:tc>
        <w:tc>
          <w:tcPr>
            <w:tcW w:w="1446" w:type="pct"/>
            <w:tcBorders>
              <w:top w:val="nil"/>
              <w:left w:val="nil"/>
              <w:bottom w:val="nil"/>
              <w:right w:val="nil"/>
            </w:tcBorders>
            <w:shd w:val="clear" w:color="auto" w:fill="auto"/>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95,0</w:t>
            </w:r>
          </w:p>
        </w:tc>
        <w:tc>
          <w:tcPr>
            <w:tcW w:w="1446" w:type="pct"/>
            <w:tcBorders>
              <w:top w:val="nil"/>
              <w:left w:val="single" w:sz="4" w:space="0" w:color="auto"/>
              <w:bottom w:val="nil"/>
              <w:right w:val="single" w:sz="4" w:space="0" w:color="auto"/>
            </w:tcBorders>
            <w:shd w:val="clear" w:color="auto" w:fill="auto"/>
            <w:vAlign w:val="bottom"/>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95,6</w:t>
            </w:r>
          </w:p>
        </w:tc>
      </w:tr>
      <w:tr w:rsidR="008324FB" w:rsidRPr="00142A07" w:rsidTr="008324FB">
        <w:trPr>
          <w:trHeight w:val="397"/>
        </w:trPr>
        <w:tc>
          <w:tcPr>
            <w:tcW w:w="2109" w:type="pct"/>
            <w:tcBorders>
              <w:top w:val="nil"/>
              <w:left w:val="single" w:sz="4" w:space="0" w:color="auto"/>
              <w:bottom w:val="nil"/>
              <w:right w:val="single" w:sz="4" w:space="0" w:color="auto"/>
            </w:tcBorders>
            <w:vAlign w:val="bottom"/>
          </w:tcPr>
          <w:p w:rsidR="008324FB" w:rsidRPr="009C423B" w:rsidRDefault="008324FB" w:rsidP="008324FB">
            <w:pPr>
              <w:spacing w:before="104" w:after="110" w:line="220" w:lineRule="exact"/>
              <w:ind w:left="567"/>
              <w:rPr>
                <w:sz w:val="22"/>
                <w:szCs w:val="22"/>
              </w:rPr>
            </w:pPr>
            <w:proofErr w:type="spellStart"/>
            <w:r w:rsidRPr="009C423B">
              <w:rPr>
                <w:sz w:val="22"/>
                <w:szCs w:val="22"/>
              </w:rPr>
              <w:t>Бобруйский</w:t>
            </w:r>
            <w:proofErr w:type="spellEnd"/>
          </w:p>
        </w:tc>
        <w:tc>
          <w:tcPr>
            <w:tcW w:w="1446" w:type="pct"/>
            <w:tcBorders>
              <w:top w:val="nil"/>
              <w:left w:val="nil"/>
              <w:bottom w:val="nil"/>
              <w:right w:val="nil"/>
            </w:tcBorders>
            <w:shd w:val="clear" w:color="auto" w:fill="auto"/>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94,4</w:t>
            </w:r>
          </w:p>
        </w:tc>
        <w:tc>
          <w:tcPr>
            <w:tcW w:w="1446" w:type="pct"/>
            <w:tcBorders>
              <w:top w:val="nil"/>
              <w:left w:val="single" w:sz="4" w:space="0" w:color="auto"/>
              <w:bottom w:val="nil"/>
              <w:right w:val="single" w:sz="4" w:space="0" w:color="auto"/>
            </w:tcBorders>
            <w:shd w:val="clear" w:color="auto" w:fill="auto"/>
            <w:vAlign w:val="bottom"/>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101,0</w:t>
            </w:r>
          </w:p>
        </w:tc>
      </w:tr>
      <w:tr w:rsidR="008324FB" w:rsidRPr="00142A07" w:rsidTr="008324FB">
        <w:trPr>
          <w:trHeight w:val="397"/>
        </w:trPr>
        <w:tc>
          <w:tcPr>
            <w:tcW w:w="2109" w:type="pct"/>
            <w:tcBorders>
              <w:top w:val="nil"/>
              <w:left w:val="single" w:sz="4" w:space="0" w:color="auto"/>
              <w:bottom w:val="nil"/>
              <w:right w:val="single" w:sz="4" w:space="0" w:color="auto"/>
            </w:tcBorders>
            <w:vAlign w:val="bottom"/>
          </w:tcPr>
          <w:p w:rsidR="008324FB" w:rsidRPr="009C423B" w:rsidRDefault="008324FB" w:rsidP="008324FB">
            <w:pPr>
              <w:spacing w:before="104" w:after="110" w:line="220" w:lineRule="exact"/>
              <w:ind w:left="567"/>
              <w:rPr>
                <w:sz w:val="22"/>
                <w:szCs w:val="22"/>
              </w:rPr>
            </w:pPr>
            <w:r w:rsidRPr="009C423B">
              <w:rPr>
                <w:sz w:val="22"/>
                <w:szCs w:val="22"/>
              </w:rPr>
              <w:t>Быховский</w:t>
            </w:r>
          </w:p>
        </w:tc>
        <w:tc>
          <w:tcPr>
            <w:tcW w:w="1446" w:type="pct"/>
            <w:tcBorders>
              <w:top w:val="nil"/>
              <w:left w:val="nil"/>
              <w:bottom w:val="nil"/>
              <w:right w:val="nil"/>
            </w:tcBorders>
            <w:shd w:val="clear" w:color="auto" w:fill="auto"/>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93,7</w:t>
            </w:r>
          </w:p>
        </w:tc>
        <w:tc>
          <w:tcPr>
            <w:tcW w:w="1446" w:type="pct"/>
            <w:tcBorders>
              <w:top w:val="nil"/>
              <w:left w:val="single" w:sz="4" w:space="0" w:color="auto"/>
              <w:bottom w:val="nil"/>
              <w:right w:val="single" w:sz="4" w:space="0" w:color="auto"/>
            </w:tcBorders>
            <w:shd w:val="clear" w:color="auto" w:fill="auto"/>
            <w:vAlign w:val="bottom"/>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94,8</w:t>
            </w:r>
          </w:p>
        </w:tc>
      </w:tr>
      <w:tr w:rsidR="008324FB" w:rsidRPr="00142A07" w:rsidTr="008324FB">
        <w:trPr>
          <w:trHeight w:val="397"/>
        </w:trPr>
        <w:tc>
          <w:tcPr>
            <w:tcW w:w="2109" w:type="pct"/>
            <w:tcBorders>
              <w:top w:val="nil"/>
              <w:left w:val="single" w:sz="4" w:space="0" w:color="auto"/>
              <w:bottom w:val="nil"/>
              <w:right w:val="single" w:sz="4" w:space="0" w:color="auto"/>
            </w:tcBorders>
            <w:vAlign w:val="bottom"/>
          </w:tcPr>
          <w:p w:rsidR="008324FB" w:rsidRPr="009C423B" w:rsidRDefault="008324FB" w:rsidP="008324FB">
            <w:pPr>
              <w:spacing w:before="104" w:after="110" w:line="220" w:lineRule="exact"/>
              <w:ind w:left="567"/>
              <w:rPr>
                <w:sz w:val="22"/>
                <w:szCs w:val="22"/>
              </w:rPr>
            </w:pPr>
            <w:proofErr w:type="spellStart"/>
            <w:r w:rsidRPr="009C423B">
              <w:rPr>
                <w:sz w:val="22"/>
                <w:szCs w:val="22"/>
              </w:rPr>
              <w:t>Глусский</w:t>
            </w:r>
            <w:proofErr w:type="spellEnd"/>
          </w:p>
        </w:tc>
        <w:tc>
          <w:tcPr>
            <w:tcW w:w="1446" w:type="pct"/>
            <w:tcBorders>
              <w:top w:val="nil"/>
              <w:left w:val="nil"/>
              <w:bottom w:val="nil"/>
              <w:right w:val="nil"/>
            </w:tcBorders>
            <w:shd w:val="clear" w:color="auto" w:fill="auto"/>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134,5</w:t>
            </w:r>
          </w:p>
        </w:tc>
        <w:tc>
          <w:tcPr>
            <w:tcW w:w="1446" w:type="pct"/>
            <w:tcBorders>
              <w:top w:val="nil"/>
              <w:left w:val="single" w:sz="4" w:space="0" w:color="auto"/>
              <w:bottom w:val="nil"/>
              <w:right w:val="single" w:sz="4" w:space="0" w:color="auto"/>
            </w:tcBorders>
            <w:shd w:val="clear" w:color="auto" w:fill="auto"/>
            <w:vAlign w:val="bottom"/>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75,7</w:t>
            </w:r>
          </w:p>
        </w:tc>
      </w:tr>
      <w:tr w:rsidR="008324FB" w:rsidRPr="00142A07" w:rsidTr="008324FB">
        <w:trPr>
          <w:trHeight w:val="397"/>
        </w:trPr>
        <w:tc>
          <w:tcPr>
            <w:tcW w:w="2109" w:type="pct"/>
            <w:tcBorders>
              <w:top w:val="nil"/>
              <w:left w:val="single" w:sz="4" w:space="0" w:color="auto"/>
              <w:bottom w:val="nil"/>
              <w:right w:val="single" w:sz="4" w:space="0" w:color="auto"/>
            </w:tcBorders>
            <w:vAlign w:val="bottom"/>
          </w:tcPr>
          <w:p w:rsidR="008324FB" w:rsidRPr="009C423B" w:rsidRDefault="008324FB" w:rsidP="008324FB">
            <w:pPr>
              <w:spacing w:before="104" w:after="110" w:line="220" w:lineRule="exact"/>
              <w:ind w:left="567"/>
              <w:rPr>
                <w:sz w:val="22"/>
                <w:szCs w:val="22"/>
              </w:rPr>
            </w:pPr>
            <w:r w:rsidRPr="009C423B">
              <w:rPr>
                <w:sz w:val="22"/>
                <w:szCs w:val="22"/>
              </w:rPr>
              <w:t>Горецкий</w:t>
            </w:r>
          </w:p>
        </w:tc>
        <w:tc>
          <w:tcPr>
            <w:tcW w:w="1446" w:type="pct"/>
            <w:tcBorders>
              <w:top w:val="nil"/>
              <w:left w:val="nil"/>
              <w:bottom w:val="nil"/>
              <w:right w:val="nil"/>
            </w:tcBorders>
            <w:shd w:val="clear" w:color="auto" w:fill="auto"/>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98,3</w:t>
            </w:r>
          </w:p>
        </w:tc>
        <w:tc>
          <w:tcPr>
            <w:tcW w:w="1446" w:type="pct"/>
            <w:tcBorders>
              <w:top w:val="nil"/>
              <w:left w:val="single" w:sz="4" w:space="0" w:color="auto"/>
              <w:bottom w:val="nil"/>
              <w:right w:val="single" w:sz="4" w:space="0" w:color="auto"/>
            </w:tcBorders>
            <w:shd w:val="clear" w:color="auto" w:fill="auto"/>
            <w:vAlign w:val="bottom"/>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96,5</w:t>
            </w:r>
          </w:p>
        </w:tc>
      </w:tr>
      <w:tr w:rsidR="008324FB" w:rsidRPr="00142A07" w:rsidTr="008324FB">
        <w:trPr>
          <w:trHeight w:val="397"/>
        </w:trPr>
        <w:tc>
          <w:tcPr>
            <w:tcW w:w="2109" w:type="pct"/>
            <w:tcBorders>
              <w:top w:val="nil"/>
              <w:left w:val="single" w:sz="4" w:space="0" w:color="auto"/>
              <w:bottom w:val="nil"/>
              <w:right w:val="single" w:sz="4" w:space="0" w:color="auto"/>
            </w:tcBorders>
            <w:vAlign w:val="bottom"/>
          </w:tcPr>
          <w:p w:rsidR="008324FB" w:rsidRPr="009C423B" w:rsidRDefault="008324FB" w:rsidP="008324FB">
            <w:pPr>
              <w:spacing w:before="104" w:after="110" w:line="220" w:lineRule="exact"/>
              <w:ind w:left="567"/>
              <w:rPr>
                <w:sz w:val="22"/>
                <w:szCs w:val="22"/>
              </w:rPr>
            </w:pPr>
            <w:proofErr w:type="spellStart"/>
            <w:r w:rsidRPr="009C423B">
              <w:rPr>
                <w:sz w:val="22"/>
                <w:szCs w:val="22"/>
              </w:rPr>
              <w:t>Дрибинский</w:t>
            </w:r>
            <w:proofErr w:type="spellEnd"/>
          </w:p>
        </w:tc>
        <w:tc>
          <w:tcPr>
            <w:tcW w:w="1446" w:type="pct"/>
            <w:tcBorders>
              <w:top w:val="nil"/>
              <w:left w:val="nil"/>
              <w:bottom w:val="nil"/>
              <w:right w:val="nil"/>
            </w:tcBorders>
            <w:shd w:val="clear" w:color="auto" w:fill="auto"/>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82,0</w:t>
            </w:r>
          </w:p>
        </w:tc>
        <w:tc>
          <w:tcPr>
            <w:tcW w:w="1446" w:type="pct"/>
            <w:tcBorders>
              <w:top w:val="nil"/>
              <w:left w:val="single" w:sz="4" w:space="0" w:color="auto"/>
              <w:bottom w:val="nil"/>
              <w:right w:val="single" w:sz="4" w:space="0" w:color="auto"/>
            </w:tcBorders>
            <w:shd w:val="clear" w:color="auto" w:fill="auto"/>
            <w:vAlign w:val="bottom"/>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97,8</w:t>
            </w:r>
          </w:p>
        </w:tc>
      </w:tr>
      <w:tr w:rsidR="008324FB" w:rsidRPr="00142A07" w:rsidTr="008324FB">
        <w:trPr>
          <w:trHeight w:val="397"/>
        </w:trPr>
        <w:tc>
          <w:tcPr>
            <w:tcW w:w="2109" w:type="pct"/>
            <w:tcBorders>
              <w:top w:val="nil"/>
              <w:left w:val="single" w:sz="4" w:space="0" w:color="auto"/>
              <w:bottom w:val="nil"/>
              <w:right w:val="single" w:sz="4" w:space="0" w:color="auto"/>
            </w:tcBorders>
            <w:vAlign w:val="bottom"/>
          </w:tcPr>
          <w:p w:rsidR="008324FB" w:rsidRPr="009C423B" w:rsidRDefault="008324FB" w:rsidP="008324FB">
            <w:pPr>
              <w:spacing w:before="104" w:after="110" w:line="220" w:lineRule="exact"/>
              <w:ind w:left="567"/>
              <w:rPr>
                <w:sz w:val="22"/>
                <w:szCs w:val="22"/>
              </w:rPr>
            </w:pPr>
            <w:r w:rsidRPr="009C423B">
              <w:rPr>
                <w:sz w:val="22"/>
                <w:szCs w:val="22"/>
              </w:rPr>
              <w:t>Кировский</w:t>
            </w:r>
          </w:p>
        </w:tc>
        <w:tc>
          <w:tcPr>
            <w:tcW w:w="1446" w:type="pct"/>
            <w:tcBorders>
              <w:top w:val="nil"/>
              <w:left w:val="nil"/>
              <w:bottom w:val="nil"/>
              <w:right w:val="nil"/>
            </w:tcBorders>
            <w:shd w:val="clear" w:color="auto" w:fill="auto"/>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97,8</w:t>
            </w:r>
          </w:p>
        </w:tc>
        <w:tc>
          <w:tcPr>
            <w:tcW w:w="1446" w:type="pct"/>
            <w:tcBorders>
              <w:top w:val="nil"/>
              <w:left w:val="single" w:sz="4" w:space="0" w:color="auto"/>
              <w:bottom w:val="nil"/>
              <w:right w:val="single" w:sz="4" w:space="0" w:color="auto"/>
            </w:tcBorders>
            <w:shd w:val="clear" w:color="auto" w:fill="auto"/>
            <w:vAlign w:val="bottom"/>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109,6</w:t>
            </w:r>
          </w:p>
        </w:tc>
      </w:tr>
      <w:tr w:rsidR="008324FB" w:rsidRPr="00142A07" w:rsidTr="008324FB">
        <w:trPr>
          <w:trHeight w:val="397"/>
        </w:trPr>
        <w:tc>
          <w:tcPr>
            <w:tcW w:w="2109" w:type="pct"/>
            <w:tcBorders>
              <w:top w:val="nil"/>
              <w:left w:val="single" w:sz="4" w:space="0" w:color="auto"/>
              <w:bottom w:val="nil"/>
              <w:right w:val="single" w:sz="4" w:space="0" w:color="auto"/>
            </w:tcBorders>
            <w:vAlign w:val="bottom"/>
          </w:tcPr>
          <w:p w:rsidR="008324FB" w:rsidRPr="009C423B" w:rsidRDefault="008324FB" w:rsidP="008324FB">
            <w:pPr>
              <w:spacing w:before="104" w:after="110" w:line="220" w:lineRule="exact"/>
              <w:ind w:left="567"/>
              <w:rPr>
                <w:sz w:val="22"/>
                <w:szCs w:val="22"/>
              </w:rPr>
            </w:pPr>
            <w:proofErr w:type="spellStart"/>
            <w:r w:rsidRPr="009C423B">
              <w:rPr>
                <w:sz w:val="22"/>
                <w:szCs w:val="22"/>
              </w:rPr>
              <w:t>Климовичский</w:t>
            </w:r>
            <w:proofErr w:type="spellEnd"/>
          </w:p>
        </w:tc>
        <w:tc>
          <w:tcPr>
            <w:tcW w:w="1446" w:type="pct"/>
            <w:tcBorders>
              <w:top w:val="nil"/>
              <w:left w:val="nil"/>
              <w:bottom w:val="nil"/>
              <w:right w:val="nil"/>
            </w:tcBorders>
            <w:shd w:val="clear" w:color="auto" w:fill="auto"/>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90,9</w:t>
            </w:r>
          </w:p>
        </w:tc>
        <w:tc>
          <w:tcPr>
            <w:tcW w:w="1446" w:type="pct"/>
            <w:tcBorders>
              <w:top w:val="nil"/>
              <w:left w:val="single" w:sz="4" w:space="0" w:color="auto"/>
              <w:bottom w:val="nil"/>
              <w:right w:val="single" w:sz="4" w:space="0" w:color="auto"/>
            </w:tcBorders>
            <w:shd w:val="clear" w:color="auto" w:fill="auto"/>
            <w:vAlign w:val="bottom"/>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77,8</w:t>
            </w:r>
          </w:p>
        </w:tc>
      </w:tr>
      <w:tr w:rsidR="008324FB" w:rsidRPr="00142A07" w:rsidTr="008324FB">
        <w:trPr>
          <w:trHeight w:val="397"/>
        </w:trPr>
        <w:tc>
          <w:tcPr>
            <w:tcW w:w="2109" w:type="pct"/>
            <w:tcBorders>
              <w:top w:val="nil"/>
              <w:left w:val="single" w:sz="4" w:space="0" w:color="auto"/>
              <w:bottom w:val="nil"/>
              <w:right w:val="single" w:sz="4" w:space="0" w:color="auto"/>
            </w:tcBorders>
            <w:vAlign w:val="bottom"/>
          </w:tcPr>
          <w:p w:rsidR="008324FB" w:rsidRPr="009C423B" w:rsidRDefault="008324FB" w:rsidP="008324FB">
            <w:pPr>
              <w:pStyle w:val="a0"/>
              <w:spacing w:before="104" w:after="110" w:line="220" w:lineRule="exact"/>
              <w:ind w:left="567"/>
              <w:rPr>
                <w:sz w:val="22"/>
                <w:szCs w:val="22"/>
              </w:rPr>
            </w:pPr>
            <w:proofErr w:type="spellStart"/>
            <w:r w:rsidRPr="009C423B">
              <w:rPr>
                <w:sz w:val="22"/>
                <w:szCs w:val="22"/>
              </w:rPr>
              <w:t>Кличевский</w:t>
            </w:r>
            <w:proofErr w:type="spellEnd"/>
          </w:p>
        </w:tc>
        <w:tc>
          <w:tcPr>
            <w:tcW w:w="1446" w:type="pct"/>
            <w:tcBorders>
              <w:top w:val="nil"/>
              <w:left w:val="nil"/>
              <w:bottom w:val="nil"/>
              <w:right w:val="nil"/>
            </w:tcBorders>
            <w:shd w:val="clear" w:color="auto" w:fill="auto"/>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93,4</w:t>
            </w:r>
          </w:p>
        </w:tc>
        <w:tc>
          <w:tcPr>
            <w:tcW w:w="1446" w:type="pct"/>
            <w:tcBorders>
              <w:top w:val="nil"/>
              <w:left w:val="single" w:sz="4" w:space="0" w:color="auto"/>
              <w:bottom w:val="nil"/>
              <w:right w:val="single" w:sz="4" w:space="0" w:color="auto"/>
            </w:tcBorders>
            <w:shd w:val="clear" w:color="auto" w:fill="auto"/>
            <w:vAlign w:val="bottom"/>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106,9</w:t>
            </w:r>
          </w:p>
        </w:tc>
      </w:tr>
      <w:tr w:rsidR="008324FB" w:rsidRPr="00142A07" w:rsidTr="008324FB">
        <w:trPr>
          <w:trHeight w:val="397"/>
        </w:trPr>
        <w:tc>
          <w:tcPr>
            <w:tcW w:w="2109" w:type="pct"/>
            <w:tcBorders>
              <w:top w:val="nil"/>
              <w:left w:val="single" w:sz="4" w:space="0" w:color="auto"/>
              <w:bottom w:val="nil"/>
              <w:right w:val="single" w:sz="4" w:space="0" w:color="auto"/>
            </w:tcBorders>
            <w:vAlign w:val="bottom"/>
          </w:tcPr>
          <w:p w:rsidR="008324FB" w:rsidRPr="009C423B" w:rsidRDefault="008324FB" w:rsidP="008324FB">
            <w:pPr>
              <w:pStyle w:val="4"/>
              <w:spacing w:before="104" w:after="110" w:line="220" w:lineRule="exact"/>
              <w:ind w:left="567"/>
              <w:rPr>
                <w:b w:val="0"/>
                <w:sz w:val="22"/>
                <w:szCs w:val="22"/>
              </w:rPr>
            </w:pPr>
            <w:proofErr w:type="spellStart"/>
            <w:r w:rsidRPr="009C423B">
              <w:rPr>
                <w:b w:val="0"/>
                <w:sz w:val="22"/>
                <w:szCs w:val="22"/>
              </w:rPr>
              <w:t>Костюковичский</w:t>
            </w:r>
            <w:proofErr w:type="spellEnd"/>
          </w:p>
        </w:tc>
        <w:tc>
          <w:tcPr>
            <w:tcW w:w="1446" w:type="pct"/>
            <w:tcBorders>
              <w:top w:val="nil"/>
              <w:left w:val="nil"/>
              <w:bottom w:val="nil"/>
              <w:right w:val="nil"/>
            </w:tcBorders>
            <w:shd w:val="clear" w:color="auto" w:fill="auto"/>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103,9</w:t>
            </w:r>
          </w:p>
        </w:tc>
        <w:tc>
          <w:tcPr>
            <w:tcW w:w="1446" w:type="pct"/>
            <w:tcBorders>
              <w:top w:val="nil"/>
              <w:left w:val="single" w:sz="4" w:space="0" w:color="auto"/>
              <w:bottom w:val="nil"/>
              <w:right w:val="single" w:sz="4" w:space="0" w:color="auto"/>
            </w:tcBorders>
            <w:shd w:val="clear" w:color="auto" w:fill="auto"/>
            <w:vAlign w:val="bottom"/>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98,4</w:t>
            </w:r>
          </w:p>
        </w:tc>
      </w:tr>
      <w:tr w:rsidR="008324FB" w:rsidRPr="00142A07" w:rsidTr="008324FB">
        <w:trPr>
          <w:trHeight w:val="397"/>
        </w:trPr>
        <w:tc>
          <w:tcPr>
            <w:tcW w:w="2109" w:type="pct"/>
            <w:tcBorders>
              <w:top w:val="nil"/>
              <w:left w:val="single" w:sz="4" w:space="0" w:color="auto"/>
              <w:bottom w:val="nil"/>
              <w:right w:val="single" w:sz="4" w:space="0" w:color="auto"/>
            </w:tcBorders>
            <w:vAlign w:val="bottom"/>
          </w:tcPr>
          <w:p w:rsidR="008324FB" w:rsidRPr="009C423B" w:rsidRDefault="008324FB" w:rsidP="008324FB">
            <w:pPr>
              <w:pStyle w:val="a0"/>
              <w:spacing w:before="104" w:after="110" w:line="220" w:lineRule="exact"/>
              <w:ind w:left="567"/>
              <w:rPr>
                <w:sz w:val="22"/>
                <w:szCs w:val="22"/>
              </w:rPr>
            </w:pPr>
            <w:r w:rsidRPr="009C423B">
              <w:rPr>
                <w:sz w:val="22"/>
                <w:szCs w:val="22"/>
              </w:rPr>
              <w:t>Краснопольский</w:t>
            </w:r>
          </w:p>
        </w:tc>
        <w:tc>
          <w:tcPr>
            <w:tcW w:w="1446" w:type="pct"/>
            <w:tcBorders>
              <w:top w:val="nil"/>
              <w:left w:val="nil"/>
              <w:bottom w:val="nil"/>
              <w:right w:val="nil"/>
            </w:tcBorders>
            <w:shd w:val="clear" w:color="auto" w:fill="auto"/>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111,4</w:t>
            </w:r>
          </w:p>
        </w:tc>
        <w:tc>
          <w:tcPr>
            <w:tcW w:w="1446" w:type="pct"/>
            <w:tcBorders>
              <w:top w:val="nil"/>
              <w:left w:val="single" w:sz="4" w:space="0" w:color="auto"/>
              <w:bottom w:val="nil"/>
              <w:right w:val="single" w:sz="4" w:space="0" w:color="auto"/>
            </w:tcBorders>
            <w:shd w:val="clear" w:color="auto" w:fill="auto"/>
            <w:vAlign w:val="bottom"/>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111,1</w:t>
            </w:r>
          </w:p>
        </w:tc>
      </w:tr>
      <w:tr w:rsidR="008324FB" w:rsidRPr="00142A07" w:rsidTr="008324FB">
        <w:trPr>
          <w:trHeight w:val="397"/>
        </w:trPr>
        <w:tc>
          <w:tcPr>
            <w:tcW w:w="2109" w:type="pct"/>
            <w:tcBorders>
              <w:top w:val="nil"/>
              <w:left w:val="single" w:sz="4" w:space="0" w:color="auto"/>
              <w:bottom w:val="nil"/>
              <w:right w:val="single" w:sz="4" w:space="0" w:color="auto"/>
            </w:tcBorders>
            <w:vAlign w:val="bottom"/>
          </w:tcPr>
          <w:p w:rsidR="008324FB" w:rsidRPr="009C423B" w:rsidRDefault="008324FB" w:rsidP="008324FB">
            <w:pPr>
              <w:pStyle w:val="a0"/>
              <w:spacing w:before="104" w:after="110" w:line="220" w:lineRule="exact"/>
              <w:ind w:left="567"/>
              <w:rPr>
                <w:sz w:val="22"/>
                <w:szCs w:val="22"/>
              </w:rPr>
            </w:pPr>
            <w:r w:rsidRPr="009C423B">
              <w:rPr>
                <w:sz w:val="22"/>
                <w:szCs w:val="22"/>
              </w:rPr>
              <w:t>Кричевский</w:t>
            </w:r>
          </w:p>
        </w:tc>
        <w:tc>
          <w:tcPr>
            <w:tcW w:w="1446" w:type="pct"/>
            <w:tcBorders>
              <w:top w:val="nil"/>
              <w:left w:val="nil"/>
              <w:bottom w:val="nil"/>
              <w:right w:val="nil"/>
            </w:tcBorders>
            <w:shd w:val="clear" w:color="auto" w:fill="auto"/>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113,0</w:t>
            </w:r>
          </w:p>
        </w:tc>
        <w:tc>
          <w:tcPr>
            <w:tcW w:w="1446" w:type="pct"/>
            <w:tcBorders>
              <w:top w:val="nil"/>
              <w:left w:val="single" w:sz="4" w:space="0" w:color="auto"/>
              <w:bottom w:val="nil"/>
              <w:right w:val="single" w:sz="4" w:space="0" w:color="auto"/>
            </w:tcBorders>
            <w:shd w:val="clear" w:color="auto" w:fill="auto"/>
            <w:vAlign w:val="bottom"/>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91,7</w:t>
            </w:r>
          </w:p>
        </w:tc>
      </w:tr>
      <w:tr w:rsidR="008324FB" w:rsidRPr="00142A07" w:rsidTr="008324FB">
        <w:trPr>
          <w:trHeight w:val="397"/>
        </w:trPr>
        <w:tc>
          <w:tcPr>
            <w:tcW w:w="2109" w:type="pct"/>
            <w:tcBorders>
              <w:top w:val="nil"/>
              <w:left w:val="single" w:sz="4" w:space="0" w:color="auto"/>
              <w:bottom w:val="nil"/>
              <w:right w:val="single" w:sz="4" w:space="0" w:color="auto"/>
            </w:tcBorders>
            <w:vAlign w:val="bottom"/>
          </w:tcPr>
          <w:p w:rsidR="008324FB" w:rsidRPr="009C423B" w:rsidRDefault="008324FB" w:rsidP="008324FB">
            <w:pPr>
              <w:pStyle w:val="a0"/>
              <w:spacing w:before="104" w:after="110" w:line="220" w:lineRule="exact"/>
              <w:ind w:left="567"/>
              <w:rPr>
                <w:sz w:val="22"/>
                <w:szCs w:val="22"/>
              </w:rPr>
            </w:pPr>
            <w:proofErr w:type="spellStart"/>
            <w:r w:rsidRPr="009C423B">
              <w:rPr>
                <w:sz w:val="22"/>
                <w:szCs w:val="22"/>
              </w:rPr>
              <w:t>Круглянский</w:t>
            </w:r>
            <w:proofErr w:type="spellEnd"/>
          </w:p>
        </w:tc>
        <w:tc>
          <w:tcPr>
            <w:tcW w:w="1446" w:type="pct"/>
            <w:tcBorders>
              <w:top w:val="nil"/>
              <w:left w:val="nil"/>
              <w:bottom w:val="nil"/>
              <w:right w:val="nil"/>
            </w:tcBorders>
            <w:shd w:val="clear" w:color="auto" w:fill="auto"/>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101,1</w:t>
            </w:r>
          </w:p>
        </w:tc>
        <w:tc>
          <w:tcPr>
            <w:tcW w:w="1446" w:type="pct"/>
            <w:tcBorders>
              <w:top w:val="nil"/>
              <w:left w:val="single" w:sz="4" w:space="0" w:color="auto"/>
              <w:bottom w:val="nil"/>
              <w:right w:val="single" w:sz="4" w:space="0" w:color="auto"/>
            </w:tcBorders>
            <w:shd w:val="clear" w:color="auto" w:fill="auto"/>
            <w:vAlign w:val="bottom"/>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92,3</w:t>
            </w:r>
          </w:p>
        </w:tc>
      </w:tr>
      <w:tr w:rsidR="008324FB" w:rsidRPr="00142A07" w:rsidTr="008324FB">
        <w:trPr>
          <w:trHeight w:val="397"/>
        </w:trPr>
        <w:tc>
          <w:tcPr>
            <w:tcW w:w="2109" w:type="pct"/>
            <w:tcBorders>
              <w:top w:val="nil"/>
              <w:left w:val="single" w:sz="4" w:space="0" w:color="auto"/>
              <w:bottom w:val="nil"/>
              <w:right w:val="single" w:sz="4" w:space="0" w:color="auto"/>
            </w:tcBorders>
            <w:vAlign w:val="bottom"/>
          </w:tcPr>
          <w:p w:rsidR="008324FB" w:rsidRPr="009C423B" w:rsidRDefault="008324FB" w:rsidP="008324FB">
            <w:pPr>
              <w:pStyle w:val="a0"/>
              <w:spacing w:before="104" w:after="110" w:line="220" w:lineRule="exact"/>
              <w:ind w:left="567"/>
              <w:rPr>
                <w:sz w:val="22"/>
                <w:szCs w:val="22"/>
              </w:rPr>
            </w:pPr>
            <w:r w:rsidRPr="009C423B">
              <w:rPr>
                <w:sz w:val="22"/>
                <w:szCs w:val="22"/>
              </w:rPr>
              <w:t>Могилевский</w:t>
            </w:r>
          </w:p>
        </w:tc>
        <w:tc>
          <w:tcPr>
            <w:tcW w:w="1446" w:type="pct"/>
            <w:tcBorders>
              <w:top w:val="nil"/>
              <w:left w:val="nil"/>
              <w:bottom w:val="nil"/>
              <w:right w:val="nil"/>
            </w:tcBorders>
            <w:shd w:val="clear" w:color="auto" w:fill="auto"/>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98,9</w:t>
            </w:r>
          </w:p>
        </w:tc>
        <w:tc>
          <w:tcPr>
            <w:tcW w:w="1446" w:type="pct"/>
            <w:tcBorders>
              <w:top w:val="nil"/>
              <w:left w:val="single" w:sz="4" w:space="0" w:color="auto"/>
              <w:bottom w:val="nil"/>
              <w:right w:val="single" w:sz="4" w:space="0" w:color="auto"/>
            </w:tcBorders>
            <w:shd w:val="clear" w:color="auto" w:fill="auto"/>
            <w:vAlign w:val="bottom"/>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115,4</w:t>
            </w:r>
          </w:p>
        </w:tc>
      </w:tr>
      <w:tr w:rsidR="008324FB" w:rsidRPr="00142A07" w:rsidTr="008324FB">
        <w:trPr>
          <w:trHeight w:val="397"/>
        </w:trPr>
        <w:tc>
          <w:tcPr>
            <w:tcW w:w="2109" w:type="pct"/>
            <w:tcBorders>
              <w:top w:val="nil"/>
              <w:left w:val="single" w:sz="4" w:space="0" w:color="auto"/>
              <w:bottom w:val="nil"/>
              <w:right w:val="single" w:sz="4" w:space="0" w:color="auto"/>
            </w:tcBorders>
            <w:vAlign w:val="bottom"/>
          </w:tcPr>
          <w:p w:rsidR="008324FB" w:rsidRPr="009C423B" w:rsidRDefault="008324FB" w:rsidP="008324FB">
            <w:pPr>
              <w:pStyle w:val="a0"/>
              <w:spacing w:before="104" w:after="110" w:line="220" w:lineRule="exact"/>
              <w:ind w:left="567"/>
              <w:rPr>
                <w:sz w:val="22"/>
                <w:szCs w:val="22"/>
              </w:rPr>
            </w:pPr>
            <w:r w:rsidRPr="009C423B">
              <w:rPr>
                <w:sz w:val="22"/>
                <w:szCs w:val="22"/>
              </w:rPr>
              <w:t>Мстиславский</w:t>
            </w:r>
          </w:p>
        </w:tc>
        <w:tc>
          <w:tcPr>
            <w:tcW w:w="1446" w:type="pct"/>
            <w:tcBorders>
              <w:top w:val="nil"/>
              <w:left w:val="nil"/>
              <w:bottom w:val="nil"/>
              <w:right w:val="nil"/>
            </w:tcBorders>
            <w:shd w:val="clear" w:color="auto" w:fill="auto"/>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105,0</w:t>
            </w:r>
          </w:p>
        </w:tc>
        <w:tc>
          <w:tcPr>
            <w:tcW w:w="1446" w:type="pct"/>
            <w:tcBorders>
              <w:top w:val="nil"/>
              <w:left w:val="single" w:sz="4" w:space="0" w:color="auto"/>
              <w:bottom w:val="nil"/>
              <w:right w:val="single" w:sz="4" w:space="0" w:color="auto"/>
            </w:tcBorders>
            <w:shd w:val="clear" w:color="auto" w:fill="auto"/>
            <w:vAlign w:val="bottom"/>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91,7</w:t>
            </w:r>
          </w:p>
        </w:tc>
      </w:tr>
      <w:tr w:rsidR="008324FB" w:rsidRPr="00142A07" w:rsidTr="008324FB">
        <w:trPr>
          <w:trHeight w:val="397"/>
        </w:trPr>
        <w:tc>
          <w:tcPr>
            <w:tcW w:w="2109" w:type="pct"/>
            <w:tcBorders>
              <w:top w:val="nil"/>
              <w:left w:val="single" w:sz="4" w:space="0" w:color="auto"/>
              <w:bottom w:val="nil"/>
              <w:right w:val="single" w:sz="4" w:space="0" w:color="auto"/>
            </w:tcBorders>
            <w:vAlign w:val="bottom"/>
          </w:tcPr>
          <w:p w:rsidR="008324FB" w:rsidRPr="009C423B" w:rsidRDefault="008324FB" w:rsidP="008324FB">
            <w:pPr>
              <w:pStyle w:val="a0"/>
              <w:spacing w:before="104" w:after="110" w:line="220" w:lineRule="exact"/>
              <w:ind w:left="567"/>
              <w:rPr>
                <w:sz w:val="22"/>
                <w:szCs w:val="22"/>
              </w:rPr>
            </w:pPr>
            <w:proofErr w:type="spellStart"/>
            <w:r w:rsidRPr="009C423B">
              <w:rPr>
                <w:sz w:val="22"/>
                <w:szCs w:val="22"/>
              </w:rPr>
              <w:t>Осиповичский</w:t>
            </w:r>
            <w:proofErr w:type="spellEnd"/>
          </w:p>
        </w:tc>
        <w:tc>
          <w:tcPr>
            <w:tcW w:w="1446" w:type="pct"/>
            <w:tcBorders>
              <w:top w:val="nil"/>
              <w:left w:val="nil"/>
              <w:bottom w:val="nil"/>
              <w:right w:val="nil"/>
            </w:tcBorders>
            <w:shd w:val="clear" w:color="auto" w:fill="auto"/>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99,7</w:t>
            </w:r>
          </w:p>
        </w:tc>
        <w:tc>
          <w:tcPr>
            <w:tcW w:w="1446" w:type="pct"/>
            <w:tcBorders>
              <w:top w:val="nil"/>
              <w:left w:val="single" w:sz="4" w:space="0" w:color="auto"/>
              <w:bottom w:val="nil"/>
              <w:right w:val="single" w:sz="4" w:space="0" w:color="auto"/>
            </w:tcBorders>
            <w:shd w:val="clear" w:color="auto" w:fill="auto"/>
            <w:vAlign w:val="bottom"/>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80,8</w:t>
            </w:r>
          </w:p>
        </w:tc>
      </w:tr>
      <w:tr w:rsidR="008324FB" w:rsidRPr="00142A07" w:rsidTr="008324FB">
        <w:trPr>
          <w:trHeight w:val="397"/>
        </w:trPr>
        <w:tc>
          <w:tcPr>
            <w:tcW w:w="2109" w:type="pct"/>
            <w:tcBorders>
              <w:top w:val="nil"/>
              <w:left w:val="single" w:sz="4" w:space="0" w:color="auto"/>
              <w:bottom w:val="nil"/>
              <w:right w:val="single" w:sz="4" w:space="0" w:color="auto"/>
            </w:tcBorders>
            <w:vAlign w:val="bottom"/>
          </w:tcPr>
          <w:p w:rsidR="008324FB" w:rsidRPr="009C423B" w:rsidRDefault="008324FB" w:rsidP="008324FB">
            <w:pPr>
              <w:pStyle w:val="a0"/>
              <w:spacing w:before="104" w:after="110" w:line="220" w:lineRule="exact"/>
              <w:ind w:left="567"/>
              <w:rPr>
                <w:sz w:val="22"/>
                <w:szCs w:val="22"/>
              </w:rPr>
            </w:pPr>
            <w:proofErr w:type="spellStart"/>
            <w:r w:rsidRPr="009C423B">
              <w:rPr>
                <w:sz w:val="22"/>
                <w:szCs w:val="22"/>
              </w:rPr>
              <w:t>Славгородский</w:t>
            </w:r>
            <w:proofErr w:type="spellEnd"/>
          </w:p>
        </w:tc>
        <w:tc>
          <w:tcPr>
            <w:tcW w:w="1446" w:type="pct"/>
            <w:tcBorders>
              <w:top w:val="nil"/>
              <w:left w:val="nil"/>
              <w:bottom w:val="nil"/>
              <w:right w:val="nil"/>
            </w:tcBorders>
            <w:shd w:val="clear" w:color="auto" w:fill="auto"/>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91,7</w:t>
            </w:r>
          </w:p>
        </w:tc>
        <w:tc>
          <w:tcPr>
            <w:tcW w:w="1446" w:type="pct"/>
            <w:tcBorders>
              <w:top w:val="nil"/>
              <w:left w:val="single" w:sz="4" w:space="0" w:color="auto"/>
              <w:bottom w:val="nil"/>
              <w:right w:val="single" w:sz="4" w:space="0" w:color="auto"/>
            </w:tcBorders>
            <w:shd w:val="clear" w:color="auto" w:fill="auto"/>
            <w:vAlign w:val="bottom"/>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105,7</w:t>
            </w:r>
          </w:p>
        </w:tc>
      </w:tr>
      <w:tr w:rsidR="008324FB" w:rsidRPr="00142A07" w:rsidTr="008324FB">
        <w:trPr>
          <w:trHeight w:val="397"/>
        </w:trPr>
        <w:tc>
          <w:tcPr>
            <w:tcW w:w="2109" w:type="pct"/>
            <w:tcBorders>
              <w:top w:val="nil"/>
              <w:left w:val="single" w:sz="4" w:space="0" w:color="auto"/>
              <w:bottom w:val="nil"/>
              <w:right w:val="single" w:sz="4" w:space="0" w:color="auto"/>
            </w:tcBorders>
            <w:vAlign w:val="bottom"/>
          </w:tcPr>
          <w:p w:rsidR="008324FB" w:rsidRPr="009C423B" w:rsidRDefault="008324FB" w:rsidP="008324FB">
            <w:pPr>
              <w:pStyle w:val="a0"/>
              <w:spacing w:before="104" w:after="110" w:line="220" w:lineRule="exact"/>
              <w:ind w:left="567"/>
              <w:rPr>
                <w:sz w:val="22"/>
                <w:szCs w:val="22"/>
              </w:rPr>
            </w:pPr>
            <w:proofErr w:type="spellStart"/>
            <w:r w:rsidRPr="009C423B">
              <w:rPr>
                <w:sz w:val="22"/>
                <w:szCs w:val="22"/>
              </w:rPr>
              <w:t>Хотимский</w:t>
            </w:r>
            <w:proofErr w:type="spellEnd"/>
          </w:p>
        </w:tc>
        <w:tc>
          <w:tcPr>
            <w:tcW w:w="1446" w:type="pct"/>
            <w:tcBorders>
              <w:top w:val="nil"/>
              <w:left w:val="nil"/>
              <w:bottom w:val="nil"/>
              <w:right w:val="nil"/>
            </w:tcBorders>
            <w:shd w:val="clear" w:color="auto" w:fill="auto"/>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105,6</w:t>
            </w:r>
          </w:p>
        </w:tc>
        <w:tc>
          <w:tcPr>
            <w:tcW w:w="1446" w:type="pct"/>
            <w:tcBorders>
              <w:top w:val="nil"/>
              <w:left w:val="single" w:sz="4" w:space="0" w:color="auto"/>
              <w:bottom w:val="nil"/>
              <w:right w:val="single" w:sz="4" w:space="0" w:color="auto"/>
            </w:tcBorders>
            <w:shd w:val="clear" w:color="auto" w:fill="auto"/>
            <w:vAlign w:val="bottom"/>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84,0</w:t>
            </w:r>
          </w:p>
        </w:tc>
      </w:tr>
      <w:tr w:rsidR="008324FB" w:rsidRPr="00142A07" w:rsidTr="008324FB">
        <w:trPr>
          <w:trHeight w:val="397"/>
        </w:trPr>
        <w:tc>
          <w:tcPr>
            <w:tcW w:w="2109" w:type="pct"/>
            <w:tcBorders>
              <w:top w:val="nil"/>
              <w:left w:val="single" w:sz="4" w:space="0" w:color="auto"/>
              <w:bottom w:val="nil"/>
              <w:right w:val="single" w:sz="4" w:space="0" w:color="auto"/>
            </w:tcBorders>
            <w:vAlign w:val="bottom"/>
          </w:tcPr>
          <w:p w:rsidR="008324FB" w:rsidRPr="009C423B" w:rsidRDefault="008324FB" w:rsidP="008324FB">
            <w:pPr>
              <w:pStyle w:val="a0"/>
              <w:spacing w:before="104" w:after="110" w:line="220" w:lineRule="exact"/>
              <w:ind w:left="567"/>
              <w:rPr>
                <w:sz w:val="22"/>
                <w:szCs w:val="22"/>
              </w:rPr>
            </w:pPr>
            <w:r w:rsidRPr="009C423B">
              <w:rPr>
                <w:sz w:val="22"/>
                <w:szCs w:val="22"/>
              </w:rPr>
              <w:t>Чаусский</w:t>
            </w:r>
          </w:p>
        </w:tc>
        <w:tc>
          <w:tcPr>
            <w:tcW w:w="1446" w:type="pct"/>
            <w:tcBorders>
              <w:top w:val="nil"/>
              <w:left w:val="nil"/>
              <w:bottom w:val="nil"/>
              <w:right w:val="nil"/>
            </w:tcBorders>
            <w:shd w:val="clear" w:color="auto" w:fill="auto"/>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99,9</w:t>
            </w:r>
          </w:p>
        </w:tc>
        <w:tc>
          <w:tcPr>
            <w:tcW w:w="1446" w:type="pct"/>
            <w:tcBorders>
              <w:top w:val="nil"/>
              <w:left w:val="single" w:sz="4" w:space="0" w:color="auto"/>
              <w:bottom w:val="nil"/>
              <w:right w:val="single" w:sz="4" w:space="0" w:color="auto"/>
            </w:tcBorders>
            <w:shd w:val="clear" w:color="auto" w:fill="auto"/>
            <w:vAlign w:val="bottom"/>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89,8</w:t>
            </w:r>
          </w:p>
        </w:tc>
      </w:tr>
      <w:tr w:rsidR="008324FB" w:rsidRPr="00142A07" w:rsidTr="008324FB">
        <w:trPr>
          <w:trHeight w:val="397"/>
        </w:trPr>
        <w:tc>
          <w:tcPr>
            <w:tcW w:w="2109" w:type="pct"/>
            <w:tcBorders>
              <w:top w:val="nil"/>
              <w:left w:val="single" w:sz="4" w:space="0" w:color="auto"/>
              <w:bottom w:val="nil"/>
              <w:right w:val="single" w:sz="4" w:space="0" w:color="auto"/>
            </w:tcBorders>
            <w:vAlign w:val="bottom"/>
          </w:tcPr>
          <w:p w:rsidR="008324FB" w:rsidRPr="009C423B" w:rsidRDefault="008324FB" w:rsidP="008324FB">
            <w:pPr>
              <w:pStyle w:val="a0"/>
              <w:spacing w:before="104" w:after="110" w:line="220" w:lineRule="exact"/>
              <w:ind w:left="567"/>
              <w:rPr>
                <w:sz w:val="22"/>
                <w:szCs w:val="22"/>
              </w:rPr>
            </w:pPr>
            <w:proofErr w:type="spellStart"/>
            <w:r w:rsidRPr="009C423B">
              <w:rPr>
                <w:sz w:val="22"/>
                <w:szCs w:val="22"/>
              </w:rPr>
              <w:t>Чериковский</w:t>
            </w:r>
            <w:proofErr w:type="spellEnd"/>
          </w:p>
        </w:tc>
        <w:tc>
          <w:tcPr>
            <w:tcW w:w="1446" w:type="pct"/>
            <w:tcBorders>
              <w:top w:val="nil"/>
              <w:left w:val="nil"/>
              <w:bottom w:val="nil"/>
              <w:right w:val="nil"/>
            </w:tcBorders>
            <w:shd w:val="clear" w:color="auto" w:fill="auto"/>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121,5</w:t>
            </w:r>
          </w:p>
        </w:tc>
        <w:tc>
          <w:tcPr>
            <w:tcW w:w="1446" w:type="pct"/>
            <w:tcBorders>
              <w:top w:val="nil"/>
              <w:left w:val="single" w:sz="4" w:space="0" w:color="auto"/>
              <w:bottom w:val="nil"/>
              <w:right w:val="single" w:sz="4" w:space="0" w:color="auto"/>
            </w:tcBorders>
            <w:shd w:val="clear" w:color="auto" w:fill="auto"/>
            <w:vAlign w:val="bottom"/>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90,8</w:t>
            </w:r>
          </w:p>
        </w:tc>
      </w:tr>
      <w:tr w:rsidR="008324FB" w:rsidRPr="00142A07" w:rsidTr="008324FB">
        <w:trPr>
          <w:trHeight w:val="397"/>
        </w:trPr>
        <w:tc>
          <w:tcPr>
            <w:tcW w:w="2109" w:type="pct"/>
            <w:tcBorders>
              <w:top w:val="nil"/>
              <w:left w:val="single" w:sz="4" w:space="0" w:color="auto"/>
              <w:bottom w:val="double" w:sz="4" w:space="0" w:color="auto"/>
              <w:right w:val="single" w:sz="4" w:space="0" w:color="auto"/>
            </w:tcBorders>
            <w:vAlign w:val="bottom"/>
          </w:tcPr>
          <w:p w:rsidR="008324FB" w:rsidRPr="009C423B" w:rsidRDefault="008324FB" w:rsidP="008324FB">
            <w:pPr>
              <w:pStyle w:val="a0"/>
              <w:spacing w:before="104" w:after="110" w:line="220" w:lineRule="exact"/>
              <w:ind w:left="567"/>
              <w:rPr>
                <w:sz w:val="22"/>
                <w:szCs w:val="22"/>
              </w:rPr>
            </w:pPr>
            <w:r w:rsidRPr="009C423B">
              <w:rPr>
                <w:sz w:val="22"/>
                <w:szCs w:val="22"/>
              </w:rPr>
              <w:t>Шкловский</w:t>
            </w:r>
          </w:p>
        </w:tc>
        <w:tc>
          <w:tcPr>
            <w:tcW w:w="1446" w:type="pct"/>
            <w:tcBorders>
              <w:top w:val="nil"/>
              <w:left w:val="single" w:sz="4" w:space="0" w:color="auto"/>
              <w:bottom w:val="double" w:sz="4" w:space="0" w:color="auto"/>
              <w:right w:val="single" w:sz="4" w:space="0" w:color="auto"/>
            </w:tcBorders>
            <w:vAlign w:val="bottom"/>
          </w:tcPr>
          <w:p w:rsidR="008324FB" w:rsidRPr="002C40B8" w:rsidRDefault="008324FB" w:rsidP="008324FB">
            <w:pPr>
              <w:pStyle w:val="a0"/>
              <w:tabs>
                <w:tab w:val="left" w:pos="885"/>
              </w:tabs>
              <w:spacing w:before="110" w:after="110" w:line="220" w:lineRule="exact"/>
              <w:ind w:right="1134"/>
              <w:jc w:val="right"/>
              <w:rPr>
                <w:sz w:val="22"/>
                <w:szCs w:val="22"/>
              </w:rPr>
            </w:pPr>
            <w:r w:rsidRPr="002C40B8">
              <w:rPr>
                <w:sz w:val="22"/>
                <w:szCs w:val="22"/>
              </w:rPr>
              <w:t>98,9</w:t>
            </w:r>
          </w:p>
        </w:tc>
        <w:tc>
          <w:tcPr>
            <w:tcW w:w="1446" w:type="pct"/>
            <w:tcBorders>
              <w:top w:val="nil"/>
              <w:left w:val="single" w:sz="4" w:space="0" w:color="auto"/>
              <w:bottom w:val="double" w:sz="4" w:space="0" w:color="auto"/>
              <w:right w:val="single" w:sz="4" w:space="0" w:color="auto"/>
            </w:tcBorders>
          </w:tcPr>
          <w:p w:rsidR="008324FB" w:rsidRPr="00161B92" w:rsidRDefault="008324FB" w:rsidP="008324FB">
            <w:pPr>
              <w:pStyle w:val="a0"/>
              <w:tabs>
                <w:tab w:val="left" w:pos="885"/>
              </w:tabs>
              <w:spacing w:before="110" w:after="110" w:line="220" w:lineRule="exact"/>
              <w:ind w:right="1134"/>
              <w:jc w:val="right"/>
              <w:rPr>
                <w:sz w:val="22"/>
                <w:szCs w:val="22"/>
              </w:rPr>
            </w:pPr>
            <w:r w:rsidRPr="00161B92">
              <w:rPr>
                <w:sz w:val="22"/>
                <w:szCs w:val="22"/>
              </w:rPr>
              <w:t>95,3</w:t>
            </w:r>
          </w:p>
        </w:tc>
      </w:tr>
    </w:tbl>
    <w:p w:rsidR="008324FB" w:rsidRPr="00F12C0C" w:rsidRDefault="008324FB" w:rsidP="008324FB">
      <w:pPr>
        <w:tabs>
          <w:tab w:val="left" w:pos="2835"/>
        </w:tabs>
        <w:rPr>
          <w:sz w:val="22"/>
          <w:szCs w:val="22"/>
        </w:rPr>
      </w:pPr>
      <w:r w:rsidRPr="00F12C0C">
        <w:rPr>
          <w:sz w:val="22"/>
          <w:szCs w:val="22"/>
        </w:rPr>
        <w:t>_______________________</w:t>
      </w:r>
      <w:r>
        <w:rPr>
          <w:sz w:val="22"/>
          <w:szCs w:val="22"/>
        </w:rPr>
        <w:t>__</w:t>
      </w:r>
    </w:p>
    <w:p w:rsidR="008324FB" w:rsidRPr="00703CD8" w:rsidRDefault="001C333A" w:rsidP="008324FB">
      <w:pPr>
        <w:pStyle w:val="a9"/>
        <w:spacing w:before="40" w:line="200" w:lineRule="exact"/>
        <w:ind w:firstLine="709"/>
        <w:jc w:val="both"/>
      </w:pPr>
      <w:r>
        <w:rPr>
          <w:vertAlign w:val="superscript"/>
        </w:rPr>
        <w:t xml:space="preserve">1) </w:t>
      </w:r>
      <w:bookmarkStart w:id="0" w:name="_GoBack"/>
      <w:bookmarkEnd w:id="0"/>
      <w:r w:rsidR="008324FB" w:rsidRPr="007F7701">
        <w:t xml:space="preserve">Данные по области приведены по сельскохозяйственным организациям (включая </w:t>
      </w:r>
      <w:r w:rsidR="008324FB" w:rsidRPr="00703CD8">
        <w:t>крестьянские (фермерские) хозяйства), по районам – по организациям</w:t>
      </w:r>
      <w:r w:rsidR="008324FB">
        <w:t>,</w:t>
      </w:r>
      <w:r w:rsidR="008324FB" w:rsidRPr="00703CD8">
        <w:t xml:space="preserve"> учитываемым в текущем порядке.</w:t>
      </w:r>
    </w:p>
    <w:p w:rsidR="00793C49" w:rsidRDefault="00793C49" w:rsidP="00793C49">
      <w:pPr>
        <w:pStyle w:val="aff2"/>
        <w:rPr>
          <w:rFonts w:ascii="Arial" w:hAnsi="Arial" w:cs="Arial"/>
          <w:b/>
          <w:sz w:val="22"/>
          <w:szCs w:val="22"/>
        </w:rPr>
      </w:pPr>
      <w:r>
        <w:rPr>
          <w:rFonts w:ascii="Arial" w:hAnsi="Arial" w:cs="Arial"/>
          <w:b/>
          <w:sz w:val="22"/>
          <w:szCs w:val="22"/>
        </w:rPr>
        <w:lastRenderedPageBreak/>
        <w:t xml:space="preserve">Валовой сбор и урожайность зерновых и зернобобовых культур </w:t>
      </w:r>
      <w:r>
        <w:rPr>
          <w:rFonts w:ascii="Arial" w:hAnsi="Arial" w:cs="Arial"/>
          <w:b/>
          <w:sz w:val="22"/>
          <w:szCs w:val="22"/>
        </w:rPr>
        <w:br/>
        <w:t>(без кукурузы)</w:t>
      </w:r>
      <w:r>
        <w:rPr>
          <w:rStyle w:val="a7"/>
          <w:sz w:val="22"/>
          <w:szCs w:val="22"/>
        </w:rPr>
        <w:footnoteReference w:customMarkFollows="1" w:id="1"/>
        <w:t>1)</w:t>
      </w:r>
      <w:r>
        <w:rPr>
          <w:rFonts w:ascii="Arial" w:hAnsi="Arial" w:cs="Arial"/>
          <w:b/>
          <w:sz w:val="22"/>
          <w:szCs w:val="22"/>
        </w:rPr>
        <w:t xml:space="preserve"> в сельскохозяйственных организациях, </w:t>
      </w:r>
      <w:r>
        <w:rPr>
          <w:rFonts w:ascii="Arial" w:hAnsi="Arial" w:cs="Arial"/>
          <w:b/>
          <w:sz w:val="22"/>
          <w:szCs w:val="22"/>
        </w:rPr>
        <w:br/>
        <w:t>крестьянских (фермерских) хозяйствах по районам</w:t>
      </w:r>
    </w:p>
    <w:p w:rsidR="00793C49" w:rsidRDefault="00793C49" w:rsidP="00793C49">
      <w:pPr>
        <w:spacing w:before="120" w:after="120" w:line="200" w:lineRule="exact"/>
        <w:jc w:val="center"/>
        <w:rPr>
          <w:rFonts w:ascii="Arial" w:hAnsi="Arial" w:cs="Arial"/>
          <w:b/>
          <w:i/>
        </w:rPr>
      </w:pPr>
      <w:r>
        <w:rPr>
          <w:rFonts w:ascii="Arial" w:hAnsi="Arial" w:cs="Arial"/>
          <w:i/>
          <w:sz w:val="20"/>
          <w:szCs w:val="20"/>
        </w:rPr>
        <w:t xml:space="preserve">(на 1 </w:t>
      </w:r>
      <w:r w:rsidR="00AA74A1">
        <w:rPr>
          <w:rFonts w:ascii="Arial" w:hAnsi="Arial" w:cs="Arial"/>
          <w:i/>
          <w:sz w:val="20"/>
          <w:szCs w:val="20"/>
        </w:rPr>
        <w:t>сентября</w:t>
      </w:r>
      <w:r>
        <w:rPr>
          <w:rFonts w:ascii="Arial" w:hAnsi="Arial" w:cs="Arial"/>
          <w:i/>
          <w:sz w:val="20"/>
          <w:szCs w:val="20"/>
        </w:rPr>
        <w:t>)</w:t>
      </w:r>
    </w:p>
    <w:tbl>
      <w:tblPr>
        <w:tblW w:w="91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69"/>
        <w:gridCol w:w="1373"/>
        <w:gridCol w:w="1373"/>
        <w:gridCol w:w="1373"/>
        <w:gridCol w:w="1373"/>
        <w:gridCol w:w="1374"/>
      </w:tblGrid>
      <w:tr w:rsidR="00793C49" w:rsidTr="00437645">
        <w:tc>
          <w:tcPr>
            <w:tcW w:w="2269" w:type="dxa"/>
            <w:vMerge w:val="restart"/>
            <w:tcBorders>
              <w:top w:val="single" w:sz="4" w:space="0" w:color="auto"/>
              <w:left w:val="single" w:sz="4" w:space="0" w:color="auto"/>
              <w:bottom w:val="single" w:sz="4" w:space="0" w:color="auto"/>
              <w:right w:val="single" w:sz="4" w:space="0" w:color="auto"/>
            </w:tcBorders>
          </w:tcPr>
          <w:p w:rsidR="00793C49" w:rsidRDefault="00793C49" w:rsidP="00437645">
            <w:pPr>
              <w:pStyle w:val="a0"/>
              <w:spacing w:before="60" w:after="60" w:line="220" w:lineRule="exact"/>
              <w:jc w:val="center"/>
              <w:rPr>
                <w:sz w:val="22"/>
              </w:rPr>
            </w:pPr>
          </w:p>
        </w:tc>
        <w:tc>
          <w:tcPr>
            <w:tcW w:w="4119" w:type="dxa"/>
            <w:gridSpan w:val="3"/>
            <w:tcBorders>
              <w:top w:val="single" w:sz="4" w:space="0" w:color="auto"/>
              <w:left w:val="single" w:sz="4" w:space="0" w:color="auto"/>
              <w:bottom w:val="single" w:sz="4" w:space="0" w:color="auto"/>
              <w:right w:val="single" w:sz="4" w:space="0" w:color="auto"/>
            </w:tcBorders>
            <w:hideMark/>
          </w:tcPr>
          <w:p w:rsidR="00793C49" w:rsidRDefault="00793C49" w:rsidP="00437645">
            <w:pPr>
              <w:pStyle w:val="a0"/>
              <w:spacing w:before="60" w:after="60" w:line="220" w:lineRule="exact"/>
              <w:jc w:val="center"/>
              <w:rPr>
                <w:sz w:val="22"/>
              </w:rPr>
            </w:pPr>
            <w:r>
              <w:rPr>
                <w:sz w:val="22"/>
              </w:rPr>
              <w:t xml:space="preserve">Намолочено зерна в первоначально оприходованном весе, </w:t>
            </w:r>
            <w:proofErr w:type="gramStart"/>
            <w:r>
              <w:rPr>
                <w:sz w:val="22"/>
              </w:rPr>
              <w:t>т</w:t>
            </w:r>
            <w:proofErr w:type="gramEnd"/>
          </w:p>
        </w:tc>
        <w:tc>
          <w:tcPr>
            <w:tcW w:w="2747" w:type="dxa"/>
            <w:gridSpan w:val="2"/>
            <w:tcBorders>
              <w:top w:val="single" w:sz="4" w:space="0" w:color="auto"/>
              <w:left w:val="single" w:sz="4" w:space="0" w:color="auto"/>
              <w:bottom w:val="single" w:sz="4" w:space="0" w:color="auto"/>
              <w:right w:val="single" w:sz="4" w:space="0" w:color="auto"/>
            </w:tcBorders>
            <w:hideMark/>
          </w:tcPr>
          <w:p w:rsidR="00793C49" w:rsidRDefault="00793C49" w:rsidP="00437645">
            <w:pPr>
              <w:pStyle w:val="a0"/>
              <w:spacing w:before="60" w:after="60" w:line="220" w:lineRule="exact"/>
              <w:jc w:val="center"/>
              <w:rPr>
                <w:sz w:val="22"/>
              </w:rPr>
            </w:pPr>
            <w:r>
              <w:rPr>
                <w:sz w:val="22"/>
              </w:rPr>
              <w:t xml:space="preserve">Урожайность </w:t>
            </w:r>
            <w:r>
              <w:rPr>
                <w:sz w:val="22"/>
              </w:rPr>
              <w:br/>
              <w:t>с 1 га убранной площади, ц</w:t>
            </w:r>
          </w:p>
        </w:tc>
      </w:tr>
      <w:tr w:rsidR="00793C49" w:rsidTr="00437645">
        <w:tc>
          <w:tcPr>
            <w:tcW w:w="2269" w:type="dxa"/>
            <w:vMerge/>
            <w:tcBorders>
              <w:top w:val="single" w:sz="4" w:space="0" w:color="auto"/>
              <w:left w:val="single" w:sz="4" w:space="0" w:color="auto"/>
              <w:bottom w:val="single" w:sz="4" w:space="0" w:color="auto"/>
              <w:right w:val="single" w:sz="4" w:space="0" w:color="auto"/>
            </w:tcBorders>
            <w:vAlign w:val="center"/>
            <w:hideMark/>
          </w:tcPr>
          <w:p w:rsidR="00793C49" w:rsidRDefault="00793C49" w:rsidP="00437645">
            <w:pPr>
              <w:rPr>
                <w:sz w:val="22"/>
                <w:szCs w:val="20"/>
              </w:rPr>
            </w:pPr>
          </w:p>
        </w:tc>
        <w:tc>
          <w:tcPr>
            <w:tcW w:w="1373" w:type="dxa"/>
            <w:tcBorders>
              <w:top w:val="single" w:sz="4" w:space="0" w:color="auto"/>
              <w:left w:val="single" w:sz="4" w:space="0" w:color="auto"/>
              <w:bottom w:val="single" w:sz="4" w:space="0" w:color="auto"/>
              <w:right w:val="single" w:sz="4" w:space="0" w:color="auto"/>
            </w:tcBorders>
            <w:hideMark/>
          </w:tcPr>
          <w:p w:rsidR="00793C49" w:rsidRDefault="00793C49" w:rsidP="00793C49">
            <w:pPr>
              <w:pStyle w:val="a0"/>
              <w:spacing w:before="60" w:after="60" w:line="220" w:lineRule="exact"/>
              <w:jc w:val="center"/>
              <w:rPr>
                <w:sz w:val="22"/>
                <w:lang w:val="en-US"/>
              </w:rPr>
            </w:pPr>
            <w:r>
              <w:rPr>
                <w:sz w:val="22"/>
                <w:lang w:val="en-US"/>
              </w:rPr>
              <w:t>20</w:t>
            </w:r>
            <w:r>
              <w:rPr>
                <w:sz w:val="22"/>
              </w:rPr>
              <w:t>22</w:t>
            </w:r>
            <w:r>
              <w:rPr>
                <w:sz w:val="22"/>
                <w:lang w:val="en-US"/>
              </w:rPr>
              <w:t xml:space="preserve"> г.</w:t>
            </w:r>
          </w:p>
        </w:tc>
        <w:tc>
          <w:tcPr>
            <w:tcW w:w="1373" w:type="dxa"/>
            <w:tcBorders>
              <w:top w:val="single" w:sz="4" w:space="0" w:color="auto"/>
              <w:left w:val="single" w:sz="4" w:space="0" w:color="auto"/>
              <w:bottom w:val="single" w:sz="4" w:space="0" w:color="auto"/>
              <w:right w:val="single" w:sz="4" w:space="0" w:color="auto"/>
            </w:tcBorders>
            <w:hideMark/>
          </w:tcPr>
          <w:p w:rsidR="00793C49" w:rsidRDefault="00793C49" w:rsidP="00793C49">
            <w:pPr>
              <w:pStyle w:val="a0"/>
              <w:spacing w:before="60" w:after="60" w:line="220" w:lineRule="exact"/>
              <w:jc w:val="center"/>
              <w:rPr>
                <w:sz w:val="22"/>
                <w:lang w:val="en-US"/>
              </w:rPr>
            </w:pPr>
            <w:r>
              <w:rPr>
                <w:sz w:val="22"/>
                <w:lang w:val="en-US"/>
              </w:rPr>
              <w:t>20</w:t>
            </w:r>
            <w:r>
              <w:rPr>
                <w:sz w:val="22"/>
              </w:rPr>
              <w:t>23</w:t>
            </w:r>
            <w:r>
              <w:rPr>
                <w:sz w:val="22"/>
                <w:lang w:val="en-US"/>
              </w:rPr>
              <w:t xml:space="preserve"> г.</w:t>
            </w:r>
          </w:p>
        </w:tc>
        <w:tc>
          <w:tcPr>
            <w:tcW w:w="1373" w:type="dxa"/>
            <w:tcBorders>
              <w:top w:val="single" w:sz="4" w:space="0" w:color="auto"/>
              <w:left w:val="single" w:sz="4" w:space="0" w:color="auto"/>
              <w:bottom w:val="single" w:sz="4" w:space="0" w:color="auto"/>
              <w:right w:val="single" w:sz="4" w:space="0" w:color="auto"/>
            </w:tcBorders>
            <w:hideMark/>
          </w:tcPr>
          <w:p w:rsidR="00793C49" w:rsidRDefault="00793C49" w:rsidP="00F20C3E">
            <w:pPr>
              <w:pStyle w:val="a0"/>
              <w:spacing w:before="60" w:after="60" w:line="220" w:lineRule="exact"/>
              <w:jc w:val="center"/>
              <w:rPr>
                <w:sz w:val="22"/>
              </w:rPr>
            </w:pPr>
            <w:r>
              <w:rPr>
                <w:sz w:val="22"/>
              </w:rPr>
              <w:t xml:space="preserve">2023 г. </w:t>
            </w:r>
            <w:r>
              <w:rPr>
                <w:sz w:val="22"/>
              </w:rPr>
              <w:br/>
              <w:t xml:space="preserve">в % к </w:t>
            </w:r>
            <w:r>
              <w:rPr>
                <w:sz w:val="22"/>
              </w:rPr>
              <w:br/>
              <w:t>2022 г.</w:t>
            </w:r>
          </w:p>
        </w:tc>
        <w:tc>
          <w:tcPr>
            <w:tcW w:w="1373" w:type="dxa"/>
            <w:tcBorders>
              <w:top w:val="single" w:sz="4" w:space="0" w:color="auto"/>
              <w:left w:val="single" w:sz="4" w:space="0" w:color="auto"/>
              <w:bottom w:val="single" w:sz="4" w:space="0" w:color="auto"/>
              <w:right w:val="single" w:sz="4" w:space="0" w:color="auto"/>
            </w:tcBorders>
            <w:hideMark/>
          </w:tcPr>
          <w:p w:rsidR="00793C49" w:rsidRDefault="00793C49" w:rsidP="00793C49">
            <w:pPr>
              <w:pStyle w:val="a0"/>
              <w:spacing w:before="60" w:after="60" w:line="220" w:lineRule="exact"/>
              <w:jc w:val="center"/>
              <w:rPr>
                <w:sz w:val="22"/>
              </w:rPr>
            </w:pPr>
            <w:r>
              <w:rPr>
                <w:sz w:val="22"/>
              </w:rPr>
              <w:t>2022 г.</w:t>
            </w:r>
          </w:p>
        </w:tc>
        <w:tc>
          <w:tcPr>
            <w:tcW w:w="1374" w:type="dxa"/>
            <w:tcBorders>
              <w:top w:val="single" w:sz="4" w:space="0" w:color="auto"/>
              <w:left w:val="single" w:sz="4" w:space="0" w:color="auto"/>
              <w:bottom w:val="single" w:sz="4" w:space="0" w:color="auto"/>
              <w:right w:val="single" w:sz="4" w:space="0" w:color="auto"/>
            </w:tcBorders>
            <w:hideMark/>
          </w:tcPr>
          <w:p w:rsidR="00793C49" w:rsidRDefault="00793C49" w:rsidP="00793C49">
            <w:pPr>
              <w:pStyle w:val="a0"/>
              <w:spacing w:before="60" w:after="60" w:line="220" w:lineRule="exact"/>
              <w:jc w:val="center"/>
              <w:rPr>
                <w:sz w:val="22"/>
              </w:rPr>
            </w:pPr>
            <w:r>
              <w:rPr>
                <w:sz w:val="22"/>
              </w:rPr>
              <w:t>2023 г.</w:t>
            </w: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ae"/>
              <w:spacing w:before="120" w:after="128" w:line="220" w:lineRule="exact"/>
              <w:ind w:left="57"/>
              <w:rPr>
                <w:b/>
                <w:sz w:val="22"/>
                <w:szCs w:val="22"/>
              </w:rPr>
            </w:pPr>
            <w:r>
              <w:rPr>
                <w:b/>
                <w:sz w:val="22"/>
                <w:szCs w:val="22"/>
              </w:rPr>
              <w:t>Всего по области</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b/>
                <w:sz w:val="22"/>
                <w:szCs w:val="22"/>
              </w:rPr>
            </w:pPr>
            <w:r w:rsidRPr="00B53DFE">
              <w:rPr>
                <w:b/>
                <w:sz w:val="22"/>
                <w:szCs w:val="22"/>
              </w:rPr>
              <w:t>1 000 107</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b/>
                <w:sz w:val="22"/>
                <w:szCs w:val="22"/>
              </w:rPr>
            </w:pPr>
            <w:r w:rsidRPr="00B53DFE">
              <w:rPr>
                <w:b/>
                <w:sz w:val="22"/>
                <w:szCs w:val="22"/>
              </w:rPr>
              <w:t>761 863</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b/>
                <w:sz w:val="22"/>
                <w:szCs w:val="22"/>
              </w:rPr>
            </w:pPr>
            <w:r w:rsidRPr="00B53DFE">
              <w:rPr>
                <w:b/>
                <w:sz w:val="22"/>
                <w:szCs w:val="22"/>
              </w:rPr>
              <w:t>76,2</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b/>
                <w:sz w:val="22"/>
                <w:szCs w:val="22"/>
              </w:rPr>
            </w:pPr>
            <w:r w:rsidRPr="00B53DFE">
              <w:rPr>
                <w:b/>
                <w:sz w:val="22"/>
                <w:szCs w:val="22"/>
              </w:rPr>
              <w:t>30,4</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b/>
                <w:sz w:val="22"/>
                <w:szCs w:val="22"/>
              </w:rPr>
            </w:pPr>
            <w:r w:rsidRPr="00B53DFE">
              <w:rPr>
                <w:b/>
                <w:sz w:val="22"/>
                <w:szCs w:val="22"/>
              </w:rPr>
              <w:t>25,1</w:t>
            </w: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a0"/>
              <w:spacing w:before="120" w:after="128" w:line="220" w:lineRule="exact"/>
              <w:ind w:left="142" w:firstLine="284"/>
              <w:rPr>
                <w:sz w:val="22"/>
                <w:szCs w:val="22"/>
              </w:rPr>
            </w:pPr>
            <w:r>
              <w:rPr>
                <w:sz w:val="22"/>
                <w:szCs w:val="22"/>
              </w:rPr>
              <w:t>районы:</w:t>
            </w:r>
          </w:p>
        </w:tc>
        <w:tc>
          <w:tcPr>
            <w:tcW w:w="1373" w:type="dxa"/>
            <w:tcBorders>
              <w:top w:val="nil"/>
              <w:left w:val="single" w:sz="4" w:space="0" w:color="auto"/>
              <w:bottom w:val="nil"/>
              <w:right w:val="single" w:sz="4" w:space="0" w:color="auto"/>
            </w:tcBorders>
            <w:vAlign w:val="bottom"/>
          </w:tcPr>
          <w:p w:rsidR="00B53DFE" w:rsidRPr="005552E8" w:rsidRDefault="00B53DFE" w:rsidP="00D14AD5">
            <w:pPr>
              <w:widowControl w:val="0"/>
              <w:autoSpaceDE w:val="0"/>
              <w:autoSpaceDN w:val="0"/>
              <w:adjustRightInd w:val="0"/>
              <w:spacing w:before="120" w:after="128" w:line="220" w:lineRule="exact"/>
              <w:ind w:right="227"/>
              <w:jc w:val="right"/>
              <w:rPr>
                <w:sz w:val="22"/>
                <w:szCs w:val="22"/>
              </w:rPr>
            </w:pPr>
          </w:p>
        </w:tc>
        <w:tc>
          <w:tcPr>
            <w:tcW w:w="1373" w:type="dxa"/>
            <w:tcBorders>
              <w:top w:val="nil"/>
              <w:left w:val="single" w:sz="4" w:space="0" w:color="auto"/>
              <w:bottom w:val="nil"/>
              <w:right w:val="single" w:sz="4" w:space="0" w:color="auto"/>
            </w:tcBorders>
            <w:vAlign w:val="bottom"/>
          </w:tcPr>
          <w:p w:rsidR="00B53DFE" w:rsidRPr="005552E8" w:rsidRDefault="00B53DFE" w:rsidP="00D14AD5">
            <w:pPr>
              <w:widowControl w:val="0"/>
              <w:autoSpaceDE w:val="0"/>
              <w:autoSpaceDN w:val="0"/>
              <w:adjustRightInd w:val="0"/>
              <w:spacing w:before="120" w:after="128" w:line="220" w:lineRule="exact"/>
              <w:ind w:right="284"/>
              <w:jc w:val="right"/>
              <w:rPr>
                <w:sz w:val="22"/>
                <w:szCs w:val="22"/>
              </w:rPr>
            </w:pPr>
          </w:p>
        </w:tc>
        <w:tc>
          <w:tcPr>
            <w:tcW w:w="1373" w:type="dxa"/>
            <w:tcBorders>
              <w:top w:val="nil"/>
              <w:left w:val="single" w:sz="4" w:space="0" w:color="auto"/>
              <w:bottom w:val="nil"/>
              <w:right w:val="single" w:sz="4" w:space="0" w:color="auto"/>
            </w:tcBorders>
            <w:vAlign w:val="bottom"/>
          </w:tcPr>
          <w:p w:rsidR="00B53DFE" w:rsidRPr="005552E8" w:rsidRDefault="00B53DFE" w:rsidP="00D14AD5">
            <w:pPr>
              <w:widowControl w:val="0"/>
              <w:autoSpaceDE w:val="0"/>
              <w:autoSpaceDN w:val="0"/>
              <w:adjustRightInd w:val="0"/>
              <w:spacing w:before="120" w:after="128" w:line="220" w:lineRule="exact"/>
              <w:ind w:right="340"/>
              <w:jc w:val="right"/>
              <w:rPr>
                <w:sz w:val="22"/>
                <w:szCs w:val="22"/>
              </w:rPr>
            </w:pPr>
          </w:p>
        </w:tc>
        <w:tc>
          <w:tcPr>
            <w:tcW w:w="1373" w:type="dxa"/>
            <w:tcBorders>
              <w:top w:val="nil"/>
              <w:left w:val="single" w:sz="4" w:space="0" w:color="auto"/>
              <w:bottom w:val="nil"/>
              <w:right w:val="single" w:sz="4" w:space="0" w:color="auto"/>
            </w:tcBorders>
            <w:vAlign w:val="bottom"/>
          </w:tcPr>
          <w:p w:rsidR="00B53DFE" w:rsidRPr="005552E8" w:rsidRDefault="00B53DFE" w:rsidP="00D14AD5">
            <w:pPr>
              <w:widowControl w:val="0"/>
              <w:autoSpaceDE w:val="0"/>
              <w:autoSpaceDN w:val="0"/>
              <w:adjustRightInd w:val="0"/>
              <w:spacing w:before="120" w:after="128" w:line="220" w:lineRule="exact"/>
              <w:ind w:right="340"/>
              <w:jc w:val="right"/>
              <w:rPr>
                <w:sz w:val="22"/>
                <w:szCs w:val="22"/>
              </w:rPr>
            </w:pPr>
          </w:p>
        </w:tc>
        <w:tc>
          <w:tcPr>
            <w:tcW w:w="1374" w:type="dxa"/>
            <w:tcBorders>
              <w:top w:val="nil"/>
              <w:left w:val="single" w:sz="4" w:space="0" w:color="auto"/>
              <w:bottom w:val="nil"/>
              <w:right w:val="single" w:sz="4" w:space="0" w:color="auto"/>
            </w:tcBorders>
            <w:vAlign w:val="bottom"/>
          </w:tcPr>
          <w:p w:rsidR="00B53DFE" w:rsidRPr="005552E8" w:rsidRDefault="00B53DFE" w:rsidP="00D14AD5">
            <w:pPr>
              <w:widowControl w:val="0"/>
              <w:autoSpaceDE w:val="0"/>
              <w:autoSpaceDN w:val="0"/>
              <w:adjustRightInd w:val="0"/>
              <w:spacing w:before="120" w:after="128" w:line="220" w:lineRule="exact"/>
              <w:ind w:right="340"/>
              <w:jc w:val="right"/>
              <w:rPr>
                <w:sz w:val="22"/>
                <w:szCs w:val="22"/>
              </w:rPr>
            </w:pP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ae"/>
              <w:spacing w:before="120" w:after="128" w:line="220" w:lineRule="exact"/>
              <w:ind w:left="284"/>
              <w:rPr>
                <w:sz w:val="22"/>
                <w:szCs w:val="22"/>
              </w:rPr>
            </w:pPr>
            <w:proofErr w:type="spellStart"/>
            <w:r>
              <w:rPr>
                <w:sz w:val="22"/>
                <w:szCs w:val="22"/>
              </w:rPr>
              <w:t>Белыничский</w:t>
            </w:r>
            <w:proofErr w:type="spellEnd"/>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63 607</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50 057</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78,7</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37,3</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28,2</w:t>
            </w: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ae"/>
              <w:spacing w:before="120" w:after="128" w:line="220" w:lineRule="exact"/>
              <w:ind w:left="284"/>
              <w:rPr>
                <w:sz w:val="22"/>
                <w:szCs w:val="22"/>
              </w:rPr>
            </w:pPr>
            <w:proofErr w:type="spellStart"/>
            <w:smartTag w:uri="urn:schemas-microsoft-com:office:smarttags" w:element="PersonName">
              <w:r>
                <w:rPr>
                  <w:sz w:val="22"/>
                  <w:szCs w:val="22"/>
                </w:rPr>
                <w:t>Бобруйск</w:t>
              </w:r>
            </w:smartTag>
            <w:r>
              <w:rPr>
                <w:sz w:val="22"/>
                <w:szCs w:val="22"/>
              </w:rPr>
              <w:t>ий</w:t>
            </w:r>
            <w:proofErr w:type="spellEnd"/>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37 576</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29 328</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78,0</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30,3</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26,8</w:t>
            </w:r>
          </w:p>
        </w:tc>
      </w:tr>
      <w:tr w:rsidR="00B53DFE" w:rsidTr="00437645">
        <w:trPr>
          <w:trHeight w:val="181"/>
        </w:trPr>
        <w:tc>
          <w:tcPr>
            <w:tcW w:w="2269" w:type="dxa"/>
            <w:tcBorders>
              <w:top w:val="nil"/>
              <w:left w:val="single" w:sz="4" w:space="0" w:color="auto"/>
              <w:bottom w:val="nil"/>
              <w:right w:val="single" w:sz="4" w:space="0" w:color="auto"/>
            </w:tcBorders>
            <w:vAlign w:val="bottom"/>
            <w:hideMark/>
          </w:tcPr>
          <w:p w:rsidR="00B53DFE" w:rsidRDefault="00B53DFE" w:rsidP="00D14AD5">
            <w:pPr>
              <w:pStyle w:val="ae"/>
              <w:spacing w:before="120" w:after="128" w:line="220" w:lineRule="exact"/>
              <w:ind w:left="284"/>
              <w:rPr>
                <w:sz w:val="22"/>
                <w:szCs w:val="22"/>
              </w:rPr>
            </w:pPr>
            <w:smartTag w:uri="urn:schemas-microsoft-com:office:smarttags" w:element="PersonName">
              <w:r>
                <w:rPr>
                  <w:sz w:val="22"/>
                  <w:szCs w:val="22"/>
                </w:rPr>
                <w:t>Быхов</w:t>
              </w:r>
            </w:smartTag>
            <w:r>
              <w:rPr>
                <w:sz w:val="22"/>
                <w:szCs w:val="22"/>
              </w:rPr>
              <w:t>ский</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53 727</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36 232</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67,4</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25,2</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18,2</w:t>
            </w: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ae"/>
              <w:spacing w:before="120" w:after="128" w:line="220" w:lineRule="exact"/>
              <w:ind w:left="284"/>
              <w:rPr>
                <w:sz w:val="22"/>
                <w:szCs w:val="22"/>
              </w:rPr>
            </w:pPr>
            <w:proofErr w:type="spellStart"/>
            <w:r>
              <w:rPr>
                <w:sz w:val="22"/>
                <w:szCs w:val="22"/>
              </w:rPr>
              <w:t>Глусский</w:t>
            </w:r>
            <w:proofErr w:type="spellEnd"/>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7 758</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7 731</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99,7</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14,8</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12,4</w:t>
            </w: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ae"/>
              <w:spacing w:before="120" w:after="128" w:line="220" w:lineRule="exact"/>
              <w:ind w:left="284"/>
              <w:rPr>
                <w:sz w:val="22"/>
                <w:szCs w:val="22"/>
              </w:rPr>
            </w:pPr>
            <w:r>
              <w:rPr>
                <w:sz w:val="22"/>
                <w:szCs w:val="22"/>
              </w:rPr>
              <w:t>Горецкий</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101 174</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91 207</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90,1</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35,5</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33,7</w:t>
            </w: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ae"/>
              <w:spacing w:before="120" w:after="128" w:line="220" w:lineRule="exact"/>
              <w:ind w:left="284"/>
              <w:rPr>
                <w:sz w:val="22"/>
                <w:szCs w:val="22"/>
              </w:rPr>
            </w:pPr>
            <w:proofErr w:type="spellStart"/>
            <w:smartTag w:uri="urn:schemas-microsoft-com:office:smarttags" w:element="PersonName">
              <w:r>
                <w:rPr>
                  <w:sz w:val="22"/>
                  <w:szCs w:val="22"/>
                </w:rPr>
                <w:t>Дрибин</w:t>
              </w:r>
            </w:smartTag>
            <w:r>
              <w:rPr>
                <w:sz w:val="22"/>
                <w:szCs w:val="22"/>
              </w:rPr>
              <w:t>ский</w:t>
            </w:r>
            <w:proofErr w:type="spellEnd"/>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39 038</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21 730</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55,7</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28,3</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23,0</w:t>
            </w: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ae"/>
              <w:spacing w:before="120" w:after="128" w:line="220" w:lineRule="exact"/>
              <w:ind w:left="284"/>
              <w:rPr>
                <w:sz w:val="22"/>
                <w:szCs w:val="22"/>
              </w:rPr>
            </w:pPr>
            <w:smartTag w:uri="urn:schemas-microsoft-com:office:smarttags" w:element="PersonName">
              <w:r>
                <w:rPr>
                  <w:sz w:val="22"/>
                  <w:szCs w:val="22"/>
                </w:rPr>
                <w:t>Кировск</w:t>
              </w:r>
            </w:smartTag>
            <w:r>
              <w:rPr>
                <w:sz w:val="22"/>
                <w:szCs w:val="22"/>
              </w:rPr>
              <w:t>ий</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67 257</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46 687</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69,4</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40,9</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31,7</w:t>
            </w: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ae"/>
              <w:spacing w:before="120" w:after="128" w:line="220" w:lineRule="exact"/>
              <w:ind w:left="284"/>
              <w:rPr>
                <w:sz w:val="22"/>
                <w:szCs w:val="22"/>
              </w:rPr>
            </w:pPr>
            <w:proofErr w:type="spellStart"/>
            <w:r>
              <w:rPr>
                <w:sz w:val="22"/>
                <w:szCs w:val="22"/>
              </w:rPr>
              <w:t>Климовичский</w:t>
            </w:r>
            <w:proofErr w:type="spellEnd"/>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26 074</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28 137</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107,9</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17,0</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18,5</w:t>
            </w: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ae"/>
              <w:spacing w:before="120" w:after="128" w:line="220" w:lineRule="exact"/>
              <w:ind w:left="284"/>
              <w:rPr>
                <w:sz w:val="22"/>
                <w:szCs w:val="22"/>
              </w:rPr>
            </w:pPr>
            <w:proofErr w:type="spellStart"/>
            <w:smartTag w:uri="urn:schemas-microsoft-com:office:smarttags" w:element="PersonName">
              <w:r>
                <w:rPr>
                  <w:sz w:val="22"/>
                  <w:szCs w:val="22"/>
                </w:rPr>
                <w:t>Кличев</w:t>
              </w:r>
            </w:smartTag>
            <w:r>
              <w:rPr>
                <w:sz w:val="22"/>
                <w:szCs w:val="22"/>
              </w:rPr>
              <w:t>ский</w:t>
            </w:r>
            <w:proofErr w:type="spellEnd"/>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29 587</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17 846</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60,3</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31,4</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25,7</w:t>
            </w: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4"/>
              <w:spacing w:before="120" w:after="128" w:line="220" w:lineRule="exact"/>
              <w:ind w:left="284"/>
              <w:rPr>
                <w:b w:val="0"/>
                <w:sz w:val="22"/>
                <w:szCs w:val="22"/>
              </w:rPr>
            </w:pPr>
            <w:proofErr w:type="spellStart"/>
            <w:r>
              <w:rPr>
                <w:b w:val="0"/>
                <w:sz w:val="22"/>
                <w:szCs w:val="22"/>
              </w:rPr>
              <w:t>Костюковичский</w:t>
            </w:r>
            <w:proofErr w:type="spellEnd"/>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29 085</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25 851</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88,9</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18,4</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19,3</w:t>
            </w: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ae"/>
              <w:spacing w:before="120" w:after="128" w:line="220" w:lineRule="exact"/>
              <w:ind w:left="284"/>
              <w:rPr>
                <w:sz w:val="22"/>
                <w:szCs w:val="22"/>
              </w:rPr>
            </w:pPr>
            <w:r>
              <w:rPr>
                <w:sz w:val="22"/>
                <w:szCs w:val="22"/>
              </w:rPr>
              <w:t>Краснопольский</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24 423</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21 420</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87,7</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31,1</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26,6</w:t>
            </w: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ae"/>
              <w:spacing w:before="120" w:after="128" w:line="220" w:lineRule="exact"/>
              <w:ind w:left="284"/>
              <w:rPr>
                <w:sz w:val="22"/>
                <w:szCs w:val="22"/>
              </w:rPr>
            </w:pPr>
            <w:smartTag w:uri="urn:schemas-microsoft-com:office:smarttags" w:element="PersonName">
              <w:r>
                <w:rPr>
                  <w:sz w:val="22"/>
                  <w:szCs w:val="22"/>
                </w:rPr>
                <w:t>Кричев</w:t>
              </w:r>
            </w:smartTag>
            <w:r>
              <w:rPr>
                <w:sz w:val="22"/>
                <w:szCs w:val="22"/>
              </w:rPr>
              <w:t>ский</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32 246</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28 111</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87,2</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29,8</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26,2</w:t>
            </w: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ae"/>
              <w:spacing w:before="120" w:after="128" w:line="220" w:lineRule="exact"/>
              <w:ind w:left="284"/>
              <w:rPr>
                <w:sz w:val="22"/>
                <w:szCs w:val="22"/>
              </w:rPr>
            </w:pPr>
            <w:proofErr w:type="spellStart"/>
            <w:r>
              <w:rPr>
                <w:sz w:val="22"/>
                <w:szCs w:val="22"/>
              </w:rPr>
              <w:t>Круглянский</w:t>
            </w:r>
            <w:proofErr w:type="spellEnd"/>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40 246</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29 703</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73,8</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33,4</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28,4</w:t>
            </w: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ae"/>
              <w:spacing w:before="120" w:after="128" w:line="220" w:lineRule="exact"/>
              <w:ind w:left="284"/>
              <w:rPr>
                <w:sz w:val="22"/>
                <w:szCs w:val="22"/>
              </w:rPr>
            </w:pPr>
            <w:r>
              <w:rPr>
                <w:sz w:val="22"/>
                <w:szCs w:val="22"/>
              </w:rPr>
              <w:t>Могилевский</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121 538</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80 788</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66,5</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36,1</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27,4</w:t>
            </w: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ae"/>
              <w:spacing w:before="120" w:after="128" w:line="220" w:lineRule="exact"/>
              <w:ind w:left="284"/>
              <w:rPr>
                <w:sz w:val="22"/>
                <w:szCs w:val="22"/>
              </w:rPr>
            </w:pPr>
            <w:r>
              <w:rPr>
                <w:sz w:val="22"/>
                <w:szCs w:val="22"/>
              </w:rPr>
              <w:t>Мстиславский</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75 341</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65 665</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87,2</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28,1</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24,2</w:t>
            </w: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ae"/>
              <w:spacing w:before="120" w:after="128" w:line="220" w:lineRule="exact"/>
              <w:ind w:left="284"/>
              <w:rPr>
                <w:sz w:val="22"/>
                <w:szCs w:val="22"/>
              </w:rPr>
            </w:pPr>
            <w:proofErr w:type="spellStart"/>
            <w:r>
              <w:rPr>
                <w:sz w:val="22"/>
                <w:szCs w:val="22"/>
              </w:rPr>
              <w:t>Осиповичский</w:t>
            </w:r>
            <w:proofErr w:type="spellEnd"/>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19 963</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13 319</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66,7</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26,9</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18,7</w:t>
            </w: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ae"/>
              <w:spacing w:before="120" w:after="128" w:line="220" w:lineRule="exact"/>
              <w:ind w:left="284"/>
              <w:rPr>
                <w:sz w:val="22"/>
                <w:szCs w:val="22"/>
              </w:rPr>
            </w:pPr>
            <w:proofErr w:type="spellStart"/>
            <w:smartTag w:uri="urn:schemas-microsoft-com:office:smarttags" w:element="PersonName">
              <w:r>
                <w:rPr>
                  <w:sz w:val="22"/>
                  <w:szCs w:val="22"/>
                </w:rPr>
                <w:t>Славгород</w:t>
              </w:r>
            </w:smartTag>
            <w:r>
              <w:rPr>
                <w:sz w:val="22"/>
                <w:szCs w:val="22"/>
              </w:rPr>
              <w:t>ский</w:t>
            </w:r>
            <w:proofErr w:type="spellEnd"/>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26 232</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18 818</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71,7</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23,3</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17,8</w:t>
            </w: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ae"/>
              <w:spacing w:before="120" w:after="128" w:line="220" w:lineRule="exact"/>
              <w:ind w:left="284"/>
              <w:rPr>
                <w:sz w:val="22"/>
                <w:szCs w:val="22"/>
              </w:rPr>
            </w:pPr>
            <w:proofErr w:type="spellStart"/>
            <w:smartTag w:uri="urn:schemas-microsoft-com:office:smarttags" w:element="PersonName">
              <w:r>
                <w:rPr>
                  <w:sz w:val="22"/>
                  <w:szCs w:val="22"/>
                </w:rPr>
                <w:t>Хотимск</w:t>
              </w:r>
            </w:smartTag>
            <w:r>
              <w:rPr>
                <w:sz w:val="22"/>
                <w:szCs w:val="22"/>
              </w:rPr>
              <w:t>ий</w:t>
            </w:r>
            <w:proofErr w:type="spellEnd"/>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21 956</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21 799</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99,3</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23,7</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23,2</w:t>
            </w: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ae"/>
              <w:spacing w:before="120" w:after="128" w:line="220" w:lineRule="exact"/>
              <w:ind w:left="284"/>
              <w:rPr>
                <w:sz w:val="22"/>
                <w:szCs w:val="22"/>
              </w:rPr>
            </w:pPr>
            <w:r>
              <w:rPr>
                <w:sz w:val="22"/>
                <w:szCs w:val="22"/>
              </w:rPr>
              <w:t>Чаусский</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36 178</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26 900</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74,4</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19,0</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15,5</w:t>
            </w:r>
          </w:p>
        </w:tc>
      </w:tr>
      <w:tr w:rsidR="00B53DFE" w:rsidTr="00437645">
        <w:tc>
          <w:tcPr>
            <w:tcW w:w="2269" w:type="dxa"/>
            <w:tcBorders>
              <w:top w:val="nil"/>
              <w:left w:val="single" w:sz="4" w:space="0" w:color="auto"/>
              <w:bottom w:val="nil"/>
              <w:right w:val="single" w:sz="4" w:space="0" w:color="auto"/>
            </w:tcBorders>
            <w:vAlign w:val="bottom"/>
            <w:hideMark/>
          </w:tcPr>
          <w:p w:rsidR="00B53DFE" w:rsidRDefault="00B53DFE" w:rsidP="00D14AD5">
            <w:pPr>
              <w:pStyle w:val="ae"/>
              <w:spacing w:before="120" w:after="128" w:line="220" w:lineRule="exact"/>
              <w:ind w:left="284"/>
              <w:rPr>
                <w:sz w:val="22"/>
                <w:szCs w:val="22"/>
              </w:rPr>
            </w:pPr>
            <w:proofErr w:type="spellStart"/>
            <w:smartTag w:uri="urn:schemas-microsoft-com:office:smarttags" w:element="PersonName">
              <w:r>
                <w:rPr>
                  <w:sz w:val="22"/>
                  <w:szCs w:val="22"/>
                </w:rPr>
                <w:t>Чериков</w:t>
              </w:r>
            </w:smartTag>
            <w:r>
              <w:rPr>
                <w:sz w:val="22"/>
                <w:szCs w:val="22"/>
              </w:rPr>
              <w:t>ский</w:t>
            </w:r>
            <w:proofErr w:type="spellEnd"/>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27 414</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21 138</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77,1</w:t>
            </w:r>
          </w:p>
        </w:tc>
        <w:tc>
          <w:tcPr>
            <w:tcW w:w="137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25,8</w:t>
            </w:r>
          </w:p>
        </w:tc>
        <w:tc>
          <w:tcPr>
            <w:tcW w:w="1374"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20,3</w:t>
            </w:r>
          </w:p>
        </w:tc>
      </w:tr>
      <w:tr w:rsidR="00B53DFE" w:rsidTr="00437645">
        <w:tc>
          <w:tcPr>
            <w:tcW w:w="2269" w:type="dxa"/>
            <w:tcBorders>
              <w:top w:val="nil"/>
              <w:left w:val="single" w:sz="4" w:space="0" w:color="auto"/>
              <w:bottom w:val="double" w:sz="4" w:space="0" w:color="auto"/>
              <w:right w:val="single" w:sz="4" w:space="0" w:color="auto"/>
            </w:tcBorders>
            <w:vAlign w:val="bottom"/>
            <w:hideMark/>
          </w:tcPr>
          <w:p w:rsidR="00B53DFE" w:rsidRDefault="00B53DFE" w:rsidP="00D14AD5">
            <w:pPr>
              <w:pStyle w:val="ae"/>
              <w:spacing w:before="120" w:after="128" w:line="220" w:lineRule="exact"/>
              <w:ind w:left="284"/>
              <w:rPr>
                <w:sz w:val="22"/>
                <w:szCs w:val="22"/>
              </w:rPr>
            </w:pPr>
            <w:smartTag w:uri="urn:schemas-microsoft-com:office:smarttags" w:element="PersonName">
              <w:r>
                <w:rPr>
                  <w:sz w:val="22"/>
                  <w:szCs w:val="22"/>
                </w:rPr>
                <w:t>Шклов</w:t>
              </w:r>
            </w:smartTag>
            <w:r>
              <w:rPr>
                <w:sz w:val="22"/>
                <w:szCs w:val="22"/>
              </w:rPr>
              <w:t>ский</w:t>
            </w:r>
          </w:p>
        </w:tc>
        <w:tc>
          <w:tcPr>
            <w:tcW w:w="1373" w:type="dxa"/>
            <w:tcBorders>
              <w:top w:val="nil"/>
              <w:left w:val="single" w:sz="4" w:space="0" w:color="auto"/>
              <w:bottom w:val="double" w:sz="4" w:space="0" w:color="auto"/>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27"/>
              <w:jc w:val="right"/>
              <w:rPr>
                <w:sz w:val="22"/>
                <w:szCs w:val="22"/>
              </w:rPr>
            </w:pPr>
            <w:r w:rsidRPr="00B53DFE">
              <w:rPr>
                <w:sz w:val="22"/>
                <w:szCs w:val="22"/>
              </w:rPr>
              <w:t>119 687</w:t>
            </w:r>
          </w:p>
        </w:tc>
        <w:tc>
          <w:tcPr>
            <w:tcW w:w="1373" w:type="dxa"/>
            <w:tcBorders>
              <w:top w:val="nil"/>
              <w:left w:val="single" w:sz="4" w:space="0" w:color="auto"/>
              <w:bottom w:val="double" w:sz="4" w:space="0" w:color="auto"/>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284"/>
              <w:jc w:val="right"/>
              <w:rPr>
                <w:sz w:val="22"/>
                <w:szCs w:val="22"/>
              </w:rPr>
            </w:pPr>
            <w:r w:rsidRPr="00B53DFE">
              <w:rPr>
                <w:sz w:val="22"/>
                <w:szCs w:val="22"/>
              </w:rPr>
              <w:t>79 396</w:t>
            </w:r>
          </w:p>
        </w:tc>
        <w:tc>
          <w:tcPr>
            <w:tcW w:w="1373" w:type="dxa"/>
            <w:tcBorders>
              <w:top w:val="nil"/>
              <w:left w:val="single" w:sz="4" w:space="0" w:color="auto"/>
              <w:bottom w:val="double" w:sz="4" w:space="0" w:color="auto"/>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66,3</w:t>
            </w:r>
          </w:p>
        </w:tc>
        <w:tc>
          <w:tcPr>
            <w:tcW w:w="1373" w:type="dxa"/>
            <w:tcBorders>
              <w:top w:val="nil"/>
              <w:left w:val="single" w:sz="4" w:space="0" w:color="auto"/>
              <w:bottom w:val="double" w:sz="4" w:space="0" w:color="auto"/>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48,5</w:t>
            </w:r>
          </w:p>
        </w:tc>
        <w:tc>
          <w:tcPr>
            <w:tcW w:w="1374" w:type="dxa"/>
            <w:tcBorders>
              <w:top w:val="nil"/>
              <w:left w:val="single" w:sz="4" w:space="0" w:color="auto"/>
              <w:bottom w:val="double" w:sz="4" w:space="0" w:color="auto"/>
              <w:right w:val="single" w:sz="4" w:space="0" w:color="auto"/>
            </w:tcBorders>
            <w:vAlign w:val="bottom"/>
          </w:tcPr>
          <w:p w:rsidR="00B53DFE" w:rsidRPr="00B53DFE" w:rsidRDefault="00B53DFE" w:rsidP="00D14AD5">
            <w:pPr>
              <w:widowControl w:val="0"/>
              <w:autoSpaceDE w:val="0"/>
              <w:autoSpaceDN w:val="0"/>
              <w:adjustRightInd w:val="0"/>
              <w:spacing w:before="120" w:after="128" w:line="220" w:lineRule="exact"/>
              <w:ind w:right="340"/>
              <w:jc w:val="right"/>
              <w:rPr>
                <w:sz w:val="22"/>
                <w:szCs w:val="22"/>
              </w:rPr>
            </w:pPr>
            <w:r w:rsidRPr="00B53DFE">
              <w:rPr>
                <w:sz w:val="22"/>
                <w:szCs w:val="22"/>
              </w:rPr>
              <w:t>38,1</w:t>
            </w:r>
          </w:p>
        </w:tc>
      </w:tr>
    </w:tbl>
    <w:p w:rsidR="00464D8B" w:rsidRDefault="00464D8B" w:rsidP="00464D8B">
      <w:pPr>
        <w:pStyle w:val="aff2"/>
        <w:rPr>
          <w:rFonts w:ascii="Arial" w:hAnsi="Arial" w:cs="Arial"/>
          <w:b/>
          <w:i/>
          <w:sz w:val="24"/>
        </w:rPr>
      </w:pPr>
      <w:r w:rsidRPr="00D82862">
        <w:rPr>
          <w:rFonts w:ascii="Arial" w:hAnsi="Arial" w:cs="Arial"/>
          <w:b/>
          <w:sz w:val="22"/>
          <w:szCs w:val="22"/>
        </w:rPr>
        <w:lastRenderedPageBreak/>
        <w:t xml:space="preserve">Заготовлено кормов из трав в сельскохозяйственных организациях </w:t>
      </w:r>
      <w:r>
        <w:rPr>
          <w:rFonts w:ascii="Arial" w:hAnsi="Arial" w:cs="Arial"/>
          <w:b/>
          <w:sz w:val="22"/>
          <w:szCs w:val="22"/>
        </w:rPr>
        <w:br/>
        <w:t xml:space="preserve">и крестьянских (фермерских) хозяйствах </w:t>
      </w:r>
      <w:r w:rsidRPr="00D82862">
        <w:rPr>
          <w:rFonts w:ascii="Arial" w:hAnsi="Arial" w:cs="Arial"/>
          <w:b/>
          <w:sz w:val="22"/>
          <w:szCs w:val="22"/>
        </w:rPr>
        <w:t>по районам</w:t>
      </w:r>
    </w:p>
    <w:p w:rsidR="00F20C3E" w:rsidRDefault="00F20C3E" w:rsidP="00F20C3E">
      <w:pPr>
        <w:spacing w:before="120" w:after="120" w:line="200" w:lineRule="exact"/>
        <w:jc w:val="center"/>
        <w:rPr>
          <w:rFonts w:ascii="Arial" w:hAnsi="Arial" w:cs="Arial"/>
          <w:b/>
          <w:i/>
        </w:rPr>
      </w:pPr>
      <w:r>
        <w:rPr>
          <w:rFonts w:ascii="Arial" w:hAnsi="Arial" w:cs="Arial"/>
          <w:i/>
          <w:sz w:val="20"/>
          <w:szCs w:val="20"/>
        </w:rPr>
        <w:t xml:space="preserve">(на 1 </w:t>
      </w:r>
      <w:r w:rsidR="000F37CA">
        <w:rPr>
          <w:rFonts w:ascii="Arial" w:hAnsi="Arial" w:cs="Arial"/>
          <w:i/>
          <w:sz w:val="20"/>
          <w:szCs w:val="20"/>
        </w:rPr>
        <w:t>сентября</w:t>
      </w:r>
      <w:r>
        <w:rPr>
          <w:rFonts w:ascii="Arial" w:hAnsi="Arial" w:cs="Arial"/>
          <w:i/>
          <w:sz w:val="20"/>
          <w:szCs w:val="20"/>
        </w:rPr>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515"/>
        <w:gridCol w:w="1653"/>
        <w:gridCol w:w="1653"/>
        <w:gridCol w:w="1653"/>
        <w:gridCol w:w="1653"/>
      </w:tblGrid>
      <w:tr w:rsidR="00464D8B" w:rsidTr="00B80A99">
        <w:tc>
          <w:tcPr>
            <w:tcW w:w="2515" w:type="dxa"/>
            <w:vMerge w:val="restart"/>
            <w:tcBorders>
              <w:top w:val="single" w:sz="4" w:space="0" w:color="auto"/>
              <w:left w:val="single" w:sz="4" w:space="0" w:color="auto"/>
              <w:bottom w:val="single" w:sz="4" w:space="0" w:color="auto"/>
              <w:right w:val="single" w:sz="4" w:space="0" w:color="auto"/>
            </w:tcBorders>
          </w:tcPr>
          <w:p w:rsidR="00464D8B" w:rsidRDefault="00464D8B" w:rsidP="00BB18BE">
            <w:pPr>
              <w:pStyle w:val="a0"/>
              <w:spacing w:before="60" w:after="60" w:line="220" w:lineRule="exact"/>
              <w:jc w:val="center"/>
              <w:rPr>
                <w:sz w:val="22"/>
              </w:rPr>
            </w:pPr>
          </w:p>
        </w:tc>
        <w:tc>
          <w:tcPr>
            <w:tcW w:w="3306" w:type="dxa"/>
            <w:gridSpan w:val="2"/>
            <w:tcBorders>
              <w:top w:val="single" w:sz="4" w:space="0" w:color="auto"/>
              <w:left w:val="single" w:sz="4" w:space="0" w:color="auto"/>
              <w:bottom w:val="single" w:sz="4" w:space="0" w:color="auto"/>
              <w:right w:val="single" w:sz="4" w:space="0" w:color="auto"/>
            </w:tcBorders>
          </w:tcPr>
          <w:p w:rsidR="00464D8B" w:rsidRDefault="00464D8B" w:rsidP="00BE5C8A">
            <w:pPr>
              <w:pStyle w:val="a0"/>
              <w:spacing w:before="60" w:after="60" w:line="220" w:lineRule="exact"/>
              <w:jc w:val="center"/>
              <w:rPr>
                <w:sz w:val="22"/>
              </w:rPr>
            </w:pPr>
            <w:r>
              <w:rPr>
                <w:sz w:val="22"/>
              </w:rPr>
              <w:t>Всего заготовлено кормов</w:t>
            </w:r>
            <w:r>
              <w:rPr>
                <w:sz w:val="22"/>
              </w:rPr>
              <w:br/>
              <w:t xml:space="preserve">из трав (в пересчете </w:t>
            </w:r>
            <w:r>
              <w:rPr>
                <w:sz w:val="22"/>
              </w:rPr>
              <w:br/>
              <w:t>на кормовые единицы), т</w:t>
            </w:r>
          </w:p>
        </w:tc>
        <w:tc>
          <w:tcPr>
            <w:tcW w:w="3306" w:type="dxa"/>
            <w:gridSpan w:val="2"/>
            <w:tcBorders>
              <w:top w:val="single" w:sz="4" w:space="0" w:color="auto"/>
              <w:left w:val="single" w:sz="4" w:space="0" w:color="auto"/>
              <w:bottom w:val="single" w:sz="4" w:space="0" w:color="auto"/>
              <w:right w:val="single" w:sz="4" w:space="0" w:color="auto"/>
            </w:tcBorders>
          </w:tcPr>
          <w:p w:rsidR="00464D8B" w:rsidRDefault="00464D8B" w:rsidP="00BB18BE">
            <w:pPr>
              <w:pStyle w:val="a0"/>
              <w:spacing w:before="60" w:after="60" w:line="220" w:lineRule="exact"/>
              <w:jc w:val="center"/>
              <w:rPr>
                <w:sz w:val="22"/>
              </w:rPr>
            </w:pPr>
            <w:r>
              <w:rPr>
                <w:sz w:val="22"/>
              </w:rPr>
              <w:t>В расчете на условную голову скота для общественного поголовья (без свиней и птицы), центнеров кормовых единиц</w:t>
            </w:r>
          </w:p>
        </w:tc>
      </w:tr>
      <w:tr w:rsidR="00464D8B" w:rsidTr="00B80A99">
        <w:tc>
          <w:tcPr>
            <w:tcW w:w="2515" w:type="dxa"/>
            <w:vMerge/>
            <w:tcBorders>
              <w:top w:val="single" w:sz="4" w:space="0" w:color="auto"/>
              <w:left w:val="single" w:sz="4" w:space="0" w:color="auto"/>
              <w:bottom w:val="single" w:sz="4" w:space="0" w:color="auto"/>
              <w:right w:val="single" w:sz="4" w:space="0" w:color="auto"/>
            </w:tcBorders>
            <w:vAlign w:val="center"/>
          </w:tcPr>
          <w:p w:rsidR="00464D8B" w:rsidRDefault="00464D8B" w:rsidP="00BB18BE">
            <w:pPr>
              <w:rPr>
                <w:sz w:val="22"/>
                <w:szCs w:val="20"/>
              </w:rPr>
            </w:pPr>
          </w:p>
        </w:tc>
        <w:tc>
          <w:tcPr>
            <w:tcW w:w="1653" w:type="dxa"/>
            <w:tcBorders>
              <w:top w:val="single" w:sz="4" w:space="0" w:color="auto"/>
              <w:left w:val="single" w:sz="4" w:space="0" w:color="auto"/>
              <w:bottom w:val="single" w:sz="4" w:space="0" w:color="auto"/>
              <w:right w:val="single" w:sz="4" w:space="0" w:color="auto"/>
            </w:tcBorders>
          </w:tcPr>
          <w:p w:rsidR="00464D8B" w:rsidRDefault="00464D8B" w:rsidP="00793C49">
            <w:pPr>
              <w:pStyle w:val="a0"/>
              <w:spacing w:before="60" w:after="60" w:line="220" w:lineRule="exact"/>
              <w:jc w:val="center"/>
              <w:rPr>
                <w:sz w:val="22"/>
                <w:lang w:val="en-US"/>
              </w:rPr>
            </w:pPr>
            <w:r>
              <w:rPr>
                <w:sz w:val="22"/>
                <w:lang w:val="en-US"/>
              </w:rPr>
              <w:t>20</w:t>
            </w:r>
            <w:r>
              <w:rPr>
                <w:sz w:val="22"/>
              </w:rPr>
              <w:t>23</w:t>
            </w:r>
            <w:r>
              <w:rPr>
                <w:sz w:val="22"/>
                <w:lang w:val="en-US"/>
              </w:rPr>
              <w:t> г.</w:t>
            </w:r>
          </w:p>
        </w:tc>
        <w:tc>
          <w:tcPr>
            <w:tcW w:w="1653" w:type="dxa"/>
            <w:tcBorders>
              <w:top w:val="single" w:sz="4" w:space="0" w:color="auto"/>
              <w:left w:val="single" w:sz="4" w:space="0" w:color="auto"/>
              <w:bottom w:val="single" w:sz="4" w:space="0" w:color="auto"/>
              <w:right w:val="single" w:sz="4" w:space="0" w:color="auto"/>
            </w:tcBorders>
          </w:tcPr>
          <w:p w:rsidR="00464D8B" w:rsidRDefault="00464D8B" w:rsidP="00F20C3E">
            <w:pPr>
              <w:pStyle w:val="a0"/>
              <w:spacing w:before="60" w:after="60" w:line="220" w:lineRule="exact"/>
              <w:jc w:val="center"/>
              <w:rPr>
                <w:sz w:val="22"/>
              </w:rPr>
            </w:pPr>
            <w:r>
              <w:rPr>
                <w:sz w:val="22"/>
              </w:rPr>
              <w:t xml:space="preserve">2023 г. </w:t>
            </w:r>
            <w:r>
              <w:rPr>
                <w:sz w:val="22"/>
              </w:rPr>
              <w:br/>
              <w:t xml:space="preserve">в % к </w:t>
            </w:r>
            <w:r>
              <w:rPr>
                <w:sz w:val="22"/>
              </w:rPr>
              <w:br/>
              <w:t>2022 г.</w:t>
            </w:r>
          </w:p>
        </w:tc>
        <w:tc>
          <w:tcPr>
            <w:tcW w:w="1653" w:type="dxa"/>
            <w:tcBorders>
              <w:top w:val="single" w:sz="4" w:space="0" w:color="auto"/>
              <w:left w:val="single" w:sz="4" w:space="0" w:color="auto"/>
              <w:bottom w:val="single" w:sz="4" w:space="0" w:color="auto"/>
              <w:right w:val="single" w:sz="4" w:space="0" w:color="auto"/>
            </w:tcBorders>
          </w:tcPr>
          <w:p w:rsidR="00464D8B" w:rsidRDefault="00464D8B" w:rsidP="00276E31">
            <w:pPr>
              <w:pStyle w:val="a0"/>
              <w:spacing w:before="60" w:after="60" w:line="220" w:lineRule="exact"/>
              <w:jc w:val="center"/>
              <w:rPr>
                <w:sz w:val="22"/>
              </w:rPr>
            </w:pPr>
            <w:r>
              <w:rPr>
                <w:sz w:val="22"/>
              </w:rPr>
              <w:t>2022 г.</w:t>
            </w:r>
          </w:p>
        </w:tc>
        <w:tc>
          <w:tcPr>
            <w:tcW w:w="1653" w:type="dxa"/>
            <w:tcBorders>
              <w:top w:val="single" w:sz="4" w:space="0" w:color="auto"/>
              <w:left w:val="single" w:sz="4" w:space="0" w:color="auto"/>
              <w:bottom w:val="single" w:sz="4" w:space="0" w:color="auto"/>
              <w:right w:val="single" w:sz="4" w:space="0" w:color="auto"/>
            </w:tcBorders>
          </w:tcPr>
          <w:p w:rsidR="00464D8B" w:rsidRDefault="00464D8B" w:rsidP="00276E31">
            <w:pPr>
              <w:pStyle w:val="a0"/>
              <w:spacing w:before="60" w:after="60" w:line="220" w:lineRule="exact"/>
              <w:jc w:val="center"/>
              <w:rPr>
                <w:sz w:val="22"/>
              </w:rPr>
            </w:pPr>
            <w:r>
              <w:rPr>
                <w:sz w:val="22"/>
              </w:rPr>
              <w:t>2023 г.</w:t>
            </w:r>
          </w:p>
        </w:tc>
      </w:tr>
      <w:tr w:rsidR="00B53DFE" w:rsidTr="00B80A99">
        <w:tc>
          <w:tcPr>
            <w:tcW w:w="2515" w:type="dxa"/>
            <w:tcBorders>
              <w:top w:val="single" w:sz="4" w:space="0" w:color="auto"/>
              <w:left w:val="single" w:sz="4" w:space="0" w:color="auto"/>
              <w:bottom w:val="nil"/>
              <w:right w:val="single" w:sz="4" w:space="0" w:color="auto"/>
            </w:tcBorders>
            <w:vAlign w:val="bottom"/>
          </w:tcPr>
          <w:p w:rsidR="00B53DFE" w:rsidRDefault="00B53DFE" w:rsidP="00D14AD5">
            <w:pPr>
              <w:pStyle w:val="ae"/>
              <w:spacing w:before="128" w:after="134" w:line="220" w:lineRule="exact"/>
              <w:ind w:left="57"/>
              <w:rPr>
                <w:b/>
                <w:sz w:val="22"/>
                <w:szCs w:val="22"/>
              </w:rPr>
            </w:pPr>
            <w:r>
              <w:rPr>
                <w:b/>
                <w:sz w:val="22"/>
                <w:szCs w:val="22"/>
              </w:rPr>
              <w:t>Всего по области</w:t>
            </w:r>
          </w:p>
        </w:tc>
        <w:tc>
          <w:tcPr>
            <w:tcW w:w="1653" w:type="dxa"/>
            <w:tcBorders>
              <w:top w:val="single" w:sz="4" w:space="0" w:color="auto"/>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b/>
                <w:sz w:val="22"/>
                <w:szCs w:val="22"/>
              </w:rPr>
            </w:pPr>
            <w:r w:rsidRPr="00B53DFE">
              <w:rPr>
                <w:b/>
                <w:sz w:val="22"/>
                <w:szCs w:val="22"/>
              </w:rPr>
              <w:t>417 566</w:t>
            </w:r>
          </w:p>
        </w:tc>
        <w:tc>
          <w:tcPr>
            <w:tcW w:w="1653" w:type="dxa"/>
            <w:tcBorders>
              <w:top w:val="single" w:sz="4" w:space="0" w:color="auto"/>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b/>
                <w:sz w:val="22"/>
                <w:szCs w:val="22"/>
              </w:rPr>
            </w:pPr>
            <w:r w:rsidRPr="00B53DFE">
              <w:rPr>
                <w:b/>
                <w:sz w:val="22"/>
                <w:szCs w:val="22"/>
              </w:rPr>
              <w:t>78,0</w:t>
            </w:r>
          </w:p>
        </w:tc>
        <w:tc>
          <w:tcPr>
            <w:tcW w:w="1653" w:type="dxa"/>
            <w:tcBorders>
              <w:top w:val="single" w:sz="4" w:space="0" w:color="auto"/>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b/>
                <w:sz w:val="22"/>
                <w:szCs w:val="22"/>
              </w:rPr>
            </w:pPr>
            <w:r w:rsidRPr="00B53DFE">
              <w:rPr>
                <w:b/>
                <w:sz w:val="22"/>
                <w:szCs w:val="22"/>
              </w:rPr>
              <w:t>13,9</w:t>
            </w:r>
          </w:p>
        </w:tc>
        <w:tc>
          <w:tcPr>
            <w:tcW w:w="1653" w:type="dxa"/>
            <w:tcBorders>
              <w:top w:val="single" w:sz="4" w:space="0" w:color="auto"/>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b/>
                <w:sz w:val="22"/>
                <w:szCs w:val="22"/>
              </w:rPr>
            </w:pPr>
            <w:r w:rsidRPr="00B53DFE">
              <w:rPr>
                <w:b/>
                <w:sz w:val="22"/>
                <w:szCs w:val="22"/>
              </w:rPr>
              <w:t>10,6</w:t>
            </w:r>
          </w:p>
        </w:tc>
      </w:tr>
      <w:tr w:rsidR="00B53DFE" w:rsidTr="00B80A99">
        <w:tc>
          <w:tcPr>
            <w:tcW w:w="2515" w:type="dxa"/>
            <w:tcBorders>
              <w:top w:val="nil"/>
              <w:left w:val="single" w:sz="4" w:space="0" w:color="auto"/>
              <w:bottom w:val="nil"/>
              <w:right w:val="single" w:sz="4" w:space="0" w:color="auto"/>
            </w:tcBorders>
            <w:vAlign w:val="bottom"/>
          </w:tcPr>
          <w:p w:rsidR="00B53DFE" w:rsidRDefault="00B53DFE" w:rsidP="00D14AD5">
            <w:pPr>
              <w:pStyle w:val="a0"/>
              <w:spacing w:before="128" w:after="134" w:line="220" w:lineRule="exact"/>
              <w:ind w:left="142" w:firstLine="284"/>
              <w:rPr>
                <w:sz w:val="22"/>
                <w:szCs w:val="22"/>
              </w:rPr>
            </w:pPr>
            <w:r>
              <w:rPr>
                <w:sz w:val="22"/>
                <w:szCs w:val="22"/>
              </w:rPr>
              <w:t>районы:</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p>
        </w:tc>
      </w:tr>
      <w:tr w:rsidR="00B53DFE" w:rsidTr="00B80A99">
        <w:tc>
          <w:tcPr>
            <w:tcW w:w="2515" w:type="dxa"/>
            <w:tcBorders>
              <w:top w:val="nil"/>
              <w:left w:val="single" w:sz="4" w:space="0" w:color="auto"/>
              <w:bottom w:val="nil"/>
              <w:right w:val="single" w:sz="4" w:space="0" w:color="auto"/>
            </w:tcBorders>
            <w:vAlign w:val="bottom"/>
          </w:tcPr>
          <w:p w:rsidR="00B53DFE" w:rsidRDefault="00B53DFE" w:rsidP="00D14AD5">
            <w:pPr>
              <w:pStyle w:val="ae"/>
              <w:spacing w:before="128" w:after="134" w:line="220" w:lineRule="exact"/>
              <w:ind w:left="284"/>
              <w:rPr>
                <w:sz w:val="22"/>
                <w:szCs w:val="22"/>
              </w:rPr>
            </w:pPr>
            <w:proofErr w:type="spellStart"/>
            <w:r>
              <w:rPr>
                <w:sz w:val="22"/>
                <w:szCs w:val="22"/>
              </w:rPr>
              <w:t>Белыничский</w:t>
            </w:r>
            <w:proofErr w:type="spellEnd"/>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14 477</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70,9</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10,9</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7,4</w:t>
            </w:r>
          </w:p>
        </w:tc>
      </w:tr>
      <w:tr w:rsidR="00B53DFE" w:rsidTr="00B80A99">
        <w:tc>
          <w:tcPr>
            <w:tcW w:w="2515" w:type="dxa"/>
            <w:tcBorders>
              <w:top w:val="nil"/>
              <w:left w:val="single" w:sz="4" w:space="0" w:color="auto"/>
              <w:bottom w:val="nil"/>
              <w:right w:val="single" w:sz="4" w:space="0" w:color="auto"/>
            </w:tcBorders>
            <w:vAlign w:val="bottom"/>
          </w:tcPr>
          <w:p w:rsidR="00B53DFE" w:rsidRDefault="00B53DFE" w:rsidP="00D14AD5">
            <w:pPr>
              <w:pStyle w:val="ae"/>
              <w:spacing w:before="128" w:after="134" w:line="220" w:lineRule="exact"/>
              <w:ind w:left="284"/>
              <w:rPr>
                <w:sz w:val="22"/>
                <w:szCs w:val="22"/>
              </w:rPr>
            </w:pPr>
            <w:proofErr w:type="spellStart"/>
            <w:smartTag w:uri="urn:schemas-microsoft-com:office:smarttags" w:element="PersonName">
              <w:r>
                <w:rPr>
                  <w:sz w:val="22"/>
                  <w:szCs w:val="22"/>
                </w:rPr>
                <w:t>Бобруйск</w:t>
              </w:r>
            </w:smartTag>
            <w:r>
              <w:rPr>
                <w:sz w:val="22"/>
                <w:szCs w:val="22"/>
              </w:rPr>
              <w:t>ий</w:t>
            </w:r>
            <w:proofErr w:type="spellEnd"/>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26 176</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89,6</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16,2</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13,6</w:t>
            </w:r>
          </w:p>
        </w:tc>
      </w:tr>
      <w:tr w:rsidR="00B53DFE" w:rsidTr="00B80A99">
        <w:trPr>
          <w:trHeight w:val="181"/>
        </w:trPr>
        <w:tc>
          <w:tcPr>
            <w:tcW w:w="2515" w:type="dxa"/>
            <w:tcBorders>
              <w:top w:val="nil"/>
              <w:left w:val="single" w:sz="4" w:space="0" w:color="auto"/>
              <w:bottom w:val="nil"/>
              <w:right w:val="single" w:sz="4" w:space="0" w:color="auto"/>
            </w:tcBorders>
            <w:vAlign w:val="bottom"/>
          </w:tcPr>
          <w:p w:rsidR="00B53DFE" w:rsidRDefault="00B53DFE" w:rsidP="00D14AD5">
            <w:pPr>
              <w:pStyle w:val="ae"/>
              <w:spacing w:before="128" w:after="134" w:line="220" w:lineRule="exact"/>
              <w:ind w:left="284"/>
              <w:rPr>
                <w:sz w:val="22"/>
                <w:szCs w:val="22"/>
              </w:rPr>
            </w:pPr>
            <w:smartTag w:uri="urn:schemas-microsoft-com:office:smarttags" w:element="PersonName">
              <w:r>
                <w:rPr>
                  <w:sz w:val="22"/>
                  <w:szCs w:val="22"/>
                </w:rPr>
                <w:t>Быхов</w:t>
              </w:r>
            </w:smartTag>
            <w:r>
              <w:rPr>
                <w:sz w:val="22"/>
                <w:szCs w:val="22"/>
              </w:rPr>
              <w:t>ский</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26 477</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83,2</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16,4</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13,3</w:t>
            </w:r>
          </w:p>
        </w:tc>
      </w:tr>
      <w:tr w:rsidR="00B53DFE" w:rsidTr="00B80A99">
        <w:tc>
          <w:tcPr>
            <w:tcW w:w="2515" w:type="dxa"/>
            <w:tcBorders>
              <w:top w:val="nil"/>
              <w:left w:val="single" w:sz="4" w:space="0" w:color="auto"/>
              <w:bottom w:val="nil"/>
              <w:right w:val="single" w:sz="4" w:space="0" w:color="auto"/>
            </w:tcBorders>
            <w:vAlign w:val="bottom"/>
          </w:tcPr>
          <w:p w:rsidR="00B53DFE" w:rsidRDefault="00B53DFE" w:rsidP="00D14AD5">
            <w:pPr>
              <w:pStyle w:val="ae"/>
              <w:spacing w:before="128" w:after="134" w:line="220" w:lineRule="exact"/>
              <w:ind w:left="284"/>
              <w:rPr>
                <w:sz w:val="22"/>
                <w:szCs w:val="22"/>
              </w:rPr>
            </w:pPr>
            <w:proofErr w:type="spellStart"/>
            <w:r>
              <w:rPr>
                <w:sz w:val="22"/>
                <w:szCs w:val="22"/>
              </w:rPr>
              <w:t>Глусский</w:t>
            </w:r>
            <w:proofErr w:type="spellEnd"/>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12 569</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65,6</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16,1</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9,9</w:t>
            </w:r>
          </w:p>
        </w:tc>
      </w:tr>
      <w:tr w:rsidR="00B53DFE" w:rsidTr="00B80A99">
        <w:tc>
          <w:tcPr>
            <w:tcW w:w="2515" w:type="dxa"/>
            <w:tcBorders>
              <w:top w:val="nil"/>
              <w:left w:val="single" w:sz="4" w:space="0" w:color="auto"/>
              <w:bottom w:val="nil"/>
              <w:right w:val="single" w:sz="4" w:space="0" w:color="auto"/>
            </w:tcBorders>
            <w:vAlign w:val="bottom"/>
          </w:tcPr>
          <w:p w:rsidR="00B53DFE" w:rsidRDefault="00B53DFE" w:rsidP="00D14AD5">
            <w:pPr>
              <w:pStyle w:val="ae"/>
              <w:spacing w:before="128" w:after="134" w:line="220" w:lineRule="exact"/>
              <w:ind w:left="284"/>
              <w:rPr>
                <w:sz w:val="22"/>
                <w:szCs w:val="22"/>
              </w:rPr>
            </w:pPr>
            <w:r>
              <w:rPr>
                <w:sz w:val="22"/>
                <w:szCs w:val="22"/>
              </w:rPr>
              <w:t>Горецкий</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32 662</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79,1</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12,5</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9,8</w:t>
            </w:r>
          </w:p>
        </w:tc>
      </w:tr>
      <w:tr w:rsidR="00B53DFE" w:rsidTr="00B80A99">
        <w:tc>
          <w:tcPr>
            <w:tcW w:w="2515" w:type="dxa"/>
            <w:tcBorders>
              <w:top w:val="nil"/>
              <w:left w:val="single" w:sz="4" w:space="0" w:color="auto"/>
              <w:bottom w:val="nil"/>
              <w:right w:val="single" w:sz="4" w:space="0" w:color="auto"/>
            </w:tcBorders>
            <w:vAlign w:val="bottom"/>
          </w:tcPr>
          <w:p w:rsidR="00B53DFE" w:rsidRDefault="00B53DFE" w:rsidP="00D14AD5">
            <w:pPr>
              <w:pStyle w:val="ae"/>
              <w:spacing w:before="128" w:after="134" w:line="220" w:lineRule="exact"/>
              <w:ind w:left="284"/>
              <w:rPr>
                <w:sz w:val="22"/>
                <w:szCs w:val="22"/>
              </w:rPr>
            </w:pPr>
            <w:proofErr w:type="spellStart"/>
            <w:smartTag w:uri="urn:schemas-microsoft-com:office:smarttags" w:element="PersonName">
              <w:r>
                <w:rPr>
                  <w:sz w:val="22"/>
                  <w:szCs w:val="22"/>
                </w:rPr>
                <w:t>Дрибин</w:t>
              </w:r>
            </w:smartTag>
            <w:r>
              <w:rPr>
                <w:sz w:val="22"/>
                <w:szCs w:val="22"/>
              </w:rPr>
              <w:t>ский</w:t>
            </w:r>
            <w:proofErr w:type="spellEnd"/>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7 610</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48,8</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13,7</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6,4</w:t>
            </w:r>
          </w:p>
        </w:tc>
      </w:tr>
      <w:tr w:rsidR="00B53DFE" w:rsidTr="00B80A99">
        <w:tc>
          <w:tcPr>
            <w:tcW w:w="2515" w:type="dxa"/>
            <w:tcBorders>
              <w:top w:val="nil"/>
              <w:left w:val="single" w:sz="4" w:space="0" w:color="auto"/>
              <w:bottom w:val="nil"/>
              <w:right w:val="single" w:sz="4" w:space="0" w:color="auto"/>
            </w:tcBorders>
            <w:vAlign w:val="bottom"/>
          </w:tcPr>
          <w:p w:rsidR="00B53DFE" w:rsidRDefault="00B53DFE" w:rsidP="00D14AD5">
            <w:pPr>
              <w:pStyle w:val="ae"/>
              <w:spacing w:before="128" w:after="134" w:line="220" w:lineRule="exact"/>
              <w:ind w:left="284"/>
              <w:rPr>
                <w:sz w:val="22"/>
                <w:szCs w:val="22"/>
              </w:rPr>
            </w:pPr>
            <w:smartTag w:uri="urn:schemas-microsoft-com:office:smarttags" w:element="PersonName">
              <w:r>
                <w:rPr>
                  <w:sz w:val="22"/>
                  <w:szCs w:val="22"/>
                </w:rPr>
                <w:t>Кировск</w:t>
              </w:r>
            </w:smartTag>
            <w:r>
              <w:rPr>
                <w:sz w:val="22"/>
                <w:szCs w:val="22"/>
              </w:rPr>
              <w:t>ий</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33 916</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105,5</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12,4</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13,0</w:t>
            </w:r>
          </w:p>
        </w:tc>
      </w:tr>
      <w:tr w:rsidR="00B53DFE" w:rsidTr="00B80A99">
        <w:tc>
          <w:tcPr>
            <w:tcW w:w="2515" w:type="dxa"/>
            <w:tcBorders>
              <w:top w:val="nil"/>
              <w:left w:val="single" w:sz="4" w:space="0" w:color="auto"/>
              <w:bottom w:val="nil"/>
              <w:right w:val="single" w:sz="4" w:space="0" w:color="auto"/>
            </w:tcBorders>
            <w:vAlign w:val="bottom"/>
          </w:tcPr>
          <w:p w:rsidR="00B53DFE" w:rsidRDefault="00B53DFE" w:rsidP="00D14AD5">
            <w:pPr>
              <w:pStyle w:val="ae"/>
              <w:spacing w:before="128" w:after="134" w:line="220" w:lineRule="exact"/>
              <w:ind w:left="284"/>
              <w:rPr>
                <w:sz w:val="22"/>
                <w:szCs w:val="22"/>
              </w:rPr>
            </w:pPr>
            <w:proofErr w:type="spellStart"/>
            <w:r>
              <w:rPr>
                <w:sz w:val="22"/>
                <w:szCs w:val="22"/>
              </w:rPr>
              <w:t>Климовичский</w:t>
            </w:r>
            <w:proofErr w:type="spellEnd"/>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12 086</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52,4</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14,1</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8,5</w:t>
            </w:r>
          </w:p>
        </w:tc>
      </w:tr>
      <w:tr w:rsidR="00B53DFE" w:rsidTr="00B80A99">
        <w:tc>
          <w:tcPr>
            <w:tcW w:w="2515" w:type="dxa"/>
            <w:tcBorders>
              <w:top w:val="nil"/>
              <w:left w:val="single" w:sz="4" w:space="0" w:color="auto"/>
              <w:bottom w:val="nil"/>
              <w:right w:val="single" w:sz="4" w:space="0" w:color="auto"/>
            </w:tcBorders>
            <w:vAlign w:val="bottom"/>
          </w:tcPr>
          <w:p w:rsidR="00B53DFE" w:rsidRDefault="00B53DFE" w:rsidP="00D14AD5">
            <w:pPr>
              <w:pStyle w:val="ae"/>
              <w:spacing w:before="128" w:after="134" w:line="220" w:lineRule="exact"/>
              <w:ind w:left="284"/>
              <w:rPr>
                <w:sz w:val="22"/>
                <w:szCs w:val="22"/>
              </w:rPr>
            </w:pPr>
            <w:proofErr w:type="spellStart"/>
            <w:smartTag w:uri="urn:schemas-microsoft-com:office:smarttags" w:element="PersonName">
              <w:r>
                <w:rPr>
                  <w:sz w:val="22"/>
                  <w:szCs w:val="22"/>
                </w:rPr>
                <w:t>Кличев</w:t>
              </w:r>
            </w:smartTag>
            <w:r>
              <w:rPr>
                <w:sz w:val="22"/>
                <w:szCs w:val="22"/>
              </w:rPr>
              <w:t>ский</w:t>
            </w:r>
            <w:proofErr w:type="spellEnd"/>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15 244</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67,8</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10,2</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7,0</w:t>
            </w:r>
          </w:p>
        </w:tc>
      </w:tr>
      <w:tr w:rsidR="00B53DFE" w:rsidTr="00B80A99">
        <w:tc>
          <w:tcPr>
            <w:tcW w:w="2515" w:type="dxa"/>
            <w:tcBorders>
              <w:top w:val="nil"/>
              <w:left w:val="single" w:sz="4" w:space="0" w:color="auto"/>
              <w:bottom w:val="nil"/>
              <w:right w:val="single" w:sz="4" w:space="0" w:color="auto"/>
            </w:tcBorders>
            <w:vAlign w:val="bottom"/>
          </w:tcPr>
          <w:p w:rsidR="00B53DFE" w:rsidRDefault="00B53DFE" w:rsidP="00D14AD5">
            <w:pPr>
              <w:pStyle w:val="4"/>
              <w:spacing w:before="128" w:after="134" w:line="220" w:lineRule="exact"/>
              <w:ind w:left="284"/>
              <w:rPr>
                <w:b w:val="0"/>
                <w:sz w:val="22"/>
                <w:szCs w:val="22"/>
              </w:rPr>
            </w:pPr>
            <w:proofErr w:type="spellStart"/>
            <w:r>
              <w:rPr>
                <w:b w:val="0"/>
                <w:sz w:val="22"/>
                <w:szCs w:val="22"/>
              </w:rPr>
              <w:t>Костюковичский</w:t>
            </w:r>
            <w:proofErr w:type="spellEnd"/>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21 449</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81,7</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17,9</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14,4</w:t>
            </w:r>
          </w:p>
        </w:tc>
      </w:tr>
      <w:tr w:rsidR="00B53DFE" w:rsidTr="00B80A99">
        <w:tc>
          <w:tcPr>
            <w:tcW w:w="2515" w:type="dxa"/>
            <w:tcBorders>
              <w:top w:val="nil"/>
              <w:left w:val="single" w:sz="4" w:space="0" w:color="auto"/>
              <w:bottom w:val="nil"/>
              <w:right w:val="single" w:sz="4" w:space="0" w:color="auto"/>
            </w:tcBorders>
            <w:vAlign w:val="bottom"/>
          </w:tcPr>
          <w:p w:rsidR="00B53DFE" w:rsidRDefault="00B53DFE" w:rsidP="00D14AD5">
            <w:pPr>
              <w:pStyle w:val="ae"/>
              <w:spacing w:before="128" w:after="134" w:line="220" w:lineRule="exact"/>
              <w:ind w:left="284"/>
              <w:rPr>
                <w:sz w:val="22"/>
                <w:szCs w:val="22"/>
              </w:rPr>
            </w:pPr>
            <w:r>
              <w:rPr>
                <w:sz w:val="22"/>
                <w:szCs w:val="22"/>
              </w:rPr>
              <w:t>Краснопольский</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6 532</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86,2</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14,0</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11,9</w:t>
            </w:r>
          </w:p>
        </w:tc>
      </w:tr>
      <w:tr w:rsidR="00B53DFE" w:rsidTr="00B80A99">
        <w:tc>
          <w:tcPr>
            <w:tcW w:w="2515" w:type="dxa"/>
            <w:tcBorders>
              <w:top w:val="nil"/>
              <w:left w:val="single" w:sz="4" w:space="0" w:color="auto"/>
              <w:bottom w:val="nil"/>
              <w:right w:val="single" w:sz="4" w:space="0" w:color="auto"/>
            </w:tcBorders>
            <w:vAlign w:val="bottom"/>
          </w:tcPr>
          <w:p w:rsidR="00B53DFE" w:rsidRDefault="00B53DFE" w:rsidP="00D14AD5">
            <w:pPr>
              <w:pStyle w:val="ae"/>
              <w:spacing w:before="128" w:after="134" w:line="220" w:lineRule="exact"/>
              <w:ind w:left="284"/>
              <w:rPr>
                <w:sz w:val="22"/>
                <w:szCs w:val="22"/>
              </w:rPr>
            </w:pPr>
            <w:r>
              <w:rPr>
                <w:sz w:val="22"/>
                <w:szCs w:val="22"/>
              </w:rPr>
              <w:t>Кричевский</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10 520</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63,4</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17,0</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9,8</w:t>
            </w:r>
          </w:p>
        </w:tc>
      </w:tr>
      <w:tr w:rsidR="00B53DFE" w:rsidTr="00B80A99">
        <w:tc>
          <w:tcPr>
            <w:tcW w:w="2515" w:type="dxa"/>
            <w:tcBorders>
              <w:top w:val="nil"/>
              <w:left w:val="single" w:sz="4" w:space="0" w:color="auto"/>
              <w:bottom w:val="nil"/>
              <w:right w:val="single" w:sz="4" w:space="0" w:color="auto"/>
            </w:tcBorders>
            <w:vAlign w:val="bottom"/>
          </w:tcPr>
          <w:p w:rsidR="00B53DFE" w:rsidRDefault="00B53DFE" w:rsidP="00D14AD5">
            <w:pPr>
              <w:pStyle w:val="ae"/>
              <w:spacing w:before="128" w:after="134" w:line="220" w:lineRule="exact"/>
              <w:ind w:left="284"/>
              <w:rPr>
                <w:sz w:val="22"/>
                <w:szCs w:val="22"/>
              </w:rPr>
            </w:pPr>
            <w:proofErr w:type="spellStart"/>
            <w:r>
              <w:rPr>
                <w:sz w:val="22"/>
                <w:szCs w:val="22"/>
              </w:rPr>
              <w:t>Круглянский</w:t>
            </w:r>
            <w:proofErr w:type="spellEnd"/>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17 764</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72,5</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14,8</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10,4</w:t>
            </w:r>
          </w:p>
        </w:tc>
      </w:tr>
      <w:tr w:rsidR="00B53DFE" w:rsidTr="00B80A99">
        <w:tc>
          <w:tcPr>
            <w:tcW w:w="2515" w:type="dxa"/>
            <w:tcBorders>
              <w:top w:val="nil"/>
              <w:left w:val="single" w:sz="4" w:space="0" w:color="auto"/>
              <w:bottom w:val="nil"/>
              <w:right w:val="single" w:sz="4" w:space="0" w:color="auto"/>
            </w:tcBorders>
            <w:vAlign w:val="bottom"/>
          </w:tcPr>
          <w:p w:rsidR="00B53DFE" w:rsidRDefault="00B53DFE" w:rsidP="00D14AD5">
            <w:pPr>
              <w:pStyle w:val="ae"/>
              <w:spacing w:before="128" w:after="134" w:line="220" w:lineRule="exact"/>
              <w:ind w:left="284"/>
              <w:rPr>
                <w:sz w:val="22"/>
                <w:szCs w:val="22"/>
              </w:rPr>
            </w:pPr>
            <w:r>
              <w:rPr>
                <w:sz w:val="22"/>
                <w:szCs w:val="22"/>
              </w:rPr>
              <w:t>Могилевский</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38 570</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83,8</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15,2</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12,3</w:t>
            </w:r>
          </w:p>
        </w:tc>
      </w:tr>
      <w:tr w:rsidR="00B53DFE" w:rsidTr="00B80A99">
        <w:tc>
          <w:tcPr>
            <w:tcW w:w="2515" w:type="dxa"/>
            <w:tcBorders>
              <w:top w:val="nil"/>
              <w:left w:val="single" w:sz="4" w:space="0" w:color="auto"/>
              <w:bottom w:val="nil"/>
              <w:right w:val="single" w:sz="4" w:space="0" w:color="auto"/>
            </w:tcBorders>
            <w:vAlign w:val="bottom"/>
          </w:tcPr>
          <w:p w:rsidR="00B53DFE" w:rsidRDefault="00B53DFE" w:rsidP="00D14AD5">
            <w:pPr>
              <w:pStyle w:val="ae"/>
              <w:spacing w:before="128" w:after="134" w:line="220" w:lineRule="exact"/>
              <w:ind w:left="284"/>
              <w:rPr>
                <w:sz w:val="22"/>
                <w:szCs w:val="22"/>
              </w:rPr>
            </w:pPr>
            <w:r>
              <w:rPr>
                <w:sz w:val="22"/>
                <w:szCs w:val="22"/>
              </w:rPr>
              <w:t>Мстиславский</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25 503</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73,1</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16,8</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12,0</w:t>
            </w:r>
          </w:p>
        </w:tc>
      </w:tr>
      <w:tr w:rsidR="00B53DFE" w:rsidTr="00B80A99">
        <w:tc>
          <w:tcPr>
            <w:tcW w:w="2515" w:type="dxa"/>
            <w:tcBorders>
              <w:top w:val="nil"/>
              <w:left w:val="single" w:sz="4" w:space="0" w:color="auto"/>
              <w:bottom w:val="nil"/>
              <w:right w:val="single" w:sz="4" w:space="0" w:color="auto"/>
            </w:tcBorders>
            <w:vAlign w:val="bottom"/>
          </w:tcPr>
          <w:p w:rsidR="00B53DFE" w:rsidRDefault="00B53DFE" w:rsidP="00D14AD5">
            <w:pPr>
              <w:pStyle w:val="ae"/>
              <w:spacing w:before="128" w:after="134" w:line="220" w:lineRule="exact"/>
              <w:ind w:left="284"/>
              <w:rPr>
                <w:sz w:val="22"/>
                <w:szCs w:val="22"/>
              </w:rPr>
            </w:pPr>
            <w:proofErr w:type="spellStart"/>
            <w:r>
              <w:rPr>
                <w:sz w:val="22"/>
                <w:szCs w:val="22"/>
              </w:rPr>
              <w:t>Осиповичский</w:t>
            </w:r>
            <w:proofErr w:type="spellEnd"/>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18 186</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99,8</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11,9</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11,3</w:t>
            </w:r>
          </w:p>
        </w:tc>
      </w:tr>
      <w:tr w:rsidR="00B53DFE" w:rsidTr="00B80A99">
        <w:tc>
          <w:tcPr>
            <w:tcW w:w="2515" w:type="dxa"/>
            <w:tcBorders>
              <w:top w:val="nil"/>
              <w:left w:val="single" w:sz="4" w:space="0" w:color="auto"/>
              <w:bottom w:val="nil"/>
              <w:right w:val="single" w:sz="4" w:space="0" w:color="auto"/>
            </w:tcBorders>
            <w:vAlign w:val="bottom"/>
          </w:tcPr>
          <w:p w:rsidR="00B53DFE" w:rsidRDefault="00B53DFE" w:rsidP="00D14AD5">
            <w:pPr>
              <w:pStyle w:val="ae"/>
              <w:spacing w:before="128" w:after="134" w:line="220" w:lineRule="exact"/>
              <w:ind w:left="284"/>
              <w:rPr>
                <w:sz w:val="22"/>
                <w:szCs w:val="22"/>
              </w:rPr>
            </w:pPr>
            <w:proofErr w:type="spellStart"/>
            <w:smartTag w:uri="urn:schemas-microsoft-com:office:smarttags" w:element="PersonName">
              <w:r>
                <w:rPr>
                  <w:sz w:val="22"/>
                  <w:szCs w:val="22"/>
                </w:rPr>
                <w:t>Славгород</w:t>
              </w:r>
            </w:smartTag>
            <w:r>
              <w:rPr>
                <w:sz w:val="22"/>
                <w:szCs w:val="22"/>
              </w:rPr>
              <w:t>ский</w:t>
            </w:r>
            <w:proofErr w:type="spellEnd"/>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11 317</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65,8</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13,9</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8,7</w:t>
            </w:r>
          </w:p>
        </w:tc>
      </w:tr>
      <w:tr w:rsidR="00B53DFE" w:rsidTr="00B80A99">
        <w:tc>
          <w:tcPr>
            <w:tcW w:w="2515" w:type="dxa"/>
            <w:tcBorders>
              <w:top w:val="nil"/>
              <w:left w:val="single" w:sz="4" w:space="0" w:color="auto"/>
              <w:bottom w:val="nil"/>
              <w:right w:val="single" w:sz="4" w:space="0" w:color="auto"/>
            </w:tcBorders>
            <w:vAlign w:val="bottom"/>
          </w:tcPr>
          <w:p w:rsidR="00B53DFE" w:rsidRDefault="00B53DFE" w:rsidP="00D14AD5">
            <w:pPr>
              <w:pStyle w:val="ae"/>
              <w:spacing w:before="128" w:after="134" w:line="220" w:lineRule="exact"/>
              <w:ind w:left="284"/>
              <w:rPr>
                <w:sz w:val="22"/>
                <w:szCs w:val="22"/>
              </w:rPr>
            </w:pPr>
            <w:proofErr w:type="spellStart"/>
            <w:r>
              <w:rPr>
                <w:sz w:val="22"/>
                <w:szCs w:val="22"/>
              </w:rPr>
              <w:t>Хотимский</w:t>
            </w:r>
            <w:proofErr w:type="spellEnd"/>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15 726</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104,8</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10,3</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11,7</w:t>
            </w:r>
          </w:p>
        </w:tc>
      </w:tr>
      <w:tr w:rsidR="00B53DFE" w:rsidTr="00B80A99">
        <w:tc>
          <w:tcPr>
            <w:tcW w:w="2515" w:type="dxa"/>
            <w:tcBorders>
              <w:top w:val="nil"/>
              <w:left w:val="single" w:sz="4" w:space="0" w:color="auto"/>
              <w:bottom w:val="nil"/>
              <w:right w:val="single" w:sz="4" w:space="0" w:color="auto"/>
            </w:tcBorders>
            <w:vAlign w:val="bottom"/>
          </w:tcPr>
          <w:p w:rsidR="00B53DFE" w:rsidRDefault="00B53DFE" w:rsidP="00D14AD5">
            <w:pPr>
              <w:pStyle w:val="ae"/>
              <w:spacing w:before="128" w:after="134" w:line="220" w:lineRule="exact"/>
              <w:ind w:left="284"/>
              <w:rPr>
                <w:sz w:val="22"/>
                <w:szCs w:val="22"/>
              </w:rPr>
            </w:pPr>
            <w:r>
              <w:rPr>
                <w:sz w:val="22"/>
                <w:szCs w:val="22"/>
              </w:rPr>
              <w:t>Чаусский</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16 948</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61,1</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17,6</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10,6</w:t>
            </w:r>
          </w:p>
        </w:tc>
      </w:tr>
      <w:tr w:rsidR="00B53DFE" w:rsidTr="00B80A99">
        <w:tc>
          <w:tcPr>
            <w:tcW w:w="2515" w:type="dxa"/>
            <w:tcBorders>
              <w:top w:val="nil"/>
              <w:left w:val="single" w:sz="4" w:space="0" w:color="auto"/>
              <w:bottom w:val="nil"/>
              <w:right w:val="single" w:sz="4" w:space="0" w:color="auto"/>
            </w:tcBorders>
            <w:vAlign w:val="bottom"/>
          </w:tcPr>
          <w:p w:rsidR="00B53DFE" w:rsidRDefault="00B53DFE" w:rsidP="00D14AD5">
            <w:pPr>
              <w:pStyle w:val="ae"/>
              <w:spacing w:before="128" w:after="134" w:line="220" w:lineRule="exact"/>
              <w:ind w:left="284"/>
              <w:rPr>
                <w:sz w:val="22"/>
                <w:szCs w:val="22"/>
              </w:rPr>
            </w:pPr>
            <w:proofErr w:type="spellStart"/>
            <w:smartTag w:uri="urn:schemas-microsoft-com:office:smarttags" w:element="PersonName">
              <w:r>
                <w:rPr>
                  <w:sz w:val="22"/>
                  <w:szCs w:val="22"/>
                </w:rPr>
                <w:t>Чериков</w:t>
              </w:r>
            </w:smartTag>
            <w:r>
              <w:rPr>
                <w:sz w:val="22"/>
                <w:szCs w:val="22"/>
              </w:rPr>
              <w:t>ский</w:t>
            </w:r>
            <w:proofErr w:type="spellEnd"/>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7 958</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76,4</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16,2</w:t>
            </w:r>
          </w:p>
        </w:tc>
        <w:tc>
          <w:tcPr>
            <w:tcW w:w="1653" w:type="dxa"/>
            <w:tcBorders>
              <w:top w:val="nil"/>
              <w:left w:val="single" w:sz="4" w:space="0" w:color="auto"/>
              <w:bottom w:val="nil"/>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11,8</w:t>
            </w:r>
          </w:p>
        </w:tc>
      </w:tr>
      <w:tr w:rsidR="00B53DFE" w:rsidTr="00B80A99">
        <w:trPr>
          <w:trHeight w:val="307"/>
        </w:trPr>
        <w:tc>
          <w:tcPr>
            <w:tcW w:w="2515" w:type="dxa"/>
            <w:tcBorders>
              <w:top w:val="nil"/>
              <w:left w:val="single" w:sz="4" w:space="0" w:color="auto"/>
              <w:bottom w:val="double" w:sz="4" w:space="0" w:color="auto"/>
              <w:right w:val="single" w:sz="4" w:space="0" w:color="auto"/>
            </w:tcBorders>
            <w:vAlign w:val="bottom"/>
          </w:tcPr>
          <w:p w:rsidR="00B53DFE" w:rsidRDefault="00B53DFE" w:rsidP="00D14AD5">
            <w:pPr>
              <w:pStyle w:val="ae"/>
              <w:spacing w:before="128" w:after="134" w:line="220" w:lineRule="exact"/>
              <w:ind w:left="284"/>
              <w:rPr>
                <w:sz w:val="22"/>
                <w:szCs w:val="22"/>
              </w:rPr>
            </w:pPr>
            <w:smartTag w:uri="urn:schemas-microsoft-com:office:smarttags" w:element="PersonName">
              <w:r>
                <w:rPr>
                  <w:sz w:val="22"/>
                  <w:szCs w:val="22"/>
                </w:rPr>
                <w:t>Шклов</w:t>
              </w:r>
            </w:smartTag>
            <w:r>
              <w:rPr>
                <w:sz w:val="22"/>
                <w:szCs w:val="22"/>
              </w:rPr>
              <w:t>ский</w:t>
            </w:r>
          </w:p>
        </w:tc>
        <w:tc>
          <w:tcPr>
            <w:tcW w:w="1653" w:type="dxa"/>
            <w:tcBorders>
              <w:top w:val="nil"/>
              <w:left w:val="single" w:sz="4" w:space="0" w:color="auto"/>
              <w:bottom w:val="double" w:sz="4" w:space="0" w:color="auto"/>
              <w:right w:val="single" w:sz="4" w:space="0" w:color="auto"/>
            </w:tcBorders>
            <w:vAlign w:val="bottom"/>
          </w:tcPr>
          <w:p w:rsidR="00B53DFE" w:rsidRPr="00B53DFE" w:rsidRDefault="00B53DFE" w:rsidP="00D14AD5">
            <w:pPr>
              <w:pStyle w:val="ae"/>
              <w:spacing w:before="128" w:after="134" w:line="220" w:lineRule="exact"/>
              <w:ind w:right="454"/>
              <w:jc w:val="right"/>
              <w:rPr>
                <w:sz w:val="22"/>
                <w:szCs w:val="22"/>
              </w:rPr>
            </w:pPr>
            <w:r w:rsidRPr="00B53DFE">
              <w:rPr>
                <w:sz w:val="22"/>
                <w:szCs w:val="22"/>
              </w:rPr>
              <w:t>45 876</w:t>
            </w:r>
          </w:p>
        </w:tc>
        <w:tc>
          <w:tcPr>
            <w:tcW w:w="1653" w:type="dxa"/>
            <w:tcBorders>
              <w:top w:val="nil"/>
              <w:left w:val="single" w:sz="4" w:space="0" w:color="auto"/>
              <w:bottom w:val="double" w:sz="4" w:space="0" w:color="auto"/>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82,8</w:t>
            </w:r>
          </w:p>
        </w:tc>
        <w:tc>
          <w:tcPr>
            <w:tcW w:w="1653" w:type="dxa"/>
            <w:tcBorders>
              <w:top w:val="nil"/>
              <w:left w:val="single" w:sz="4" w:space="0" w:color="auto"/>
              <w:bottom w:val="double" w:sz="4" w:space="0" w:color="auto"/>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11,7</w:t>
            </w:r>
          </w:p>
        </w:tc>
        <w:tc>
          <w:tcPr>
            <w:tcW w:w="1653" w:type="dxa"/>
            <w:tcBorders>
              <w:top w:val="nil"/>
              <w:left w:val="single" w:sz="4" w:space="0" w:color="auto"/>
              <w:bottom w:val="double" w:sz="4" w:space="0" w:color="auto"/>
              <w:right w:val="single" w:sz="4" w:space="0" w:color="auto"/>
            </w:tcBorders>
            <w:vAlign w:val="bottom"/>
          </w:tcPr>
          <w:p w:rsidR="00B53DFE" w:rsidRPr="00B53DFE" w:rsidRDefault="00B53DFE" w:rsidP="00D14AD5">
            <w:pPr>
              <w:pStyle w:val="ae"/>
              <w:spacing w:before="128" w:after="134" w:line="220" w:lineRule="exact"/>
              <w:ind w:right="510"/>
              <w:jc w:val="right"/>
              <w:rPr>
                <w:sz w:val="22"/>
                <w:szCs w:val="22"/>
              </w:rPr>
            </w:pPr>
            <w:r w:rsidRPr="00B53DFE">
              <w:rPr>
                <w:sz w:val="22"/>
                <w:szCs w:val="22"/>
              </w:rPr>
              <w:t>9,5</w:t>
            </w:r>
          </w:p>
        </w:tc>
      </w:tr>
    </w:tbl>
    <w:p w:rsidR="00276E31" w:rsidRDefault="00464D8B" w:rsidP="00276E31">
      <w:pPr>
        <w:pStyle w:val="aff2"/>
        <w:rPr>
          <w:rFonts w:ascii="Arial" w:hAnsi="Arial" w:cs="Arial"/>
          <w:b/>
          <w:i/>
          <w:sz w:val="24"/>
        </w:rPr>
      </w:pPr>
      <w:r>
        <w:rPr>
          <w:rFonts w:ascii="Arial" w:hAnsi="Arial" w:cs="Arial"/>
          <w:b/>
          <w:i/>
        </w:rPr>
        <w:br w:type="page"/>
      </w:r>
      <w:r w:rsidR="00276E31">
        <w:rPr>
          <w:rFonts w:ascii="Arial" w:hAnsi="Arial" w:cs="Arial"/>
          <w:b/>
          <w:sz w:val="22"/>
          <w:szCs w:val="22"/>
        </w:rPr>
        <w:lastRenderedPageBreak/>
        <w:t xml:space="preserve">Заготовлено кормов по видам </w:t>
      </w:r>
      <w:r w:rsidR="00276E31" w:rsidRPr="00D82862">
        <w:rPr>
          <w:rFonts w:ascii="Arial" w:hAnsi="Arial" w:cs="Arial"/>
          <w:b/>
          <w:sz w:val="22"/>
          <w:szCs w:val="22"/>
        </w:rPr>
        <w:t>в сельскохозяйственных организациях</w:t>
      </w:r>
      <w:r w:rsidR="00276E31">
        <w:rPr>
          <w:rFonts w:ascii="Arial" w:hAnsi="Arial" w:cs="Arial"/>
          <w:b/>
          <w:sz w:val="22"/>
          <w:szCs w:val="22"/>
        </w:rPr>
        <w:br/>
        <w:t xml:space="preserve">и крестьянских (фермерских) хозяйствах </w:t>
      </w:r>
      <w:r w:rsidR="00276E31" w:rsidRPr="00D82862">
        <w:rPr>
          <w:rFonts w:ascii="Arial" w:hAnsi="Arial" w:cs="Arial"/>
          <w:b/>
          <w:sz w:val="22"/>
          <w:szCs w:val="22"/>
        </w:rPr>
        <w:t>по районам</w:t>
      </w:r>
    </w:p>
    <w:p w:rsidR="00276E31" w:rsidRDefault="00276E31" w:rsidP="00276E31">
      <w:pPr>
        <w:spacing w:before="120" w:after="120" w:line="200" w:lineRule="exact"/>
        <w:jc w:val="center"/>
        <w:rPr>
          <w:rFonts w:ascii="Arial" w:hAnsi="Arial" w:cs="Arial"/>
          <w:i/>
          <w:sz w:val="20"/>
          <w:szCs w:val="20"/>
        </w:rPr>
      </w:pPr>
      <w:r>
        <w:rPr>
          <w:rFonts w:ascii="Arial" w:hAnsi="Arial" w:cs="Arial"/>
          <w:i/>
          <w:sz w:val="20"/>
          <w:szCs w:val="20"/>
        </w:rPr>
        <w:t>(</w:t>
      </w:r>
      <w:r w:rsidR="00F20C3E">
        <w:rPr>
          <w:rFonts w:ascii="Arial" w:hAnsi="Arial" w:cs="Arial"/>
          <w:i/>
          <w:sz w:val="20"/>
          <w:szCs w:val="20"/>
        </w:rPr>
        <w:t xml:space="preserve">на 1 </w:t>
      </w:r>
      <w:r w:rsidR="000F37CA">
        <w:rPr>
          <w:rFonts w:ascii="Arial" w:hAnsi="Arial" w:cs="Arial"/>
          <w:i/>
          <w:sz w:val="20"/>
          <w:szCs w:val="20"/>
        </w:rPr>
        <w:t>сентября</w:t>
      </w:r>
      <w:r w:rsidR="00F20C3E">
        <w:rPr>
          <w:rFonts w:ascii="Arial" w:hAnsi="Arial" w:cs="Arial"/>
          <w:i/>
          <w:sz w:val="20"/>
          <w:szCs w:val="20"/>
        </w:rPr>
        <w:t xml:space="preserve">; </w:t>
      </w:r>
      <w:r>
        <w:rPr>
          <w:rFonts w:ascii="Arial" w:hAnsi="Arial" w:cs="Arial"/>
          <w:i/>
          <w:sz w:val="20"/>
          <w:szCs w:val="20"/>
        </w:rPr>
        <w:t>тонн)</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152"/>
        <w:gridCol w:w="1152"/>
        <w:gridCol w:w="1153"/>
        <w:gridCol w:w="1154"/>
        <w:gridCol w:w="1153"/>
        <w:gridCol w:w="1154"/>
        <w:gridCol w:w="1209"/>
      </w:tblGrid>
      <w:tr w:rsidR="00276E31" w:rsidTr="00081BBA">
        <w:tc>
          <w:tcPr>
            <w:tcW w:w="2152" w:type="dxa"/>
            <w:vMerge w:val="restart"/>
            <w:tcBorders>
              <w:top w:val="single" w:sz="4" w:space="0" w:color="auto"/>
              <w:left w:val="single" w:sz="4" w:space="0" w:color="auto"/>
              <w:bottom w:val="nil"/>
              <w:right w:val="single" w:sz="4" w:space="0" w:color="auto"/>
            </w:tcBorders>
          </w:tcPr>
          <w:p w:rsidR="00276E31" w:rsidRDefault="00276E31" w:rsidP="00081BBA">
            <w:pPr>
              <w:pStyle w:val="a0"/>
              <w:spacing w:before="60" w:after="60" w:line="220" w:lineRule="exact"/>
              <w:jc w:val="center"/>
              <w:rPr>
                <w:sz w:val="22"/>
              </w:rPr>
            </w:pPr>
          </w:p>
        </w:tc>
        <w:tc>
          <w:tcPr>
            <w:tcW w:w="2305" w:type="dxa"/>
            <w:gridSpan w:val="2"/>
            <w:tcBorders>
              <w:top w:val="single" w:sz="4" w:space="0" w:color="auto"/>
              <w:left w:val="single" w:sz="4" w:space="0" w:color="auto"/>
              <w:bottom w:val="single" w:sz="4" w:space="0" w:color="auto"/>
              <w:right w:val="single" w:sz="4" w:space="0" w:color="auto"/>
            </w:tcBorders>
            <w:hideMark/>
          </w:tcPr>
          <w:p w:rsidR="00276E31" w:rsidRDefault="00276E31" w:rsidP="00081BBA">
            <w:pPr>
              <w:pStyle w:val="a0"/>
              <w:spacing w:before="60" w:after="60" w:line="220" w:lineRule="exact"/>
              <w:jc w:val="center"/>
              <w:rPr>
                <w:sz w:val="22"/>
                <w:lang w:val="en-US"/>
              </w:rPr>
            </w:pPr>
            <w:proofErr w:type="spellStart"/>
            <w:r>
              <w:rPr>
                <w:sz w:val="22"/>
                <w:lang w:val="en-US"/>
              </w:rPr>
              <w:t>Сено</w:t>
            </w:r>
            <w:proofErr w:type="spellEnd"/>
          </w:p>
        </w:tc>
        <w:tc>
          <w:tcPr>
            <w:tcW w:w="2307" w:type="dxa"/>
            <w:gridSpan w:val="2"/>
            <w:tcBorders>
              <w:top w:val="single" w:sz="4" w:space="0" w:color="auto"/>
              <w:left w:val="single" w:sz="4" w:space="0" w:color="auto"/>
              <w:bottom w:val="single" w:sz="4" w:space="0" w:color="auto"/>
              <w:right w:val="single" w:sz="4" w:space="0" w:color="auto"/>
            </w:tcBorders>
            <w:hideMark/>
          </w:tcPr>
          <w:p w:rsidR="00276E31" w:rsidRDefault="00276E31" w:rsidP="00081BBA">
            <w:pPr>
              <w:pStyle w:val="a0"/>
              <w:spacing w:before="60" w:after="60" w:line="220" w:lineRule="exact"/>
              <w:jc w:val="center"/>
              <w:rPr>
                <w:sz w:val="22"/>
                <w:lang w:val="en-US"/>
              </w:rPr>
            </w:pPr>
            <w:proofErr w:type="spellStart"/>
            <w:r>
              <w:rPr>
                <w:sz w:val="22"/>
                <w:lang w:val="en-US"/>
              </w:rPr>
              <w:t>Сенаж</w:t>
            </w:r>
            <w:proofErr w:type="spellEnd"/>
          </w:p>
        </w:tc>
        <w:tc>
          <w:tcPr>
            <w:tcW w:w="2363" w:type="dxa"/>
            <w:gridSpan w:val="2"/>
            <w:tcBorders>
              <w:top w:val="single" w:sz="4" w:space="0" w:color="auto"/>
              <w:left w:val="single" w:sz="4" w:space="0" w:color="auto"/>
              <w:bottom w:val="single" w:sz="4" w:space="0" w:color="auto"/>
              <w:right w:val="single" w:sz="4" w:space="0" w:color="auto"/>
            </w:tcBorders>
            <w:hideMark/>
          </w:tcPr>
          <w:p w:rsidR="00276E31" w:rsidRDefault="00276E31" w:rsidP="00081BBA">
            <w:pPr>
              <w:pStyle w:val="a0"/>
              <w:spacing w:before="60" w:after="60" w:line="220" w:lineRule="exact"/>
              <w:jc w:val="center"/>
              <w:rPr>
                <w:sz w:val="22"/>
                <w:lang w:val="en-US"/>
              </w:rPr>
            </w:pPr>
            <w:proofErr w:type="spellStart"/>
            <w:r>
              <w:rPr>
                <w:sz w:val="22"/>
                <w:lang w:val="en-US"/>
              </w:rPr>
              <w:t>Силос</w:t>
            </w:r>
            <w:proofErr w:type="spellEnd"/>
          </w:p>
        </w:tc>
      </w:tr>
      <w:tr w:rsidR="00276E31" w:rsidTr="00081BBA">
        <w:tc>
          <w:tcPr>
            <w:tcW w:w="2152" w:type="dxa"/>
            <w:vMerge/>
            <w:tcBorders>
              <w:top w:val="single" w:sz="4" w:space="0" w:color="auto"/>
              <w:left w:val="single" w:sz="4" w:space="0" w:color="auto"/>
              <w:bottom w:val="nil"/>
              <w:right w:val="single" w:sz="4" w:space="0" w:color="auto"/>
            </w:tcBorders>
            <w:vAlign w:val="center"/>
            <w:hideMark/>
          </w:tcPr>
          <w:p w:rsidR="00276E31" w:rsidRDefault="00276E31" w:rsidP="00081BBA">
            <w:pPr>
              <w:rPr>
                <w:sz w:val="22"/>
                <w:szCs w:val="20"/>
              </w:rPr>
            </w:pPr>
          </w:p>
        </w:tc>
        <w:tc>
          <w:tcPr>
            <w:tcW w:w="1152" w:type="dxa"/>
            <w:tcBorders>
              <w:top w:val="single" w:sz="4" w:space="0" w:color="auto"/>
              <w:left w:val="single" w:sz="4" w:space="0" w:color="auto"/>
              <w:bottom w:val="nil"/>
              <w:right w:val="single" w:sz="4" w:space="0" w:color="auto"/>
            </w:tcBorders>
            <w:hideMark/>
          </w:tcPr>
          <w:p w:rsidR="00276E31" w:rsidRPr="00F20C3E" w:rsidRDefault="00276E31" w:rsidP="00276E31">
            <w:pPr>
              <w:pStyle w:val="a0"/>
              <w:spacing w:before="60" w:after="60" w:line="220" w:lineRule="exact"/>
              <w:jc w:val="center"/>
              <w:rPr>
                <w:sz w:val="22"/>
              </w:rPr>
            </w:pPr>
            <w:r w:rsidRPr="00F20C3E">
              <w:rPr>
                <w:sz w:val="22"/>
              </w:rPr>
              <w:t>20</w:t>
            </w:r>
            <w:r>
              <w:rPr>
                <w:sz w:val="22"/>
              </w:rPr>
              <w:t>23</w:t>
            </w:r>
            <w:r>
              <w:rPr>
                <w:sz w:val="22"/>
                <w:lang w:val="en-US"/>
              </w:rPr>
              <w:t> </w:t>
            </w:r>
            <w:r w:rsidRPr="00F20C3E">
              <w:rPr>
                <w:sz w:val="22"/>
              </w:rPr>
              <w:t>г.</w:t>
            </w:r>
          </w:p>
        </w:tc>
        <w:tc>
          <w:tcPr>
            <w:tcW w:w="1153" w:type="dxa"/>
            <w:tcBorders>
              <w:top w:val="single" w:sz="4" w:space="0" w:color="auto"/>
              <w:left w:val="single" w:sz="4" w:space="0" w:color="auto"/>
              <w:bottom w:val="nil"/>
              <w:right w:val="single" w:sz="4" w:space="0" w:color="auto"/>
            </w:tcBorders>
            <w:hideMark/>
          </w:tcPr>
          <w:p w:rsidR="00276E31" w:rsidRDefault="00276E31" w:rsidP="00F20C3E">
            <w:pPr>
              <w:pStyle w:val="a0"/>
              <w:spacing w:before="60" w:after="60" w:line="220" w:lineRule="exact"/>
              <w:jc w:val="center"/>
              <w:rPr>
                <w:sz w:val="22"/>
              </w:rPr>
            </w:pPr>
            <w:r>
              <w:rPr>
                <w:sz w:val="22"/>
              </w:rPr>
              <w:t xml:space="preserve">2023 г. </w:t>
            </w:r>
            <w:r>
              <w:rPr>
                <w:sz w:val="22"/>
              </w:rPr>
              <w:br/>
              <w:t xml:space="preserve">в % к </w:t>
            </w:r>
            <w:r>
              <w:rPr>
                <w:sz w:val="22"/>
              </w:rPr>
              <w:br/>
              <w:t>2022 г.</w:t>
            </w:r>
          </w:p>
        </w:tc>
        <w:tc>
          <w:tcPr>
            <w:tcW w:w="1154" w:type="dxa"/>
            <w:tcBorders>
              <w:top w:val="single" w:sz="4" w:space="0" w:color="auto"/>
              <w:left w:val="single" w:sz="4" w:space="0" w:color="auto"/>
              <w:bottom w:val="nil"/>
              <w:right w:val="single" w:sz="4" w:space="0" w:color="auto"/>
            </w:tcBorders>
            <w:hideMark/>
          </w:tcPr>
          <w:p w:rsidR="00276E31" w:rsidRPr="00F20C3E" w:rsidRDefault="00276E31" w:rsidP="00276E31">
            <w:pPr>
              <w:pStyle w:val="a0"/>
              <w:spacing w:before="60" w:after="60" w:line="220" w:lineRule="exact"/>
              <w:jc w:val="center"/>
              <w:rPr>
                <w:sz w:val="22"/>
              </w:rPr>
            </w:pPr>
            <w:r w:rsidRPr="00F20C3E">
              <w:rPr>
                <w:sz w:val="22"/>
              </w:rPr>
              <w:t>20</w:t>
            </w:r>
            <w:r>
              <w:rPr>
                <w:sz w:val="22"/>
              </w:rPr>
              <w:t>23</w:t>
            </w:r>
            <w:r>
              <w:rPr>
                <w:sz w:val="22"/>
                <w:lang w:val="en-US"/>
              </w:rPr>
              <w:t> </w:t>
            </w:r>
            <w:r w:rsidRPr="00F20C3E">
              <w:rPr>
                <w:sz w:val="22"/>
              </w:rPr>
              <w:t>г.</w:t>
            </w:r>
          </w:p>
        </w:tc>
        <w:tc>
          <w:tcPr>
            <w:tcW w:w="1153" w:type="dxa"/>
            <w:tcBorders>
              <w:top w:val="single" w:sz="4" w:space="0" w:color="auto"/>
              <w:left w:val="single" w:sz="4" w:space="0" w:color="auto"/>
              <w:bottom w:val="nil"/>
              <w:right w:val="single" w:sz="4" w:space="0" w:color="auto"/>
            </w:tcBorders>
            <w:hideMark/>
          </w:tcPr>
          <w:p w:rsidR="00276E31" w:rsidRDefault="00276E31" w:rsidP="00F20C3E">
            <w:pPr>
              <w:pStyle w:val="a0"/>
              <w:spacing w:before="60" w:after="60" w:line="220" w:lineRule="exact"/>
              <w:jc w:val="center"/>
              <w:rPr>
                <w:sz w:val="22"/>
              </w:rPr>
            </w:pPr>
            <w:r>
              <w:rPr>
                <w:sz w:val="22"/>
              </w:rPr>
              <w:t xml:space="preserve">2023 г. </w:t>
            </w:r>
            <w:r>
              <w:rPr>
                <w:sz w:val="22"/>
              </w:rPr>
              <w:br/>
              <w:t xml:space="preserve">в % к </w:t>
            </w:r>
            <w:r>
              <w:rPr>
                <w:sz w:val="22"/>
              </w:rPr>
              <w:br/>
              <w:t>2022 г.</w:t>
            </w:r>
          </w:p>
        </w:tc>
        <w:tc>
          <w:tcPr>
            <w:tcW w:w="1154" w:type="dxa"/>
            <w:tcBorders>
              <w:top w:val="single" w:sz="4" w:space="0" w:color="auto"/>
              <w:left w:val="single" w:sz="4" w:space="0" w:color="auto"/>
              <w:bottom w:val="nil"/>
              <w:right w:val="single" w:sz="4" w:space="0" w:color="auto"/>
            </w:tcBorders>
            <w:hideMark/>
          </w:tcPr>
          <w:p w:rsidR="00276E31" w:rsidRPr="00F20C3E" w:rsidRDefault="00276E31" w:rsidP="00276E31">
            <w:pPr>
              <w:pStyle w:val="a0"/>
              <w:spacing w:before="60" w:after="60" w:line="220" w:lineRule="exact"/>
              <w:jc w:val="center"/>
              <w:rPr>
                <w:sz w:val="22"/>
              </w:rPr>
            </w:pPr>
            <w:r w:rsidRPr="00F20C3E">
              <w:rPr>
                <w:sz w:val="22"/>
              </w:rPr>
              <w:t>20</w:t>
            </w:r>
            <w:r>
              <w:rPr>
                <w:sz w:val="22"/>
              </w:rPr>
              <w:t>23</w:t>
            </w:r>
            <w:r>
              <w:rPr>
                <w:sz w:val="22"/>
                <w:lang w:val="en-US"/>
              </w:rPr>
              <w:t> </w:t>
            </w:r>
            <w:r w:rsidRPr="00F20C3E">
              <w:rPr>
                <w:sz w:val="22"/>
              </w:rPr>
              <w:t>г.</w:t>
            </w:r>
          </w:p>
        </w:tc>
        <w:tc>
          <w:tcPr>
            <w:tcW w:w="1209" w:type="dxa"/>
            <w:tcBorders>
              <w:top w:val="single" w:sz="4" w:space="0" w:color="auto"/>
              <w:left w:val="single" w:sz="4" w:space="0" w:color="auto"/>
              <w:bottom w:val="nil"/>
              <w:right w:val="single" w:sz="4" w:space="0" w:color="auto"/>
            </w:tcBorders>
            <w:hideMark/>
          </w:tcPr>
          <w:p w:rsidR="00276E31" w:rsidRDefault="00276E31" w:rsidP="00F20C3E">
            <w:pPr>
              <w:pStyle w:val="a0"/>
              <w:spacing w:before="60" w:after="60" w:line="220" w:lineRule="exact"/>
              <w:jc w:val="center"/>
              <w:rPr>
                <w:sz w:val="22"/>
              </w:rPr>
            </w:pPr>
            <w:r>
              <w:rPr>
                <w:sz w:val="22"/>
              </w:rPr>
              <w:t xml:space="preserve">2023 г. </w:t>
            </w:r>
            <w:r>
              <w:rPr>
                <w:sz w:val="22"/>
              </w:rPr>
              <w:br/>
              <w:t xml:space="preserve">в % к </w:t>
            </w:r>
            <w:r>
              <w:rPr>
                <w:sz w:val="22"/>
              </w:rPr>
              <w:br/>
              <w:t>2022 г.</w:t>
            </w:r>
          </w:p>
        </w:tc>
      </w:tr>
      <w:tr w:rsidR="00B53DFE" w:rsidTr="00F81A27">
        <w:tc>
          <w:tcPr>
            <w:tcW w:w="2152" w:type="dxa"/>
            <w:tcBorders>
              <w:top w:val="single" w:sz="4" w:space="0" w:color="auto"/>
              <w:left w:val="single" w:sz="4" w:space="0" w:color="auto"/>
              <w:bottom w:val="nil"/>
              <w:right w:val="single" w:sz="4" w:space="0" w:color="auto"/>
            </w:tcBorders>
            <w:vAlign w:val="bottom"/>
            <w:hideMark/>
          </w:tcPr>
          <w:p w:rsidR="00B53DFE" w:rsidRDefault="00B53DFE" w:rsidP="00B53DFE">
            <w:pPr>
              <w:pStyle w:val="ae"/>
              <w:spacing w:before="160" w:after="130" w:line="220" w:lineRule="exact"/>
              <w:ind w:left="57"/>
              <w:rPr>
                <w:b/>
                <w:sz w:val="22"/>
                <w:szCs w:val="22"/>
              </w:rPr>
            </w:pPr>
            <w:r>
              <w:rPr>
                <w:b/>
                <w:sz w:val="22"/>
                <w:szCs w:val="22"/>
              </w:rPr>
              <w:t>Всего по области</w:t>
            </w:r>
          </w:p>
        </w:tc>
        <w:tc>
          <w:tcPr>
            <w:tcW w:w="1152" w:type="dxa"/>
            <w:tcBorders>
              <w:top w:val="single" w:sz="4" w:space="0" w:color="auto"/>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b/>
                <w:sz w:val="22"/>
                <w:szCs w:val="22"/>
              </w:rPr>
            </w:pPr>
            <w:r w:rsidRPr="00B53DFE">
              <w:rPr>
                <w:b/>
                <w:sz w:val="22"/>
                <w:szCs w:val="22"/>
              </w:rPr>
              <w:t>65 073</w:t>
            </w:r>
          </w:p>
        </w:tc>
        <w:tc>
          <w:tcPr>
            <w:tcW w:w="1153" w:type="dxa"/>
            <w:tcBorders>
              <w:top w:val="single" w:sz="4" w:space="0" w:color="auto"/>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b/>
                <w:sz w:val="22"/>
                <w:szCs w:val="22"/>
              </w:rPr>
            </w:pPr>
            <w:r w:rsidRPr="00B53DFE">
              <w:rPr>
                <w:b/>
                <w:sz w:val="22"/>
                <w:szCs w:val="22"/>
              </w:rPr>
              <w:t>60,9</w:t>
            </w:r>
          </w:p>
        </w:tc>
        <w:tc>
          <w:tcPr>
            <w:tcW w:w="1154" w:type="dxa"/>
            <w:tcBorders>
              <w:top w:val="single" w:sz="4" w:space="0" w:color="auto"/>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b/>
                <w:sz w:val="22"/>
                <w:szCs w:val="22"/>
              </w:rPr>
            </w:pPr>
            <w:r w:rsidRPr="00B53DFE">
              <w:rPr>
                <w:b/>
                <w:sz w:val="22"/>
                <w:szCs w:val="22"/>
              </w:rPr>
              <w:t>1 273 716</w:t>
            </w:r>
          </w:p>
        </w:tc>
        <w:tc>
          <w:tcPr>
            <w:tcW w:w="1153" w:type="dxa"/>
            <w:tcBorders>
              <w:top w:val="single" w:sz="4" w:space="0" w:color="auto"/>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b/>
                <w:sz w:val="22"/>
                <w:szCs w:val="22"/>
              </w:rPr>
            </w:pPr>
            <w:r w:rsidRPr="00B53DFE">
              <w:rPr>
                <w:b/>
                <w:sz w:val="22"/>
                <w:szCs w:val="22"/>
              </w:rPr>
              <w:t>77,3</w:t>
            </w:r>
          </w:p>
        </w:tc>
        <w:tc>
          <w:tcPr>
            <w:tcW w:w="1154" w:type="dxa"/>
            <w:tcBorders>
              <w:top w:val="single" w:sz="4" w:space="0" w:color="auto"/>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b/>
                <w:sz w:val="22"/>
                <w:szCs w:val="22"/>
              </w:rPr>
            </w:pPr>
            <w:r w:rsidRPr="00B53DFE">
              <w:rPr>
                <w:b/>
                <w:sz w:val="22"/>
                <w:szCs w:val="22"/>
              </w:rPr>
              <w:t>97 427</w:t>
            </w:r>
          </w:p>
        </w:tc>
        <w:tc>
          <w:tcPr>
            <w:tcW w:w="1209" w:type="dxa"/>
            <w:tcBorders>
              <w:top w:val="single" w:sz="4" w:space="0" w:color="auto"/>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b/>
                <w:sz w:val="22"/>
                <w:szCs w:val="22"/>
              </w:rPr>
            </w:pPr>
            <w:r w:rsidRPr="00B53DFE">
              <w:rPr>
                <w:b/>
                <w:sz w:val="22"/>
                <w:szCs w:val="22"/>
              </w:rPr>
              <w:t>127,4</w:t>
            </w:r>
          </w:p>
        </w:tc>
      </w:tr>
      <w:tr w:rsidR="00B53DFE" w:rsidTr="00F81A27">
        <w:tc>
          <w:tcPr>
            <w:tcW w:w="2152" w:type="dxa"/>
            <w:tcBorders>
              <w:top w:val="nil"/>
              <w:left w:val="single" w:sz="4" w:space="0" w:color="auto"/>
              <w:bottom w:val="nil"/>
              <w:right w:val="single" w:sz="4" w:space="0" w:color="auto"/>
            </w:tcBorders>
            <w:vAlign w:val="bottom"/>
            <w:hideMark/>
          </w:tcPr>
          <w:p w:rsidR="00B53DFE" w:rsidRDefault="00B53DFE" w:rsidP="00B53DFE">
            <w:pPr>
              <w:pStyle w:val="a0"/>
              <w:spacing w:before="160" w:after="130" w:line="220" w:lineRule="exact"/>
              <w:ind w:left="142" w:firstLine="284"/>
              <w:rPr>
                <w:sz w:val="22"/>
                <w:szCs w:val="22"/>
              </w:rPr>
            </w:pPr>
            <w:r>
              <w:rPr>
                <w:sz w:val="22"/>
                <w:szCs w:val="22"/>
              </w:rPr>
              <w:t>районы:</w:t>
            </w:r>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p>
        </w:tc>
      </w:tr>
      <w:tr w:rsidR="00B53DFE" w:rsidTr="00F81A27">
        <w:tc>
          <w:tcPr>
            <w:tcW w:w="2152" w:type="dxa"/>
            <w:tcBorders>
              <w:top w:val="nil"/>
              <w:left w:val="single" w:sz="4" w:space="0" w:color="auto"/>
              <w:bottom w:val="nil"/>
              <w:right w:val="single" w:sz="4" w:space="0" w:color="auto"/>
            </w:tcBorders>
            <w:vAlign w:val="bottom"/>
            <w:hideMark/>
          </w:tcPr>
          <w:p w:rsidR="00B53DFE" w:rsidRDefault="00B53DFE" w:rsidP="00B53DFE">
            <w:pPr>
              <w:pStyle w:val="4"/>
              <w:spacing w:before="160" w:after="130" w:line="220" w:lineRule="exact"/>
              <w:ind w:left="284"/>
              <w:rPr>
                <w:b w:val="0"/>
                <w:sz w:val="22"/>
                <w:szCs w:val="22"/>
              </w:rPr>
            </w:pPr>
            <w:proofErr w:type="spellStart"/>
            <w:r>
              <w:rPr>
                <w:b w:val="0"/>
                <w:sz w:val="22"/>
                <w:szCs w:val="22"/>
              </w:rPr>
              <w:t>Белыничский</w:t>
            </w:r>
            <w:proofErr w:type="spellEnd"/>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5 601</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176,2</w:t>
            </w: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41 406</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62,8</w:t>
            </w: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848</w:t>
            </w: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w:t>
            </w:r>
          </w:p>
        </w:tc>
      </w:tr>
      <w:tr w:rsidR="00B53DFE" w:rsidTr="00F81A27">
        <w:tc>
          <w:tcPr>
            <w:tcW w:w="2152" w:type="dxa"/>
            <w:tcBorders>
              <w:top w:val="nil"/>
              <w:left w:val="single" w:sz="4" w:space="0" w:color="auto"/>
              <w:bottom w:val="nil"/>
              <w:right w:val="single" w:sz="4" w:space="0" w:color="auto"/>
            </w:tcBorders>
            <w:vAlign w:val="bottom"/>
            <w:hideMark/>
          </w:tcPr>
          <w:p w:rsidR="00B53DFE" w:rsidRDefault="00B53DFE" w:rsidP="00B53DFE">
            <w:pPr>
              <w:pStyle w:val="4"/>
              <w:spacing w:before="160" w:after="130" w:line="220" w:lineRule="exact"/>
              <w:ind w:left="284"/>
              <w:rPr>
                <w:b w:val="0"/>
                <w:sz w:val="22"/>
                <w:szCs w:val="22"/>
              </w:rPr>
            </w:pPr>
            <w:proofErr w:type="spellStart"/>
            <w:smartTag w:uri="urn:schemas-microsoft-com:office:smarttags" w:element="PersonName">
              <w:r>
                <w:rPr>
                  <w:b w:val="0"/>
                  <w:sz w:val="22"/>
                  <w:szCs w:val="22"/>
                </w:rPr>
                <w:t>Бобруйск</w:t>
              </w:r>
            </w:smartTag>
            <w:r>
              <w:rPr>
                <w:b w:val="0"/>
                <w:sz w:val="22"/>
                <w:szCs w:val="22"/>
              </w:rPr>
              <w:t>ий</w:t>
            </w:r>
            <w:proofErr w:type="spellEnd"/>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4 228</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61,4</w:t>
            </w: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74 840</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87,6</w:t>
            </w: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12 183</w:t>
            </w: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171,5</w:t>
            </w:r>
          </w:p>
        </w:tc>
      </w:tr>
      <w:tr w:rsidR="00B53DFE" w:rsidTr="00F81A27">
        <w:trPr>
          <w:trHeight w:val="181"/>
        </w:trPr>
        <w:tc>
          <w:tcPr>
            <w:tcW w:w="2152" w:type="dxa"/>
            <w:tcBorders>
              <w:top w:val="nil"/>
              <w:left w:val="single" w:sz="4" w:space="0" w:color="auto"/>
              <w:bottom w:val="nil"/>
              <w:right w:val="single" w:sz="4" w:space="0" w:color="auto"/>
            </w:tcBorders>
            <w:vAlign w:val="bottom"/>
            <w:hideMark/>
          </w:tcPr>
          <w:p w:rsidR="00B53DFE" w:rsidRDefault="00B53DFE" w:rsidP="00B53DFE">
            <w:pPr>
              <w:pStyle w:val="4"/>
              <w:spacing w:before="160" w:after="130" w:line="220" w:lineRule="exact"/>
              <w:ind w:left="284"/>
              <w:rPr>
                <w:b w:val="0"/>
                <w:sz w:val="22"/>
                <w:szCs w:val="22"/>
              </w:rPr>
            </w:pPr>
            <w:smartTag w:uri="urn:schemas-microsoft-com:office:smarttags" w:element="PersonName">
              <w:r>
                <w:rPr>
                  <w:b w:val="0"/>
                  <w:sz w:val="22"/>
                  <w:szCs w:val="22"/>
                </w:rPr>
                <w:t>Быхов</w:t>
              </w:r>
            </w:smartTag>
            <w:r>
              <w:rPr>
                <w:b w:val="0"/>
                <w:sz w:val="22"/>
                <w:szCs w:val="22"/>
              </w:rPr>
              <w:t>ский</w:t>
            </w:r>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3 900</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45,3</w:t>
            </w: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77 295</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79,6</w:t>
            </w: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10 716</w:t>
            </w: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в 5,4р.</w:t>
            </w:r>
          </w:p>
        </w:tc>
      </w:tr>
      <w:tr w:rsidR="00B53DFE" w:rsidTr="00F81A27">
        <w:tc>
          <w:tcPr>
            <w:tcW w:w="2152" w:type="dxa"/>
            <w:tcBorders>
              <w:top w:val="nil"/>
              <w:left w:val="single" w:sz="4" w:space="0" w:color="auto"/>
              <w:bottom w:val="nil"/>
              <w:right w:val="single" w:sz="4" w:space="0" w:color="auto"/>
            </w:tcBorders>
            <w:vAlign w:val="bottom"/>
            <w:hideMark/>
          </w:tcPr>
          <w:p w:rsidR="00B53DFE" w:rsidRDefault="00B53DFE" w:rsidP="00B53DFE">
            <w:pPr>
              <w:pStyle w:val="4"/>
              <w:spacing w:before="160" w:after="130" w:line="220" w:lineRule="exact"/>
              <w:ind w:left="284"/>
              <w:rPr>
                <w:b w:val="0"/>
                <w:sz w:val="22"/>
                <w:szCs w:val="22"/>
              </w:rPr>
            </w:pPr>
            <w:proofErr w:type="spellStart"/>
            <w:r>
              <w:rPr>
                <w:b w:val="0"/>
                <w:sz w:val="22"/>
                <w:szCs w:val="22"/>
              </w:rPr>
              <w:t>Глусский</w:t>
            </w:r>
            <w:proofErr w:type="spellEnd"/>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2 966</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67,9</w:t>
            </w: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36 059</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69,8</w:t>
            </w: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3 746</w:t>
            </w: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39,6</w:t>
            </w:r>
          </w:p>
        </w:tc>
      </w:tr>
      <w:tr w:rsidR="00B53DFE" w:rsidTr="00F81A27">
        <w:tc>
          <w:tcPr>
            <w:tcW w:w="2152" w:type="dxa"/>
            <w:tcBorders>
              <w:top w:val="nil"/>
              <w:left w:val="single" w:sz="4" w:space="0" w:color="auto"/>
              <w:bottom w:val="nil"/>
              <w:right w:val="single" w:sz="4" w:space="0" w:color="auto"/>
            </w:tcBorders>
            <w:vAlign w:val="bottom"/>
            <w:hideMark/>
          </w:tcPr>
          <w:p w:rsidR="00B53DFE" w:rsidRDefault="00B53DFE" w:rsidP="00B53DFE">
            <w:pPr>
              <w:pStyle w:val="4"/>
              <w:spacing w:before="160" w:after="130" w:line="220" w:lineRule="exact"/>
              <w:ind w:left="284"/>
              <w:rPr>
                <w:b w:val="0"/>
                <w:sz w:val="22"/>
                <w:szCs w:val="22"/>
              </w:rPr>
            </w:pPr>
            <w:r>
              <w:rPr>
                <w:b w:val="0"/>
                <w:sz w:val="22"/>
                <w:szCs w:val="22"/>
              </w:rPr>
              <w:t>Горецкий</w:t>
            </w:r>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4 704</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62,5</w:t>
            </w: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107 157</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80,2</w:t>
            </w: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w:t>
            </w: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w:t>
            </w:r>
          </w:p>
        </w:tc>
      </w:tr>
      <w:tr w:rsidR="00B53DFE" w:rsidTr="00F81A27">
        <w:tc>
          <w:tcPr>
            <w:tcW w:w="2152" w:type="dxa"/>
            <w:tcBorders>
              <w:top w:val="nil"/>
              <w:left w:val="single" w:sz="4" w:space="0" w:color="auto"/>
              <w:bottom w:val="nil"/>
              <w:right w:val="single" w:sz="4" w:space="0" w:color="auto"/>
            </w:tcBorders>
            <w:vAlign w:val="bottom"/>
            <w:hideMark/>
          </w:tcPr>
          <w:p w:rsidR="00B53DFE" w:rsidRDefault="00B53DFE" w:rsidP="00B53DFE">
            <w:pPr>
              <w:pStyle w:val="4"/>
              <w:spacing w:before="160" w:after="130" w:line="220" w:lineRule="exact"/>
              <w:ind w:left="284"/>
              <w:rPr>
                <w:b w:val="0"/>
                <w:sz w:val="22"/>
                <w:szCs w:val="22"/>
              </w:rPr>
            </w:pPr>
            <w:proofErr w:type="spellStart"/>
            <w:smartTag w:uri="urn:schemas-microsoft-com:office:smarttags" w:element="PersonName">
              <w:r>
                <w:rPr>
                  <w:b w:val="0"/>
                  <w:sz w:val="22"/>
                  <w:szCs w:val="22"/>
                </w:rPr>
                <w:t>Дрибин</w:t>
              </w:r>
            </w:smartTag>
            <w:r>
              <w:rPr>
                <w:b w:val="0"/>
                <w:sz w:val="22"/>
                <w:szCs w:val="22"/>
              </w:rPr>
              <w:t>ский</w:t>
            </w:r>
            <w:proofErr w:type="spellEnd"/>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1 703</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44,1</w:t>
            </w: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24 051</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49,0</w:t>
            </w: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310</w:t>
            </w: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w:t>
            </w:r>
          </w:p>
        </w:tc>
      </w:tr>
      <w:tr w:rsidR="00B53DFE" w:rsidTr="00045585">
        <w:tc>
          <w:tcPr>
            <w:tcW w:w="2152" w:type="dxa"/>
            <w:tcBorders>
              <w:top w:val="nil"/>
              <w:left w:val="single" w:sz="4" w:space="0" w:color="auto"/>
              <w:bottom w:val="nil"/>
              <w:right w:val="single" w:sz="4" w:space="0" w:color="auto"/>
            </w:tcBorders>
            <w:vAlign w:val="bottom"/>
            <w:hideMark/>
          </w:tcPr>
          <w:p w:rsidR="00B53DFE" w:rsidRDefault="00B53DFE" w:rsidP="00B53DFE">
            <w:pPr>
              <w:pStyle w:val="4"/>
              <w:spacing w:before="160" w:after="130" w:line="220" w:lineRule="exact"/>
              <w:ind w:left="284"/>
              <w:rPr>
                <w:b w:val="0"/>
                <w:sz w:val="22"/>
                <w:szCs w:val="22"/>
              </w:rPr>
            </w:pPr>
            <w:smartTag w:uri="urn:schemas-microsoft-com:office:smarttags" w:element="PersonName">
              <w:r>
                <w:rPr>
                  <w:b w:val="0"/>
                  <w:sz w:val="22"/>
                  <w:szCs w:val="22"/>
                </w:rPr>
                <w:t>Кировск</w:t>
              </w:r>
            </w:smartTag>
            <w:r>
              <w:rPr>
                <w:b w:val="0"/>
                <w:sz w:val="22"/>
                <w:szCs w:val="22"/>
              </w:rPr>
              <w:t>ий</w:t>
            </w:r>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5 716</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76,6</w:t>
            </w: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101 885</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107,8</w:t>
            </w: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12 654</w:t>
            </w: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121,4</w:t>
            </w:r>
          </w:p>
        </w:tc>
      </w:tr>
      <w:tr w:rsidR="00B53DFE" w:rsidTr="00031583">
        <w:tc>
          <w:tcPr>
            <w:tcW w:w="2152" w:type="dxa"/>
            <w:tcBorders>
              <w:top w:val="nil"/>
              <w:left w:val="single" w:sz="4" w:space="0" w:color="auto"/>
              <w:bottom w:val="nil"/>
              <w:right w:val="single" w:sz="4" w:space="0" w:color="auto"/>
            </w:tcBorders>
            <w:vAlign w:val="bottom"/>
            <w:hideMark/>
          </w:tcPr>
          <w:p w:rsidR="00B53DFE" w:rsidRDefault="00B53DFE" w:rsidP="00B53DFE">
            <w:pPr>
              <w:pStyle w:val="4"/>
              <w:spacing w:before="160" w:after="130" w:line="220" w:lineRule="exact"/>
              <w:ind w:left="284"/>
              <w:rPr>
                <w:b w:val="0"/>
                <w:sz w:val="22"/>
                <w:szCs w:val="22"/>
              </w:rPr>
            </w:pPr>
            <w:proofErr w:type="spellStart"/>
            <w:r>
              <w:rPr>
                <w:b w:val="0"/>
                <w:sz w:val="22"/>
                <w:szCs w:val="22"/>
              </w:rPr>
              <w:t>Климовичский</w:t>
            </w:r>
            <w:proofErr w:type="spellEnd"/>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1 840</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52,7</w:t>
            </w: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38 550</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52,0</w:t>
            </w: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1 640</w:t>
            </w: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70,1</w:t>
            </w:r>
          </w:p>
        </w:tc>
      </w:tr>
      <w:tr w:rsidR="00B53DFE" w:rsidTr="00031583">
        <w:tc>
          <w:tcPr>
            <w:tcW w:w="2152" w:type="dxa"/>
            <w:tcBorders>
              <w:top w:val="nil"/>
              <w:left w:val="single" w:sz="4" w:space="0" w:color="auto"/>
              <w:bottom w:val="nil"/>
              <w:right w:val="single" w:sz="4" w:space="0" w:color="auto"/>
            </w:tcBorders>
            <w:vAlign w:val="bottom"/>
            <w:hideMark/>
          </w:tcPr>
          <w:p w:rsidR="00B53DFE" w:rsidRDefault="00B53DFE" w:rsidP="00B53DFE">
            <w:pPr>
              <w:pStyle w:val="4"/>
              <w:spacing w:before="160" w:after="130" w:line="220" w:lineRule="exact"/>
              <w:ind w:left="284"/>
              <w:rPr>
                <w:b w:val="0"/>
                <w:sz w:val="22"/>
                <w:szCs w:val="22"/>
              </w:rPr>
            </w:pPr>
            <w:proofErr w:type="spellStart"/>
            <w:smartTag w:uri="urn:schemas-microsoft-com:office:smarttags" w:element="PersonName">
              <w:r>
                <w:rPr>
                  <w:b w:val="0"/>
                  <w:sz w:val="22"/>
                  <w:szCs w:val="22"/>
                </w:rPr>
                <w:t>Кличев</w:t>
              </w:r>
            </w:smartTag>
            <w:r>
              <w:rPr>
                <w:b w:val="0"/>
                <w:sz w:val="22"/>
                <w:szCs w:val="22"/>
              </w:rPr>
              <w:t>ский</w:t>
            </w:r>
            <w:proofErr w:type="spellEnd"/>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3 523</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63,8</w:t>
            </w: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36 486</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58,8</w:t>
            </w: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13 116</w:t>
            </w: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129,1</w:t>
            </w:r>
          </w:p>
        </w:tc>
      </w:tr>
      <w:tr w:rsidR="00B53DFE" w:rsidTr="00031583">
        <w:tc>
          <w:tcPr>
            <w:tcW w:w="2152" w:type="dxa"/>
            <w:tcBorders>
              <w:top w:val="nil"/>
              <w:left w:val="single" w:sz="4" w:space="0" w:color="auto"/>
              <w:bottom w:val="nil"/>
              <w:right w:val="single" w:sz="4" w:space="0" w:color="auto"/>
            </w:tcBorders>
            <w:vAlign w:val="bottom"/>
            <w:hideMark/>
          </w:tcPr>
          <w:p w:rsidR="00B53DFE" w:rsidRDefault="00B53DFE" w:rsidP="00B53DFE">
            <w:pPr>
              <w:pStyle w:val="4"/>
              <w:spacing w:before="160" w:after="130" w:line="220" w:lineRule="exact"/>
              <w:ind w:left="284"/>
              <w:rPr>
                <w:b w:val="0"/>
                <w:sz w:val="22"/>
                <w:szCs w:val="22"/>
              </w:rPr>
            </w:pPr>
            <w:proofErr w:type="spellStart"/>
            <w:r>
              <w:rPr>
                <w:b w:val="0"/>
                <w:sz w:val="22"/>
                <w:szCs w:val="22"/>
              </w:rPr>
              <w:t>Костюковичский</w:t>
            </w:r>
            <w:proofErr w:type="spellEnd"/>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2 364</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64,5</w:t>
            </w: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62 592</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71,6</w:t>
            </w: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5 631</w:t>
            </w: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w:t>
            </w:r>
          </w:p>
        </w:tc>
      </w:tr>
      <w:tr w:rsidR="00B53DFE" w:rsidTr="00A91E31">
        <w:tc>
          <w:tcPr>
            <w:tcW w:w="2152" w:type="dxa"/>
            <w:tcBorders>
              <w:top w:val="nil"/>
              <w:left w:val="single" w:sz="4" w:space="0" w:color="auto"/>
              <w:bottom w:val="nil"/>
              <w:right w:val="single" w:sz="4" w:space="0" w:color="auto"/>
            </w:tcBorders>
            <w:vAlign w:val="bottom"/>
            <w:hideMark/>
          </w:tcPr>
          <w:p w:rsidR="00B53DFE" w:rsidRDefault="00B53DFE" w:rsidP="00B53DFE">
            <w:pPr>
              <w:pStyle w:val="ae"/>
              <w:spacing w:before="160" w:after="130" w:line="220" w:lineRule="exact"/>
              <w:ind w:left="284"/>
              <w:rPr>
                <w:sz w:val="22"/>
                <w:szCs w:val="22"/>
              </w:rPr>
            </w:pPr>
            <w:r>
              <w:rPr>
                <w:sz w:val="22"/>
                <w:szCs w:val="22"/>
              </w:rPr>
              <w:t>Краснопольский</w:t>
            </w:r>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1 597</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71,5</w:t>
            </w: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20 588</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88,6</w:t>
            </w: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w:t>
            </w: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w:t>
            </w:r>
          </w:p>
        </w:tc>
      </w:tr>
      <w:tr w:rsidR="00B53DFE" w:rsidTr="00A91E31">
        <w:tc>
          <w:tcPr>
            <w:tcW w:w="2152" w:type="dxa"/>
            <w:tcBorders>
              <w:top w:val="nil"/>
              <w:left w:val="single" w:sz="4" w:space="0" w:color="auto"/>
              <w:bottom w:val="nil"/>
              <w:right w:val="single" w:sz="4" w:space="0" w:color="auto"/>
            </w:tcBorders>
            <w:vAlign w:val="bottom"/>
            <w:hideMark/>
          </w:tcPr>
          <w:p w:rsidR="00B53DFE" w:rsidRDefault="00B53DFE" w:rsidP="00B53DFE">
            <w:pPr>
              <w:pStyle w:val="ae"/>
              <w:spacing w:before="160" w:after="130" w:line="220" w:lineRule="exact"/>
              <w:ind w:left="284"/>
              <w:rPr>
                <w:sz w:val="22"/>
                <w:szCs w:val="22"/>
              </w:rPr>
            </w:pPr>
            <w:smartTag w:uri="urn:schemas-microsoft-com:office:smarttags" w:element="PersonName">
              <w:r>
                <w:rPr>
                  <w:sz w:val="22"/>
                  <w:szCs w:val="22"/>
                </w:rPr>
                <w:t>Кричев</w:t>
              </w:r>
            </w:smartTag>
            <w:r>
              <w:rPr>
                <w:sz w:val="22"/>
                <w:szCs w:val="22"/>
              </w:rPr>
              <w:t>ский</w:t>
            </w:r>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1 691</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69,8</w:t>
            </w: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34 281</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63,5</w:t>
            </w: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568</w:t>
            </w: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33,7</w:t>
            </w:r>
          </w:p>
        </w:tc>
      </w:tr>
      <w:tr w:rsidR="00B53DFE" w:rsidTr="00CD1552">
        <w:tc>
          <w:tcPr>
            <w:tcW w:w="2152" w:type="dxa"/>
            <w:tcBorders>
              <w:top w:val="nil"/>
              <w:left w:val="single" w:sz="4" w:space="0" w:color="auto"/>
              <w:bottom w:val="nil"/>
              <w:right w:val="single" w:sz="4" w:space="0" w:color="auto"/>
            </w:tcBorders>
            <w:vAlign w:val="bottom"/>
            <w:hideMark/>
          </w:tcPr>
          <w:p w:rsidR="00B53DFE" w:rsidRDefault="00B53DFE" w:rsidP="00B53DFE">
            <w:pPr>
              <w:pStyle w:val="ae"/>
              <w:spacing w:before="160" w:after="130" w:line="220" w:lineRule="exact"/>
              <w:ind w:left="284"/>
              <w:rPr>
                <w:sz w:val="22"/>
                <w:szCs w:val="22"/>
              </w:rPr>
            </w:pPr>
            <w:proofErr w:type="spellStart"/>
            <w:r>
              <w:rPr>
                <w:sz w:val="22"/>
                <w:szCs w:val="22"/>
              </w:rPr>
              <w:t>Круглянский</w:t>
            </w:r>
            <w:proofErr w:type="spellEnd"/>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3 572</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70,7</w:t>
            </w: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53 135</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68,5</w:t>
            </w: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1 656</w:t>
            </w: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w:t>
            </w:r>
          </w:p>
        </w:tc>
      </w:tr>
      <w:tr w:rsidR="00B53DFE" w:rsidTr="00CD1552">
        <w:tc>
          <w:tcPr>
            <w:tcW w:w="2152" w:type="dxa"/>
            <w:tcBorders>
              <w:top w:val="nil"/>
              <w:left w:val="single" w:sz="4" w:space="0" w:color="auto"/>
              <w:bottom w:val="nil"/>
              <w:right w:val="single" w:sz="4" w:space="0" w:color="auto"/>
            </w:tcBorders>
            <w:vAlign w:val="bottom"/>
            <w:hideMark/>
          </w:tcPr>
          <w:p w:rsidR="00B53DFE" w:rsidRDefault="00B53DFE" w:rsidP="00B53DFE">
            <w:pPr>
              <w:pStyle w:val="ae"/>
              <w:spacing w:before="160" w:after="130" w:line="220" w:lineRule="exact"/>
              <w:ind w:left="284"/>
              <w:rPr>
                <w:sz w:val="22"/>
                <w:szCs w:val="22"/>
              </w:rPr>
            </w:pPr>
            <w:r>
              <w:rPr>
                <w:sz w:val="22"/>
                <w:szCs w:val="22"/>
              </w:rPr>
              <w:t>Могилевский</w:t>
            </w:r>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5 172</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54,1</w:t>
            </w: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119 638</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84,9</w:t>
            </w: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3 929</w:t>
            </w: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85,0</w:t>
            </w:r>
          </w:p>
        </w:tc>
      </w:tr>
      <w:tr w:rsidR="00B53DFE" w:rsidTr="00C840DF">
        <w:tc>
          <w:tcPr>
            <w:tcW w:w="2152" w:type="dxa"/>
            <w:tcBorders>
              <w:top w:val="nil"/>
              <w:left w:val="single" w:sz="4" w:space="0" w:color="auto"/>
              <w:bottom w:val="nil"/>
              <w:right w:val="single" w:sz="4" w:space="0" w:color="auto"/>
            </w:tcBorders>
            <w:vAlign w:val="bottom"/>
            <w:hideMark/>
          </w:tcPr>
          <w:p w:rsidR="00B53DFE" w:rsidRDefault="00B53DFE" w:rsidP="00B53DFE">
            <w:pPr>
              <w:pStyle w:val="ae"/>
              <w:spacing w:before="160" w:after="130" w:line="220" w:lineRule="exact"/>
              <w:ind w:left="284"/>
              <w:rPr>
                <w:sz w:val="22"/>
                <w:szCs w:val="22"/>
              </w:rPr>
            </w:pPr>
            <w:r>
              <w:rPr>
                <w:sz w:val="22"/>
                <w:szCs w:val="22"/>
              </w:rPr>
              <w:t>Мстиславский</w:t>
            </w:r>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3 296</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58,7</w:t>
            </w: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85 439</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75,0</w:t>
            </w: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w:t>
            </w: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w:t>
            </w:r>
          </w:p>
        </w:tc>
      </w:tr>
      <w:tr w:rsidR="00B53DFE" w:rsidTr="00C840DF">
        <w:tc>
          <w:tcPr>
            <w:tcW w:w="2152" w:type="dxa"/>
            <w:tcBorders>
              <w:top w:val="nil"/>
              <w:left w:val="single" w:sz="4" w:space="0" w:color="auto"/>
              <w:bottom w:val="nil"/>
              <w:right w:val="single" w:sz="4" w:space="0" w:color="auto"/>
            </w:tcBorders>
            <w:vAlign w:val="bottom"/>
            <w:hideMark/>
          </w:tcPr>
          <w:p w:rsidR="00B53DFE" w:rsidRDefault="00B53DFE" w:rsidP="00B53DFE">
            <w:pPr>
              <w:pStyle w:val="ae"/>
              <w:spacing w:before="160" w:after="130" w:line="220" w:lineRule="exact"/>
              <w:ind w:left="284"/>
              <w:rPr>
                <w:sz w:val="22"/>
                <w:szCs w:val="22"/>
              </w:rPr>
            </w:pPr>
            <w:proofErr w:type="spellStart"/>
            <w:r>
              <w:rPr>
                <w:sz w:val="22"/>
                <w:szCs w:val="22"/>
              </w:rPr>
              <w:t>Осиповичский</w:t>
            </w:r>
            <w:proofErr w:type="spellEnd"/>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2 833</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86,1</w:t>
            </w: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52 047</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95,1</w:t>
            </w: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9 799</w:t>
            </w: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169,4</w:t>
            </w:r>
          </w:p>
        </w:tc>
      </w:tr>
      <w:tr w:rsidR="00B53DFE" w:rsidTr="00D26C91">
        <w:tc>
          <w:tcPr>
            <w:tcW w:w="2152" w:type="dxa"/>
            <w:tcBorders>
              <w:top w:val="nil"/>
              <w:left w:val="single" w:sz="4" w:space="0" w:color="auto"/>
              <w:bottom w:val="nil"/>
              <w:right w:val="single" w:sz="4" w:space="0" w:color="auto"/>
            </w:tcBorders>
            <w:vAlign w:val="bottom"/>
            <w:hideMark/>
          </w:tcPr>
          <w:p w:rsidR="00B53DFE" w:rsidRDefault="00B53DFE" w:rsidP="00B53DFE">
            <w:pPr>
              <w:pStyle w:val="ae"/>
              <w:spacing w:before="160" w:after="130" w:line="220" w:lineRule="exact"/>
              <w:ind w:left="284"/>
              <w:rPr>
                <w:sz w:val="22"/>
                <w:szCs w:val="22"/>
              </w:rPr>
            </w:pPr>
            <w:proofErr w:type="spellStart"/>
            <w:smartTag w:uri="urn:schemas-microsoft-com:office:smarttags" w:element="PersonName">
              <w:r>
                <w:rPr>
                  <w:sz w:val="22"/>
                  <w:szCs w:val="22"/>
                </w:rPr>
                <w:t>Славгород</w:t>
              </w:r>
            </w:smartTag>
            <w:r>
              <w:rPr>
                <w:sz w:val="22"/>
                <w:szCs w:val="22"/>
              </w:rPr>
              <w:t>ский</w:t>
            </w:r>
            <w:proofErr w:type="spellEnd"/>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3 221</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72,7</w:t>
            </w: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32 986</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61,2</w:t>
            </w: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2 136</w:t>
            </w: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w:t>
            </w:r>
          </w:p>
        </w:tc>
      </w:tr>
      <w:tr w:rsidR="00B53DFE" w:rsidTr="00D26C91">
        <w:tc>
          <w:tcPr>
            <w:tcW w:w="2152" w:type="dxa"/>
            <w:tcBorders>
              <w:top w:val="nil"/>
              <w:left w:val="single" w:sz="4" w:space="0" w:color="auto"/>
              <w:bottom w:val="nil"/>
              <w:right w:val="single" w:sz="4" w:space="0" w:color="auto"/>
            </w:tcBorders>
            <w:vAlign w:val="bottom"/>
            <w:hideMark/>
          </w:tcPr>
          <w:p w:rsidR="00B53DFE" w:rsidRDefault="00B53DFE" w:rsidP="00B53DFE">
            <w:pPr>
              <w:pStyle w:val="ae"/>
              <w:spacing w:before="160" w:after="130" w:line="220" w:lineRule="exact"/>
              <w:ind w:left="284"/>
              <w:rPr>
                <w:sz w:val="22"/>
                <w:szCs w:val="22"/>
              </w:rPr>
            </w:pPr>
            <w:proofErr w:type="spellStart"/>
            <w:smartTag w:uri="urn:schemas-microsoft-com:office:smarttags" w:element="PersonName">
              <w:r>
                <w:rPr>
                  <w:sz w:val="22"/>
                  <w:szCs w:val="22"/>
                </w:rPr>
                <w:t>Хотимск</w:t>
              </w:r>
            </w:smartTag>
            <w:r>
              <w:rPr>
                <w:sz w:val="22"/>
                <w:szCs w:val="22"/>
              </w:rPr>
              <w:t>ий</w:t>
            </w:r>
            <w:proofErr w:type="spellEnd"/>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1 112</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37,2</w:t>
            </w: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47 692</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100,1</w:t>
            </w: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9 241</w:t>
            </w: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в 7,7р.</w:t>
            </w:r>
          </w:p>
        </w:tc>
      </w:tr>
      <w:tr w:rsidR="00B53DFE" w:rsidTr="00571391">
        <w:tc>
          <w:tcPr>
            <w:tcW w:w="2152" w:type="dxa"/>
            <w:tcBorders>
              <w:top w:val="nil"/>
              <w:left w:val="single" w:sz="4" w:space="0" w:color="auto"/>
              <w:bottom w:val="nil"/>
              <w:right w:val="single" w:sz="4" w:space="0" w:color="auto"/>
            </w:tcBorders>
            <w:vAlign w:val="bottom"/>
            <w:hideMark/>
          </w:tcPr>
          <w:p w:rsidR="00B53DFE" w:rsidRDefault="00B53DFE" w:rsidP="00B53DFE">
            <w:pPr>
              <w:pStyle w:val="ae"/>
              <w:spacing w:before="160" w:after="130" w:line="220" w:lineRule="exact"/>
              <w:ind w:left="284"/>
              <w:rPr>
                <w:sz w:val="22"/>
                <w:szCs w:val="22"/>
              </w:rPr>
            </w:pPr>
            <w:r>
              <w:rPr>
                <w:sz w:val="22"/>
                <w:szCs w:val="22"/>
              </w:rPr>
              <w:t>Чаусский</w:t>
            </w:r>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2 109</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39,1</w:t>
            </w: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54 018</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60,4</w:t>
            </w: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3 526</w:t>
            </w: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в 8р.</w:t>
            </w:r>
          </w:p>
        </w:tc>
      </w:tr>
      <w:tr w:rsidR="00B53DFE" w:rsidTr="00571391">
        <w:tc>
          <w:tcPr>
            <w:tcW w:w="2152" w:type="dxa"/>
            <w:tcBorders>
              <w:top w:val="nil"/>
              <w:left w:val="single" w:sz="4" w:space="0" w:color="auto"/>
              <w:bottom w:val="nil"/>
              <w:right w:val="single" w:sz="4" w:space="0" w:color="auto"/>
            </w:tcBorders>
            <w:vAlign w:val="bottom"/>
            <w:hideMark/>
          </w:tcPr>
          <w:p w:rsidR="00B53DFE" w:rsidRDefault="00B53DFE" w:rsidP="00B53DFE">
            <w:pPr>
              <w:pStyle w:val="ae"/>
              <w:spacing w:before="160" w:after="130" w:line="220" w:lineRule="exact"/>
              <w:ind w:left="284"/>
              <w:rPr>
                <w:sz w:val="22"/>
                <w:szCs w:val="22"/>
              </w:rPr>
            </w:pPr>
            <w:proofErr w:type="spellStart"/>
            <w:smartTag w:uri="urn:schemas-microsoft-com:office:smarttags" w:element="PersonName">
              <w:r>
                <w:rPr>
                  <w:sz w:val="22"/>
                  <w:szCs w:val="22"/>
                </w:rPr>
                <w:t>Чериков</w:t>
              </w:r>
            </w:smartTag>
            <w:r>
              <w:rPr>
                <w:sz w:val="22"/>
                <w:szCs w:val="22"/>
              </w:rPr>
              <w:t>ский</w:t>
            </w:r>
            <w:proofErr w:type="spellEnd"/>
          </w:p>
        </w:tc>
        <w:tc>
          <w:tcPr>
            <w:tcW w:w="1152"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1 306</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64,2</w:t>
            </w:r>
          </w:p>
        </w:tc>
        <w:tc>
          <w:tcPr>
            <w:tcW w:w="1154" w:type="dxa"/>
            <w:tcBorders>
              <w:top w:val="nil"/>
              <w:left w:val="single" w:sz="4" w:space="0" w:color="auto"/>
              <w:bottom w:val="nil"/>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26 178</w:t>
            </w:r>
          </w:p>
        </w:tc>
        <w:tc>
          <w:tcPr>
            <w:tcW w:w="1153" w:type="dxa"/>
            <w:tcBorders>
              <w:top w:val="nil"/>
              <w:left w:val="single" w:sz="4" w:space="0" w:color="auto"/>
              <w:bottom w:val="nil"/>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80,4</w:t>
            </w:r>
          </w:p>
        </w:tc>
        <w:tc>
          <w:tcPr>
            <w:tcW w:w="1154"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w:t>
            </w:r>
          </w:p>
        </w:tc>
        <w:tc>
          <w:tcPr>
            <w:tcW w:w="1209" w:type="dxa"/>
            <w:tcBorders>
              <w:top w:val="nil"/>
              <w:left w:val="single" w:sz="4" w:space="0" w:color="auto"/>
              <w:bottom w:val="nil"/>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w:t>
            </w:r>
          </w:p>
        </w:tc>
      </w:tr>
      <w:tr w:rsidR="00B53DFE" w:rsidTr="0092557B">
        <w:tc>
          <w:tcPr>
            <w:tcW w:w="2152" w:type="dxa"/>
            <w:tcBorders>
              <w:top w:val="nil"/>
              <w:left w:val="single" w:sz="4" w:space="0" w:color="auto"/>
              <w:bottom w:val="double" w:sz="4" w:space="0" w:color="auto"/>
              <w:right w:val="single" w:sz="4" w:space="0" w:color="auto"/>
            </w:tcBorders>
            <w:vAlign w:val="bottom"/>
            <w:hideMark/>
          </w:tcPr>
          <w:p w:rsidR="00B53DFE" w:rsidRDefault="00B53DFE" w:rsidP="00B53DFE">
            <w:pPr>
              <w:pStyle w:val="ae"/>
              <w:spacing w:before="160" w:after="130" w:line="220" w:lineRule="exact"/>
              <w:ind w:left="284"/>
              <w:rPr>
                <w:sz w:val="22"/>
                <w:szCs w:val="22"/>
              </w:rPr>
            </w:pPr>
            <w:r>
              <w:rPr>
                <w:sz w:val="22"/>
                <w:szCs w:val="22"/>
              </w:rPr>
              <w:t>Шкловский</w:t>
            </w:r>
          </w:p>
        </w:tc>
        <w:tc>
          <w:tcPr>
            <w:tcW w:w="1152" w:type="dxa"/>
            <w:tcBorders>
              <w:top w:val="nil"/>
              <w:left w:val="single" w:sz="4" w:space="0" w:color="auto"/>
              <w:bottom w:val="double" w:sz="4" w:space="0" w:color="auto"/>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2 619</w:t>
            </w:r>
          </w:p>
        </w:tc>
        <w:tc>
          <w:tcPr>
            <w:tcW w:w="1153" w:type="dxa"/>
            <w:tcBorders>
              <w:top w:val="nil"/>
              <w:left w:val="single" w:sz="4" w:space="0" w:color="auto"/>
              <w:bottom w:val="double" w:sz="4" w:space="0" w:color="auto"/>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28,1</w:t>
            </w:r>
          </w:p>
        </w:tc>
        <w:tc>
          <w:tcPr>
            <w:tcW w:w="1154" w:type="dxa"/>
            <w:tcBorders>
              <w:top w:val="nil"/>
              <w:left w:val="single" w:sz="4" w:space="0" w:color="auto"/>
              <w:bottom w:val="double" w:sz="4" w:space="0" w:color="auto"/>
              <w:right w:val="single" w:sz="4" w:space="0" w:color="auto"/>
            </w:tcBorders>
            <w:vAlign w:val="bottom"/>
          </w:tcPr>
          <w:p w:rsidR="00B53DFE" w:rsidRPr="00B53DFE" w:rsidRDefault="00B53DFE" w:rsidP="005A522F">
            <w:pPr>
              <w:widowControl w:val="0"/>
              <w:autoSpaceDE w:val="0"/>
              <w:autoSpaceDN w:val="0"/>
              <w:adjustRightInd w:val="0"/>
              <w:spacing w:before="160" w:after="130" w:line="220" w:lineRule="exact"/>
              <w:ind w:left="-57" w:right="113"/>
              <w:jc w:val="right"/>
              <w:rPr>
                <w:sz w:val="22"/>
                <w:szCs w:val="22"/>
              </w:rPr>
            </w:pPr>
            <w:r w:rsidRPr="00B53DFE">
              <w:rPr>
                <w:sz w:val="22"/>
                <w:szCs w:val="22"/>
              </w:rPr>
              <w:t>147 393</w:t>
            </w:r>
          </w:p>
        </w:tc>
        <w:tc>
          <w:tcPr>
            <w:tcW w:w="1153" w:type="dxa"/>
            <w:tcBorders>
              <w:top w:val="nil"/>
              <w:left w:val="single" w:sz="4" w:space="0" w:color="auto"/>
              <w:bottom w:val="double" w:sz="4" w:space="0" w:color="auto"/>
              <w:right w:val="single" w:sz="4" w:space="0" w:color="auto"/>
            </w:tcBorders>
            <w:vAlign w:val="bottom"/>
          </w:tcPr>
          <w:p w:rsidR="00B53DFE" w:rsidRPr="00B53DFE" w:rsidRDefault="00B53DFE" w:rsidP="00D14AD5">
            <w:pPr>
              <w:widowControl w:val="0"/>
              <w:autoSpaceDE w:val="0"/>
              <w:autoSpaceDN w:val="0"/>
              <w:adjustRightInd w:val="0"/>
              <w:spacing w:before="160" w:after="130" w:line="220" w:lineRule="exact"/>
              <w:ind w:left="-57" w:right="284"/>
              <w:jc w:val="right"/>
              <w:rPr>
                <w:sz w:val="22"/>
                <w:szCs w:val="22"/>
              </w:rPr>
            </w:pPr>
            <w:r w:rsidRPr="00B53DFE">
              <w:rPr>
                <w:sz w:val="22"/>
                <w:szCs w:val="22"/>
              </w:rPr>
              <w:t>93,0</w:t>
            </w:r>
          </w:p>
        </w:tc>
        <w:tc>
          <w:tcPr>
            <w:tcW w:w="1154" w:type="dxa"/>
            <w:tcBorders>
              <w:top w:val="nil"/>
              <w:left w:val="single" w:sz="4" w:space="0" w:color="auto"/>
              <w:bottom w:val="double" w:sz="4" w:space="0" w:color="auto"/>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5 728</w:t>
            </w:r>
          </w:p>
        </w:tc>
        <w:tc>
          <w:tcPr>
            <w:tcW w:w="1209" w:type="dxa"/>
            <w:tcBorders>
              <w:top w:val="nil"/>
              <w:left w:val="single" w:sz="4" w:space="0" w:color="auto"/>
              <w:bottom w:val="double" w:sz="4" w:space="0" w:color="auto"/>
              <w:right w:val="single" w:sz="4" w:space="0" w:color="auto"/>
            </w:tcBorders>
          </w:tcPr>
          <w:p w:rsidR="00B53DFE" w:rsidRPr="00B53DFE" w:rsidRDefault="00B53DFE" w:rsidP="00D14AD5">
            <w:pPr>
              <w:widowControl w:val="0"/>
              <w:autoSpaceDE w:val="0"/>
              <w:autoSpaceDN w:val="0"/>
              <w:adjustRightInd w:val="0"/>
              <w:spacing w:before="160" w:after="130" w:line="220" w:lineRule="exact"/>
              <w:ind w:left="-57" w:right="227"/>
              <w:jc w:val="right"/>
              <w:rPr>
                <w:sz w:val="22"/>
                <w:szCs w:val="22"/>
              </w:rPr>
            </w:pPr>
            <w:r w:rsidRPr="00B53DFE">
              <w:rPr>
                <w:sz w:val="22"/>
                <w:szCs w:val="22"/>
              </w:rPr>
              <w:t>33,2</w:t>
            </w:r>
          </w:p>
        </w:tc>
      </w:tr>
    </w:tbl>
    <w:p w:rsidR="001463A0" w:rsidRDefault="00276E31" w:rsidP="001463A0">
      <w:pPr>
        <w:pStyle w:val="aff2"/>
        <w:spacing w:after="120"/>
        <w:rPr>
          <w:rFonts w:ascii="Arial" w:hAnsi="Arial" w:cs="Arial"/>
          <w:b/>
          <w:sz w:val="22"/>
          <w:szCs w:val="22"/>
        </w:rPr>
      </w:pPr>
      <w:r>
        <w:rPr>
          <w:rFonts w:ascii="Arial" w:hAnsi="Arial" w:cs="Arial"/>
          <w:b/>
          <w:i/>
        </w:rPr>
        <w:br w:type="page"/>
      </w:r>
      <w:r w:rsidR="001463A0" w:rsidRPr="002C3CDF">
        <w:rPr>
          <w:rFonts w:ascii="Arial" w:hAnsi="Arial" w:cs="Arial"/>
          <w:b/>
          <w:sz w:val="22"/>
          <w:szCs w:val="22"/>
        </w:rPr>
        <w:lastRenderedPageBreak/>
        <w:t xml:space="preserve">Производство основных видов продукции </w:t>
      </w:r>
      <w:r w:rsidR="001463A0">
        <w:rPr>
          <w:rFonts w:ascii="Arial" w:hAnsi="Arial" w:cs="Arial"/>
          <w:b/>
          <w:sz w:val="22"/>
          <w:szCs w:val="22"/>
        </w:rPr>
        <w:br/>
      </w:r>
      <w:r w:rsidR="001463A0" w:rsidRPr="002C3CDF">
        <w:rPr>
          <w:rFonts w:ascii="Arial" w:hAnsi="Arial" w:cs="Arial"/>
          <w:b/>
          <w:sz w:val="22"/>
          <w:szCs w:val="22"/>
        </w:rPr>
        <w:t>животноводства</w:t>
      </w:r>
      <w:r w:rsidR="001463A0">
        <w:rPr>
          <w:rFonts w:ascii="Arial" w:hAnsi="Arial" w:cs="Arial"/>
          <w:b/>
          <w:sz w:val="22"/>
          <w:szCs w:val="22"/>
        </w:rPr>
        <w:t xml:space="preserve"> </w:t>
      </w:r>
      <w:r w:rsidR="001463A0" w:rsidRPr="00E006E5">
        <w:rPr>
          <w:rFonts w:ascii="Arial" w:hAnsi="Arial" w:cs="Arial"/>
          <w:b/>
          <w:sz w:val="22"/>
          <w:szCs w:val="22"/>
        </w:rPr>
        <w:t>в сельскохозяйственных организациях</w:t>
      </w:r>
      <w:r w:rsidR="001463A0">
        <w:rPr>
          <w:rFonts w:ascii="Arial" w:hAnsi="Arial" w:cs="Arial"/>
          <w:b/>
          <w:sz w:val="22"/>
          <w:szCs w:val="22"/>
        </w:rPr>
        <w:t xml:space="preserve"> </w:t>
      </w:r>
      <w:r w:rsidR="001463A0">
        <w:rPr>
          <w:rFonts w:ascii="Arial" w:hAnsi="Arial" w:cs="Arial"/>
          <w:b/>
          <w:sz w:val="22"/>
          <w:szCs w:val="22"/>
        </w:rPr>
        <w:br/>
        <w:t xml:space="preserve">по районам </w:t>
      </w:r>
      <w:r w:rsidR="001463A0" w:rsidRPr="00E006E5">
        <w:rPr>
          <w:rFonts w:ascii="Arial" w:hAnsi="Arial" w:cs="Arial"/>
          <w:b/>
          <w:sz w:val="22"/>
          <w:szCs w:val="22"/>
        </w:rPr>
        <w:t xml:space="preserve">в </w:t>
      </w:r>
      <w:r w:rsidR="00F20C3E">
        <w:rPr>
          <w:rFonts w:ascii="Arial" w:hAnsi="Arial" w:cs="Arial"/>
          <w:b/>
          <w:sz w:val="22"/>
          <w:szCs w:val="22"/>
        </w:rPr>
        <w:t>январе-</w:t>
      </w:r>
      <w:r w:rsidR="000F37CA">
        <w:rPr>
          <w:rFonts w:ascii="Arial" w:hAnsi="Arial" w:cs="Arial"/>
          <w:b/>
          <w:sz w:val="22"/>
          <w:szCs w:val="22"/>
        </w:rPr>
        <w:t>августе</w:t>
      </w:r>
      <w:r w:rsidRPr="00276E31">
        <w:rPr>
          <w:rFonts w:ascii="Arial" w:hAnsi="Arial" w:cs="Arial"/>
          <w:b/>
          <w:sz w:val="22"/>
          <w:szCs w:val="22"/>
        </w:rPr>
        <w:t xml:space="preserve"> </w:t>
      </w:r>
      <w:r w:rsidR="000F53AC">
        <w:rPr>
          <w:rFonts w:ascii="Arial" w:hAnsi="Arial" w:cs="Arial"/>
          <w:b/>
          <w:sz w:val="22"/>
          <w:szCs w:val="22"/>
        </w:rPr>
        <w:t>2023 г.</w:t>
      </w:r>
    </w:p>
    <w:tbl>
      <w:tblPr>
        <w:tblW w:w="9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9"/>
        <w:gridCol w:w="991"/>
        <w:gridCol w:w="991"/>
        <w:gridCol w:w="1020"/>
        <w:gridCol w:w="1021"/>
        <w:gridCol w:w="978"/>
        <w:gridCol w:w="978"/>
        <w:gridCol w:w="1189"/>
      </w:tblGrid>
      <w:tr w:rsidR="001463A0" w:rsidRPr="00C025B5" w:rsidTr="00E13E72">
        <w:tc>
          <w:tcPr>
            <w:tcW w:w="1959" w:type="dxa"/>
            <w:vMerge w:val="restart"/>
            <w:tcBorders>
              <w:top w:val="single" w:sz="4" w:space="0" w:color="auto"/>
              <w:left w:val="single" w:sz="4" w:space="0" w:color="auto"/>
              <w:right w:val="single" w:sz="4" w:space="0" w:color="auto"/>
            </w:tcBorders>
            <w:vAlign w:val="center"/>
          </w:tcPr>
          <w:p w:rsidR="001463A0" w:rsidRPr="00C025B5" w:rsidRDefault="001463A0" w:rsidP="00E13E72">
            <w:pPr>
              <w:pStyle w:val="a0"/>
              <w:spacing w:before="60" w:after="60" w:line="220" w:lineRule="exact"/>
              <w:jc w:val="center"/>
              <w:rPr>
                <w:sz w:val="22"/>
              </w:rPr>
            </w:pPr>
          </w:p>
        </w:tc>
        <w:tc>
          <w:tcPr>
            <w:tcW w:w="1982" w:type="dxa"/>
            <w:gridSpan w:val="2"/>
            <w:tcBorders>
              <w:top w:val="single" w:sz="4" w:space="0" w:color="auto"/>
              <w:left w:val="single" w:sz="4" w:space="0" w:color="auto"/>
              <w:bottom w:val="nil"/>
              <w:right w:val="single" w:sz="4" w:space="0" w:color="auto"/>
            </w:tcBorders>
          </w:tcPr>
          <w:p w:rsidR="001463A0" w:rsidRPr="00C025B5" w:rsidRDefault="001463A0" w:rsidP="00E13E72">
            <w:pPr>
              <w:pStyle w:val="a0"/>
              <w:spacing w:before="60" w:after="60" w:line="220" w:lineRule="exact"/>
              <w:jc w:val="center"/>
              <w:rPr>
                <w:sz w:val="22"/>
              </w:rPr>
            </w:pPr>
            <w:r>
              <w:rPr>
                <w:sz w:val="22"/>
              </w:rPr>
              <w:t xml:space="preserve">Производство (выращивание) </w:t>
            </w:r>
            <w:r w:rsidRPr="00C025B5">
              <w:rPr>
                <w:sz w:val="22"/>
              </w:rPr>
              <w:t xml:space="preserve">скота и птицы </w:t>
            </w:r>
            <w:r>
              <w:rPr>
                <w:sz w:val="22"/>
              </w:rPr>
              <w:br/>
            </w:r>
            <w:r w:rsidRPr="00C025B5">
              <w:rPr>
                <w:sz w:val="22"/>
              </w:rPr>
              <w:t>(в живом весе)</w:t>
            </w:r>
          </w:p>
        </w:tc>
        <w:tc>
          <w:tcPr>
            <w:tcW w:w="2041" w:type="dxa"/>
            <w:gridSpan w:val="2"/>
            <w:tcBorders>
              <w:top w:val="single" w:sz="4" w:space="0" w:color="auto"/>
              <w:left w:val="single" w:sz="4" w:space="0" w:color="auto"/>
              <w:bottom w:val="nil"/>
              <w:right w:val="single" w:sz="4" w:space="0" w:color="auto"/>
            </w:tcBorders>
          </w:tcPr>
          <w:p w:rsidR="001463A0" w:rsidRPr="00C025B5" w:rsidRDefault="001463A0" w:rsidP="00E13E72">
            <w:pPr>
              <w:pStyle w:val="a0"/>
              <w:spacing w:before="60" w:after="60" w:line="220" w:lineRule="exact"/>
              <w:jc w:val="center"/>
              <w:rPr>
                <w:sz w:val="22"/>
              </w:rPr>
            </w:pPr>
            <w:r w:rsidRPr="00E60BBD">
              <w:rPr>
                <w:sz w:val="22"/>
              </w:rPr>
              <w:t>Производство молока</w:t>
            </w:r>
          </w:p>
        </w:tc>
        <w:tc>
          <w:tcPr>
            <w:tcW w:w="1956" w:type="dxa"/>
            <w:gridSpan w:val="2"/>
            <w:tcBorders>
              <w:top w:val="single" w:sz="4" w:space="0" w:color="auto"/>
              <w:left w:val="single" w:sz="4" w:space="0" w:color="auto"/>
              <w:bottom w:val="nil"/>
              <w:right w:val="single" w:sz="4" w:space="0" w:color="auto"/>
            </w:tcBorders>
          </w:tcPr>
          <w:p w:rsidR="001463A0" w:rsidRPr="00C025B5" w:rsidRDefault="001463A0" w:rsidP="00E13E72">
            <w:pPr>
              <w:pStyle w:val="a0"/>
              <w:spacing w:before="60" w:after="60" w:line="220" w:lineRule="exact"/>
              <w:jc w:val="center"/>
              <w:rPr>
                <w:sz w:val="22"/>
              </w:rPr>
            </w:pPr>
            <w:r w:rsidRPr="00C025B5">
              <w:rPr>
                <w:sz w:val="22"/>
              </w:rPr>
              <w:t xml:space="preserve">Средний удой молока от </w:t>
            </w:r>
            <w:r>
              <w:rPr>
                <w:sz w:val="22"/>
              </w:rPr>
              <w:br/>
            </w:r>
            <w:r w:rsidRPr="00C025B5">
              <w:rPr>
                <w:sz w:val="22"/>
              </w:rPr>
              <w:t>коровы</w:t>
            </w:r>
            <w:r>
              <w:rPr>
                <w:sz w:val="22"/>
              </w:rPr>
              <w:t xml:space="preserve"> </w:t>
            </w:r>
          </w:p>
        </w:tc>
        <w:tc>
          <w:tcPr>
            <w:tcW w:w="1189" w:type="dxa"/>
            <w:vMerge w:val="restart"/>
            <w:tcBorders>
              <w:top w:val="single" w:sz="4" w:space="0" w:color="auto"/>
              <w:left w:val="single" w:sz="4" w:space="0" w:color="auto"/>
              <w:right w:val="single" w:sz="4" w:space="0" w:color="auto"/>
            </w:tcBorders>
          </w:tcPr>
          <w:p w:rsidR="001463A0" w:rsidRPr="00C025B5" w:rsidRDefault="001463A0" w:rsidP="00E13E72">
            <w:pPr>
              <w:pStyle w:val="a0"/>
              <w:spacing w:before="60" w:after="60" w:line="220" w:lineRule="exact"/>
              <w:jc w:val="center"/>
              <w:rPr>
                <w:sz w:val="22"/>
              </w:rPr>
            </w:pPr>
            <w:r w:rsidRPr="00C025B5">
              <w:rPr>
                <w:sz w:val="22"/>
              </w:rPr>
              <w:t xml:space="preserve">Удельный вес </w:t>
            </w:r>
            <w:proofErr w:type="spellStart"/>
            <w:r w:rsidRPr="00C025B5">
              <w:rPr>
                <w:sz w:val="22"/>
              </w:rPr>
              <w:t>реализо</w:t>
            </w:r>
            <w:proofErr w:type="spellEnd"/>
            <w:r w:rsidRPr="00C025B5">
              <w:rPr>
                <w:sz w:val="22"/>
              </w:rPr>
              <w:t xml:space="preserve">-ванного молока </w:t>
            </w:r>
            <w:r w:rsidRPr="00C025B5">
              <w:rPr>
                <w:sz w:val="22"/>
              </w:rPr>
              <w:br/>
              <w:t xml:space="preserve">в объеме </w:t>
            </w:r>
            <w:proofErr w:type="spellStart"/>
            <w:r w:rsidRPr="00C025B5">
              <w:rPr>
                <w:sz w:val="22"/>
              </w:rPr>
              <w:t>производ-ства</w:t>
            </w:r>
            <w:proofErr w:type="spellEnd"/>
            <w:r w:rsidRPr="00C025B5">
              <w:rPr>
                <w:sz w:val="22"/>
              </w:rPr>
              <w:t>, %</w:t>
            </w:r>
          </w:p>
        </w:tc>
      </w:tr>
      <w:tr w:rsidR="001463A0" w:rsidRPr="00C025B5" w:rsidTr="00E13E72">
        <w:tc>
          <w:tcPr>
            <w:tcW w:w="1959" w:type="dxa"/>
            <w:vMerge/>
            <w:tcBorders>
              <w:left w:val="single" w:sz="4" w:space="0" w:color="auto"/>
              <w:bottom w:val="nil"/>
              <w:right w:val="single" w:sz="4" w:space="0" w:color="auto"/>
            </w:tcBorders>
            <w:vAlign w:val="center"/>
          </w:tcPr>
          <w:p w:rsidR="001463A0" w:rsidRPr="00C025B5" w:rsidRDefault="001463A0" w:rsidP="00E13E72">
            <w:pPr>
              <w:pStyle w:val="a0"/>
              <w:spacing w:before="60" w:after="60" w:line="220" w:lineRule="exact"/>
              <w:jc w:val="center"/>
              <w:rPr>
                <w:sz w:val="22"/>
              </w:rPr>
            </w:pPr>
          </w:p>
        </w:tc>
        <w:tc>
          <w:tcPr>
            <w:tcW w:w="991" w:type="dxa"/>
            <w:tcBorders>
              <w:top w:val="single" w:sz="4" w:space="0" w:color="auto"/>
              <w:left w:val="single" w:sz="4" w:space="0" w:color="auto"/>
              <w:bottom w:val="single" w:sz="4" w:space="0" w:color="auto"/>
              <w:right w:val="single" w:sz="4" w:space="0" w:color="auto"/>
            </w:tcBorders>
          </w:tcPr>
          <w:p w:rsidR="001463A0" w:rsidRPr="00E60BBD" w:rsidRDefault="001463A0" w:rsidP="00E13E72">
            <w:pPr>
              <w:pStyle w:val="a0"/>
              <w:spacing w:before="60" w:after="60" w:line="220" w:lineRule="exact"/>
              <w:ind w:left="-57" w:right="-57"/>
              <w:jc w:val="center"/>
              <w:rPr>
                <w:sz w:val="22"/>
              </w:rPr>
            </w:pPr>
            <w:r>
              <w:rPr>
                <w:sz w:val="22"/>
              </w:rPr>
              <w:t>тонн</w:t>
            </w:r>
          </w:p>
        </w:tc>
        <w:tc>
          <w:tcPr>
            <w:tcW w:w="991" w:type="dxa"/>
            <w:tcBorders>
              <w:top w:val="single" w:sz="4" w:space="0" w:color="auto"/>
              <w:left w:val="single" w:sz="4" w:space="0" w:color="auto"/>
              <w:bottom w:val="single" w:sz="4" w:space="0" w:color="auto"/>
              <w:right w:val="single" w:sz="4" w:space="0" w:color="auto"/>
            </w:tcBorders>
          </w:tcPr>
          <w:p w:rsidR="001463A0" w:rsidRPr="00C025B5" w:rsidRDefault="001463A0" w:rsidP="000F37CA">
            <w:pPr>
              <w:pStyle w:val="a0"/>
              <w:spacing w:before="60" w:after="60" w:line="220" w:lineRule="exact"/>
              <w:ind w:left="-57" w:right="-57"/>
              <w:jc w:val="center"/>
              <w:rPr>
                <w:sz w:val="22"/>
              </w:rPr>
            </w:pPr>
            <w:r w:rsidRPr="00C025B5">
              <w:rPr>
                <w:sz w:val="22"/>
              </w:rPr>
              <w:t xml:space="preserve">в % к </w:t>
            </w:r>
            <w:r w:rsidRPr="00C025B5">
              <w:rPr>
                <w:sz w:val="22"/>
              </w:rPr>
              <w:br/>
            </w:r>
            <w:r w:rsidR="00F20C3E">
              <w:rPr>
                <w:sz w:val="22"/>
              </w:rPr>
              <w:t>январю-</w:t>
            </w:r>
            <w:r w:rsidR="000F37CA">
              <w:rPr>
                <w:sz w:val="22"/>
              </w:rPr>
              <w:t>августу</w:t>
            </w:r>
            <w:r w:rsidR="000556D6">
              <w:rPr>
                <w:sz w:val="22"/>
              </w:rPr>
              <w:br/>
            </w:r>
            <w:r>
              <w:rPr>
                <w:sz w:val="22"/>
              </w:rPr>
              <w:t>202</w:t>
            </w:r>
            <w:r w:rsidR="000F53AC">
              <w:rPr>
                <w:sz w:val="22"/>
              </w:rPr>
              <w:t>2</w:t>
            </w:r>
            <w:r>
              <w:rPr>
                <w:sz w:val="22"/>
              </w:rPr>
              <w:t xml:space="preserve"> г.</w:t>
            </w:r>
          </w:p>
        </w:tc>
        <w:tc>
          <w:tcPr>
            <w:tcW w:w="1020" w:type="dxa"/>
            <w:tcBorders>
              <w:top w:val="single" w:sz="4" w:space="0" w:color="auto"/>
              <w:left w:val="single" w:sz="4" w:space="0" w:color="auto"/>
              <w:bottom w:val="single" w:sz="4" w:space="0" w:color="auto"/>
              <w:right w:val="single" w:sz="4" w:space="0" w:color="auto"/>
            </w:tcBorders>
          </w:tcPr>
          <w:p w:rsidR="001463A0" w:rsidRPr="00E60BBD" w:rsidRDefault="001463A0" w:rsidP="00E13E72">
            <w:pPr>
              <w:pStyle w:val="a0"/>
              <w:spacing w:before="60" w:after="60" w:line="220" w:lineRule="exact"/>
              <w:ind w:left="-57" w:right="-57"/>
              <w:jc w:val="center"/>
              <w:rPr>
                <w:sz w:val="22"/>
              </w:rPr>
            </w:pPr>
            <w:r>
              <w:rPr>
                <w:sz w:val="22"/>
              </w:rPr>
              <w:t>тонн</w:t>
            </w:r>
          </w:p>
        </w:tc>
        <w:tc>
          <w:tcPr>
            <w:tcW w:w="1021" w:type="dxa"/>
            <w:tcBorders>
              <w:top w:val="single" w:sz="4" w:space="0" w:color="auto"/>
              <w:left w:val="single" w:sz="4" w:space="0" w:color="auto"/>
              <w:bottom w:val="single" w:sz="4" w:space="0" w:color="auto"/>
              <w:right w:val="single" w:sz="4" w:space="0" w:color="auto"/>
            </w:tcBorders>
          </w:tcPr>
          <w:p w:rsidR="001463A0" w:rsidRPr="00C025B5" w:rsidRDefault="00276E31" w:rsidP="000F37CA">
            <w:pPr>
              <w:pStyle w:val="a0"/>
              <w:spacing w:before="60" w:after="60" w:line="220" w:lineRule="exact"/>
              <w:ind w:left="-57" w:right="-57"/>
              <w:jc w:val="center"/>
              <w:rPr>
                <w:sz w:val="22"/>
              </w:rPr>
            </w:pPr>
            <w:r w:rsidRPr="00C025B5">
              <w:rPr>
                <w:sz w:val="22"/>
              </w:rPr>
              <w:t xml:space="preserve">в % к </w:t>
            </w:r>
            <w:r w:rsidRPr="00C025B5">
              <w:rPr>
                <w:sz w:val="22"/>
              </w:rPr>
              <w:br/>
            </w:r>
            <w:r w:rsidR="00F20C3E">
              <w:rPr>
                <w:sz w:val="22"/>
              </w:rPr>
              <w:t>январю-</w:t>
            </w:r>
            <w:r w:rsidR="000F37CA">
              <w:rPr>
                <w:sz w:val="22"/>
              </w:rPr>
              <w:t>августу</w:t>
            </w:r>
            <w:r>
              <w:rPr>
                <w:sz w:val="22"/>
              </w:rPr>
              <w:br/>
              <w:t>2022 г.</w:t>
            </w:r>
          </w:p>
        </w:tc>
        <w:tc>
          <w:tcPr>
            <w:tcW w:w="978" w:type="dxa"/>
            <w:tcBorders>
              <w:top w:val="single" w:sz="4" w:space="0" w:color="auto"/>
              <w:left w:val="single" w:sz="4" w:space="0" w:color="auto"/>
              <w:bottom w:val="single" w:sz="4" w:space="0" w:color="auto"/>
              <w:right w:val="single" w:sz="4" w:space="0" w:color="auto"/>
            </w:tcBorders>
          </w:tcPr>
          <w:p w:rsidR="001463A0" w:rsidRPr="00E60BBD" w:rsidRDefault="001463A0" w:rsidP="00E13E72">
            <w:pPr>
              <w:pStyle w:val="a0"/>
              <w:spacing w:before="60" w:after="60" w:line="220" w:lineRule="exact"/>
              <w:ind w:left="-57" w:right="-57"/>
              <w:jc w:val="center"/>
              <w:rPr>
                <w:sz w:val="22"/>
              </w:rPr>
            </w:pPr>
            <w:r>
              <w:rPr>
                <w:sz w:val="22"/>
              </w:rPr>
              <w:t>кг</w:t>
            </w:r>
          </w:p>
        </w:tc>
        <w:tc>
          <w:tcPr>
            <w:tcW w:w="978" w:type="dxa"/>
            <w:tcBorders>
              <w:top w:val="single" w:sz="4" w:space="0" w:color="auto"/>
              <w:left w:val="single" w:sz="4" w:space="0" w:color="auto"/>
              <w:bottom w:val="single" w:sz="4" w:space="0" w:color="auto"/>
              <w:right w:val="single" w:sz="4" w:space="0" w:color="auto"/>
            </w:tcBorders>
          </w:tcPr>
          <w:p w:rsidR="001463A0" w:rsidRPr="00C025B5" w:rsidRDefault="00276E31" w:rsidP="000F37CA">
            <w:pPr>
              <w:pStyle w:val="a0"/>
              <w:spacing w:before="60" w:after="60" w:line="220" w:lineRule="exact"/>
              <w:ind w:left="-57" w:right="-57"/>
              <w:jc w:val="center"/>
              <w:rPr>
                <w:sz w:val="22"/>
              </w:rPr>
            </w:pPr>
            <w:r w:rsidRPr="00C025B5">
              <w:rPr>
                <w:sz w:val="22"/>
              </w:rPr>
              <w:t xml:space="preserve">в % к </w:t>
            </w:r>
            <w:r w:rsidRPr="00C025B5">
              <w:rPr>
                <w:sz w:val="22"/>
              </w:rPr>
              <w:br/>
            </w:r>
            <w:r w:rsidR="00F20C3E">
              <w:rPr>
                <w:sz w:val="22"/>
              </w:rPr>
              <w:t>январю-</w:t>
            </w:r>
            <w:r w:rsidR="000F37CA">
              <w:rPr>
                <w:sz w:val="22"/>
              </w:rPr>
              <w:t>августу</w:t>
            </w:r>
            <w:r>
              <w:rPr>
                <w:sz w:val="22"/>
              </w:rPr>
              <w:br/>
              <w:t>2022 г.</w:t>
            </w:r>
          </w:p>
        </w:tc>
        <w:tc>
          <w:tcPr>
            <w:tcW w:w="1189" w:type="dxa"/>
            <w:vMerge/>
            <w:tcBorders>
              <w:left w:val="single" w:sz="4" w:space="0" w:color="auto"/>
              <w:bottom w:val="single" w:sz="4" w:space="0" w:color="auto"/>
              <w:right w:val="single" w:sz="4" w:space="0" w:color="auto"/>
            </w:tcBorders>
          </w:tcPr>
          <w:p w:rsidR="001463A0" w:rsidRPr="00C025B5" w:rsidRDefault="001463A0" w:rsidP="00E13E72">
            <w:pPr>
              <w:pStyle w:val="a0"/>
              <w:spacing w:before="60" w:after="60" w:line="220" w:lineRule="exact"/>
              <w:jc w:val="center"/>
              <w:rPr>
                <w:sz w:val="22"/>
              </w:rPr>
            </w:pPr>
          </w:p>
        </w:tc>
      </w:tr>
      <w:tr w:rsidR="00520974" w:rsidRPr="00C025B5" w:rsidTr="001463A0">
        <w:tc>
          <w:tcPr>
            <w:tcW w:w="1959" w:type="dxa"/>
            <w:tcBorders>
              <w:top w:val="single" w:sz="4" w:space="0" w:color="auto"/>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57"/>
              <w:rPr>
                <w:rFonts w:ascii="Times New Roman" w:hAnsi="Times New Roman" w:cs="Times New Roman"/>
                <w:b/>
                <w:sz w:val="22"/>
                <w:szCs w:val="22"/>
              </w:rPr>
            </w:pPr>
            <w:r w:rsidRPr="00766FD2">
              <w:rPr>
                <w:rFonts w:ascii="Times New Roman" w:hAnsi="Times New Roman" w:cs="Times New Roman"/>
                <w:b/>
                <w:sz w:val="22"/>
                <w:szCs w:val="22"/>
              </w:rPr>
              <w:t>Всего по области</w:t>
            </w:r>
          </w:p>
        </w:tc>
        <w:tc>
          <w:tcPr>
            <w:tcW w:w="991" w:type="dxa"/>
            <w:tcBorders>
              <w:top w:val="single" w:sz="4" w:space="0" w:color="auto"/>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b/>
                <w:sz w:val="22"/>
                <w:szCs w:val="22"/>
              </w:rPr>
            </w:pPr>
            <w:r w:rsidRPr="00520974">
              <w:rPr>
                <w:b/>
                <w:sz w:val="22"/>
                <w:szCs w:val="22"/>
              </w:rPr>
              <w:t>132 835</w:t>
            </w:r>
          </w:p>
        </w:tc>
        <w:tc>
          <w:tcPr>
            <w:tcW w:w="991" w:type="dxa"/>
            <w:tcBorders>
              <w:top w:val="single" w:sz="4" w:space="0" w:color="auto"/>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b/>
                <w:sz w:val="22"/>
                <w:szCs w:val="22"/>
              </w:rPr>
            </w:pPr>
            <w:r w:rsidRPr="00520974">
              <w:rPr>
                <w:b/>
                <w:sz w:val="22"/>
                <w:szCs w:val="22"/>
              </w:rPr>
              <w:t>105,4</w:t>
            </w:r>
          </w:p>
        </w:tc>
        <w:tc>
          <w:tcPr>
            <w:tcW w:w="1020" w:type="dxa"/>
            <w:tcBorders>
              <w:top w:val="single" w:sz="4" w:space="0" w:color="auto"/>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b/>
                <w:sz w:val="22"/>
                <w:szCs w:val="22"/>
              </w:rPr>
            </w:pPr>
            <w:r w:rsidRPr="00520974">
              <w:rPr>
                <w:b/>
                <w:sz w:val="22"/>
                <w:szCs w:val="22"/>
              </w:rPr>
              <w:t>470 482</w:t>
            </w:r>
          </w:p>
        </w:tc>
        <w:tc>
          <w:tcPr>
            <w:tcW w:w="1021" w:type="dxa"/>
            <w:tcBorders>
              <w:top w:val="single" w:sz="4" w:space="0" w:color="auto"/>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b/>
                <w:sz w:val="22"/>
                <w:szCs w:val="22"/>
              </w:rPr>
            </w:pPr>
            <w:r w:rsidRPr="00520974">
              <w:rPr>
                <w:b/>
                <w:sz w:val="22"/>
                <w:szCs w:val="22"/>
              </w:rPr>
              <w:t>102,4</w:t>
            </w:r>
          </w:p>
        </w:tc>
        <w:tc>
          <w:tcPr>
            <w:tcW w:w="978" w:type="dxa"/>
            <w:tcBorders>
              <w:top w:val="single" w:sz="4" w:space="0" w:color="auto"/>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b/>
                <w:sz w:val="22"/>
                <w:szCs w:val="22"/>
              </w:rPr>
            </w:pPr>
            <w:r w:rsidRPr="00520974">
              <w:rPr>
                <w:b/>
                <w:sz w:val="22"/>
                <w:szCs w:val="22"/>
              </w:rPr>
              <w:t>2 825</w:t>
            </w:r>
          </w:p>
        </w:tc>
        <w:tc>
          <w:tcPr>
            <w:tcW w:w="978" w:type="dxa"/>
            <w:tcBorders>
              <w:top w:val="single" w:sz="4" w:space="0" w:color="auto"/>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b/>
                <w:sz w:val="22"/>
                <w:szCs w:val="22"/>
              </w:rPr>
            </w:pPr>
            <w:r w:rsidRPr="00520974">
              <w:rPr>
                <w:b/>
                <w:sz w:val="22"/>
                <w:szCs w:val="22"/>
              </w:rPr>
              <w:t>102,5</w:t>
            </w:r>
          </w:p>
        </w:tc>
        <w:tc>
          <w:tcPr>
            <w:tcW w:w="1189" w:type="dxa"/>
            <w:tcBorders>
              <w:top w:val="single" w:sz="4" w:space="0" w:color="auto"/>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b/>
                <w:sz w:val="22"/>
                <w:szCs w:val="22"/>
              </w:rPr>
            </w:pPr>
            <w:r w:rsidRPr="00520974">
              <w:rPr>
                <w:b/>
                <w:sz w:val="22"/>
                <w:szCs w:val="22"/>
              </w:rPr>
              <w:t>88,9</w:t>
            </w:r>
          </w:p>
        </w:tc>
      </w:tr>
      <w:tr w:rsidR="00520974" w:rsidRPr="00C025B5" w:rsidTr="001463A0">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284" w:firstLine="255"/>
              <w:rPr>
                <w:rFonts w:ascii="Times New Roman" w:hAnsi="Times New Roman" w:cs="Times New Roman"/>
                <w:sz w:val="22"/>
                <w:szCs w:val="22"/>
              </w:rPr>
            </w:pPr>
            <w:r w:rsidRPr="00766FD2">
              <w:rPr>
                <w:rFonts w:ascii="Times New Roman" w:hAnsi="Times New Roman" w:cs="Times New Roman"/>
                <w:sz w:val="22"/>
                <w:szCs w:val="22"/>
              </w:rPr>
              <w:t>районы:</w:t>
            </w:r>
          </w:p>
        </w:tc>
        <w:tc>
          <w:tcPr>
            <w:tcW w:w="991" w:type="dxa"/>
            <w:tcBorders>
              <w:top w:val="nil"/>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p>
        </w:tc>
      </w:tr>
      <w:tr w:rsidR="00520974" w:rsidRPr="007B3A23" w:rsidTr="001463A0">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Белыничский</w:t>
            </w:r>
            <w:proofErr w:type="spellEnd"/>
          </w:p>
        </w:tc>
        <w:tc>
          <w:tcPr>
            <w:tcW w:w="991" w:type="dxa"/>
            <w:tcBorders>
              <w:top w:val="nil"/>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6 260</w:t>
            </w: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89,7</w:t>
            </w: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25 115</w:t>
            </w: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103,8</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2 980</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100,4</w:t>
            </w: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90,9</w:t>
            </w:r>
          </w:p>
        </w:tc>
      </w:tr>
      <w:tr w:rsidR="00520974" w:rsidRPr="007B3A23" w:rsidTr="001463A0">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Бобруйский</w:t>
            </w:r>
            <w:proofErr w:type="spellEnd"/>
          </w:p>
        </w:tc>
        <w:tc>
          <w:tcPr>
            <w:tcW w:w="991" w:type="dxa"/>
            <w:tcBorders>
              <w:top w:val="nil"/>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3 505</w:t>
            </w: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116,3</w:t>
            </w: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28 036</w:t>
            </w: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104,0</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3 302</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105,8</w:t>
            </w: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91,3</w:t>
            </w:r>
          </w:p>
        </w:tc>
      </w:tr>
      <w:tr w:rsidR="00520974" w:rsidRPr="007B3A23" w:rsidTr="001463A0">
        <w:trPr>
          <w:trHeight w:val="181"/>
        </w:trPr>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Быховский</w:t>
            </w:r>
          </w:p>
        </w:tc>
        <w:tc>
          <w:tcPr>
            <w:tcW w:w="991" w:type="dxa"/>
            <w:tcBorders>
              <w:top w:val="nil"/>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3 997</w:t>
            </w: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113,6</w:t>
            </w: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19 367</w:t>
            </w: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102,0</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1 976</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104,4</w:t>
            </w: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88,0</w:t>
            </w:r>
          </w:p>
        </w:tc>
      </w:tr>
      <w:tr w:rsidR="00520974" w:rsidRPr="007B3A23" w:rsidTr="001463A0">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Глусский</w:t>
            </w:r>
            <w:proofErr w:type="spellEnd"/>
          </w:p>
        </w:tc>
        <w:tc>
          <w:tcPr>
            <w:tcW w:w="991" w:type="dxa"/>
            <w:tcBorders>
              <w:top w:val="nil"/>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1 842</w:t>
            </w: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в 3,6р.</w:t>
            </w: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13 036</w:t>
            </w: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140,7</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2 536</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150,1</w:t>
            </w: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89,4</w:t>
            </w:r>
          </w:p>
        </w:tc>
      </w:tr>
      <w:tr w:rsidR="00520974" w:rsidRPr="007B3A23" w:rsidTr="001463A0">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Горецкий</w:t>
            </w:r>
          </w:p>
        </w:tc>
        <w:tc>
          <w:tcPr>
            <w:tcW w:w="991" w:type="dxa"/>
            <w:tcBorders>
              <w:top w:val="nil"/>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3 570</w:t>
            </w: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89,8</w:t>
            </w: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43 156</w:t>
            </w: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97,8</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3 209</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97,7</w:t>
            </w: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87,3</w:t>
            </w:r>
          </w:p>
        </w:tc>
      </w:tr>
      <w:tr w:rsidR="00520974" w:rsidRPr="007B3A23" w:rsidTr="001463A0">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Дрибинский</w:t>
            </w:r>
            <w:proofErr w:type="spellEnd"/>
          </w:p>
        </w:tc>
        <w:tc>
          <w:tcPr>
            <w:tcW w:w="991" w:type="dxa"/>
            <w:tcBorders>
              <w:top w:val="nil"/>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932</w:t>
            </w: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115,1</w:t>
            </w: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10 024</w:t>
            </w: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96,9</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1 867</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95,9</w:t>
            </w: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85,8</w:t>
            </w:r>
          </w:p>
        </w:tc>
      </w:tr>
      <w:tr w:rsidR="00520974" w:rsidRPr="007B3A23" w:rsidTr="001463A0">
        <w:trPr>
          <w:trHeight w:val="485"/>
        </w:trPr>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Кировский</w:t>
            </w:r>
          </w:p>
        </w:tc>
        <w:tc>
          <w:tcPr>
            <w:tcW w:w="991" w:type="dxa"/>
            <w:tcBorders>
              <w:top w:val="nil"/>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3 366</w:t>
            </w: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99,1</w:t>
            </w: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51 048</w:t>
            </w: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108,4</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4 654</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103,1</w:t>
            </w: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91,6</w:t>
            </w:r>
          </w:p>
        </w:tc>
      </w:tr>
      <w:tr w:rsidR="00520974" w:rsidRPr="007B3A23" w:rsidTr="001463A0">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Климовичский</w:t>
            </w:r>
            <w:proofErr w:type="spellEnd"/>
          </w:p>
        </w:tc>
        <w:tc>
          <w:tcPr>
            <w:tcW w:w="991" w:type="dxa"/>
            <w:tcBorders>
              <w:top w:val="nil"/>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2 116</w:t>
            </w: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95,7</w:t>
            </w: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8 444</w:t>
            </w: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77,6</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1 247</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80,9</w:t>
            </w: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74,7</w:t>
            </w:r>
          </w:p>
        </w:tc>
      </w:tr>
      <w:tr w:rsidR="00520974" w:rsidRPr="007B3A23" w:rsidTr="001463A0">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Кличевский</w:t>
            </w:r>
            <w:proofErr w:type="spellEnd"/>
          </w:p>
        </w:tc>
        <w:tc>
          <w:tcPr>
            <w:tcW w:w="991" w:type="dxa"/>
            <w:tcBorders>
              <w:top w:val="nil"/>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3 671</w:t>
            </w: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102,8</w:t>
            </w: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27 570</w:t>
            </w: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108,5</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4 182</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107,5</w:t>
            </w: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90,3</w:t>
            </w:r>
          </w:p>
        </w:tc>
      </w:tr>
      <w:tr w:rsidR="00520974" w:rsidRPr="007B3A23" w:rsidTr="001463A0">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4"/>
              <w:spacing w:before="138" w:after="120" w:line="220" w:lineRule="exact"/>
              <w:ind w:left="284"/>
              <w:rPr>
                <w:b w:val="0"/>
                <w:sz w:val="22"/>
                <w:szCs w:val="22"/>
              </w:rPr>
            </w:pPr>
            <w:proofErr w:type="spellStart"/>
            <w:r w:rsidRPr="00766FD2">
              <w:rPr>
                <w:b w:val="0"/>
                <w:sz w:val="22"/>
                <w:szCs w:val="22"/>
              </w:rPr>
              <w:t>Костюковичский</w:t>
            </w:r>
            <w:proofErr w:type="spellEnd"/>
          </w:p>
        </w:tc>
        <w:tc>
          <w:tcPr>
            <w:tcW w:w="991" w:type="dxa"/>
            <w:tcBorders>
              <w:top w:val="nil"/>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2 168</w:t>
            </w: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106,2</w:t>
            </w: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11 609</w:t>
            </w: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108,0</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2 020</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114,1</w:t>
            </w: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85,3</w:t>
            </w:r>
          </w:p>
        </w:tc>
      </w:tr>
      <w:tr w:rsidR="00520974" w:rsidRPr="007B3A23" w:rsidTr="001463A0">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Краснопольский</w:t>
            </w:r>
          </w:p>
        </w:tc>
        <w:tc>
          <w:tcPr>
            <w:tcW w:w="991" w:type="dxa"/>
            <w:tcBorders>
              <w:top w:val="nil"/>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629</w:t>
            </w: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107,3</w:t>
            </w: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3 413</w:t>
            </w: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120,7</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2 155</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120,4</w:t>
            </w: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85,8</w:t>
            </w:r>
          </w:p>
        </w:tc>
      </w:tr>
      <w:tr w:rsidR="00520974" w:rsidRPr="007B3A23" w:rsidTr="001463A0">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Кричевский</w:t>
            </w:r>
          </w:p>
        </w:tc>
        <w:tc>
          <w:tcPr>
            <w:tcW w:w="991" w:type="dxa"/>
            <w:tcBorders>
              <w:top w:val="nil"/>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1 250</w:t>
            </w: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144,3</w:t>
            </w: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8 969</w:t>
            </w: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99,95</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2 045</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99,4</w:t>
            </w: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84,3</w:t>
            </w:r>
          </w:p>
        </w:tc>
      </w:tr>
      <w:tr w:rsidR="00520974" w:rsidRPr="007B3A23" w:rsidTr="001463A0">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Круглянский</w:t>
            </w:r>
            <w:proofErr w:type="spellEnd"/>
          </w:p>
        </w:tc>
        <w:tc>
          <w:tcPr>
            <w:tcW w:w="991" w:type="dxa"/>
            <w:tcBorders>
              <w:top w:val="nil"/>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1 441</w:t>
            </w: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121,1</w:t>
            </w: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17 907</w:t>
            </w: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103,4</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2 349</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103,0</w:t>
            </w: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88,7</w:t>
            </w:r>
          </w:p>
        </w:tc>
      </w:tr>
      <w:tr w:rsidR="00520974" w:rsidRPr="007B3A23" w:rsidTr="001463A0">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Могилевский</w:t>
            </w:r>
          </w:p>
        </w:tc>
        <w:tc>
          <w:tcPr>
            <w:tcW w:w="991" w:type="dxa"/>
            <w:tcBorders>
              <w:top w:val="nil"/>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74 012</w:t>
            </w: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102,3</w:t>
            </w: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51 844</w:t>
            </w: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100,8</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4 033</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101,0</w:t>
            </w: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91,6</w:t>
            </w:r>
          </w:p>
        </w:tc>
      </w:tr>
      <w:tr w:rsidR="00520974" w:rsidRPr="007B3A23" w:rsidTr="001463A0">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Мстиславский</w:t>
            </w:r>
          </w:p>
        </w:tc>
        <w:tc>
          <w:tcPr>
            <w:tcW w:w="991" w:type="dxa"/>
            <w:tcBorders>
              <w:top w:val="nil"/>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1 876</w:t>
            </w: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110,5</w:t>
            </w: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17 444</w:t>
            </w: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103,5</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1 878</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103,2</w:t>
            </w: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83,5</w:t>
            </w:r>
          </w:p>
        </w:tc>
      </w:tr>
      <w:tr w:rsidR="00520974" w:rsidRPr="007B3A23" w:rsidTr="001463A0">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Осиповичский</w:t>
            </w:r>
            <w:proofErr w:type="spellEnd"/>
          </w:p>
        </w:tc>
        <w:tc>
          <w:tcPr>
            <w:tcW w:w="991" w:type="dxa"/>
            <w:tcBorders>
              <w:top w:val="nil"/>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1 731</w:t>
            </w: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184,8</w:t>
            </w: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19 087</w:t>
            </w: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102,0</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2 648</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100,04</w:t>
            </w: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86,0</w:t>
            </w:r>
          </w:p>
        </w:tc>
      </w:tr>
      <w:tr w:rsidR="00520974" w:rsidRPr="007B3A23" w:rsidTr="001463A0">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Славгородский</w:t>
            </w:r>
            <w:proofErr w:type="spellEnd"/>
          </w:p>
        </w:tc>
        <w:tc>
          <w:tcPr>
            <w:tcW w:w="991" w:type="dxa"/>
            <w:tcBorders>
              <w:top w:val="nil"/>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3 175</w:t>
            </w: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99,2</w:t>
            </w: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10 289</w:t>
            </w: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99,4</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1 915</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98,4</w:t>
            </w: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86,8</w:t>
            </w:r>
          </w:p>
        </w:tc>
      </w:tr>
      <w:tr w:rsidR="00520974" w:rsidRPr="007B3A23" w:rsidTr="001463A0">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Хотимский</w:t>
            </w:r>
            <w:proofErr w:type="spellEnd"/>
          </w:p>
        </w:tc>
        <w:tc>
          <w:tcPr>
            <w:tcW w:w="991" w:type="dxa"/>
            <w:tcBorders>
              <w:top w:val="nil"/>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909</w:t>
            </w: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81,2</w:t>
            </w: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10 259</w:t>
            </w: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98,4</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1 729</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99,4</w:t>
            </w: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82,8</w:t>
            </w:r>
          </w:p>
        </w:tc>
      </w:tr>
      <w:tr w:rsidR="00520974" w:rsidRPr="007B3A23" w:rsidTr="001463A0">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Чаусский</w:t>
            </w:r>
          </w:p>
        </w:tc>
        <w:tc>
          <w:tcPr>
            <w:tcW w:w="991" w:type="dxa"/>
            <w:tcBorders>
              <w:top w:val="nil"/>
              <w:left w:val="nil"/>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971</w:t>
            </w: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111,7</w:t>
            </w: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9 554</w:t>
            </w: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101,4</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1 247</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101,1</w:t>
            </w: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79,9</w:t>
            </w:r>
          </w:p>
        </w:tc>
      </w:tr>
      <w:tr w:rsidR="00520974" w:rsidRPr="007B3A23" w:rsidTr="00113BC0">
        <w:tc>
          <w:tcPr>
            <w:tcW w:w="1959" w:type="dxa"/>
            <w:tcBorders>
              <w:top w:val="nil"/>
              <w:left w:val="single" w:sz="4" w:space="0" w:color="auto"/>
              <w:bottom w:val="nil"/>
              <w:right w:val="single" w:sz="4" w:space="0" w:color="auto"/>
            </w:tcBorders>
            <w:vAlign w:val="bottom"/>
          </w:tcPr>
          <w:p w:rsidR="00520974" w:rsidRPr="00766FD2" w:rsidRDefault="00520974" w:rsidP="00D14AD5">
            <w:pPr>
              <w:pStyle w:val="21"/>
              <w:spacing w:before="138"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Чериковский</w:t>
            </w:r>
            <w:proofErr w:type="spellEnd"/>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1 389</w:t>
            </w:r>
          </w:p>
        </w:tc>
        <w:tc>
          <w:tcPr>
            <w:tcW w:w="99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212,4</w:t>
            </w:r>
          </w:p>
        </w:tc>
        <w:tc>
          <w:tcPr>
            <w:tcW w:w="1020"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5 655</w:t>
            </w:r>
          </w:p>
        </w:tc>
        <w:tc>
          <w:tcPr>
            <w:tcW w:w="1021"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120,9</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2 109</w:t>
            </w:r>
          </w:p>
        </w:tc>
        <w:tc>
          <w:tcPr>
            <w:tcW w:w="978"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124,1</w:t>
            </w:r>
          </w:p>
        </w:tc>
        <w:tc>
          <w:tcPr>
            <w:tcW w:w="1189" w:type="dxa"/>
            <w:tcBorders>
              <w:top w:val="nil"/>
              <w:left w:val="single" w:sz="4" w:space="0" w:color="auto"/>
              <w:bottom w:val="nil"/>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88,1</w:t>
            </w:r>
          </w:p>
        </w:tc>
      </w:tr>
      <w:tr w:rsidR="00520974" w:rsidRPr="007B3A23" w:rsidTr="001463A0">
        <w:tc>
          <w:tcPr>
            <w:tcW w:w="1959" w:type="dxa"/>
            <w:tcBorders>
              <w:top w:val="nil"/>
              <w:left w:val="single" w:sz="4" w:space="0" w:color="auto"/>
              <w:bottom w:val="double" w:sz="4" w:space="0" w:color="auto"/>
              <w:right w:val="single" w:sz="4" w:space="0" w:color="auto"/>
            </w:tcBorders>
            <w:vAlign w:val="bottom"/>
          </w:tcPr>
          <w:p w:rsidR="00520974" w:rsidRPr="00766FD2" w:rsidRDefault="00520974" w:rsidP="00D14AD5">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Шкловский</w:t>
            </w:r>
          </w:p>
        </w:tc>
        <w:tc>
          <w:tcPr>
            <w:tcW w:w="991" w:type="dxa"/>
            <w:tcBorders>
              <w:top w:val="nil"/>
              <w:left w:val="single" w:sz="4" w:space="0" w:color="auto"/>
              <w:bottom w:val="double" w:sz="4" w:space="0" w:color="auto"/>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14 028</w:t>
            </w:r>
          </w:p>
        </w:tc>
        <w:tc>
          <w:tcPr>
            <w:tcW w:w="991" w:type="dxa"/>
            <w:tcBorders>
              <w:top w:val="nil"/>
              <w:left w:val="single" w:sz="4" w:space="0" w:color="auto"/>
              <w:bottom w:val="double" w:sz="4" w:space="0" w:color="auto"/>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112,3</w:t>
            </w:r>
          </w:p>
        </w:tc>
        <w:tc>
          <w:tcPr>
            <w:tcW w:w="1020" w:type="dxa"/>
            <w:tcBorders>
              <w:top w:val="nil"/>
              <w:left w:val="single" w:sz="4" w:space="0" w:color="auto"/>
              <w:bottom w:val="double" w:sz="4" w:space="0" w:color="auto"/>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13"/>
              <w:jc w:val="right"/>
              <w:rPr>
                <w:sz w:val="22"/>
                <w:szCs w:val="22"/>
              </w:rPr>
            </w:pPr>
            <w:r w:rsidRPr="00520974">
              <w:rPr>
                <w:sz w:val="22"/>
                <w:szCs w:val="22"/>
              </w:rPr>
              <w:t>78 655</w:t>
            </w:r>
          </w:p>
        </w:tc>
        <w:tc>
          <w:tcPr>
            <w:tcW w:w="1021" w:type="dxa"/>
            <w:tcBorders>
              <w:top w:val="nil"/>
              <w:left w:val="single" w:sz="4" w:space="0" w:color="auto"/>
              <w:bottom w:val="double" w:sz="4" w:space="0" w:color="auto"/>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93"/>
              <w:jc w:val="right"/>
              <w:rPr>
                <w:sz w:val="22"/>
                <w:szCs w:val="22"/>
              </w:rPr>
            </w:pPr>
            <w:r w:rsidRPr="00520974">
              <w:rPr>
                <w:sz w:val="22"/>
                <w:szCs w:val="22"/>
              </w:rPr>
              <w:t>97,6</w:t>
            </w:r>
          </w:p>
        </w:tc>
        <w:tc>
          <w:tcPr>
            <w:tcW w:w="978" w:type="dxa"/>
            <w:tcBorders>
              <w:top w:val="nil"/>
              <w:left w:val="single" w:sz="4" w:space="0" w:color="auto"/>
              <w:bottom w:val="double" w:sz="4" w:space="0" w:color="auto"/>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3 704</w:t>
            </w:r>
          </w:p>
        </w:tc>
        <w:tc>
          <w:tcPr>
            <w:tcW w:w="978" w:type="dxa"/>
            <w:tcBorders>
              <w:top w:val="nil"/>
              <w:left w:val="single" w:sz="4" w:space="0" w:color="auto"/>
              <w:bottom w:val="double" w:sz="4" w:space="0" w:color="auto"/>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170"/>
              <w:jc w:val="right"/>
              <w:rPr>
                <w:sz w:val="22"/>
                <w:szCs w:val="22"/>
              </w:rPr>
            </w:pPr>
            <w:r w:rsidRPr="00520974">
              <w:rPr>
                <w:sz w:val="22"/>
                <w:szCs w:val="22"/>
              </w:rPr>
              <w:t>97,5</w:t>
            </w:r>
          </w:p>
        </w:tc>
        <w:tc>
          <w:tcPr>
            <w:tcW w:w="1189" w:type="dxa"/>
            <w:tcBorders>
              <w:top w:val="nil"/>
              <w:left w:val="single" w:sz="4" w:space="0" w:color="auto"/>
              <w:bottom w:val="double" w:sz="4" w:space="0" w:color="auto"/>
              <w:right w:val="single" w:sz="4" w:space="0" w:color="auto"/>
            </w:tcBorders>
            <w:vAlign w:val="bottom"/>
          </w:tcPr>
          <w:p w:rsidR="00520974" w:rsidRPr="00520974" w:rsidRDefault="00520974" w:rsidP="00D14AD5">
            <w:pPr>
              <w:widowControl w:val="0"/>
              <w:autoSpaceDE w:val="0"/>
              <w:autoSpaceDN w:val="0"/>
              <w:adjustRightInd w:val="0"/>
              <w:spacing w:before="138" w:after="120" w:line="220" w:lineRule="exact"/>
              <w:ind w:right="284"/>
              <w:jc w:val="right"/>
              <w:rPr>
                <w:sz w:val="22"/>
                <w:szCs w:val="22"/>
              </w:rPr>
            </w:pPr>
            <w:r w:rsidRPr="00520974">
              <w:rPr>
                <w:sz w:val="22"/>
                <w:szCs w:val="22"/>
              </w:rPr>
              <w:t>91,6</w:t>
            </w:r>
          </w:p>
        </w:tc>
      </w:tr>
    </w:tbl>
    <w:p w:rsidR="001463A0" w:rsidRDefault="001463A0" w:rsidP="00D14AD5">
      <w:pPr>
        <w:pStyle w:val="aff2"/>
        <w:spacing w:line="20" w:lineRule="exact"/>
        <w:rPr>
          <w:sz w:val="2"/>
          <w:szCs w:val="2"/>
        </w:rPr>
      </w:pPr>
    </w:p>
    <w:sectPr w:rsidR="001463A0" w:rsidSect="008324FB">
      <w:headerReference w:type="default" r:id="rId9"/>
      <w:footerReference w:type="even" r:id="rId10"/>
      <w:footerReference w:type="default" r:id="rId11"/>
      <w:pgSz w:w="11907" w:h="16840" w:code="9"/>
      <w:pgMar w:top="1418" w:right="1418" w:bottom="1418" w:left="1418" w:header="850" w:footer="1134" w:gutter="0"/>
      <w:pgNumType w:start="10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9D7" w:rsidRDefault="00B549D7">
      <w:r>
        <w:separator/>
      </w:r>
    </w:p>
  </w:endnote>
  <w:endnote w:type="continuationSeparator" w:id="0">
    <w:p w:rsidR="00B549D7" w:rsidRDefault="00B54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E72" w:rsidRDefault="00E13E72"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E13E72" w:rsidRDefault="00E13E72" w:rsidP="004D3606">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E72" w:rsidRDefault="00E13E72"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1C333A">
      <w:rPr>
        <w:rStyle w:val="ad"/>
      </w:rPr>
      <w:t>101</w:t>
    </w:r>
    <w:r>
      <w:rPr>
        <w:rStyle w:val="ad"/>
      </w:rPr>
      <w:fldChar w:fldCharType="end"/>
    </w:r>
  </w:p>
  <w:p w:rsidR="00E13E72" w:rsidRDefault="00E13E72" w:rsidP="004D3606">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9D7" w:rsidRDefault="00B549D7">
      <w:r>
        <w:separator/>
      </w:r>
    </w:p>
  </w:footnote>
  <w:footnote w:type="continuationSeparator" w:id="0">
    <w:p w:rsidR="00B549D7" w:rsidRDefault="00B549D7">
      <w:r>
        <w:continuationSeparator/>
      </w:r>
    </w:p>
  </w:footnote>
  <w:footnote w:id="1">
    <w:p w:rsidR="00793C49" w:rsidRDefault="00793C49" w:rsidP="00793C49">
      <w:pPr>
        <w:pStyle w:val="a9"/>
        <w:ind w:firstLine="709"/>
        <w:jc w:val="both"/>
      </w:pPr>
      <w:r>
        <w:rPr>
          <w:rStyle w:val="a7"/>
        </w:rPr>
        <w:t>1)</w:t>
      </w:r>
      <w:r>
        <w:t xml:space="preserve"> Включая культуры кормовые зерновые и зернобобовые.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E72" w:rsidRPr="00F00ADA" w:rsidRDefault="00E13E72" w:rsidP="00F00ADA">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C8CB94"/>
    <w:lvl w:ilvl="0">
      <w:start w:val="1"/>
      <w:numFmt w:val="decimal"/>
      <w:lvlText w:val="%1."/>
      <w:lvlJc w:val="left"/>
      <w:pPr>
        <w:tabs>
          <w:tab w:val="num" w:pos="1492"/>
        </w:tabs>
        <w:ind w:left="1492" w:hanging="360"/>
      </w:pPr>
    </w:lvl>
  </w:abstractNum>
  <w:abstractNum w:abstractNumId="1">
    <w:nsid w:val="FFFFFF7D"/>
    <w:multiLevelType w:val="singleLevel"/>
    <w:tmpl w:val="EBCED6AA"/>
    <w:lvl w:ilvl="0">
      <w:start w:val="1"/>
      <w:numFmt w:val="decimal"/>
      <w:lvlText w:val="%1."/>
      <w:lvlJc w:val="left"/>
      <w:pPr>
        <w:tabs>
          <w:tab w:val="num" w:pos="1209"/>
        </w:tabs>
        <w:ind w:left="1209" w:hanging="360"/>
      </w:pPr>
    </w:lvl>
  </w:abstractNum>
  <w:abstractNum w:abstractNumId="2">
    <w:nsid w:val="FFFFFF7E"/>
    <w:multiLevelType w:val="singleLevel"/>
    <w:tmpl w:val="126C1132"/>
    <w:lvl w:ilvl="0">
      <w:start w:val="1"/>
      <w:numFmt w:val="decimal"/>
      <w:lvlText w:val="%1."/>
      <w:lvlJc w:val="left"/>
      <w:pPr>
        <w:tabs>
          <w:tab w:val="num" w:pos="926"/>
        </w:tabs>
        <w:ind w:left="926" w:hanging="360"/>
      </w:pPr>
    </w:lvl>
  </w:abstractNum>
  <w:abstractNum w:abstractNumId="3">
    <w:nsid w:val="FFFFFF7F"/>
    <w:multiLevelType w:val="singleLevel"/>
    <w:tmpl w:val="E9249ED6"/>
    <w:lvl w:ilvl="0">
      <w:start w:val="1"/>
      <w:numFmt w:val="decimal"/>
      <w:lvlText w:val="%1."/>
      <w:lvlJc w:val="left"/>
      <w:pPr>
        <w:tabs>
          <w:tab w:val="num" w:pos="643"/>
        </w:tabs>
        <w:ind w:left="643" w:hanging="360"/>
      </w:pPr>
    </w:lvl>
  </w:abstractNum>
  <w:abstractNum w:abstractNumId="4">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89C41D4"/>
    <w:lvl w:ilvl="0">
      <w:start w:val="1"/>
      <w:numFmt w:val="decimal"/>
      <w:lvlText w:val="%1."/>
      <w:lvlJc w:val="left"/>
      <w:pPr>
        <w:tabs>
          <w:tab w:val="num" w:pos="360"/>
        </w:tabs>
        <w:ind w:left="360" w:hanging="360"/>
      </w:pPr>
    </w:lvl>
  </w:abstractNum>
  <w:abstractNum w:abstractNumId="9">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nsid w:val="26332988"/>
    <w:multiLevelType w:val="singleLevel"/>
    <w:tmpl w:val="04190011"/>
    <w:lvl w:ilvl="0">
      <w:start w:val="1"/>
      <w:numFmt w:val="decimal"/>
      <w:lvlText w:val="%1)"/>
      <w:lvlJc w:val="left"/>
      <w:pPr>
        <w:tabs>
          <w:tab w:val="num" w:pos="360"/>
        </w:tabs>
        <w:ind w:left="360" w:hanging="360"/>
      </w:pPr>
    </w:lvl>
  </w:abstractNum>
  <w:abstractNum w:abstractNumId="16">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AD45AB5"/>
    <w:multiLevelType w:val="singleLevel"/>
    <w:tmpl w:val="0419000F"/>
    <w:lvl w:ilvl="0">
      <w:start w:val="1"/>
      <w:numFmt w:val="decimal"/>
      <w:lvlText w:val="%1."/>
      <w:lvlJc w:val="left"/>
      <w:pPr>
        <w:tabs>
          <w:tab w:val="num" w:pos="360"/>
        </w:tabs>
        <w:ind w:left="360" w:hanging="360"/>
      </w:pPr>
    </w:lvl>
  </w:abstractNum>
  <w:abstractNum w:abstractNumId="28">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22F1130"/>
    <w:multiLevelType w:val="singleLevel"/>
    <w:tmpl w:val="0419000F"/>
    <w:lvl w:ilvl="0">
      <w:start w:val="1"/>
      <w:numFmt w:val="decimal"/>
      <w:lvlText w:val="%1."/>
      <w:lvlJc w:val="left"/>
      <w:pPr>
        <w:tabs>
          <w:tab w:val="num" w:pos="360"/>
        </w:tabs>
        <w:ind w:left="360" w:hanging="360"/>
      </w:pPr>
    </w:lvl>
  </w:abstractNum>
  <w:abstractNum w:abstractNumId="30">
    <w:nsid w:val="52B36140"/>
    <w:multiLevelType w:val="singleLevel"/>
    <w:tmpl w:val="0419000F"/>
    <w:lvl w:ilvl="0">
      <w:start w:val="1"/>
      <w:numFmt w:val="decimal"/>
      <w:lvlText w:val="%1."/>
      <w:lvlJc w:val="left"/>
      <w:pPr>
        <w:tabs>
          <w:tab w:val="num" w:pos="360"/>
        </w:tabs>
        <w:ind w:left="360" w:hanging="360"/>
      </w:pPr>
    </w:lvl>
  </w:abstractNum>
  <w:abstractNum w:abstractNumId="31">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CB43535"/>
    <w:multiLevelType w:val="singleLevel"/>
    <w:tmpl w:val="0419000F"/>
    <w:lvl w:ilvl="0">
      <w:start w:val="1"/>
      <w:numFmt w:val="decimal"/>
      <w:lvlText w:val="%1."/>
      <w:lvlJc w:val="left"/>
      <w:pPr>
        <w:tabs>
          <w:tab w:val="num" w:pos="360"/>
        </w:tabs>
        <w:ind w:left="360" w:hanging="360"/>
      </w:pPr>
    </w:lvl>
  </w:abstractNum>
  <w:abstractNum w:abstractNumId="33">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nsid w:val="71AF15A2"/>
    <w:multiLevelType w:val="singleLevel"/>
    <w:tmpl w:val="0419000F"/>
    <w:lvl w:ilvl="0">
      <w:start w:val="1"/>
      <w:numFmt w:val="decimal"/>
      <w:lvlText w:val="%1."/>
      <w:lvlJc w:val="left"/>
      <w:pPr>
        <w:tabs>
          <w:tab w:val="num" w:pos="360"/>
        </w:tabs>
        <w:ind w:left="360" w:hanging="360"/>
      </w:pPr>
    </w:lvl>
  </w:abstractNum>
  <w:abstractNum w:abstractNumId="38">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6950AFF"/>
    <w:multiLevelType w:val="singleLevel"/>
    <w:tmpl w:val="0419000F"/>
    <w:lvl w:ilvl="0">
      <w:start w:val="1"/>
      <w:numFmt w:val="decimal"/>
      <w:lvlText w:val="%1."/>
      <w:lvlJc w:val="left"/>
      <w:pPr>
        <w:tabs>
          <w:tab w:val="num" w:pos="360"/>
        </w:tabs>
        <w:ind w:left="360" w:hanging="360"/>
      </w:pPr>
    </w:lvl>
  </w:abstractNum>
  <w:abstractNum w:abstractNumId="40">
    <w:nsid w:val="77F30533"/>
    <w:multiLevelType w:val="singleLevel"/>
    <w:tmpl w:val="0419000F"/>
    <w:lvl w:ilvl="0">
      <w:start w:val="1"/>
      <w:numFmt w:val="decimal"/>
      <w:lvlText w:val="%1."/>
      <w:lvlJc w:val="left"/>
      <w:pPr>
        <w:tabs>
          <w:tab w:val="num" w:pos="360"/>
        </w:tabs>
        <w:ind w:left="360" w:hanging="360"/>
      </w:pPr>
    </w:lvl>
  </w:abstractNum>
  <w:abstractNum w:abstractNumId="41">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nsid w:val="78C43D9F"/>
    <w:multiLevelType w:val="singleLevel"/>
    <w:tmpl w:val="0419000F"/>
    <w:lvl w:ilvl="0">
      <w:start w:val="1"/>
      <w:numFmt w:val="decimal"/>
      <w:lvlText w:val="%1."/>
      <w:lvlJc w:val="left"/>
      <w:pPr>
        <w:tabs>
          <w:tab w:val="num" w:pos="360"/>
        </w:tabs>
        <w:ind w:left="360" w:hanging="360"/>
      </w:pPr>
    </w:lvl>
  </w:abstractNum>
  <w:abstractNum w:abstractNumId="43">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2ABD"/>
    <w:rsid w:val="000035A3"/>
    <w:rsid w:val="00003870"/>
    <w:rsid w:val="000038A7"/>
    <w:rsid w:val="00003F1C"/>
    <w:rsid w:val="00004B1B"/>
    <w:rsid w:val="00004F9A"/>
    <w:rsid w:val="00005891"/>
    <w:rsid w:val="000104FA"/>
    <w:rsid w:val="00010668"/>
    <w:rsid w:val="000106D1"/>
    <w:rsid w:val="00010E6B"/>
    <w:rsid w:val="00011489"/>
    <w:rsid w:val="000116F1"/>
    <w:rsid w:val="00013C0B"/>
    <w:rsid w:val="00015B35"/>
    <w:rsid w:val="00017328"/>
    <w:rsid w:val="00017A7C"/>
    <w:rsid w:val="00021F8D"/>
    <w:rsid w:val="000231B0"/>
    <w:rsid w:val="00023209"/>
    <w:rsid w:val="00023A11"/>
    <w:rsid w:val="00023C21"/>
    <w:rsid w:val="00023DB6"/>
    <w:rsid w:val="0002417C"/>
    <w:rsid w:val="0002427B"/>
    <w:rsid w:val="000245DB"/>
    <w:rsid w:val="00024CF8"/>
    <w:rsid w:val="00024D90"/>
    <w:rsid w:val="000253AF"/>
    <w:rsid w:val="000260EB"/>
    <w:rsid w:val="00026678"/>
    <w:rsid w:val="00027046"/>
    <w:rsid w:val="0002706A"/>
    <w:rsid w:val="0003000A"/>
    <w:rsid w:val="00030499"/>
    <w:rsid w:val="0003139F"/>
    <w:rsid w:val="000322DC"/>
    <w:rsid w:val="00032857"/>
    <w:rsid w:val="00033243"/>
    <w:rsid w:val="000336F3"/>
    <w:rsid w:val="00033A8B"/>
    <w:rsid w:val="000345AF"/>
    <w:rsid w:val="00035657"/>
    <w:rsid w:val="00035B19"/>
    <w:rsid w:val="00037789"/>
    <w:rsid w:val="000404E1"/>
    <w:rsid w:val="0004056C"/>
    <w:rsid w:val="00041E1F"/>
    <w:rsid w:val="000422A9"/>
    <w:rsid w:val="0004283E"/>
    <w:rsid w:val="00042C37"/>
    <w:rsid w:val="00043573"/>
    <w:rsid w:val="000445C9"/>
    <w:rsid w:val="000445D6"/>
    <w:rsid w:val="00044E2E"/>
    <w:rsid w:val="00044E3D"/>
    <w:rsid w:val="00045294"/>
    <w:rsid w:val="00045908"/>
    <w:rsid w:val="000460B3"/>
    <w:rsid w:val="00047318"/>
    <w:rsid w:val="000479FF"/>
    <w:rsid w:val="00047B51"/>
    <w:rsid w:val="00047EF3"/>
    <w:rsid w:val="000501D1"/>
    <w:rsid w:val="00050664"/>
    <w:rsid w:val="0005077F"/>
    <w:rsid w:val="00050898"/>
    <w:rsid w:val="00050C1F"/>
    <w:rsid w:val="000527DF"/>
    <w:rsid w:val="00052893"/>
    <w:rsid w:val="000532E8"/>
    <w:rsid w:val="000552B4"/>
    <w:rsid w:val="000556D6"/>
    <w:rsid w:val="00055A14"/>
    <w:rsid w:val="000564E5"/>
    <w:rsid w:val="0005662E"/>
    <w:rsid w:val="0005685F"/>
    <w:rsid w:val="00056C46"/>
    <w:rsid w:val="00057BC4"/>
    <w:rsid w:val="00060022"/>
    <w:rsid w:val="000608EB"/>
    <w:rsid w:val="00060BF1"/>
    <w:rsid w:val="00061EAF"/>
    <w:rsid w:val="00062100"/>
    <w:rsid w:val="00062273"/>
    <w:rsid w:val="00063573"/>
    <w:rsid w:val="00063823"/>
    <w:rsid w:val="000639A4"/>
    <w:rsid w:val="00064D90"/>
    <w:rsid w:val="00064F73"/>
    <w:rsid w:val="00065A57"/>
    <w:rsid w:val="00065DE8"/>
    <w:rsid w:val="00066492"/>
    <w:rsid w:val="000670E8"/>
    <w:rsid w:val="00070484"/>
    <w:rsid w:val="000714A2"/>
    <w:rsid w:val="00071A71"/>
    <w:rsid w:val="0007212C"/>
    <w:rsid w:val="00072882"/>
    <w:rsid w:val="00072E20"/>
    <w:rsid w:val="00073D22"/>
    <w:rsid w:val="0007457E"/>
    <w:rsid w:val="00074BCA"/>
    <w:rsid w:val="00075D87"/>
    <w:rsid w:val="000762FB"/>
    <w:rsid w:val="00077721"/>
    <w:rsid w:val="00080551"/>
    <w:rsid w:val="00082339"/>
    <w:rsid w:val="00082972"/>
    <w:rsid w:val="00082CC3"/>
    <w:rsid w:val="000831B1"/>
    <w:rsid w:val="000840AF"/>
    <w:rsid w:val="000853B9"/>
    <w:rsid w:val="000859F1"/>
    <w:rsid w:val="00085C6E"/>
    <w:rsid w:val="00086926"/>
    <w:rsid w:val="00086BB2"/>
    <w:rsid w:val="00086EE9"/>
    <w:rsid w:val="0008700C"/>
    <w:rsid w:val="0008752B"/>
    <w:rsid w:val="000876D6"/>
    <w:rsid w:val="0009014F"/>
    <w:rsid w:val="00090615"/>
    <w:rsid w:val="00090AFF"/>
    <w:rsid w:val="00090C9F"/>
    <w:rsid w:val="0009111D"/>
    <w:rsid w:val="00091A9C"/>
    <w:rsid w:val="00091E3E"/>
    <w:rsid w:val="00092C0F"/>
    <w:rsid w:val="00092D03"/>
    <w:rsid w:val="00092D6D"/>
    <w:rsid w:val="00092DC7"/>
    <w:rsid w:val="0009309E"/>
    <w:rsid w:val="000943D1"/>
    <w:rsid w:val="000943E1"/>
    <w:rsid w:val="00094A66"/>
    <w:rsid w:val="00094BAD"/>
    <w:rsid w:val="00094D14"/>
    <w:rsid w:val="0009504B"/>
    <w:rsid w:val="0009580A"/>
    <w:rsid w:val="00095B43"/>
    <w:rsid w:val="000961AE"/>
    <w:rsid w:val="0009676E"/>
    <w:rsid w:val="00097074"/>
    <w:rsid w:val="0009796B"/>
    <w:rsid w:val="000A00B6"/>
    <w:rsid w:val="000A0C7A"/>
    <w:rsid w:val="000A16CF"/>
    <w:rsid w:val="000A17A3"/>
    <w:rsid w:val="000A1B15"/>
    <w:rsid w:val="000A29A7"/>
    <w:rsid w:val="000A3599"/>
    <w:rsid w:val="000A36FE"/>
    <w:rsid w:val="000A3A8B"/>
    <w:rsid w:val="000A4F2A"/>
    <w:rsid w:val="000A4FAA"/>
    <w:rsid w:val="000A5353"/>
    <w:rsid w:val="000A5DFE"/>
    <w:rsid w:val="000A6518"/>
    <w:rsid w:val="000A665B"/>
    <w:rsid w:val="000A689A"/>
    <w:rsid w:val="000A698E"/>
    <w:rsid w:val="000A7E21"/>
    <w:rsid w:val="000B0B01"/>
    <w:rsid w:val="000B0C95"/>
    <w:rsid w:val="000B35CA"/>
    <w:rsid w:val="000B394D"/>
    <w:rsid w:val="000B46C3"/>
    <w:rsid w:val="000B4D3E"/>
    <w:rsid w:val="000B512D"/>
    <w:rsid w:val="000B56C4"/>
    <w:rsid w:val="000B586D"/>
    <w:rsid w:val="000B62EE"/>
    <w:rsid w:val="000B634E"/>
    <w:rsid w:val="000B671A"/>
    <w:rsid w:val="000B6CD6"/>
    <w:rsid w:val="000B7CA5"/>
    <w:rsid w:val="000B7E7C"/>
    <w:rsid w:val="000C03FA"/>
    <w:rsid w:val="000C0FFD"/>
    <w:rsid w:val="000C1601"/>
    <w:rsid w:val="000C1FA6"/>
    <w:rsid w:val="000C2BBF"/>
    <w:rsid w:val="000C2CDB"/>
    <w:rsid w:val="000C3749"/>
    <w:rsid w:val="000C3C42"/>
    <w:rsid w:val="000C4579"/>
    <w:rsid w:val="000C494E"/>
    <w:rsid w:val="000C4D3A"/>
    <w:rsid w:val="000C6278"/>
    <w:rsid w:val="000C6ABC"/>
    <w:rsid w:val="000C6E74"/>
    <w:rsid w:val="000C7AB2"/>
    <w:rsid w:val="000D0578"/>
    <w:rsid w:val="000D0E21"/>
    <w:rsid w:val="000D12E6"/>
    <w:rsid w:val="000D1521"/>
    <w:rsid w:val="000D1926"/>
    <w:rsid w:val="000D19DE"/>
    <w:rsid w:val="000D2CFD"/>
    <w:rsid w:val="000D3D37"/>
    <w:rsid w:val="000D406D"/>
    <w:rsid w:val="000D4363"/>
    <w:rsid w:val="000D74D3"/>
    <w:rsid w:val="000D78A4"/>
    <w:rsid w:val="000D79B8"/>
    <w:rsid w:val="000E0AC4"/>
    <w:rsid w:val="000E0ACB"/>
    <w:rsid w:val="000E1162"/>
    <w:rsid w:val="000E1302"/>
    <w:rsid w:val="000E14B0"/>
    <w:rsid w:val="000E23CC"/>
    <w:rsid w:val="000E2D7C"/>
    <w:rsid w:val="000E469E"/>
    <w:rsid w:val="000E4870"/>
    <w:rsid w:val="000E4FA7"/>
    <w:rsid w:val="000E4FEC"/>
    <w:rsid w:val="000E5C5E"/>
    <w:rsid w:val="000E624B"/>
    <w:rsid w:val="000E6599"/>
    <w:rsid w:val="000E68FD"/>
    <w:rsid w:val="000F0632"/>
    <w:rsid w:val="000F0CC2"/>
    <w:rsid w:val="000F0D2D"/>
    <w:rsid w:val="000F202F"/>
    <w:rsid w:val="000F2B5A"/>
    <w:rsid w:val="000F2D64"/>
    <w:rsid w:val="000F358F"/>
    <w:rsid w:val="000F377F"/>
    <w:rsid w:val="000F37CA"/>
    <w:rsid w:val="000F53AC"/>
    <w:rsid w:val="000F58D0"/>
    <w:rsid w:val="000F6089"/>
    <w:rsid w:val="000F6B0F"/>
    <w:rsid w:val="000F6B8D"/>
    <w:rsid w:val="000F70F6"/>
    <w:rsid w:val="000F735D"/>
    <w:rsid w:val="00100352"/>
    <w:rsid w:val="00100846"/>
    <w:rsid w:val="00100915"/>
    <w:rsid w:val="00102191"/>
    <w:rsid w:val="0010244C"/>
    <w:rsid w:val="0010381F"/>
    <w:rsid w:val="00104978"/>
    <w:rsid w:val="00106AB2"/>
    <w:rsid w:val="001072D1"/>
    <w:rsid w:val="0010787B"/>
    <w:rsid w:val="00107995"/>
    <w:rsid w:val="001117AC"/>
    <w:rsid w:val="00111B5A"/>
    <w:rsid w:val="00111F53"/>
    <w:rsid w:val="00112713"/>
    <w:rsid w:val="00113BC0"/>
    <w:rsid w:val="00113FBC"/>
    <w:rsid w:val="00113FC8"/>
    <w:rsid w:val="00114396"/>
    <w:rsid w:val="00114A9F"/>
    <w:rsid w:val="00114E9A"/>
    <w:rsid w:val="00114F94"/>
    <w:rsid w:val="00115ADB"/>
    <w:rsid w:val="00115BB4"/>
    <w:rsid w:val="00115D6D"/>
    <w:rsid w:val="00115F54"/>
    <w:rsid w:val="00116D5D"/>
    <w:rsid w:val="0011720B"/>
    <w:rsid w:val="00120824"/>
    <w:rsid w:val="001226B8"/>
    <w:rsid w:val="0012321E"/>
    <w:rsid w:val="00124113"/>
    <w:rsid w:val="0012434A"/>
    <w:rsid w:val="001247CC"/>
    <w:rsid w:val="00124D37"/>
    <w:rsid w:val="00125A6B"/>
    <w:rsid w:val="00125AFD"/>
    <w:rsid w:val="00125B9F"/>
    <w:rsid w:val="00126EC0"/>
    <w:rsid w:val="00127201"/>
    <w:rsid w:val="0012752D"/>
    <w:rsid w:val="00127577"/>
    <w:rsid w:val="00127875"/>
    <w:rsid w:val="00127FAB"/>
    <w:rsid w:val="00127FAD"/>
    <w:rsid w:val="0013062B"/>
    <w:rsid w:val="001308BF"/>
    <w:rsid w:val="00130F6F"/>
    <w:rsid w:val="00131507"/>
    <w:rsid w:val="0013267F"/>
    <w:rsid w:val="00132796"/>
    <w:rsid w:val="00135CC1"/>
    <w:rsid w:val="0013665E"/>
    <w:rsid w:val="00136E84"/>
    <w:rsid w:val="00137599"/>
    <w:rsid w:val="001406BA"/>
    <w:rsid w:val="00141146"/>
    <w:rsid w:val="00141F6B"/>
    <w:rsid w:val="001427E9"/>
    <w:rsid w:val="00143438"/>
    <w:rsid w:val="00144113"/>
    <w:rsid w:val="001442D0"/>
    <w:rsid w:val="001444A1"/>
    <w:rsid w:val="00144D26"/>
    <w:rsid w:val="00144FF2"/>
    <w:rsid w:val="00145065"/>
    <w:rsid w:val="00145553"/>
    <w:rsid w:val="001463A0"/>
    <w:rsid w:val="00146E4E"/>
    <w:rsid w:val="00147099"/>
    <w:rsid w:val="00147EED"/>
    <w:rsid w:val="001508B1"/>
    <w:rsid w:val="0015169A"/>
    <w:rsid w:val="001524F1"/>
    <w:rsid w:val="001527AF"/>
    <w:rsid w:val="00154B5F"/>
    <w:rsid w:val="00154BC5"/>
    <w:rsid w:val="001557D8"/>
    <w:rsid w:val="001562D0"/>
    <w:rsid w:val="001568F4"/>
    <w:rsid w:val="00157433"/>
    <w:rsid w:val="001579F3"/>
    <w:rsid w:val="00157BEC"/>
    <w:rsid w:val="00160447"/>
    <w:rsid w:val="001615CD"/>
    <w:rsid w:val="00161B92"/>
    <w:rsid w:val="00161CDB"/>
    <w:rsid w:val="00162546"/>
    <w:rsid w:val="00162CDA"/>
    <w:rsid w:val="00162EAE"/>
    <w:rsid w:val="001644E3"/>
    <w:rsid w:val="0016477B"/>
    <w:rsid w:val="00164887"/>
    <w:rsid w:val="00164F6C"/>
    <w:rsid w:val="0016523A"/>
    <w:rsid w:val="0016577D"/>
    <w:rsid w:val="0016671A"/>
    <w:rsid w:val="00166D74"/>
    <w:rsid w:val="00171388"/>
    <w:rsid w:val="00171466"/>
    <w:rsid w:val="00171787"/>
    <w:rsid w:val="00172E32"/>
    <w:rsid w:val="001746B4"/>
    <w:rsid w:val="00174B5F"/>
    <w:rsid w:val="00174BB7"/>
    <w:rsid w:val="001752BB"/>
    <w:rsid w:val="0017552A"/>
    <w:rsid w:val="00175656"/>
    <w:rsid w:val="001768CB"/>
    <w:rsid w:val="00176B7E"/>
    <w:rsid w:val="00177AD9"/>
    <w:rsid w:val="00177E10"/>
    <w:rsid w:val="00180554"/>
    <w:rsid w:val="00180723"/>
    <w:rsid w:val="00180740"/>
    <w:rsid w:val="00181964"/>
    <w:rsid w:val="00181ECF"/>
    <w:rsid w:val="0018205D"/>
    <w:rsid w:val="00182C6D"/>
    <w:rsid w:val="00182D0D"/>
    <w:rsid w:val="00183B2F"/>
    <w:rsid w:val="00184439"/>
    <w:rsid w:val="00184D30"/>
    <w:rsid w:val="00185017"/>
    <w:rsid w:val="00185C77"/>
    <w:rsid w:val="0018649F"/>
    <w:rsid w:val="00186802"/>
    <w:rsid w:val="00187249"/>
    <w:rsid w:val="001874A6"/>
    <w:rsid w:val="0018788F"/>
    <w:rsid w:val="00187E3D"/>
    <w:rsid w:val="00187FB2"/>
    <w:rsid w:val="00190674"/>
    <w:rsid w:val="00190F9A"/>
    <w:rsid w:val="00192870"/>
    <w:rsid w:val="00192F54"/>
    <w:rsid w:val="00192FD2"/>
    <w:rsid w:val="00193C72"/>
    <w:rsid w:val="001946B2"/>
    <w:rsid w:val="001960B0"/>
    <w:rsid w:val="001970C2"/>
    <w:rsid w:val="001970C7"/>
    <w:rsid w:val="00197184"/>
    <w:rsid w:val="001976E1"/>
    <w:rsid w:val="001A22C3"/>
    <w:rsid w:val="001A2AC1"/>
    <w:rsid w:val="001A2E66"/>
    <w:rsid w:val="001A3ACB"/>
    <w:rsid w:val="001A5F52"/>
    <w:rsid w:val="001A684F"/>
    <w:rsid w:val="001A6A97"/>
    <w:rsid w:val="001A6B85"/>
    <w:rsid w:val="001A7261"/>
    <w:rsid w:val="001A747F"/>
    <w:rsid w:val="001A7874"/>
    <w:rsid w:val="001A7E18"/>
    <w:rsid w:val="001B070B"/>
    <w:rsid w:val="001B0E99"/>
    <w:rsid w:val="001B1AF7"/>
    <w:rsid w:val="001B2473"/>
    <w:rsid w:val="001B2723"/>
    <w:rsid w:val="001B2E95"/>
    <w:rsid w:val="001B4742"/>
    <w:rsid w:val="001B497A"/>
    <w:rsid w:val="001B501A"/>
    <w:rsid w:val="001B55A4"/>
    <w:rsid w:val="001B6076"/>
    <w:rsid w:val="001B6247"/>
    <w:rsid w:val="001B66F2"/>
    <w:rsid w:val="001B6EEA"/>
    <w:rsid w:val="001B754C"/>
    <w:rsid w:val="001B7DBE"/>
    <w:rsid w:val="001C0554"/>
    <w:rsid w:val="001C0568"/>
    <w:rsid w:val="001C0803"/>
    <w:rsid w:val="001C0827"/>
    <w:rsid w:val="001C0B8A"/>
    <w:rsid w:val="001C2183"/>
    <w:rsid w:val="001C221D"/>
    <w:rsid w:val="001C2F33"/>
    <w:rsid w:val="001C333A"/>
    <w:rsid w:val="001C47DF"/>
    <w:rsid w:val="001C5379"/>
    <w:rsid w:val="001C54AD"/>
    <w:rsid w:val="001C594A"/>
    <w:rsid w:val="001C64F1"/>
    <w:rsid w:val="001C681A"/>
    <w:rsid w:val="001C7892"/>
    <w:rsid w:val="001D06DA"/>
    <w:rsid w:val="001D0FD7"/>
    <w:rsid w:val="001D1012"/>
    <w:rsid w:val="001D15AB"/>
    <w:rsid w:val="001D218A"/>
    <w:rsid w:val="001D2CD0"/>
    <w:rsid w:val="001D3356"/>
    <w:rsid w:val="001D36E1"/>
    <w:rsid w:val="001D3798"/>
    <w:rsid w:val="001D5258"/>
    <w:rsid w:val="001D58E2"/>
    <w:rsid w:val="001D773C"/>
    <w:rsid w:val="001E0403"/>
    <w:rsid w:val="001E1020"/>
    <w:rsid w:val="001E1199"/>
    <w:rsid w:val="001E25FD"/>
    <w:rsid w:val="001E3318"/>
    <w:rsid w:val="001E3508"/>
    <w:rsid w:val="001E40AF"/>
    <w:rsid w:val="001E41E2"/>
    <w:rsid w:val="001E4462"/>
    <w:rsid w:val="001E45FC"/>
    <w:rsid w:val="001E4D34"/>
    <w:rsid w:val="001E582B"/>
    <w:rsid w:val="001E6F92"/>
    <w:rsid w:val="001E72A5"/>
    <w:rsid w:val="001E74E2"/>
    <w:rsid w:val="001E7D11"/>
    <w:rsid w:val="001F31AF"/>
    <w:rsid w:val="001F340B"/>
    <w:rsid w:val="001F3AEA"/>
    <w:rsid w:val="001F3FED"/>
    <w:rsid w:val="001F44DB"/>
    <w:rsid w:val="001F4FB2"/>
    <w:rsid w:val="001F5C76"/>
    <w:rsid w:val="001F62B0"/>
    <w:rsid w:val="001F6604"/>
    <w:rsid w:val="001F7221"/>
    <w:rsid w:val="001F74A9"/>
    <w:rsid w:val="001F74B3"/>
    <w:rsid w:val="001F7E0D"/>
    <w:rsid w:val="001F7E7B"/>
    <w:rsid w:val="002002F6"/>
    <w:rsid w:val="0020051A"/>
    <w:rsid w:val="00200683"/>
    <w:rsid w:val="00204B4F"/>
    <w:rsid w:val="00205032"/>
    <w:rsid w:val="00205407"/>
    <w:rsid w:val="002054D0"/>
    <w:rsid w:val="00205792"/>
    <w:rsid w:val="0020601E"/>
    <w:rsid w:val="0020663B"/>
    <w:rsid w:val="002107BB"/>
    <w:rsid w:val="0021090C"/>
    <w:rsid w:val="00211343"/>
    <w:rsid w:val="00211DD7"/>
    <w:rsid w:val="00212E90"/>
    <w:rsid w:val="00212EB6"/>
    <w:rsid w:val="00213DDF"/>
    <w:rsid w:val="00214517"/>
    <w:rsid w:val="00214CE7"/>
    <w:rsid w:val="00214EEB"/>
    <w:rsid w:val="00216DE9"/>
    <w:rsid w:val="00216DED"/>
    <w:rsid w:val="00217D88"/>
    <w:rsid w:val="0022017B"/>
    <w:rsid w:val="00220542"/>
    <w:rsid w:val="00220B64"/>
    <w:rsid w:val="00220D56"/>
    <w:rsid w:val="0022152A"/>
    <w:rsid w:val="002215A2"/>
    <w:rsid w:val="0022190B"/>
    <w:rsid w:val="00221F3A"/>
    <w:rsid w:val="0022268B"/>
    <w:rsid w:val="00223529"/>
    <w:rsid w:val="00224220"/>
    <w:rsid w:val="002242C9"/>
    <w:rsid w:val="0022457F"/>
    <w:rsid w:val="002249C8"/>
    <w:rsid w:val="00224C73"/>
    <w:rsid w:val="00224F6C"/>
    <w:rsid w:val="00225179"/>
    <w:rsid w:val="00225699"/>
    <w:rsid w:val="00225786"/>
    <w:rsid w:val="00225CD7"/>
    <w:rsid w:val="00225D6F"/>
    <w:rsid w:val="00227467"/>
    <w:rsid w:val="00227CEC"/>
    <w:rsid w:val="00230455"/>
    <w:rsid w:val="002306E8"/>
    <w:rsid w:val="00230BED"/>
    <w:rsid w:val="002313D6"/>
    <w:rsid w:val="002314AB"/>
    <w:rsid w:val="0023195C"/>
    <w:rsid w:val="00231E18"/>
    <w:rsid w:val="00232537"/>
    <w:rsid w:val="00232841"/>
    <w:rsid w:val="00232E17"/>
    <w:rsid w:val="002333AA"/>
    <w:rsid w:val="00233D3E"/>
    <w:rsid w:val="00233D99"/>
    <w:rsid w:val="002351DC"/>
    <w:rsid w:val="00235A1F"/>
    <w:rsid w:val="002366A7"/>
    <w:rsid w:val="00236CBE"/>
    <w:rsid w:val="00236D31"/>
    <w:rsid w:val="002374F7"/>
    <w:rsid w:val="002378C9"/>
    <w:rsid w:val="00240EDA"/>
    <w:rsid w:val="002413B9"/>
    <w:rsid w:val="00241516"/>
    <w:rsid w:val="00241686"/>
    <w:rsid w:val="00241D20"/>
    <w:rsid w:val="00241D76"/>
    <w:rsid w:val="0024217D"/>
    <w:rsid w:val="00242397"/>
    <w:rsid w:val="00242D7F"/>
    <w:rsid w:val="00242F68"/>
    <w:rsid w:val="00243182"/>
    <w:rsid w:val="002443DD"/>
    <w:rsid w:val="00244A92"/>
    <w:rsid w:val="00245BA1"/>
    <w:rsid w:val="00246597"/>
    <w:rsid w:val="002466E0"/>
    <w:rsid w:val="002470CE"/>
    <w:rsid w:val="00250D44"/>
    <w:rsid w:val="00251EC3"/>
    <w:rsid w:val="0025277F"/>
    <w:rsid w:val="00252DB3"/>
    <w:rsid w:val="00253552"/>
    <w:rsid w:val="00254A37"/>
    <w:rsid w:val="002554B8"/>
    <w:rsid w:val="00255BDB"/>
    <w:rsid w:val="002562D3"/>
    <w:rsid w:val="00256A39"/>
    <w:rsid w:val="00256D5F"/>
    <w:rsid w:val="002578B0"/>
    <w:rsid w:val="002602B3"/>
    <w:rsid w:val="0026038E"/>
    <w:rsid w:val="0026181D"/>
    <w:rsid w:val="0026206C"/>
    <w:rsid w:val="00262723"/>
    <w:rsid w:val="00262805"/>
    <w:rsid w:val="00262D05"/>
    <w:rsid w:val="0026314D"/>
    <w:rsid w:val="00263972"/>
    <w:rsid w:val="00263C0B"/>
    <w:rsid w:val="00263EEA"/>
    <w:rsid w:val="0026406B"/>
    <w:rsid w:val="0026425E"/>
    <w:rsid w:val="002654BF"/>
    <w:rsid w:val="00265748"/>
    <w:rsid w:val="00265929"/>
    <w:rsid w:val="0026599E"/>
    <w:rsid w:val="00266BD5"/>
    <w:rsid w:val="00267A82"/>
    <w:rsid w:val="00271237"/>
    <w:rsid w:val="002716E5"/>
    <w:rsid w:val="00271D12"/>
    <w:rsid w:val="0027269E"/>
    <w:rsid w:val="0027307D"/>
    <w:rsid w:val="0027340D"/>
    <w:rsid w:val="002738CD"/>
    <w:rsid w:val="00273AEA"/>
    <w:rsid w:val="0027522B"/>
    <w:rsid w:val="002759CB"/>
    <w:rsid w:val="00276E31"/>
    <w:rsid w:val="00276FA5"/>
    <w:rsid w:val="002801CC"/>
    <w:rsid w:val="00280E3F"/>
    <w:rsid w:val="0028107A"/>
    <w:rsid w:val="00281474"/>
    <w:rsid w:val="002815CE"/>
    <w:rsid w:val="002816B6"/>
    <w:rsid w:val="00281720"/>
    <w:rsid w:val="00282034"/>
    <w:rsid w:val="0028231F"/>
    <w:rsid w:val="0028238A"/>
    <w:rsid w:val="00282449"/>
    <w:rsid w:val="002828A1"/>
    <w:rsid w:val="00282ADE"/>
    <w:rsid w:val="0028346B"/>
    <w:rsid w:val="00284000"/>
    <w:rsid w:val="00284D70"/>
    <w:rsid w:val="002855D8"/>
    <w:rsid w:val="00285B20"/>
    <w:rsid w:val="00286093"/>
    <w:rsid w:val="00286AE1"/>
    <w:rsid w:val="00287F06"/>
    <w:rsid w:val="002907B8"/>
    <w:rsid w:val="00292FB2"/>
    <w:rsid w:val="0029427F"/>
    <w:rsid w:val="002944B8"/>
    <w:rsid w:val="002945EE"/>
    <w:rsid w:val="00294830"/>
    <w:rsid w:val="0029730D"/>
    <w:rsid w:val="0029755B"/>
    <w:rsid w:val="00297E87"/>
    <w:rsid w:val="002A1D89"/>
    <w:rsid w:val="002A2093"/>
    <w:rsid w:val="002A4272"/>
    <w:rsid w:val="002A4943"/>
    <w:rsid w:val="002A497B"/>
    <w:rsid w:val="002A5167"/>
    <w:rsid w:val="002A5601"/>
    <w:rsid w:val="002A61C4"/>
    <w:rsid w:val="002A7BCC"/>
    <w:rsid w:val="002A7FF3"/>
    <w:rsid w:val="002B0686"/>
    <w:rsid w:val="002B1281"/>
    <w:rsid w:val="002B1E19"/>
    <w:rsid w:val="002B29BB"/>
    <w:rsid w:val="002B2F8A"/>
    <w:rsid w:val="002B3B8E"/>
    <w:rsid w:val="002B4028"/>
    <w:rsid w:val="002B455F"/>
    <w:rsid w:val="002B4D22"/>
    <w:rsid w:val="002B52B4"/>
    <w:rsid w:val="002B6ADF"/>
    <w:rsid w:val="002B7306"/>
    <w:rsid w:val="002B7479"/>
    <w:rsid w:val="002C10BD"/>
    <w:rsid w:val="002C2042"/>
    <w:rsid w:val="002C2A71"/>
    <w:rsid w:val="002C2BD4"/>
    <w:rsid w:val="002C2C54"/>
    <w:rsid w:val="002C334A"/>
    <w:rsid w:val="002C3445"/>
    <w:rsid w:val="002C3CDF"/>
    <w:rsid w:val="002C40B8"/>
    <w:rsid w:val="002C4A52"/>
    <w:rsid w:val="002C4B07"/>
    <w:rsid w:val="002C5C86"/>
    <w:rsid w:val="002C6124"/>
    <w:rsid w:val="002C665F"/>
    <w:rsid w:val="002D0293"/>
    <w:rsid w:val="002D04CE"/>
    <w:rsid w:val="002D0FD7"/>
    <w:rsid w:val="002D13E2"/>
    <w:rsid w:val="002D1F8F"/>
    <w:rsid w:val="002D332A"/>
    <w:rsid w:val="002D368E"/>
    <w:rsid w:val="002D3848"/>
    <w:rsid w:val="002D3973"/>
    <w:rsid w:val="002D41C0"/>
    <w:rsid w:val="002D493A"/>
    <w:rsid w:val="002D4B43"/>
    <w:rsid w:val="002D58B8"/>
    <w:rsid w:val="002D5DB1"/>
    <w:rsid w:val="002D6280"/>
    <w:rsid w:val="002D6521"/>
    <w:rsid w:val="002E1331"/>
    <w:rsid w:val="002E1850"/>
    <w:rsid w:val="002E23F4"/>
    <w:rsid w:val="002E26B8"/>
    <w:rsid w:val="002E3FE0"/>
    <w:rsid w:val="002E44BF"/>
    <w:rsid w:val="002E490C"/>
    <w:rsid w:val="002E5F8B"/>
    <w:rsid w:val="002E646D"/>
    <w:rsid w:val="002E6E15"/>
    <w:rsid w:val="002E756C"/>
    <w:rsid w:val="002E796E"/>
    <w:rsid w:val="002F067D"/>
    <w:rsid w:val="002F1D73"/>
    <w:rsid w:val="002F2042"/>
    <w:rsid w:val="002F20A1"/>
    <w:rsid w:val="002F219A"/>
    <w:rsid w:val="002F2AEB"/>
    <w:rsid w:val="002F4250"/>
    <w:rsid w:val="002F4F1B"/>
    <w:rsid w:val="002F655A"/>
    <w:rsid w:val="002F6C47"/>
    <w:rsid w:val="002F7482"/>
    <w:rsid w:val="002F7536"/>
    <w:rsid w:val="002F7888"/>
    <w:rsid w:val="002F7D42"/>
    <w:rsid w:val="002F7D72"/>
    <w:rsid w:val="002F7EBB"/>
    <w:rsid w:val="00300198"/>
    <w:rsid w:val="003004E9"/>
    <w:rsid w:val="00300B86"/>
    <w:rsid w:val="00300E27"/>
    <w:rsid w:val="00301246"/>
    <w:rsid w:val="003014C2"/>
    <w:rsid w:val="0030161F"/>
    <w:rsid w:val="0030332A"/>
    <w:rsid w:val="003037B5"/>
    <w:rsid w:val="00304772"/>
    <w:rsid w:val="00305E4E"/>
    <w:rsid w:val="00306C41"/>
    <w:rsid w:val="0030731B"/>
    <w:rsid w:val="00307393"/>
    <w:rsid w:val="00307483"/>
    <w:rsid w:val="00307C60"/>
    <w:rsid w:val="0031005B"/>
    <w:rsid w:val="003101C3"/>
    <w:rsid w:val="00310C48"/>
    <w:rsid w:val="00312A7E"/>
    <w:rsid w:val="00312E69"/>
    <w:rsid w:val="00313553"/>
    <w:rsid w:val="0031379B"/>
    <w:rsid w:val="00313D7E"/>
    <w:rsid w:val="00313EAB"/>
    <w:rsid w:val="00314631"/>
    <w:rsid w:val="0031520A"/>
    <w:rsid w:val="00315677"/>
    <w:rsid w:val="00316007"/>
    <w:rsid w:val="00316254"/>
    <w:rsid w:val="00316EE4"/>
    <w:rsid w:val="00317F2B"/>
    <w:rsid w:val="00320E2C"/>
    <w:rsid w:val="00320E37"/>
    <w:rsid w:val="003213D0"/>
    <w:rsid w:val="00321B21"/>
    <w:rsid w:val="00321EF9"/>
    <w:rsid w:val="00321F0B"/>
    <w:rsid w:val="003220D8"/>
    <w:rsid w:val="00322B86"/>
    <w:rsid w:val="003237D9"/>
    <w:rsid w:val="00323DFF"/>
    <w:rsid w:val="00324650"/>
    <w:rsid w:val="00324A02"/>
    <w:rsid w:val="00324BDB"/>
    <w:rsid w:val="00324E88"/>
    <w:rsid w:val="00325069"/>
    <w:rsid w:val="0032548D"/>
    <w:rsid w:val="00325557"/>
    <w:rsid w:val="003257B5"/>
    <w:rsid w:val="003258A3"/>
    <w:rsid w:val="00327570"/>
    <w:rsid w:val="00327E2D"/>
    <w:rsid w:val="00327FEB"/>
    <w:rsid w:val="0033039F"/>
    <w:rsid w:val="003304D4"/>
    <w:rsid w:val="0033090E"/>
    <w:rsid w:val="00332D88"/>
    <w:rsid w:val="00332E00"/>
    <w:rsid w:val="00334D7F"/>
    <w:rsid w:val="00334E2F"/>
    <w:rsid w:val="0033519D"/>
    <w:rsid w:val="003355B4"/>
    <w:rsid w:val="00335776"/>
    <w:rsid w:val="0033589D"/>
    <w:rsid w:val="0033720E"/>
    <w:rsid w:val="003376B3"/>
    <w:rsid w:val="003409B7"/>
    <w:rsid w:val="00343AE1"/>
    <w:rsid w:val="00344AB6"/>
    <w:rsid w:val="00345BDE"/>
    <w:rsid w:val="00345F21"/>
    <w:rsid w:val="003470E6"/>
    <w:rsid w:val="003475B6"/>
    <w:rsid w:val="00351231"/>
    <w:rsid w:val="00351514"/>
    <w:rsid w:val="003524F7"/>
    <w:rsid w:val="003532A7"/>
    <w:rsid w:val="00353501"/>
    <w:rsid w:val="003547DD"/>
    <w:rsid w:val="00354B28"/>
    <w:rsid w:val="00354BFC"/>
    <w:rsid w:val="00355BCF"/>
    <w:rsid w:val="00355D3C"/>
    <w:rsid w:val="00355F0D"/>
    <w:rsid w:val="00356389"/>
    <w:rsid w:val="00357CDD"/>
    <w:rsid w:val="0036111B"/>
    <w:rsid w:val="003626B6"/>
    <w:rsid w:val="00362A2D"/>
    <w:rsid w:val="00363302"/>
    <w:rsid w:val="00364CC9"/>
    <w:rsid w:val="00364DF2"/>
    <w:rsid w:val="0036505E"/>
    <w:rsid w:val="003658FF"/>
    <w:rsid w:val="00365C3E"/>
    <w:rsid w:val="00366BDB"/>
    <w:rsid w:val="00366E21"/>
    <w:rsid w:val="00367A80"/>
    <w:rsid w:val="003700CF"/>
    <w:rsid w:val="003703BA"/>
    <w:rsid w:val="00371090"/>
    <w:rsid w:val="0037155E"/>
    <w:rsid w:val="003717F2"/>
    <w:rsid w:val="00372E2B"/>
    <w:rsid w:val="00372F3F"/>
    <w:rsid w:val="00374727"/>
    <w:rsid w:val="00375430"/>
    <w:rsid w:val="0037547E"/>
    <w:rsid w:val="003755E6"/>
    <w:rsid w:val="00375C0A"/>
    <w:rsid w:val="00375F27"/>
    <w:rsid w:val="003760FB"/>
    <w:rsid w:val="00376318"/>
    <w:rsid w:val="00376A05"/>
    <w:rsid w:val="0037790B"/>
    <w:rsid w:val="0038039F"/>
    <w:rsid w:val="00380763"/>
    <w:rsid w:val="00380988"/>
    <w:rsid w:val="00380BC6"/>
    <w:rsid w:val="00380C68"/>
    <w:rsid w:val="00382AA6"/>
    <w:rsid w:val="00384607"/>
    <w:rsid w:val="00385109"/>
    <w:rsid w:val="00385D0D"/>
    <w:rsid w:val="00385ED4"/>
    <w:rsid w:val="0038632F"/>
    <w:rsid w:val="00387E03"/>
    <w:rsid w:val="00390DB6"/>
    <w:rsid w:val="00391401"/>
    <w:rsid w:val="00391624"/>
    <w:rsid w:val="00392126"/>
    <w:rsid w:val="0039221D"/>
    <w:rsid w:val="00393473"/>
    <w:rsid w:val="003938BC"/>
    <w:rsid w:val="00393972"/>
    <w:rsid w:val="00393F08"/>
    <w:rsid w:val="003943F0"/>
    <w:rsid w:val="00394CE5"/>
    <w:rsid w:val="003950CB"/>
    <w:rsid w:val="00395F5F"/>
    <w:rsid w:val="00396FB2"/>
    <w:rsid w:val="003A056A"/>
    <w:rsid w:val="003A1320"/>
    <w:rsid w:val="003A1E5E"/>
    <w:rsid w:val="003A2086"/>
    <w:rsid w:val="003A3DAE"/>
    <w:rsid w:val="003A4EA5"/>
    <w:rsid w:val="003A5D5D"/>
    <w:rsid w:val="003A7337"/>
    <w:rsid w:val="003A781E"/>
    <w:rsid w:val="003A7DD1"/>
    <w:rsid w:val="003B0867"/>
    <w:rsid w:val="003B0AED"/>
    <w:rsid w:val="003B1344"/>
    <w:rsid w:val="003B1554"/>
    <w:rsid w:val="003B169A"/>
    <w:rsid w:val="003B1920"/>
    <w:rsid w:val="003B2151"/>
    <w:rsid w:val="003B34E2"/>
    <w:rsid w:val="003B379E"/>
    <w:rsid w:val="003B3C84"/>
    <w:rsid w:val="003B54BC"/>
    <w:rsid w:val="003B5833"/>
    <w:rsid w:val="003B6950"/>
    <w:rsid w:val="003B7ED9"/>
    <w:rsid w:val="003C02E2"/>
    <w:rsid w:val="003C04F6"/>
    <w:rsid w:val="003C1815"/>
    <w:rsid w:val="003C215F"/>
    <w:rsid w:val="003C2716"/>
    <w:rsid w:val="003C2BE1"/>
    <w:rsid w:val="003C3FF4"/>
    <w:rsid w:val="003C4625"/>
    <w:rsid w:val="003C46E8"/>
    <w:rsid w:val="003C4BFC"/>
    <w:rsid w:val="003C501F"/>
    <w:rsid w:val="003C516F"/>
    <w:rsid w:val="003C5F28"/>
    <w:rsid w:val="003C6702"/>
    <w:rsid w:val="003C67F6"/>
    <w:rsid w:val="003C6893"/>
    <w:rsid w:val="003D0EA7"/>
    <w:rsid w:val="003D1536"/>
    <w:rsid w:val="003D19DB"/>
    <w:rsid w:val="003D23D7"/>
    <w:rsid w:val="003D2CDD"/>
    <w:rsid w:val="003D369C"/>
    <w:rsid w:val="003D3955"/>
    <w:rsid w:val="003D459B"/>
    <w:rsid w:val="003D5535"/>
    <w:rsid w:val="003D5E4C"/>
    <w:rsid w:val="003D69D5"/>
    <w:rsid w:val="003D69DE"/>
    <w:rsid w:val="003D7392"/>
    <w:rsid w:val="003D7976"/>
    <w:rsid w:val="003D7B51"/>
    <w:rsid w:val="003D7D76"/>
    <w:rsid w:val="003E071B"/>
    <w:rsid w:val="003E08F8"/>
    <w:rsid w:val="003E0AE0"/>
    <w:rsid w:val="003E0CAB"/>
    <w:rsid w:val="003E0E7A"/>
    <w:rsid w:val="003E0F9C"/>
    <w:rsid w:val="003E1130"/>
    <w:rsid w:val="003E14AE"/>
    <w:rsid w:val="003E1D39"/>
    <w:rsid w:val="003E1DEC"/>
    <w:rsid w:val="003E27F9"/>
    <w:rsid w:val="003E3396"/>
    <w:rsid w:val="003E3B4E"/>
    <w:rsid w:val="003E3BCC"/>
    <w:rsid w:val="003E44E9"/>
    <w:rsid w:val="003E4801"/>
    <w:rsid w:val="003E4957"/>
    <w:rsid w:val="003E4E22"/>
    <w:rsid w:val="003E5CDA"/>
    <w:rsid w:val="003E5DF6"/>
    <w:rsid w:val="003E6445"/>
    <w:rsid w:val="003E68EB"/>
    <w:rsid w:val="003F0F1C"/>
    <w:rsid w:val="003F1616"/>
    <w:rsid w:val="003F1C2C"/>
    <w:rsid w:val="003F23E8"/>
    <w:rsid w:val="003F288D"/>
    <w:rsid w:val="003F46DA"/>
    <w:rsid w:val="003F52EB"/>
    <w:rsid w:val="003F53F4"/>
    <w:rsid w:val="003F55C1"/>
    <w:rsid w:val="003F5652"/>
    <w:rsid w:val="003F5D4C"/>
    <w:rsid w:val="003F6450"/>
    <w:rsid w:val="003F730F"/>
    <w:rsid w:val="003F784A"/>
    <w:rsid w:val="003F7F07"/>
    <w:rsid w:val="00400666"/>
    <w:rsid w:val="00400B92"/>
    <w:rsid w:val="0040100B"/>
    <w:rsid w:val="0040140E"/>
    <w:rsid w:val="004029C3"/>
    <w:rsid w:val="00402DB3"/>
    <w:rsid w:val="00403BF1"/>
    <w:rsid w:val="0040439E"/>
    <w:rsid w:val="004043E7"/>
    <w:rsid w:val="00404B9E"/>
    <w:rsid w:val="00404EA6"/>
    <w:rsid w:val="004053C7"/>
    <w:rsid w:val="00405936"/>
    <w:rsid w:val="00406413"/>
    <w:rsid w:val="004064E7"/>
    <w:rsid w:val="00410139"/>
    <w:rsid w:val="0041091C"/>
    <w:rsid w:val="00410AC0"/>
    <w:rsid w:val="004115A6"/>
    <w:rsid w:val="004119F1"/>
    <w:rsid w:val="00413C26"/>
    <w:rsid w:val="004145D0"/>
    <w:rsid w:val="004146CF"/>
    <w:rsid w:val="00414757"/>
    <w:rsid w:val="004148AD"/>
    <w:rsid w:val="004153EB"/>
    <w:rsid w:val="00415BA2"/>
    <w:rsid w:val="00416589"/>
    <w:rsid w:val="00417217"/>
    <w:rsid w:val="00417C0B"/>
    <w:rsid w:val="00417F21"/>
    <w:rsid w:val="00420B97"/>
    <w:rsid w:val="00420EA5"/>
    <w:rsid w:val="0042147D"/>
    <w:rsid w:val="00421F69"/>
    <w:rsid w:val="00422356"/>
    <w:rsid w:val="00422413"/>
    <w:rsid w:val="004225BD"/>
    <w:rsid w:val="00422A31"/>
    <w:rsid w:val="004240AA"/>
    <w:rsid w:val="004247C2"/>
    <w:rsid w:val="00424964"/>
    <w:rsid w:val="00424ADF"/>
    <w:rsid w:val="00424DF2"/>
    <w:rsid w:val="00425393"/>
    <w:rsid w:val="0042563E"/>
    <w:rsid w:val="00425CE7"/>
    <w:rsid w:val="00425DA3"/>
    <w:rsid w:val="00425F15"/>
    <w:rsid w:val="00426412"/>
    <w:rsid w:val="00426EC3"/>
    <w:rsid w:val="004272DB"/>
    <w:rsid w:val="00430595"/>
    <w:rsid w:val="00430B4D"/>
    <w:rsid w:val="00430F75"/>
    <w:rsid w:val="00431020"/>
    <w:rsid w:val="0043121D"/>
    <w:rsid w:val="00431B42"/>
    <w:rsid w:val="00431F70"/>
    <w:rsid w:val="00432381"/>
    <w:rsid w:val="004331FB"/>
    <w:rsid w:val="00433E00"/>
    <w:rsid w:val="004343AD"/>
    <w:rsid w:val="004343F8"/>
    <w:rsid w:val="00436E56"/>
    <w:rsid w:val="00437479"/>
    <w:rsid w:val="00440613"/>
    <w:rsid w:val="00440C5F"/>
    <w:rsid w:val="00440DF8"/>
    <w:rsid w:val="0044116D"/>
    <w:rsid w:val="004412E7"/>
    <w:rsid w:val="00441612"/>
    <w:rsid w:val="0044188B"/>
    <w:rsid w:val="00441E96"/>
    <w:rsid w:val="00442506"/>
    <w:rsid w:val="00442F23"/>
    <w:rsid w:val="0044371F"/>
    <w:rsid w:val="00444DFC"/>
    <w:rsid w:val="00445A2C"/>
    <w:rsid w:val="00445C19"/>
    <w:rsid w:val="00446331"/>
    <w:rsid w:val="0044676F"/>
    <w:rsid w:val="00446895"/>
    <w:rsid w:val="00446961"/>
    <w:rsid w:val="0045087A"/>
    <w:rsid w:val="00450EDF"/>
    <w:rsid w:val="004520B7"/>
    <w:rsid w:val="00452F12"/>
    <w:rsid w:val="0045350B"/>
    <w:rsid w:val="00453600"/>
    <w:rsid w:val="004540B9"/>
    <w:rsid w:val="00454657"/>
    <w:rsid w:val="0045501B"/>
    <w:rsid w:val="00455F5A"/>
    <w:rsid w:val="0045664F"/>
    <w:rsid w:val="004579BA"/>
    <w:rsid w:val="004601C3"/>
    <w:rsid w:val="00460419"/>
    <w:rsid w:val="00460475"/>
    <w:rsid w:val="00460F31"/>
    <w:rsid w:val="00461169"/>
    <w:rsid w:val="00461F2D"/>
    <w:rsid w:val="004623EC"/>
    <w:rsid w:val="00462D7B"/>
    <w:rsid w:val="0046333F"/>
    <w:rsid w:val="00464D8B"/>
    <w:rsid w:val="00465038"/>
    <w:rsid w:val="0046520F"/>
    <w:rsid w:val="004669FD"/>
    <w:rsid w:val="00466B55"/>
    <w:rsid w:val="004675E5"/>
    <w:rsid w:val="004677C1"/>
    <w:rsid w:val="00467959"/>
    <w:rsid w:val="00467A42"/>
    <w:rsid w:val="00467A9E"/>
    <w:rsid w:val="00470E19"/>
    <w:rsid w:val="0047164E"/>
    <w:rsid w:val="004719F3"/>
    <w:rsid w:val="00471B23"/>
    <w:rsid w:val="00471F53"/>
    <w:rsid w:val="00472E40"/>
    <w:rsid w:val="004730A0"/>
    <w:rsid w:val="0047337D"/>
    <w:rsid w:val="0047359E"/>
    <w:rsid w:val="00473EF7"/>
    <w:rsid w:val="004741B1"/>
    <w:rsid w:val="00476CBF"/>
    <w:rsid w:val="00476FE7"/>
    <w:rsid w:val="0048064F"/>
    <w:rsid w:val="0048075C"/>
    <w:rsid w:val="00480E33"/>
    <w:rsid w:val="004818E3"/>
    <w:rsid w:val="00481ED0"/>
    <w:rsid w:val="00482042"/>
    <w:rsid w:val="0048325D"/>
    <w:rsid w:val="00486787"/>
    <w:rsid w:val="00486831"/>
    <w:rsid w:val="00486BE8"/>
    <w:rsid w:val="00486F78"/>
    <w:rsid w:val="00491561"/>
    <w:rsid w:val="004916A7"/>
    <w:rsid w:val="00491D07"/>
    <w:rsid w:val="00491F7A"/>
    <w:rsid w:val="0049201A"/>
    <w:rsid w:val="00492080"/>
    <w:rsid w:val="00492267"/>
    <w:rsid w:val="004927A6"/>
    <w:rsid w:val="004929D7"/>
    <w:rsid w:val="00492A46"/>
    <w:rsid w:val="00492DF1"/>
    <w:rsid w:val="00492F7C"/>
    <w:rsid w:val="004947CF"/>
    <w:rsid w:val="0049529B"/>
    <w:rsid w:val="0049552A"/>
    <w:rsid w:val="00495BFD"/>
    <w:rsid w:val="00495D33"/>
    <w:rsid w:val="0049667C"/>
    <w:rsid w:val="00497065"/>
    <w:rsid w:val="004A0468"/>
    <w:rsid w:val="004A1758"/>
    <w:rsid w:val="004A3A60"/>
    <w:rsid w:val="004A4182"/>
    <w:rsid w:val="004A47BF"/>
    <w:rsid w:val="004A502B"/>
    <w:rsid w:val="004A56DB"/>
    <w:rsid w:val="004A7953"/>
    <w:rsid w:val="004B0195"/>
    <w:rsid w:val="004B0405"/>
    <w:rsid w:val="004B05B3"/>
    <w:rsid w:val="004B07BA"/>
    <w:rsid w:val="004B1254"/>
    <w:rsid w:val="004B1A10"/>
    <w:rsid w:val="004B2399"/>
    <w:rsid w:val="004B3A20"/>
    <w:rsid w:val="004B4427"/>
    <w:rsid w:val="004B504E"/>
    <w:rsid w:val="004B7318"/>
    <w:rsid w:val="004B7A1B"/>
    <w:rsid w:val="004C0911"/>
    <w:rsid w:val="004C2E14"/>
    <w:rsid w:val="004C3315"/>
    <w:rsid w:val="004C3A58"/>
    <w:rsid w:val="004C4514"/>
    <w:rsid w:val="004C597B"/>
    <w:rsid w:val="004C5EA2"/>
    <w:rsid w:val="004C5FE2"/>
    <w:rsid w:val="004C6C4F"/>
    <w:rsid w:val="004C76AC"/>
    <w:rsid w:val="004C76DA"/>
    <w:rsid w:val="004D100D"/>
    <w:rsid w:val="004D1DAB"/>
    <w:rsid w:val="004D1DDF"/>
    <w:rsid w:val="004D2D29"/>
    <w:rsid w:val="004D350C"/>
    <w:rsid w:val="004D3606"/>
    <w:rsid w:val="004D5027"/>
    <w:rsid w:val="004D58F9"/>
    <w:rsid w:val="004D62B2"/>
    <w:rsid w:val="004D62B4"/>
    <w:rsid w:val="004D6648"/>
    <w:rsid w:val="004D7274"/>
    <w:rsid w:val="004D7B8D"/>
    <w:rsid w:val="004E159F"/>
    <w:rsid w:val="004E169A"/>
    <w:rsid w:val="004E16FF"/>
    <w:rsid w:val="004E1A28"/>
    <w:rsid w:val="004E2980"/>
    <w:rsid w:val="004E36AF"/>
    <w:rsid w:val="004E388E"/>
    <w:rsid w:val="004E38A5"/>
    <w:rsid w:val="004E3FAA"/>
    <w:rsid w:val="004E55C8"/>
    <w:rsid w:val="004E5CC7"/>
    <w:rsid w:val="004E6E2F"/>
    <w:rsid w:val="004E7185"/>
    <w:rsid w:val="004E7478"/>
    <w:rsid w:val="004E79B0"/>
    <w:rsid w:val="004F0008"/>
    <w:rsid w:val="004F10B4"/>
    <w:rsid w:val="004F118D"/>
    <w:rsid w:val="004F119E"/>
    <w:rsid w:val="004F14E7"/>
    <w:rsid w:val="004F15D2"/>
    <w:rsid w:val="004F1BF2"/>
    <w:rsid w:val="004F203D"/>
    <w:rsid w:val="004F2489"/>
    <w:rsid w:val="004F3220"/>
    <w:rsid w:val="004F3576"/>
    <w:rsid w:val="004F3D9E"/>
    <w:rsid w:val="004F4044"/>
    <w:rsid w:val="004F4058"/>
    <w:rsid w:val="004F503C"/>
    <w:rsid w:val="004F55D3"/>
    <w:rsid w:val="004F562D"/>
    <w:rsid w:val="004F6313"/>
    <w:rsid w:val="004F6745"/>
    <w:rsid w:val="004F6817"/>
    <w:rsid w:val="004F7934"/>
    <w:rsid w:val="004F79F1"/>
    <w:rsid w:val="004F7A86"/>
    <w:rsid w:val="00501E05"/>
    <w:rsid w:val="005027F9"/>
    <w:rsid w:val="00502839"/>
    <w:rsid w:val="00502942"/>
    <w:rsid w:val="005032FA"/>
    <w:rsid w:val="00504C12"/>
    <w:rsid w:val="00504C65"/>
    <w:rsid w:val="0050581D"/>
    <w:rsid w:val="0050590B"/>
    <w:rsid w:val="00506174"/>
    <w:rsid w:val="00506863"/>
    <w:rsid w:val="0050687E"/>
    <w:rsid w:val="00506EFB"/>
    <w:rsid w:val="00507C6B"/>
    <w:rsid w:val="0051055D"/>
    <w:rsid w:val="0051248D"/>
    <w:rsid w:val="005128D4"/>
    <w:rsid w:val="00512B34"/>
    <w:rsid w:val="0051302B"/>
    <w:rsid w:val="0051325C"/>
    <w:rsid w:val="0051341E"/>
    <w:rsid w:val="00514321"/>
    <w:rsid w:val="00514B7E"/>
    <w:rsid w:val="00514BAB"/>
    <w:rsid w:val="0051692C"/>
    <w:rsid w:val="0051784B"/>
    <w:rsid w:val="0052013D"/>
    <w:rsid w:val="00520524"/>
    <w:rsid w:val="00520974"/>
    <w:rsid w:val="00521026"/>
    <w:rsid w:val="00521183"/>
    <w:rsid w:val="00522068"/>
    <w:rsid w:val="005224CA"/>
    <w:rsid w:val="0052437F"/>
    <w:rsid w:val="00524AB5"/>
    <w:rsid w:val="00525C23"/>
    <w:rsid w:val="00526CA8"/>
    <w:rsid w:val="00526D5A"/>
    <w:rsid w:val="0052742E"/>
    <w:rsid w:val="00530049"/>
    <w:rsid w:val="00530121"/>
    <w:rsid w:val="00531B5A"/>
    <w:rsid w:val="00531C47"/>
    <w:rsid w:val="00531E14"/>
    <w:rsid w:val="00532A72"/>
    <w:rsid w:val="00532BB8"/>
    <w:rsid w:val="005340B7"/>
    <w:rsid w:val="005359A1"/>
    <w:rsid w:val="00536188"/>
    <w:rsid w:val="00537337"/>
    <w:rsid w:val="0053734A"/>
    <w:rsid w:val="00537768"/>
    <w:rsid w:val="00537AE1"/>
    <w:rsid w:val="00537F24"/>
    <w:rsid w:val="00540048"/>
    <w:rsid w:val="005403FA"/>
    <w:rsid w:val="0054115E"/>
    <w:rsid w:val="005417D2"/>
    <w:rsid w:val="00541E0F"/>
    <w:rsid w:val="00542143"/>
    <w:rsid w:val="00543157"/>
    <w:rsid w:val="00543E63"/>
    <w:rsid w:val="00544004"/>
    <w:rsid w:val="00545212"/>
    <w:rsid w:val="00545397"/>
    <w:rsid w:val="00545CC8"/>
    <w:rsid w:val="00545D26"/>
    <w:rsid w:val="00545F01"/>
    <w:rsid w:val="0054600E"/>
    <w:rsid w:val="0054738A"/>
    <w:rsid w:val="00550328"/>
    <w:rsid w:val="00550A41"/>
    <w:rsid w:val="00550D98"/>
    <w:rsid w:val="00552B4F"/>
    <w:rsid w:val="00553395"/>
    <w:rsid w:val="00553D8A"/>
    <w:rsid w:val="00553EA2"/>
    <w:rsid w:val="0055431E"/>
    <w:rsid w:val="005552E8"/>
    <w:rsid w:val="0055649F"/>
    <w:rsid w:val="005567AA"/>
    <w:rsid w:val="005568E9"/>
    <w:rsid w:val="00556C6D"/>
    <w:rsid w:val="005578A5"/>
    <w:rsid w:val="00560293"/>
    <w:rsid w:val="00560338"/>
    <w:rsid w:val="00561A10"/>
    <w:rsid w:val="00563436"/>
    <w:rsid w:val="005634DD"/>
    <w:rsid w:val="005639B5"/>
    <w:rsid w:val="00563D3C"/>
    <w:rsid w:val="00564329"/>
    <w:rsid w:val="00565944"/>
    <w:rsid w:val="00565C09"/>
    <w:rsid w:val="00570320"/>
    <w:rsid w:val="00570885"/>
    <w:rsid w:val="005709A7"/>
    <w:rsid w:val="00571C55"/>
    <w:rsid w:val="0057275A"/>
    <w:rsid w:val="00572D5A"/>
    <w:rsid w:val="0057428E"/>
    <w:rsid w:val="00574650"/>
    <w:rsid w:val="005751A2"/>
    <w:rsid w:val="005751CC"/>
    <w:rsid w:val="005757D6"/>
    <w:rsid w:val="0057580D"/>
    <w:rsid w:val="0057594B"/>
    <w:rsid w:val="00576881"/>
    <w:rsid w:val="005773FB"/>
    <w:rsid w:val="00577666"/>
    <w:rsid w:val="0058071D"/>
    <w:rsid w:val="00580F48"/>
    <w:rsid w:val="00581023"/>
    <w:rsid w:val="00581279"/>
    <w:rsid w:val="005836A3"/>
    <w:rsid w:val="00583F1C"/>
    <w:rsid w:val="00584BA0"/>
    <w:rsid w:val="00584C6C"/>
    <w:rsid w:val="00584E44"/>
    <w:rsid w:val="00584EF9"/>
    <w:rsid w:val="00585111"/>
    <w:rsid w:val="00585134"/>
    <w:rsid w:val="005857E9"/>
    <w:rsid w:val="0058798B"/>
    <w:rsid w:val="0059018A"/>
    <w:rsid w:val="005906C3"/>
    <w:rsid w:val="00590C80"/>
    <w:rsid w:val="00591292"/>
    <w:rsid w:val="005912BE"/>
    <w:rsid w:val="00591538"/>
    <w:rsid w:val="005915C4"/>
    <w:rsid w:val="005929DE"/>
    <w:rsid w:val="00593A86"/>
    <w:rsid w:val="00593DCC"/>
    <w:rsid w:val="00594065"/>
    <w:rsid w:val="00594507"/>
    <w:rsid w:val="00594CD8"/>
    <w:rsid w:val="00595FD7"/>
    <w:rsid w:val="005962DD"/>
    <w:rsid w:val="00597514"/>
    <w:rsid w:val="005A0E8F"/>
    <w:rsid w:val="005A1534"/>
    <w:rsid w:val="005A2226"/>
    <w:rsid w:val="005A245C"/>
    <w:rsid w:val="005A2891"/>
    <w:rsid w:val="005A3351"/>
    <w:rsid w:val="005A3704"/>
    <w:rsid w:val="005A3F38"/>
    <w:rsid w:val="005A48E8"/>
    <w:rsid w:val="005A4B40"/>
    <w:rsid w:val="005A522F"/>
    <w:rsid w:val="005A6521"/>
    <w:rsid w:val="005A6768"/>
    <w:rsid w:val="005A6D76"/>
    <w:rsid w:val="005A7D4A"/>
    <w:rsid w:val="005B0124"/>
    <w:rsid w:val="005B071B"/>
    <w:rsid w:val="005B0D2E"/>
    <w:rsid w:val="005B1259"/>
    <w:rsid w:val="005B1A4F"/>
    <w:rsid w:val="005B1EB5"/>
    <w:rsid w:val="005B23F3"/>
    <w:rsid w:val="005B2FA8"/>
    <w:rsid w:val="005B32EF"/>
    <w:rsid w:val="005B3639"/>
    <w:rsid w:val="005B36F9"/>
    <w:rsid w:val="005B37FE"/>
    <w:rsid w:val="005B3992"/>
    <w:rsid w:val="005B3B2E"/>
    <w:rsid w:val="005B46FD"/>
    <w:rsid w:val="005B5699"/>
    <w:rsid w:val="005B5C43"/>
    <w:rsid w:val="005B6082"/>
    <w:rsid w:val="005B60B3"/>
    <w:rsid w:val="005B673C"/>
    <w:rsid w:val="005B6F3A"/>
    <w:rsid w:val="005B6FEC"/>
    <w:rsid w:val="005C0561"/>
    <w:rsid w:val="005C0A10"/>
    <w:rsid w:val="005C0F52"/>
    <w:rsid w:val="005C27B6"/>
    <w:rsid w:val="005C3F6E"/>
    <w:rsid w:val="005C4EBB"/>
    <w:rsid w:val="005C5C22"/>
    <w:rsid w:val="005C5C29"/>
    <w:rsid w:val="005C6090"/>
    <w:rsid w:val="005C68DA"/>
    <w:rsid w:val="005C7025"/>
    <w:rsid w:val="005D044C"/>
    <w:rsid w:val="005D066C"/>
    <w:rsid w:val="005D14DF"/>
    <w:rsid w:val="005D31DF"/>
    <w:rsid w:val="005D3598"/>
    <w:rsid w:val="005D3931"/>
    <w:rsid w:val="005D46B2"/>
    <w:rsid w:val="005D487D"/>
    <w:rsid w:val="005D50E3"/>
    <w:rsid w:val="005D5A9C"/>
    <w:rsid w:val="005D5B0A"/>
    <w:rsid w:val="005D5E17"/>
    <w:rsid w:val="005D63B5"/>
    <w:rsid w:val="005D6B4B"/>
    <w:rsid w:val="005D6CDB"/>
    <w:rsid w:val="005D6EBA"/>
    <w:rsid w:val="005D741D"/>
    <w:rsid w:val="005E0B7A"/>
    <w:rsid w:val="005E17D3"/>
    <w:rsid w:val="005E180C"/>
    <w:rsid w:val="005E1BFF"/>
    <w:rsid w:val="005E1C6B"/>
    <w:rsid w:val="005E1D76"/>
    <w:rsid w:val="005E27EF"/>
    <w:rsid w:val="005E3024"/>
    <w:rsid w:val="005E3049"/>
    <w:rsid w:val="005E39FC"/>
    <w:rsid w:val="005E48A4"/>
    <w:rsid w:val="005E4B32"/>
    <w:rsid w:val="005E4FC0"/>
    <w:rsid w:val="005E5308"/>
    <w:rsid w:val="005E5C28"/>
    <w:rsid w:val="005E5FA1"/>
    <w:rsid w:val="005E663A"/>
    <w:rsid w:val="005E7183"/>
    <w:rsid w:val="005E78CC"/>
    <w:rsid w:val="005E7A37"/>
    <w:rsid w:val="005E7EBC"/>
    <w:rsid w:val="005F0216"/>
    <w:rsid w:val="005F1473"/>
    <w:rsid w:val="005F1E79"/>
    <w:rsid w:val="005F25F5"/>
    <w:rsid w:val="005F26F4"/>
    <w:rsid w:val="005F305D"/>
    <w:rsid w:val="005F378F"/>
    <w:rsid w:val="005F39A2"/>
    <w:rsid w:val="005F3F91"/>
    <w:rsid w:val="005F4961"/>
    <w:rsid w:val="005F6281"/>
    <w:rsid w:val="005F6437"/>
    <w:rsid w:val="005F688E"/>
    <w:rsid w:val="005F6B7D"/>
    <w:rsid w:val="005F6F40"/>
    <w:rsid w:val="005F7096"/>
    <w:rsid w:val="005F7111"/>
    <w:rsid w:val="005F7128"/>
    <w:rsid w:val="005F7850"/>
    <w:rsid w:val="00602557"/>
    <w:rsid w:val="006039C1"/>
    <w:rsid w:val="0060405F"/>
    <w:rsid w:val="00604E0E"/>
    <w:rsid w:val="0060589C"/>
    <w:rsid w:val="00605B41"/>
    <w:rsid w:val="006067F8"/>
    <w:rsid w:val="00606C4E"/>
    <w:rsid w:val="00606E65"/>
    <w:rsid w:val="00606F05"/>
    <w:rsid w:val="006070AB"/>
    <w:rsid w:val="00607DAE"/>
    <w:rsid w:val="0061005A"/>
    <w:rsid w:val="00612303"/>
    <w:rsid w:val="0061249D"/>
    <w:rsid w:val="00612A54"/>
    <w:rsid w:val="00612BFB"/>
    <w:rsid w:val="00613F08"/>
    <w:rsid w:val="00614FEC"/>
    <w:rsid w:val="006154A2"/>
    <w:rsid w:val="00615CB7"/>
    <w:rsid w:val="00615DEC"/>
    <w:rsid w:val="0061633E"/>
    <w:rsid w:val="00616C01"/>
    <w:rsid w:val="00616D0E"/>
    <w:rsid w:val="00617175"/>
    <w:rsid w:val="00617683"/>
    <w:rsid w:val="00617F7A"/>
    <w:rsid w:val="0062048C"/>
    <w:rsid w:val="00620C90"/>
    <w:rsid w:val="006215BB"/>
    <w:rsid w:val="006218B3"/>
    <w:rsid w:val="00621CDC"/>
    <w:rsid w:val="00621D81"/>
    <w:rsid w:val="00622C95"/>
    <w:rsid w:val="00623141"/>
    <w:rsid w:val="006236AF"/>
    <w:rsid w:val="00623C2B"/>
    <w:rsid w:val="00624457"/>
    <w:rsid w:val="006245B1"/>
    <w:rsid w:val="0062524D"/>
    <w:rsid w:val="0062606D"/>
    <w:rsid w:val="00626337"/>
    <w:rsid w:val="0062731F"/>
    <w:rsid w:val="006275D9"/>
    <w:rsid w:val="00630C87"/>
    <w:rsid w:val="00631014"/>
    <w:rsid w:val="0063150C"/>
    <w:rsid w:val="006318B4"/>
    <w:rsid w:val="00631D2D"/>
    <w:rsid w:val="0063251B"/>
    <w:rsid w:val="00633011"/>
    <w:rsid w:val="0063389D"/>
    <w:rsid w:val="00633C71"/>
    <w:rsid w:val="00633FC6"/>
    <w:rsid w:val="0063481C"/>
    <w:rsid w:val="00634C57"/>
    <w:rsid w:val="00634E67"/>
    <w:rsid w:val="0063508E"/>
    <w:rsid w:val="00635595"/>
    <w:rsid w:val="00635B12"/>
    <w:rsid w:val="00635C3F"/>
    <w:rsid w:val="00636360"/>
    <w:rsid w:val="00636EDE"/>
    <w:rsid w:val="0064079C"/>
    <w:rsid w:val="00640C2A"/>
    <w:rsid w:val="00644312"/>
    <w:rsid w:val="00644E1E"/>
    <w:rsid w:val="0064522D"/>
    <w:rsid w:val="006457D2"/>
    <w:rsid w:val="00646713"/>
    <w:rsid w:val="0064723E"/>
    <w:rsid w:val="006479DE"/>
    <w:rsid w:val="00647A27"/>
    <w:rsid w:val="00647AAF"/>
    <w:rsid w:val="00650BA8"/>
    <w:rsid w:val="0065195B"/>
    <w:rsid w:val="006537D0"/>
    <w:rsid w:val="00654093"/>
    <w:rsid w:val="00655528"/>
    <w:rsid w:val="00655C0C"/>
    <w:rsid w:val="00655CFE"/>
    <w:rsid w:val="00655EB9"/>
    <w:rsid w:val="006563B9"/>
    <w:rsid w:val="00660D62"/>
    <w:rsid w:val="00660FAE"/>
    <w:rsid w:val="00661EC8"/>
    <w:rsid w:val="00661FB0"/>
    <w:rsid w:val="00661FD8"/>
    <w:rsid w:val="00662E7F"/>
    <w:rsid w:val="0066419F"/>
    <w:rsid w:val="006641BD"/>
    <w:rsid w:val="00664FE1"/>
    <w:rsid w:val="006653FE"/>
    <w:rsid w:val="00665667"/>
    <w:rsid w:val="00665879"/>
    <w:rsid w:val="00665B40"/>
    <w:rsid w:val="00666131"/>
    <w:rsid w:val="006669FC"/>
    <w:rsid w:val="00666EBA"/>
    <w:rsid w:val="00667B86"/>
    <w:rsid w:val="00667EEB"/>
    <w:rsid w:val="00670328"/>
    <w:rsid w:val="00670A2D"/>
    <w:rsid w:val="0067138B"/>
    <w:rsid w:val="00671404"/>
    <w:rsid w:val="00671BDC"/>
    <w:rsid w:val="006722CD"/>
    <w:rsid w:val="0067316C"/>
    <w:rsid w:val="006732F4"/>
    <w:rsid w:val="006758DE"/>
    <w:rsid w:val="00675C0F"/>
    <w:rsid w:val="00676D98"/>
    <w:rsid w:val="0067702F"/>
    <w:rsid w:val="0067734F"/>
    <w:rsid w:val="0067747A"/>
    <w:rsid w:val="0068085B"/>
    <w:rsid w:val="00680B8A"/>
    <w:rsid w:val="006824FF"/>
    <w:rsid w:val="00682A1D"/>
    <w:rsid w:val="006830CB"/>
    <w:rsid w:val="006837E3"/>
    <w:rsid w:val="006839B4"/>
    <w:rsid w:val="00684FE2"/>
    <w:rsid w:val="00685A41"/>
    <w:rsid w:val="00685A4F"/>
    <w:rsid w:val="00685F85"/>
    <w:rsid w:val="00686AE1"/>
    <w:rsid w:val="00686BDC"/>
    <w:rsid w:val="00686DD8"/>
    <w:rsid w:val="00687FF1"/>
    <w:rsid w:val="00691CE1"/>
    <w:rsid w:val="00692C06"/>
    <w:rsid w:val="00694018"/>
    <w:rsid w:val="0069431F"/>
    <w:rsid w:val="00694613"/>
    <w:rsid w:val="00694D31"/>
    <w:rsid w:val="00694EFA"/>
    <w:rsid w:val="006952B8"/>
    <w:rsid w:val="0069579D"/>
    <w:rsid w:val="006957F2"/>
    <w:rsid w:val="00696AAF"/>
    <w:rsid w:val="00697596"/>
    <w:rsid w:val="006A1D4E"/>
    <w:rsid w:val="006A2198"/>
    <w:rsid w:val="006A3786"/>
    <w:rsid w:val="006A3C1E"/>
    <w:rsid w:val="006A4136"/>
    <w:rsid w:val="006A42AB"/>
    <w:rsid w:val="006A469E"/>
    <w:rsid w:val="006A4B19"/>
    <w:rsid w:val="006A5807"/>
    <w:rsid w:val="006A71CA"/>
    <w:rsid w:val="006A749B"/>
    <w:rsid w:val="006A74A5"/>
    <w:rsid w:val="006B051E"/>
    <w:rsid w:val="006B0608"/>
    <w:rsid w:val="006B0A88"/>
    <w:rsid w:val="006B0B27"/>
    <w:rsid w:val="006B142F"/>
    <w:rsid w:val="006B1874"/>
    <w:rsid w:val="006B1AD5"/>
    <w:rsid w:val="006B1F76"/>
    <w:rsid w:val="006B2027"/>
    <w:rsid w:val="006B20D1"/>
    <w:rsid w:val="006B22BC"/>
    <w:rsid w:val="006B29D7"/>
    <w:rsid w:val="006B3F52"/>
    <w:rsid w:val="006B4947"/>
    <w:rsid w:val="006B4DC5"/>
    <w:rsid w:val="006B6F1E"/>
    <w:rsid w:val="006B7C11"/>
    <w:rsid w:val="006B7FEC"/>
    <w:rsid w:val="006C10E1"/>
    <w:rsid w:val="006C1844"/>
    <w:rsid w:val="006C1B73"/>
    <w:rsid w:val="006C20D9"/>
    <w:rsid w:val="006C296F"/>
    <w:rsid w:val="006C35EA"/>
    <w:rsid w:val="006C4049"/>
    <w:rsid w:val="006C439D"/>
    <w:rsid w:val="006C4416"/>
    <w:rsid w:val="006C453F"/>
    <w:rsid w:val="006C560E"/>
    <w:rsid w:val="006C6384"/>
    <w:rsid w:val="006C638D"/>
    <w:rsid w:val="006C7282"/>
    <w:rsid w:val="006C7290"/>
    <w:rsid w:val="006C753E"/>
    <w:rsid w:val="006C7971"/>
    <w:rsid w:val="006C79BD"/>
    <w:rsid w:val="006D0B7A"/>
    <w:rsid w:val="006D23FA"/>
    <w:rsid w:val="006D244D"/>
    <w:rsid w:val="006D2D18"/>
    <w:rsid w:val="006D3906"/>
    <w:rsid w:val="006D3F04"/>
    <w:rsid w:val="006D40E5"/>
    <w:rsid w:val="006D4293"/>
    <w:rsid w:val="006D4F9A"/>
    <w:rsid w:val="006D6598"/>
    <w:rsid w:val="006E0AE1"/>
    <w:rsid w:val="006E0B20"/>
    <w:rsid w:val="006E0C78"/>
    <w:rsid w:val="006E0EDB"/>
    <w:rsid w:val="006E1165"/>
    <w:rsid w:val="006E1A18"/>
    <w:rsid w:val="006E2B47"/>
    <w:rsid w:val="006E2F97"/>
    <w:rsid w:val="006E3E14"/>
    <w:rsid w:val="006E528F"/>
    <w:rsid w:val="006E5323"/>
    <w:rsid w:val="006E554E"/>
    <w:rsid w:val="006E55EA"/>
    <w:rsid w:val="006E598B"/>
    <w:rsid w:val="006E6452"/>
    <w:rsid w:val="006E7477"/>
    <w:rsid w:val="006E7675"/>
    <w:rsid w:val="006E796C"/>
    <w:rsid w:val="006F0111"/>
    <w:rsid w:val="006F0762"/>
    <w:rsid w:val="006F0C4C"/>
    <w:rsid w:val="006F16DE"/>
    <w:rsid w:val="006F3CA1"/>
    <w:rsid w:val="006F4126"/>
    <w:rsid w:val="006F5574"/>
    <w:rsid w:val="006F5807"/>
    <w:rsid w:val="006F6998"/>
    <w:rsid w:val="006F6BF2"/>
    <w:rsid w:val="006F74E0"/>
    <w:rsid w:val="006F7B25"/>
    <w:rsid w:val="006F7D90"/>
    <w:rsid w:val="0070014C"/>
    <w:rsid w:val="00701072"/>
    <w:rsid w:val="00701096"/>
    <w:rsid w:val="00701CB7"/>
    <w:rsid w:val="00701D9D"/>
    <w:rsid w:val="0070296F"/>
    <w:rsid w:val="007029CA"/>
    <w:rsid w:val="00702A71"/>
    <w:rsid w:val="007030EA"/>
    <w:rsid w:val="00703CD8"/>
    <w:rsid w:val="0070404C"/>
    <w:rsid w:val="0070555E"/>
    <w:rsid w:val="00705935"/>
    <w:rsid w:val="007059AC"/>
    <w:rsid w:val="00705B53"/>
    <w:rsid w:val="00706216"/>
    <w:rsid w:val="007070D1"/>
    <w:rsid w:val="00707E48"/>
    <w:rsid w:val="007112AB"/>
    <w:rsid w:val="00712D67"/>
    <w:rsid w:val="00712F89"/>
    <w:rsid w:val="007149B6"/>
    <w:rsid w:val="00714AEB"/>
    <w:rsid w:val="00715D7C"/>
    <w:rsid w:val="007160BF"/>
    <w:rsid w:val="007164E8"/>
    <w:rsid w:val="00716CB1"/>
    <w:rsid w:val="00720426"/>
    <w:rsid w:val="0072115B"/>
    <w:rsid w:val="00722178"/>
    <w:rsid w:val="00722489"/>
    <w:rsid w:val="00723877"/>
    <w:rsid w:val="00723B52"/>
    <w:rsid w:val="00725509"/>
    <w:rsid w:val="007266D7"/>
    <w:rsid w:val="00730015"/>
    <w:rsid w:val="0073151D"/>
    <w:rsid w:val="00731E91"/>
    <w:rsid w:val="007323F4"/>
    <w:rsid w:val="0073278F"/>
    <w:rsid w:val="00732A14"/>
    <w:rsid w:val="007336A2"/>
    <w:rsid w:val="007345C1"/>
    <w:rsid w:val="007354B2"/>
    <w:rsid w:val="007355A9"/>
    <w:rsid w:val="00736C84"/>
    <w:rsid w:val="00736E3B"/>
    <w:rsid w:val="00736F12"/>
    <w:rsid w:val="007373B0"/>
    <w:rsid w:val="00737644"/>
    <w:rsid w:val="007376F0"/>
    <w:rsid w:val="007413C3"/>
    <w:rsid w:val="00741927"/>
    <w:rsid w:val="007421E0"/>
    <w:rsid w:val="007436A9"/>
    <w:rsid w:val="00743AA9"/>
    <w:rsid w:val="00743ABB"/>
    <w:rsid w:val="00744485"/>
    <w:rsid w:val="0074500D"/>
    <w:rsid w:val="00746697"/>
    <w:rsid w:val="00746927"/>
    <w:rsid w:val="00747D82"/>
    <w:rsid w:val="0075015C"/>
    <w:rsid w:val="007508E2"/>
    <w:rsid w:val="00750F39"/>
    <w:rsid w:val="007518B5"/>
    <w:rsid w:val="00753160"/>
    <w:rsid w:val="00753F6D"/>
    <w:rsid w:val="007540AD"/>
    <w:rsid w:val="0075541B"/>
    <w:rsid w:val="0075563D"/>
    <w:rsid w:val="0075567F"/>
    <w:rsid w:val="00755E95"/>
    <w:rsid w:val="007605AB"/>
    <w:rsid w:val="0076080A"/>
    <w:rsid w:val="00760E1B"/>
    <w:rsid w:val="007612DC"/>
    <w:rsid w:val="00761ACD"/>
    <w:rsid w:val="00761DDD"/>
    <w:rsid w:val="00762B55"/>
    <w:rsid w:val="007631ED"/>
    <w:rsid w:val="007636DB"/>
    <w:rsid w:val="00765C01"/>
    <w:rsid w:val="00766C2C"/>
    <w:rsid w:val="00766FD2"/>
    <w:rsid w:val="0076746D"/>
    <w:rsid w:val="00767A96"/>
    <w:rsid w:val="00770045"/>
    <w:rsid w:val="0077157D"/>
    <w:rsid w:val="00772172"/>
    <w:rsid w:val="00773411"/>
    <w:rsid w:val="00773702"/>
    <w:rsid w:val="0077391E"/>
    <w:rsid w:val="00773C07"/>
    <w:rsid w:val="007744E6"/>
    <w:rsid w:val="00774DDF"/>
    <w:rsid w:val="00775353"/>
    <w:rsid w:val="0077628B"/>
    <w:rsid w:val="0077755D"/>
    <w:rsid w:val="00777FD5"/>
    <w:rsid w:val="00780C4F"/>
    <w:rsid w:val="00780E57"/>
    <w:rsid w:val="007822FD"/>
    <w:rsid w:val="007830A3"/>
    <w:rsid w:val="00783275"/>
    <w:rsid w:val="00784091"/>
    <w:rsid w:val="0078779B"/>
    <w:rsid w:val="00791282"/>
    <w:rsid w:val="00791356"/>
    <w:rsid w:val="00792751"/>
    <w:rsid w:val="007935B4"/>
    <w:rsid w:val="007938B6"/>
    <w:rsid w:val="00793B16"/>
    <w:rsid w:val="00793C49"/>
    <w:rsid w:val="00793C81"/>
    <w:rsid w:val="007941DF"/>
    <w:rsid w:val="00795571"/>
    <w:rsid w:val="00797221"/>
    <w:rsid w:val="00797391"/>
    <w:rsid w:val="00797632"/>
    <w:rsid w:val="0079770B"/>
    <w:rsid w:val="00797B55"/>
    <w:rsid w:val="007A017D"/>
    <w:rsid w:val="007A0364"/>
    <w:rsid w:val="007A06B2"/>
    <w:rsid w:val="007A0D2B"/>
    <w:rsid w:val="007A0DF2"/>
    <w:rsid w:val="007A1863"/>
    <w:rsid w:val="007A1E04"/>
    <w:rsid w:val="007A2DD1"/>
    <w:rsid w:val="007A3B58"/>
    <w:rsid w:val="007A4229"/>
    <w:rsid w:val="007A4342"/>
    <w:rsid w:val="007A4D0D"/>
    <w:rsid w:val="007A5268"/>
    <w:rsid w:val="007A5A44"/>
    <w:rsid w:val="007A5A64"/>
    <w:rsid w:val="007A5C56"/>
    <w:rsid w:val="007A64AD"/>
    <w:rsid w:val="007A683C"/>
    <w:rsid w:val="007A68DC"/>
    <w:rsid w:val="007B0733"/>
    <w:rsid w:val="007B15AC"/>
    <w:rsid w:val="007B194D"/>
    <w:rsid w:val="007B2564"/>
    <w:rsid w:val="007B2BBA"/>
    <w:rsid w:val="007B3E79"/>
    <w:rsid w:val="007B507D"/>
    <w:rsid w:val="007B5380"/>
    <w:rsid w:val="007B53D6"/>
    <w:rsid w:val="007B55D3"/>
    <w:rsid w:val="007B5833"/>
    <w:rsid w:val="007B5B1E"/>
    <w:rsid w:val="007B5E94"/>
    <w:rsid w:val="007B6276"/>
    <w:rsid w:val="007B6898"/>
    <w:rsid w:val="007B7D14"/>
    <w:rsid w:val="007C063B"/>
    <w:rsid w:val="007C0BCA"/>
    <w:rsid w:val="007C1032"/>
    <w:rsid w:val="007C11E1"/>
    <w:rsid w:val="007C2B1A"/>
    <w:rsid w:val="007C3BC9"/>
    <w:rsid w:val="007C3CF4"/>
    <w:rsid w:val="007C3D3F"/>
    <w:rsid w:val="007C3D55"/>
    <w:rsid w:val="007C4345"/>
    <w:rsid w:val="007C46B8"/>
    <w:rsid w:val="007C4EA5"/>
    <w:rsid w:val="007C4F9E"/>
    <w:rsid w:val="007C520E"/>
    <w:rsid w:val="007C55A0"/>
    <w:rsid w:val="007C5B6B"/>
    <w:rsid w:val="007C6BA8"/>
    <w:rsid w:val="007C7375"/>
    <w:rsid w:val="007C7C67"/>
    <w:rsid w:val="007C7DD4"/>
    <w:rsid w:val="007D03FF"/>
    <w:rsid w:val="007D0A5B"/>
    <w:rsid w:val="007D0EF7"/>
    <w:rsid w:val="007D15F3"/>
    <w:rsid w:val="007D1AE5"/>
    <w:rsid w:val="007D1F89"/>
    <w:rsid w:val="007D2B95"/>
    <w:rsid w:val="007D2F9F"/>
    <w:rsid w:val="007D712E"/>
    <w:rsid w:val="007D7366"/>
    <w:rsid w:val="007E0E21"/>
    <w:rsid w:val="007E16F6"/>
    <w:rsid w:val="007E2044"/>
    <w:rsid w:val="007E242C"/>
    <w:rsid w:val="007E2918"/>
    <w:rsid w:val="007E2C44"/>
    <w:rsid w:val="007E2FD9"/>
    <w:rsid w:val="007E3140"/>
    <w:rsid w:val="007E5E9E"/>
    <w:rsid w:val="007E68E8"/>
    <w:rsid w:val="007E724C"/>
    <w:rsid w:val="007E7C08"/>
    <w:rsid w:val="007E7C23"/>
    <w:rsid w:val="007E7DE2"/>
    <w:rsid w:val="007F0B32"/>
    <w:rsid w:val="007F0E71"/>
    <w:rsid w:val="007F10E0"/>
    <w:rsid w:val="007F14A5"/>
    <w:rsid w:val="007F1B0E"/>
    <w:rsid w:val="007F3133"/>
    <w:rsid w:val="007F6634"/>
    <w:rsid w:val="007F66B5"/>
    <w:rsid w:val="007F7701"/>
    <w:rsid w:val="007F773E"/>
    <w:rsid w:val="008001C2"/>
    <w:rsid w:val="00800CC7"/>
    <w:rsid w:val="00800FFF"/>
    <w:rsid w:val="0080119C"/>
    <w:rsid w:val="0080172D"/>
    <w:rsid w:val="0080375B"/>
    <w:rsid w:val="00803E06"/>
    <w:rsid w:val="00804DB5"/>
    <w:rsid w:val="00805270"/>
    <w:rsid w:val="00805F61"/>
    <w:rsid w:val="00806592"/>
    <w:rsid w:val="008072D4"/>
    <w:rsid w:val="008076BE"/>
    <w:rsid w:val="0081038D"/>
    <w:rsid w:val="008103DA"/>
    <w:rsid w:val="00810729"/>
    <w:rsid w:val="00810CFA"/>
    <w:rsid w:val="008114FC"/>
    <w:rsid w:val="008116BA"/>
    <w:rsid w:val="0081198F"/>
    <w:rsid w:val="00813145"/>
    <w:rsid w:val="008134BE"/>
    <w:rsid w:val="008134CB"/>
    <w:rsid w:val="00814440"/>
    <w:rsid w:val="00814CDB"/>
    <w:rsid w:val="00814D17"/>
    <w:rsid w:val="00815617"/>
    <w:rsid w:val="008158A2"/>
    <w:rsid w:val="00815F28"/>
    <w:rsid w:val="00816FC2"/>
    <w:rsid w:val="00817A07"/>
    <w:rsid w:val="00817B4E"/>
    <w:rsid w:val="00817E2F"/>
    <w:rsid w:val="00821015"/>
    <w:rsid w:val="00821074"/>
    <w:rsid w:val="008226C6"/>
    <w:rsid w:val="00822F13"/>
    <w:rsid w:val="00823B10"/>
    <w:rsid w:val="00823B3B"/>
    <w:rsid w:val="00824C1A"/>
    <w:rsid w:val="00825497"/>
    <w:rsid w:val="00825EE3"/>
    <w:rsid w:val="00825F89"/>
    <w:rsid w:val="008265EA"/>
    <w:rsid w:val="00826C75"/>
    <w:rsid w:val="00827087"/>
    <w:rsid w:val="0082721F"/>
    <w:rsid w:val="008272DC"/>
    <w:rsid w:val="00830ED2"/>
    <w:rsid w:val="008311D8"/>
    <w:rsid w:val="008324FB"/>
    <w:rsid w:val="00833C1E"/>
    <w:rsid w:val="0083691E"/>
    <w:rsid w:val="00837066"/>
    <w:rsid w:val="00837557"/>
    <w:rsid w:val="00837872"/>
    <w:rsid w:val="00837DC8"/>
    <w:rsid w:val="00841934"/>
    <w:rsid w:val="008423C7"/>
    <w:rsid w:val="00844D0A"/>
    <w:rsid w:val="008451C2"/>
    <w:rsid w:val="0084541C"/>
    <w:rsid w:val="00846026"/>
    <w:rsid w:val="00846B06"/>
    <w:rsid w:val="00847615"/>
    <w:rsid w:val="00847D52"/>
    <w:rsid w:val="00850395"/>
    <w:rsid w:val="00850B6F"/>
    <w:rsid w:val="00851321"/>
    <w:rsid w:val="00851CBD"/>
    <w:rsid w:val="008525BF"/>
    <w:rsid w:val="008529EB"/>
    <w:rsid w:val="00853A04"/>
    <w:rsid w:val="00853AA8"/>
    <w:rsid w:val="00854397"/>
    <w:rsid w:val="00854402"/>
    <w:rsid w:val="00854C83"/>
    <w:rsid w:val="00855016"/>
    <w:rsid w:val="0085625B"/>
    <w:rsid w:val="00857997"/>
    <w:rsid w:val="008608F3"/>
    <w:rsid w:val="00860F23"/>
    <w:rsid w:val="008615CF"/>
    <w:rsid w:val="00861D63"/>
    <w:rsid w:val="00862433"/>
    <w:rsid w:val="00864672"/>
    <w:rsid w:val="00864701"/>
    <w:rsid w:val="00864A2F"/>
    <w:rsid w:val="008653F3"/>
    <w:rsid w:val="0086567D"/>
    <w:rsid w:val="00865922"/>
    <w:rsid w:val="00865A22"/>
    <w:rsid w:val="0086629E"/>
    <w:rsid w:val="008663DE"/>
    <w:rsid w:val="008671FE"/>
    <w:rsid w:val="00867441"/>
    <w:rsid w:val="0086744B"/>
    <w:rsid w:val="0086756D"/>
    <w:rsid w:val="00867618"/>
    <w:rsid w:val="0086798A"/>
    <w:rsid w:val="008708AA"/>
    <w:rsid w:val="00870B1B"/>
    <w:rsid w:val="00871BDF"/>
    <w:rsid w:val="00873231"/>
    <w:rsid w:val="00873254"/>
    <w:rsid w:val="00873A99"/>
    <w:rsid w:val="00873F1D"/>
    <w:rsid w:val="00874B50"/>
    <w:rsid w:val="008751F2"/>
    <w:rsid w:val="008751FD"/>
    <w:rsid w:val="00875204"/>
    <w:rsid w:val="0087588B"/>
    <w:rsid w:val="00875ACC"/>
    <w:rsid w:val="00876520"/>
    <w:rsid w:val="0087725B"/>
    <w:rsid w:val="00877511"/>
    <w:rsid w:val="0087762E"/>
    <w:rsid w:val="00877701"/>
    <w:rsid w:val="0087792F"/>
    <w:rsid w:val="00880A8A"/>
    <w:rsid w:val="00880ECA"/>
    <w:rsid w:val="00881628"/>
    <w:rsid w:val="008826CC"/>
    <w:rsid w:val="00882E3F"/>
    <w:rsid w:val="00883AB1"/>
    <w:rsid w:val="008840B9"/>
    <w:rsid w:val="00884F30"/>
    <w:rsid w:val="00885E24"/>
    <w:rsid w:val="0088695C"/>
    <w:rsid w:val="00887C53"/>
    <w:rsid w:val="0089000E"/>
    <w:rsid w:val="00890548"/>
    <w:rsid w:val="00890FC8"/>
    <w:rsid w:val="00891A5D"/>
    <w:rsid w:val="00891EE7"/>
    <w:rsid w:val="00892B8A"/>
    <w:rsid w:val="00893991"/>
    <w:rsid w:val="008939F6"/>
    <w:rsid w:val="0089657A"/>
    <w:rsid w:val="008967C4"/>
    <w:rsid w:val="00896DCC"/>
    <w:rsid w:val="00896F68"/>
    <w:rsid w:val="008973A4"/>
    <w:rsid w:val="00897534"/>
    <w:rsid w:val="008A0275"/>
    <w:rsid w:val="008A0420"/>
    <w:rsid w:val="008A069B"/>
    <w:rsid w:val="008A14C4"/>
    <w:rsid w:val="008A1E88"/>
    <w:rsid w:val="008A223E"/>
    <w:rsid w:val="008A32C0"/>
    <w:rsid w:val="008A35B7"/>
    <w:rsid w:val="008A3EED"/>
    <w:rsid w:val="008A4CEA"/>
    <w:rsid w:val="008A4D6E"/>
    <w:rsid w:val="008A637C"/>
    <w:rsid w:val="008A6D87"/>
    <w:rsid w:val="008A6D9B"/>
    <w:rsid w:val="008A759A"/>
    <w:rsid w:val="008A77EC"/>
    <w:rsid w:val="008B01A1"/>
    <w:rsid w:val="008B026B"/>
    <w:rsid w:val="008B09E9"/>
    <w:rsid w:val="008B12FF"/>
    <w:rsid w:val="008B1B46"/>
    <w:rsid w:val="008B1FEE"/>
    <w:rsid w:val="008B49F9"/>
    <w:rsid w:val="008B513C"/>
    <w:rsid w:val="008B5A55"/>
    <w:rsid w:val="008B62AF"/>
    <w:rsid w:val="008B660C"/>
    <w:rsid w:val="008B778B"/>
    <w:rsid w:val="008C06B1"/>
    <w:rsid w:val="008C080F"/>
    <w:rsid w:val="008C0C89"/>
    <w:rsid w:val="008C0D98"/>
    <w:rsid w:val="008C1633"/>
    <w:rsid w:val="008C24A3"/>
    <w:rsid w:val="008C4B47"/>
    <w:rsid w:val="008C65A8"/>
    <w:rsid w:val="008D04D3"/>
    <w:rsid w:val="008D0E3A"/>
    <w:rsid w:val="008D1AB2"/>
    <w:rsid w:val="008D3C51"/>
    <w:rsid w:val="008D3C8D"/>
    <w:rsid w:val="008D45DC"/>
    <w:rsid w:val="008D4C30"/>
    <w:rsid w:val="008D551B"/>
    <w:rsid w:val="008D5BF0"/>
    <w:rsid w:val="008D6287"/>
    <w:rsid w:val="008D69BA"/>
    <w:rsid w:val="008D711E"/>
    <w:rsid w:val="008E0F82"/>
    <w:rsid w:val="008E2FDB"/>
    <w:rsid w:val="008E4260"/>
    <w:rsid w:val="008E4A2B"/>
    <w:rsid w:val="008E5689"/>
    <w:rsid w:val="008E5990"/>
    <w:rsid w:val="008E6225"/>
    <w:rsid w:val="008E6F6C"/>
    <w:rsid w:val="008F0DF0"/>
    <w:rsid w:val="008F1CE4"/>
    <w:rsid w:val="008F2719"/>
    <w:rsid w:val="008F314C"/>
    <w:rsid w:val="008F3712"/>
    <w:rsid w:val="008F3DCC"/>
    <w:rsid w:val="008F4897"/>
    <w:rsid w:val="008F50EA"/>
    <w:rsid w:val="008F5B72"/>
    <w:rsid w:val="008F5DB9"/>
    <w:rsid w:val="008F5DC4"/>
    <w:rsid w:val="008F663B"/>
    <w:rsid w:val="008F6920"/>
    <w:rsid w:val="008F6BAA"/>
    <w:rsid w:val="008F6DEE"/>
    <w:rsid w:val="008F7281"/>
    <w:rsid w:val="008F7596"/>
    <w:rsid w:val="008F7778"/>
    <w:rsid w:val="008F7BC6"/>
    <w:rsid w:val="00900614"/>
    <w:rsid w:val="00902902"/>
    <w:rsid w:val="00902DBA"/>
    <w:rsid w:val="00903306"/>
    <w:rsid w:val="0090385A"/>
    <w:rsid w:val="009045E1"/>
    <w:rsid w:val="00904E8C"/>
    <w:rsid w:val="00905944"/>
    <w:rsid w:val="00905BA1"/>
    <w:rsid w:val="0090695C"/>
    <w:rsid w:val="0090734A"/>
    <w:rsid w:val="009076B8"/>
    <w:rsid w:val="00910224"/>
    <w:rsid w:val="00911677"/>
    <w:rsid w:val="0091230D"/>
    <w:rsid w:val="00912A22"/>
    <w:rsid w:val="00913EE1"/>
    <w:rsid w:val="009140C3"/>
    <w:rsid w:val="009154BF"/>
    <w:rsid w:val="009158D7"/>
    <w:rsid w:val="0091662C"/>
    <w:rsid w:val="0092081D"/>
    <w:rsid w:val="00920D5A"/>
    <w:rsid w:val="00921147"/>
    <w:rsid w:val="0092286F"/>
    <w:rsid w:val="00923064"/>
    <w:rsid w:val="00923135"/>
    <w:rsid w:val="00923FCF"/>
    <w:rsid w:val="00924082"/>
    <w:rsid w:val="009240C3"/>
    <w:rsid w:val="0092541B"/>
    <w:rsid w:val="009256FE"/>
    <w:rsid w:val="00925F34"/>
    <w:rsid w:val="00927730"/>
    <w:rsid w:val="00927733"/>
    <w:rsid w:val="00930553"/>
    <w:rsid w:val="00931446"/>
    <w:rsid w:val="009325DA"/>
    <w:rsid w:val="00933CBD"/>
    <w:rsid w:val="0093495C"/>
    <w:rsid w:val="00935E13"/>
    <w:rsid w:val="00936135"/>
    <w:rsid w:val="0093744F"/>
    <w:rsid w:val="009416D1"/>
    <w:rsid w:val="00941F46"/>
    <w:rsid w:val="00944B2A"/>
    <w:rsid w:val="009450B2"/>
    <w:rsid w:val="00945365"/>
    <w:rsid w:val="009453A2"/>
    <w:rsid w:val="0094584A"/>
    <w:rsid w:val="00945A35"/>
    <w:rsid w:val="00945C23"/>
    <w:rsid w:val="0094635F"/>
    <w:rsid w:val="00946EC6"/>
    <w:rsid w:val="0094731A"/>
    <w:rsid w:val="00950282"/>
    <w:rsid w:val="00950293"/>
    <w:rsid w:val="00950C5A"/>
    <w:rsid w:val="00950F97"/>
    <w:rsid w:val="00951044"/>
    <w:rsid w:val="00952D81"/>
    <w:rsid w:val="00952F34"/>
    <w:rsid w:val="00953195"/>
    <w:rsid w:val="0095331E"/>
    <w:rsid w:val="00954A3F"/>
    <w:rsid w:val="00955EE7"/>
    <w:rsid w:val="00955F07"/>
    <w:rsid w:val="00957738"/>
    <w:rsid w:val="0095789B"/>
    <w:rsid w:val="00957C53"/>
    <w:rsid w:val="00960D69"/>
    <w:rsid w:val="009636F7"/>
    <w:rsid w:val="00963830"/>
    <w:rsid w:val="00963972"/>
    <w:rsid w:val="009645CF"/>
    <w:rsid w:val="00964E98"/>
    <w:rsid w:val="00965300"/>
    <w:rsid w:val="009657A7"/>
    <w:rsid w:val="009657BC"/>
    <w:rsid w:val="00965D23"/>
    <w:rsid w:val="00966BF3"/>
    <w:rsid w:val="00966DCA"/>
    <w:rsid w:val="00967F45"/>
    <w:rsid w:val="009715B3"/>
    <w:rsid w:val="00971AE2"/>
    <w:rsid w:val="00971B28"/>
    <w:rsid w:val="00971BB1"/>
    <w:rsid w:val="00972766"/>
    <w:rsid w:val="00973CB8"/>
    <w:rsid w:val="0097551B"/>
    <w:rsid w:val="009757EA"/>
    <w:rsid w:val="00976AB7"/>
    <w:rsid w:val="00976E4A"/>
    <w:rsid w:val="00977653"/>
    <w:rsid w:val="009778AF"/>
    <w:rsid w:val="00977BCD"/>
    <w:rsid w:val="00977DF3"/>
    <w:rsid w:val="00980BC1"/>
    <w:rsid w:val="009822F5"/>
    <w:rsid w:val="0098360E"/>
    <w:rsid w:val="00983909"/>
    <w:rsid w:val="00983AA7"/>
    <w:rsid w:val="00984E42"/>
    <w:rsid w:val="009854DB"/>
    <w:rsid w:val="0098654F"/>
    <w:rsid w:val="009867D6"/>
    <w:rsid w:val="00986904"/>
    <w:rsid w:val="00986AA7"/>
    <w:rsid w:val="009872D3"/>
    <w:rsid w:val="0098753B"/>
    <w:rsid w:val="0099021C"/>
    <w:rsid w:val="009907D8"/>
    <w:rsid w:val="009913C5"/>
    <w:rsid w:val="009919F3"/>
    <w:rsid w:val="00991BAD"/>
    <w:rsid w:val="00991C39"/>
    <w:rsid w:val="00991C96"/>
    <w:rsid w:val="00991EBB"/>
    <w:rsid w:val="00992CED"/>
    <w:rsid w:val="00993369"/>
    <w:rsid w:val="00993B27"/>
    <w:rsid w:val="00993E6A"/>
    <w:rsid w:val="00995496"/>
    <w:rsid w:val="00996A0C"/>
    <w:rsid w:val="009972C2"/>
    <w:rsid w:val="00997BCA"/>
    <w:rsid w:val="00997EC8"/>
    <w:rsid w:val="009A0C2C"/>
    <w:rsid w:val="009A1039"/>
    <w:rsid w:val="009A1050"/>
    <w:rsid w:val="009A1301"/>
    <w:rsid w:val="009A1618"/>
    <w:rsid w:val="009A2458"/>
    <w:rsid w:val="009A2795"/>
    <w:rsid w:val="009A3AB9"/>
    <w:rsid w:val="009A4458"/>
    <w:rsid w:val="009A45CC"/>
    <w:rsid w:val="009A45FA"/>
    <w:rsid w:val="009A570C"/>
    <w:rsid w:val="009A5D1A"/>
    <w:rsid w:val="009A6794"/>
    <w:rsid w:val="009A6986"/>
    <w:rsid w:val="009A70F2"/>
    <w:rsid w:val="009A7AEC"/>
    <w:rsid w:val="009B063E"/>
    <w:rsid w:val="009B308E"/>
    <w:rsid w:val="009B34BB"/>
    <w:rsid w:val="009B442E"/>
    <w:rsid w:val="009B53D2"/>
    <w:rsid w:val="009B640F"/>
    <w:rsid w:val="009B6555"/>
    <w:rsid w:val="009B6C49"/>
    <w:rsid w:val="009B7D0D"/>
    <w:rsid w:val="009B7FCB"/>
    <w:rsid w:val="009C026A"/>
    <w:rsid w:val="009C05DE"/>
    <w:rsid w:val="009C0B2C"/>
    <w:rsid w:val="009C0E69"/>
    <w:rsid w:val="009C11AD"/>
    <w:rsid w:val="009C2236"/>
    <w:rsid w:val="009C2554"/>
    <w:rsid w:val="009C2AFE"/>
    <w:rsid w:val="009C4CD9"/>
    <w:rsid w:val="009C4D18"/>
    <w:rsid w:val="009C51A7"/>
    <w:rsid w:val="009C5476"/>
    <w:rsid w:val="009C5C0E"/>
    <w:rsid w:val="009C6139"/>
    <w:rsid w:val="009C6183"/>
    <w:rsid w:val="009C66A9"/>
    <w:rsid w:val="009C6E5C"/>
    <w:rsid w:val="009C7343"/>
    <w:rsid w:val="009C758D"/>
    <w:rsid w:val="009C79F5"/>
    <w:rsid w:val="009C7B66"/>
    <w:rsid w:val="009D0079"/>
    <w:rsid w:val="009D040B"/>
    <w:rsid w:val="009D04C4"/>
    <w:rsid w:val="009D062E"/>
    <w:rsid w:val="009D1203"/>
    <w:rsid w:val="009D1BBE"/>
    <w:rsid w:val="009D26AB"/>
    <w:rsid w:val="009D2E69"/>
    <w:rsid w:val="009D339A"/>
    <w:rsid w:val="009D3426"/>
    <w:rsid w:val="009D3F64"/>
    <w:rsid w:val="009D46C6"/>
    <w:rsid w:val="009D4BF3"/>
    <w:rsid w:val="009D550B"/>
    <w:rsid w:val="009D6AAE"/>
    <w:rsid w:val="009D7774"/>
    <w:rsid w:val="009E02DF"/>
    <w:rsid w:val="009E06CA"/>
    <w:rsid w:val="009E3F7A"/>
    <w:rsid w:val="009E5073"/>
    <w:rsid w:val="009E5B29"/>
    <w:rsid w:val="009E6513"/>
    <w:rsid w:val="009E68B9"/>
    <w:rsid w:val="009E69B7"/>
    <w:rsid w:val="009E6CA9"/>
    <w:rsid w:val="009E6FAA"/>
    <w:rsid w:val="009E7929"/>
    <w:rsid w:val="009E7AA9"/>
    <w:rsid w:val="009E7BA4"/>
    <w:rsid w:val="009F04B4"/>
    <w:rsid w:val="009F0763"/>
    <w:rsid w:val="009F09C5"/>
    <w:rsid w:val="009F0C37"/>
    <w:rsid w:val="009F0D0D"/>
    <w:rsid w:val="009F1DCC"/>
    <w:rsid w:val="009F2822"/>
    <w:rsid w:val="009F2FFB"/>
    <w:rsid w:val="009F30CE"/>
    <w:rsid w:val="009F3218"/>
    <w:rsid w:val="009F330E"/>
    <w:rsid w:val="009F3401"/>
    <w:rsid w:val="009F3982"/>
    <w:rsid w:val="009F3A5C"/>
    <w:rsid w:val="009F47F0"/>
    <w:rsid w:val="009F4A06"/>
    <w:rsid w:val="009F4D0F"/>
    <w:rsid w:val="009F6845"/>
    <w:rsid w:val="009F795C"/>
    <w:rsid w:val="009F7E21"/>
    <w:rsid w:val="00A00AE0"/>
    <w:rsid w:val="00A00E2B"/>
    <w:rsid w:val="00A0111A"/>
    <w:rsid w:val="00A01B21"/>
    <w:rsid w:val="00A01C49"/>
    <w:rsid w:val="00A01D57"/>
    <w:rsid w:val="00A0364A"/>
    <w:rsid w:val="00A03DD7"/>
    <w:rsid w:val="00A0417C"/>
    <w:rsid w:val="00A04792"/>
    <w:rsid w:val="00A04A1F"/>
    <w:rsid w:val="00A04CE7"/>
    <w:rsid w:val="00A059ED"/>
    <w:rsid w:val="00A05C2C"/>
    <w:rsid w:val="00A06B16"/>
    <w:rsid w:val="00A07151"/>
    <w:rsid w:val="00A10462"/>
    <w:rsid w:val="00A110D8"/>
    <w:rsid w:val="00A113EA"/>
    <w:rsid w:val="00A11D97"/>
    <w:rsid w:val="00A128D8"/>
    <w:rsid w:val="00A143B5"/>
    <w:rsid w:val="00A14BDD"/>
    <w:rsid w:val="00A152D0"/>
    <w:rsid w:val="00A16251"/>
    <w:rsid w:val="00A166EF"/>
    <w:rsid w:val="00A169FA"/>
    <w:rsid w:val="00A16F35"/>
    <w:rsid w:val="00A2002C"/>
    <w:rsid w:val="00A212BF"/>
    <w:rsid w:val="00A22858"/>
    <w:rsid w:val="00A22B5D"/>
    <w:rsid w:val="00A22E34"/>
    <w:rsid w:val="00A242AF"/>
    <w:rsid w:val="00A2493F"/>
    <w:rsid w:val="00A24ABB"/>
    <w:rsid w:val="00A252F8"/>
    <w:rsid w:val="00A25324"/>
    <w:rsid w:val="00A2579A"/>
    <w:rsid w:val="00A25F8C"/>
    <w:rsid w:val="00A26C4A"/>
    <w:rsid w:val="00A3050B"/>
    <w:rsid w:val="00A3055C"/>
    <w:rsid w:val="00A309B2"/>
    <w:rsid w:val="00A30B40"/>
    <w:rsid w:val="00A314A1"/>
    <w:rsid w:val="00A31BAC"/>
    <w:rsid w:val="00A3259C"/>
    <w:rsid w:val="00A34A66"/>
    <w:rsid w:val="00A3521E"/>
    <w:rsid w:val="00A35552"/>
    <w:rsid w:val="00A35662"/>
    <w:rsid w:val="00A3593D"/>
    <w:rsid w:val="00A37C05"/>
    <w:rsid w:val="00A40ABC"/>
    <w:rsid w:val="00A41994"/>
    <w:rsid w:val="00A4388F"/>
    <w:rsid w:val="00A43D6D"/>
    <w:rsid w:val="00A447EB"/>
    <w:rsid w:val="00A45945"/>
    <w:rsid w:val="00A47E09"/>
    <w:rsid w:val="00A505B6"/>
    <w:rsid w:val="00A50B12"/>
    <w:rsid w:val="00A50E8A"/>
    <w:rsid w:val="00A51853"/>
    <w:rsid w:val="00A51C48"/>
    <w:rsid w:val="00A51C7B"/>
    <w:rsid w:val="00A51DA4"/>
    <w:rsid w:val="00A51EA1"/>
    <w:rsid w:val="00A5277B"/>
    <w:rsid w:val="00A53028"/>
    <w:rsid w:val="00A54D18"/>
    <w:rsid w:val="00A551AC"/>
    <w:rsid w:val="00A55489"/>
    <w:rsid w:val="00A55DC8"/>
    <w:rsid w:val="00A56D06"/>
    <w:rsid w:val="00A57614"/>
    <w:rsid w:val="00A57CBA"/>
    <w:rsid w:val="00A6023A"/>
    <w:rsid w:val="00A6091F"/>
    <w:rsid w:val="00A60AB3"/>
    <w:rsid w:val="00A60E57"/>
    <w:rsid w:val="00A60EDF"/>
    <w:rsid w:val="00A61160"/>
    <w:rsid w:val="00A61332"/>
    <w:rsid w:val="00A6142C"/>
    <w:rsid w:val="00A620DF"/>
    <w:rsid w:val="00A6211A"/>
    <w:rsid w:val="00A6279F"/>
    <w:rsid w:val="00A63EA2"/>
    <w:rsid w:val="00A664E0"/>
    <w:rsid w:val="00A6663D"/>
    <w:rsid w:val="00A67269"/>
    <w:rsid w:val="00A67BED"/>
    <w:rsid w:val="00A7022E"/>
    <w:rsid w:val="00A70D31"/>
    <w:rsid w:val="00A72072"/>
    <w:rsid w:val="00A72125"/>
    <w:rsid w:val="00A72B8D"/>
    <w:rsid w:val="00A72C91"/>
    <w:rsid w:val="00A72F60"/>
    <w:rsid w:val="00A745F5"/>
    <w:rsid w:val="00A7473D"/>
    <w:rsid w:val="00A750C0"/>
    <w:rsid w:val="00A7534E"/>
    <w:rsid w:val="00A7552A"/>
    <w:rsid w:val="00A75985"/>
    <w:rsid w:val="00A76802"/>
    <w:rsid w:val="00A77805"/>
    <w:rsid w:val="00A80085"/>
    <w:rsid w:val="00A80614"/>
    <w:rsid w:val="00A80935"/>
    <w:rsid w:val="00A818B7"/>
    <w:rsid w:val="00A81D49"/>
    <w:rsid w:val="00A8202B"/>
    <w:rsid w:val="00A8338E"/>
    <w:rsid w:val="00A83983"/>
    <w:rsid w:val="00A83DC7"/>
    <w:rsid w:val="00A83ED6"/>
    <w:rsid w:val="00A85C7B"/>
    <w:rsid w:val="00A860C4"/>
    <w:rsid w:val="00A860E4"/>
    <w:rsid w:val="00A8796C"/>
    <w:rsid w:val="00A905B1"/>
    <w:rsid w:val="00A91434"/>
    <w:rsid w:val="00A91C90"/>
    <w:rsid w:val="00A91D97"/>
    <w:rsid w:val="00A92D3C"/>
    <w:rsid w:val="00A92FB9"/>
    <w:rsid w:val="00A9390A"/>
    <w:rsid w:val="00A956B8"/>
    <w:rsid w:val="00A95AC6"/>
    <w:rsid w:val="00A95AF4"/>
    <w:rsid w:val="00A9721E"/>
    <w:rsid w:val="00A977D7"/>
    <w:rsid w:val="00AA01E9"/>
    <w:rsid w:val="00AA23F8"/>
    <w:rsid w:val="00AA24C7"/>
    <w:rsid w:val="00AA2F2F"/>
    <w:rsid w:val="00AA30BE"/>
    <w:rsid w:val="00AA3559"/>
    <w:rsid w:val="00AA3FB5"/>
    <w:rsid w:val="00AA4E4A"/>
    <w:rsid w:val="00AA58A6"/>
    <w:rsid w:val="00AA5C0A"/>
    <w:rsid w:val="00AA63EC"/>
    <w:rsid w:val="00AA7410"/>
    <w:rsid w:val="00AA74A1"/>
    <w:rsid w:val="00AA759A"/>
    <w:rsid w:val="00AB0D71"/>
    <w:rsid w:val="00AB17DF"/>
    <w:rsid w:val="00AB5457"/>
    <w:rsid w:val="00AB55E7"/>
    <w:rsid w:val="00AB5605"/>
    <w:rsid w:val="00AB5867"/>
    <w:rsid w:val="00AB64B9"/>
    <w:rsid w:val="00AB6546"/>
    <w:rsid w:val="00AB65A6"/>
    <w:rsid w:val="00AB6931"/>
    <w:rsid w:val="00AB6A52"/>
    <w:rsid w:val="00AB6C66"/>
    <w:rsid w:val="00AB6E28"/>
    <w:rsid w:val="00AB7861"/>
    <w:rsid w:val="00AB794B"/>
    <w:rsid w:val="00AB79C1"/>
    <w:rsid w:val="00AC02F3"/>
    <w:rsid w:val="00AC088A"/>
    <w:rsid w:val="00AC0A44"/>
    <w:rsid w:val="00AC10E8"/>
    <w:rsid w:val="00AC142E"/>
    <w:rsid w:val="00AC1727"/>
    <w:rsid w:val="00AC17C2"/>
    <w:rsid w:val="00AC1B82"/>
    <w:rsid w:val="00AC1C6F"/>
    <w:rsid w:val="00AC1D2E"/>
    <w:rsid w:val="00AC25B2"/>
    <w:rsid w:val="00AC367F"/>
    <w:rsid w:val="00AC3A6A"/>
    <w:rsid w:val="00AC3D7C"/>
    <w:rsid w:val="00AC59F6"/>
    <w:rsid w:val="00AC5AD2"/>
    <w:rsid w:val="00AC5CC4"/>
    <w:rsid w:val="00AC5F89"/>
    <w:rsid w:val="00AC6578"/>
    <w:rsid w:val="00AC7414"/>
    <w:rsid w:val="00AC7744"/>
    <w:rsid w:val="00AC7CE1"/>
    <w:rsid w:val="00AD0EC2"/>
    <w:rsid w:val="00AD1139"/>
    <w:rsid w:val="00AD2594"/>
    <w:rsid w:val="00AD2706"/>
    <w:rsid w:val="00AD2B4D"/>
    <w:rsid w:val="00AD3443"/>
    <w:rsid w:val="00AD3B2B"/>
    <w:rsid w:val="00AD427E"/>
    <w:rsid w:val="00AD58F0"/>
    <w:rsid w:val="00AD6E3C"/>
    <w:rsid w:val="00AE0CA3"/>
    <w:rsid w:val="00AE12C4"/>
    <w:rsid w:val="00AE1419"/>
    <w:rsid w:val="00AE181E"/>
    <w:rsid w:val="00AE1C5B"/>
    <w:rsid w:val="00AE231E"/>
    <w:rsid w:val="00AE2775"/>
    <w:rsid w:val="00AE2F86"/>
    <w:rsid w:val="00AE3510"/>
    <w:rsid w:val="00AE3A83"/>
    <w:rsid w:val="00AE467C"/>
    <w:rsid w:val="00AE47B8"/>
    <w:rsid w:val="00AE4F08"/>
    <w:rsid w:val="00AE67B2"/>
    <w:rsid w:val="00AE7730"/>
    <w:rsid w:val="00AE7C83"/>
    <w:rsid w:val="00AF1566"/>
    <w:rsid w:val="00AF1BBF"/>
    <w:rsid w:val="00AF2554"/>
    <w:rsid w:val="00AF38D2"/>
    <w:rsid w:val="00AF3ADE"/>
    <w:rsid w:val="00AF4FC7"/>
    <w:rsid w:val="00AF52BA"/>
    <w:rsid w:val="00AF60A7"/>
    <w:rsid w:val="00AF6FAB"/>
    <w:rsid w:val="00AF7D64"/>
    <w:rsid w:val="00B00509"/>
    <w:rsid w:val="00B00ACD"/>
    <w:rsid w:val="00B00E6C"/>
    <w:rsid w:val="00B013F7"/>
    <w:rsid w:val="00B01519"/>
    <w:rsid w:val="00B0164A"/>
    <w:rsid w:val="00B018C0"/>
    <w:rsid w:val="00B0200F"/>
    <w:rsid w:val="00B0231F"/>
    <w:rsid w:val="00B039FB"/>
    <w:rsid w:val="00B03FD1"/>
    <w:rsid w:val="00B04074"/>
    <w:rsid w:val="00B0436C"/>
    <w:rsid w:val="00B053E7"/>
    <w:rsid w:val="00B06002"/>
    <w:rsid w:val="00B061B2"/>
    <w:rsid w:val="00B061BF"/>
    <w:rsid w:val="00B06395"/>
    <w:rsid w:val="00B06EA1"/>
    <w:rsid w:val="00B076D4"/>
    <w:rsid w:val="00B101D7"/>
    <w:rsid w:val="00B10B51"/>
    <w:rsid w:val="00B10C8A"/>
    <w:rsid w:val="00B10F40"/>
    <w:rsid w:val="00B11392"/>
    <w:rsid w:val="00B113CA"/>
    <w:rsid w:val="00B122DC"/>
    <w:rsid w:val="00B123FD"/>
    <w:rsid w:val="00B13843"/>
    <w:rsid w:val="00B13E27"/>
    <w:rsid w:val="00B147CA"/>
    <w:rsid w:val="00B155AB"/>
    <w:rsid w:val="00B15780"/>
    <w:rsid w:val="00B162EE"/>
    <w:rsid w:val="00B1758E"/>
    <w:rsid w:val="00B20624"/>
    <w:rsid w:val="00B21B76"/>
    <w:rsid w:val="00B21CEA"/>
    <w:rsid w:val="00B22409"/>
    <w:rsid w:val="00B22CDF"/>
    <w:rsid w:val="00B23FA1"/>
    <w:rsid w:val="00B240EE"/>
    <w:rsid w:val="00B241AF"/>
    <w:rsid w:val="00B241D8"/>
    <w:rsid w:val="00B243FC"/>
    <w:rsid w:val="00B246C3"/>
    <w:rsid w:val="00B24A6F"/>
    <w:rsid w:val="00B255C2"/>
    <w:rsid w:val="00B25B88"/>
    <w:rsid w:val="00B25E95"/>
    <w:rsid w:val="00B265AD"/>
    <w:rsid w:val="00B267EC"/>
    <w:rsid w:val="00B26B25"/>
    <w:rsid w:val="00B27A7F"/>
    <w:rsid w:val="00B3181F"/>
    <w:rsid w:val="00B32133"/>
    <w:rsid w:val="00B327D1"/>
    <w:rsid w:val="00B33E19"/>
    <w:rsid w:val="00B33E7F"/>
    <w:rsid w:val="00B34619"/>
    <w:rsid w:val="00B34818"/>
    <w:rsid w:val="00B34BF1"/>
    <w:rsid w:val="00B355B7"/>
    <w:rsid w:val="00B365CA"/>
    <w:rsid w:val="00B36701"/>
    <w:rsid w:val="00B36B70"/>
    <w:rsid w:val="00B36BF3"/>
    <w:rsid w:val="00B37AAD"/>
    <w:rsid w:val="00B400B8"/>
    <w:rsid w:val="00B408D9"/>
    <w:rsid w:val="00B40F7A"/>
    <w:rsid w:val="00B4118D"/>
    <w:rsid w:val="00B41F6F"/>
    <w:rsid w:val="00B4203E"/>
    <w:rsid w:val="00B42098"/>
    <w:rsid w:val="00B425EB"/>
    <w:rsid w:val="00B42AE2"/>
    <w:rsid w:val="00B42CE8"/>
    <w:rsid w:val="00B44119"/>
    <w:rsid w:val="00B44537"/>
    <w:rsid w:val="00B445E8"/>
    <w:rsid w:val="00B44659"/>
    <w:rsid w:val="00B44944"/>
    <w:rsid w:val="00B458D5"/>
    <w:rsid w:val="00B45B8F"/>
    <w:rsid w:val="00B45ED3"/>
    <w:rsid w:val="00B46175"/>
    <w:rsid w:val="00B461D9"/>
    <w:rsid w:val="00B462CE"/>
    <w:rsid w:val="00B4641E"/>
    <w:rsid w:val="00B4674A"/>
    <w:rsid w:val="00B4682B"/>
    <w:rsid w:val="00B46E40"/>
    <w:rsid w:val="00B470D5"/>
    <w:rsid w:val="00B4766F"/>
    <w:rsid w:val="00B47AF6"/>
    <w:rsid w:val="00B47C0A"/>
    <w:rsid w:val="00B50A51"/>
    <w:rsid w:val="00B50C96"/>
    <w:rsid w:val="00B50D21"/>
    <w:rsid w:val="00B50E6D"/>
    <w:rsid w:val="00B51905"/>
    <w:rsid w:val="00B51ED6"/>
    <w:rsid w:val="00B5251E"/>
    <w:rsid w:val="00B5323F"/>
    <w:rsid w:val="00B53DFE"/>
    <w:rsid w:val="00B54710"/>
    <w:rsid w:val="00B549D7"/>
    <w:rsid w:val="00B54CC8"/>
    <w:rsid w:val="00B54F9A"/>
    <w:rsid w:val="00B55D0F"/>
    <w:rsid w:val="00B56D62"/>
    <w:rsid w:val="00B570B0"/>
    <w:rsid w:val="00B576A2"/>
    <w:rsid w:val="00B576C7"/>
    <w:rsid w:val="00B57927"/>
    <w:rsid w:val="00B57B4D"/>
    <w:rsid w:val="00B61CE0"/>
    <w:rsid w:val="00B622BF"/>
    <w:rsid w:val="00B650AE"/>
    <w:rsid w:val="00B66119"/>
    <w:rsid w:val="00B66490"/>
    <w:rsid w:val="00B6667A"/>
    <w:rsid w:val="00B67253"/>
    <w:rsid w:val="00B67550"/>
    <w:rsid w:val="00B701CB"/>
    <w:rsid w:val="00B702F1"/>
    <w:rsid w:val="00B71855"/>
    <w:rsid w:val="00B722E5"/>
    <w:rsid w:val="00B7254D"/>
    <w:rsid w:val="00B73986"/>
    <w:rsid w:val="00B73AFE"/>
    <w:rsid w:val="00B73FFA"/>
    <w:rsid w:val="00B7599C"/>
    <w:rsid w:val="00B76175"/>
    <w:rsid w:val="00B76B95"/>
    <w:rsid w:val="00B80A99"/>
    <w:rsid w:val="00B80C84"/>
    <w:rsid w:val="00B80D44"/>
    <w:rsid w:val="00B80F2D"/>
    <w:rsid w:val="00B818ED"/>
    <w:rsid w:val="00B81EFD"/>
    <w:rsid w:val="00B825D9"/>
    <w:rsid w:val="00B82DB6"/>
    <w:rsid w:val="00B831FB"/>
    <w:rsid w:val="00B832E1"/>
    <w:rsid w:val="00B840E2"/>
    <w:rsid w:val="00B846F5"/>
    <w:rsid w:val="00B87CB2"/>
    <w:rsid w:val="00B905C2"/>
    <w:rsid w:val="00B907D9"/>
    <w:rsid w:val="00B91525"/>
    <w:rsid w:val="00B91A4B"/>
    <w:rsid w:val="00B9279C"/>
    <w:rsid w:val="00B943C9"/>
    <w:rsid w:val="00B94DFF"/>
    <w:rsid w:val="00B9652D"/>
    <w:rsid w:val="00B96A5B"/>
    <w:rsid w:val="00B97228"/>
    <w:rsid w:val="00BA0379"/>
    <w:rsid w:val="00BA07BD"/>
    <w:rsid w:val="00BA0E56"/>
    <w:rsid w:val="00BA125B"/>
    <w:rsid w:val="00BA2BDE"/>
    <w:rsid w:val="00BA3897"/>
    <w:rsid w:val="00BA419C"/>
    <w:rsid w:val="00BA5551"/>
    <w:rsid w:val="00BA6CE6"/>
    <w:rsid w:val="00BA7028"/>
    <w:rsid w:val="00BA726C"/>
    <w:rsid w:val="00BA7A13"/>
    <w:rsid w:val="00BA7E19"/>
    <w:rsid w:val="00BB0084"/>
    <w:rsid w:val="00BB0341"/>
    <w:rsid w:val="00BB1A2B"/>
    <w:rsid w:val="00BB1C9D"/>
    <w:rsid w:val="00BB2676"/>
    <w:rsid w:val="00BB2E02"/>
    <w:rsid w:val="00BB34F7"/>
    <w:rsid w:val="00BB388F"/>
    <w:rsid w:val="00BB4A0D"/>
    <w:rsid w:val="00BB5118"/>
    <w:rsid w:val="00BB527E"/>
    <w:rsid w:val="00BB6C49"/>
    <w:rsid w:val="00BB77ED"/>
    <w:rsid w:val="00BC074D"/>
    <w:rsid w:val="00BC20B7"/>
    <w:rsid w:val="00BC26FF"/>
    <w:rsid w:val="00BC292B"/>
    <w:rsid w:val="00BC2A62"/>
    <w:rsid w:val="00BC2FE1"/>
    <w:rsid w:val="00BC3198"/>
    <w:rsid w:val="00BC3E7F"/>
    <w:rsid w:val="00BC4538"/>
    <w:rsid w:val="00BC4E86"/>
    <w:rsid w:val="00BC52DE"/>
    <w:rsid w:val="00BC57A6"/>
    <w:rsid w:val="00BC5B91"/>
    <w:rsid w:val="00BC60CB"/>
    <w:rsid w:val="00BC7006"/>
    <w:rsid w:val="00BC72BE"/>
    <w:rsid w:val="00BD0231"/>
    <w:rsid w:val="00BD030B"/>
    <w:rsid w:val="00BD0CFE"/>
    <w:rsid w:val="00BD174D"/>
    <w:rsid w:val="00BD19D1"/>
    <w:rsid w:val="00BD25E6"/>
    <w:rsid w:val="00BD295E"/>
    <w:rsid w:val="00BD2F35"/>
    <w:rsid w:val="00BD34DF"/>
    <w:rsid w:val="00BD350D"/>
    <w:rsid w:val="00BD3A44"/>
    <w:rsid w:val="00BD3B38"/>
    <w:rsid w:val="00BD56DF"/>
    <w:rsid w:val="00BD573C"/>
    <w:rsid w:val="00BD5D79"/>
    <w:rsid w:val="00BD6500"/>
    <w:rsid w:val="00BD6D45"/>
    <w:rsid w:val="00BD77F5"/>
    <w:rsid w:val="00BE4C10"/>
    <w:rsid w:val="00BE553E"/>
    <w:rsid w:val="00BE5C8A"/>
    <w:rsid w:val="00BE61B1"/>
    <w:rsid w:val="00BE651E"/>
    <w:rsid w:val="00BF00A8"/>
    <w:rsid w:val="00BF0860"/>
    <w:rsid w:val="00BF19E1"/>
    <w:rsid w:val="00BF1BB6"/>
    <w:rsid w:val="00BF26B4"/>
    <w:rsid w:val="00BF29AB"/>
    <w:rsid w:val="00BF2D8C"/>
    <w:rsid w:val="00BF351A"/>
    <w:rsid w:val="00BF4C9C"/>
    <w:rsid w:val="00BF6A0A"/>
    <w:rsid w:val="00C002AD"/>
    <w:rsid w:val="00C01D98"/>
    <w:rsid w:val="00C03407"/>
    <w:rsid w:val="00C036FD"/>
    <w:rsid w:val="00C03982"/>
    <w:rsid w:val="00C042D9"/>
    <w:rsid w:val="00C04B54"/>
    <w:rsid w:val="00C05779"/>
    <w:rsid w:val="00C058FA"/>
    <w:rsid w:val="00C05DFE"/>
    <w:rsid w:val="00C068B2"/>
    <w:rsid w:val="00C078EB"/>
    <w:rsid w:val="00C07F46"/>
    <w:rsid w:val="00C1106E"/>
    <w:rsid w:val="00C11F2B"/>
    <w:rsid w:val="00C1218B"/>
    <w:rsid w:val="00C125DB"/>
    <w:rsid w:val="00C12792"/>
    <w:rsid w:val="00C12C31"/>
    <w:rsid w:val="00C148ED"/>
    <w:rsid w:val="00C16796"/>
    <w:rsid w:val="00C16A46"/>
    <w:rsid w:val="00C171B4"/>
    <w:rsid w:val="00C17622"/>
    <w:rsid w:val="00C203A7"/>
    <w:rsid w:val="00C20DD1"/>
    <w:rsid w:val="00C21FC9"/>
    <w:rsid w:val="00C22E80"/>
    <w:rsid w:val="00C245DC"/>
    <w:rsid w:val="00C24EC0"/>
    <w:rsid w:val="00C254E6"/>
    <w:rsid w:val="00C260BC"/>
    <w:rsid w:val="00C26E67"/>
    <w:rsid w:val="00C26F56"/>
    <w:rsid w:val="00C273A8"/>
    <w:rsid w:val="00C27BCE"/>
    <w:rsid w:val="00C30B31"/>
    <w:rsid w:val="00C30E33"/>
    <w:rsid w:val="00C3144D"/>
    <w:rsid w:val="00C31524"/>
    <w:rsid w:val="00C3219E"/>
    <w:rsid w:val="00C337A3"/>
    <w:rsid w:val="00C340FB"/>
    <w:rsid w:val="00C34F2C"/>
    <w:rsid w:val="00C35306"/>
    <w:rsid w:val="00C35FD3"/>
    <w:rsid w:val="00C369AE"/>
    <w:rsid w:val="00C36FEC"/>
    <w:rsid w:val="00C37826"/>
    <w:rsid w:val="00C403B4"/>
    <w:rsid w:val="00C41F0D"/>
    <w:rsid w:val="00C42309"/>
    <w:rsid w:val="00C423D8"/>
    <w:rsid w:val="00C425B5"/>
    <w:rsid w:val="00C42823"/>
    <w:rsid w:val="00C429ED"/>
    <w:rsid w:val="00C42E8A"/>
    <w:rsid w:val="00C431E0"/>
    <w:rsid w:val="00C44DE9"/>
    <w:rsid w:val="00C45744"/>
    <w:rsid w:val="00C46B1C"/>
    <w:rsid w:val="00C5047B"/>
    <w:rsid w:val="00C504BE"/>
    <w:rsid w:val="00C50CD5"/>
    <w:rsid w:val="00C520B8"/>
    <w:rsid w:val="00C52E84"/>
    <w:rsid w:val="00C53E0D"/>
    <w:rsid w:val="00C54804"/>
    <w:rsid w:val="00C54E15"/>
    <w:rsid w:val="00C54EED"/>
    <w:rsid w:val="00C560ED"/>
    <w:rsid w:val="00C57141"/>
    <w:rsid w:val="00C57A99"/>
    <w:rsid w:val="00C601BB"/>
    <w:rsid w:val="00C61E6F"/>
    <w:rsid w:val="00C6211B"/>
    <w:rsid w:val="00C62131"/>
    <w:rsid w:val="00C62760"/>
    <w:rsid w:val="00C62C03"/>
    <w:rsid w:val="00C63ADA"/>
    <w:rsid w:val="00C63FBB"/>
    <w:rsid w:val="00C644F4"/>
    <w:rsid w:val="00C651C3"/>
    <w:rsid w:val="00C659EA"/>
    <w:rsid w:val="00C66815"/>
    <w:rsid w:val="00C67264"/>
    <w:rsid w:val="00C6742B"/>
    <w:rsid w:val="00C67D81"/>
    <w:rsid w:val="00C70324"/>
    <w:rsid w:val="00C70A6C"/>
    <w:rsid w:val="00C70F5B"/>
    <w:rsid w:val="00C71137"/>
    <w:rsid w:val="00C727DF"/>
    <w:rsid w:val="00C727FD"/>
    <w:rsid w:val="00C73302"/>
    <w:rsid w:val="00C739F6"/>
    <w:rsid w:val="00C73CAB"/>
    <w:rsid w:val="00C749AB"/>
    <w:rsid w:val="00C7515C"/>
    <w:rsid w:val="00C7536D"/>
    <w:rsid w:val="00C75603"/>
    <w:rsid w:val="00C76229"/>
    <w:rsid w:val="00C76A08"/>
    <w:rsid w:val="00C76A48"/>
    <w:rsid w:val="00C76AF2"/>
    <w:rsid w:val="00C76D54"/>
    <w:rsid w:val="00C804FE"/>
    <w:rsid w:val="00C808EB"/>
    <w:rsid w:val="00C80C22"/>
    <w:rsid w:val="00C80F70"/>
    <w:rsid w:val="00C81EFC"/>
    <w:rsid w:val="00C82421"/>
    <w:rsid w:val="00C828D7"/>
    <w:rsid w:val="00C83FBC"/>
    <w:rsid w:val="00C8428A"/>
    <w:rsid w:val="00C846F1"/>
    <w:rsid w:val="00C84805"/>
    <w:rsid w:val="00C850AF"/>
    <w:rsid w:val="00C852FB"/>
    <w:rsid w:val="00C87892"/>
    <w:rsid w:val="00C87B3E"/>
    <w:rsid w:val="00C87D7A"/>
    <w:rsid w:val="00C90720"/>
    <w:rsid w:val="00C908F8"/>
    <w:rsid w:val="00C91559"/>
    <w:rsid w:val="00C935BA"/>
    <w:rsid w:val="00C93890"/>
    <w:rsid w:val="00C93AE8"/>
    <w:rsid w:val="00C93D60"/>
    <w:rsid w:val="00C94D06"/>
    <w:rsid w:val="00C94DF7"/>
    <w:rsid w:val="00C96C01"/>
    <w:rsid w:val="00C96CA8"/>
    <w:rsid w:val="00C977B1"/>
    <w:rsid w:val="00CA100B"/>
    <w:rsid w:val="00CA18A0"/>
    <w:rsid w:val="00CA240C"/>
    <w:rsid w:val="00CA4EDE"/>
    <w:rsid w:val="00CA5192"/>
    <w:rsid w:val="00CA5365"/>
    <w:rsid w:val="00CA6C97"/>
    <w:rsid w:val="00CA76FC"/>
    <w:rsid w:val="00CA7BAC"/>
    <w:rsid w:val="00CA7CDE"/>
    <w:rsid w:val="00CA7D51"/>
    <w:rsid w:val="00CB0272"/>
    <w:rsid w:val="00CB0F25"/>
    <w:rsid w:val="00CB12C8"/>
    <w:rsid w:val="00CB169D"/>
    <w:rsid w:val="00CB1FD6"/>
    <w:rsid w:val="00CB2022"/>
    <w:rsid w:val="00CB2EF0"/>
    <w:rsid w:val="00CB3644"/>
    <w:rsid w:val="00CB4231"/>
    <w:rsid w:val="00CB4953"/>
    <w:rsid w:val="00CB512D"/>
    <w:rsid w:val="00CB51BD"/>
    <w:rsid w:val="00CB5868"/>
    <w:rsid w:val="00CB5A9E"/>
    <w:rsid w:val="00CB6073"/>
    <w:rsid w:val="00CB621C"/>
    <w:rsid w:val="00CB70EA"/>
    <w:rsid w:val="00CB7D14"/>
    <w:rsid w:val="00CC0820"/>
    <w:rsid w:val="00CC0AB2"/>
    <w:rsid w:val="00CC12CC"/>
    <w:rsid w:val="00CC1A08"/>
    <w:rsid w:val="00CC1D75"/>
    <w:rsid w:val="00CC288F"/>
    <w:rsid w:val="00CC2F74"/>
    <w:rsid w:val="00CC436B"/>
    <w:rsid w:val="00CC47A3"/>
    <w:rsid w:val="00CC484E"/>
    <w:rsid w:val="00CC48ED"/>
    <w:rsid w:val="00CC4B47"/>
    <w:rsid w:val="00CC50CC"/>
    <w:rsid w:val="00CC5284"/>
    <w:rsid w:val="00CC5493"/>
    <w:rsid w:val="00CC632E"/>
    <w:rsid w:val="00CC650A"/>
    <w:rsid w:val="00CC6749"/>
    <w:rsid w:val="00CC6ABA"/>
    <w:rsid w:val="00CD08AF"/>
    <w:rsid w:val="00CD0C3A"/>
    <w:rsid w:val="00CD171D"/>
    <w:rsid w:val="00CD1979"/>
    <w:rsid w:val="00CD2149"/>
    <w:rsid w:val="00CD21C4"/>
    <w:rsid w:val="00CD237B"/>
    <w:rsid w:val="00CD2CDA"/>
    <w:rsid w:val="00CD310D"/>
    <w:rsid w:val="00CD3A51"/>
    <w:rsid w:val="00CD3FF0"/>
    <w:rsid w:val="00CD4988"/>
    <w:rsid w:val="00CD5DDB"/>
    <w:rsid w:val="00CD7E0C"/>
    <w:rsid w:val="00CE0A93"/>
    <w:rsid w:val="00CE16C0"/>
    <w:rsid w:val="00CE1C08"/>
    <w:rsid w:val="00CE30B4"/>
    <w:rsid w:val="00CE3E4C"/>
    <w:rsid w:val="00CE3FAF"/>
    <w:rsid w:val="00CE412E"/>
    <w:rsid w:val="00CE4572"/>
    <w:rsid w:val="00CE5894"/>
    <w:rsid w:val="00CE5B4E"/>
    <w:rsid w:val="00CF04DB"/>
    <w:rsid w:val="00CF1A53"/>
    <w:rsid w:val="00CF1C87"/>
    <w:rsid w:val="00CF23EB"/>
    <w:rsid w:val="00CF23EF"/>
    <w:rsid w:val="00CF2D10"/>
    <w:rsid w:val="00CF2D77"/>
    <w:rsid w:val="00CF2F4D"/>
    <w:rsid w:val="00CF32A7"/>
    <w:rsid w:val="00CF39A5"/>
    <w:rsid w:val="00CF434B"/>
    <w:rsid w:val="00CF510D"/>
    <w:rsid w:val="00CF5642"/>
    <w:rsid w:val="00CF5CB3"/>
    <w:rsid w:val="00CF5FA8"/>
    <w:rsid w:val="00CF6D10"/>
    <w:rsid w:val="00CF70D2"/>
    <w:rsid w:val="00CF75C3"/>
    <w:rsid w:val="00CF7C8F"/>
    <w:rsid w:val="00D00F9E"/>
    <w:rsid w:val="00D0105D"/>
    <w:rsid w:val="00D01708"/>
    <w:rsid w:val="00D01B6A"/>
    <w:rsid w:val="00D01E21"/>
    <w:rsid w:val="00D0262C"/>
    <w:rsid w:val="00D026F3"/>
    <w:rsid w:val="00D02B47"/>
    <w:rsid w:val="00D02D4B"/>
    <w:rsid w:val="00D0481C"/>
    <w:rsid w:val="00D0496B"/>
    <w:rsid w:val="00D05353"/>
    <w:rsid w:val="00D05592"/>
    <w:rsid w:val="00D05AFD"/>
    <w:rsid w:val="00D06BFF"/>
    <w:rsid w:val="00D10229"/>
    <w:rsid w:val="00D10849"/>
    <w:rsid w:val="00D1133E"/>
    <w:rsid w:val="00D11EB5"/>
    <w:rsid w:val="00D11FE2"/>
    <w:rsid w:val="00D1323A"/>
    <w:rsid w:val="00D13338"/>
    <w:rsid w:val="00D14AD5"/>
    <w:rsid w:val="00D14E07"/>
    <w:rsid w:val="00D15715"/>
    <w:rsid w:val="00D15752"/>
    <w:rsid w:val="00D15F6C"/>
    <w:rsid w:val="00D1650B"/>
    <w:rsid w:val="00D16F7A"/>
    <w:rsid w:val="00D17621"/>
    <w:rsid w:val="00D1790C"/>
    <w:rsid w:val="00D2008D"/>
    <w:rsid w:val="00D201D0"/>
    <w:rsid w:val="00D213DC"/>
    <w:rsid w:val="00D22433"/>
    <w:rsid w:val="00D22873"/>
    <w:rsid w:val="00D24144"/>
    <w:rsid w:val="00D24201"/>
    <w:rsid w:val="00D25DC8"/>
    <w:rsid w:val="00D26ACF"/>
    <w:rsid w:val="00D26ECC"/>
    <w:rsid w:val="00D30924"/>
    <w:rsid w:val="00D30ED5"/>
    <w:rsid w:val="00D3105D"/>
    <w:rsid w:val="00D31AA6"/>
    <w:rsid w:val="00D3268B"/>
    <w:rsid w:val="00D33375"/>
    <w:rsid w:val="00D33954"/>
    <w:rsid w:val="00D348F0"/>
    <w:rsid w:val="00D34DF7"/>
    <w:rsid w:val="00D352A8"/>
    <w:rsid w:val="00D358F9"/>
    <w:rsid w:val="00D35FF7"/>
    <w:rsid w:val="00D36DA0"/>
    <w:rsid w:val="00D36DB5"/>
    <w:rsid w:val="00D37D1A"/>
    <w:rsid w:val="00D40266"/>
    <w:rsid w:val="00D406E1"/>
    <w:rsid w:val="00D42972"/>
    <w:rsid w:val="00D429A3"/>
    <w:rsid w:val="00D43621"/>
    <w:rsid w:val="00D43A2B"/>
    <w:rsid w:val="00D4411C"/>
    <w:rsid w:val="00D442C4"/>
    <w:rsid w:val="00D446C5"/>
    <w:rsid w:val="00D446CE"/>
    <w:rsid w:val="00D4549A"/>
    <w:rsid w:val="00D45F97"/>
    <w:rsid w:val="00D46885"/>
    <w:rsid w:val="00D46BBC"/>
    <w:rsid w:val="00D46D3B"/>
    <w:rsid w:val="00D473F7"/>
    <w:rsid w:val="00D4765C"/>
    <w:rsid w:val="00D47B63"/>
    <w:rsid w:val="00D47C0A"/>
    <w:rsid w:val="00D47E45"/>
    <w:rsid w:val="00D5010C"/>
    <w:rsid w:val="00D502D6"/>
    <w:rsid w:val="00D51001"/>
    <w:rsid w:val="00D512E4"/>
    <w:rsid w:val="00D516D8"/>
    <w:rsid w:val="00D52173"/>
    <w:rsid w:val="00D52F39"/>
    <w:rsid w:val="00D53D96"/>
    <w:rsid w:val="00D53E9E"/>
    <w:rsid w:val="00D54F5F"/>
    <w:rsid w:val="00D5573C"/>
    <w:rsid w:val="00D55CA5"/>
    <w:rsid w:val="00D55D59"/>
    <w:rsid w:val="00D56C31"/>
    <w:rsid w:val="00D56D2F"/>
    <w:rsid w:val="00D56F94"/>
    <w:rsid w:val="00D576F3"/>
    <w:rsid w:val="00D60B6F"/>
    <w:rsid w:val="00D60FA7"/>
    <w:rsid w:val="00D6251D"/>
    <w:rsid w:val="00D628F9"/>
    <w:rsid w:val="00D632B5"/>
    <w:rsid w:val="00D65F1C"/>
    <w:rsid w:val="00D6658A"/>
    <w:rsid w:val="00D67027"/>
    <w:rsid w:val="00D6707F"/>
    <w:rsid w:val="00D673D5"/>
    <w:rsid w:val="00D67823"/>
    <w:rsid w:val="00D67DC9"/>
    <w:rsid w:val="00D67FCF"/>
    <w:rsid w:val="00D70408"/>
    <w:rsid w:val="00D70E4E"/>
    <w:rsid w:val="00D71ADD"/>
    <w:rsid w:val="00D7223F"/>
    <w:rsid w:val="00D7284A"/>
    <w:rsid w:val="00D72942"/>
    <w:rsid w:val="00D72AC2"/>
    <w:rsid w:val="00D72B05"/>
    <w:rsid w:val="00D72E33"/>
    <w:rsid w:val="00D73EBB"/>
    <w:rsid w:val="00D74C3C"/>
    <w:rsid w:val="00D7597B"/>
    <w:rsid w:val="00D75FC3"/>
    <w:rsid w:val="00D76225"/>
    <w:rsid w:val="00D76DC8"/>
    <w:rsid w:val="00D77C85"/>
    <w:rsid w:val="00D80002"/>
    <w:rsid w:val="00D80629"/>
    <w:rsid w:val="00D80896"/>
    <w:rsid w:val="00D808F7"/>
    <w:rsid w:val="00D819FA"/>
    <w:rsid w:val="00D83CED"/>
    <w:rsid w:val="00D84B2E"/>
    <w:rsid w:val="00D86B7E"/>
    <w:rsid w:val="00D86FDF"/>
    <w:rsid w:val="00D8769A"/>
    <w:rsid w:val="00D92A82"/>
    <w:rsid w:val="00D93D5C"/>
    <w:rsid w:val="00D95436"/>
    <w:rsid w:val="00D954B8"/>
    <w:rsid w:val="00D95740"/>
    <w:rsid w:val="00D95CE0"/>
    <w:rsid w:val="00D96421"/>
    <w:rsid w:val="00D964E3"/>
    <w:rsid w:val="00D96573"/>
    <w:rsid w:val="00D96970"/>
    <w:rsid w:val="00D9728E"/>
    <w:rsid w:val="00D9745F"/>
    <w:rsid w:val="00DA0573"/>
    <w:rsid w:val="00DA079E"/>
    <w:rsid w:val="00DA09AC"/>
    <w:rsid w:val="00DA167D"/>
    <w:rsid w:val="00DA2C9D"/>
    <w:rsid w:val="00DA2E5E"/>
    <w:rsid w:val="00DA30BB"/>
    <w:rsid w:val="00DA3AE0"/>
    <w:rsid w:val="00DA3E4A"/>
    <w:rsid w:val="00DA4123"/>
    <w:rsid w:val="00DA41D2"/>
    <w:rsid w:val="00DA4B11"/>
    <w:rsid w:val="00DA4CDE"/>
    <w:rsid w:val="00DA5C87"/>
    <w:rsid w:val="00DA5F51"/>
    <w:rsid w:val="00DA6212"/>
    <w:rsid w:val="00DA6B0E"/>
    <w:rsid w:val="00DB0E9F"/>
    <w:rsid w:val="00DB1E04"/>
    <w:rsid w:val="00DB2964"/>
    <w:rsid w:val="00DB3101"/>
    <w:rsid w:val="00DB328A"/>
    <w:rsid w:val="00DB4515"/>
    <w:rsid w:val="00DB6828"/>
    <w:rsid w:val="00DB723C"/>
    <w:rsid w:val="00DB7504"/>
    <w:rsid w:val="00DB7DEA"/>
    <w:rsid w:val="00DC022E"/>
    <w:rsid w:val="00DC2AFC"/>
    <w:rsid w:val="00DC2D42"/>
    <w:rsid w:val="00DC2FF8"/>
    <w:rsid w:val="00DC3073"/>
    <w:rsid w:val="00DC34A8"/>
    <w:rsid w:val="00DC4AE4"/>
    <w:rsid w:val="00DC4C01"/>
    <w:rsid w:val="00DC5CE1"/>
    <w:rsid w:val="00DC6329"/>
    <w:rsid w:val="00DC7608"/>
    <w:rsid w:val="00DC78D7"/>
    <w:rsid w:val="00DC7D88"/>
    <w:rsid w:val="00DD0721"/>
    <w:rsid w:val="00DD432B"/>
    <w:rsid w:val="00DD4452"/>
    <w:rsid w:val="00DD5C04"/>
    <w:rsid w:val="00DD6866"/>
    <w:rsid w:val="00DD72F5"/>
    <w:rsid w:val="00DD7E51"/>
    <w:rsid w:val="00DE00CD"/>
    <w:rsid w:val="00DE011B"/>
    <w:rsid w:val="00DE018C"/>
    <w:rsid w:val="00DE0222"/>
    <w:rsid w:val="00DE0873"/>
    <w:rsid w:val="00DE146B"/>
    <w:rsid w:val="00DE23CB"/>
    <w:rsid w:val="00DE2F3D"/>
    <w:rsid w:val="00DE2FB1"/>
    <w:rsid w:val="00DE3077"/>
    <w:rsid w:val="00DE3312"/>
    <w:rsid w:val="00DE38F2"/>
    <w:rsid w:val="00DE3FDD"/>
    <w:rsid w:val="00DE43AA"/>
    <w:rsid w:val="00DE4491"/>
    <w:rsid w:val="00DE4C9E"/>
    <w:rsid w:val="00DE5285"/>
    <w:rsid w:val="00DE5570"/>
    <w:rsid w:val="00DE5F65"/>
    <w:rsid w:val="00DE5FC4"/>
    <w:rsid w:val="00DE61BB"/>
    <w:rsid w:val="00DE6CFE"/>
    <w:rsid w:val="00DE73F6"/>
    <w:rsid w:val="00DE7C16"/>
    <w:rsid w:val="00DE7EC2"/>
    <w:rsid w:val="00DF0A32"/>
    <w:rsid w:val="00DF1832"/>
    <w:rsid w:val="00DF3D4B"/>
    <w:rsid w:val="00DF4316"/>
    <w:rsid w:val="00DF48E9"/>
    <w:rsid w:val="00DF4EBF"/>
    <w:rsid w:val="00DF524E"/>
    <w:rsid w:val="00DF53F9"/>
    <w:rsid w:val="00DF550D"/>
    <w:rsid w:val="00DF64F5"/>
    <w:rsid w:val="00DF74A6"/>
    <w:rsid w:val="00E006E5"/>
    <w:rsid w:val="00E00EB8"/>
    <w:rsid w:val="00E01EDC"/>
    <w:rsid w:val="00E028F6"/>
    <w:rsid w:val="00E04370"/>
    <w:rsid w:val="00E0445F"/>
    <w:rsid w:val="00E045B0"/>
    <w:rsid w:val="00E04B84"/>
    <w:rsid w:val="00E05A2B"/>
    <w:rsid w:val="00E05BF6"/>
    <w:rsid w:val="00E05DDB"/>
    <w:rsid w:val="00E0626D"/>
    <w:rsid w:val="00E06A2C"/>
    <w:rsid w:val="00E07CB1"/>
    <w:rsid w:val="00E07EA6"/>
    <w:rsid w:val="00E10761"/>
    <w:rsid w:val="00E107DB"/>
    <w:rsid w:val="00E1096F"/>
    <w:rsid w:val="00E10B85"/>
    <w:rsid w:val="00E10DAA"/>
    <w:rsid w:val="00E119B6"/>
    <w:rsid w:val="00E12868"/>
    <w:rsid w:val="00E130FA"/>
    <w:rsid w:val="00E13242"/>
    <w:rsid w:val="00E13C44"/>
    <w:rsid w:val="00E13E72"/>
    <w:rsid w:val="00E144A1"/>
    <w:rsid w:val="00E14935"/>
    <w:rsid w:val="00E15B6A"/>
    <w:rsid w:val="00E15E5C"/>
    <w:rsid w:val="00E1603B"/>
    <w:rsid w:val="00E1731E"/>
    <w:rsid w:val="00E17C27"/>
    <w:rsid w:val="00E17C2A"/>
    <w:rsid w:val="00E2074C"/>
    <w:rsid w:val="00E20D27"/>
    <w:rsid w:val="00E20EDE"/>
    <w:rsid w:val="00E20FD9"/>
    <w:rsid w:val="00E21A69"/>
    <w:rsid w:val="00E21CEA"/>
    <w:rsid w:val="00E2281F"/>
    <w:rsid w:val="00E2389C"/>
    <w:rsid w:val="00E238CF"/>
    <w:rsid w:val="00E24846"/>
    <w:rsid w:val="00E24C6B"/>
    <w:rsid w:val="00E26035"/>
    <w:rsid w:val="00E26A70"/>
    <w:rsid w:val="00E30D0A"/>
    <w:rsid w:val="00E30F6C"/>
    <w:rsid w:val="00E32A35"/>
    <w:rsid w:val="00E32DA5"/>
    <w:rsid w:val="00E337BE"/>
    <w:rsid w:val="00E34A0B"/>
    <w:rsid w:val="00E34B9D"/>
    <w:rsid w:val="00E373D5"/>
    <w:rsid w:val="00E37659"/>
    <w:rsid w:val="00E37981"/>
    <w:rsid w:val="00E40993"/>
    <w:rsid w:val="00E40F21"/>
    <w:rsid w:val="00E430D6"/>
    <w:rsid w:val="00E436B8"/>
    <w:rsid w:val="00E43782"/>
    <w:rsid w:val="00E43D01"/>
    <w:rsid w:val="00E43D99"/>
    <w:rsid w:val="00E44830"/>
    <w:rsid w:val="00E44B94"/>
    <w:rsid w:val="00E44C7E"/>
    <w:rsid w:val="00E45499"/>
    <w:rsid w:val="00E456AB"/>
    <w:rsid w:val="00E45E74"/>
    <w:rsid w:val="00E47352"/>
    <w:rsid w:val="00E501CF"/>
    <w:rsid w:val="00E51C76"/>
    <w:rsid w:val="00E51E49"/>
    <w:rsid w:val="00E53015"/>
    <w:rsid w:val="00E5303D"/>
    <w:rsid w:val="00E53146"/>
    <w:rsid w:val="00E53858"/>
    <w:rsid w:val="00E53AAC"/>
    <w:rsid w:val="00E53AE2"/>
    <w:rsid w:val="00E5478A"/>
    <w:rsid w:val="00E5491E"/>
    <w:rsid w:val="00E54BDC"/>
    <w:rsid w:val="00E554E3"/>
    <w:rsid w:val="00E56220"/>
    <w:rsid w:val="00E562AC"/>
    <w:rsid w:val="00E5634C"/>
    <w:rsid w:val="00E56547"/>
    <w:rsid w:val="00E57A5C"/>
    <w:rsid w:val="00E60BBD"/>
    <w:rsid w:val="00E60ED7"/>
    <w:rsid w:val="00E62442"/>
    <w:rsid w:val="00E624D0"/>
    <w:rsid w:val="00E624E4"/>
    <w:rsid w:val="00E62C09"/>
    <w:rsid w:val="00E63BFE"/>
    <w:rsid w:val="00E63DC9"/>
    <w:rsid w:val="00E65D08"/>
    <w:rsid w:val="00E65E93"/>
    <w:rsid w:val="00E65F9B"/>
    <w:rsid w:val="00E66749"/>
    <w:rsid w:val="00E67632"/>
    <w:rsid w:val="00E679FC"/>
    <w:rsid w:val="00E71521"/>
    <w:rsid w:val="00E7152C"/>
    <w:rsid w:val="00E71618"/>
    <w:rsid w:val="00E717FB"/>
    <w:rsid w:val="00E72446"/>
    <w:rsid w:val="00E74058"/>
    <w:rsid w:val="00E746AD"/>
    <w:rsid w:val="00E76119"/>
    <w:rsid w:val="00E774D5"/>
    <w:rsid w:val="00E77D2F"/>
    <w:rsid w:val="00E8009F"/>
    <w:rsid w:val="00E807C4"/>
    <w:rsid w:val="00E80AB3"/>
    <w:rsid w:val="00E81083"/>
    <w:rsid w:val="00E813E6"/>
    <w:rsid w:val="00E82821"/>
    <w:rsid w:val="00E83D77"/>
    <w:rsid w:val="00E83D95"/>
    <w:rsid w:val="00E857EE"/>
    <w:rsid w:val="00E85B74"/>
    <w:rsid w:val="00E90051"/>
    <w:rsid w:val="00E909F9"/>
    <w:rsid w:val="00E913B5"/>
    <w:rsid w:val="00E92E2A"/>
    <w:rsid w:val="00E933A0"/>
    <w:rsid w:val="00E944E4"/>
    <w:rsid w:val="00E96FA6"/>
    <w:rsid w:val="00EA0ADD"/>
    <w:rsid w:val="00EA284A"/>
    <w:rsid w:val="00EA2BD1"/>
    <w:rsid w:val="00EA324E"/>
    <w:rsid w:val="00EA46F5"/>
    <w:rsid w:val="00EA56BA"/>
    <w:rsid w:val="00EA5D0E"/>
    <w:rsid w:val="00EA72E2"/>
    <w:rsid w:val="00EA76C1"/>
    <w:rsid w:val="00EA771D"/>
    <w:rsid w:val="00EB01E7"/>
    <w:rsid w:val="00EB0A76"/>
    <w:rsid w:val="00EB0F7F"/>
    <w:rsid w:val="00EB100A"/>
    <w:rsid w:val="00EB1126"/>
    <w:rsid w:val="00EB183D"/>
    <w:rsid w:val="00EB2428"/>
    <w:rsid w:val="00EB2DF9"/>
    <w:rsid w:val="00EB2EC1"/>
    <w:rsid w:val="00EB3090"/>
    <w:rsid w:val="00EB3098"/>
    <w:rsid w:val="00EB385B"/>
    <w:rsid w:val="00EB492E"/>
    <w:rsid w:val="00EB5135"/>
    <w:rsid w:val="00EB51A3"/>
    <w:rsid w:val="00EB524F"/>
    <w:rsid w:val="00EB58C8"/>
    <w:rsid w:val="00EB63CC"/>
    <w:rsid w:val="00EB6698"/>
    <w:rsid w:val="00EB67E0"/>
    <w:rsid w:val="00EB70F4"/>
    <w:rsid w:val="00EB7A6B"/>
    <w:rsid w:val="00EC0B3C"/>
    <w:rsid w:val="00EC1502"/>
    <w:rsid w:val="00EC16C7"/>
    <w:rsid w:val="00EC1989"/>
    <w:rsid w:val="00EC2A3D"/>
    <w:rsid w:val="00EC2C9C"/>
    <w:rsid w:val="00EC5097"/>
    <w:rsid w:val="00EC5818"/>
    <w:rsid w:val="00EC67C4"/>
    <w:rsid w:val="00EC6A80"/>
    <w:rsid w:val="00EC7EBB"/>
    <w:rsid w:val="00ED0830"/>
    <w:rsid w:val="00ED08CD"/>
    <w:rsid w:val="00ED1A4F"/>
    <w:rsid w:val="00ED219E"/>
    <w:rsid w:val="00ED30B3"/>
    <w:rsid w:val="00ED30FB"/>
    <w:rsid w:val="00ED3D75"/>
    <w:rsid w:val="00ED492D"/>
    <w:rsid w:val="00ED493A"/>
    <w:rsid w:val="00ED4BDB"/>
    <w:rsid w:val="00ED5065"/>
    <w:rsid w:val="00ED60D6"/>
    <w:rsid w:val="00ED62B4"/>
    <w:rsid w:val="00ED62C1"/>
    <w:rsid w:val="00ED686D"/>
    <w:rsid w:val="00ED6EE1"/>
    <w:rsid w:val="00ED720F"/>
    <w:rsid w:val="00EE00F3"/>
    <w:rsid w:val="00EE0CFA"/>
    <w:rsid w:val="00EE1372"/>
    <w:rsid w:val="00EE1E4D"/>
    <w:rsid w:val="00EE258D"/>
    <w:rsid w:val="00EE3DA8"/>
    <w:rsid w:val="00EE408E"/>
    <w:rsid w:val="00EE4879"/>
    <w:rsid w:val="00EE521C"/>
    <w:rsid w:val="00EE57C5"/>
    <w:rsid w:val="00EE5A80"/>
    <w:rsid w:val="00EE5FFD"/>
    <w:rsid w:val="00EE682C"/>
    <w:rsid w:val="00EE68C8"/>
    <w:rsid w:val="00EE6DAB"/>
    <w:rsid w:val="00EE7B95"/>
    <w:rsid w:val="00EF0112"/>
    <w:rsid w:val="00EF0159"/>
    <w:rsid w:val="00EF04AF"/>
    <w:rsid w:val="00EF0A5F"/>
    <w:rsid w:val="00EF11BA"/>
    <w:rsid w:val="00EF1A74"/>
    <w:rsid w:val="00EF1D66"/>
    <w:rsid w:val="00EF231D"/>
    <w:rsid w:val="00EF2626"/>
    <w:rsid w:val="00EF3CE3"/>
    <w:rsid w:val="00EF3F11"/>
    <w:rsid w:val="00EF4077"/>
    <w:rsid w:val="00EF44C9"/>
    <w:rsid w:val="00EF4612"/>
    <w:rsid w:val="00EF4A5C"/>
    <w:rsid w:val="00EF4BE1"/>
    <w:rsid w:val="00EF58AD"/>
    <w:rsid w:val="00EF5A49"/>
    <w:rsid w:val="00EF5AA2"/>
    <w:rsid w:val="00EF5BAC"/>
    <w:rsid w:val="00EF5C81"/>
    <w:rsid w:val="00EF6AA5"/>
    <w:rsid w:val="00EF6FE1"/>
    <w:rsid w:val="00EF7065"/>
    <w:rsid w:val="00EF75D4"/>
    <w:rsid w:val="00EF7B94"/>
    <w:rsid w:val="00EF7E01"/>
    <w:rsid w:val="00F00ADA"/>
    <w:rsid w:val="00F018D4"/>
    <w:rsid w:val="00F01A9A"/>
    <w:rsid w:val="00F01AFD"/>
    <w:rsid w:val="00F01C1F"/>
    <w:rsid w:val="00F025BD"/>
    <w:rsid w:val="00F03045"/>
    <w:rsid w:val="00F04802"/>
    <w:rsid w:val="00F04B11"/>
    <w:rsid w:val="00F04C4A"/>
    <w:rsid w:val="00F05CCB"/>
    <w:rsid w:val="00F05D55"/>
    <w:rsid w:val="00F05D67"/>
    <w:rsid w:val="00F06627"/>
    <w:rsid w:val="00F06D9E"/>
    <w:rsid w:val="00F07F26"/>
    <w:rsid w:val="00F108B6"/>
    <w:rsid w:val="00F11EF5"/>
    <w:rsid w:val="00F123BD"/>
    <w:rsid w:val="00F13E3D"/>
    <w:rsid w:val="00F14B61"/>
    <w:rsid w:val="00F14D15"/>
    <w:rsid w:val="00F1536D"/>
    <w:rsid w:val="00F1565F"/>
    <w:rsid w:val="00F15C00"/>
    <w:rsid w:val="00F15E89"/>
    <w:rsid w:val="00F17098"/>
    <w:rsid w:val="00F17736"/>
    <w:rsid w:val="00F2099B"/>
    <w:rsid w:val="00F20C3E"/>
    <w:rsid w:val="00F21BAA"/>
    <w:rsid w:val="00F2370A"/>
    <w:rsid w:val="00F24CB3"/>
    <w:rsid w:val="00F26A94"/>
    <w:rsid w:val="00F27BBD"/>
    <w:rsid w:val="00F30C35"/>
    <w:rsid w:val="00F310AA"/>
    <w:rsid w:val="00F31135"/>
    <w:rsid w:val="00F32CF5"/>
    <w:rsid w:val="00F32EE4"/>
    <w:rsid w:val="00F337E8"/>
    <w:rsid w:val="00F33DCC"/>
    <w:rsid w:val="00F3411B"/>
    <w:rsid w:val="00F347B5"/>
    <w:rsid w:val="00F35499"/>
    <w:rsid w:val="00F35600"/>
    <w:rsid w:val="00F35A4E"/>
    <w:rsid w:val="00F36835"/>
    <w:rsid w:val="00F379B6"/>
    <w:rsid w:val="00F40D36"/>
    <w:rsid w:val="00F40DD3"/>
    <w:rsid w:val="00F41286"/>
    <w:rsid w:val="00F4286E"/>
    <w:rsid w:val="00F433B7"/>
    <w:rsid w:val="00F43642"/>
    <w:rsid w:val="00F44595"/>
    <w:rsid w:val="00F450B1"/>
    <w:rsid w:val="00F454C2"/>
    <w:rsid w:val="00F455C7"/>
    <w:rsid w:val="00F45962"/>
    <w:rsid w:val="00F45F67"/>
    <w:rsid w:val="00F469A1"/>
    <w:rsid w:val="00F4799A"/>
    <w:rsid w:val="00F5001C"/>
    <w:rsid w:val="00F5014C"/>
    <w:rsid w:val="00F52547"/>
    <w:rsid w:val="00F52F67"/>
    <w:rsid w:val="00F53BBE"/>
    <w:rsid w:val="00F53BCD"/>
    <w:rsid w:val="00F54A05"/>
    <w:rsid w:val="00F55081"/>
    <w:rsid w:val="00F559F1"/>
    <w:rsid w:val="00F56B13"/>
    <w:rsid w:val="00F578A5"/>
    <w:rsid w:val="00F600B9"/>
    <w:rsid w:val="00F603AC"/>
    <w:rsid w:val="00F61061"/>
    <w:rsid w:val="00F61B56"/>
    <w:rsid w:val="00F61D48"/>
    <w:rsid w:val="00F61E50"/>
    <w:rsid w:val="00F63001"/>
    <w:rsid w:val="00F65365"/>
    <w:rsid w:val="00F65A1B"/>
    <w:rsid w:val="00F65A22"/>
    <w:rsid w:val="00F66FD8"/>
    <w:rsid w:val="00F670B5"/>
    <w:rsid w:val="00F67218"/>
    <w:rsid w:val="00F67792"/>
    <w:rsid w:val="00F678A6"/>
    <w:rsid w:val="00F7035F"/>
    <w:rsid w:val="00F720C1"/>
    <w:rsid w:val="00F72838"/>
    <w:rsid w:val="00F72D0E"/>
    <w:rsid w:val="00F73946"/>
    <w:rsid w:val="00F742E9"/>
    <w:rsid w:val="00F74770"/>
    <w:rsid w:val="00F7548F"/>
    <w:rsid w:val="00F755A2"/>
    <w:rsid w:val="00F7653D"/>
    <w:rsid w:val="00F76943"/>
    <w:rsid w:val="00F76BD5"/>
    <w:rsid w:val="00F7737C"/>
    <w:rsid w:val="00F77F11"/>
    <w:rsid w:val="00F80888"/>
    <w:rsid w:val="00F80C31"/>
    <w:rsid w:val="00F81C03"/>
    <w:rsid w:val="00F82E5D"/>
    <w:rsid w:val="00F831B7"/>
    <w:rsid w:val="00F83279"/>
    <w:rsid w:val="00F83C62"/>
    <w:rsid w:val="00F84222"/>
    <w:rsid w:val="00F844C8"/>
    <w:rsid w:val="00F84EC9"/>
    <w:rsid w:val="00F8506C"/>
    <w:rsid w:val="00F85C5E"/>
    <w:rsid w:val="00F86235"/>
    <w:rsid w:val="00F866F6"/>
    <w:rsid w:val="00F86F74"/>
    <w:rsid w:val="00F871C1"/>
    <w:rsid w:val="00F8778A"/>
    <w:rsid w:val="00F8787D"/>
    <w:rsid w:val="00F87EA5"/>
    <w:rsid w:val="00F90830"/>
    <w:rsid w:val="00F91202"/>
    <w:rsid w:val="00F914A5"/>
    <w:rsid w:val="00F916C7"/>
    <w:rsid w:val="00F91C0D"/>
    <w:rsid w:val="00F92802"/>
    <w:rsid w:val="00F9298C"/>
    <w:rsid w:val="00F93DAE"/>
    <w:rsid w:val="00F94154"/>
    <w:rsid w:val="00F94584"/>
    <w:rsid w:val="00F9521A"/>
    <w:rsid w:val="00F96EB9"/>
    <w:rsid w:val="00F97396"/>
    <w:rsid w:val="00F97533"/>
    <w:rsid w:val="00F97C3C"/>
    <w:rsid w:val="00FA156B"/>
    <w:rsid w:val="00FA15A5"/>
    <w:rsid w:val="00FA2064"/>
    <w:rsid w:val="00FA3415"/>
    <w:rsid w:val="00FA4E63"/>
    <w:rsid w:val="00FA623D"/>
    <w:rsid w:val="00FA652A"/>
    <w:rsid w:val="00FA6DEA"/>
    <w:rsid w:val="00FA71E0"/>
    <w:rsid w:val="00FB094F"/>
    <w:rsid w:val="00FB13D8"/>
    <w:rsid w:val="00FB1C2A"/>
    <w:rsid w:val="00FB2AC4"/>
    <w:rsid w:val="00FB312D"/>
    <w:rsid w:val="00FB3C51"/>
    <w:rsid w:val="00FB6451"/>
    <w:rsid w:val="00FB664B"/>
    <w:rsid w:val="00FC09D3"/>
    <w:rsid w:val="00FC0DEE"/>
    <w:rsid w:val="00FC2120"/>
    <w:rsid w:val="00FC3120"/>
    <w:rsid w:val="00FC4B60"/>
    <w:rsid w:val="00FC4D2F"/>
    <w:rsid w:val="00FC592D"/>
    <w:rsid w:val="00FC5B50"/>
    <w:rsid w:val="00FC693E"/>
    <w:rsid w:val="00FC7EBE"/>
    <w:rsid w:val="00FD07C3"/>
    <w:rsid w:val="00FD089B"/>
    <w:rsid w:val="00FD098A"/>
    <w:rsid w:val="00FD0C02"/>
    <w:rsid w:val="00FD0DBC"/>
    <w:rsid w:val="00FD0E1C"/>
    <w:rsid w:val="00FD1395"/>
    <w:rsid w:val="00FD1B76"/>
    <w:rsid w:val="00FD277B"/>
    <w:rsid w:val="00FD377B"/>
    <w:rsid w:val="00FD3963"/>
    <w:rsid w:val="00FD490E"/>
    <w:rsid w:val="00FD55D4"/>
    <w:rsid w:val="00FD56E3"/>
    <w:rsid w:val="00FD5730"/>
    <w:rsid w:val="00FD6788"/>
    <w:rsid w:val="00FD6F55"/>
    <w:rsid w:val="00FD7CF5"/>
    <w:rsid w:val="00FE05E1"/>
    <w:rsid w:val="00FE0BC2"/>
    <w:rsid w:val="00FE33B7"/>
    <w:rsid w:val="00FE372F"/>
    <w:rsid w:val="00FE3F08"/>
    <w:rsid w:val="00FE493A"/>
    <w:rsid w:val="00FE625A"/>
    <w:rsid w:val="00FE7C65"/>
    <w:rsid w:val="00FF04EE"/>
    <w:rsid w:val="00FF0B49"/>
    <w:rsid w:val="00FF0F46"/>
    <w:rsid w:val="00FF2DB5"/>
    <w:rsid w:val="00FF31D1"/>
    <w:rsid w:val="00FF32F6"/>
    <w:rsid w:val="00FF4495"/>
    <w:rsid w:val="00FF4FCE"/>
    <w:rsid w:val="00FF60BF"/>
    <w:rsid w:val="00FF729F"/>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Название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uiPriority w:val="59"/>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paragraph" w:customStyle="1" w:styleId="affb">
    <w:name w:val="Таблица Биллютеня"/>
    <w:basedOn w:val="a"/>
    <w:qFormat/>
    <w:rsid w:val="001E25FD"/>
    <w:pPr>
      <w:spacing w:before="60" w:after="60" w:line="220" w:lineRule="exact"/>
      <w:jc w:val="center"/>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Название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uiPriority w:val="59"/>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paragraph" w:customStyle="1" w:styleId="affb">
    <w:name w:val="Таблица Биллютеня"/>
    <w:basedOn w:val="a"/>
    <w:qFormat/>
    <w:rsid w:val="001E25FD"/>
    <w:pPr>
      <w:spacing w:before="60" w:after="60" w:line="220" w:lineRule="exact"/>
      <w:jc w:val="center"/>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50544">
      <w:bodyDiv w:val="1"/>
      <w:marLeft w:val="0"/>
      <w:marRight w:val="0"/>
      <w:marTop w:val="0"/>
      <w:marBottom w:val="0"/>
      <w:divBdr>
        <w:top w:val="none" w:sz="0" w:space="0" w:color="auto"/>
        <w:left w:val="none" w:sz="0" w:space="0" w:color="auto"/>
        <w:bottom w:val="none" w:sz="0" w:space="0" w:color="auto"/>
        <w:right w:val="none" w:sz="0" w:space="0" w:color="auto"/>
      </w:divBdr>
    </w:div>
    <w:div w:id="379407314">
      <w:bodyDiv w:val="1"/>
      <w:marLeft w:val="0"/>
      <w:marRight w:val="0"/>
      <w:marTop w:val="0"/>
      <w:marBottom w:val="0"/>
      <w:divBdr>
        <w:top w:val="none" w:sz="0" w:space="0" w:color="auto"/>
        <w:left w:val="none" w:sz="0" w:space="0" w:color="auto"/>
        <w:bottom w:val="none" w:sz="0" w:space="0" w:color="auto"/>
        <w:right w:val="none" w:sz="0" w:space="0" w:color="auto"/>
      </w:divBdr>
    </w:div>
    <w:div w:id="399909703">
      <w:bodyDiv w:val="1"/>
      <w:marLeft w:val="0"/>
      <w:marRight w:val="0"/>
      <w:marTop w:val="0"/>
      <w:marBottom w:val="0"/>
      <w:divBdr>
        <w:top w:val="none" w:sz="0" w:space="0" w:color="auto"/>
        <w:left w:val="none" w:sz="0" w:space="0" w:color="auto"/>
        <w:bottom w:val="none" w:sz="0" w:space="0" w:color="auto"/>
        <w:right w:val="none" w:sz="0" w:space="0" w:color="auto"/>
      </w:divBdr>
    </w:div>
    <w:div w:id="453522929">
      <w:bodyDiv w:val="1"/>
      <w:marLeft w:val="0"/>
      <w:marRight w:val="0"/>
      <w:marTop w:val="0"/>
      <w:marBottom w:val="0"/>
      <w:divBdr>
        <w:top w:val="none" w:sz="0" w:space="0" w:color="auto"/>
        <w:left w:val="none" w:sz="0" w:space="0" w:color="auto"/>
        <w:bottom w:val="none" w:sz="0" w:space="0" w:color="auto"/>
        <w:right w:val="none" w:sz="0" w:space="0" w:color="auto"/>
      </w:divBdr>
    </w:div>
    <w:div w:id="491264497">
      <w:bodyDiv w:val="1"/>
      <w:marLeft w:val="0"/>
      <w:marRight w:val="0"/>
      <w:marTop w:val="0"/>
      <w:marBottom w:val="0"/>
      <w:divBdr>
        <w:top w:val="none" w:sz="0" w:space="0" w:color="auto"/>
        <w:left w:val="none" w:sz="0" w:space="0" w:color="auto"/>
        <w:bottom w:val="none" w:sz="0" w:space="0" w:color="auto"/>
        <w:right w:val="none" w:sz="0" w:space="0" w:color="auto"/>
      </w:divBdr>
    </w:div>
    <w:div w:id="604536668">
      <w:bodyDiv w:val="1"/>
      <w:marLeft w:val="0"/>
      <w:marRight w:val="0"/>
      <w:marTop w:val="0"/>
      <w:marBottom w:val="0"/>
      <w:divBdr>
        <w:top w:val="none" w:sz="0" w:space="0" w:color="auto"/>
        <w:left w:val="none" w:sz="0" w:space="0" w:color="auto"/>
        <w:bottom w:val="none" w:sz="0" w:space="0" w:color="auto"/>
        <w:right w:val="none" w:sz="0" w:space="0" w:color="auto"/>
      </w:divBdr>
    </w:div>
    <w:div w:id="668944386">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946078005">
      <w:bodyDiv w:val="1"/>
      <w:marLeft w:val="0"/>
      <w:marRight w:val="0"/>
      <w:marTop w:val="0"/>
      <w:marBottom w:val="0"/>
      <w:divBdr>
        <w:top w:val="none" w:sz="0" w:space="0" w:color="auto"/>
        <w:left w:val="none" w:sz="0" w:space="0" w:color="auto"/>
        <w:bottom w:val="none" w:sz="0" w:space="0" w:color="auto"/>
        <w:right w:val="none" w:sz="0" w:space="0" w:color="auto"/>
      </w:divBdr>
    </w:div>
    <w:div w:id="1107891449">
      <w:bodyDiv w:val="1"/>
      <w:marLeft w:val="0"/>
      <w:marRight w:val="0"/>
      <w:marTop w:val="0"/>
      <w:marBottom w:val="0"/>
      <w:divBdr>
        <w:top w:val="none" w:sz="0" w:space="0" w:color="auto"/>
        <w:left w:val="none" w:sz="0" w:space="0" w:color="auto"/>
        <w:bottom w:val="none" w:sz="0" w:space="0" w:color="auto"/>
        <w:right w:val="none" w:sz="0" w:space="0" w:color="auto"/>
      </w:divBdr>
    </w:div>
    <w:div w:id="1112943663">
      <w:bodyDiv w:val="1"/>
      <w:marLeft w:val="0"/>
      <w:marRight w:val="0"/>
      <w:marTop w:val="0"/>
      <w:marBottom w:val="0"/>
      <w:divBdr>
        <w:top w:val="none" w:sz="0" w:space="0" w:color="auto"/>
        <w:left w:val="none" w:sz="0" w:space="0" w:color="auto"/>
        <w:bottom w:val="none" w:sz="0" w:space="0" w:color="auto"/>
        <w:right w:val="none" w:sz="0" w:space="0" w:color="auto"/>
      </w:divBdr>
    </w:div>
    <w:div w:id="1169248322">
      <w:bodyDiv w:val="1"/>
      <w:marLeft w:val="0"/>
      <w:marRight w:val="0"/>
      <w:marTop w:val="0"/>
      <w:marBottom w:val="0"/>
      <w:divBdr>
        <w:top w:val="none" w:sz="0" w:space="0" w:color="auto"/>
        <w:left w:val="none" w:sz="0" w:space="0" w:color="auto"/>
        <w:bottom w:val="none" w:sz="0" w:space="0" w:color="auto"/>
        <w:right w:val="none" w:sz="0" w:space="0" w:color="auto"/>
      </w:divBdr>
    </w:div>
    <w:div w:id="1274943530">
      <w:bodyDiv w:val="1"/>
      <w:marLeft w:val="0"/>
      <w:marRight w:val="0"/>
      <w:marTop w:val="0"/>
      <w:marBottom w:val="0"/>
      <w:divBdr>
        <w:top w:val="none" w:sz="0" w:space="0" w:color="auto"/>
        <w:left w:val="none" w:sz="0" w:space="0" w:color="auto"/>
        <w:bottom w:val="none" w:sz="0" w:space="0" w:color="auto"/>
        <w:right w:val="none" w:sz="0" w:space="0" w:color="auto"/>
      </w:divBdr>
    </w:div>
    <w:div w:id="1393965720">
      <w:bodyDiv w:val="1"/>
      <w:marLeft w:val="0"/>
      <w:marRight w:val="0"/>
      <w:marTop w:val="0"/>
      <w:marBottom w:val="0"/>
      <w:divBdr>
        <w:top w:val="none" w:sz="0" w:space="0" w:color="auto"/>
        <w:left w:val="none" w:sz="0" w:space="0" w:color="auto"/>
        <w:bottom w:val="none" w:sz="0" w:space="0" w:color="auto"/>
        <w:right w:val="none" w:sz="0" w:space="0" w:color="auto"/>
      </w:divBdr>
    </w:div>
    <w:div w:id="1424836783">
      <w:bodyDiv w:val="1"/>
      <w:marLeft w:val="0"/>
      <w:marRight w:val="0"/>
      <w:marTop w:val="0"/>
      <w:marBottom w:val="0"/>
      <w:divBdr>
        <w:top w:val="none" w:sz="0" w:space="0" w:color="auto"/>
        <w:left w:val="none" w:sz="0" w:space="0" w:color="auto"/>
        <w:bottom w:val="none" w:sz="0" w:space="0" w:color="auto"/>
        <w:right w:val="none" w:sz="0" w:space="0" w:color="auto"/>
      </w:divBdr>
    </w:div>
    <w:div w:id="1460762366">
      <w:bodyDiv w:val="1"/>
      <w:marLeft w:val="0"/>
      <w:marRight w:val="0"/>
      <w:marTop w:val="0"/>
      <w:marBottom w:val="0"/>
      <w:divBdr>
        <w:top w:val="none" w:sz="0" w:space="0" w:color="auto"/>
        <w:left w:val="none" w:sz="0" w:space="0" w:color="auto"/>
        <w:bottom w:val="none" w:sz="0" w:space="0" w:color="auto"/>
        <w:right w:val="none" w:sz="0" w:space="0" w:color="auto"/>
      </w:divBdr>
    </w:div>
    <w:div w:id="1518959525">
      <w:bodyDiv w:val="1"/>
      <w:marLeft w:val="0"/>
      <w:marRight w:val="0"/>
      <w:marTop w:val="0"/>
      <w:marBottom w:val="0"/>
      <w:divBdr>
        <w:top w:val="none" w:sz="0" w:space="0" w:color="auto"/>
        <w:left w:val="none" w:sz="0" w:space="0" w:color="auto"/>
        <w:bottom w:val="none" w:sz="0" w:space="0" w:color="auto"/>
        <w:right w:val="none" w:sz="0" w:space="0" w:color="auto"/>
      </w:divBdr>
    </w:div>
    <w:div w:id="1522626583">
      <w:bodyDiv w:val="1"/>
      <w:marLeft w:val="0"/>
      <w:marRight w:val="0"/>
      <w:marTop w:val="0"/>
      <w:marBottom w:val="0"/>
      <w:divBdr>
        <w:top w:val="none" w:sz="0" w:space="0" w:color="auto"/>
        <w:left w:val="none" w:sz="0" w:space="0" w:color="auto"/>
        <w:bottom w:val="none" w:sz="0" w:space="0" w:color="auto"/>
        <w:right w:val="none" w:sz="0" w:space="0" w:color="auto"/>
      </w:divBdr>
    </w:div>
    <w:div w:id="1670786198">
      <w:bodyDiv w:val="1"/>
      <w:marLeft w:val="0"/>
      <w:marRight w:val="0"/>
      <w:marTop w:val="0"/>
      <w:marBottom w:val="0"/>
      <w:divBdr>
        <w:top w:val="none" w:sz="0" w:space="0" w:color="auto"/>
        <w:left w:val="none" w:sz="0" w:space="0" w:color="auto"/>
        <w:bottom w:val="none" w:sz="0" w:space="0" w:color="auto"/>
        <w:right w:val="none" w:sz="0" w:space="0" w:color="auto"/>
      </w:divBdr>
    </w:div>
    <w:div w:id="1683625814">
      <w:bodyDiv w:val="1"/>
      <w:marLeft w:val="0"/>
      <w:marRight w:val="0"/>
      <w:marTop w:val="0"/>
      <w:marBottom w:val="0"/>
      <w:divBdr>
        <w:top w:val="none" w:sz="0" w:space="0" w:color="auto"/>
        <w:left w:val="none" w:sz="0" w:space="0" w:color="auto"/>
        <w:bottom w:val="none" w:sz="0" w:space="0" w:color="auto"/>
        <w:right w:val="none" w:sz="0" w:space="0" w:color="auto"/>
      </w:divBdr>
    </w:div>
    <w:div w:id="1735658470">
      <w:bodyDiv w:val="1"/>
      <w:marLeft w:val="0"/>
      <w:marRight w:val="0"/>
      <w:marTop w:val="0"/>
      <w:marBottom w:val="0"/>
      <w:divBdr>
        <w:top w:val="none" w:sz="0" w:space="0" w:color="auto"/>
        <w:left w:val="none" w:sz="0" w:space="0" w:color="auto"/>
        <w:bottom w:val="none" w:sz="0" w:space="0" w:color="auto"/>
        <w:right w:val="none" w:sz="0" w:space="0" w:color="auto"/>
      </w:divBdr>
    </w:div>
    <w:div w:id="1751777530">
      <w:bodyDiv w:val="1"/>
      <w:marLeft w:val="0"/>
      <w:marRight w:val="0"/>
      <w:marTop w:val="0"/>
      <w:marBottom w:val="0"/>
      <w:divBdr>
        <w:top w:val="none" w:sz="0" w:space="0" w:color="auto"/>
        <w:left w:val="none" w:sz="0" w:space="0" w:color="auto"/>
        <w:bottom w:val="none" w:sz="0" w:space="0" w:color="auto"/>
        <w:right w:val="none" w:sz="0" w:space="0" w:color="auto"/>
      </w:divBdr>
    </w:div>
    <w:div w:id="1780292809">
      <w:bodyDiv w:val="1"/>
      <w:marLeft w:val="0"/>
      <w:marRight w:val="0"/>
      <w:marTop w:val="0"/>
      <w:marBottom w:val="0"/>
      <w:divBdr>
        <w:top w:val="none" w:sz="0" w:space="0" w:color="auto"/>
        <w:left w:val="none" w:sz="0" w:space="0" w:color="auto"/>
        <w:bottom w:val="none" w:sz="0" w:space="0" w:color="auto"/>
        <w:right w:val="none" w:sz="0" w:space="0" w:color="auto"/>
      </w:divBdr>
    </w:div>
    <w:div w:id="1834682680">
      <w:bodyDiv w:val="1"/>
      <w:marLeft w:val="0"/>
      <w:marRight w:val="0"/>
      <w:marTop w:val="0"/>
      <w:marBottom w:val="0"/>
      <w:divBdr>
        <w:top w:val="none" w:sz="0" w:space="0" w:color="auto"/>
        <w:left w:val="none" w:sz="0" w:space="0" w:color="auto"/>
        <w:bottom w:val="none" w:sz="0" w:space="0" w:color="auto"/>
        <w:right w:val="none" w:sz="0" w:space="0" w:color="auto"/>
      </w:divBdr>
    </w:div>
    <w:div w:id="1855655866">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66539995">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13255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25D943-8D90-4A9D-994E-C47D00A1D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1</Pages>
  <Words>935</Words>
  <Characters>5333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6256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dc:description/>
  <cp:lastModifiedBy>Киреева Анна Николаевна</cp:lastModifiedBy>
  <cp:revision>278</cp:revision>
  <cp:lastPrinted>2023-09-25T12:44:00Z</cp:lastPrinted>
  <dcterms:created xsi:type="dcterms:W3CDTF">2021-08-17T11:31:00Z</dcterms:created>
  <dcterms:modified xsi:type="dcterms:W3CDTF">2023-09-25T12:44:00Z</dcterms:modified>
</cp:coreProperties>
</file>