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charts/chart7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8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AE9" w:rsidRPr="008F6969" w:rsidRDefault="00BD6AE9" w:rsidP="00BD6AE9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. ВНЕШНЕЭКОНОМИЧЕСКАЯ ДЕЯТЕЛЬНОСТЬ</w:t>
      </w:r>
    </w:p>
    <w:p w:rsidR="00BD6AE9" w:rsidRPr="008F6969" w:rsidRDefault="00BD6AE9" w:rsidP="00BD6AE9">
      <w:pPr>
        <w:pStyle w:val="a3"/>
        <w:jc w:val="both"/>
        <w:rPr>
          <w:color w:val="000000" w:themeColor="text1"/>
          <w:sz w:val="20"/>
          <w:szCs w:val="20"/>
        </w:rPr>
      </w:pPr>
    </w:p>
    <w:p w:rsidR="00BD6AE9" w:rsidRPr="008F6969" w:rsidRDefault="00BD6AE9" w:rsidP="00BD6AE9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BD6AE9" w:rsidRPr="008F6969" w:rsidRDefault="00BD6AE9" w:rsidP="00BD6AE9">
      <w:pPr>
        <w:jc w:val="both"/>
        <w:rPr>
          <w:color w:val="000000" w:themeColor="text1"/>
          <w:sz w:val="20"/>
          <w:szCs w:val="20"/>
        </w:rPr>
      </w:pPr>
    </w:p>
    <w:p w:rsidR="00BD6AE9" w:rsidRPr="008F6969" w:rsidRDefault="00BD6AE9" w:rsidP="00BD6AE9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BD6AE9" w:rsidRPr="00C6333F" w:rsidRDefault="00BD6AE9" w:rsidP="00BD6AE9">
      <w:pPr>
        <w:pStyle w:val="a3"/>
        <w:ind w:firstLine="720"/>
        <w:rPr>
          <w:i/>
          <w:sz w:val="20"/>
          <w:szCs w:val="20"/>
          <w:u w:val="single"/>
        </w:rPr>
      </w:pPr>
    </w:p>
    <w:p w:rsidR="00BD6AE9" w:rsidRPr="00C6333F" w:rsidRDefault="00BD6AE9" w:rsidP="00BD6AE9">
      <w:pPr>
        <w:ind w:firstLine="709"/>
        <w:jc w:val="both"/>
        <w:rPr>
          <w:sz w:val="26"/>
          <w:szCs w:val="26"/>
        </w:rPr>
      </w:pPr>
      <w:r w:rsidRPr="00C6333F">
        <w:rPr>
          <w:b/>
          <w:sz w:val="26"/>
          <w:szCs w:val="26"/>
        </w:rPr>
        <w:t>Оборот внешней торговли товарами</w:t>
      </w:r>
      <w:r w:rsidRPr="00C6333F">
        <w:rPr>
          <w:sz w:val="26"/>
          <w:szCs w:val="26"/>
        </w:rPr>
        <w:t xml:space="preserve"> организаций области в</w:t>
      </w:r>
      <w:r w:rsidRPr="00C6333F">
        <w:rPr>
          <w:spacing w:val="-4"/>
          <w:sz w:val="26"/>
          <w:szCs w:val="26"/>
        </w:rPr>
        <w:t xml:space="preserve"> 2023</w:t>
      </w:r>
      <w:r>
        <w:rPr>
          <w:spacing w:val="-4"/>
          <w:sz w:val="26"/>
          <w:szCs w:val="26"/>
        </w:rPr>
        <w:t xml:space="preserve"> </w:t>
      </w:r>
      <w:r w:rsidRPr="00C6333F">
        <w:rPr>
          <w:spacing w:val="-4"/>
          <w:sz w:val="26"/>
          <w:szCs w:val="26"/>
        </w:rPr>
        <w:t>г</w:t>
      </w:r>
      <w:r>
        <w:rPr>
          <w:spacing w:val="-4"/>
          <w:sz w:val="26"/>
          <w:szCs w:val="26"/>
        </w:rPr>
        <w:t>оду</w:t>
      </w:r>
      <w:r w:rsidRPr="00C6333F">
        <w:rPr>
          <w:sz w:val="26"/>
          <w:szCs w:val="26"/>
        </w:rPr>
        <w:t xml:space="preserve"> составил </w:t>
      </w:r>
      <w:r w:rsidRPr="00400DFF">
        <w:rPr>
          <w:sz w:val="26"/>
          <w:szCs w:val="26"/>
        </w:rPr>
        <w:t xml:space="preserve">3 805,3 </w:t>
      </w:r>
      <w:r w:rsidRPr="00C6333F">
        <w:rPr>
          <w:sz w:val="26"/>
          <w:szCs w:val="26"/>
        </w:rPr>
        <w:t xml:space="preserve">млн. долларов США, в том числе экспорт – </w:t>
      </w:r>
      <w:r>
        <w:rPr>
          <w:sz w:val="26"/>
          <w:szCs w:val="26"/>
        </w:rPr>
        <w:br/>
      </w:r>
      <w:r w:rsidRPr="00400DFF">
        <w:rPr>
          <w:sz w:val="26"/>
          <w:szCs w:val="26"/>
        </w:rPr>
        <w:t>2 339,9</w:t>
      </w:r>
      <w:r w:rsidRPr="00400DFF">
        <w:rPr>
          <w:spacing w:val="-6"/>
          <w:sz w:val="26"/>
          <w:szCs w:val="26"/>
        </w:rPr>
        <w:t xml:space="preserve"> </w:t>
      </w:r>
      <w:r w:rsidRPr="00400DFF">
        <w:rPr>
          <w:sz w:val="26"/>
          <w:szCs w:val="26"/>
        </w:rPr>
        <w:t xml:space="preserve">млн. долларов, импорт – 1 465,4 </w:t>
      </w:r>
      <w:r w:rsidRPr="00C6333F">
        <w:rPr>
          <w:sz w:val="26"/>
          <w:szCs w:val="26"/>
        </w:rPr>
        <w:t xml:space="preserve">млн. долларов. Сальдо внешней торговли товарами сложилось положительное и составило </w:t>
      </w:r>
      <w:r w:rsidRPr="00400DFF">
        <w:rPr>
          <w:sz w:val="26"/>
          <w:szCs w:val="26"/>
        </w:rPr>
        <w:t xml:space="preserve">874,5 </w:t>
      </w:r>
      <w:r w:rsidRPr="00C6333F">
        <w:rPr>
          <w:sz w:val="26"/>
          <w:szCs w:val="26"/>
        </w:rPr>
        <w:t>млн. долларов. В</w:t>
      </w:r>
      <w:r w:rsidRPr="00C6333F">
        <w:rPr>
          <w:spacing w:val="-4"/>
          <w:sz w:val="26"/>
          <w:szCs w:val="26"/>
        </w:rPr>
        <w:t xml:space="preserve"> 2022</w:t>
      </w:r>
      <w:r>
        <w:rPr>
          <w:spacing w:val="-4"/>
          <w:sz w:val="26"/>
          <w:szCs w:val="26"/>
        </w:rPr>
        <w:t xml:space="preserve"> </w:t>
      </w:r>
      <w:r w:rsidRPr="00C6333F">
        <w:rPr>
          <w:spacing w:val="-4"/>
          <w:sz w:val="26"/>
          <w:szCs w:val="26"/>
        </w:rPr>
        <w:t>г</w:t>
      </w:r>
      <w:r>
        <w:rPr>
          <w:spacing w:val="-4"/>
          <w:sz w:val="26"/>
          <w:szCs w:val="26"/>
        </w:rPr>
        <w:t>оду</w:t>
      </w:r>
      <w:r w:rsidRPr="00C6333F">
        <w:rPr>
          <w:sz w:val="26"/>
          <w:szCs w:val="26"/>
        </w:rPr>
        <w:t xml:space="preserve"> сальдо также имело положительное значение</w:t>
      </w:r>
      <w:r>
        <w:rPr>
          <w:sz w:val="26"/>
          <w:szCs w:val="26"/>
        </w:rPr>
        <w:t>,</w:t>
      </w:r>
      <w:r w:rsidRPr="00C6333F">
        <w:rPr>
          <w:sz w:val="26"/>
          <w:szCs w:val="26"/>
        </w:rPr>
        <w:t xml:space="preserve"> его величина </w:t>
      </w:r>
      <w:r w:rsidRPr="00400DFF">
        <w:rPr>
          <w:spacing w:val="-6"/>
          <w:sz w:val="26"/>
          <w:szCs w:val="26"/>
        </w:rPr>
        <w:t xml:space="preserve">составляла 1 085,9 </w:t>
      </w:r>
      <w:r w:rsidRPr="00400DFF">
        <w:rPr>
          <w:sz w:val="26"/>
          <w:szCs w:val="26"/>
        </w:rPr>
        <w:t>млн</w:t>
      </w:r>
      <w:r w:rsidRPr="00C6333F">
        <w:rPr>
          <w:sz w:val="26"/>
          <w:szCs w:val="26"/>
        </w:rPr>
        <w:t>. долларов.</w:t>
      </w:r>
    </w:p>
    <w:p w:rsidR="00BD6AE9" w:rsidRPr="00400DFF" w:rsidRDefault="00BD6AE9" w:rsidP="00BD6AE9">
      <w:pPr>
        <w:ind w:firstLine="709"/>
        <w:jc w:val="both"/>
        <w:rPr>
          <w:sz w:val="26"/>
          <w:szCs w:val="26"/>
        </w:rPr>
      </w:pPr>
      <w:r w:rsidRPr="00400DFF">
        <w:rPr>
          <w:sz w:val="26"/>
          <w:szCs w:val="26"/>
        </w:rPr>
        <w:t xml:space="preserve">Стоимостной объем экспорта по сравнению с </w:t>
      </w:r>
      <w:r w:rsidRPr="00400DFF">
        <w:rPr>
          <w:spacing w:val="-4"/>
          <w:sz w:val="26"/>
          <w:szCs w:val="26"/>
        </w:rPr>
        <w:t>2022 годом</w:t>
      </w:r>
      <w:r w:rsidRPr="00400DFF">
        <w:rPr>
          <w:sz w:val="26"/>
          <w:szCs w:val="26"/>
        </w:rPr>
        <w:t xml:space="preserve"> из расчета </w:t>
      </w:r>
      <w:r w:rsidRPr="00400DFF">
        <w:rPr>
          <w:sz w:val="26"/>
          <w:szCs w:val="26"/>
        </w:rPr>
        <w:br/>
        <w:t xml:space="preserve">в текущих ценах сократился на 13,3%, или на 357,8 млн. долларов, импорта – </w:t>
      </w:r>
      <w:r w:rsidRPr="00400DFF">
        <w:rPr>
          <w:sz w:val="26"/>
          <w:szCs w:val="26"/>
        </w:rPr>
        <w:br/>
        <w:t>на 9,1%, или на 146,4 млн. долларов.</w:t>
      </w:r>
    </w:p>
    <w:p w:rsidR="00BD6AE9" w:rsidRPr="007F02FD" w:rsidRDefault="00BD6AE9" w:rsidP="00BD6AE9">
      <w:pPr>
        <w:ind w:firstLine="709"/>
        <w:jc w:val="both"/>
        <w:rPr>
          <w:spacing w:val="-4"/>
          <w:sz w:val="26"/>
          <w:szCs w:val="26"/>
        </w:rPr>
      </w:pPr>
      <w:r w:rsidRPr="007F02FD">
        <w:rPr>
          <w:spacing w:val="-4"/>
          <w:sz w:val="26"/>
          <w:szCs w:val="26"/>
        </w:rPr>
        <w:t>Доля Могилевской области в общем объеме экспорта Республики Беларусь составила 5,8%, импорта – 3,4%.</w:t>
      </w:r>
    </w:p>
    <w:p w:rsidR="00BD6AE9" w:rsidRPr="00871A4E" w:rsidRDefault="00BD6AE9" w:rsidP="00BD6AE9">
      <w:pPr>
        <w:ind w:firstLine="709"/>
        <w:jc w:val="both"/>
        <w:rPr>
          <w:b/>
          <w:spacing w:val="-4"/>
          <w:sz w:val="20"/>
          <w:szCs w:val="20"/>
        </w:rPr>
      </w:pPr>
    </w:p>
    <w:p w:rsidR="00BD6AE9" w:rsidRPr="00894675" w:rsidRDefault="00BD6AE9" w:rsidP="00BD6AE9">
      <w:pPr>
        <w:jc w:val="center"/>
        <w:rPr>
          <w:rFonts w:ascii="Arial" w:hAnsi="Arial" w:cs="Arial"/>
          <w:b/>
          <w:sz w:val="22"/>
          <w:szCs w:val="22"/>
        </w:rPr>
      </w:pPr>
      <w:r w:rsidRPr="00894675">
        <w:rPr>
          <w:rFonts w:ascii="Arial" w:hAnsi="Arial" w:cs="Arial"/>
          <w:b/>
          <w:sz w:val="22"/>
          <w:szCs w:val="22"/>
        </w:rPr>
        <w:t xml:space="preserve">Внешняя торговля товарами </w:t>
      </w:r>
    </w:p>
    <w:p w:rsidR="00BD6AE9" w:rsidRPr="00894675" w:rsidRDefault="00BD6AE9" w:rsidP="00BD6AE9">
      <w:pPr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894675">
        <w:rPr>
          <w:rFonts w:ascii="Arial" w:hAnsi="Arial" w:cs="Arial"/>
          <w:i/>
          <w:sz w:val="20"/>
          <w:szCs w:val="20"/>
        </w:rPr>
        <w:t>(миллионов долларов США)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695"/>
        <w:gridCol w:w="1695"/>
        <w:gridCol w:w="1695"/>
        <w:gridCol w:w="1695"/>
      </w:tblGrid>
      <w:tr w:rsidR="00BD6AE9" w:rsidRPr="00894675" w:rsidTr="00BD6AE9">
        <w:trPr>
          <w:trHeight w:val="7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94675" w:rsidRDefault="00BD6AE9" w:rsidP="00BD6AE9">
            <w:pPr>
              <w:pStyle w:val="a3"/>
              <w:spacing w:line="340" w:lineRule="exact"/>
              <w:jc w:val="center"/>
              <w:rPr>
                <w:b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Оборот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Экспорт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Импорт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Сальдо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454"/>
              <w:jc w:val="both"/>
            </w:pPr>
            <w:r w:rsidRPr="00894675">
              <w:t>2022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pStyle w:val="a3"/>
              <w:spacing w:before="40" w:after="40" w:line="224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pStyle w:val="a3"/>
              <w:spacing w:before="40" w:after="40" w:line="224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pStyle w:val="a3"/>
              <w:spacing w:before="40" w:after="40" w:line="224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pStyle w:val="a3"/>
              <w:spacing w:before="40" w:after="40" w:line="224" w:lineRule="exact"/>
              <w:ind w:right="425"/>
              <w:jc w:val="right"/>
              <w:rPr>
                <w:b w:val="0"/>
                <w:bCs w:val="0"/>
              </w:rPr>
            </w:pP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Январь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328,4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215,4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113,0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102,4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Февраль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352,8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221,0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131,8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89,2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Март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297,6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198,1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99,5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98,6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rPr>
                <w:bCs w:val="0"/>
                <w:lang w:val="en-US"/>
              </w:rPr>
            </w:pPr>
            <w:r w:rsidRPr="00894675">
              <w:rPr>
                <w:bCs w:val="0"/>
                <w:lang w:val="en-US"/>
              </w:rPr>
              <w:t>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978,8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634,5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344,3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290,2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Апрель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355,9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201,5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154,4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47,1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Май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375,9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229,1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146,8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82,3</w:t>
            </w:r>
          </w:p>
        </w:tc>
      </w:tr>
      <w:tr w:rsidR="00BD6AE9" w:rsidRPr="00894675" w:rsidTr="00BD6AE9">
        <w:trPr>
          <w:trHeight w:val="81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Июнь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386,4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243,6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142,8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100,8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rPr>
                <w:b w:val="0"/>
                <w:bCs w:val="0"/>
              </w:rPr>
            </w:pPr>
            <w:r w:rsidRPr="00894675">
              <w:rPr>
                <w:bCs w:val="0"/>
                <w:lang w:val="en-US"/>
              </w:rPr>
              <w:t>II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1 118,2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674,2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444,0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230,2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rPr>
                <w:b w:val="0"/>
                <w:bCs w:val="0"/>
                <w:i/>
              </w:rPr>
            </w:pPr>
            <w:r w:rsidRPr="00894675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FD0EA0">
              <w:rPr>
                <w:i/>
                <w:sz w:val="22"/>
                <w:szCs w:val="22"/>
              </w:rPr>
              <w:t>2 097,0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FD0EA0">
              <w:rPr>
                <w:i/>
                <w:sz w:val="22"/>
                <w:szCs w:val="22"/>
              </w:rPr>
              <w:t>1 308,7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FD0EA0">
              <w:rPr>
                <w:i/>
                <w:sz w:val="22"/>
                <w:szCs w:val="22"/>
              </w:rPr>
              <w:t>788,3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FD0EA0">
              <w:rPr>
                <w:i/>
                <w:sz w:val="22"/>
                <w:szCs w:val="22"/>
              </w:rPr>
              <w:t>520,4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Июль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360,2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223,8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136,4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87,4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Август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384,3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244,3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140,0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104,3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368,3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238,0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130,3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107,7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rPr>
                <w:b w:val="0"/>
                <w:bCs w:val="0"/>
              </w:rPr>
            </w:pPr>
            <w:r w:rsidRPr="00894675">
              <w:rPr>
                <w:bCs w:val="0"/>
                <w:lang w:val="en-US"/>
              </w:rPr>
              <w:t>III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1 112,8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706,1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406,7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299,4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rPr>
                <w:b w:val="0"/>
                <w:bCs w:val="0"/>
                <w:i/>
              </w:rPr>
            </w:pPr>
            <w:r w:rsidRPr="00894675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FD0EA0">
              <w:rPr>
                <w:i/>
                <w:sz w:val="22"/>
                <w:szCs w:val="22"/>
              </w:rPr>
              <w:t>3 209,8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FD0EA0">
              <w:rPr>
                <w:i/>
                <w:sz w:val="22"/>
                <w:szCs w:val="22"/>
              </w:rPr>
              <w:t>2 014,8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FD0EA0">
              <w:rPr>
                <w:i/>
                <w:sz w:val="22"/>
                <w:szCs w:val="22"/>
              </w:rPr>
              <w:t>1 195,0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FD0EA0">
              <w:rPr>
                <w:i/>
                <w:sz w:val="22"/>
                <w:szCs w:val="22"/>
              </w:rPr>
              <w:t>819,8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Октябрь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363,0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229,8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133,2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96,6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375,9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234,9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141,0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93,9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Декабрь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360,8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218,2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142,6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FD0EA0">
              <w:rPr>
                <w:sz w:val="22"/>
                <w:szCs w:val="22"/>
              </w:rPr>
              <w:t>75,6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rPr>
                <w:bCs w:val="0"/>
                <w:lang w:val="en-US"/>
              </w:rPr>
            </w:pPr>
            <w:r w:rsidRPr="00894675">
              <w:rPr>
                <w:bCs w:val="0"/>
                <w:lang w:val="en-US"/>
              </w:rPr>
              <w:t>I</w:t>
            </w:r>
            <w:r>
              <w:rPr>
                <w:bCs w:val="0"/>
                <w:lang w:val="en-US"/>
              </w:rPr>
              <w:t>V</w:t>
            </w:r>
            <w:r w:rsidRPr="00894675">
              <w:rPr>
                <w:bCs w:val="0"/>
                <w:lang w:val="en-US"/>
              </w:rPr>
              <w:t xml:space="preserve">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1 099,7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 w:rsidRPr="00FD0EA0">
              <w:rPr>
                <w:b/>
                <w:bCs/>
                <w:sz w:val="22"/>
                <w:szCs w:val="22"/>
              </w:rPr>
              <w:t>682,9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 w:rsidRPr="00FD0EA0">
              <w:rPr>
                <w:b/>
                <w:bCs/>
                <w:sz w:val="22"/>
                <w:szCs w:val="22"/>
              </w:rPr>
              <w:t>416,8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266,1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D368CD" w:rsidRDefault="00BD6AE9" w:rsidP="00BD6AE9">
            <w:pPr>
              <w:pStyle w:val="a3"/>
              <w:spacing w:before="40" w:after="40" w:line="224" w:lineRule="exact"/>
              <w:rPr>
                <w:bCs w:val="0"/>
                <w:lang w:val="en-US"/>
              </w:rPr>
            </w:pPr>
            <w:r w:rsidRPr="00D368CD">
              <w:rPr>
                <w:bCs w:val="0"/>
              </w:rPr>
              <w:t>Январь-декабрь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4 309,5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 w:rsidRPr="00FD0EA0">
              <w:rPr>
                <w:b/>
                <w:bCs/>
                <w:sz w:val="22"/>
                <w:szCs w:val="22"/>
              </w:rPr>
              <w:t>2 697,7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 w:rsidRPr="00FD0EA0">
              <w:rPr>
                <w:b/>
                <w:bCs/>
                <w:sz w:val="22"/>
                <w:szCs w:val="22"/>
              </w:rPr>
              <w:t>1 611,8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D0EA0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FD0EA0">
              <w:rPr>
                <w:b/>
                <w:sz w:val="22"/>
                <w:szCs w:val="22"/>
              </w:rPr>
              <w:t>1 085,9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454"/>
              <w:jc w:val="both"/>
            </w:pPr>
            <w:r w:rsidRPr="00894675">
              <w:t>20</w:t>
            </w:r>
            <w:r w:rsidRPr="00894675">
              <w:rPr>
                <w:lang w:val="en-US"/>
              </w:rPr>
              <w:t>2</w:t>
            </w:r>
            <w:r w:rsidRPr="00894675">
              <w:t>3 г.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D267CA" w:rsidRDefault="00BD6AE9" w:rsidP="00BD6AE9">
            <w:pPr>
              <w:pStyle w:val="a3"/>
              <w:spacing w:before="40" w:after="40" w:line="224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D267CA" w:rsidRDefault="00BD6AE9" w:rsidP="00BD6AE9">
            <w:pPr>
              <w:pStyle w:val="a3"/>
              <w:spacing w:before="40" w:after="40" w:line="224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D267CA" w:rsidRDefault="00BD6AE9" w:rsidP="00BD6AE9">
            <w:pPr>
              <w:pStyle w:val="a3"/>
              <w:spacing w:before="40" w:after="40" w:line="224" w:lineRule="exact"/>
              <w:ind w:right="425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D267CA" w:rsidRDefault="00BD6AE9" w:rsidP="00BD6AE9">
            <w:pPr>
              <w:pStyle w:val="a3"/>
              <w:spacing w:before="40" w:after="40" w:line="224" w:lineRule="exact"/>
              <w:ind w:right="425"/>
              <w:jc w:val="right"/>
              <w:rPr>
                <w:b w:val="0"/>
                <w:bCs w:val="0"/>
              </w:rPr>
            </w:pP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Январь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278,7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176,1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102,6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73,5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Февраль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289,8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179,0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110,8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68,2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Март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345,6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210,4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135,2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75,2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0" w:after="40" w:line="224" w:lineRule="exact"/>
            </w:pPr>
            <w:r w:rsidRPr="00894675">
              <w:rPr>
                <w:bCs w:val="0"/>
              </w:rPr>
              <w:t>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914,1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565,5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348,6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0" w:after="40" w:line="224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216,9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lastRenderedPageBreak/>
              <w:t>Апрель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303,3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182,3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121,0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61,3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Май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349,9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216,5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133,4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83,1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Июнь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342,0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210,3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131,7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78,6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rPr>
                <w:b w:val="0"/>
                <w:bCs w:val="0"/>
              </w:rPr>
            </w:pPr>
            <w:r w:rsidRPr="00894675">
              <w:rPr>
                <w:bCs w:val="0"/>
                <w:lang w:val="en-US"/>
              </w:rPr>
              <w:t>II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995,2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609,1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386,1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223,0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rPr>
                <w:b w:val="0"/>
                <w:bCs w:val="0"/>
                <w:i/>
              </w:rPr>
            </w:pPr>
            <w:r w:rsidRPr="00894675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35CB7">
              <w:rPr>
                <w:i/>
                <w:sz w:val="22"/>
                <w:szCs w:val="22"/>
              </w:rPr>
              <w:t>1 909,3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35CB7">
              <w:rPr>
                <w:i/>
                <w:sz w:val="22"/>
                <w:szCs w:val="22"/>
              </w:rPr>
              <w:t>1 174,6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35CB7">
              <w:rPr>
                <w:i/>
                <w:sz w:val="22"/>
                <w:szCs w:val="22"/>
              </w:rPr>
              <w:t>734,7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35CB7">
              <w:rPr>
                <w:i/>
                <w:sz w:val="22"/>
                <w:szCs w:val="22"/>
              </w:rPr>
              <w:t>439,9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Июль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314,0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200,2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113,8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86,4</w:t>
            </w:r>
          </w:p>
        </w:tc>
      </w:tr>
      <w:tr w:rsidR="00BD6AE9" w:rsidRPr="00894675" w:rsidTr="00BD6AE9">
        <w:trPr>
          <w:trHeight w:val="112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Август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318,0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203,8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114,2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89,6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296,4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188,1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108,3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79,8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rPr>
                <w:b w:val="0"/>
                <w:bCs w:val="0"/>
              </w:rPr>
            </w:pPr>
            <w:r w:rsidRPr="00894675">
              <w:rPr>
                <w:bCs w:val="0"/>
                <w:lang w:val="en-US"/>
              </w:rPr>
              <w:t>III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928,4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592,1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336,3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255,8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rPr>
                <w:b w:val="0"/>
                <w:bCs w:val="0"/>
                <w:i/>
              </w:rPr>
            </w:pPr>
            <w:r w:rsidRPr="00894675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35CB7">
              <w:rPr>
                <w:i/>
                <w:sz w:val="22"/>
                <w:szCs w:val="22"/>
              </w:rPr>
              <w:t>2 837,7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35CB7">
              <w:rPr>
                <w:i/>
                <w:sz w:val="22"/>
                <w:szCs w:val="22"/>
              </w:rPr>
              <w:t>1 766,7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35CB7">
              <w:rPr>
                <w:i/>
                <w:sz w:val="22"/>
                <w:szCs w:val="22"/>
              </w:rPr>
              <w:t>1 071,0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35CB7">
              <w:rPr>
                <w:i/>
                <w:sz w:val="22"/>
                <w:szCs w:val="22"/>
              </w:rPr>
              <w:t>695,7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Октябрь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315,6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194,2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121,4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72,8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</w:t>
            </w:r>
            <w:r w:rsidRPr="00894675">
              <w:rPr>
                <w:b w:val="0"/>
                <w:bCs w:val="0"/>
              </w:rPr>
              <w:t>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320,8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191,7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129,1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62,6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Декабрь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331,2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187,3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143,9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sz w:val="22"/>
                <w:szCs w:val="22"/>
              </w:rPr>
            </w:pPr>
            <w:r w:rsidRPr="00935CB7">
              <w:rPr>
                <w:sz w:val="22"/>
                <w:szCs w:val="22"/>
              </w:rPr>
              <w:t>43,4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rPr>
                <w:bCs w:val="0"/>
                <w:lang w:val="en-US"/>
              </w:rPr>
            </w:pPr>
            <w:r w:rsidRPr="00894675">
              <w:rPr>
                <w:bCs w:val="0"/>
                <w:lang w:val="en-US"/>
              </w:rPr>
              <w:t>I</w:t>
            </w:r>
            <w:r>
              <w:rPr>
                <w:bCs w:val="0"/>
                <w:lang w:val="en-US"/>
              </w:rPr>
              <w:t>V</w:t>
            </w:r>
            <w:r w:rsidRPr="00894675">
              <w:rPr>
                <w:bCs w:val="0"/>
                <w:lang w:val="en-US"/>
              </w:rPr>
              <w:t xml:space="preserve">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967,6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 w:rsidRPr="00935CB7">
              <w:rPr>
                <w:b/>
                <w:bCs/>
                <w:sz w:val="22"/>
                <w:szCs w:val="22"/>
              </w:rPr>
              <w:t>573,2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 w:rsidRPr="00935CB7">
              <w:rPr>
                <w:b/>
                <w:bCs/>
                <w:sz w:val="22"/>
                <w:szCs w:val="22"/>
              </w:rPr>
              <w:t>394,4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35CB7">
              <w:rPr>
                <w:b/>
                <w:sz w:val="22"/>
                <w:szCs w:val="22"/>
              </w:rPr>
              <w:t>178,8</w:t>
            </w:r>
          </w:p>
        </w:tc>
      </w:tr>
      <w:tr w:rsidR="00BD6AE9" w:rsidRPr="00894675" w:rsidTr="00BD6AE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894675" w:rsidRDefault="00BD6AE9" w:rsidP="00BD6AE9">
            <w:pPr>
              <w:pStyle w:val="a3"/>
              <w:spacing w:before="44" w:after="44" w:line="240" w:lineRule="exact"/>
              <w:rPr>
                <w:bCs w:val="0"/>
                <w:i/>
              </w:rPr>
            </w:pPr>
            <w:r w:rsidRPr="00894675">
              <w:rPr>
                <w:bCs w:val="0"/>
                <w:i/>
              </w:rPr>
              <w:t>Январь-</w:t>
            </w:r>
            <w:r>
              <w:rPr>
                <w:bCs w:val="0"/>
                <w:i/>
              </w:rPr>
              <w:t>декабрь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 w:rsidRPr="00935CB7">
              <w:rPr>
                <w:b/>
                <w:i/>
                <w:sz w:val="22"/>
                <w:szCs w:val="22"/>
              </w:rPr>
              <w:t>3 805,3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35CB7">
              <w:rPr>
                <w:b/>
                <w:bCs/>
                <w:i/>
                <w:sz w:val="22"/>
                <w:szCs w:val="22"/>
              </w:rPr>
              <w:t>2 339,9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35CB7">
              <w:rPr>
                <w:b/>
                <w:bCs/>
                <w:i/>
                <w:sz w:val="22"/>
                <w:szCs w:val="22"/>
              </w:rPr>
              <w:t>1 465,4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935CB7" w:rsidRDefault="00BD6AE9" w:rsidP="00BD6AE9">
            <w:pPr>
              <w:spacing w:before="44" w:after="44" w:line="24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 w:rsidRPr="00935CB7">
              <w:rPr>
                <w:b/>
                <w:i/>
                <w:sz w:val="22"/>
                <w:szCs w:val="22"/>
              </w:rPr>
              <w:t>874,5</w:t>
            </w:r>
          </w:p>
        </w:tc>
      </w:tr>
    </w:tbl>
    <w:p w:rsidR="00BD6AE9" w:rsidRPr="00275DD2" w:rsidRDefault="00BD6AE9" w:rsidP="00BD6AE9">
      <w:pPr>
        <w:jc w:val="center"/>
        <w:rPr>
          <w:rFonts w:ascii="Arial" w:hAnsi="Arial" w:cs="Arial"/>
          <w:b/>
          <w:sz w:val="20"/>
          <w:szCs w:val="20"/>
        </w:rPr>
      </w:pPr>
    </w:p>
    <w:p w:rsidR="00BD6AE9" w:rsidRPr="00894675" w:rsidRDefault="00BD6AE9" w:rsidP="00BD6AE9">
      <w:pPr>
        <w:jc w:val="center"/>
        <w:rPr>
          <w:rFonts w:ascii="Arial" w:hAnsi="Arial" w:cs="Arial"/>
          <w:b/>
        </w:rPr>
      </w:pPr>
      <w:r w:rsidRPr="00894675">
        <w:rPr>
          <w:rFonts w:ascii="Arial" w:hAnsi="Arial" w:cs="Arial"/>
          <w:b/>
          <w:sz w:val="22"/>
          <w:szCs w:val="22"/>
        </w:rPr>
        <w:t>Изменение оборота внешней торговли, экспорта и импорта товаров</w:t>
      </w:r>
      <w:r w:rsidRPr="00894675">
        <w:rPr>
          <w:rFonts w:ascii="Arial" w:hAnsi="Arial" w:cs="Arial"/>
          <w:b/>
        </w:rPr>
        <w:t xml:space="preserve"> </w:t>
      </w:r>
    </w:p>
    <w:p w:rsidR="00BD6AE9" w:rsidRPr="00894675" w:rsidRDefault="00BD6AE9" w:rsidP="00BD6AE9">
      <w:pPr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894675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90"/>
        <w:gridCol w:w="1190"/>
        <w:gridCol w:w="1190"/>
        <w:gridCol w:w="1190"/>
        <w:gridCol w:w="1190"/>
        <w:gridCol w:w="1190"/>
      </w:tblGrid>
      <w:tr w:rsidR="00BD6AE9" w:rsidRPr="00894675" w:rsidTr="00BD6AE9">
        <w:trPr>
          <w:trHeight w:val="361"/>
          <w:tblHeader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AE9" w:rsidRPr="00894675" w:rsidRDefault="00BD6AE9" w:rsidP="00BD6AE9">
            <w:pPr>
              <w:pStyle w:val="a3"/>
              <w:spacing w:line="190" w:lineRule="exact"/>
              <w:jc w:val="center"/>
              <w:rPr>
                <w:b w:val="0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К соответствующему периоду предыдущего года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К предыдущему месяцу</w:t>
            </w:r>
          </w:p>
        </w:tc>
      </w:tr>
      <w:tr w:rsidR="00BD6AE9" w:rsidRPr="00894675" w:rsidTr="00BD6AE9">
        <w:trPr>
          <w:trHeight w:val="261"/>
          <w:tblHeader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94675" w:rsidRDefault="00BD6AE9" w:rsidP="00BD6AE9">
            <w:pPr>
              <w:pStyle w:val="a3"/>
              <w:spacing w:line="190" w:lineRule="exact"/>
              <w:jc w:val="center"/>
              <w:rPr>
                <w:b w:val="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оборот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экспорт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импорт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оборот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экспорт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94675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импорт</w:t>
            </w:r>
          </w:p>
        </w:tc>
      </w:tr>
      <w:tr w:rsidR="00BD6AE9" w:rsidRPr="00894675" w:rsidTr="00BD6AE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454"/>
              <w:jc w:val="both"/>
              <w:rPr>
                <w:bCs w:val="0"/>
              </w:rPr>
            </w:pPr>
            <w:r w:rsidRPr="002C3541">
              <w:t>2023</w:t>
            </w:r>
            <w:r w:rsidRPr="002C3541">
              <w:rPr>
                <w:bCs w:val="0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</w:tr>
      <w:tr w:rsidR="00BD6AE9" w:rsidRPr="00894675" w:rsidTr="00BD6AE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Январь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84,9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81,8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90,8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77,4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80,7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72,2</w:t>
            </w:r>
          </w:p>
        </w:tc>
      </w:tr>
      <w:tr w:rsidR="00BD6AE9" w:rsidRPr="00894675" w:rsidTr="00BD6AE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Февраль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82,1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81,0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84,1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104,0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101,7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107,9</w:t>
            </w:r>
          </w:p>
        </w:tc>
      </w:tr>
      <w:tr w:rsidR="00BD6AE9" w:rsidRPr="00894675" w:rsidTr="00BD6AE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Март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116,2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106,2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135,9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119,3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117,5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122,1</w:t>
            </w:r>
          </w:p>
        </w:tc>
      </w:tr>
      <w:tr w:rsidR="00BD6AE9" w:rsidRPr="00894675" w:rsidTr="00BD6AE9">
        <w:trPr>
          <w:trHeight w:val="7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rPr>
                <w:bCs w:val="0"/>
              </w:rPr>
            </w:pPr>
            <w:bookmarkStart w:id="0" w:name="_Hlk395600722"/>
            <w:r w:rsidRPr="002C3541">
              <w:rPr>
                <w:bCs w:val="0"/>
              </w:rPr>
              <w:t>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93,4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89,1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</w:tr>
      <w:bookmarkEnd w:id="0"/>
      <w:tr w:rsidR="00BD6AE9" w:rsidRPr="00894675" w:rsidTr="00BD6AE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Апрель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85,2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90,5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78,4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87,8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86,7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89,5</w:t>
            </w:r>
          </w:p>
        </w:tc>
      </w:tr>
      <w:tr w:rsidR="00BD6AE9" w:rsidRPr="00894675" w:rsidTr="00BD6AE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Май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93,1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94,5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90,8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115,3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118,7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110,2</w:t>
            </w:r>
          </w:p>
        </w:tc>
      </w:tr>
      <w:tr w:rsidR="00BD6AE9" w:rsidRPr="00894675" w:rsidTr="00BD6AE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Июнь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88,5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86,3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92,2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97,8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97,1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98,8</w:t>
            </w:r>
          </w:p>
        </w:tc>
      </w:tr>
      <w:tr w:rsidR="00BD6AE9" w:rsidRPr="00894675" w:rsidTr="00BD6AE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rPr>
                <w:b w:val="0"/>
                <w:bCs w:val="0"/>
              </w:rPr>
            </w:pPr>
            <w:r w:rsidRPr="002C3541">
              <w:rPr>
                <w:bCs w:val="0"/>
              </w:rPr>
              <w:t>II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90,3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87,0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rPr>
                <w:b w:val="0"/>
                <w:bCs w:val="0"/>
                <w:i/>
              </w:rPr>
            </w:pPr>
            <w:r w:rsidRPr="002C3541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4F0E4A">
              <w:rPr>
                <w:bCs/>
                <w:i/>
                <w:sz w:val="22"/>
                <w:szCs w:val="22"/>
              </w:rPr>
              <w:t>91,1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4F0E4A">
              <w:rPr>
                <w:bCs/>
                <w:i/>
                <w:sz w:val="22"/>
                <w:szCs w:val="22"/>
              </w:rPr>
              <w:t>89,8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4F0E4A">
              <w:rPr>
                <w:bCs/>
                <w:i/>
                <w:sz w:val="22"/>
                <w:szCs w:val="22"/>
              </w:rPr>
              <w:t>93,2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4F0E4A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4F0E4A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4F0E4A">
              <w:rPr>
                <w:b w:val="0"/>
                <w:bCs w:val="0"/>
                <w:i/>
              </w:rPr>
              <w:t>х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Июль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87,2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89,4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83,4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91,8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95,2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86,4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Август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82,7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83,4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81,6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101,3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101,8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100,4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Сентябрь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80,5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79,0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83,1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93,2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92,3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94,8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rPr>
                <w:b w:val="0"/>
                <w:bCs w:val="0"/>
              </w:rPr>
            </w:pPr>
            <w:r w:rsidRPr="002C3541">
              <w:rPr>
                <w:bCs w:val="0"/>
              </w:rPr>
              <w:t>III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83,4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83,8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82,7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rPr>
                <w:b w:val="0"/>
                <w:bCs w:val="0"/>
                <w:i/>
              </w:rPr>
            </w:pPr>
            <w:r w:rsidRPr="002C3541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4F0E4A">
              <w:rPr>
                <w:bCs/>
                <w:i/>
                <w:sz w:val="22"/>
                <w:szCs w:val="22"/>
              </w:rPr>
              <w:t>88,4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4F0E4A">
              <w:rPr>
                <w:bCs/>
                <w:i/>
                <w:sz w:val="22"/>
                <w:szCs w:val="22"/>
              </w:rPr>
              <w:t>87,7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4F0E4A">
              <w:rPr>
                <w:bCs/>
                <w:i/>
                <w:sz w:val="22"/>
                <w:szCs w:val="22"/>
              </w:rPr>
              <w:t>89,6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4F0E4A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4F0E4A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4F0E4A">
              <w:rPr>
                <w:b w:val="0"/>
                <w:bCs w:val="0"/>
                <w:i/>
              </w:rPr>
              <w:t>х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Октябрь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87,0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84,5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91,1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106,5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103,3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112,1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</w:t>
            </w:r>
            <w:r w:rsidRPr="002C3541">
              <w:rPr>
                <w:b w:val="0"/>
                <w:bCs w:val="0"/>
              </w:rPr>
              <w:t>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85,3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81,6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91,5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101,6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98,7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106,3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ind w:left="17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Декабрь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91,8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85,9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100,9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103,3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97,7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sz w:val="22"/>
                <w:szCs w:val="22"/>
              </w:rPr>
            </w:pPr>
            <w:r w:rsidRPr="004F0E4A">
              <w:rPr>
                <w:sz w:val="22"/>
                <w:szCs w:val="22"/>
              </w:rPr>
              <w:t>111,5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rPr>
                <w:b w:val="0"/>
                <w:bCs w:val="0"/>
              </w:rPr>
            </w:pPr>
            <w:r w:rsidRPr="002C3541">
              <w:rPr>
                <w:bCs w:val="0"/>
              </w:rPr>
              <w:t>I</w:t>
            </w:r>
            <w:r>
              <w:rPr>
                <w:bCs w:val="0"/>
                <w:lang w:val="en-US"/>
              </w:rPr>
              <w:t>V</w:t>
            </w:r>
            <w:r>
              <w:rPr>
                <w:bCs w:val="0"/>
              </w:rPr>
              <w:t xml:space="preserve"> </w:t>
            </w:r>
            <w:r w:rsidRPr="002C3541">
              <w:rPr>
                <w:bCs w:val="0"/>
              </w:rPr>
              <w:t>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88,0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84,0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F0E4A"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Cs w:val="0"/>
              </w:rPr>
            </w:pPr>
            <w:r w:rsidRPr="004F0E4A">
              <w:rPr>
                <w:bCs w:val="0"/>
              </w:rPr>
              <w:t>х</w:t>
            </w:r>
          </w:p>
        </w:tc>
      </w:tr>
      <w:tr w:rsidR="00BD6AE9" w:rsidRPr="00894675" w:rsidTr="00BD6AE9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2C3541" w:rsidRDefault="00BD6AE9" w:rsidP="00BD6AE9">
            <w:pPr>
              <w:pStyle w:val="a3"/>
              <w:spacing w:before="46" w:after="46" w:line="240" w:lineRule="exact"/>
              <w:rPr>
                <w:bCs w:val="0"/>
                <w:i/>
              </w:rPr>
            </w:pPr>
            <w:r w:rsidRPr="002C3541">
              <w:rPr>
                <w:bCs w:val="0"/>
                <w:i/>
              </w:rPr>
              <w:t>Январь-</w:t>
            </w:r>
            <w:r>
              <w:rPr>
                <w:bCs w:val="0"/>
                <w:i/>
              </w:rPr>
              <w:t>декабрь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F0E4A">
              <w:rPr>
                <w:b/>
                <w:bCs/>
                <w:i/>
                <w:sz w:val="22"/>
                <w:szCs w:val="22"/>
              </w:rPr>
              <w:t>88,3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F0E4A">
              <w:rPr>
                <w:b/>
                <w:bCs/>
                <w:i/>
                <w:sz w:val="22"/>
                <w:szCs w:val="22"/>
              </w:rPr>
              <w:t>86,7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spacing w:before="46" w:after="46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F0E4A">
              <w:rPr>
                <w:b/>
                <w:bCs/>
                <w:i/>
                <w:sz w:val="22"/>
                <w:szCs w:val="22"/>
              </w:rPr>
              <w:t>90,9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tabs>
                <w:tab w:val="left" w:pos="1417"/>
              </w:tabs>
              <w:spacing w:before="46" w:after="46" w:line="240" w:lineRule="exact"/>
              <w:ind w:right="227"/>
              <w:jc w:val="right"/>
              <w:rPr>
                <w:bCs w:val="0"/>
                <w:i/>
              </w:rPr>
            </w:pPr>
            <w:r w:rsidRPr="004F0E4A">
              <w:rPr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Cs w:val="0"/>
                <w:i/>
              </w:rPr>
            </w:pPr>
            <w:r w:rsidRPr="004F0E4A">
              <w:rPr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4F0E4A" w:rsidRDefault="00BD6AE9" w:rsidP="00BD6AE9">
            <w:pPr>
              <w:pStyle w:val="a3"/>
              <w:spacing w:before="46" w:after="46" w:line="240" w:lineRule="exact"/>
              <w:ind w:right="227"/>
              <w:jc w:val="right"/>
              <w:rPr>
                <w:bCs w:val="0"/>
                <w:i/>
              </w:rPr>
            </w:pPr>
            <w:r w:rsidRPr="004F0E4A">
              <w:rPr>
                <w:bCs w:val="0"/>
                <w:i/>
              </w:rPr>
              <w:t>х</w:t>
            </w:r>
          </w:p>
        </w:tc>
      </w:tr>
    </w:tbl>
    <w:p w:rsidR="00BD6AE9" w:rsidRPr="00503E3B" w:rsidRDefault="00BD6AE9" w:rsidP="00BD6AE9">
      <w:pPr>
        <w:jc w:val="center"/>
        <w:rPr>
          <w:rFonts w:ascii="Arial" w:hAnsi="Arial" w:cs="Arial"/>
          <w:b/>
          <w:sz w:val="22"/>
          <w:szCs w:val="22"/>
        </w:rPr>
      </w:pPr>
      <w:r w:rsidRPr="00503E3B">
        <w:rPr>
          <w:rFonts w:ascii="Arial" w:hAnsi="Arial" w:cs="Arial"/>
          <w:b/>
          <w:sz w:val="22"/>
          <w:szCs w:val="22"/>
        </w:rPr>
        <w:lastRenderedPageBreak/>
        <w:t xml:space="preserve">Структура экспорта и импорта товаров </w:t>
      </w:r>
      <w:r w:rsidRPr="00503E3B">
        <w:rPr>
          <w:rFonts w:ascii="Arial" w:hAnsi="Arial" w:cs="Arial"/>
          <w:b/>
          <w:sz w:val="22"/>
          <w:szCs w:val="22"/>
        </w:rPr>
        <w:br/>
        <w:t>по отдельным субъектам хозяйствования в 2023 году</w:t>
      </w:r>
    </w:p>
    <w:p w:rsidR="00BD6AE9" w:rsidRPr="00133688" w:rsidRDefault="00BD6AE9" w:rsidP="00BD6AE9">
      <w:pPr>
        <w:keepNext/>
        <w:tabs>
          <w:tab w:val="left" w:pos="1916"/>
          <w:tab w:val="center" w:pos="4535"/>
          <w:tab w:val="left" w:pos="8058"/>
        </w:tabs>
        <w:spacing w:before="120" w:after="120" w:line="220" w:lineRule="exact"/>
        <w:jc w:val="center"/>
        <w:rPr>
          <w:rFonts w:ascii="Arial" w:hAnsi="Arial" w:cs="Arial"/>
          <w:i/>
          <w:iCs/>
          <w:sz w:val="20"/>
          <w:szCs w:val="20"/>
        </w:rPr>
      </w:pPr>
      <w:r w:rsidRPr="00133688">
        <w:rPr>
          <w:rFonts w:ascii="Arial" w:hAnsi="Arial" w:cs="Arial"/>
          <w:i/>
          <w:iCs/>
          <w:sz w:val="20"/>
          <w:szCs w:val="20"/>
        </w:rPr>
        <w:t>(в процентах)</w:t>
      </w:r>
    </w:p>
    <w:p w:rsidR="00BD6AE9" w:rsidRPr="00E04703" w:rsidRDefault="00BD6AE9" w:rsidP="00BD6AE9">
      <w:pPr>
        <w:spacing w:line="160" w:lineRule="exact"/>
        <w:rPr>
          <w:sz w:val="18"/>
          <w:szCs w:val="18"/>
        </w:rPr>
      </w:pPr>
    </w:p>
    <w:p w:rsidR="00BD6AE9" w:rsidRPr="00E04703" w:rsidRDefault="00BD6AE9" w:rsidP="00BD6AE9"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CC5C238" wp14:editId="69B8A9CB">
                <wp:simplePos x="0" y="0"/>
                <wp:positionH relativeFrom="margin">
                  <wp:posOffset>2507004</wp:posOffset>
                </wp:positionH>
                <wp:positionV relativeFrom="paragraph">
                  <wp:posOffset>1322837</wp:posOffset>
                </wp:positionV>
                <wp:extent cx="875353" cy="382270"/>
                <wp:effectExtent l="0" t="0" r="127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53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AE9" w:rsidRDefault="00BD6AE9" w:rsidP="00BD6AE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Малые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организации</w:t>
                            </w:r>
                          </w:p>
                          <w:p w:rsidR="00BD6AE9" w:rsidRPr="00A27AC7" w:rsidRDefault="00BD6AE9" w:rsidP="00BD6AE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5C23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97.4pt;margin-top:104.15pt;width:68.95pt;height:30.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" stroked="f">
                <v:textbox>
                  <w:txbxContent>
                    <w:p w:rsidR="00BD6AE9" w:rsidRDefault="00BD6AE9" w:rsidP="00BD6AE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Малые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организации</w:t>
                      </w:r>
                    </w:p>
                    <w:p w:rsidR="00BD6AE9" w:rsidRPr="00A27AC7" w:rsidRDefault="00BD6AE9" w:rsidP="00BD6AE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6C56CD93" wp14:editId="591971C5">
                <wp:simplePos x="0" y="0"/>
                <wp:positionH relativeFrom="margin">
                  <wp:posOffset>2507004</wp:posOffset>
                </wp:positionH>
                <wp:positionV relativeFrom="paragraph">
                  <wp:posOffset>1883554</wp:posOffset>
                </wp:positionV>
                <wp:extent cx="872825" cy="361950"/>
                <wp:effectExtent l="0" t="0" r="381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8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AE9" w:rsidRDefault="00BD6AE9" w:rsidP="00BD6AE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Микро-организации</w:t>
                            </w:r>
                          </w:p>
                          <w:p w:rsidR="00BD6AE9" w:rsidRPr="00A27AC7" w:rsidRDefault="00BD6AE9" w:rsidP="00BD6AE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6CD93" id="_x0000_s1027" type="#_x0000_t202" style="position:absolute;margin-left:197.4pt;margin-top:148.3pt;width:68.75pt;height:28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" stroked="f">
                <v:textbox>
                  <w:txbxContent>
                    <w:p w:rsidR="00BD6AE9" w:rsidRDefault="00BD6AE9" w:rsidP="00BD6AE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Микро-организации</w:t>
                      </w:r>
                    </w:p>
                    <w:p w:rsidR="00BD6AE9" w:rsidRPr="00A27AC7" w:rsidRDefault="00BD6AE9" w:rsidP="00BD6AE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02E65AA" wp14:editId="4EFEEF18">
                <wp:simplePos x="0" y="0"/>
                <wp:positionH relativeFrom="column">
                  <wp:posOffset>2446619</wp:posOffset>
                </wp:positionH>
                <wp:positionV relativeFrom="paragraph">
                  <wp:posOffset>184150</wp:posOffset>
                </wp:positionV>
                <wp:extent cx="928059" cy="446405"/>
                <wp:effectExtent l="0" t="0" r="5715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8059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AE9" w:rsidRDefault="00BD6AE9" w:rsidP="00BD6AE9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Крупные организации</w:t>
                            </w:r>
                          </w:p>
                          <w:p w:rsidR="00BD6AE9" w:rsidRPr="00B41572" w:rsidRDefault="00BD6AE9" w:rsidP="00BD6AE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E65AA" id="_x0000_s1028" type="#_x0000_t202" style="position:absolute;margin-left:192.65pt;margin-top:14.5pt;width:73.1pt;height:35.1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" stroked="f">
                <v:textbox>
                  <w:txbxContent>
                    <w:p w:rsidR="00BD6AE9" w:rsidRDefault="00BD6AE9" w:rsidP="00BD6AE9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Крупные организации</w:t>
                      </w:r>
                    </w:p>
                    <w:p w:rsidR="00BD6AE9" w:rsidRPr="00B41572" w:rsidRDefault="00BD6AE9" w:rsidP="00BD6AE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527385F" wp14:editId="6CAA6761">
                <wp:simplePos x="0" y="0"/>
                <wp:positionH relativeFrom="margin">
                  <wp:posOffset>2334476</wp:posOffset>
                </wp:positionH>
                <wp:positionV relativeFrom="paragraph">
                  <wp:posOffset>787999</wp:posOffset>
                </wp:positionV>
                <wp:extent cx="1127185" cy="1404620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1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AE9" w:rsidRPr="00A27AC7" w:rsidRDefault="00BD6AE9" w:rsidP="00BD6AE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Средние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27385F" id="_x0000_s1029" type="#_x0000_t202" style="position:absolute;margin-left:183.8pt;margin-top:62.05pt;width:88.7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" stroked="f">
                <v:textbox style="mso-fit-shape-to-text:t">
                  <w:txbxContent>
                    <w:p w:rsidR="00BD6AE9" w:rsidRPr="00A27AC7" w:rsidRDefault="00BD6AE9" w:rsidP="00BD6AE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Средние организации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4703">
        <w:rPr>
          <w:noProof/>
        </w:rPr>
        <w:drawing>
          <wp:inline distT="0" distB="0" distL="0" distR="0" wp14:anchorId="604CF065" wp14:editId="02AF2BC9">
            <wp:extent cx="2933700" cy="26289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E04703">
        <w:rPr>
          <w:noProof/>
        </w:rPr>
        <w:drawing>
          <wp:inline distT="0" distB="0" distL="0" distR="0" wp14:anchorId="152F7060" wp14:editId="57F6C8C0">
            <wp:extent cx="2809875" cy="2638425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4940" w:type="pct"/>
        <w:tblInd w:w="108" w:type="dxa"/>
        <w:tblLook w:val="01E0" w:firstRow="1" w:lastRow="1" w:firstColumn="1" w:lastColumn="1" w:noHBand="0" w:noVBand="0"/>
      </w:tblPr>
      <w:tblGrid>
        <w:gridCol w:w="2893"/>
        <w:gridCol w:w="767"/>
        <w:gridCol w:w="2758"/>
        <w:gridCol w:w="2758"/>
      </w:tblGrid>
      <w:tr w:rsidR="00BD6AE9" w:rsidRPr="00E04703" w:rsidTr="00BD6AE9">
        <w:trPr>
          <w:trHeight w:val="826"/>
        </w:trPr>
        <w:tc>
          <w:tcPr>
            <w:tcW w:w="1576" w:type="pct"/>
          </w:tcPr>
          <w:p w:rsidR="00BD6AE9" w:rsidRPr="00E04703" w:rsidRDefault="00BD6AE9" w:rsidP="00BD6AE9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 w:rsidRPr="00E0470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1804F3C" wp14:editId="226C7057">
                      <wp:simplePos x="0" y="0"/>
                      <wp:positionH relativeFrom="column">
                        <wp:posOffset>-70028</wp:posOffset>
                      </wp:positionH>
                      <wp:positionV relativeFrom="paragraph">
                        <wp:posOffset>97539</wp:posOffset>
                      </wp:positionV>
                      <wp:extent cx="1935125" cy="446567"/>
                      <wp:effectExtent l="0" t="0" r="8255" b="10795"/>
                      <wp:wrapNone/>
                      <wp:docPr id="11" name="Надпись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5125" cy="4465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D6AE9" w:rsidRDefault="00BD6AE9" w:rsidP="00BD6AE9">
                                  <w:pPr>
                                    <w:spacing w:before="6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по количеству экспортеров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br/>
                                    <w:t xml:space="preserve">       и импортеров</w:t>
                                  </w:r>
                                </w:p>
                                <w:p w:rsidR="00BD6AE9" w:rsidRPr="005B05C5" w:rsidRDefault="00BD6AE9" w:rsidP="00BD6AE9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04F3C" id="Надпись 11" o:spid="_x0000_s1030" type="#_x0000_t202" style="position:absolute;left:0;text-align:left;margin-left:-5.5pt;margin-top:7.7pt;width:152.35pt;height:35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" filled="f" stroked="f">
                      <v:textbox inset="0,0,0,0">
                        <w:txbxContent>
                          <w:p w:rsidR="00BD6AE9" w:rsidRDefault="00BD6AE9" w:rsidP="00BD6AE9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по количеству экспортеров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и импортеров</w:t>
                            </w:r>
                          </w:p>
                          <w:p w:rsidR="00BD6AE9" w:rsidRPr="005B05C5" w:rsidRDefault="00BD6AE9" w:rsidP="00BD6AE9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8" w:type="pct"/>
            <w:vAlign w:val="center"/>
          </w:tcPr>
          <w:p w:rsidR="00BD6AE9" w:rsidRPr="00E04703" w:rsidRDefault="00BD6AE9" w:rsidP="00BD6AE9">
            <w:pPr>
              <w:keepNext/>
              <w:spacing w:line="200" w:lineRule="exact"/>
              <w:ind w:left="-109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3" w:type="pct"/>
          </w:tcPr>
          <w:p w:rsidR="00BD6AE9" w:rsidRPr="00E04703" w:rsidRDefault="00BD6AE9" w:rsidP="00BD6AE9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 w:rsidRPr="00E0470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51E6E48" wp14:editId="6B798E3B">
                      <wp:simplePos x="0" y="0"/>
                      <wp:positionH relativeFrom="column">
                        <wp:posOffset>541906</wp:posOffset>
                      </wp:positionH>
                      <wp:positionV relativeFrom="paragraph">
                        <wp:posOffset>118803</wp:posOffset>
                      </wp:positionV>
                      <wp:extent cx="2809875" cy="361507"/>
                      <wp:effectExtent l="0" t="0" r="9525" b="635"/>
                      <wp:wrapNone/>
                      <wp:docPr id="12" name="Надпись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361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D6AE9" w:rsidRDefault="00BD6AE9" w:rsidP="00BD6AE9">
                                  <w:pPr>
                                    <w:spacing w:before="60" w:line="200" w:lineRule="exac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           по стоимости экспорта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br/>
                                    <w:t xml:space="preserve">                   и импорта</w:t>
                                  </w:r>
                                </w:p>
                                <w:p w:rsidR="00BD6AE9" w:rsidRPr="005B05C5" w:rsidRDefault="00BD6AE9" w:rsidP="00BD6AE9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E6E48" id="Надпись 12" o:spid="_x0000_s1031" type="#_x0000_t202" style="position:absolute;left:0;text-align:left;margin-left:42.65pt;margin-top:9.35pt;width:221.25pt;height:28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" filled="f" stroked="f">
                      <v:textbox inset="0,0,0,0">
                        <w:txbxContent>
                          <w:p w:rsidR="00BD6AE9" w:rsidRDefault="00BD6AE9" w:rsidP="00BD6AE9">
                            <w:pPr>
                              <w:spacing w:before="60" w:line="200" w:lineRule="exac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по стоимости экспорта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            и импорта</w:t>
                            </w:r>
                          </w:p>
                          <w:p w:rsidR="00BD6AE9" w:rsidRPr="005B05C5" w:rsidRDefault="00BD6AE9" w:rsidP="00BD6AE9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3" w:type="pct"/>
          </w:tcPr>
          <w:p w:rsidR="00BD6AE9" w:rsidRPr="00E04703" w:rsidRDefault="00BD6AE9" w:rsidP="00BD6AE9">
            <w:pPr>
              <w:pStyle w:val="a3"/>
              <w:spacing w:line="200" w:lineRule="exact"/>
              <w:jc w:val="center"/>
              <w:rPr>
                <w:rFonts w:ascii="Arial" w:hAnsi="Arial" w:cs="Arial"/>
                <w:noProof/>
              </w:rPr>
            </w:pPr>
          </w:p>
        </w:tc>
      </w:tr>
    </w:tbl>
    <w:p w:rsidR="00BD6AE9" w:rsidRPr="00E04703" w:rsidRDefault="00BD6AE9" w:rsidP="00BD6AE9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 w:rsidRPr="00E04703">
        <w:rPr>
          <w:rFonts w:ascii="Arial" w:hAnsi="Arial" w:cs="Arial"/>
          <w:sz w:val="18"/>
          <w:szCs w:val="18"/>
        </w:rPr>
        <w:t xml:space="preserve">        </w:t>
      </w:r>
    </w:p>
    <w:p w:rsidR="00BD6AE9" w:rsidRPr="00133688" w:rsidRDefault="00BD6AE9" w:rsidP="00BD6AE9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 w:rsidRPr="00CD240F">
        <w:rPr>
          <w:rFonts w:ascii="Arial" w:hAnsi="Arial" w:cs="Arial"/>
          <w:color w:val="FF0000"/>
          <w:sz w:val="18"/>
          <w:szCs w:val="18"/>
        </w:rPr>
        <w:t xml:space="preserve">      </w:t>
      </w:r>
      <w:r w:rsidRPr="00133688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3152519D" wp14:editId="3E11C854">
                <wp:extent cx="118745" cy="118745"/>
                <wp:effectExtent l="0" t="0" r="0" b="0"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62C7C8" id="Прямоугольник 1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" fillcolor="green" stroked="f">
                <w10:anchorlock/>
              </v:rect>
            </w:pict>
          </mc:Fallback>
        </mc:AlternateContent>
      </w:r>
      <w:r w:rsidRPr="00133688">
        <w:rPr>
          <w:rFonts w:ascii="Arial" w:hAnsi="Arial" w:cs="Arial"/>
          <w:sz w:val="18"/>
          <w:szCs w:val="18"/>
        </w:rPr>
        <w:t xml:space="preserve">   Экспорт              </w:t>
      </w:r>
      <w:r w:rsidRPr="00133688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inline distT="0" distB="0" distL="0" distR="0" wp14:anchorId="4B3F259E" wp14:editId="5092F5D7">
                <wp:extent cx="118745" cy="118745"/>
                <wp:effectExtent l="0" t="0" r="0" b="0"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E75D58" id="Прямоугольник 1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" fillcolor="#f90" stroked="f">
                <w10:anchorlock/>
              </v:rect>
            </w:pict>
          </mc:Fallback>
        </mc:AlternateContent>
      </w:r>
      <w:r w:rsidRPr="00133688">
        <w:rPr>
          <w:rFonts w:ascii="Arial" w:hAnsi="Arial" w:cs="Arial"/>
          <w:sz w:val="18"/>
          <w:szCs w:val="18"/>
        </w:rPr>
        <w:t xml:space="preserve">   Импорт</w:t>
      </w:r>
    </w:p>
    <w:p w:rsidR="00BD6AE9" w:rsidRDefault="00BD6AE9" w:rsidP="00BD6AE9">
      <w:pPr>
        <w:jc w:val="center"/>
        <w:rPr>
          <w:rFonts w:ascii="Arial" w:hAnsi="Arial" w:cs="Arial"/>
          <w:b/>
          <w:sz w:val="18"/>
          <w:szCs w:val="18"/>
        </w:rPr>
      </w:pPr>
    </w:p>
    <w:p w:rsidR="00BD6AE9" w:rsidRDefault="00BD6AE9" w:rsidP="00BD6AE9">
      <w:pPr>
        <w:jc w:val="center"/>
        <w:rPr>
          <w:rFonts w:ascii="Arial" w:hAnsi="Arial" w:cs="Arial"/>
          <w:b/>
          <w:sz w:val="18"/>
          <w:szCs w:val="18"/>
        </w:rPr>
      </w:pPr>
    </w:p>
    <w:p w:rsidR="00BD6AE9" w:rsidRDefault="00BD6AE9" w:rsidP="00BD6AE9">
      <w:pPr>
        <w:jc w:val="center"/>
        <w:rPr>
          <w:rFonts w:ascii="Arial" w:hAnsi="Arial" w:cs="Arial"/>
          <w:b/>
          <w:sz w:val="22"/>
          <w:szCs w:val="22"/>
        </w:rPr>
      </w:pPr>
      <w:r w:rsidRPr="00FC6596">
        <w:rPr>
          <w:rFonts w:ascii="Arial" w:hAnsi="Arial" w:cs="Arial"/>
          <w:b/>
          <w:sz w:val="22"/>
          <w:szCs w:val="22"/>
        </w:rPr>
        <w:t xml:space="preserve">Внешняя торговля товарами по видам экономической деятельности </w:t>
      </w:r>
      <w:r w:rsidRPr="00FC6596">
        <w:rPr>
          <w:rFonts w:ascii="Arial" w:hAnsi="Arial" w:cs="Arial"/>
          <w:b/>
          <w:sz w:val="22"/>
          <w:szCs w:val="22"/>
        </w:rPr>
        <w:br/>
        <w:t xml:space="preserve">(по виду экономической деятельности, результатом осуществления </w:t>
      </w:r>
      <w:r w:rsidRPr="00FC6596">
        <w:rPr>
          <w:rFonts w:ascii="Arial" w:hAnsi="Arial" w:cs="Arial"/>
          <w:b/>
          <w:sz w:val="22"/>
          <w:szCs w:val="22"/>
        </w:rPr>
        <w:br/>
        <w:t>которой являются произведенные товары)</w:t>
      </w:r>
    </w:p>
    <w:p w:rsidR="00BD6AE9" w:rsidRPr="00FC6596" w:rsidRDefault="00BD6AE9" w:rsidP="00BD6AE9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85" w:type="dxa"/>
        <w:tblInd w:w="42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28"/>
        <w:gridCol w:w="1039"/>
        <w:gridCol w:w="1039"/>
        <w:gridCol w:w="1040"/>
        <w:gridCol w:w="1069"/>
        <w:gridCol w:w="1070"/>
      </w:tblGrid>
      <w:tr w:rsidR="00BD6AE9" w:rsidRPr="00034F39" w:rsidTr="00BD6AE9">
        <w:trPr>
          <w:cantSplit/>
          <w:trHeight w:val="68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AE9" w:rsidRPr="00034F39" w:rsidRDefault="00BD6AE9" w:rsidP="00BD6A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A73DC5" w:rsidRDefault="00BD6AE9" w:rsidP="00BD6AE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43F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B6226">
              <w:rPr>
                <w:spacing w:val="-4"/>
                <w:sz w:val="26"/>
                <w:szCs w:val="26"/>
              </w:rPr>
              <w:t> </w:t>
            </w:r>
            <w:r w:rsidRPr="00F143F5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>,</w:t>
            </w:r>
            <w:r w:rsidRPr="00EE3E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E3E00">
              <w:rPr>
                <w:sz w:val="22"/>
                <w:szCs w:val="22"/>
              </w:rPr>
              <w:t>млн. долларов США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A73DC5" w:rsidRDefault="00BD6AE9" w:rsidP="00BD6AE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73DC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B6226">
              <w:rPr>
                <w:spacing w:val="-4"/>
                <w:sz w:val="26"/>
                <w:szCs w:val="26"/>
              </w:rPr>
              <w:t> </w:t>
            </w:r>
            <w:r>
              <w:rPr>
                <w:sz w:val="22"/>
                <w:szCs w:val="22"/>
              </w:rPr>
              <w:t xml:space="preserve">г. </w:t>
            </w:r>
            <w:r>
              <w:rPr>
                <w:sz w:val="22"/>
                <w:szCs w:val="22"/>
              </w:rPr>
              <w:br/>
            </w:r>
            <w:r w:rsidRPr="00A73DC5">
              <w:rPr>
                <w:sz w:val="22"/>
                <w:szCs w:val="22"/>
              </w:rPr>
              <w:t xml:space="preserve">в % к </w:t>
            </w:r>
            <w:r w:rsidRPr="00A73DC5">
              <w:rPr>
                <w:sz w:val="22"/>
                <w:szCs w:val="22"/>
              </w:rPr>
              <w:br/>
              <w:t>20</w:t>
            </w:r>
            <w:r w:rsidRPr="0019752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EB6226">
              <w:rPr>
                <w:spacing w:val="-4"/>
                <w:sz w:val="26"/>
                <w:szCs w:val="26"/>
              </w:rPr>
              <w:t> </w:t>
            </w:r>
            <w:r w:rsidRPr="00A73DC5">
              <w:rPr>
                <w:sz w:val="22"/>
                <w:szCs w:val="22"/>
              </w:rPr>
              <w:t>г.</w:t>
            </w:r>
          </w:p>
        </w:tc>
      </w:tr>
      <w:tr w:rsidR="00BD6AE9" w:rsidRPr="00034F39" w:rsidTr="00BD6AE9">
        <w:trPr>
          <w:cantSplit/>
          <w:trHeight w:val="70"/>
          <w:tblHeader/>
        </w:trPr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034F39" w:rsidRDefault="00BD6AE9" w:rsidP="00BD6A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034F39" w:rsidRDefault="00BD6AE9" w:rsidP="00BD6A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34F39">
              <w:rPr>
                <w:sz w:val="22"/>
                <w:szCs w:val="22"/>
              </w:rPr>
              <w:t>экспорт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034F39" w:rsidRDefault="00BD6AE9" w:rsidP="00BD6A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34F39">
              <w:rPr>
                <w:sz w:val="22"/>
                <w:szCs w:val="22"/>
              </w:rPr>
              <w:t>импорт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034F39" w:rsidRDefault="00BD6AE9" w:rsidP="00BD6A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34F39">
              <w:rPr>
                <w:sz w:val="22"/>
                <w:szCs w:val="22"/>
              </w:rPr>
              <w:t>сальдо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6AE9" w:rsidRPr="00034F39" w:rsidRDefault="00BD6AE9" w:rsidP="00BD6A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34F39">
              <w:rPr>
                <w:sz w:val="22"/>
                <w:szCs w:val="22"/>
              </w:rPr>
              <w:t>экспорт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034F39" w:rsidRDefault="00BD6AE9" w:rsidP="00BD6A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34F39">
              <w:rPr>
                <w:sz w:val="22"/>
                <w:szCs w:val="22"/>
              </w:rPr>
              <w:t>импорт</w:t>
            </w:r>
          </w:p>
        </w:tc>
      </w:tr>
      <w:tr w:rsidR="00BD6AE9" w:rsidRPr="00034F39" w:rsidTr="00BD6AE9">
        <w:trPr>
          <w:trHeight w:val="156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33688" w:rsidRDefault="00BD6AE9" w:rsidP="00BD6AE9">
            <w:pPr>
              <w:spacing w:before="280" w:after="280" w:line="240" w:lineRule="exact"/>
              <w:ind w:right="113"/>
              <w:rPr>
                <w:b/>
                <w:snapToGrid w:val="0"/>
                <w:sz w:val="22"/>
                <w:szCs w:val="22"/>
              </w:rPr>
            </w:pPr>
            <w:r w:rsidRPr="00133688">
              <w:rPr>
                <w:b/>
                <w:snapToGrid w:val="0"/>
                <w:sz w:val="22"/>
                <w:szCs w:val="22"/>
              </w:rPr>
              <w:t xml:space="preserve">Внешняя торговля товарами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10A09" w:rsidRDefault="00BD6AE9" w:rsidP="00BD6AE9">
            <w:pPr>
              <w:spacing w:before="280" w:after="28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0A09">
              <w:rPr>
                <w:b/>
                <w:sz w:val="22"/>
                <w:szCs w:val="22"/>
              </w:rPr>
              <w:t>2 339,9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10A09" w:rsidRDefault="00BD6AE9" w:rsidP="00BD6AE9">
            <w:pPr>
              <w:spacing w:before="280" w:after="28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10A09">
              <w:rPr>
                <w:b/>
                <w:sz w:val="22"/>
                <w:szCs w:val="22"/>
              </w:rPr>
              <w:t>1 465,4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10A09" w:rsidRDefault="00BD6AE9" w:rsidP="00BD6AE9">
            <w:pPr>
              <w:spacing w:before="280" w:after="28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110A09">
              <w:rPr>
                <w:b/>
                <w:sz w:val="22"/>
                <w:szCs w:val="22"/>
              </w:rPr>
              <w:t>874,5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10A09" w:rsidRDefault="00BD6AE9" w:rsidP="00BD6AE9">
            <w:pPr>
              <w:spacing w:before="280" w:after="28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110A09">
              <w:rPr>
                <w:b/>
                <w:sz w:val="22"/>
                <w:szCs w:val="22"/>
              </w:rPr>
              <w:t>86,7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10A09" w:rsidRDefault="00BD6AE9" w:rsidP="00BD6AE9">
            <w:pPr>
              <w:spacing w:before="280" w:after="28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110A09">
              <w:rPr>
                <w:b/>
                <w:sz w:val="22"/>
                <w:szCs w:val="22"/>
              </w:rPr>
              <w:t>90,9</w:t>
            </w:r>
          </w:p>
        </w:tc>
      </w:tr>
      <w:tr w:rsidR="00BD6AE9" w:rsidRPr="00034F39" w:rsidTr="00BD6AE9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33688" w:rsidRDefault="00BD6AE9" w:rsidP="00BD6AE9">
            <w:pPr>
              <w:spacing w:before="280" w:after="280" w:line="24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33688">
              <w:rPr>
                <w:snapToGrid w:val="0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-45,4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BD6AE9" w:rsidRPr="00034F39" w:rsidTr="00BD6AE9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33688" w:rsidRDefault="00BD6AE9" w:rsidP="00BD6AE9">
            <w:pPr>
              <w:spacing w:before="280" w:after="280" w:line="24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33688">
              <w:rPr>
                <w:snapToGrid w:val="0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-5,4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146,8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</w:tr>
      <w:tr w:rsidR="00BD6AE9" w:rsidRPr="00034F39" w:rsidTr="00BD6AE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6AE9" w:rsidRPr="00133688" w:rsidRDefault="00BD6AE9" w:rsidP="00BD6AE9">
            <w:pPr>
              <w:spacing w:before="280" w:after="280" w:line="24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33688">
              <w:rPr>
                <w:snapToGrid w:val="0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1 386,1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932,7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BD6AE9" w:rsidRPr="00034F39" w:rsidTr="00BD6AE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133688" w:rsidRDefault="00BD6AE9" w:rsidP="00BD6AE9">
            <w:pPr>
              <w:spacing w:before="280" w:after="280" w:line="24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33688">
              <w:rPr>
                <w:snapToGrid w:val="0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133688">
              <w:rPr>
                <w:snapToGrid w:val="0"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-6,8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Default="00BD6AE9" w:rsidP="00BD6AE9">
            <w:pPr>
              <w:spacing w:before="280" w:after="2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</w:tbl>
    <w:p w:rsidR="00BD6AE9" w:rsidRPr="00CA5FD0" w:rsidRDefault="00B87F83" w:rsidP="00BD6AE9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9</w:t>
      </w:r>
      <w:bookmarkStart w:id="1" w:name="_GoBack"/>
      <w:bookmarkEnd w:id="1"/>
      <w:r w:rsidR="00BD6AE9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D6AE9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D6AE9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D6AE9" w:rsidRPr="00CA5FD0" w:rsidRDefault="00BD6AE9" w:rsidP="00BD6AE9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BD6AE9" w:rsidRPr="00CC55D5" w:rsidRDefault="00BD6AE9" w:rsidP="00BD6AE9">
      <w:pPr>
        <w:ind w:firstLine="709"/>
        <w:jc w:val="both"/>
        <w:rPr>
          <w:spacing w:val="-2"/>
          <w:sz w:val="26"/>
          <w:szCs w:val="26"/>
        </w:rPr>
      </w:pPr>
      <w:r w:rsidRPr="00F93A5B">
        <w:rPr>
          <w:spacing w:val="-2"/>
          <w:sz w:val="26"/>
          <w:szCs w:val="26"/>
        </w:rPr>
        <w:t xml:space="preserve">Сокращение стоимостного объема экспорта наблюдалось </w:t>
      </w:r>
      <w:r w:rsidRPr="00894675">
        <w:rPr>
          <w:color w:val="FF0000"/>
          <w:spacing w:val="-2"/>
          <w:sz w:val="26"/>
          <w:szCs w:val="26"/>
        </w:rPr>
        <w:br/>
      </w:r>
      <w:r w:rsidRPr="00085751">
        <w:rPr>
          <w:spacing w:val="-2"/>
          <w:sz w:val="26"/>
          <w:szCs w:val="26"/>
        </w:rPr>
        <w:t xml:space="preserve">по </w:t>
      </w:r>
      <w:r w:rsidRPr="00CC55D5">
        <w:rPr>
          <w:spacing w:val="-2"/>
          <w:sz w:val="26"/>
          <w:szCs w:val="26"/>
        </w:rPr>
        <w:t>инвестиционным, промежуточным и потребительским продовольственным товарам.</w:t>
      </w:r>
    </w:p>
    <w:p w:rsidR="00BD6AE9" w:rsidRPr="00212CAD" w:rsidRDefault="00BD6AE9" w:rsidP="00BD6AE9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BD6AE9" w:rsidRPr="008F6969" w:rsidRDefault="00BD6AE9" w:rsidP="00BD6AE9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BD6AE9" w:rsidRPr="008F6969" w:rsidRDefault="00BD6AE9" w:rsidP="00BD6AE9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BD6AE9" w:rsidRPr="008F6969" w:rsidTr="00BD6AE9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130572" w:rsidRDefault="00BD6AE9" w:rsidP="00BD6AE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130572" w:rsidRDefault="00BD6AE9" w:rsidP="00BD6AE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130572" w:rsidRDefault="00BD6AE9" w:rsidP="00BD6AE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к 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BD6AE9" w:rsidRPr="008F6969" w:rsidTr="00BD6AE9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BD6AE9" w:rsidRPr="008F6969" w:rsidTr="00BD6AE9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D079C" w:rsidRDefault="00BD6AE9" w:rsidP="00BD6AE9">
            <w:pPr>
              <w:pStyle w:val="a3"/>
              <w:spacing w:before="140" w:after="140" w:line="240" w:lineRule="exact"/>
              <w:ind w:right="-108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193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373,6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193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338,7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-34,9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90,7</w:t>
            </w:r>
          </w:p>
        </w:tc>
      </w:tr>
      <w:tr w:rsidR="00BD6AE9" w:rsidRPr="00BD532B" w:rsidTr="00BD6AE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D079C" w:rsidRDefault="00BD6AE9" w:rsidP="00BD6AE9">
            <w:pPr>
              <w:pStyle w:val="a3"/>
              <w:spacing w:before="140" w:after="140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193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1 631,9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193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1 344,4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-287,5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82,4</w:t>
            </w:r>
          </w:p>
        </w:tc>
      </w:tr>
      <w:tr w:rsidR="00BD6AE9" w:rsidRPr="00115213" w:rsidTr="00BD6AE9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D079C" w:rsidRDefault="00BD6AE9" w:rsidP="00BD6AE9">
            <w:pPr>
              <w:pStyle w:val="a3"/>
              <w:spacing w:before="140" w:after="140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193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691,5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193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656,2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-35,3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94,9</w:t>
            </w:r>
          </w:p>
        </w:tc>
      </w:tr>
      <w:tr w:rsidR="00BD6AE9" w:rsidRPr="008F6969" w:rsidTr="00BD6AE9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D079C" w:rsidRDefault="00BD6AE9" w:rsidP="00BD6AE9">
            <w:pPr>
              <w:pStyle w:val="a3"/>
              <w:spacing w:before="140" w:after="140" w:line="240" w:lineRule="exact"/>
              <w:ind w:firstLine="612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pStyle w:val="a3"/>
              <w:tabs>
                <w:tab w:val="left" w:pos="972"/>
              </w:tabs>
              <w:spacing w:before="140" w:after="140" w:line="240" w:lineRule="exact"/>
              <w:ind w:right="193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pStyle w:val="a3"/>
              <w:tabs>
                <w:tab w:val="left" w:pos="972"/>
              </w:tabs>
              <w:spacing w:before="140" w:after="140" w:line="240" w:lineRule="exact"/>
              <w:ind w:right="193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pStyle w:val="a3"/>
              <w:spacing w:before="140" w:after="14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pStyle w:val="a3"/>
              <w:spacing w:before="140" w:after="14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</w:tr>
      <w:tr w:rsidR="00BD6AE9" w:rsidRPr="0009446F" w:rsidTr="00BD6AE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D079C" w:rsidRDefault="00BD6AE9" w:rsidP="00BD6AE9">
            <w:pPr>
              <w:pStyle w:val="a3"/>
              <w:spacing w:before="140" w:after="140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193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455,6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193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411,9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-43,7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90,4</w:t>
            </w:r>
          </w:p>
        </w:tc>
      </w:tr>
      <w:tr w:rsidR="00BD6AE9" w:rsidRPr="0009446F" w:rsidTr="00BD6AE9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CD079C" w:rsidRDefault="00BD6AE9" w:rsidP="00BD6AE9">
            <w:pPr>
              <w:pStyle w:val="a3"/>
              <w:spacing w:before="140" w:after="140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193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235,9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193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244,3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8,4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CC55D5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CC55D5">
              <w:rPr>
                <w:sz w:val="22"/>
                <w:szCs w:val="22"/>
              </w:rPr>
              <w:t>103,5</w:t>
            </w:r>
          </w:p>
        </w:tc>
      </w:tr>
    </w:tbl>
    <w:p w:rsidR="00BD6AE9" w:rsidRPr="008F6969" w:rsidRDefault="00BD6AE9" w:rsidP="00BD6AE9">
      <w:pPr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BD6AE9" w:rsidRPr="00C950DC" w:rsidRDefault="00BD6AE9" w:rsidP="00BD6AE9">
      <w:pPr>
        <w:jc w:val="center"/>
        <w:rPr>
          <w:rFonts w:ascii="Arial" w:hAnsi="Arial" w:cs="Arial"/>
          <w:b/>
        </w:rPr>
      </w:pPr>
    </w:p>
    <w:p w:rsidR="00BD6AE9" w:rsidRPr="00F8256A" w:rsidRDefault="00BD6AE9" w:rsidP="00BD6AE9">
      <w:pPr>
        <w:ind w:firstLine="709"/>
        <w:jc w:val="both"/>
        <w:rPr>
          <w:spacing w:val="-2"/>
          <w:sz w:val="26"/>
          <w:szCs w:val="26"/>
        </w:rPr>
      </w:pPr>
      <w:r w:rsidRPr="00787EA4">
        <w:rPr>
          <w:sz w:val="26"/>
          <w:szCs w:val="26"/>
        </w:rPr>
        <w:t xml:space="preserve">Сокращение стоимостного объема импорта наблюдалось </w:t>
      </w:r>
      <w:r w:rsidRPr="00F8256A">
        <w:rPr>
          <w:spacing w:val="-2"/>
          <w:sz w:val="26"/>
          <w:szCs w:val="26"/>
        </w:rPr>
        <w:t>по всем группам товаров, за исключением инвестиционных товаров.</w:t>
      </w:r>
    </w:p>
    <w:p w:rsidR="00BD6AE9" w:rsidRPr="008614DE" w:rsidRDefault="00BD6AE9" w:rsidP="00BD6AE9">
      <w:pPr>
        <w:jc w:val="center"/>
        <w:rPr>
          <w:rFonts w:ascii="Arial" w:hAnsi="Arial" w:cs="Arial"/>
          <w:b/>
        </w:rPr>
      </w:pPr>
    </w:p>
    <w:p w:rsidR="00BD6AE9" w:rsidRPr="008F6969" w:rsidRDefault="00BD6AE9" w:rsidP="00BD6AE9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Импорт по укрупненным группам товаров</w:t>
      </w:r>
    </w:p>
    <w:p w:rsidR="00BD6AE9" w:rsidRPr="008F6969" w:rsidRDefault="00BD6AE9" w:rsidP="00BD6AE9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BD6AE9" w:rsidRPr="008F6969" w:rsidTr="00BD6AE9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130572" w:rsidRDefault="00BD6AE9" w:rsidP="00BD6AE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130572" w:rsidRDefault="00BD6AE9" w:rsidP="00BD6AE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130572" w:rsidRDefault="00BD6AE9" w:rsidP="00BD6AE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к 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BD6AE9" w:rsidRPr="008F6969" w:rsidTr="00BD6AE9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BD6AE9" w:rsidRPr="008F6969" w:rsidTr="00BD6AE9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710F2F" w:rsidRDefault="00BD6AE9" w:rsidP="00BD6AE9">
            <w:pPr>
              <w:pStyle w:val="a3"/>
              <w:spacing w:before="140" w:after="140" w:line="240" w:lineRule="exact"/>
              <w:ind w:right="-108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112,3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135,9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23,6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121,1</w:t>
            </w:r>
          </w:p>
        </w:tc>
      </w:tr>
      <w:tr w:rsidR="00BD6AE9" w:rsidRPr="008F6969" w:rsidTr="00BD6AE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710F2F" w:rsidRDefault="00BD6AE9" w:rsidP="00BD6AE9">
            <w:pPr>
              <w:pStyle w:val="a3"/>
              <w:spacing w:before="140" w:after="140" w:line="240" w:lineRule="exact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1 332,2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1 170,7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-161,5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87,9</w:t>
            </w:r>
          </w:p>
        </w:tc>
      </w:tr>
      <w:tr w:rsidR="00BD6AE9" w:rsidRPr="008F6969" w:rsidTr="00BD6AE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710F2F" w:rsidRDefault="00BD6AE9" w:rsidP="00BD6AE9">
            <w:pPr>
              <w:pStyle w:val="a3"/>
              <w:spacing w:before="140" w:after="140" w:line="240" w:lineRule="exact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157,4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94,9</w:t>
            </w:r>
          </w:p>
        </w:tc>
      </w:tr>
      <w:tr w:rsidR="00BD6AE9" w:rsidRPr="008F6969" w:rsidTr="00BD6AE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710F2F" w:rsidRDefault="00BD6AE9" w:rsidP="00BD6AE9">
            <w:pPr>
              <w:pStyle w:val="a3"/>
              <w:spacing w:before="140" w:after="140" w:line="240" w:lineRule="exact"/>
              <w:ind w:firstLine="612"/>
              <w:jc w:val="both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pStyle w:val="a3"/>
              <w:tabs>
                <w:tab w:val="center" w:pos="1008"/>
              </w:tabs>
              <w:spacing w:before="140" w:after="140" w:line="240" w:lineRule="exact"/>
              <w:ind w:right="227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pStyle w:val="a3"/>
              <w:tabs>
                <w:tab w:val="center" w:pos="1008"/>
              </w:tabs>
              <w:spacing w:before="140" w:after="140" w:line="240" w:lineRule="exact"/>
              <w:ind w:right="227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pStyle w:val="a3"/>
              <w:spacing w:before="140" w:after="14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pStyle w:val="a3"/>
              <w:spacing w:before="140" w:after="140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</w:tr>
      <w:tr w:rsidR="00BD6AE9" w:rsidRPr="000D63AD" w:rsidTr="00BD6AE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710F2F" w:rsidRDefault="00BD6AE9" w:rsidP="00BD6AE9">
            <w:pPr>
              <w:pStyle w:val="a3"/>
              <w:spacing w:before="140" w:after="140" w:line="240" w:lineRule="exact"/>
              <w:ind w:left="227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108,3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103,0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-5,3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95,1</w:t>
            </w:r>
          </w:p>
        </w:tc>
      </w:tr>
      <w:tr w:rsidR="00BD6AE9" w:rsidRPr="008F6969" w:rsidTr="00BD6AE9">
        <w:trPr>
          <w:trHeight w:val="100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710F2F" w:rsidRDefault="00BD6AE9" w:rsidP="00BD6AE9">
            <w:pPr>
              <w:pStyle w:val="a3"/>
              <w:spacing w:before="140" w:after="140" w:line="240" w:lineRule="exact"/>
              <w:ind w:left="227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54,4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-3,1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F8256A" w:rsidRDefault="00BD6AE9" w:rsidP="00BD6AE9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F8256A">
              <w:rPr>
                <w:sz w:val="22"/>
                <w:szCs w:val="22"/>
              </w:rPr>
              <w:t>94,6</w:t>
            </w:r>
          </w:p>
        </w:tc>
      </w:tr>
    </w:tbl>
    <w:p w:rsidR="00BD6AE9" w:rsidRPr="008F6969" w:rsidRDefault="00BD6AE9" w:rsidP="00BD6AE9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9</w:t>
      </w:r>
      <w:r w:rsidRPr="008F6969">
        <w:rPr>
          <w:rFonts w:ascii="Arial" w:hAnsi="Arial" w:cs="Arial"/>
          <w:color w:val="000000" w:themeColor="text1"/>
          <w:sz w:val="26"/>
          <w:szCs w:val="26"/>
        </w:rPr>
        <w:t>.1.3. География внешней торговли</w:t>
      </w:r>
    </w:p>
    <w:p w:rsidR="00BD6AE9" w:rsidRPr="008F6969" w:rsidRDefault="00BD6AE9" w:rsidP="00BD6AE9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D6AE9" w:rsidRPr="008F6969" w:rsidRDefault="00BD6AE9" w:rsidP="00BD6AE9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BD6AE9" w:rsidRPr="00C56E1F" w:rsidRDefault="00BD6AE9" w:rsidP="00BD6AE9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1847"/>
        <w:gridCol w:w="1847"/>
      </w:tblGrid>
      <w:tr w:rsidR="00BD6AE9" w:rsidRPr="008F6969" w:rsidTr="00BD6AE9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E9" w:rsidRPr="008F6969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CC0AC7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2022 г.,</w:t>
            </w:r>
            <w:r w:rsidRPr="00CC0AC7">
              <w:rPr>
                <w:b w:val="0"/>
              </w:rPr>
              <w:br/>
              <w:t>млн. долл.</w:t>
            </w:r>
            <w:r w:rsidRPr="00CC0AC7">
              <w:rPr>
                <w:b w:val="0"/>
              </w:rPr>
              <w:br/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CC0AC7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2023 г.,</w:t>
            </w:r>
            <w:r w:rsidRPr="00CC0AC7">
              <w:rPr>
                <w:b w:val="0"/>
              </w:rPr>
              <w:br/>
              <w:t xml:space="preserve">млн. долл. </w:t>
            </w:r>
            <w:r w:rsidRPr="00CC0AC7">
              <w:rPr>
                <w:b w:val="0"/>
              </w:rPr>
              <w:br/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CC0AC7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2023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CC0AC7">
              <w:rPr>
                <w:b w:val="0"/>
              </w:rPr>
              <w:t>в % к</w:t>
            </w:r>
            <w:r w:rsidRPr="00CC0AC7">
              <w:rPr>
                <w:b w:val="0"/>
              </w:rPr>
              <w:br/>
              <w:t>2022 г.</w:t>
            </w:r>
          </w:p>
        </w:tc>
      </w:tr>
      <w:tr w:rsidR="00BD6AE9" w:rsidRPr="008F6969" w:rsidTr="00BD6AE9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rPr>
                <w:bCs w:val="0"/>
              </w:rPr>
            </w:pPr>
            <w:r w:rsidRPr="00E30B0A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5A09F8" w:rsidRDefault="00BD6AE9" w:rsidP="00BD6AE9">
            <w:pPr>
              <w:widowControl w:val="0"/>
              <w:autoSpaceDE w:val="0"/>
              <w:autoSpaceDN w:val="0"/>
              <w:adjustRightInd w:val="0"/>
              <w:spacing w:before="220" w:after="220" w:line="240" w:lineRule="exact"/>
              <w:ind w:right="539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5A09F8" w:rsidRDefault="00BD6AE9" w:rsidP="00BD6AE9">
            <w:pPr>
              <w:widowControl w:val="0"/>
              <w:autoSpaceDE w:val="0"/>
              <w:autoSpaceDN w:val="0"/>
              <w:adjustRightInd w:val="0"/>
              <w:spacing w:before="220" w:after="220" w:line="240" w:lineRule="exact"/>
              <w:ind w:right="539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5A09F8" w:rsidRDefault="00BD6AE9" w:rsidP="00BD6AE9">
            <w:pPr>
              <w:widowControl w:val="0"/>
              <w:autoSpaceDE w:val="0"/>
              <w:autoSpaceDN w:val="0"/>
              <w:adjustRightInd w:val="0"/>
              <w:spacing w:before="220" w:after="220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BD6AE9" w:rsidRPr="008F6969" w:rsidTr="00BD6AE9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4 309,5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3 805,3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88,3</w:t>
            </w:r>
          </w:p>
        </w:tc>
      </w:tr>
      <w:tr w:rsidR="00BD6AE9" w:rsidRPr="008F6969" w:rsidTr="00BD6AE9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2 697,7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2 339,9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86,7</w:t>
            </w:r>
          </w:p>
        </w:tc>
      </w:tr>
      <w:tr w:rsidR="00BD6AE9" w:rsidRPr="008F6969" w:rsidTr="00BD6AE9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1 611,8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1 465,4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90,9</w:t>
            </w:r>
          </w:p>
        </w:tc>
      </w:tr>
      <w:tr w:rsidR="00BD6AE9" w:rsidRPr="008F6969" w:rsidTr="00BD6AE9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1 085,9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874,5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BD6AE9" w:rsidRPr="008F6969" w:rsidTr="00BD6AE9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227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СНГ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BD6AE9" w:rsidRPr="008F6969" w:rsidTr="00BD6AE9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3 397,8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3 034,9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89,3</w:t>
            </w:r>
          </w:p>
        </w:tc>
      </w:tr>
      <w:tr w:rsidR="00BD6AE9" w:rsidRPr="008F6969" w:rsidTr="00BD6AE9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2 157,3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1 970,0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91,3</w:t>
            </w:r>
          </w:p>
        </w:tc>
      </w:tr>
      <w:tr w:rsidR="00BD6AE9" w:rsidRPr="008F6969" w:rsidTr="00BD6AE9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1 240,5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1 064,9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85,8</w:t>
            </w:r>
          </w:p>
        </w:tc>
      </w:tr>
      <w:tr w:rsidR="00BD6AE9" w:rsidRPr="008F6969" w:rsidTr="00BD6AE9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916,8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905,1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BD6AE9" w:rsidRPr="008F6969" w:rsidTr="00BD6AE9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227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BD6AE9" w:rsidRPr="008F6969" w:rsidTr="00BD6AE9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911,7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770,4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84,5</w:t>
            </w:r>
          </w:p>
        </w:tc>
      </w:tr>
      <w:tr w:rsidR="00BD6AE9" w:rsidRPr="008F6969" w:rsidTr="00BD6AE9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540,4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369,9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68,4</w:t>
            </w:r>
          </w:p>
        </w:tc>
      </w:tr>
      <w:tr w:rsidR="00BD6AE9" w:rsidRPr="008F6969" w:rsidTr="00BD6AE9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371,3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400,5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107,9</w:t>
            </w:r>
          </w:p>
        </w:tc>
      </w:tr>
      <w:tr w:rsidR="00BD6AE9" w:rsidRPr="008F6969" w:rsidTr="00BD6AE9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E30B0A" w:rsidRDefault="00BD6AE9" w:rsidP="00BD6AE9">
            <w:pPr>
              <w:pStyle w:val="a3"/>
              <w:spacing w:before="220" w:after="22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169,1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539"/>
              <w:jc w:val="right"/>
              <w:rPr>
                <w:sz w:val="22"/>
                <w:szCs w:val="22"/>
              </w:rPr>
            </w:pPr>
            <w:r w:rsidRPr="005A09F8">
              <w:rPr>
                <w:sz w:val="22"/>
                <w:szCs w:val="22"/>
              </w:rPr>
              <w:t>-30,6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D6AE9" w:rsidRPr="005A09F8" w:rsidRDefault="00BD6AE9" w:rsidP="00BD6AE9">
            <w:pPr>
              <w:spacing w:before="220" w:after="22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</w:tbl>
    <w:p w:rsidR="00BD6AE9" w:rsidRDefault="00BD6AE9" w:rsidP="00BD6AE9">
      <w:pPr>
        <w:spacing w:line="252" w:lineRule="auto"/>
        <w:ind w:firstLine="709"/>
        <w:jc w:val="both"/>
        <w:rPr>
          <w:sz w:val="26"/>
          <w:szCs w:val="26"/>
        </w:rPr>
      </w:pPr>
    </w:p>
    <w:p w:rsidR="00BD6AE9" w:rsidRPr="00DE3654" w:rsidRDefault="00BD6AE9" w:rsidP="00BD6AE9">
      <w:pPr>
        <w:spacing w:line="252" w:lineRule="auto"/>
        <w:ind w:firstLine="709"/>
        <w:jc w:val="both"/>
        <w:rPr>
          <w:sz w:val="26"/>
          <w:szCs w:val="26"/>
        </w:rPr>
      </w:pPr>
      <w:r w:rsidRPr="00DE3654">
        <w:rPr>
          <w:sz w:val="26"/>
          <w:szCs w:val="26"/>
        </w:rPr>
        <w:t xml:space="preserve">В 2023 году зарегистрированы объемы экспортно-импортных операций </w:t>
      </w:r>
      <w:r w:rsidRPr="00DE3654">
        <w:rPr>
          <w:sz w:val="26"/>
          <w:szCs w:val="26"/>
        </w:rPr>
        <w:br/>
        <w:t>со 10</w:t>
      </w:r>
      <w:r>
        <w:rPr>
          <w:sz w:val="26"/>
          <w:szCs w:val="26"/>
        </w:rPr>
        <w:t>9</w:t>
      </w:r>
      <w:r w:rsidRPr="00DE3654">
        <w:rPr>
          <w:sz w:val="26"/>
          <w:szCs w:val="26"/>
        </w:rPr>
        <w:t xml:space="preserve"> странами мира. Товары поставлялись на рынки </w:t>
      </w:r>
      <w:r>
        <w:rPr>
          <w:sz w:val="26"/>
          <w:szCs w:val="26"/>
        </w:rPr>
        <w:t>80</w:t>
      </w:r>
      <w:r w:rsidRPr="00DE3654">
        <w:rPr>
          <w:sz w:val="26"/>
          <w:szCs w:val="26"/>
        </w:rPr>
        <w:t xml:space="preserve"> государств, импортировалась продукция из 9</w:t>
      </w:r>
      <w:r>
        <w:rPr>
          <w:sz w:val="26"/>
          <w:szCs w:val="26"/>
        </w:rPr>
        <w:t>2</w:t>
      </w:r>
      <w:r w:rsidRPr="00DE3654">
        <w:rPr>
          <w:sz w:val="26"/>
          <w:szCs w:val="26"/>
        </w:rPr>
        <w:t xml:space="preserve"> стран. В 2022 году экспортно-импортные операции осуществлялись со 11</w:t>
      </w:r>
      <w:r>
        <w:rPr>
          <w:sz w:val="26"/>
          <w:szCs w:val="26"/>
        </w:rPr>
        <w:t>1</w:t>
      </w:r>
      <w:r w:rsidRPr="00DE3654">
        <w:rPr>
          <w:sz w:val="26"/>
          <w:szCs w:val="26"/>
        </w:rPr>
        <w:t xml:space="preserve"> странами мира, товары поставлялись на рынки 89 государств, импортировалась продукция </w:t>
      </w:r>
      <w:r>
        <w:rPr>
          <w:sz w:val="26"/>
          <w:szCs w:val="26"/>
        </w:rPr>
        <w:t xml:space="preserve">также </w:t>
      </w:r>
      <w:r w:rsidRPr="00DE3654">
        <w:rPr>
          <w:sz w:val="26"/>
          <w:szCs w:val="26"/>
        </w:rPr>
        <w:t>из 8</w:t>
      </w:r>
      <w:r>
        <w:rPr>
          <w:sz w:val="26"/>
          <w:szCs w:val="26"/>
        </w:rPr>
        <w:t>9</w:t>
      </w:r>
      <w:r w:rsidRPr="00DE3654">
        <w:rPr>
          <w:sz w:val="26"/>
          <w:szCs w:val="26"/>
        </w:rPr>
        <w:t xml:space="preserve"> стран. </w:t>
      </w:r>
    </w:p>
    <w:p w:rsidR="00BD6AE9" w:rsidRDefault="00BD6AE9" w:rsidP="00BD6AE9">
      <w:pPr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9.2. Внешняя торговля услугами</w:t>
      </w:r>
    </w:p>
    <w:p w:rsidR="00BD6AE9" w:rsidRDefault="00BD6AE9" w:rsidP="00BD6AE9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BD6AE9" w:rsidRPr="00E231CD" w:rsidRDefault="00BD6AE9" w:rsidP="00BD6AE9">
      <w:pPr>
        <w:ind w:firstLine="709"/>
        <w:jc w:val="both"/>
        <w:rPr>
          <w:color w:val="000000" w:themeColor="text1"/>
          <w:spacing w:val="-4"/>
          <w:sz w:val="26"/>
          <w:szCs w:val="26"/>
        </w:rPr>
      </w:pPr>
      <w:r w:rsidRPr="00E231CD">
        <w:rPr>
          <w:color w:val="000000" w:themeColor="text1"/>
          <w:spacing w:val="-4"/>
          <w:sz w:val="26"/>
          <w:szCs w:val="26"/>
        </w:rPr>
        <w:t xml:space="preserve">Экспорт услуг организаций области в 2023 году составил </w:t>
      </w:r>
      <w:r w:rsidRPr="00E231CD">
        <w:rPr>
          <w:color w:val="000000" w:themeColor="text1"/>
          <w:spacing w:val="-4"/>
          <w:sz w:val="26"/>
          <w:szCs w:val="26"/>
        </w:rPr>
        <w:br/>
        <w:t>139,3 млн. долларов США и по сравнению с 2022 годом увеличился</w:t>
      </w:r>
      <w:r w:rsidRPr="00E231CD">
        <w:rPr>
          <w:color w:val="000000" w:themeColor="text1"/>
          <w:spacing w:val="-4"/>
          <w:sz w:val="26"/>
          <w:szCs w:val="26"/>
        </w:rPr>
        <w:br/>
        <w:t>на 16,5%, импорт – 97,9 млн. долларов и увеличился на 20,2%. Сальдо внешней торговли услугами сложилось положительное и составило 41,4 млн. долларов.</w:t>
      </w:r>
    </w:p>
    <w:p w:rsidR="00BD6AE9" w:rsidRDefault="00BD6AE9" w:rsidP="00BD6AE9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BD6AE9" w:rsidRDefault="00BD6AE9" w:rsidP="00BD6AE9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услуг по группировкам стран</w:t>
      </w:r>
    </w:p>
    <w:p w:rsidR="00BD6AE9" w:rsidRDefault="00BD6AE9" w:rsidP="00BD6AE9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BD6AE9" w:rsidTr="00BD6AE9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E9" w:rsidRDefault="00BD6AE9" w:rsidP="00BD6AE9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CC0AC7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2022 г.,</w:t>
            </w:r>
            <w:r w:rsidRPr="00CC0AC7">
              <w:rPr>
                <w:b w:val="0"/>
              </w:rPr>
              <w:br/>
              <w:t>млн. долл.</w:t>
            </w:r>
            <w:r w:rsidRPr="00CC0AC7">
              <w:rPr>
                <w:b w:val="0"/>
              </w:rPr>
              <w:br/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CC0AC7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2023 г.,</w:t>
            </w:r>
            <w:r w:rsidRPr="00CC0AC7">
              <w:rPr>
                <w:b w:val="0"/>
              </w:rPr>
              <w:br/>
              <w:t xml:space="preserve">млн. долл. </w:t>
            </w:r>
            <w:r w:rsidRPr="00CC0AC7">
              <w:rPr>
                <w:b w:val="0"/>
              </w:rPr>
              <w:br/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E9" w:rsidRPr="00CC0AC7" w:rsidRDefault="00BD6AE9" w:rsidP="00BD6AE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2023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CC0AC7">
              <w:rPr>
                <w:b w:val="0"/>
              </w:rPr>
              <w:t>в % к</w:t>
            </w:r>
            <w:r w:rsidRPr="00CC0AC7">
              <w:rPr>
                <w:b w:val="0"/>
              </w:rPr>
              <w:br/>
              <w:t>2022 г.</w:t>
            </w:r>
          </w:p>
        </w:tc>
      </w:tr>
      <w:tr w:rsidR="00BD6AE9" w:rsidTr="00BD6AE9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right="57"/>
              <w:rPr>
                <w:b/>
                <w:sz w:val="22"/>
                <w:szCs w:val="22"/>
                <w:lang w:eastAsia="en-US"/>
              </w:rPr>
            </w:pPr>
            <w:r w:rsidRPr="001243CB">
              <w:rPr>
                <w:b/>
                <w:sz w:val="22"/>
                <w:szCs w:val="22"/>
                <w:lang w:eastAsia="en-US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tabs>
                <w:tab w:val="left" w:pos="1152"/>
              </w:tabs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tabs>
                <w:tab w:val="left" w:pos="1152"/>
              </w:tabs>
              <w:spacing w:before="190" w:after="19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tabs>
                <w:tab w:val="left" w:pos="1092"/>
                <w:tab w:val="left" w:pos="1152"/>
                <w:tab w:val="left" w:pos="1830"/>
              </w:tabs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200,9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237,2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118,0</w:t>
            </w: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119,5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139,3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116,5</w:t>
            </w: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81,4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97,9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120,2</w:t>
            </w: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38,1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41,4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tabs>
                <w:tab w:val="left" w:pos="1152"/>
              </w:tabs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tabs>
                <w:tab w:val="left" w:pos="1152"/>
              </w:tabs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tabs>
                <w:tab w:val="left" w:pos="1152"/>
              </w:tabs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137,9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165,1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119,7</w:t>
            </w: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87,2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99,5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114,1</w:t>
            </w: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50,7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65,6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129,4</w:t>
            </w: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36,5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63,0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72,1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114,3</w:t>
            </w: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32,3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39,8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123,1</w:t>
            </w: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30,7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32,3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105,1</w:t>
            </w:r>
          </w:p>
        </w:tc>
      </w:tr>
      <w:tr w:rsidR="00BD6AE9" w:rsidTr="00BD6AE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D6AE9" w:rsidRPr="001243CB" w:rsidRDefault="00BD6AE9" w:rsidP="00BD6AE9">
            <w:pPr>
              <w:spacing w:before="190" w:after="19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1243CB">
              <w:rPr>
                <w:sz w:val="22"/>
                <w:szCs w:val="22"/>
                <w:lang w:eastAsia="en-US"/>
              </w:rPr>
              <w:t>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AE9" w:rsidRPr="001243CB" w:rsidRDefault="00BD6AE9" w:rsidP="00BD6AE9">
            <w:pPr>
              <w:spacing w:before="190" w:after="19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:rsidR="00BD6AE9" w:rsidRDefault="00BD6AE9" w:rsidP="00BD6AE9">
      <w:pPr>
        <w:ind w:firstLine="709"/>
        <w:jc w:val="both"/>
        <w:rPr>
          <w:color w:val="000000" w:themeColor="text1"/>
          <w:sz w:val="26"/>
          <w:szCs w:val="26"/>
        </w:rPr>
      </w:pPr>
    </w:p>
    <w:p w:rsidR="00BD6AE9" w:rsidRPr="008676B1" w:rsidRDefault="00BD6AE9" w:rsidP="00BD6AE9">
      <w:pPr>
        <w:ind w:firstLine="709"/>
        <w:jc w:val="both"/>
        <w:rPr>
          <w:color w:val="000000" w:themeColor="text1"/>
          <w:sz w:val="26"/>
          <w:szCs w:val="26"/>
        </w:rPr>
      </w:pPr>
      <w:r w:rsidRPr="008676B1">
        <w:rPr>
          <w:color w:val="000000" w:themeColor="text1"/>
          <w:sz w:val="26"/>
          <w:szCs w:val="26"/>
        </w:rPr>
        <w:t xml:space="preserve">Экспорт услуг в страны СНГ составил 71,5% общего объема экспорта услуг, в страны вне СНГ – 28,5%, импорт услуг из стран СНГ – 67% общего объема импорта услуг, из стран вне СНГ – 33%. </w:t>
      </w:r>
    </w:p>
    <w:p w:rsidR="00527B33" w:rsidRDefault="00527B33" w:rsidP="0089046A">
      <w:pPr>
        <w:ind w:firstLine="709"/>
        <w:jc w:val="both"/>
        <w:rPr>
          <w:sz w:val="2"/>
          <w:szCs w:val="2"/>
        </w:rPr>
      </w:pPr>
    </w:p>
    <w:p w:rsidR="00527B33" w:rsidRDefault="00527B33" w:rsidP="0089046A">
      <w:pPr>
        <w:ind w:firstLine="709"/>
        <w:jc w:val="both"/>
        <w:rPr>
          <w:sz w:val="2"/>
          <w:szCs w:val="2"/>
        </w:rPr>
      </w:pPr>
    </w:p>
    <w:p w:rsidR="00527B33" w:rsidRDefault="00527B33" w:rsidP="0089046A">
      <w:pPr>
        <w:ind w:firstLine="709"/>
        <w:jc w:val="both"/>
        <w:rPr>
          <w:sz w:val="2"/>
          <w:szCs w:val="2"/>
        </w:rPr>
      </w:pPr>
    </w:p>
    <w:p w:rsidR="00527B33" w:rsidRDefault="00527B33" w:rsidP="0089046A">
      <w:pPr>
        <w:ind w:firstLine="709"/>
        <w:jc w:val="both"/>
        <w:rPr>
          <w:sz w:val="2"/>
          <w:szCs w:val="2"/>
        </w:rPr>
      </w:pPr>
    </w:p>
    <w:p w:rsidR="00527B33" w:rsidRDefault="00527B33" w:rsidP="0089046A">
      <w:pPr>
        <w:ind w:firstLine="709"/>
        <w:jc w:val="both"/>
        <w:rPr>
          <w:sz w:val="2"/>
          <w:szCs w:val="2"/>
        </w:rPr>
      </w:pPr>
    </w:p>
    <w:p w:rsidR="00527B33" w:rsidRDefault="00527B33" w:rsidP="0089046A">
      <w:pPr>
        <w:ind w:firstLine="709"/>
        <w:jc w:val="both"/>
        <w:rPr>
          <w:sz w:val="2"/>
          <w:szCs w:val="2"/>
        </w:rPr>
      </w:pPr>
    </w:p>
    <w:p w:rsidR="00527B33" w:rsidRPr="00CE53F0" w:rsidRDefault="00BD6AE9" w:rsidP="00527B33">
      <w:pPr>
        <w:jc w:val="center"/>
        <w:rPr>
          <w:rFonts w:ascii="Arial" w:hAnsi="Arial"/>
          <w:b/>
          <w:sz w:val="26"/>
          <w:szCs w:val="26"/>
          <w:vertAlign w:val="superscript"/>
        </w:rPr>
      </w:pPr>
      <w:r>
        <w:rPr>
          <w:rFonts w:ascii="Arial" w:hAnsi="Arial"/>
          <w:b/>
          <w:sz w:val="26"/>
          <w:szCs w:val="26"/>
        </w:rPr>
        <w:lastRenderedPageBreak/>
        <w:t>9</w:t>
      </w:r>
      <w:r w:rsidR="00527B33" w:rsidRPr="00362EE8">
        <w:rPr>
          <w:rFonts w:ascii="Arial" w:hAnsi="Arial"/>
          <w:b/>
          <w:sz w:val="26"/>
          <w:szCs w:val="26"/>
        </w:rPr>
        <w:t>.3. Иностранные инвестиции</w:t>
      </w:r>
      <w:r w:rsidR="00527B33">
        <w:rPr>
          <w:rStyle w:val="a5"/>
          <w:rFonts w:ascii="Arial" w:hAnsi="Arial"/>
          <w:b/>
          <w:sz w:val="26"/>
          <w:szCs w:val="26"/>
        </w:rPr>
        <w:footnoteReference w:id="1"/>
      </w:r>
      <w:r w:rsidR="00527B33">
        <w:rPr>
          <w:rFonts w:ascii="Arial" w:hAnsi="Arial"/>
          <w:b/>
          <w:sz w:val="26"/>
          <w:szCs w:val="26"/>
          <w:vertAlign w:val="superscript"/>
        </w:rPr>
        <w:t>)</w:t>
      </w:r>
    </w:p>
    <w:p w:rsidR="00527B33" w:rsidRPr="0051539A" w:rsidRDefault="00BD6AE9" w:rsidP="00527B33">
      <w:pPr>
        <w:spacing w:before="120" w:after="120"/>
        <w:ind w:right="193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9</w:t>
      </w:r>
      <w:r w:rsidR="00527B33">
        <w:rPr>
          <w:rFonts w:ascii="Arial" w:hAnsi="Arial"/>
          <w:b/>
          <w:sz w:val="26"/>
          <w:szCs w:val="26"/>
        </w:rPr>
        <w:t>.3.</w:t>
      </w:r>
      <w:r w:rsidR="00527B33" w:rsidRPr="0051539A">
        <w:rPr>
          <w:rFonts w:ascii="Arial" w:hAnsi="Arial"/>
          <w:b/>
          <w:sz w:val="26"/>
          <w:szCs w:val="26"/>
        </w:rPr>
        <w:t>1.</w:t>
      </w:r>
      <w:r w:rsidR="00527B33" w:rsidRPr="0051539A">
        <w:rPr>
          <w:rFonts w:ascii="Arial" w:hAnsi="Arial"/>
          <w:sz w:val="26"/>
          <w:szCs w:val="26"/>
        </w:rPr>
        <w:t xml:space="preserve"> </w:t>
      </w:r>
      <w:r w:rsidR="00527B33" w:rsidRPr="0051539A">
        <w:rPr>
          <w:rFonts w:ascii="Arial" w:hAnsi="Arial"/>
          <w:b/>
          <w:sz w:val="26"/>
          <w:szCs w:val="26"/>
        </w:rPr>
        <w:t>Инвестиции в Могилевскую область из-за рубежа</w:t>
      </w:r>
    </w:p>
    <w:p w:rsidR="00527B33" w:rsidRPr="003A7F7B" w:rsidRDefault="00527B33" w:rsidP="00527B33">
      <w:pPr>
        <w:ind w:firstLine="709"/>
        <w:jc w:val="both"/>
        <w:rPr>
          <w:sz w:val="26"/>
          <w:szCs w:val="26"/>
        </w:rPr>
      </w:pPr>
      <w:r w:rsidRPr="003A7F7B">
        <w:rPr>
          <w:sz w:val="26"/>
          <w:szCs w:val="26"/>
        </w:rPr>
        <w:t xml:space="preserve">За </w:t>
      </w:r>
      <w:r>
        <w:rPr>
          <w:sz w:val="26"/>
          <w:szCs w:val="26"/>
        </w:rPr>
        <w:t>2023 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Pr="003A7F7B">
        <w:rPr>
          <w:sz w:val="26"/>
          <w:szCs w:val="26"/>
        </w:rPr>
        <w:t xml:space="preserve"> в реальный сектор экономики</w:t>
      </w:r>
      <w:r w:rsidRPr="00AC4C32">
        <w:rPr>
          <w:rStyle w:val="a5"/>
          <w:sz w:val="26"/>
          <w:szCs w:val="26"/>
        </w:rPr>
        <w:footnoteReference w:id="2"/>
      </w:r>
      <w:r w:rsidRPr="00AC4C32">
        <w:rPr>
          <w:sz w:val="26"/>
          <w:szCs w:val="26"/>
          <w:vertAlign w:val="superscript"/>
        </w:rPr>
        <w:t>)</w:t>
      </w:r>
      <w:r w:rsidRPr="003A7F7B">
        <w:rPr>
          <w:sz w:val="26"/>
          <w:szCs w:val="26"/>
        </w:rPr>
        <w:t xml:space="preserve"> области</w:t>
      </w:r>
      <w:r>
        <w:rPr>
          <w:sz w:val="26"/>
          <w:szCs w:val="26"/>
        </w:rPr>
        <w:t xml:space="preserve"> </w:t>
      </w:r>
      <w:r w:rsidRPr="003A7F7B">
        <w:rPr>
          <w:sz w:val="26"/>
          <w:szCs w:val="26"/>
        </w:rPr>
        <w:t xml:space="preserve">иностранные инвесторы вложили </w:t>
      </w:r>
      <w:r>
        <w:rPr>
          <w:sz w:val="26"/>
          <w:szCs w:val="26"/>
        </w:rPr>
        <w:t>202,7 м</w:t>
      </w:r>
      <w:r w:rsidRPr="003A7F7B">
        <w:rPr>
          <w:sz w:val="26"/>
          <w:szCs w:val="26"/>
        </w:rPr>
        <w:t>лн. долларов США инвестиций.</w:t>
      </w:r>
    </w:p>
    <w:p w:rsidR="00527B33" w:rsidRPr="00D83C83" w:rsidRDefault="00527B33" w:rsidP="00527B33">
      <w:pPr>
        <w:pStyle w:val="33"/>
        <w:spacing w:line="300" w:lineRule="exact"/>
        <w:ind w:left="0" w:right="-1" w:firstLine="709"/>
        <w:jc w:val="both"/>
        <w:rPr>
          <w:sz w:val="26"/>
          <w:szCs w:val="26"/>
        </w:rPr>
      </w:pPr>
      <w:r w:rsidRPr="003A7F7B">
        <w:rPr>
          <w:sz w:val="26"/>
          <w:szCs w:val="26"/>
        </w:rPr>
        <w:t>Основными инвесторами организаций облас</w:t>
      </w:r>
      <w:r>
        <w:rPr>
          <w:sz w:val="26"/>
          <w:szCs w:val="26"/>
        </w:rPr>
        <w:t xml:space="preserve">ти были субъекты хозяйствования Российской Федерации (51,3% </w:t>
      </w:r>
      <w:r w:rsidRPr="00D83C83">
        <w:rPr>
          <w:sz w:val="26"/>
          <w:szCs w:val="26"/>
        </w:rPr>
        <w:t>от всех поступивших инвестиций</w:t>
      </w:r>
      <w:r>
        <w:rPr>
          <w:sz w:val="26"/>
          <w:szCs w:val="26"/>
        </w:rPr>
        <w:t>), Кипра (20,8%</w:t>
      </w:r>
      <w:r w:rsidRPr="00D83C83">
        <w:rPr>
          <w:sz w:val="26"/>
          <w:szCs w:val="26"/>
        </w:rPr>
        <w:t>),</w:t>
      </w:r>
      <w:r>
        <w:rPr>
          <w:sz w:val="26"/>
          <w:szCs w:val="26"/>
        </w:rPr>
        <w:t xml:space="preserve"> </w:t>
      </w:r>
      <w:r w:rsidRPr="00D83C83">
        <w:rPr>
          <w:sz w:val="26"/>
          <w:szCs w:val="26"/>
        </w:rPr>
        <w:t>Нидерландов (</w:t>
      </w:r>
      <w:r>
        <w:rPr>
          <w:sz w:val="26"/>
          <w:szCs w:val="26"/>
        </w:rPr>
        <w:t>9,1</w:t>
      </w:r>
      <w:r w:rsidRPr="00D83C83">
        <w:rPr>
          <w:sz w:val="26"/>
          <w:szCs w:val="26"/>
        </w:rPr>
        <w:t xml:space="preserve">%), </w:t>
      </w:r>
      <w:r>
        <w:rPr>
          <w:sz w:val="26"/>
          <w:szCs w:val="26"/>
        </w:rPr>
        <w:t>Объединенных Арабских Эмиратов (4,4%), Германии</w:t>
      </w:r>
      <w:r w:rsidRPr="00D83C83">
        <w:rPr>
          <w:sz w:val="26"/>
          <w:szCs w:val="26"/>
        </w:rPr>
        <w:t xml:space="preserve"> (</w:t>
      </w:r>
      <w:r>
        <w:rPr>
          <w:sz w:val="26"/>
          <w:szCs w:val="26"/>
        </w:rPr>
        <w:t>3,9</w:t>
      </w:r>
      <w:r w:rsidRPr="00D83C83">
        <w:rPr>
          <w:sz w:val="26"/>
          <w:szCs w:val="26"/>
        </w:rPr>
        <w:t>%).</w:t>
      </w:r>
    </w:p>
    <w:p w:rsidR="00527B33" w:rsidRPr="0051539A" w:rsidRDefault="00527B33" w:rsidP="00527B33">
      <w:pPr>
        <w:pStyle w:val="33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</w:t>
      </w:r>
      <w:r w:rsidRPr="0051539A">
        <w:rPr>
          <w:rFonts w:ascii="Arial" w:hAnsi="Arial" w:cs="Arial"/>
          <w:b/>
          <w:sz w:val="22"/>
          <w:szCs w:val="22"/>
        </w:rPr>
        <w:t xml:space="preserve"> инвестиций</w:t>
      </w:r>
      <w:r>
        <w:rPr>
          <w:rFonts w:ascii="Arial" w:hAnsi="Arial" w:cs="Arial"/>
          <w:b/>
          <w:sz w:val="22"/>
          <w:szCs w:val="22"/>
        </w:rPr>
        <w:t>, поступивших от иностранных инвесторов,</w:t>
      </w:r>
      <w:r>
        <w:rPr>
          <w:rFonts w:ascii="Arial" w:hAnsi="Arial" w:cs="Arial"/>
          <w:b/>
          <w:sz w:val="22"/>
          <w:szCs w:val="22"/>
        </w:rPr>
        <w:br/>
      </w:r>
      <w:r w:rsidRPr="0051539A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t xml:space="preserve"> в</w:t>
      </w:r>
      <w:r w:rsidRPr="0016681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2023</w:t>
      </w:r>
      <w:r w:rsidRPr="00B412A0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оду</w:t>
      </w:r>
    </w:p>
    <w:tbl>
      <w:tblPr>
        <w:tblW w:w="909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2"/>
        <w:gridCol w:w="1239"/>
        <w:gridCol w:w="1239"/>
        <w:gridCol w:w="1240"/>
        <w:gridCol w:w="1239"/>
        <w:gridCol w:w="1240"/>
      </w:tblGrid>
      <w:tr w:rsidR="00527B33" w:rsidRPr="00A6421F" w:rsidTr="00111849">
        <w:trPr>
          <w:tblHeader/>
        </w:trPr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27B33" w:rsidRPr="00A6421F" w:rsidRDefault="00527B33" w:rsidP="00527B33">
            <w:pPr>
              <w:pStyle w:val="33"/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71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27B33" w:rsidRPr="00EF61B5" w:rsidRDefault="00527B33" w:rsidP="00527B3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27B33" w:rsidRPr="0016681D" w:rsidRDefault="00527B33" w:rsidP="00527B33">
            <w:pPr>
              <w:pStyle w:val="33"/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6681D">
              <w:rPr>
                <w:sz w:val="22"/>
                <w:szCs w:val="22"/>
              </w:rPr>
              <w:t xml:space="preserve">В % к </w:t>
            </w:r>
            <w:r w:rsidRPr="0016681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16681D">
              <w:rPr>
                <w:sz w:val="22"/>
                <w:szCs w:val="22"/>
              </w:rPr>
              <w:t xml:space="preserve"> г.</w:t>
            </w:r>
          </w:p>
        </w:tc>
      </w:tr>
      <w:tr w:rsidR="00111849" w:rsidRPr="00A6421F" w:rsidTr="00111849">
        <w:trPr>
          <w:trHeight w:val="163"/>
          <w:tblHeader/>
        </w:trPr>
        <w:tc>
          <w:tcPr>
            <w:tcW w:w="290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11849" w:rsidRPr="00A6421F" w:rsidRDefault="00111849" w:rsidP="00527B3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39" w:type="dxa"/>
            <w:vMerge w:val="restart"/>
            <w:shd w:val="clear" w:color="auto" w:fill="auto"/>
          </w:tcPr>
          <w:p w:rsidR="00111849" w:rsidRPr="00A6421F" w:rsidRDefault="00111849" w:rsidP="00527B3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всего</w:t>
            </w:r>
          </w:p>
        </w:tc>
        <w:tc>
          <w:tcPr>
            <w:tcW w:w="24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11849" w:rsidRPr="00A6421F" w:rsidRDefault="00111849" w:rsidP="00527B33">
            <w:pPr>
              <w:pStyle w:val="33"/>
              <w:spacing w:before="60" w:after="6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 том числе</w:t>
            </w:r>
          </w:p>
        </w:tc>
        <w:tc>
          <w:tcPr>
            <w:tcW w:w="123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11849" w:rsidRPr="00A6421F" w:rsidRDefault="00111849" w:rsidP="00527B33">
            <w:pPr>
              <w:pStyle w:val="33"/>
              <w:spacing w:before="60" w:after="60" w:line="220" w:lineRule="exact"/>
              <w:ind w:left="-113" w:right="-113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всего</w:t>
            </w:r>
          </w:p>
        </w:tc>
        <w:tc>
          <w:tcPr>
            <w:tcW w:w="1240" w:type="dxa"/>
            <w:vMerge w:val="restart"/>
            <w:tcBorders>
              <w:right w:val="single" w:sz="4" w:space="0" w:color="auto"/>
            </w:tcBorders>
          </w:tcPr>
          <w:p w:rsidR="00111849" w:rsidRPr="00A6421F" w:rsidRDefault="00111849" w:rsidP="00527B33">
            <w:pPr>
              <w:pStyle w:val="33"/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A6421F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прямые</w:t>
            </w:r>
          </w:p>
        </w:tc>
      </w:tr>
      <w:tr w:rsidR="00527B33" w:rsidRPr="00A6421F" w:rsidTr="00111849">
        <w:trPr>
          <w:trHeight w:val="309"/>
          <w:tblHeader/>
        </w:trPr>
        <w:tc>
          <w:tcPr>
            <w:tcW w:w="29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7B33" w:rsidRPr="00A6421F" w:rsidRDefault="00527B33" w:rsidP="00527B3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7B33" w:rsidRPr="00A6421F" w:rsidRDefault="00527B33" w:rsidP="00527B3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B33" w:rsidRPr="002D6ECD" w:rsidRDefault="00527B33" w:rsidP="00527B33">
            <w:pPr>
              <w:pStyle w:val="33"/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прямые</w:t>
            </w:r>
          </w:p>
        </w:tc>
        <w:tc>
          <w:tcPr>
            <w:tcW w:w="12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B33" w:rsidRPr="00A6421F" w:rsidRDefault="00527B33" w:rsidP="00527B33">
            <w:pPr>
              <w:pStyle w:val="33"/>
              <w:spacing w:before="60" w:after="6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прочие</w:t>
            </w:r>
          </w:p>
        </w:tc>
        <w:tc>
          <w:tcPr>
            <w:tcW w:w="12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B33" w:rsidRPr="00A6421F" w:rsidRDefault="00527B33" w:rsidP="00527B3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27B33" w:rsidRPr="00A6421F" w:rsidRDefault="00527B33" w:rsidP="00527B33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</w:tr>
      <w:tr w:rsidR="00527B33" w:rsidRPr="00457F0A" w:rsidTr="00111849">
        <w:trPr>
          <w:trHeight w:val="59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7936E3" w:rsidRDefault="00527B33" w:rsidP="009C3098">
            <w:pPr>
              <w:spacing w:before="40" w:after="50" w:line="220" w:lineRule="exact"/>
              <w:ind w:left="-57"/>
              <w:rPr>
                <w:sz w:val="22"/>
                <w:szCs w:val="22"/>
              </w:rPr>
            </w:pPr>
            <w:r w:rsidRPr="00951DA8">
              <w:rPr>
                <w:b/>
                <w:sz w:val="22"/>
                <w:szCs w:val="22"/>
              </w:rPr>
              <w:t xml:space="preserve">Всего </w:t>
            </w:r>
            <w:r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202 677,6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189 042,3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13 635,3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71,6</w:t>
            </w:r>
          </w:p>
        </w:tc>
      </w:tr>
      <w:tr w:rsidR="00527B33" w:rsidRPr="00457F0A" w:rsidTr="00111849">
        <w:trPr>
          <w:trHeight w:val="716"/>
        </w:trPr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284"/>
              <w:rPr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>в том числе:</w:t>
            </w:r>
          </w:p>
          <w:p w:rsidR="00527B33" w:rsidRPr="005B1A45" w:rsidRDefault="00527B33" w:rsidP="009C3098">
            <w:pPr>
              <w:spacing w:before="40" w:after="50" w:line="220" w:lineRule="exact"/>
              <w:ind w:left="57"/>
              <w:rPr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5B1A45">
              <w:rPr>
                <w:rFonts w:eastAsia="Arial Unicode MS"/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25 515,5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24 825,5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041A82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527B33" w:rsidRPr="00457F0A" w:rsidTr="00111849">
        <w:trPr>
          <w:trHeight w:val="69"/>
        </w:trPr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284"/>
              <w:rPr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>сельское хозяйство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25 515,5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24 825,5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527B33" w:rsidRPr="00457F0A" w:rsidTr="00111849"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160 067,9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149 364,0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10 703,9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</w:tr>
      <w:tr w:rsidR="00527B33" w:rsidRPr="00457F0A" w:rsidTr="00111849"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647,6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548,9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</w:tr>
      <w:tr w:rsidR="00527B33" w:rsidRPr="00457F0A" w:rsidTr="00111849"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7 476,0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6 221,5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1 254,5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527B33" w:rsidRPr="00457F0A" w:rsidTr="00111849"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B1A45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571,6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203,8</w:t>
            </w:r>
          </w:p>
        </w:tc>
      </w:tr>
      <w:tr w:rsidR="00527B33" w:rsidRPr="00457F0A" w:rsidTr="00111849">
        <w:trPr>
          <w:trHeight w:val="343"/>
        </w:trPr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183,6</w:t>
            </w:r>
          </w:p>
        </w:tc>
      </w:tr>
      <w:tr w:rsidR="00527B33" w:rsidRPr="00457F0A" w:rsidTr="00111849"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57" w:righ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421,5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</w:tr>
      <w:tr w:rsidR="00527B33" w:rsidRPr="00457F0A" w:rsidTr="00111849"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5 225,1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285,1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527B33" w:rsidRPr="00457F0A" w:rsidTr="00111849"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221375" w:rsidRDefault="00527B33" w:rsidP="009C3098">
            <w:pPr>
              <w:spacing w:before="40" w:after="5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221375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21375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600AED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221375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5B1A45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527B33" w:rsidRPr="00457F0A" w:rsidTr="00111849"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 w:rsidRPr="00A6421F">
              <w:rPr>
                <w:rFonts w:eastAsia="Arial Unicode MS"/>
                <w:sz w:val="22"/>
                <w:szCs w:val="22"/>
              </w:rPr>
              <w:t xml:space="preserve">деятельность в сфере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административных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5B1A45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</w:tr>
      <w:tr w:rsidR="00527B33" w:rsidRPr="00457F0A" w:rsidTr="00111849"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527B33" w:rsidRPr="00457F0A" w:rsidTr="00111849">
        <w:trPr>
          <w:trHeight w:val="169"/>
        </w:trPr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Default="00527B33" w:rsidP="009C3098">
            <w:pPr>
              <w:spacing w:before="40" w:after="5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</w:tr>
      <w:tr w:rsidR="00527B33" w:rsidRPr="00457F0A" w:rsidTr="00111849">
        <w:trPr>
          <w:trHeight w:val="120"/>
        </w:trPr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6421F">
              <w:rPr>
                <w:rFonts w:eastAsia="Arial Unicode MS"/>
                <w:sz w:val="22"/>
                <w:szCs w:val="22"/>
              </w:rPr>
              <w:t xml:space="preserve">творчество, спорт,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развлечения и отдых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1 745,0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7B33" w:rsidRPr="00AE4C5F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7B33" w:rsidRPr="00AE4C5F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</w:tr>
      <w:tr w:rsidR="00527B33" w:rsidRPr="00457F0A" w:rsidTr="00111849">
        <w:trPr>
          <w:trHeight w:val="70"/>
        </w:trPr>
        <w:tc>
          <w:tcPr>
            <w:tcW w:w="29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tabs>
                <w:tab w:val="left" w:pos="922"/>
              </w:tabs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B33" w:rsidRPr="00A6421F" w:rsidRDefault="00527B33" w:rsidP="009C3098">
            <w:pPr>
              <w:spacing w:before="40" w:after="50" w:line="22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B33" w:rsidRPr="00AE4C5F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Pr="00AE4C5F" w:rsidRDefault="00527B33" w:rsidP="009C3098">
            <w:pPr>
              <w:spacing w:before="40" w:after="50" w:line="22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</w:tbl>
    <w:p w:rsidR="00527B33" w:rsidRDefault="00527B33" w:rsidP="00527B33">
      <w:pPr>
        <w:pStyle w:val="a7"/>
        <w:spacing w:before="240" w:after="240"/>
        <w:ind w:left="0" w:firstLine="709"/>
        <w:jc w:val="both"/>
        <w:rPr>
          <w:sz w:val="26"/>
          <w:szCs w:val="26"/>
        </w:rPr>
      </w:pPr>
      <w:r w:rsidRPr="0043715C">
        <w:rPr>
          <w:sz w:val="26"/>
          <w:szCs w:val="26"/>
        </w:rPr>
        <w:lastRenderedPageBreak/>
        <w:t>Основными формами привлечения прямых инвестиций были реинвестирование (</w:t>
      </w:r>
      <w:r>
        <w:rPr>
          <w:sz w:val="26"/>
          <w:szCs w:val="26"/>
        </w:rPr>
        <w:t>99,8</w:t>
      </w:r>
      <w:r w:rsidRPr="0043715C">
        <w:rPr>
          <w:sz w:val="26"/>
          <w:szCs w:val="26"/>
        </w:rPr>
        <w:t xml:space="preserve"> млн. долларов США, или </w:t>
      </w:r>
      <w:r>
        <w:rPr>
          <w:sz w:val="26"/>
          <w:szCs w:val="26"/>
        </w:rPr>
        <w:t>52,8</w:t>
      </w:r>
      <w:r w:rsidRPr="00902A1B">
        <w:rPr>
          <w:sz w:val="26"/>
          <w:szCs w:val="26"/>
        </w:rPr>
        <w:t>%</w:t>
      </w:r>
      <w:r w:rsidRPr="0043715C">
        <w:rPr>
          <w:sz w:val="26"/>
          <w:szCs w:val="26"/>
        </w:rPr>
        <w:t xml:space="preserve"> от общего объема прямых инвестиций) и долговые инструменты (</w:t>
      </w:r>
      <w:r>
        <w:rPr>
          <w:sz w:val="26"/>
          <w:szCs w:val="26"/>
        </w:rPr>
        <w:t>69,7</w:t>
      </w:r>
      <w:r w:rsidRPr="00902A1B">
        <w:rPr>
          <w:sz w:val="26"/>
          <w:szCs w:val="26"/>
        </w:rPr>
        <w:t xml:space="preserve"> млн. долларов США,</w:t>
      </w:r>
      <w:r>
        <w:rPr>
          <w:sz w:val="26"/>
          <w:szCs w:val="26"/>
        </w:rPr>
        <w:t xml:space="preserve"> </w:t>
      </w:r>
      <w:r w:rsidR="0084614D">
        <w:rPr>
          <w:sz w:val="26"/>
          <w:szCs w:val="26"/>
        </w:rPr>
        <w:br/>
      </w:r>
      <w:r w:rsidRPr="00902A1B">
        <w:rPr>
          <w:sz w:val="26"/>
          <w:szCs w:val="26"/>
        </w:rPr>
        <w:t xml:space="preserve">или </w:t>
      </w:r>
      <w:r>
        <w:rPr>
          <w:sz w:val="26"/>
          <w:szCs w:val="26"/>
        </w:rPr>
        <w:t>36,9</w:t>
      </w:r>
      <w:r w:rsidRPr="00902A1B">
        <w:rPr>
          <w:sz w:val="26"/>
          <w:szCs w:val="26"/>
        </w:rPr>
        <w:t>%).</w:t>
      </w:r>
    </w:p>
    <w:p w:rsidR="00527B33" w:rsidRPr="001C0D30" w:rsidRDefault="00527B33" w:rsidP="00527B33">
      <w:pPr>
        <w:pStyle w:val="a7"/>
        <w:spacing w:before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1C0D30">
        <w:rPr>
          <w:rFonts w:ascii="Arial" w:hAnsi="Arial" w:cs="Arial"/>
          <w:b/>
          <w:sz w:val="22"/>
          <w:szCs w:val="22"/>
        </w:rPr>
        <w:t xml:space="preserve">Распределение поступивших прямых иностранных инвестиций </w:t>
      </w:r>
      <w:r w:rsidRPr="001C0D30">
        <w:rPr>
          <w:rFonts w:ascii="Arial" w:hAnsi="Arial" w:cs="Arial"/>
          <w:b/>
          <w:sz w:val="22"/>
          <w:szCs w:val="22"/>
        </w:rPr>
        <w:br/>
        <w:t>по странам мира</w:t>
      </w:r>
    </w:p>
    <w:p w:rsidR="00527B33" w:rsidRPr="007E4C9D" w:rsidRDefault="00527B33" w:rsidP="00527B33">
      <w:pPr>
        <w:pStyle w:val="a7"/>
        <w:spacing w:after="0"/>
        <w:ind w:left="0"/>
        <w:jc w:val="center"/>
        <w:rPr>
          <w:rFonts w:cs="Arial"/>
          <w:b/>
          <w:sz w:val="2"/>
          <w:szCs w:val="2"/>
        </w:rPr>
      </w:pPr>
      <w:r w:rsidRPr="00C05096">
        <w:rPr>
          <w:rFonts w:ascii="Arial" w:hAnsi="Arial" w:cs="Arial"/>
          <w:i/>
          <w:sz w:val="20"/>
          <w:szCs w:val="20"/>
        </w:rPr>
        <w:t xml:space="preserve">(в </w:t>
      </w:r>
      <w:r>
        <w:rPr>
          <w:rFonts w:ascii="Arial" w:hAnsi="Arial" w:cs="Arial"/>
          <w:i/>
          <w:sz w:val="20"/>
          <w:szCs w:val="20"/>
        </w:rPr>
        <w:t>процентах</w:t>
      </w:r>
      <w:r w:rsidRPr="00C05096">
        <w:rPr>
          <w:rFonts w:ascii="Arial" w:hAnsi="Arial" w:cs="Arial"/>
          <w:i/>
          <w:sz w:val="20"/>
          <w:szCs w:val="20"/>
        </w:rPr>
        <w:t xml:space="preserve"> к итогу)</w:t>
      </w:r>
    </w:p>
    <w:p w:rsidR="00527B33" w:rsidRPr="00D8124C" w:rsidRDefault="00527B33" w:rsidP="00D8124C">
      <w:pPr>
        <w:pStyle w:val="a7"/>
        <w:spacing w:after="0"/>
        <w:ind w:left="284"/>
        <w:jc w:val="both"/>
        <w:rPr>
          <w:rFonts w:ascii="Arial" w:hAnsi="Arial" w:cs="Arial"/>
          <w:b/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7045FEBA" wp14:editId="484A0A80">
            <wp:simplePos x="0" y="0"/>
            <wp:positionH relativeFrom="column">
              <wp:posOffset>2970926</wp:posOffset>
            </wp:positionH>
            <wp:positionV relativeFrom="paragraph">
              <wp:posOffset>102342</wp:posOffset>
            </wp:positionV>
            <wp:extent cx="3094231" cy="2125411"/>
            <wp:effectExtent l="0" t="0" r="0" b="0"/>
            <wp:wrapNone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4B79">
        <w:rPr>
          <w:rFonts w:cs="Arial"/>
          <w:b/>
          <w:sz w:val="20"/>
        </w:rPr>
        <w:t xml:space="preserve">          </w:t>
      </w:r>
      <w:r>
        <w:rPr>
          <w:rFonts w:cs="Arial"/>
          <w:b/>
          <w:sz w:val="20"/>
        </w:rPr>
        <w:t xml:space="preserve"> </w:t>
      </w:r>
      <w:r>
        <w:rPr>
          <w:noProof/>
        </w:rPr>
        <w:drawing>
          <wp:inline distT="0" distB="0" distL="0" distR="0" wp14:anchorId="5B819DC0" wp14:editId="168DB302">
            <wp:extent cx="6210127" cy="3098800"/>
            <wp:effectExtent l="0" t="0" r="635" b="635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5E7E4D">
        <w:rPr>
          <w:rFonts w:ascii="Arial" w:hAnsi="Arial" w:cs="Arial"/>
          <w:b/>
          <w:sz w:val="20"/>
        </w:rPr>
        <w:t xml:space="preserve">  </w:t>
      </w:r>
    </w:p>
    <w:p w:rsidR="00527B33" w:rsidRDefault="00527B33" w:rsidP="00D8124C">
      <w:pPr>
        <w:pStyle w:val="a7"/>
        <w:tabs>
          <w:tab w:val="left" w:pos="2835"/>
          <w:tab w:val="left" w:pos="3119"/>
          <w:tab w:val="left" w:pos="5954"/>
          <w:tab w:val="left" w:pos="6096"/>
          <w:tab w:val="left" w:pos="8222"/>
        </w:tabs>
        <w:ind w:left="0" w:firstLine="709"/>
        <w:jc w:val="both"/>
        <w:rPr>
          <w:sz w:val="26"/>
          <w:szCs w:val="26"/>
        </w:rPr>
      </w:pPr>
      <w:r w:rsidRPr="00484AE6">
        <w:rPr>
          <w:b/>
          <w:sz w:val="26"/>
          <w:szCs w:val="26"/>
        </w:rPr>
        <w:t>Прямые иностранные инвестиции на чистой основе</w:t>
      </w:r>
      <w:r w:rsidRPr="00484AE6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484AE6">
        <w:rPr>
          <w:sz w:val="26"/>
          <w:szCs w:val="26"/>
        </w:rPr>
        <w:t xml:space="preserve">(без учета задолженности прямому инвестору за товары, работы, услуги) </w:t>
      </w:r>
      <w:r>
        <w:rPr>
          <w:sz w:val="26"/>
          <w:szCs w:val="26"/>
        </w:rPr>
        <w:br/>
      </w:r>
      <w:r w:rsidRPr="00412B77">
        <w:rPr>
          <w:sz w:val="26"/>
          <w:szCs w:val="26"/>
        </w:rPr>
        <w:t xml:space="preserve">за </w:t>
      </w:r>
      <w:r>
        <w:rPr>
          <w:sz w:val="26"/>
          <w:szCs w:val="26"/>
        </w:rPr>
        <w:t>2023 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Pr="003A7F7B">
        <w:rPr>
          <w:sz w:val="26"/>
          <w:szCs w:val="26"/>
        </w:rPr>
        <w:t xml:space="preserve"> </w:t>
      </w:r>
      <w:r w:rsidRPr="00902A1B">
        <w:rPr>
          <w:sz w:val="26"/>
          <w:szCs w:val="26"/>
        </w:rPr>
        <w:t xml:space="preserve">составили </w:t>
      </w:r>
      <w:r>
        <w:rPr>
          <w:sz w:val="26"/>
          <w:szCs w:val="26"/>
        </w:rPr>
        <w:t xml:space="preserve">118,3 </w:t>
      </w:r>
      <w:r w:rsidRPr="00484AE6">
        <w:rPr>
          <w:sz w:val="26"/>
          <w:szCs w:val="26"/>
        </w:rPr>
        <w:t>млн. долларов США</w:t>
      </w:r>
      <w:r>
        <w:rPr>
          <w:sz w:val="26"/>
          <w:szCs w:val="26"/>
        </w:rPr>
        <w:t xml:space="preserve">. </w:t>
      </w:r>
    </w:p>
    <w:p w:rsidR="00527B33" w:rsidRPr="005C783A" w:rsidRDefault="00527B33" w:rsidP="00527B33">
      <w:pPr>
        <w:pStyle w:val="a7"/>
        <w:spacing w:before="24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5C783A">
        <w:rPr>
          <w:rFonts w:ascii="Arial" w:hAnsi="Arial" w:cs="Arial"/>
          <w:b/>
          <w:sz w:val="22"/>
          <w:szCs w:val="22"/>
        </w:rPr>
        <w:t xml:space="preserve">Прямые иностранные инвестиции на чистой основе </w:t>
      </w:r>
      <w:r w:rsidRPr="005C783A">
        <w:rPr>
          <w:rFonts w:ascii="Arial" w:hAnsi="Arial" w:cs="Arial"/>
          <w:b/>
          <w:sz w:val="22"/>
          <w:szCs w:val="22"/>
        </w:rPr>
        <w:br/>
        <w:t xml:space="preserve">(без учета задолженности прямому инвестору за товары, работы, услуги) </w:t>
      </w:r>
      <w:r w:rsidRPr="005C783A">
        <w:rPr>
          <w:rFonts w:ascii="Arial" w:hAnsi="Arial" w:cs="Arial"/>
          <w:b/>
          <w:sz w:val="22"/>
          <w:szCs w:val="22"/>
        </w:rPr>
        <w:br/>
      </w:r>
      <w:r w:rsidRPr="005C783A">
        <w:rPr>
          <w:rFonts w:ascii="Arial" w:hAnsi="Arial" w:cs="Arial"/>
          <w:b/>
          <w:kern w:val="24"/>
          <w:sz w:val="22"/>
          <w:szCs w:val="22"/>
        </w:rPr>
        <w:t>по видам экономической деятельности</w:t>
      </w:r>
    </w:p>
    <w:p w:rsidR="00527B33" w:rsidRPr="00B27951" w:rsidRDefault="00527B33" w:rsidP="00527B33">
      <w:pPr>
        <w:pStyle w:val="a7"/>
        <w:spacing w:before="120"/>
        <w:jc w:val="center"/>
        <w:rPr>
          <w:rFonts w:ascii="Arial" w:hAnsi="Arial" w:cs="Arial"/>
          <w:kern w:val="24"/>
          <w:sz w:val="20"/>
        </w:rPr>
      </w:pPr>
      <w:r w:rsidRPr="00B27951">
        <w:rPr>
          <w:rFonts w:ascii="Arial" w:hAnsi="Arial" w:cs="Arial"/>
          <w:i/>
          <w:sz w:val="20"/>
        </w:rPr>
        <w:t>(тысяч долларов США)</w:t>
      </w:r>
    </w:p>
    <w:tbl>
      <w:tblPr>
        <w:tblW w:w="9071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3962"/>
        <w:gridCol w:w="1703"/>
        <w:gridCol w:w="1703"/>
        <w:gridCol w:w="1703"/>
      </w:tblGrid>
      <w:tr w:rsidR="00527B33" w:rsidTr="009779FE">
        <w:trPr>
          <w:cantSplit/>
          <w:trHeight w:val="684"/>
          <w:tblHeader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33" w:rsidRPr="00951DA8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33" w:rsidRPr="001229CD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33" w:rsidRPr="001229CD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33" w:rsidRPr="001229CD" w:rsidRDefault="00527B33" w:rsidP="00527B33">
            <w:pPr>
              <w:spacing w:before="60" w:after="60" w:line="220" w:lineRule="exact"/>
              <w:ind w:left="-105" w:right="-108" w:firstLine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DC6929"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</w:r>
            <w:r w:rsidRPr="00DC6929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2022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B33" w:rsidRPr="00951DA8" w:rsidRDefault="00527B33" w:rsidP="00D8124C">
            <w:pPr>
              <w:spacing w:before="40" w:after="40" w:line="208" w:lineRule="exact"/>
              <w:ind w:left="-57"/>
              <w:rPr>
                <w:b/>
                <w:sz w:val="22"/>
                <w:szCs w:val="22"/>
              </w:rPr>
            </w:pPr>
            <w:r w:rsidRPr="00951DA8">
              <w:rPr>
                <w:b/>
                <w:sz w:val="22"/>
                <w:szCs w:val="22"/>
              </w:rPr>
              <w:t xml:space="preserve">Всего </w:t>
            </w:r>
            <w:r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70A2" w:rsidRDefault="00527B33" w:rsidP="00D8124C">
            <w:pPr>
              <w:spacing w:before="40" w:after="40" w:line="208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150 537,1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70A2" w:rsidRDefault="00527B33" w:rsidP="00D8124C">
            <w:pPr>
              <w:spacing w:before="40" w:after="40" w:line="208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118 331,3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DF2BBD" w:rsidRDefault="00527B33" w:rsidP="00D8124C">
            <w:pPr>
              <w:spacing w:before="40" w:after="40" w:line="208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78,6</w:t>
            </w:r>
          </w:p>
        </w:tc>
      </w:tr>
      <w:tr w:rsidR="00527B33" w:rsidRPr="00472765" w:rsidTr="009779FE">
        <w:trPr>
          <w:cantSplit/>
          <w:trHeight w:val="153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</w:tcPr>
          <w:p w:rsidR="00527B33" w:rsidRPr="00951DA8" w:rsidRDefault="00527B33" w:rsidP="00D8124C">
            <w:pPr>
              <w:spacing w:before="40" w:after="40" w:line="208" w:lineRule="exact"/>
              <w:ind w:left="284"/>
              <w:jc w:val="both"/>
              <w:rPr>
                <w:sz w:val="22"/>
                <w:szCs w:val="22"/>
              </w:rPr>
            </w:pPr>
            <w:r w:rsidRPr="00951D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left="113"/>
              <w:rPr>
                <w:sz w:val="22"/>
                <w:szCs w:val="22"/>
              </w:rPr>
            </w:pPr>
            <w:r w:rsidRPr="00701BAF">
              <w:rPr>
                <w:rFonts w:eastAsia="Arial Unicode MS"/>
                <w:sz w:val="22"/>
                <w:szCs w:val="22"/>
              </w:rPr>
              <w:t>сельское</w:t>
            </w:r>
            <w:r>
              <w:rPr>
                <w:rFonts w:eastAsia="Arial Unicode MS"/>
                <w:sz w:val="22"/>
                <w:szCs w:val="22"/>
              </w:rPr>
              <w:t>, лесное и рыбное</w:t>
            </w:r>
            <w:r w:rsidRPr="00701BAF">
              <w:rPr>
                <w:rFonts w:eastAsia="Arial Unicode MS"/>
                <w:sz w:val="22"/>
                <w:szCs w:val="22"/>
              </w:rPr>
              <w:t xml:space="preserve"> хозяйство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15 037,9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24 228,9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161,1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left="340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F63BAB" w:rsidRDefault="00527B33" w:rsidP="00D8124C">
            <w:pPr>
              <w:spacing w:before="40" w:after="40" w:line="20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15 031,3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F63BAB" w:rsidRDefault="00527B33" w:rsidP="00D8124C">
            <w:pPr>
              <w:spacing w:before="40" w:after="40" w:line="20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24 228,9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F63BAB" w:rsidRDefault="00527B33" w:rsidP="00D8124C">
            <w:pPr>
              <w:spacing w:before="40" w:after="40" w:line="208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161,2</w:t>
            </w:r>
          </w:p>
        </w:tc>
      </w:tr>
      <w:tr w:rsidR="00527B33" w:rsidRPr="00472765" w:rsidTr="009779FE">
        <w:trPr>
          <w:cantSplit/>
          <w:trHeight w:val="95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130 246,0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89 234,7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51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</w:tr>
      <w:tr w:rsidR="00527B33" w:rsidRPr="00472765" w:rsidTr="009779FE">
        <w:trPr>
          <w:cantSplit/>
          <w:trHeight w:val="95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</w:t>
            </w:r>
            <w:r w:rsidRPr="00951DA8">
              <w:rPr>
                <w:rFonts w:eastAsia="Arial Unicode MS"/>
                <w:sz w:val="22"/>
                <w:szCs w:val="22"/>
              </w:rPr>
              <w:t>троительство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-36,9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-553,4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spacing w:before="40" w:after="40" w:line="208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F24A1D" w:rsidRDefault="00527B33" w:rsidP="00D8124C">
            <w:pPr>
              <w:spacing w:before="40" w:after="40" w:line="208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</w:t>
            </w:r>
            <w:r w:rsidRPr="00DE61C8">
              <w:rPr>
                <w:rFonts w:eastAsia="Arial Unicode MS"/>
                <w:sz w:val="22"/>
                <w:szCs w:val="22"/>
              </w:rPr>
              <w:t>торговля</w:t>
            </w:r>
            <w:r>
              <w:rPr>
                <w:rFonts w:eastAsia="Arial Unicode MS"/>
                <w:sz w:val="22"/>
                <w:szCs w:val="22"/>
              </w:rPr>
              <w:t xml:space="preserve">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tabs>
                <w:tab w:val="left" w:pos="742"/>
              </w:tabs>
              <w:spacing w:before="40" w:after="40" w:line="208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tabs>
                <w:tab w:val="left" w:pos="742"/>
              </w:tabs>
              <w:spacing w:before="40" w:after="40" w:line="208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tabs>
                <w:tab w:val="left" w:pos="742"/>
              </w:tabs>
              <w:spacing w:before="40" w:after="40" w:line="208" w:lineRule="exact"/>
              <w:ind w:right="51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159,7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F24A1D" w:rsidRDefault="00527B33" w:rsidP="00D8124C">
            <w:pPr>
              <w:spacing w:before="40" w:after="40" w:line="208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tabs>
                <w:tab w:val="left" w:pos="1026"/>
              </w:tabs>
              <w:spacing w:before="40" w:after="40" w:line="208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tabs>
                <w:tab w:val="left" w:pos="1026"/>
              </w:tabs>
              <w:spacing w:before="40" w:after="40" w:line="208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tabs>
                <w:tab w:val="left" w:pos="884"/>
              </w:tabs>
              <w:spacing w:before="40" w:after="40" w:line="208" w:lineRule="exact"/>
              <w:ind w:right="51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235,3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B33" w:rsidRPr="00F24A1D" w:rsidRDefault="00527B33" w:rsidP="00D8124C">
            <w:pPr>
              <w:spacing w:before="20" w:after="20" w:line="208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</w:t>
            </w:r>
            <w:r>
              <w:rPr>
                <w:rFonts w:eastAsia="Arial Unicode MS"/>
                <w:sz w:val="22"/>
                <w:szCs w:val="22"/>
              </w:rPr>
              <w:br/>
              <w:t>проживанию и питанию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tabs>
                <w:tab w:val="left" w:pos="1026"/>
              </w:tabs>
              <w:spacing w:before="60" w:after="40" w:line="20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tabs>
                <w:tab w:val="left" w:pos="1026"/>
              </w:tabs>
              <w:spacing w:before="20" w:after="20" w:line="20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D8124C">
            <w:pPr>
              <w:tabs>
                <w:tab w:val="left" w:pos="884"/>
              </w:tabs>
              <w:spacing w:before="20" w:after="20" w:line="208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160,1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F24A1D" w:rsidRDefault="00527B33" w:rsidP="00BD6AE9">
            <w:pPr>
              <w:spacing w:before="120" w:after="80" w:line="210" w:lineRule="exact"/>
              <w:ind w:left="113" w:right="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информация и </w:t>
            </w:r>
            <w:r w:rsidRPr="00DE61C8">
              <w:rPr>
                <w:rFonts w:eastAsia="Arial Unicode MS"/>
                <w:sz w:val="22"/>
                <w:szCs w:val="22"/>
              </w:rPr>
              <w:t>связь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1026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1026"/>
              </w:tabs>
              <w:spacing w:before="12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84"/>
              </w:tabs>
              <w:spacing w:before="120" w:after="8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8,4р.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spacing w:before="120" w:after="80" w:line="210" w:lineRule="exact"/>
              <w:ind w:left="113"/>
              <w:rPr>
                <w:sz w:val="22"/>
                <w:szCs w:val="22"/>
              </w:rPr>
            </w:pPr>
            <w:r w:rsidRPr="00DE61C8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3 012,7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79"/>
              </w:tabs>
              <w:spacing w:before="12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84"/>
              </w:tabs>
              <w:spacing w:before="120" w:after="8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DE61C8" w:rsidRDefault="00527B33" w:rsidP="00BD6AE9">
            <w:pPr>
              <w:spacing w:before="120" w:after="80" w:line="21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1 215,7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79"/>
              </w:tabs>
              <w:spacing w:before="12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84"/>
              </w:tabs>
              <w:spacing w:before="120" w:after="8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DE61C8" w:rsidRDefault="00527B33" w:rsidP="00BD6AE9">
            <w:pPr>
              <w:spacing w:before="120" w:after="80" w:line="21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79"/>
              </w:tabs>
              <w:spacing w:before="12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84"/>
              </w:tabs>
              <w:spacing w:before="120" w:after="8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spacing w:before="120" w:after="80" w:line="21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951DA8" w:rsidRDefault="00527B33" w:rsidP="00BD6AE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79"/>
              </w:tabs>
              <w:spacing w:before="12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84"/>
              </w:tabs>
              <w:spacing w:before="120" w:after="8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spacing w:before="120" w:after="80" w:line="21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79"/>
              </w:tabs>
              <w:spacing w:before="12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84"/>
              </w:tabs>
              <w:spacing w:before="120" w:after="8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spacing w:before="120" w:after="80" w:line="21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135407">
              <w:rPr>
                <w:rFonts w:eastAsia="Arial Unicode MS"/>
                <w:sz w:val="22"/>
                <w:szCs w:val="22"/>
              </w:rPr>
              <w:t xml:space="preserve">творчество, спорт,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135407">
              <w:rPr>
                <w:rFonts w:eastAsia="Arial Unicode MS"/>
                <w:sz w:val="22"/>
                <w:szCs w:val="22"/>
              </w:rPr>
              <w:t>развлечения и отдых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79"/>
              </w:tabs>
              <w:spacing w:before="12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84"/>
              </w:tabs>
              <w:spacing w:before="120" w:after="8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5,2р.</w:t>
            </w:r>
          </w:p>
        </w:tc>
      </w:tr>
      <w:tr w:rsidR="00527B33" w:rsidRPr="00472765" w:rsidTr="009779FE">
        <w:trPr>
          <w:cantSplit/>
          <w:trHeight w:val="20"/>
        </w:trPr>
        <w:tc>
          <w:tcPr>
            <w:tcW w:w="3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spacing w:before="120" w:after="80" w:line="21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79"/>
              </w:tabs>
              <w:spacing w:before="12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Default="00527B33" w:rsidP="00BD6AE9">
            <w:pPr>
              <w:tabs>
                <w:tab w:val="left" w:pos="884"/>
              </w:tabs>
              <w:spacing w:before="120" w:after="8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</w:tbl>
    <w:p w:rsidR="00527B33" w:rsidRPr="003E4798" w:rsidRDefault="00527B33" w:rsidP="00527B33">
      <w:pPr>
        <w:pStyle w:val="a3"/>
        <w:rPr>
          <w:sz w:val="4"/>
          <w:szCs w:val="4"/>
        </w:rPr>
      </w:pPr>
    </w:p>
    <w:p w:rsidR="00527B33" w:rsidRDefault="00BD6AE9" w:rsidP="0084614D">
      <w:pPr>
        <w:spacing w:before="360" w:after="120"/>
        <w:jc w:val="center"/>
        <w:rPr>
          <w:rFonts w:ascii="Arial" w:hAnsi="Arial"/>
          <w:b/>
          <w:sz w:val="8"/>
          <w:szCs w:val="8"/>
        </w:rPr>
      </w:pPr>
      <w:r>
        <w:rPr>
          <w:rFonts w:ascii="Arial" w:hAnsi="Arial"/>
          <w:b/>
          <w:sz w:val="26"/>
          <w:szCs w:val="26"/>
        </w:rPr>
        <w:t>9</w:t>
      </w:r>
      <w:r w:rsidR="00527B33">
        <w:rPr>
          <w:rFonts w:ascii="Arial" w:hAnsi="Arial"/>
          <w:b/>
          <w:sz w:val="26"/>
          <w:szCs w:val="26"/>
        </w:rPr>
        <w:t>.3.</w:t>
      </w:r>
      <w:r w:rsidR="00527B33" w:rsidRPr="007C1BE0">
        <w:rPr>
          <w:rFonts w:ascii="Arial" w:hAnsi="Arial"/>
          <w:b/>
          <w:sz w:val="26"/>
          <w:szCs w:val="26"/>
        </w:rPr>
        <w:t>2.</w:t>
      </w:r>
      <w:r w:rsidR="00527B33" w:rsidRPr="007C1BE0">
        <w:rPr>
          <w:rFonts w:ascii="Arial" w:hAnsi="Arial"/>
          <w:sz w:val="26"/>
          <w:szCs w:val="26"/>
        </w:rPr>
        <w:t xml:space="preserve"> </w:t>
      </w:r>
      <w:r w:rsidR="00527B33" w:rsidRPr="007C1BE0">
        <w:rPr>
          <w:rFonts w:ascii="Arial" w:hAnsi="Arial"/>
          <w:b/>
          <w:sz w:val="26"/>
          <w:szCs w:val="26"/>
        </w:rPr>
        <w:t>Инвестиции из Могилевской области за рубеж</w:t>
      </w:r>
    </w:p>
    <w:p w:rsidR="00527B33" w:rsidRPr="004971B6" w:rsidRDefault="00527B33" w:rsidP="0084614D">
      <w:pPr>
        <w:spacing w:before="120"/>
        <w:ind w:firstLine="709"/>
        <w:jc w:val="both"/>
        <w:rPr>
          <w:sz w:val="26"/>
          <w:szCs w:val="26"/>
        </w:rPr>
      </w:pPr>
      <w:r w:rsidRPr="004971B6">
        <w:rPr>
          <w:sz w:val="26"/>
          <w:szCs w:val="26"/>
        </w:rPr>
        <w:t xml:space="preserve">За </w:t>
      </w:r>
      <w:r>
        <w:rPr>
          <w:sz w:val="26"/>
          <w:szCs w:val="26"/>
        </w:rPr>
        <w:t>2023</w:t>
      </w:r>
      <w:r w:rsidR="00707B26">
        <w:rPr>
          <w:sz w:val="26"/>
          <w:szCs w:val="26"/>
        </w:rPr>
        <w:t xml:space="preserve"> 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Pr="003A7F7B"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>организациями области</w:t>
      </w:r>
      <w:r w:rsidR="00707B26">
        <w:rPr>
          <w:sz w:val="26"/>
          <w:szCs w:val="26"/>
          <w:vertAlign w:val="superscript"/>
        </w:rPr>
        <w:t>1</w:t>
      </w:r>
      <w:r w:rsidRPr="0035254E">
        <w:rPr>
          <w:sz w:val="26"/>
          <w:szCs w:val="26"/>
          <w:vertAlign w:val="superscript"/>
        </w:rPr>
        <w:t>)</w:t>
      </w:r>
      <w:r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 xml:space="preserve">направлено за рубеж инвестиций </w:t>
      </w:r>
      <w:r w:rsidR="00707B26">
        <w:rPr>
          <w:sz w:val="26"/>
          <w:szCs w:val="26"/>
        </w:rPr>
        <w:br/>
      </w:r>
      <w:r w:rsidRPr="004971B6">
        <w:rPr>
          <w:sz w:val="26"/>
          <w:szCs w:val="26"/>
        </w:rPr>
        <w:t xml:space="preserve">на сумму </w:t>
      </w:r>
      <w:r>
        <w:rPr>
          <w:sz w:val="26"/>
          <w:szCs w:val="26"/>
        </w:rPr>
        <w:t>242,9</w:t>
      </w:r>
      <w:r w:rsidRPr="004971B6">
        <w:rPr>
          <w:sz w:val="26"/>
          <w:szCs w:val="26"/>
        </w:rPr>
        <w:t xml:space="preserve"> млн. долларов США.</w:t>
      </w:r>
    </w:p>
    <w:p w:rsidR="00527B33" w:rsidRPr="004971B6" w:rsidRDefault="00527B33" w:rsidP="00527B33">
      <w:pPr>
        <w:pStyle w:val="33"/>
        <w:spacing w:after="0"/>
        <w:ind w:left="0" w:firstLine="709"/>
        <w:jc w:val="both"/>
        <w:rPr>
          <w:sz w:val="26"/>
          <w:szCs w:val="26"/>
        </w:rPr>
      </w:pPr>
      <w:r w:rsidRPr="004971B6">
        <w:rPr>
          <w:sz w:val="26"/>
          <w:szCs w:val="26"/>
        </w:rPr>
        <w:t>Значительные объемы инвестиций организациями области были направлены субъектам хозяйствования Российской Федерации (</w:t>
      </w:r>
      <w:r>
        <w:rPr>
          <w:sz w:val="26"/>
          <w:szCs w:val="26"/>
        </w:rPr>
        <w:t>78,8</w:t>
      </w:r>
      <w:r w:rsidRPr="004971B6">
        <w:rPr>
          <w:sz w:val="26"/>
          <w:szCs w:val="26"/>
        </w:rPr>
        <w:t xml:space="preserve">% от всех направленных инвестиций). На долю </w:t>
      </w:r>
      <w:r>
        <w:rPr>
          <w:sz w:val="26"/>
          <w:szCs w:val="26"/>
        </w:rPr>
        <w:t>Кипра</w:t>
      </w:r>
      <w:r w:rsidRPr="004971B6">
        <w:rPr>
          <w:sz w:val="26"/>
          <w:szCs w:val="26"/>
        </w:rPr>
        <w:t xml:space="preserve"> приходилось </w:t>
      </w:r>
      <w:r>
        <w:rPr>
          <w:sz w:val="26"/>
          <w:szCs w:val="26"/>
        </w:rPr>
        <w:t>7,5</w:t>
      </w:r>
      <w:r w:rsidRPr="004971B6">
        <w:rPr>
          <w:sz w:val="26"/>
          <w:szCs w:val="26"/>
        </w:rPr>
        <w:t xml:space="preserve">% от всех направленных инвестиций, </w:t>
      </w:r>
      <w:r>
        <w:rPr>
          <w:sz w:val="26"/>
          <w:szCs w:val="26"/>
        </w:rPr>
        <w:t>Узбекистана</w:t>
      </w:r>
      <w:r w:rsidRPr="004971B6">
        <w:rPr>
          <w:sz w:val="26"/>
          <w:szCs w:val="26"/>
        </w:rPr>
        <w:t xml:space="preserve"> </w:t>
      </w:r>
      <w:r>
        <w:rPr>
          <w:sz w:val="26"/>
          <w:szCs w:val="26"/>
        </w:rPr>
        <w:t>– 6,4%.</w:t>
      </w:r>
    </w:p>
    <w:p w:rsidR="00527B33" w:rsidRPr="008C0101" w:rsidRDefault="00527B33" w:rsidP="00527B33">
      <w:pPr>
        <w:pStyle w:val="33"/>
        <w:spacing w:before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8C0101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</w:t>
      </w:r>
      <w:r>
        <w:rPr>
          <w:rFonts w:ascii="Arial" w:hAnsi="Arial" w:cs="Arial"/>
          <w:b/>
          <w:sz w:val="22"/>
          <w:szCs w:val="22"/>
        </w:rPr>
        <w:t xml:space="preserve">Могилевской </w:t>
      </w:r>
      <w:r w:rsidRPr="008C0101">
        <w:rPr>
          <w:rFonts w:ascii="Arial" w:hAnsi="Arial" w:cs="Arial"/>
          <w:b/>
          <w:sz w:val="22"/>
          <w:szCs w:val="22"/>
        </w:rPr>
        <w:t xml:space="preserve">области </w:t>
      </w:r>
      <w:r w:rsidRPr="008C0101">
        <w:rPr>
          <w:rFonts w:ascii="Arial" w:hAnsi="Arial" w:cs="Arial"/>
          <w:b/>
          <w:sz w:val="22"/>
          <w:szCs w:val="22"/>
        </w:rPr>
        <w:br/>
        <w:t>в экономику зарубежных стран,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C0101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за 2023 год</w:t>
      </w:r>
    </w:p>
    <w:tbl>
      <w:tblPr>
        <w:tblW w:w="4931" w:type="pct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4"/>
        <w:gridCol w:w="1198"/>
        <w:gridCol w:w="1199"/>
        <w:gridCol w:w="1203"/>
        <w:gridCol w:w="1268"/>
        <w:gridCol w:w="1174"/>
      </w:tblGrid>
      <w:tr w:rsidR="00527B33" w:rsidRPr="00457F0A" w:rsidTr="009779FE">
        <w:trPr>
          <w:cantSplit/>
          <w:tblHeader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B33" w:rsidRPr="008C0101" w:rsidRDefault="00527B33" w:rsidP="00527B33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198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B33" w:rsidRPr="008C0101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B33" w:rsidRPr="008B7ECA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2022 г.</w:t>
            </w:r>
          </w:p>
        </w:tc>
      </w:tr>
      <w:tr w:rsidR="00527B33" w:rsidRPr="00457F0A" w:rsidTr="009779FE">
        <w:trPr>
          <w:cantSplit/>
          <w:tblHeader/>
        </w:trPr>
        <w:tc>
          <w:tcPr>
            <w:tcW w:w="16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B33" w:rsidRPr="008C0101" w:rsidRDefault="00527B33" w:rsidP="00527B33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27B33" w:rsidRPr="008C0101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7B33" w:rsidRPr="008C0101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33" w:rsidRPr="008C0101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B33" w:rsidRDefault="00527B33" w:rsidP="00527B33">
            <w:pPr>
              <w:spacing w:before="60" w:after="60" w:line="220" w:lineRule="exact"/>
              <w:jc w:val="center"/>
              <w:rPr>
                <w:sz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прямые</w:t>
            </w:r>
          </w:p>
        </w:tc>
      </w:tr>
      <w:tr w:rsidR="00527B33" w:rsidRPr="00457F0A" w:rsidTr="009779FE">
        <w:trPr>
          <w:cantSplit/>
          <w:trHeight w:val="336"/>
          <w:tblHeader/>
        </w:trPr>
        <w:tc>
          <w:tcPr>
            <w:tcW w:w="1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33" w:rsidRPr="008C0101" w:rsidRDefault="00527B33" w:rsidP="00527B33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33" w:rsidRPr="008C0101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B33" w:rsidRPr="008C0101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прямые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B33" w:rsidRPr="008C0101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прочие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33" w:rsidRPr="008C0101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33" w:rsidRPr="008C0101" w:rsidRDefault="00527B33" w:rsidP="00527B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27B33" w:rsidRPr="00457F0A" w:rsidTr="009779FE">
        <w:trPr>
          <w:cantSplit/>
          <w:trHeight w:val="174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60" w:line="220" w:lineRule="exact"/>
              <w:rPr>
                <w:b/>
                <w:sz w:val="22"/>
                <w:szCs w:val="22"/>
              </w:rPr>
            </w:pPr>
            <w:r w:rsidRPr="008C0101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6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242 852,0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CB3895" w:rsidRDefault="00527B33" w:rsidP="006A3959">
            <w:pPr>
              <w:spacing w:before="80" w:after="6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181 667,1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41"/>
              </w:tabs>
              <w:spacing w:before="80" w:after="6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61 184,9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A37641" w:rsidRDefault="00527B33" w:rsidP="006A3959">
            <w:pPr>
              <w:tabs>
                <w:tab w:val="left" w:pos="692"/>
              </w:tabs>
              <w:spacing w:before="8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B33" w:rsidRDefault="00527B33" w:rsidP="006A3959">
            <w:pPr>
              <w:tabs>
                <w:tab w:val="left" w:pos="829"/>
              </w:tabs>
              <w:spacing w:before="8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95,7</w:t>
            </w:r>
          </w:p>
        </w:tc>
      </w:tr>
      <w:tr w:rsidR="00527B33" w:rsidTr="009779FE">
        <w:trPr>
          <w:cantSplit/>
          <w:trHeight w:val="203"/>
        </w:trPr>
        <w:tc>
          <w:tcPr>
            <w:tcW w:w="1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60" w:line="220" w:lineRule="exact"/>
              <w:ind w:left="397"/>
              <w:rPr>
                <w:b/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числе: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41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92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527B33" w:rsidRPr="008C0101" w:rsidRDefault="00527B33" w:rsidP="006A3959">
            <w:pPr>
              <w:tabs>
                <w:tab w:val="left" w:pos="829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527B33" w:rsidRPr="00457F0A" w:rsidTr="009779FE">
        <w:trPr>
          <w:cantSplit/>
        </w:trPr>
        <w:tc>
          <w:tcPr>
            <w:tcW w:w="1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903"/>
              </w:tabs>
              <w:spacing w:before="80" w:after="6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701BAF">
              <w:rPr>
                <w:rFonts w:eastAsia="Arial Unicode MS"/>
                <w:sz w:val="22"/>
                <w:szCs w:val="22"/>
              </w:rPr>
              <w:t>сельское</w:t>
            </w:r>
            <w:r>
              <w:rPr>
                <w:rFonts w:eastAsia="Arial Unicode MS"/>
                <w:sz w:val="22"/>
                <w:szCs w:val="22"/>
              </w:rPr>
              <w:t>, лесное и рыбное</w:t>
            </w:r>
            <w:r w:rsidRPr="00701BAF">
              <w:rPr>
                <w:rFonts w:eastAsia="Arial Unicode MS"/>
                <w:sz w:val="22"/>
                <w:szCs w:val="22"/>
              </w:rPr>
              <w:t xml:space="preserve"> хозяйство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922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30 594,8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922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41"/>
                <w:tab w:val="left" w:pos="784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15 594,8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92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829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27B33" w:rsidRPr="00457F0A" w:rsidTr="009779FE">
        <w:trPr>
          <w:cantSplit/>
        </w:trPr>
        <w:tc>
          <w:tcPr>
            <w:tcW w:w="1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60" w:line="220" w:lineRule="exact"/>
              <w:ind w:left="330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922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30 594,8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922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41"/>
                <w:tab w:val="left" w:pos="784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15 594,8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92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527B33" w:rsidRDefault="00527B33" w:rsidP="006A3959">
            <w:pPr>
              <w:tabs>
                <w:tab w:val="left" w:pos="829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27B33" w:rsidRPr="00457F0A" w:rsidTr="009779FE">
        <w:trPr>
          <w:cantSplit/>
        </w:trPr>
        <w:tc>
          <w:tcPr>
            <w:tcW w:w="1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6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8C010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922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208 556,7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922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163 052,6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41"/>
                <w:tab w:val="left" w:pos="784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45 504,1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92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527B33" w:rsidRDefault="00527B33" w:rsidP="006A3959">
            <w:pPr>
              <w:tabs>
                <w:tab w:val="left" w:pos="829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527B33" w:rsidRPr="00457F0A" w:rsidTr="009779FE">
        <w:trPr>
          <w:cantSplit/>
        </w:trPr>
        <w:tc>
          <w:tcPr>
            <w:tcW w:w="1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6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922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922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641"/>
                <w:tab w:val="left" w:pos="784"/>
              </w:tabs>
              <w:spacing w:before="80" w:after="60" w:line="220" w:lineRule="exact"/>
              <w:ind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692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290,0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527B33" w:rsidRDefault="00527B33" w:rsidP="006A3959">
            <w:pPr>
              <w:tabs>
                <w:tab w:val="left" w:pos="829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27B33" w:rsidRPr="00457F0A" w:rsidTr="009779FE">
        <w:trPr>
          <w:cantSplit/>
        </w:trPr>
        <w:tc>
          <w:tcPr>
            <w:tcW w:w="1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6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</w:t>
            </w:r>
            <w:r w:rsidRPr="00DE61C8">
              <w:rPr>
                <w:rFonts w:eastAsia="Arial Unicode MS"/>
                <w:sz w:val="22"/>
                <w:szCs w:val="22"/>
              </w:rPr>
              <w:t>торговля</w:t>
            </w:r>
            <w:r>
              <w:rPr>
                <w:rFonts w:eastAsia="Arial Unicode MS"/>
                <w:sz w:val="22"/>
                <w:szCs w:val="22"/>
              </w:rPr>
              <w:t>; ремонт автомобилей и мотоциклов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922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922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641"/>
                <w:tab w:val="left" w:pos="784"/>
              </w:tabs>
              <w:spacing w:before="80" w:after="60" w:line="220" w:lineRule="exact"/>
              <w:ind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92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15,5р.</w:t>
            </w:r>
          </w:p>
        </w:tc>
        <w:tc>
          <w:tcPr>
            <w:tcW w:w="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829"/>
              </w:tabs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15,5р.</w:t>
            </w:r>
          </w:p>
        </w:tc>
      </w:tr>
    </w:tbl>
    <w:p w:rsidR="00707B26" w:rsidRPr="00F12C0C" w:rsidRDefault="00707B26" w:rsidP="00707B26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07B26" w:rsidRDefault="00707B26" w:rsidP="009C0AAE">
      <w:pPr>
        <w:spacing w:before="60" w:line="200" w:lineRule="exact"/>
        <w:ind w:firstLine="709"/>
        <w:jc w:val="both"/>
        <w:rPr>
          <w:bCs/>
          <w:sz w:val="20"/>
        </w:rPr>
      </w:pPr>
      <w:r>
        <w:rPr>
          <w:bCs/>
          <w:sz w:val="20"/>
          <w:vertAlign w:val="superscript"/>
        </w:rPr>
        <w:t>1)</w:t>
      </w:r>
      <w:r w:rsidR="009C0AAE">
        <w:rPr>
          <w:bCs/>
          <w:sz w:val="20"/>
          <w:vertAlign w:val="superscript"/>
        </w:rPr>
        <w:t> </w:t>
      </w:r>
      <w:r>
        <w:rPr>
          <w:bCs/>
          <w:sz w:val="20"/>
        </w:rPr>
        <w:t>К</w:t>
      </w:r>
      <w:r w:rsidRPr="00DC53C2">
        <w:rPr>
          <w:bCs/>
          <w:sz w:val="20"/>
        </w:rPr>
        <w:t>роме</w:t>
      </w:r>
      <w:r>
        <w:rPr>
          <w:bCs/>
          <w:sz w:val="20"/>
        </w:rPr>
        <w:t xml:space="preserve"> банков, небанковских кредитно-финансовых организаций, открытого акционерного общества «Банк развития Республики Беларусь», бюджетных организаций</w:t>
      </w:r>
      <w:r w:rsidRPr="00DC53C2">
        <w:rPr>
          <w:bCs/>
          <w:sz w:val="20"/>
        </w:rPr>
        <w:t>.</w:t>
      </w:r>
    </w:p>
    <w:tbl>
      <w:tblPr>
        <w:tblW w:w="4953" w:type="pct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199"/>
        <w:gridCol w:w="1201"/>
        <w:gridCol w:w="1201"/>
        <w:gridCol w:w="1270"/>
        <w:gridCol w:w="1214"/>
      </w:tblGrid>
      <w:tr w:rsidR="00707B26" w:rsidRPr="00457F0A" w:rsidTr="009779FE">
        <w:trPr>
          <w:cantSplit/>
          <w:tblHeader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26" w:rsidRPr="008C0101" w:rsidRDefault="00707B26" w:rsidP="00BB4AB8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197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26" w:rsidRPr="008C0101" w:rsidRDefault="00707B26" w:rsidP="00BB4A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26" w:rsidRPr="008B7ECA" w:rsidRDefault="00707B26" w:rsidP="00BB4A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2022 г.</w:t>
            </w:r>
          </w:p>
        </w:tc>
      </w:tr>
      <w:tr w:rsidR="00707B26" w:rsidRPr="00457F0A" w:rsidTr="009779FE">
        <w:trPr>
          <w:cantSplit/>
          <w:tblHeader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26" w:rsidRPr="008C0101" w:rsidRDefault="00707B26" w:rsidP="00BB4AB8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7B26" w:rsidRPr="008C0101" w:rsidRDefault="00707B26" w:rsidP="00BB4A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7B26" w:rsidRPr="008C0101" w:rsidRDefault="00707B26" w:rsidP="00BB4A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26" w:rsidRPr="008C0101" w:rsidRDefault="00707B26" w:rsidP="00BB4A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26" w:rsidRDefault="00707B26" w:rsidP="00BB4AB8">
            <w:pPr>
              <w:spacing w:before="60" w:after="60" w:line="220" w:lineRule="exact"/>
              <w:jc w:val="center"/>
              <w:rPr>
                <w:sz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прямые</w:t>
            </w:r>
          </w:p>
        </w:tc>
      </w:tr>
      <w:tr w:rsidR="00707B26" w:rsidRPr="00457F0A" w:rsidTr="009779FE">
        <w:trPr>
          <w:cantSplit/>
          <w:trHeight w:val="336"/>
          <w:tblHeader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26" w:rsidRPr="008C0101" w:rsidRDefault="00707B26" w:rsidP="00BB4AB8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26" w:rsidRPr="008C0101" w:rsidRDefault="00707B26" w:rsidP="00BB4A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26" w:rsidRPr="008C0101" w:rsidRDefault="00707B26" w:rsidP="00BB4A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прямые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B26" w:rsidRPr="008C0101" w:rsidRDefault="00707B26" w:rsidP="00BB4A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прочие</w:t>
            </w: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26" w:rsidRPr="008C0101" w:rsidRDefault="00707B26" w:rsidP="00BB4A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26" w:rsidRPr="008C0101" w:rsidRDefault="00707B26" w:rsidP="00BB4A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27B33" w:rsidRPr="00457F0A" w:rsidTr="009779FE">
        <w:trPr>
          <w:cantSplit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641"/>
                <w:tab w:val="left" w:pos="784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92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224AEB" w:rsidRDefault="00527B33" w:rsidP="006A3959">
            <w:pPr>
              <w:tabs>
                <w:tab w:val="left" w:pos="813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27B33" w:rsidRPr="00457F0A" w:rsidTr="009779FE">
        <w:trPr>
          <w:cantSplit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Default="00527B33" w:rsidP="006A3959">
            <w:pPr>
              <w:tabs>
                <w:tab w:val="left" w:pos="641"/>
                <w:tab w:val="left" w:pos="784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92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B33" w:rsidRPr="00224AEB" w:rsidRDefault="00527B33" w:rsidP="006A3959">
            <w:pPr>
              <w:tabs>
                <w:tab w:val="left" w:pos="813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27B33" w:rsidRPr="00457F0A" w:rsidTr="009779FE">
        <w:trPr>
          <w:cantSplit/>
        </w:trPr>
        <w:tc>
          <w:tcPr>
            <w:tcW w:w="1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spacing w:before="8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3 459,4</w:t>
            </w:r>
          </w:p>
        </w:tc>
        <w:tc>
          <w:tcPr>
            <w:tcW w:w="6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3 436,9</w:t>
            </w:r>
          </w:p>
        </w:tc>
        <w:tc>
          <w:tcPr>
            <w:tcW w:w="6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Pr="008C0101" w:rsidRDefault="00527B33" w:rsidP="006A3959">
            <w:pPr>
              <w:tabs>
                <w:tab w:val="left" w:pos="641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6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Pr="006A3910" w:rsidRDefault="00527B33" w:rsidP="006A3959">
            <w:pPr>
              <w:tabs>
                <w:tab w:val="left" w:pos="692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12,4р.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7B33" w:rsidRPr="006A3910" w:rsidRDefault="00527B33" w:rsidP="006A3959">
            <w:pPr>
              <w:tabs>
                <w:tab w:val="left" w:pos="692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12,5р.</w:t>
            </w:r>
          </w:p>
        </w:tc>
      </w:tr>
    </w:tbl>
    <w:p w:rsidR="00527B33" w:rsidRPr="006B6C5B" w:rsidRDefault="00527B33" w:rsidP="00527B33">
      <w:pPr>
        <w:pStyle w:val="a7"/>
        <w:spacing w:before="24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6B6C5B">
        <w:rPr>
          <w:rFonts w:ascii="Arial" w:hAnsi="Arial" w:cs="Arial"/>
          <w:b/>
          <w:sz w:val="22"/>
          <w:szCs w:val="22"/>
        </w:rPr>
        <w:t xml:space="preserve">Распределение направленных прямых инвестиций </w:t>
      </w:r>
      <w:r w:rsidRPr="006B6C5B">
        <w:rPr>
          <w:rFonts w:ascii="Arial" w:hAnsi="Arial" w:cs="Arial"/>
          <w:b/>
          <w:sz w:val="22"/>
          <w:szCs w:val="22"/>
        </w:rPr>
        <w:br/>
        <w:t>по странам мира</w:t>
      </w:r>
    </w:p>
    <w:p w:rsidR="00527B33" w:rsidRDefault="00527B33" w:rsidP="00527B33">
      <w:pPr>
        <w:pStyle w:val="a7"/>
        <w:tabs>
          <w:tab w:val="left" w:pos="860"/>
          <w:tab w:val="center" w:pos="4677"/>
        </w:tabs>
        <w:ind w:left="0"/>
        <w:jc w:val="center"/>
        <w:rPr>
          <w:b/>
          <w:noProof/>
          <w:sz w:val="20"/>
          <w:szCs w:val="20"/>
        </w:rPr>
      </w:pPr>
      <w:r w:rsidRPr="006B6C5B">
        <w:rPr>
          <w:rFonts w:ascii="Arial" w:hAnsi="Arial" w:cs="Arial"/>
          <w:i/>
          <w:sz w:val="20"/>
        </w:rPr>
        <w:t xml:space="preserve">(в </w:t>
      </w:r>
      <w:r>
        <w:rPr>
          <w:rFonts w:ascii="Arial" w:hAnsi="Arial" w:cs="Arial"/>
          <w:i/>
          <w:sz w:val="20"/>
        </w:rPr>
        <w:t>процентах</w:t>
      </w:r>
      <w:r w:rsidRPr="006B6C5B">
        <w:rPr>
          <w:rFonts w:ascii="Arial" w:hAnsi="Arial" w:cs="Arial"/>
          <w:i/>
          <w:sz w:val="20"/>
        </w:rPr>
        <w:t xml:space="preserve"> к итогу)</w:t>
      </w:r>
      <w:r w:rsidRPr="00BE2E47">
        <w:rPr>
          <w:b/>
          <w:noProof/>
          <w:sz w:val="20"/>
          <w:szCs w:val="20"/>
        </w:rPr>
        <w:drawing>
          <wp:anchor distT="0" distB="0" distL="114300" distR="114300" simplePos="0" relativeHeight="251692032" behindDoc="0" locked="0" layoutInCell="1" allowOverlap="1" wp14:anchorId="5519088D" wp14:editId="3C69E53C">
            <wp:simplePos x="0" y="0"/>
            <wp:positionH relativeFrom="column">
              <wp:posOffset>-914400</wp:posOffset>
            </wp:positionH>
            <wp:positionV relativeFrom="paragraph">
              <wp:posOffset>436245</wp:posOffset>
            </wp:positionV>
            <wp:extent cx="6350" cy="19571335"/>
            <wp:effectExtent l="5080" t="3810" r="0" b="0"/>
            <wp:wrapNone/>
            <wp:docPr id="396" name="Объект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0"/>
          <w:szCs w:val="20"/>
        </w:rPr>
        <w:t xml:space="preserve">             </w:t>
      </w:r>
    </w:p>
    <w:p w:rsidR="00527B33" w:rsidRPr="008813A0" w:rsidRDefault="00527B33" w:rsidP="00527B33">
      <w:pPr>
        <w:pStyle w:val="a7"/>
        <w:tabs>
          <w:tab w:val="left" w:pos="860"/>
          <w:tab w:val="left" w:pos="3119"/>
          <w:tab w:val="center" w:pos="4677"/>
          <w:tab w:val="left" w:pos="6237"/>
          <w:tab w:val="left" w:pos="8222"/>
        </w:tabs>
        <w:ind w:left="0"/>
        <w:jc w:val="center"/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458C0ABC" wp14:editId="2884A344">
            <wp:simplePos x="0" y="0"/>
            <wp:positionH relativeFrom="margin">
              <wp:posOffset>3239135</wp:posOffset>
            </wp:positionH>
            <wp:positionV relativeFrom="paragraph">
              <wp:posOffset>157134</wp:posOffset>
            </wp:positionV>
            <wp:extent cx="2643448" cy="2152997"/>
            <wp:effectExtent l="0" t="0" r="5080" b="0"/>
            <wp:wrapNone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2E47">
        <w:rPr>
          <w:b/>
          <w:noProof/>
          <w:sz w:val="20"/>
          <w:szCs w:val="20"/>
        </w:rPr>
        <w:drawing>
          <wp:anchor distT="0" distB="0" distL="114300" distR="114300" simplePos="0" relativeHeight="251694080" behindDoc="0" locked="0" layoutInCell="1" allowOverlap="1" wp14:anchorId="037840CC" wp14:editId="375A8476">
            <wp:simplePos x="0" y="0"/>
            <wp:positionH relativeFrom="column">
              <wp:posOffset>-914400</wp:posOffset>
            </wp:positionH>
            <wp:positionV relativeFrom="paragraph">
              <wp:posOffset>436245</wp:posOffset>
            </wp:positionV>
            <wp:extent cx="6350" cy="19571335"/>
            <wp:effectExtent l="5080" t="3810" r="0" b="0"/>
            <wp:wrapNone/>
            <wp:docPr id="24" name="Объект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6987F1B" wp14:editId="4350F94A">
            <wp:extent cx="5729605" cy="2811780"/>
            <wp:effectExtent l="0" t="0" r="4445" b="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27B33" w:rsidRPr="0087003E" w:rsidRDefault="00527B33" w:rsidP="00527B33">
      <w:pPr>
        <w:pStyle w:val="25"/>
        <w:spacing w:after="0" w:line="240" w:lineRule="auto"/>
        <w:ind w:left="0" w:firstLine="709"/>
        <w:jc w:val="both"/>
        <w:rPr>
          <w:sz w:val="26"/>
          <w:szCs w:val="26"/>
        </w:rPr>
      </w:pPr>
      <w:r w:rsidRPr="0087003E">
        <w:rPr>
          <w:sz w:val="26"/>
          <w:szCs w:val="26"/>
        </w:rPr>
        <w:t xml:space="preserve">Основной формой направления прямых инвестиций </w:t>
      </w:r>
      <w:r>
        <w:rPr>
          <w:sz w:val="26"/>
          <w:szCs w:val="26"/>
        </w:rPr>
        <w:t>за</w:t>
      </w:r>
      <w:r w:rsidRPr="0087003E">
        <w:rPr>
          <w:sz w:val="26"/>
          <w:szCs w:val="26"/>
        </w:rPr>
        <w:t xml:space="preserve"> 2023</w:t>
      </w:r>
      <w:r w:rsidR="00707B26">
        <w:rPr>
          <w:sz w:val="26"/>
          <w:szCs w:val="26"/>
        </w:rPr>
        <w:t xml:space="preserve"> </w:t>
      </w:r>
      <w:r w:rsidRPr="0087003E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Pr="0087003E">
        <w:rPr>
          <w:sz w:val="26"/>
          <w:szCs w:val="26"/>
        </w:rPr>
        <w:t xml:space="preserve"> были долговые инструменты (</w:t>
      </w:r>
      <w:r>
        <w:rPr>
          <w:sz w:val="26"/>
          <w:szCs w:val="26"/>
        </w:rPr>
        <w:t>178,8</w:t>
      </w:r>
      <w:r w:rsidRPr="0087003E">
        <w:rPr>
          <w:sz w:val="26"/>
          <w:szCs w:val="26"/>
        </w:rPr>
        <w:t xml:space="preserve"> млн. долларов США), которые</w:t>
      </w:r>
      <w:r>
        <w:rPr>
          <w:sz w:val="26"/>
          <w:szCs w:val="26"/>
        </w:rPr>
        <w:t xml:space="preserve"> </w:t>
      </w:r>
      <w:r w:rsidRPr="0087003E">
        <w:rPr>
          <w:sz w:val="26"/>
          <w:szCs w:val="26"/>
        </w:rPr>
        <w:t xml:space="preserve">на </w:t>
      </w:r>
      <w:r>
        <w:rPr>
          <w:sz w:val="26"/>
          <w:szCs w:val="26"/>
        </w:rPr>
        <w:t>88,7</w:t>
      </w:r>
      <w:r w:rsidRPr="0087003E">
        <w:rPr>
          <w:sz w:val="26"/>
          <w:szCs w:val="26"/>
        </w:rPr>
        <w:t>% сложились из задолженности за товары, работы, услуги. По сравнению</w:t>
      </w:r>
      <w:r>
        <w:rPr>
          <w:sz w:val="26"/>
          <w:szCs w:val="26"/>
        </w:rPr>
        <w:t xml:space="preserve"> </w:t>
      </w:r>
      <w:r w:rsidR="00707B26">
        <w:rPr>
          <w:sz w:val="26"/>
          <w:szCs w:val="26"/>
        </w:rPr>
        <w:br/>
      </w:r>
      <w:r w:rsidRPr="0087003E">
        <w:rPr>
          <w:spacing w:val="-4"/>
          <w:sz w:val="26"/>
          <w:szCs w:val="26"/>
        </w:rPr>
        <w:t>с 2022</w:t>
      </w:r>
      <w:r w:rsidR="00707B26">
        <w:rPr>
          <w:spacing w:val="-4"/>
          <w:sz w:val="26"/>
          <w:szCs w:val="26"/>
        </w:rPr>
        <w:t xml:space="preserve"> </w:t>
      </w:r>
      <w:r w:rsidRPr="0087003E">
        <w:rPr>
          <w:spacing w:val="-4"/>
          <w:sz w:val="26"/>
          <w:szCs w:val="26"/>
        </w:rPr>
        <w:t>г</w:t>
      </w:r>
      <w:r>
        <w:rPr>
          <w:spacing w:val="-4"/>
          <w:sz w:val="26"/>
          <w:szCs w:val="26"/>
        </w:rPr>
        <w:t>одом</w:t>
      </w:r>
      <w:r w:rsidRPr="0087003E">
        <w:rPr>
          <w:spacing w:val="-4"/>
          <w:sz w:val="26"/>
          <w:szCs w:val="26"/>
        </w:rPr>
        <w:t xml:space="preserve"> данная задолженность </w:t>
      </w:r>
      <w:r>
        <w:rPr>
          <w:spacing w:val="-4"/>
          <w:sz w:val="26"/>
          <w:szCs w:val="26"/>
        </w:rPr>
        <w:t>уменьшилась на 19</w:t>
      </w:r>
      <w:r w:rsidRPr="0087003E">
        <w:rPr>
          <w:spacing w:val="-4"/>
          <w:sz w:val="26"/>
          <w:szCs w:val="26"/>
        </w:rPr>
        <w:t xml:space="preserve"> млн. долларов США, </w:t>
      </w:r>
      <w:r w:rsidR="00707B26">
        <w:rPr>
          <w:spacing w:val="-4"/>
          <w:sz w:val="26"/>
          <w:szCs w:val="26"/>
        </w:rPr>
        <w:br/>
      </w:r>
      <w:r w:rsidRPr="0087003E">
        <w:rPr>
          <w:spacing w:val="-4"/>
          <w:sz w:val="26"/>
          <w:szCs w:val="26"/>
        </w:rPr>
        <w:t xml:space="preserve">или </w:t>
      </w:r>
      <w:r>
        <w:rPr>
          <w:spacing w:val="-4"/>
          <w:sz w:val="26"/>
          <w:szCs w:val="26"/>
        </w:rPr>
        <w:t>на 10,7%</w:t>
      </w:r>
      <w:r w:rsidRPr="0087003E">
        <w:rPr>
          <w:spacing w:val="-4"/>
          <w:sz w:val="26"/>
          <w:szCs w:val="26"/>
        </w:rPr>
        <w:t>.</w:t>
      </w:r>
    </w:p>
    <w:p w:rsidR="00527B33" w:rsidRDefault="00527B33" w:rsidP="006A3959">
      <w:pPr>
        <w:pStyle w:val="25"/>
        <w:spacing w:after="0" w:line="240" w:lineRule="auto"/>
        <w:ind w:left="0" w:firstLine="709"/>
        <w:jc w:val="both"/>
        <w:rPr>
          <w:sz w:val="2"/>
          <w:szCs w:val="2"/>
        </w:rPr>
      </w:pPr>
      <w:r w:rsidRPr="0087003E">
        <w:rPr>
          <w:sz w:val="26"/>
          <w:szCs w:val="26"/>
        </w:rPr>
        <w:t>Прямые инвестиции</w:t>
      </w:r>
      <w:r w:rsidRPr="0087003E">
        <w:rPr>
          <w:i/>
          <w:iCs/>
          <w:sz w:val="26"/>
          <w:szCs w:val="26"/>
        </w:rPr>
        <w:t xml:space="preserve"> </w:t>
      </w:r>
      <w:r w:rsidRPr="0087003E">
        <w:rPr>
          <w:iCs/>
          <w:sz w:val="26"/>
          <w:szCs w:val="26"/>
        </w:rPr>
        <w:t>(</w:t>
      </w:r>
      <w:r w:rsidRPr="0087003E">
        <w:rPr>
          <w:sz w:val="26"/>
          <w:szCs w:val="26"/>
        </w:rPr>
        <w:t>без учета задолженности прямому инвестору</w:t>
      </w:r>
      <w:r>
        <w:rPr>
          <w:sz w:val="26"/>
          <w:szCs w:val="26"/>
        </w:rPr>
        <w:t xml:space="preserve"> </w:t>
      </w:r>
      <w:r w:rsidR="00707B26">
        <w:rPr>
          <w:sz w:val="26"/>
          <w:szCs w:val="26"/>
        </w:rPr>
        <w:br/>
      </w:r>
      <w:r w:rsidRPr="0087003E">
        <w:rPr>
          <w:sz w:val="26"/>
          <w:szCs w:val="26"/>
        </w:rPr>
        <w:t xml:space="preserve">за товары, работы, услуги), направленные организациями области в экономику зарубежных стран, </w:t>
      </w:r>
      <w:r>
        <w:rPr>
          <w:sz w:val="26"/>
          <w:szCs w:val="26"/>
        </w:rPr>
        <w:t>за</w:t>
      </w:r>
      <w:r w:rsidRPr="0087003E">
        <w:rPr>
          <w:sz w:val="26"/>
          <w:szCs w:val="26"/>
        </w:rPr>
        <w:t xml:space="preserve"> 2023 г</w:t>
      </w:r>
      <w:r>
        <w:rPr>
          <w:sz w:val="26"/>
          <w:szCs w:val="26"/>
        </w:rPr>
        <w:t>од</w:t>
      </w:r>
      <w:r w:rsidRPr="0087003E">
        <w:rPr>
          <w:sz w:val="26"/>
          <w:szCs w:val="26"/>
        </w:rPr>
        <w:t xml:space="preserve"> составили </w:t>
      </w:r>
      <w:r>
        <w:rPr>
          <w:sz w:val="26"/>
          <w:szCs w:val="26"/>
        </w:rPr>
        <w:t>23</w:t>
      </w:r>
      <w:r w:rsidRPr="0087003E">
        <w:rPr>
          <w:sz w:val="26"/>
          <w:szCs w:val="26"/>
        </w:rPr>
        <w:t xml:space="preserve"> млн. </w:t>
      </w:r>
      <w:r w:rsidRPr="0087003E">
        <w:rPr>
          <w:bCs/>
          <w:sz w:val="26"/>
          <w:szCs w:val="26"/>
        </w:rPr>
        <w:t>долларов США,</w:t>
      </w:r>
      <w:r>
        <w:rPr>
          <w:bCs/>
          <w:sz w:val="26"/>
          <w:szCs w:val="26"/>
        </w:rPr>
        <w:t xml:space="preserve"> </w:t>
      </w:r>
      <w:r w:rsidRPr="0087003E">
        <w:rPr>
          <w:bCs/>
          <w:sz w:val="26"/>
          <w:szCs w:val="26"/>
        </w:rPr>
        <w:t xml:space="preserve">что </w:t>
      </w:r>
      <w:r>
        <w:rPr>
          <w:bCs/>
          <w:sz w:val="26"/>
          <w:szCs w:val="26"/>
        </w:rPr>
        <w:t>в 1,9 раза</w:t>
      </w:r>
      <w:r w:rsidRPr="0087003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больше</w:t>
      </w:r>
      <w:r w:rsidRPr="0087003E">
        <w:rPr>
          <w:bCs/>
          <w:sz w:val="26"/>
          <w:szCs w:val="26"/>
        </w:rPr>
        <w:t xml:space="preserve">, чем </w:t>
      </w:r>
      <w:r>
        <w:rPr>
          <w:bCs/>
          <w:sz w:val="26"/>
          <w:szCs w:val="26"/>
        </w:rPr>
        <w:t>за</w:t>
      </w:r>
      <w:r w:rsidRPr="0087003E">
        <w:rPr>
          <w:bCs/>
          <w:sz w:val="26"/>
          <w:szCs w:val="26"/>
        </w:rPr>
        <w:t xml:space="preserve"> </w:t>
      </w:r>
      <w:r w:rsidRPr="0087003E">
        <w:rPr>
          <w:sz w:val="26"/>
          <w:szCs w:val="26"/>
        </w:rPr>
        <w:t>2022 г</w:t>
      </w:r>
      <w:r>
        <w:rPr>
          <w:sz w:val="26"/>
          <w:szCs w:val="26"/>
        </w:rPr>
        <w:t>од</w:t>
      </w:r>
      <w:r w:rsidRPr="0087003E">
        <w:rPr>
          <w:sz w:val="26"/>
          <w:szCs w:val="26"/>
        </w:rPr>
        <w:t xml:space="preserve">. </w:t>
      </w:r>
      <w:r>
        <w:rPr>
          <w:sz w:val="26"/>
          <w:szCs w:val="26"/>
        </w:rPr>
        <w:t>Основная доля</w:t>
      </w:r>
      <w:r w:rsidRPr="0087003E">
        <w:rPr>
          <w:sz w:val="26"/>
          <w:szCs w:val="26"/>
        </w:rPr>
        <w:t xml:space="preserve"> прямых инвестиций (без учета задолженности прямому инвестору за товары, работы, </w:t>
      </w:r>
      <w:r w:rsidRPr="009D63D7">
        <w:rPr>
          <w:spacing w:val="-2"/>
          <w:sz w:val="26"/>
          <w:szCs w:val="26"/>
        </w:rPr>
        <w:t xml:space="preserve">услуги), направленных </w:t>
      </w:r>
      <w:r w:rsidR="00707B26">
        <w:rPr>
          <w:spacing w:val="-2"/>
          <w:sz w:val="26"/>
          <w:szCs w:val="26"/>
        </w:rPr>
        <w:br/>
      </w:r>
      <w:r w:rsidRPr="009D63D7">
        <w:rPr>
          <w:spacing w:val="-2"/>
          <w:sz w:val="26"/>
          <w:szCs w:val="26"/>
        </w:rPr>
        <w:t>за рубеж, приходилась на организации сельского</w:t>
      </w:r>
      <w:r>
        <w:rPr>
          <w:spacing w:val="-2"/>
          <w:sz w:val="26"/>
          <w:szCs w:val="26"/>
        </w:rPr>
        <w:t xml:space="preserve"> </w:t>
      </w:r>
      <w:r w:rsidRPr="009D63D7">
        <w:rPr>
          <w:spacing w:val="-2"/>
          <w:sz w:val="26"/>
          <w:szCs w:val="26"/>
        </w:rPr>
        <w:t>хозяйства – 6</w:t>
      </w:r>
      <w:r>
        <w:rPr>
          <w:spacing w:val="-2"/>
          <w:sz w:val="26"/>
          <w:szCs w:val="26"/>
        </w:rPr>
        <w:t>5</w:t>
      </w:r>
      <w:r w:rsidRPr="009D63D7">
        <w:rPr>
          <w:spacing w:val="-2"/>
          <w:sz w:val="26"/>
          <w:szCs w:val="26"/>
        </w:rPr>
        <w:t>,</w:t>
      </w:r>
      <w:r>
        <w:rPr>
          <w:spacing w:val="-2"/>
          <w:sz w:val="26"/>
          <w:szCs w:val="26"/>
        </w:rPr>
        <w:t>3</w:t>
      </w:r>
      <w:r w:rsidRPr="009D63D7">
        <w:rPr>
          <w:spacing w:val="-2"/>
          <w:sz w:val="26"/>
          <w:szCs w:val="26"/>
        </w:rPr>
        <w:t xml:space="preserve">%, обрабатывающей промышленности – </w:t>
      </w:r>
      <w:r>
        <w:rPr>
          <w:spacing w:val="-2"/>
          <w:sz w:val="26"/>
          <w:szCs w:val="26"/>
        </w:rPr>
        <w:t>20,1</w:t>
      </w:r>
      <w:r w:rsidRPr="009D63D7">
        <w:rPr>
          <w:spacing w:val="-2"/>
          <w:sz w:val="26"/>
          <w:szCs w:val="26"/>
        </w:rPr>
        <w:t xml:space="preserve">%, профессиональной, </w:t>
      </w:r>
      <w:r w:rsidRPr="000002F6">
        <w:rPr>
          <w:sz w:val="26"/>
          <w:szCs w:val="26"/>
        </w:rPr>
        <w:t xml:space="preserve">научной </w:t>
      </w:r>
      <w:r w:rsidR="00707B26">
        <w:rPr>
          <w:sz w:val="26"/>
          <w:szCs w:val="26"/>
        </w:rPr>
        <w:br/>
      </w:r>
      <w:r w:rsidRPr="000002F6">
        <w:rPr>
          <w:sz w:val="26"/>
          <w:szCs w:val="26"/>
        </w:rPr>
        <w:t>и технической деятельности – 1</w:t>
      </w:r>
      <w:r>
        <w:rPr>
          <w:sz w:val="26"/>
          <w:szCs w:val="26"/>
        </w:rPr>
        <w:t>3</w:t>
      </w:r>
      <w:r w:rsidRPr="000002F6">
        <w:rPr>
          <w:sz w:val="26"/>
          <w:szCs w:val="26"/>
        </w:rPr>
        <w:t>,</w:t>
      </w:r>
      <w:r>
        <w:rPr>
          <w:sz w:val="26"/>
          <w:szCs w:val="26"/>
        </w:rPr>
        <w:t>8</w:t>
      </w:r>
      <w:r w:rsidRPr="000002F6">
        <w:rPr>
          <w:sz w:val="26"/>
          <w:szCs w:val="26"/>
        </w:rPr>
        <w:t>%. За 2022 г</w:t>
      </w:r>
      <w:r>
        <w:rPr>
          <w:sz w:val="26"/>
          <w:szCs w:val="26"/>
        </w:rPr>
        <w:t>од</w:t>
      </w:r>
      <w:r w:rsidRPr="000002F6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п</w:t>
      </w:r>
      <w:r w:rsidRPr="00071B84">
        <w:rPr>
          <w:bCs/>
          <w:sz w:val="26"/>
          <w:szCs w:val="26"/>
        </w:rPr>
        <w:t xml:space="preserve">очти весь объем </w:t>
      </w:r>
      <w:r w:rsidRPr="00071B84">
        <w:rPr>
          <w:sz w:val="26"/>
          <w:szCs w:val="26"/>
        </w:rPr>
        <w:t xml:space="preserve">прямых инвестиций </w:t>
      </w:r>
      <w:r w:rsidRPr="00B11805">
        <w:rPr>
          <w:spacing w:val="-4"/>
          <w:sz w:val="26"/>
          <w:szCs w:val="26"/>
        </w:rPr>
        <w:t xml:space="preserve">(без учета задолженности прямому инвестору за товары, работы, услуги), </w:t>
      </w:r>
      <w:r w:rsidRPr="00071B84">
        <w:rPr>
          <w:sz w:val="26"/>
          <w:szCs w:val="26"/>
        </w:rPr>
        <w:t>направленных</w:t>
      </w:r>
      <w:r>
        <w:rPr>
          <w:sz w:val="26"/>
          <w:szCs w:val="26"/>
        </w:rPr>
        <w:t xml:space="preserve"> </w:t>
      </w:r>
      <w:r w:rsidRPr="00071B84">
        <w:rPr>
          <w:sz w:val="26"/>
          <w:szCs w:val="26"/>
        </w:rPr>
        <w:t>за рубеж,</w:t>
      </w:r>
      <w:r>
        <w:rPr>
          <w:sz w:val="26"/>
          <w:szCs w:val="26"/>
        </w:rPr>
        <w:t xml:space="preserve"> </w:t>
      </w:r>
      <w:r w:rsidRPr="00071B84">
        <w:rPr>
          <w:sz w:val="26"/>
          <w:szCs w:val="26"/>
        </w:rPr>
        <w:t>приходился на долю организаций обрабатывающей промышленности (99,99%)</w:t>
      </w:r>
      <w:r>
        <w:rPr>
          <w:sz w:val="26"/>
          <w:szCs w:val="26"/>
        </w:rPr>
        <w:t xml:space="preserve">. </w:t>
      </w:r>
    </w:p>
    <w:p w:rsidR="00527B33" w:rsidRPr="00AA23C1" w:rsidRDefault="00527B33" w:rsidP="0089046A">
      <w:pPr>
        <w:ind w:firstLine="709"/>
        <w:jc w:val="both"/>
        <w:rPr>
          <w:sz w:val="2"/>
          <w:szCs w:val="2"/>
        </w:rPr>
      </w:pPr>
    </w:p>
    <w:sectPr w:rsidR="00527B33" w:rsidRPr="00AA23C1" w:rsidSect="00B87F83">
      <w:headerReference w:type="default" r:id="rId15"/>
      <w:footerReference w:type="even" r:id="rId16"/>
      <w:footerReference w:type="default" r:id="rId17"/>
      <w:pgSz w:w="11907" w:h="16839" w:code="9"/>
      <w:pgMar w:top="1418" w:right="1418" w:bottom="1418" w:left="1418" w:header="851" w:footer="1134" w:gutter="0"/>
      <w:pgNumType w:start="4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8CD" w:rsidRDefault="00C968CD">
      <w:r>
        <w:separator/>
      </w:r>
    </w:p>
  </w:endnote>
  <w:endnote w:type="continuationSeparator" w:id="0">
    <w:p w:rsidR="00C968CD" w:rsidRDefault="00C9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AE9" w:rsidRDefault="00BD6AE9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D6AE9" w:rsidRDefault="00BD6AE9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AE9" w:rsidRDefault="00BD6AE9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87F83">
      <w:rPr>
        <w:rStyle w:val="ac"/>
        <w:noProof/>
      </w:rPr>
      <w:t>50</w:t>
    </w:r>
    <w:r>
      <w:rPr>
        <w:rStyle w:val="ac"/>
      </w:rPr>
      <w:fldChar w:fldCharType="end"/>
    </w:r>
  </w:p>
  <w:p w:rsidR="00BD6AE9" w:rsidRPr="00F3615A" w:rsidRDefault="00BD6AE9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8CD" w:rsidRDefault="00C968CD">
      <w:r>
        <w:separator/>
      </w:r>
    </w:p>
  </w:footnote>
  <w:footnote w:type="continuationSeparator" w:id="0">
    <w:p w:rsidR="00C968CD" w:rsidRDefault="00C968CD">
      <w:r>
        <w:continuationSeparator/>
      </w:r>
    </w:p>
  </w:footnote>
  <w:footnote w:id="1">
    <w:p w:rsidR="00BD6AE9" w:rsidRPr="00AC4C32" w:rsidRDefault="00BD6AE9" w:rsidP="009C0AAE">
      <w:pPr>
        <w:pStyle w:val="25"/>
        <w:spacing w:after="0" w:line="200" w:lineRule="exact"/>
        <w:ind w:left="0" w:firstLine="709"/>
        <w:jc w:val="both"/>
      </w:pPr>
      <w:r w:rsidRPr="00AC4C32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> </w:t>
      </w:r>
      <w:r w:rsidRPr="00AC4C32">
        <w:rPr>
          <w:bCs/>
          <w:sz w:val="20"/>
        </w:rPr>
        <w:t xml:space="preserve">Данные представлены по юридическим лицам, получившим инвестиции из-за рубежа </w:t>
      </w:r>
      <w:r>
        <w:rPr>
          <w:bCs/>
          <w:sz w:val="20"/>
        </w:rPr>
        <w:br/>
      </w:r>
      <w:r w:rsidRPr="00AC4C32">
        <w:rPr>
          <w:bCs/>
          <w:sz w:val="20"/>
        </w:rPr>
        <w:t>или осуществившим иностранную деятельность за рубежом.</w:t>
      </w:r>
    </w:p>
  </w:footnote>
  <w:footnote w:id="2">
    <w:p w:rsidR="00BD6AE9" w:rsidRDefault="00BD6AE9" w:rsidP="00677BBD">
      <w:pPr>
        <w:pStyle w:val="25"/>
        <w:spacing w:after="0" w:line="200" w:lineRule="exact"/>
        <w:ind w:left="0" w:firstLine="709"/>
        <w:jc w:val="both"/>
      </w:pPr>
      <w:r w:rsidRPr="00AC4C32">
        <w:rPr>
          <w:bCs/>
          <w:sz w:val="20"/>
          <w:vertAlign w:val="superscript"/>
        </w:rPr>
        <w:t xml:space="preserve">2) </w:t>
      </w:r>
      <w:r w:rsidRPr="00AC4C32">
        <w:rPr>
          <w:bCs/>
          <w:sz w:val="20"/>
        </w:rPr>
        <w:t>Здесь и далее – кроме банков,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AE9" w:rsidRPr="0042233C" w:rsidRDefault="00BD6AE9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BF0"/>
    <w:rsid w:val="00001024"/>
    <w:rsid w:val="00001075"/>
    <w:rsid w:val="0000109C"/>
    <w:rsid w:val="000012E7"/>
    <w:rsid w:val="00001365"/>
    <w:rsid w:val="0000152F"/>
    <w:rsid w:val="00001728"/>
    <w:rsid w:val="000018AD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3E5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470"/>
    <w:rsid w:val="00005606"/>
    <w:rsid w:val="00005891"/>
    <w:rsid w:val="00005CE8"/>
    <w:rsid w:val="00005DED"/>
    <w:rsid w:val="0000604E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E50"/>
    <w:rsid w:val="00010E6B"/>
    <w:rsid w:val="00010FBE"/>
    <w:rsid w:val="00011201"/>
    <w:rsid w:val="0001133D"/>
    <w:rsid w:val="000116AC"/>
    <w:rsid w:val="0001177F"/>
    <w:rsid w:val="00011C1F"/>
    <w:rsid w:val="00012278"/>
    <w:rsid w:val="00012897"/>
    <w:rsid w:val="000128E0"/>
    <w:rsid w:val="00012E8C"/>
    <w:rsid w:val="000132D0"/>
    <w:rsid w:val="00013662"/>
    <w:rsid w:val="00013700"/>
    <w:rsid w:val="00013A23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5068"/>
    <w:rsid w:val="000152A4"/>
    <w:rsid w:val="0001538E"/>
    <w:rsid w:val="000154B0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506"/>
    <w:rsid w:val="000179E3"/>
    <w:rsid w:val="00017A7C"/>
    <w:rsid w:val="000204C8"/>
    <w:rsid w:val="00020B03"/>
    <w:rsid w:val="00020BF7"/>
    <w:rsid w:val="00020CAF"/>
    <w:rsid w:val="0002100C"/>
    <w:rsid w:val="0002138D"/>
    <w:rsid w:val="000218DD"/>
    <w:rsid w:val="00021925"/>
    <w:rsid w:val="000219EB"/>
    <w:rsid w:val="00021A4E"/>
    <w:rsid w:val="00021B90"/>
    <w:rsid w:val="00021C20"/>
    <w:rsid w:val="00021F49"/>
    <w:rsid w:val="00021F8D"/>
    <w:rsid w:val="00021FF0"/>
    <w:rsid w:val="0002214D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51E5"/>
    <w:rsid w:val="000252C1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1452"/>
    <w:rsid w:val="000324EC"/>
    <w:rsid w:val="00032773"/>
    <w:rsid w:val="00032857"/>
    <w:rsid w:val="0003287B"/>
    <w:rsid w:val="00032BD3"/>
    <w:rsid w:val="00032DF9"/>
    <w:rsid w:val="00032F11"/>
    <w:rsid w:val="00033370"/>
    <w:rsid w:val="000334C1"/>
    <w:rsid w:val="00033679"/>
    <w:rsid w:val="00033D99"/>
    <w:rsid w:val="00034115"/>
    <w:rsid w:val="000343E4"/>
    <w:rsid w:val="000346ED"/>
    <w:rsid w:val="00034759"/>
    <w:rsid w:val="000348A7"/>
    <w:rsid w:val="00034971"/>
    <w:rsid w:val="00034B33"/>
    <w:rsid w:val="00034FB9"/>
    <w:rsid w:val="00035657"/>
    <w:rsid w:val="00035A18"/>
    <w:rsid w:val="00035B19"/>
    <w:rsid w:val="00035CB4"/>
    <w:rsid w:val="00035F79"/>
    <w:rsid w:val="000360BD"/>
    <w:rsid w:val="00036312"/>
    <w:rsid w:val="000363DA"/>
    <w:rsid w:val="0003654A"/>
    <w:rsid w:val="00036670"/>
    <w:rsid w:val="00036AE8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A01"/>
    <w:rsid w:val="00037A24"/>
    <w:rsid w:val="00037DA0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E36"/>
    <w:rsid w:val="00043320"/>
    <w:rsid w:val="00043336"/>
    <w:rsid w:val="000433F3"/>
    <w:rsid w:val="00043573"/>
    <w:rsid w:val="000435F2"/>
    <w:rsid w:val="00043603"/>
    <w:rsid w:val="00043AC6"/>
    <w:rsid w:val="00043CFB"/>
    <w:rsid w:val="00043D8F"/>
    <w:rsid w:val="00043DAD"/>
    <w:rsid w:val="00043E52"/>
    <w:rsid w:val="00043FFC"/>
    <w:rsid w:val="00044597"/>
    <w:rsid w:val="00044845"/>
    <w:rsid w:val="00044D29"/>
    <w:rsid w:val="00044E2E"/>
    <w:rsid w:val="00044E3D"/>
    <w:rsid w:val="000450E1"/>
    <w:rsid w:val="00045294"/>
    <w:rsid w:val="000453FE"/>
    <w:rsid w:val="000454FD"/>
    <w:rsid w:val="00045858"/>
    <w:rsid w:val="00045924"/>
    <w:rsid w:val="00045C8B"/>
    <w:rsid w:val="00045EB8"/>
    <w:rsid w:val="000464B5"/>
    <w:rsid w:val="00046738"/>
    <w:rsid w:val="000468C8"/>
    <w:rsid w:val="00046C04"/>
    <w:rsid w:val="00046CB1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31D"/>
    <w:rsid w:val="00053853"/>
    <w:rsid w:val="00053B6B"/>
    <w:rsid w:val="00053D55"/>
    <w:rsid w:val="00053D8D"/>
    <w:rsid w:val="00053E6F"/>
    <w:rsid w:val="000542CD"/>
    <w:rsid w:val="00054513"/>
    <w:rsid w:val="00054636"/>
    <w:rsid w:val="00054770"/>
    <w:rsid w:val="00055041"/>
    <w:rsid w:val="0005527D"/>
    <w:rsid w:val="00055538"/>
    <w:rsid w:val="0005574C"/>
    <w:rsid w:val="000557F1"/>
    <w:rsid w:val="0005581B"/>
    <w:rsid w:val="00055991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D6"/>
    <w:rsid w:val="0005743F"/>
    <w:rsid w:val="000575AE"/>
    <w:rsid w:val="00057A26"/>
    <w:rsid w:val="00057C5E"/>
    <w:rsid w:val="00057F3A"/>
    <w:rsid w:val="00060022"/>
    <w:rsid w:val="00060673"/>
    <w:rsid w:val="00060771"/>
    <w:rsid w:val="000608EB"/>
    <w:rsid w:val="00060F98"/>
    <w:rsid w:val="0006110E"/>
    <w:rsid w:val="00061160"/>
    <w:rsid w:val="00061338"/>
    <w:rsid w:val="00061601"/>
    <w:rsid w:val="00061603"/>
    <w:rsid w:val="00061632"/>
    <w:rsid w:val="00061712"/>
    <w:rsid w:val="00061A17"/>
    <w:rsid w:val="00061C31"/>
    <w:rsid w:val="00061EAF"/>
    <w:rsid w:val="00062081"/>
    <w:rsid w:val="00062100"/>
    <w:rsid w:val="000621A1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934"/>
    <w:rsid w:val="00065DE8"/>
    <w:rsid w:val="00065E63"/>
    <w:rsid w:val="00065E8C"/>
    <w:rsid w:val="00065FFE"/>
    <w:rsid w:val="000660B1"/>
    <w:rsid w:val="00066108"/>
    <w:rsid w:val="00066442"/>
    <w:rsid w:val="00066492"/>
    <w:rsid w:val="00066943"/>
    <w:rsid w:val="000669A0"/>
    <w:rsid w:val="00066E37"/>
    <w:rsid w:val="000670E8"/>
    <w:rsid w:val="000672F6"/>
    <w:rsid w:val="000673BA"/>
    <w:rsid w:val="000679EF"/>
    <w:rsid w:val="00067B14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B74"/>
    <w:rsid w:val="00072DAB"/>
    <w:rsid w:val="00073014"/>
    <w:rsid w:val="00073341"/>
    <w:rsid w:val="00073383"/>
    <w:rsid w:val="00073798"/>
    <w:rsid w:val="00073AC7"/>
    <w:rsid w:val="00073D22"/>
    <w:rsid w:val="00073D6D"/>
    <w:rsid w:val="000747E1"/>
    <w:rsid w:val="00074AC3"/>
    <w:rsid w:val="00074CA6"/>
    <w:rsid w:val="00074D3F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540"/>
    <w:rsid w:val="00076575"/>
    <w:rsid w:val="000769C1"/>
    <w:rsid w:val="000769D6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D9"/>
    <w:rsid w:val="0008294E"/>
    <w:rsid w:val="00082972"/>
    <w:rsid w:val="00082A66"/>
    <w:rsid w:val="00082C17"/>
    <w:rsid w:val="00082CC3"/>
    <w:rsid w:val="00082F32"/>
    <w:rsid w:val="00082FD4"/>
    <w:rsid w:val="00083059"/>
    <w:rsid w:val="00083061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DBB"/>
    <w:rsid w:val="00084F69"/>
    <w:rsid w:val="00085136"/>
    <w:rsid w:val="00085298"/>
    <w:rsid w:val="000853B9"/>
    <w:rsid w:val="0008544B"/>
    <w:rsid w:val="0008550F"/>
    <w:rsid w:val="000855D3"/>
    <w:rsid w:val="00085751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FC"/>
    <w:rsid w:val="00087DCB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A60"/>
    <w:rsid w:val="00092B5C"/>
    <w:rsid w:val="00092B89"/>
    <w:rsid w:val="00092C0F"/>
    <w:rsid w:val="00092C2F"/>
    <w:rsid w:val="00092D03"/>
    <w:rsid w:val="000935A9"/>
    <w:rsid w:val="00093A2F"/>
    <w:rsid w:val="00093A73"/>
    <w:rsid w:val="00093AF6"/>
    <w:rsid w:val="00093C48"/>
    <w:rsid w:val="00094147"/>
    <w:rsid w:val="00094394"/>
    <w:rsid w:val="000943D1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DE"/>
    <w:rsid w:val="000961AE"/>
    <w:rsid w:val="000961B7"/>
    <w:rsid w:val="00096200"/>
    <w:rsid w:val="0009655B"/>
    <w:rsid w:val="0009676E"/>
    <w:rsid w:val="00096E88"/>
    <w:rsid w:val="0009712D"/>
    <w:rsid w:val="000974D3"/>
    <w:rsid w:val="00097900"/>
    <w:rsid w:val="0009796B"/>
    <w:rsid w:val="00097A83"/>
    <w:rsid w:val="000A0018"/>
    <w:rsid w:val="000A0421"/>
    <w:rsid w:val="000A0445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71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E2F"/>
    <w:rsid w:val="000A2EA7"/>
    <w:rsid w:val="000A32C5"/>
    <w:rsid w:val="000A3395"/>
    <w:rsid w:val="000A3A8B"/>
    <w:rsid w:val="000A3EA7"/>
    <w:rsid w:val="000A3F0D"/>
    <w:rsid w:val="000A3F59"/>
    <w:rsid w:val="000A412A"/>
    <w:rsid w:val="000A4374"/>
    <w:rsid w:val="000A4444"/>
    <w:rsid w:val="000A464C"/>
    <w:rsid w:val="000A4884"/>
    <w:rsid w:val="000A4912"/>
    <w:rsid w:val="000A4A7F"/>
    <w:rsid w:val="000A4B18"/>
    <w:rsid w:val="000A4B6E"/>
    <w:rsid w:val="000A4B9E"/>
    <w:rsid w:val="000A4BA3"/>
    <w:rsid w:val="000A4C73"/>
    <w:rsid w:val="000A4D7F"/>
    <w:rsid w:val="000A4F83"/>
    <w:rsid w:val="000A4FAA"/>
    <w:rsid w:val="000A5353"/>
    <w:rsid w:val="000A54CF"/>
    <w:rsid w:val="000A55F0"/>
    <w:rsid w:val="000A5695"/>
    <w:rsid w:val="000A585A"/>
    <w:rsid w:val="000A5866"/>
    <w:rsid w:val="000A58FC"/>
    <w:rsid w:val="000A5AD1"/>
    <w:rsid w:val="000A5B29"/>
    <w:rsid w:val="000A5DFE"/>
    <w:rsid w:val="000A6186"/>
    <w:rsid w:val="000A63E4"/>
    <w:rsid w:val="000A65F0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75E"/>
    <w:rsid w:val="000A78F8"/>
    <w:rsid w:val="000A7937"/>
    <w:rsid w:val="000A7E21"/>
    <w:rsid w:val="000A7ED5"/>
    <w:rsid w:val="000A7FEE"/>
    <w:rsid w:val="000B009D"/>
    <w:rsid w:val="000B0253"/>
    <w:rsid w:val="000B02FC"/>
    <w:rsid w:val="000B074C"/>
    <w:rsid w:val="000B0D7F"/>
    <w:rsid w:val="000B10C5"/>
    <w:rsid w:val="000B113C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F9E"/>
    <w:rsid w:val="000B2FE8"/>
    <w:rsid w:val="000B3061"/>
    <w:rsid w:val="000B3321"/>
    <w:rsid w:val="000B34FA"/>
    <w:rsid w:val="000B3573"/>
    <w:rsid w:val="000B371C"/>
    <w:rsid w:val="000B394D"/>
    <w:rsid w:val="000B394E"/>
    <w:rsid w:val="000B3D8B"/>
    <w:rsid w:val="000B3E2C"/>
    <w:rsid w:val="000B3ECC"/>
    <w:rsid w:val="000B429E"/>
    <w:rsid w:val="000B46C3"/>
    <w:rsid w:val="000B498F"/>
    <w:rsid w:val="000B4D12"/>
    <w:rsid w:val="000B4D3E"/>
    <w:rsid w:val="000B51D3"/>
    <w:rsid w:val="000B531D"/>
    <w:rsid w:val="000B53CE"/>
    <w:rsid w:val="000B55FE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98"/>
    <w:rsid w:val="000B6CD6"/>
    <w:rsid w:val="000B6E11"/>
    <w:rsid w:val="000B7137"/>
    <w:rsid w:val="000B777D"/>
    <w:rsid w:val="000B777F"/>
    <w:rsid w:val="000B77BC"/>
    <w:rsid w:val="000B7BEE"/>
    <w:rsid w:val="000B7D5D"/>
    <w:rsid w:val="000B7E7C"/>
    <w:rsid w:val="000B7F3F"/>
    <w:rsid w:val="000C006C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1F"/>
    <w:rsid w:val="000C494E"/>
    <w:rsid w:val="000C49E1"/>
    <w:rsid w:val="000C4A1A"/>
    <w:rsid w:val="000C4A99"/>
    <w:rsid w:val="000C4D3A"/>
    <w:rsid w:val="000C4D83"/>
    <w:rsid w:val="000C4F9A"/>
    <w:rsid w:val="000C50BF"/>
    <w:rsid w:val="000C520A"/>
    <w:rsid w:val="000C5494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CF4"/>
    <w:rsid w:val="000C6CFF"/>
    <w:rsid w:val="000C7060"/>
    <w:rsid w:val="000C7145"/>
    <w:rsid w:val="000C71E0"/>
    <w:rsid w:val="000C7249"/>
    <w:rsid w:val="000C76C5"/>
    <w:rsid w:val="000C795D"/>
    <w:rsid w:val="000C7AB2"/>
    <w:rsid w:val="000C7AF1"/>
    <w:rsid w:val="000C7CD0"/>
    <w:rsid w:val="000C7EA6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A9"/>
    <w:rsid w:val="000D19AA"/>
    <w:rsid w:val="000D1A70"/>
    <w:rsid w:val="000D21C1"/>
    <w:rsid w:val="000D23AD"/>
    <w:rsid w:val="000D2454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82"/>
    <w:rsid w:val="000D490F"/>
    <w:rsid w:val="000D4936"/>
    <w:rsid w:val="000D494E"/>
    <w:rsid w:val="000D4BCA"/>
    <w:rsid w:val="000D4C25"/>
    <w:rsid w:val="000D50CD"/>
    <w:rsid w:val="000D56BC"/>
    <w:rsid w:val="000D594A"/>
    <w:rsid w:val="000D5B74"/>
    <w:rsid w:val="000D5BED"/>
    <w:rsid w:val="000D5ED6"/>
    <w:rsid w:val="000D612B"/>
    <w:rsid w:val="000D61AE"/>
    <w:rsid w:val="000D627C"/>
    <w:rsid w:val="000D63AD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83"/>
    <w:rsid w:val="000E0ECE"/>
    <w:rsid w:val="000E0FD9"/>
    <w:rsid w:val="000E10DF"/>
    <w:rsid w:val="000E1305"/>
    <w:rsid w:val="000E1590"/>
    <w:rsid w:val="000E16CC"/>
    <w:rsid w:val="000E1714"/>
    <w:rsid w:val="000E19EE"/>
    <w:rsid w:val="000E1A1D"/>
    <w:rsid w:val="000E1A76"/>
    <w:rsid w:val="000E1E66"/>
    <w:rsid w:val="000E2107"/>
    <w:rsid w:val="000E2171"/>
    <w:rsid w:val="000E23CC"/>
    <w:rsid w:val="000E259F"/>
    <w:rsid w:val="000E2B3C"/>
    <w:rsid w:val="000E2B71"/>
    <w:rsid w:val="000E2C09"/>
    <w:rsid w:val="000E2F1F"/>
    <w:rsid w:val="000E3127"/>
    <w:rsid w:val="000E3961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8FD"/>
    <w:rsid w:val="000E6B70"/>
    <w:rsid w:val="000E6D22"/>
    <w:rsid w:val="000E6F76"/>
    <w:rsid w:val="000E6F93"/>
    <w:rsid w:val="000E785D"/>
    <w:rsid w:val="000E7996"/>
    <w:rsid w:val="000E7A17"/>
    <w:rsid w:val="000E7C25"/>
    <w:rsid w:val="000E7CA8"/>
    <w:rsid w:val="000F0437"/>
    <w:rsid w:val="000F0A4A"/>
    <w:rsid w:val="000F0AAD"/>
    <w:rsid w:val="000F0AEA"/>
    <w:rsid w:val="000F0CC2"/>
    <w:rsid w:val="000F0D07"/>
    <w:rsid w:val="000F0D2D"/>
    <w:rsid w:val="000F0DE0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31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8C"/>
    <w:rsid w:val="000F46E3"/>
    <w:rsid w:val="000F4735"/>
    <w:rsid w:val="000F4A89"/>
    <w:rsid w:val="000F5043"/>
    <w:rsid w:val="000F5068"/>
    <w:rsid w:val="000F5075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10AC"/>
    <w:rsid w:val="00101213"/>
    <w:rsid w:val="00101272"/>
    <w:rsid w:val="00101560"/>
    <w:rsid w:val="00101814"/>
    <w:rsid w:val="0010184F"/>
    <w:rsid w:val="0010198D"/>
    <w:rsid w:val="00101DDE"/>
    <w:rsid w:val="0010234D"/>
    <w:rsid w:val="0010239F"/>
    <w:rsid w:val="001023C9"/>
    <w:rsid w:val="0010244C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81F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95E"/>
    <w:rsid w:val="00106AD6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5DB"/>
    <w:rsid w:val="00110A09"/>
    <w:rsid w:val="00110B02"/>
    <w:rsid w:val="00110B16"/>
    <w:rsid w:val="001110AA"/>
    <w:rsid w:val="00111106"/>
    <w:rsid w:val="0011159F"/>
    <w:rsid w:val="00111849"/>
    <w:rsid w:val="0011197A"/>
    <w:rsid w:val="00111B68"/>
    <w:rsid w:val="001124C9"/>
    <w:rsid w:val="001124F0"/>
    <w:rsid w:val="001127B0"/>
    <w:rsid w:val="001127D5"/>
    <w:rsid w:val="00112A13"/>
    <w:rsid w:val="00112B0C"/>
    <w:rsid w:val="00112D06"/>
    <w:rsid w:val="00112D19"/>
    <w:rsid w:val="00112E85"/>
    <w:rsid w:val="00112F00"/>
    <w:rsid w:val="001133A0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F03"/>
    <w:rsid w:val="00114F23"/>
    <w:rsid w:val="00114F9B"/>
    <w:rsid w:val="00115213"/>
    <w:rsid w:val="001154A1"/>
    <w:rsid w:val="001154A2"/>
    <w:rsid w:val="001159C4"/>
    <w:rsid w:val="00115ADB"/>
    <w:rsid w:val="00115B45"/>
    <w:rsid w:val="00115C4D"/>
    <w:rsid w:val="00115C55"/>
    <w:rsid w:val="00115D14"/>
    <w:rsid w:val="00115D41"/>
    <w:rsid w:val="00115D6D"/>
    <w:rsid w:val="001161F5"/>
    <w:rsid w:val="00116432"/>
    <w:rsid w:val="00116D5D"/>
    <w:rsid w:val="00116E68"/>
    <w:rsid w:val="00116F76"/>
    <w:rsid w:val="001170F8"/>
    <w:rsid w:val="0011720B"/>
    <w:rsid w:val="00117433"/>
    <w:rsid w:val="00117622"/>
    <w:rsid w:val="00117657"/>
    <w:rsid w:val="001177A3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D9A"/>
    <w:rsid w:val="00123FE5"/>
    <w:rsid w:val="001241D3"/>
    <w:rsid w:val="0012434A"/>
    <w:rsid w:val="001243CB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727"/>
    <w:rsid w:val="00125A5E"/>
    <w:rsid w:val="00125AFD"/>
    <w:rsid w:val="00125B9F"/>
    <w:rsid w:val="00125D5C"/>
    <w:rsid w:val="0012603B"/>
    <w:rsid w:val="001261F8"/>
    <w:rsid w:val="00126378"/>
    <w:rsid w:val="001266A1"/>
    <w:rsid w:val="00126A98"/>
    <w:rsid w:val="0012709B"/>
    <w:rsid w:val="00127201"/>
    <w:rsid w:val="0012739A"/>
    <w:rsid w:val="00127577"/>
    <w:rsid w:val="0012762D"/>
    <w:rsid w:val="00127701"/>
    <w:rsid w:val="00127875"/>
    <w:rsid w:val="0012799E"/>
    <w:rsid w:val="00127C82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EB4"/>
    <w:rsid w:val="00130FD3"/>
    <w:rsid w:val="00131044"/>
    <w:rsid w:val="0013147E"/>
    <w:rsid w:val="00131801"/>
    <w:rsid w:val="00131BA4"/>
    <w:rsid w:val="00131FA5"/>
    <w:rsid w:val="0013267F"/>
    <w:rsid w:val="00132796"/>
    <w:rsid w:val="001328A1"/>
    <w:rsid w:val="0013290D"/>
    <w:rsid w:val="00132EAB"/>
    <w:rsid w:val="00132F0B"/>
    <w:rsid w:val="0013305A"/>
    <w:rsid w:val="00133322"/>
    <w:rsid w:val="001335A0"/>
    <w:rsid w:val="00133688"/>
    <w:rsid w:val="001336E6"/>
    <w:rsid w:val="00133A6E"/>
    <w:rsid w:val="00133D3E"/>
    <w:rsid w:val="00133E41"/>
    <w:rsid w:val="00134206"/>
    <w:rsid w:val="00134CC5"/>
    <w:rsid w:val="00134CE3"/>
    <w:rsid w:val="001356D5"/>
    <w:rsid w:val="00135804"/>
    <w:rsid w:val="00135CC1"/>
    <w:rsid w:val="00135F9D"/>
    <w:rsid w:val="00135FCF"/>
    <w:rsid w:val="0013629E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AE5"/>
    <w:rsid w:val="00137C19"/>
    <w:rsid w:val="00137E78"/>
    <w:rsid w:val="00137E96"/>
    <w:rsid w:val="00137F30"/>
    <w:rsid w:val="00140242"/>
    <w:rsid w:val="001402C4"/>
    <w:rsid w:val="001404AC"/>
    <w:rsid w:val="001405A3"/>
    <w:rsid w:val="0014062C"/>
    <w:rsid w:val="001406BA"/>
    <w:rsid w:val="00140947"/>
    <w:rsid w:val="00140A2C"/>
    <w:rsid w:val="00140D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FE0"/>
    <w:rsid w:val="001432C5"/>
    <w:rsid w:val="00143862"/>
    <w:rsid w:val="00143953"/>
    <w:rsid w:val="001439DB"/>
    <w:rsid w:val="00143AE0"/>
    <w:rsid w:val="00143B30"/>
    <w:rsid w:val="00143D01"/>
    <w:rsid w:val="00144207"/>
    <w:rsid w:val="00144672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9C5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0ED3"/>
    <w:rsid w:val="0015117A"/>
    <w:rsid w:val="0015122E"/>
    <w:rsid w:val="00151388"/>
    <w:rsid w:val="0015139D"/>
    <w:rsid w:val="00151452"/>
    <w:rsid w:val="0015184F"/>
    <w:rsid w:val="001518DB"/>
    <w:rsid w:val="00151A5F"/>
    <w:rsid w:val="00151E1F"/>
    <w:rsid w:val="00152102"/>
    <w:rsid w:val="00152474"/>
    <w:rsid w:val="001526BF"/>
    <w:rsid w:val="00152837"/>
    <w:rsid w:val="001528CD"/>
    <w:rsid w:val="00152948"/>
    <w:rsid w:val="00152CE3"/>
    <w:rsid w:val="001535B9"/>
    <w:rsid w:val="001536DE"/>
    <w:rsid w:val="001541AB"/>
    <w:rsid w:val="0015490A"/>
    <w:rsid w:val="0015498C"/>
    <w:rsid w:val="00154AA5"/>
    <w:rsid w:val="00154F18"/>
    <w:rsid w:val="0015523A"/>
    <w:rsid w:val="00155281"/>
    <w:rsid w:val="001555F1"/>
    <w:rsid w:val="001557D8"/>
    <w:rsid w:val="00155DDD"/>
    <w:rsid w:val="00155E9A"/>
    <w:rsid w:val="001562D0"/>
    <w:rsid w:val="001565FC"/>
    <w:rsid w:val="001566B9"/>
    <w:rsid w:val="00156747"/>
    <w:rsid w:val="001567ED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B6"/>
    <w:rsid w:val="00160527"/>
    <w:rsid w:val="001605EF"/>
    <w:rsid w:val="001607BE"/>
    <w:rsid w:val="00160861"/>
    <w:rsid w:val="00160E1B"/>
    <w:rsid w:val="00160EA7"/>
    <w:rsid w:val="001610F0"/>
    <w:rsid w:val="00161760"/>
    <w:rsid w:val="001619A3"/>
    <w:rsid w:val="00161A76"/>
    <w:rsid w:val="00161CDB"/>
    <w:rsid w:val="00161E36"/>
    <w:rsid w:val="00161FD7"/>
    <w:rsid w:val="0016209C"/>
    <w:rsid w:val="001623AE"/>
    <w:rsid w:val="001623E4"/>
    <w:rsid w:val="001623EF"/>
    <w:rsid w:val="0016249D"/>
    <w:rsid w:val="001624E7"/>
    <w:rsid w:val="00162546"/>
    <w:rsid w:val="001626EE"/>
    <w:rsid w:val="00162832"/>
    <w:rsid w:val="00162896"/>
    <w:rsid w:val="00162AB7"/>
    <w:rsid w:val="00162C13"/>
    <w:rsid w:val="00162CDA"/>
    <w:rsid w:val="00162D06"/>
    <w:rsid w:val="00162DAB"/>
    <w:rsid w:val="00162E52"/>
    <w:rsid w:val="00163884"/>
    <w:rsid w:val="00163BD1"/>
    <w:rsid w:val="00163C2C"/>
    <w:rsid w:val="00163E38"/>
    <w:rsid w:val="00163FEC"/>
    <w:rsid w:val="00164223"/>
    <w:rsid w:val="001642F8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7C"/>
    <w:rsid w:val="001663EC"/>
    <w:rsid w:val="001666F2"/>
    <w:rsid w:val="00166965"/>
    <w:rsid w:val="00166D0C"/>
    <w:rsid w:val="00166D74"/>
    <w:rsid w:val="00167440"/>
    <w:rsid w:val="00167788"/>
    <w:rsid w:val="00167792"/>
    <w:rsid w:val="00167825"/>
    <w:rsid w:val="00167AF4"/>
    <w:rsid w:val="0017007F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43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CC"/>
    <w:rsid w:val="00175E7E"/>
    <w:rsid w:val="00175EE9"/>
    <w:rsid w:val="00175F24"/>
    <w:rsid w:val="0017627C"/>
    <w:rsid w:val="001762CD"/>
    <w:rsid w:val="00176399"/>
    <w:rsid w:val="00176465"/>
    <w:rsid w:val="0017650E"/>
    <w:rsid w:val="0017673C"/>
    <w:rsid w:val="00176B29"/>
    <w:rsid w:val="00176C2A"/>
    <w:rsid w:val="00176E0F"/>
    <w:rsid w:val="00176EEA"/>
    <w:rsid w:val="00176FF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802FA"/>
    <w:rsid w:val="00180317"/>
    <w:rsid w:val="001804D8"/>
    <w:rsid w:val="00180723"/>
    <w:rsid w:val="00180740"/>
    <w:rsid w:val="00180C5F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B5B"/>
    <w:rsid w:val="00183C15"/>
    <w:rsid w:val="001847AF"/>
    <w:rsid w:val="00184988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88F"/>
    <w:rsid w:val="00187B0B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E9E"/>
    <w:rsid w:val="00190EBD"/>
    <w:rsid w:val="00190F69"/>
    <w:rsid w:val="00190F9A"/>
    <w:rsid w:val="00191642"/>
    <w:rsid w:val="001916CF"/>
    <w:rsid w:val="0019193F"/>
    <w:rsid w:val="00191E4A"/>
    <w:rsid w:val="00191F8B"/>
    <w:rsid w:val="001920AF"/>
    <w:rsid w:val="0019217F"/>
    <w:rsid w:val="00192310"/>
    <w:rsid w:val="001923D9"/>
    <w:rsid w:val="00192518"/>
    <w:rsid w:val="001925C8"/>
    <w:rsid w:val="00192994"/>
    <w:rsid w:val="00192D7B"/>
    <w:rsid w:val="00192F54"/>
    <w:rsid w:val="00192FA6"/>
    <w:rsid w:val="00192FD2"/>
    <w:rsid w:val="00193221"/>
    <w:rsid w:val="00193310"/>
    <w:rsid w:val="00193410"/>
    <w:rsid w:val="00193E29"/>
    <w:rsid w:val="00193F1A"/>
    <w:rsid w:val="00194019"/>
    <w:rsid w:val="00194084"/>
    <w:rsid w:val="001945D3"/>
    <w:rsid w:val="001946B2"/>
    <w:rsid w:val="00194A01"/>
    <w:rsid w:val="00194A44"/>
    <w:rsid w:val="00194C27"/>
    <w:rsid w:val="00194CB2"/>
    <w:rsid w:val="00194E22"/>
    <w:rsid w:val="001953A0"/>
    <w:rsid w:val="00195A71"/>
    <w:rsid w:val="00195AF9"/>
    <w:rsid w:val="00195C4C"/>
    <w:rsid w:val="00195DDE"/>
    <w:rsid w:val="00196AC6"/>
    <w:rsid w:val="00196DE2"/>
    <w:rsid w:val="0019752E"/>
    <w:rsid w:val="00197559"/>
    <w:rsid w:val="00197811"/>
    <w:rsid w:val="001979F2"/>
    <w:rsid w:val="00197D6A"/>
    <w:rsid w:val="001A02FA"/>
    <w:rsid w:val="001A0627"/>
    <w:rsid w:val="001A0961"/>
    <w:rsid w:val="001A0AA9"/>
    <w:rsid w:val="001A131E"/>
    <w:rsid w:val="001A1766"/>
    <w:rsid w:val="001A178C"/>
    <w:rsid w:val="001A18DD"/>
    <w:rsid w:val="001A1D2E"/>
    <w:rsid w:val="001A1D39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859"/>
    <w:rsid w:val="001A39BB"/>
    <w:rsid w:val="001A3A0C"/>
    <w:rsid w:val="001A43F5"/>
    <w:rsid w:val="001A44B9"/>
    <w:rsid w:val="001A455D"/>
    <w:rsid w:val="001A48B5"/>
    <w:rsid w:val="001A4991"/>
    <w:rsid w:val="001A4AD0"/>
    <w:rsid w:val="001A4B71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E99"/>
    <w:rsid w:val="001B12CA"/>
    <w:rsid w:val="001B13F9"/>
    <w:rsid w:val="001B143B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EC1"/>
    <w:rsid w:val="001B2FCE"/>
    <w:rsid w:val="001B303A"/>
    <w:rsid w:val="001B32AD"/>
    <w:rsid w:val="001B3414"/>
    <w:rsid w:val="001B3A13"/>
    <w:rsid w:val="001B3AFC"/>
    <w:rsid w:val="001B3CD0"/>
    <w:rsid w:val="001B3F89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C02"/>
    <w:rsid w:val="001B7C7E"/>
    <w:rsid w:val="001B7DD0"/>
    <w:rsid w:val="001C021C"/>
    <w:rsid w:val="001C0699"/>
    <w:rsid w:val="001C0803"/>
    <w:rsid w:val="001C09E8"/>
    <w:rsid w:val="001C0DB6"/>
    <w:rsid w:val="001C0E54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DF2"/>
    <w:rsid w:val="001C1F68"/>
    <w:rsid w:val="001C2148"/>
    <w:rsid w:val="001C2437"/>
    <w:rsid w:val="001C2D77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79"/>
    <w:rsid w:val="001C53F0"/>
    <w:rsid w:val="001C54AD"/>
    <w:rsid w:val="001C5AC1"/>
    <w:rsid w:val="001C5D0C"/>
    <w:rsid w:val="001C622F"/>
    <w:rsid w:val="001C623A"/>
    <w:rsid w:val="001C64F4"/>
    <w:rsid w:val="001C681A"/>
    <w:rsid w:val="001C692D"/>
    <w:rsid w:val="001C69A2"/>
    <w:rsid w:val="001C6AAF"/>
    <w:rsid w:val="001C6BAB"/>
    <w:rsid w:val="001C6C0E"/>
    <w:rsid w:val="001C6C57"/>
    <w:rsid w:val="001C6F6F"/>
    <w:rsid w:val="001C6FB2"/>
    <w:rsid w:val="001C7508"/>
    <w:rsid w:val="001C7623"/>
    <w:rsid w:val="001C7892"/>
    <w:rsid w:val="001C7B81"/>
    <w:rsid w:val="001C7D02"/>
    <w:rsid w:val="001C7DE3"/>
    <w:rsid w:val="001C7E93"/>
    <w:rsid w:val="001C7F60"/>
    <w:rsid w:val="001D0B3C"/>
    <w:rsid w:val="001D0BAB"/>
    <w:rsid w:val="001D0D66"/>
    <w:rsid w:val="001D0E26"/>
    <w:rsid w:val="001D0FD7"/>
    <w:rsid w:val="001D1012"/>
    <w:rsid w:val="001D1204"/>
    <w:rsid w:val="001D1C63"/>
    <w:rsid w:val="001D20B5"/>
    <w:rsid w:val="001D218A"/>
    <w:rsid w:val="001D22AB"/>
    <w:rsid w:val="001D25DB"/>
    <w:rsid w:val="001D27ED"/>
    <w:rsid w:val="001D281B"/>
    <w:rsid w:val="001D2837"/>
    <w:rsid w:val="001D29A2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4522"/>
    <w:rsid w:val="001D4643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571"/>
    <w:rsid w:val="001D773C"/>
    <w:rsid w:val="001D7902"/>
    <w:rsid w:val="001D7984"/>
    <w:rsid w:val="001D79E1"/>
    <w:rsid w:val="001D7C7B"/>
    <w:rsid w:val="001D7D9B"/>
    <w:rsid w:val="001E01F8"/>
    <w:rsid w:val="001E02C7"/>
    <w:rsid w:val="001E09C5"/>
    <w:rsid w:val="001E09E5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78"/>
    <w:rsid w:val="001E4AE5"/>
    <w:rsid w:val="001E4CF8"/>
    <w:rsid w:val="001E4EEA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10"/>
    <w:rsid w:val="001E68AA"/>
    <w:rsid w:val="001E68EA"/>
    <w:rsid w:val="001E6F92"/>
    <w:rsid w:val="001E7116"/>
    <w:rsid w:val="001E71F3"/>
    <w:rsid w:val="001E72A5"/>
    <w:rsid w:val="001E73A4"/>
    <w:rsid w:val="001E754B"/>
    <w:rsid w:val="001E7840"/>
    <w:rsid w:val="001E793A"/>
    <w:rsid w:val="001E7C3B"/>
    <w:rsid w:val="001E7D11"/>
    <w:rsid w:val="001E7ECA"/>
    <w:rsid w:val="001F00BF"/>
    <w:rsid w:val="001F06FB"/>
    <w:rsid w:val="001F073E"/>
    <w:rsid w:val="001F0C43"/>
    <w:rsid w:val="001F0CA0"/>
    <w:rsid w:val="001F0CF8"/>
    <w:rsid w:val="001F0FDE"/>
    <w:rsid w:val="001F1296"/>
    <w:rsid w:val="001F1552"/>
    <w:rsid w:val="001F1585"/>
    <w:rsid w:val="001F16C6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63"/>
    <w:rsid w:val="001F6A09"/>
    <w:rsid w:val="001F6ACA"/>
    <w:rsid w:val="001F6AE2"/>
    <w:rsid w:val="001F71B8"/>
    <w:rsid w:val="001F74A9"/>
    <w:rsid w:val="001F74B3"/>
    <w:rsid w:val="001F769F"/>
    <w:rsid w:val="001F77EB"/>
    <w:rsid w:val="001F7832"/>
    <w:rsid w:val="001F7852"/>
    <w:rsid w:val="001F7AA9"/>
    <w:rsid w:val="001F7E0D"/>
    <w:rsid w:val="001F7E7B"/>
    <w:rsid w:val="001F7ED6"/>
    <w:rsid w:val="0020015C"/>
    <w:rsid w:val="002002F6"/>
    <w:rsid w:val="002003AC"/>
    <w:rsid w:val="00200CDB"/>
    <w:rsid w:val="002010AA"/>
    <w:rsid w:val="00201459"/>
    <w:rsid w:val="002014F8"/>
    <w:rsid w:val="002017F8"/>
    <w:rsid w:val="00201BC1"/>
    <w:rsid w:val="00201F86"/>
    <w:rsid w:val="00202132"/>
    <w:rsid w:val="00202EEE"/>
    <w:rsid w:val="002032DD"/>
    <w:rsid w:val="002034E3"/>
    <w:rsid w:val="0020356C"/>
    <w:rsid w:val="00203711"/>
    <w:rsid w:val="00203955"/>
    <w:rsid w:val="00203A48"/>
    <w:rsid w:val="00203E54"/>
    <w:rsid w:val="00203FE4"/>
    <w:rsid w:val="0020409D"/>
    <w:rsid w:val="0020444B"/>
    <w:rsid w:val="00204734"/>
    <w:rsid w:val="002047A0"/>
    <w:rsid w:val="00204931"/>
    <w:rsid w:val="00204ACD"/>
    <w:rsid w:val="00204C85"/>
    <w:rsid w:val="00205032"/>
    <w:rsid w:val="0020518B"/>
    <w:rsid w:val="002054A3"/>
    <w:rsid w:val="002054D0"/>
    <w:rsid w:val="002057A2"/>
    <w:rsid w:val="0020580B"/>
    <w:rsid w:val="0020596F"/>
    <w:rsid w:val="00205A80"/>
    <w:rsid w:val="00205A9D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623"/>
    <w:rsid w:val="00207A4F"/>
    <w:rsid w:val="00207DA9"/>
    <w:rsid w:val="00207FA6"/>
    <w:rsid w:val="002100CA"/>
    <w:rsid w:val="00210209"/>
    <w:rsid w:val="002103E3"/>
    <w:rsid w:val="0021052E"/>
    <w:rsid w:val="002107E7"/>
    <w:rsid w:val="0021090C"/>
    <w:rsid w:val="00210A36"/>
    <w:rsid w:val="00210D3D"/>
    <w:rsid w:val="002110DB"/>
    <w:rsid w:val="00211883"/>
    <w:rsid w:val="00211A3B"/>
    <w:rsid w:val="00211D16"/>
    <w:rsid w:val="00211E9B"/>
    <w:rsid w:val="0021206F"/>
    <w:rsid w:val="0021223B"/>
    <w:rsid w:val="00212C85"/>
    <w:rsid w:val="00212CAD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A51"/>
    <w:rsid w:val="00215C49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A6"/>
    <w:rsid w:val="00220040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763"/>
    <w:rsid w:val="0022190B"/>
    <w:rsid w:val="00221973"/>
    <w:rsid w:val="002219DE"/>
    <w:rsid w:val="00221D9E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C96"/>
    <w:rsid w:val="002240DE"/>
    <w:rsid w:val="00224292"/>
    <w:rsid w:val="0022442E"/>
    <w:rsid w:val="0022457F"/>
    <w:rsid w:val="00225179"/>
    <w:rsid w:val="002251F2"/>
    <w:rsid w:val="00225390"/>
    <w:rsid w:val="00225699"/>
    <w:rsid w:val="002256A7"/>
    <w:rsid w:val="00225786"/>
    <w:rsid w:val="00225796"/>
    <w:rsid w:val="00225A91"/>
    <w:rsid w:val="00225CD7"/>
    <w:rsid w:val="00225D6F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455"/>
    <w:rsid w:val="002309C5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48D"/>
    <w:rsid w:val="00232941"/>
    <w:rsid w:val="002329B4"/>
    <w:rsid w:val="00232E20"/>
    <w:rsid w:val="00232E70"/>
    <w:rsid w:val="00232F34"/>
    <w:rsid w:val="00232FF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BE"/>
    <w:rsid w:val="002378C9"/>
    <w:rsid w:val="0023796E"/>
    <w:rsid w:val="00237B42"/>
    <w:rsid w:val="00237F1C"/>
    <w:rsid w:val="00237F37"/>
    <w:rsid w:val="00240246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78A"/>
    <w:rsid w:val="002419C5"/>
    <w:rsid w:val="002419D6"/>
    <w:rsid w:val="00241D20"/>
    <w:rsid w:val="00241D76"/>
    <w:rsid w:val="00242077"/>
    <w:rsid w:val="0024216E"/>
    <w:rsid w:val="0024217D"/>
    <w:rsid w:val="0024230A"/>
    <w:rsid w:val="00242397"/>
    <w:rsid w:val="00242468"/>
    <w:rsid w:val="00242795"/>
    <w:rsid w:val="00242F68"/>
    <w:rsid w:val="002436F5"/>
    <w:rsid w:val="002437E2"/>
    <w:rsid w:val="00244131"/>
    <w:rsid w:val="002443DD"/>
    <w:rsid w:val="002444BF"/>
    <w:rsid w:val="00244657"/>
    <w:rsid w:val="00244877"/>
    <w:rsid w:val="00244891"/>
    <w:rsid w:val="002448E1"/>
    <w:rsid w:val="00244902"/>
    <w:rsid w:val="00244A92"/>
    <w:rsid w:val="00244AD0"/>
    <w:rsid w:val="00244B2E"/>
    <w:rsid w:val="00245028"/>
    <w:rsid w:val="0024517F"/>
    <w:rsid w:val="002451E8"/>
    <w:rsid w:val="0024544C"/>
    <w:rsid w:val="002456A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992"/>
    <w:rsid w:val="00246EBD"/>
    <w:rsid w:val="002470CE"/>
    <w:rsid w:val="0024725C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FBF"/>
    <w:rsid w:val="002520A4"/>
    <w:rsid w:val="00252199"/>
    <w:rsid w:val="0025236B"/>
    <w:rsid w:val="002523C7"/>
    <w:rsid w:val="0025277F"/>
    <w:rsid w:val="00253015"/>
    <w:rsid w:val="002533A8"/>
    <w:rsid w:val="00253552"/>
    <w:rsid w:val="00253568"/>
    <w:rsid w:val="00253BE9"/>
    <w:rsid w:val="00253FFA"/>
    <w:rsid w:val="0025454E"/>
    <w:rsid w:val="00254835"/>
    <w:rsid w:val="00254A37"/>
    <w:rsid w:val="00254B0C"/>
    <w:rsid w:val="00255013"/>
    <w:rsid w:val="00255819"/>
    <w:rsid w:val="00255898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59"/>
    <w:rsid w:val="00257DF4"/>
    <w:rsid w:val="002602B3"/>
    <w:rsid w:val="0026038E"/>
    <w:rsid w:val="00260436"/>
    <w:rsid w:val="00260607"/>
    <w:rsid w:val="00260678"/>
    <w:rsid w:val="00260C46"/>
    <w:rsid w:val="00260EBA"/>
    <w:rsid w:val="00260F76"/>
    <w:rsid w:val="00260F90"/>
    <w:rsid w:val="002614D4"/>
    <w:rsid w:val="002617D7"/>
    <w:rsid w:val="0026181D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DA"/>
    <w:rsid w:val="00264014"/>
    <w:rsid w:val="0026425E"/>
    <w:rsid w:val="00264C4A"/>
    <w:rsid w:val="00265120"/>
    <w:rsid w:val="00265358"/>
    <w:rsid w:val="0026541D"/>
    <w:rsid w:val="002654BF"/>
    <w:rsid w:val="00265929"/>
    <w:rsid w:val="00265A50"/>
    <w:rsid w:val="00265F4B"/>
    <w:rsid w:val="00266221"/>
    <w:rsid w:val="0026627B"/>
    <w:rsid w:val="0026639E"/>
    <w:rsid w:val="0026648C"/>
    <w:rsid w:val="002664E6"/>
    <w:rsid w:val="002668B1"/>
    <w:rsid w:val="00266C13"/>
    <w:rsid w:val="00266F12"/>
    <w:rsid w:val="00266F9B"/>
    <w:rsid w:val="002670F5"/>
    <w:rsid w:val="002672D2"/>
    <w:rsid w:val="0026738B"/>
    <w:rsid w:val="00267A36"/>
    <w:rsid w:val="00267A82"/>
    <w:rsid w:val="00267A9F"/>
    <w:rsid w:val="00267C3E"/>
    <w:rsid w:val="00267DF6"/>
    <w:rsid w:val="00270042"/>
    <w:rsid w:val="002704EC"/>
    <w:rsid w:val="002705AD"/>
    <w:rsid w:val="00270A73"/>
    <w:rsid w:val="00270B8C"/>
    <w:rsid w:val="00270E7C"/>
    <w:rsid w:val="00271052"/>
    <w:rsid w:val="00271237"/>
    <w:rsid w:val="002716E5"/>
    <w:rsid w:val="00271757"/>
    <w:rsid w:val="00271A25"/>
    <w:rsid w:val="00271B4D"/>
    <w:rsid w:val="00271F58"/>
    <w:rsid w:val="00272235"/>
    <w:rsid w:val="00272738"/>
    <w:rsid w:val="00272E40"/>
    <w:rsid w:val="00272E72"/>
    <w:rsid w:val="0027307D"/>
    <w:rsid w:val="002732FE"/>
    <w:rsid w:val="002733F4"/>
    <w:rsid w:val="0027340D"/>
    <w:rsid w:val="00273621"/>
    <w:rsid w:val="002736DB"/>
    <w:rsid w:val="00273978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A0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DD2"/>
    <w:rsid w:val="00275EF2"/>
    <w:rsid w:val="002760AE"/>
    <w:rsid w:val="002765C4"/>
    <w:rsid w:val="002767E5"/>
    <w:rsid w:val="0027692E"/>
    <w:rsid w:val="002769E8"/>
    <w:rsid w:val="00276A69"/>
    <w:rsid w:val="00276C64"/>
    <w:rsid w:val="00277098"/>
    <w:rsid w:val="002771AF"/>
    <w:rsid w:val="00277800"/>
    <w:rsid w:val="00277F00"/>
    <w:rsid w:val="00280120"/>
    <w:rsid w:val="002804BD"/>
    <w:rsid w:val="002807C1"/>
    <w:rsid w:val="00280858"/>
    <w:rsid w:val="00280997"/>
    <w:rsid w:val="00280A72"/>
    <w:rsid w:val="00280FB5"/>
    <w:rsid w:val="0028106A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3EAF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517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F1"/>
    <w:rsid w:val="002933A1"/>
    <w:rsid w:val="0029341B"/>
    <w:rsid w:val="00293698"/>
    <w:rsid w:val="002939AC"/>
    <w:rsid w:val="00293D36"/>
    <w:rsid w:val="00293D57"/>
    <w:rsid w:val="0029403A"/>
    <w:rsid w:val="00294093"/>
    <w:rsid w:val="0029409E"/>
    <w:rsid w:val="0029414A"/>
    <w:rsid w:val="0029419A"/>
    <w:rsid w:val="0029421F"/>
    <w:rsid w:val="002945EE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F2"/>
    <w:rsid w:val="0029634B"/>
    <w:rsid w:val="002964CC"/>
    <w:rsid w:val="002969BC"/>
    <w:rsid w:val="00296BB6"/>
    <w:rsid w:val="00297031"/>
    <w:rsid w:val="00297603"/>
    <w:rsid w:val="0029781A"/>
    <w:rsid w:val="00297852"/>
    <w:rsid w:val="00297E87"/>
    <w:rsid w:val="00297F50"/>
    <w:rsid w:val="002A0362"/>
    <w:rsid w:val="002A061C"/>
    <w:rsid w:val="002A0721"/>
    <w:rsid w:val="002A0B33"/>
    <w:rsid w:val="002A0BF6"/>
    <w:rsid w:val="002A0CBE"/>
    <w:rsid w:val="002A0DEE"/>
    <w:rsid w:val="002A0E9F"/>
    <w:rsid w:val="002A1002"/>
    <w:rsid w:val="002A118D"/>
    <w:rsid w:val="002A173B"/>
    <w:rsid w:val="002A18BC"/>
    <w:rsid w:val="002A1A79"/>
    <w:rsid w:val="002A1CC6"/>
    <w:rsid w:val="002A1D89"/>
    <w:rsid w:val="002A1FFC"/>
    <w:rsid w:val="002A2093"/>
    <w:rsid w:val="002A20C8"/>
    <w:rsid w:val="002A20D4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7BC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868"/>
    <w:rsid w:val="002A497B"/>
    <w:rsid w:val="002A4D06"/>
    <w:rsid w:val="002A4D44"/>
    <w:rsid w:val="002A4E2F"/>
    <w:rsid w:val="002A5601"/>
    <w:rsid w:val="002A56E4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31D3"/>
    <w:rsid w:val="002B3261"/>
    <w:rsid w:val="002B3436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A16"/>
    <w:rsid w:val="002B6AD1"/>
    <w:rsid w:val="002B6AD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7A3"/>
    <w:rsid w:val="002C1A24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C3A"/>
    <w:rsid w:val="002C2D30"/>
    <w:rsid w:val="002C3211"/>
    <w:rsid w:val="002C326C"/>
    <w:rsid w:val="002C334A"/>
    <w:rsid w:val="002C341E"/>
    <w:rsid w:val="002C3445"/>
    <w:rsid w:val="002C3494"/>
    <w:rsid w:val="002C3541"/>
    <w:rsid w:val="002C37CE"/>
    <w:rsid w:val="002C3A21"/>
    <w:rsid w:val="002C3C93"/>
    <w:rsid w:val="002C3D14"/>
    <w:rsid w:val="002C40FA"/>
    <w:rsid w:val="002C4460"/>
    <w:rsid w:val="002C4543"/>
    <w:rsid w:val="002C4A52"/>
    <w:rsid w:val="002C4B07"/>
    <w:rsid w:val="002C4B5E"/>
    <w:rsid w:val="002C4CB3"/>
    <w:rsid w:val="002C4D9E"/>
    <w:rsid w:val="002C5433"/>
    <w:rsid w:val="002C543F"/>
    <w:rsid w:val="002C57D7"/>
    <w:rsid w:val="002C5C86"/>
    <w:rsid w:val="002C5CE2"/>
    <w:rsid w:val="002C5DBD"/>
    <w:rsid w:val="002C62A4"/>
    <w:rsid w:val="002C665F"/>
    <w:rsid w:val="002C67A9"/>
    <w:rsid w:val="002C69A6"/>
    <w:rsid w:val="002C6AD7"/>
    <w:rsid w:val="002C6D08"/>
    <w:rsid w:val="002C6D2F"/>
    <w:rsid w:val="002C73D2"/>
    <w:rsid w:val="002C7689"/>
    <w:rsid w:val="002C7727"/>
    <w:rsid w:val="002C7FBB"/>
    <w:rsid w:val="002D023A"/>
    <w:rsid w:val="002D037B"/>
    <w:rsid w:val="002D04CE"/>
    <w:rsid w:val="002D07CD"/>
    <w:rsid w:val="002D0825"/>
    <w:rsid w:val="002D0A1B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41E"/>
    <w:rsid w:val="002D2542"/>
    <w:rsid w:val="002D2600"/>
    <w:rsid w:val="002D2D21"/>
    <w:rsid w:val="002D3630"/>
    <w:rsid w:val="002D3638"/>
    <w:rsid w:val="002D3848"/>
    <w:rsid w:val="002D39C2"/>
    <w:rsid w:val="002D39FA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44"/>
    <w:rsid w:val="002D6275"/>
    <w:rsid w:val="002D64DE"/>
    <w:rsid w:val="002D6521"/>
    <w:rsid w:val="002D6E89"/>
    <w:rsid w:val="002D7186"/>
    <w:rsid w:val="002D7267"/>
    <w:rsid w:val="002D73BD"/>
    <w:rsid w:val="002D76A2"/>
    <w:rsid w:val="002D7BA7"/>
    <w:rsid w:val="002D7C3D"/>
    <w:rsid w:val="002D7C57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3A2"/>
    <w:rsid w:val="002E1850"/>
    <w:rsid w:val="002E1B96"/>
    <w:rsid w:val="002E1F1D"/>
    <w:rsid w:val="002E206F"/>
    <w:rsid w:val="002E225E"/>
    <w:rsid w:val="002E2A08"/>
    <w:rsid w:val="002E2B34"/>
    <w:rsid w:val="002E2BF4"/>
    <w:rsid w:val="002E2FAE"/>
    <w:rsid w:val="002E3031"/>
    <w:rsid w:val="002E3199"/>
    <w:rsid w:val="002E3401"/>
    <w:rsid w:val="002E3429"/>
    <w:rsid w:val="002E3548"/>
    <w:rsid w:val="002E3764"/>
    <w:rsid w:val="002E38BF"/>
    <w:rsid w:val="002E3AE9"/>
    <w:rsid w:val="002E3D90"/>
    <w:rsid w:val="002E4266"/>
    <w:rsid w:val="002E447E"/>
    <w:rsid w:val="002E44A6"/>
    <w:rsid w:val="002E44AC"/>
    <w:rsid w:val="002E4867"/>
    <w:rsid w:val="002E490C"/>
    <w:rsid w:val="002E49F5"/>
    <w:rsid w:val="002E4B5F"/>
    <w:rsid w:val="002E4DC0"/>
    <w:rsid w:val="002E4F6C"/>
    <w:rsid w:val="002E521D"/>
    <w:rsid w:val="002E52F0"/>
    <w:rsid w:val="002E5663"/>
    <w:rsid w:val="002E5966"/>
    <w:rsid w:val="002E5A5D"/>
    <w:rsid w:val="002E5FB7"/>
    <w:rsid w:val="002E6141"/>
    <w:rsid w:val="002E6258"/>
    <w:rsid w:val="002E6496"/>
    <w:rsid w:val="002E65EC"/>
    <w:rsid w:val="002E6903"/>
    <w:rsid w:val="002E6913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E7B48"/>
    <w:rsid w:val="002E7F0B"/>
    <w:rsid w:val="002F013B"/>
    <w:rsid w:val="002F019A"/>
    <w:rsid w:val="002F02F5"/>
    <w:rsid w:val="002F035A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54"/>
    <w:rsid w:val="002F14FB"/>
    <w:rsid w:val="002F15C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AEB"/>
    <w:rsid w:val="002F2DE1"/>
    <w:rsid w:val="002F2E89"/>
    <w:rsid w:val="002F30DD"/>
    <w:rsid w:val="002F3417"/>
    <w:rsid w:val="002F3500"/>
    <w:rsid w:val="002F36D9"/>
    <w:rsid w:val="002F3AF7"/>
    <w:rsid w:val="002F4018"/>
    <w:rsid w:val="002F4659"/>
    <w:rsid w:val="002F47B1"/>
    <w:rsid w:val="002F49AD"/>
    <w:rsid w:val="002F4CF1"/>
    <w:rsid w:val="002F4F19"/>
    <w:rsid w:val="002F538C"/>
    <w:rsid w:val="002F5540"/>
    <w:rsid w:val="002F55A8"/>
    <w:rsid w:val="002F58C9"/>
    <w:rsid w:val="002F5B13"/>
    <w:rsid w:val="002F6000"/>
    <w:rsid w:val="002F619A"/>
    <w:rsid w:val="002F67C9"/>
    <w:rsid w:val="002F6954"/>
    <w:rsid w:val="002F6C79"/>
    <w:rsid w:val="002F6DDA"/>
    <w:rsid w:val="002F7079"/>
    <w:rsid w:val="002F7482"/>
    <w:rsid w:val="002F75C0"/>
    <w:rsid w:val="002F77F3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EC1"/>
    <w:rsid w:val="00300F72"/>
    <w:rsid w:val="0030191A"/>
    <w:rsid w:val="00301B3C"/>
    <w:rsid w:val="00301C5A"/>
    <w:rsid w:val="00301D84"/>
    <w:rsid w:val="00301FAE"/>
    <w:rsid w:val="0030212B"/>
    <w:rsid w:val="003023B9"/>
    <w:rsid w:val="003026AB"/>
    <w:rsid w:val="00302B03"/>
    <w:rsid w:val="00302D80"/>
    <w:rsid w:val="00302F29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A0"/>
    <w:rsid w:val="003050C6"/>
    <w:rsid w:val="00305167"/>
    <w:rsid w:val="00305261"/>
    <w:rsid w:val="0030535D"/>
    <w:rsid w:val="00305493"/>
    <w:rsid w:val="00305CF5"/>
    <w:rsid w:val="00305E30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633"/>
    <w:rsid w:val="00307663"/>
    <w:rsid w:val="00307799"/>
    <w:rsid w:val="00307810"/>
    <w:rsid w:val="00307929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66"/>
    <w:rsid w:val="00311B5E"/>
    <w:rsid w:val="00311D3B"/>
    <w:rsid w:val="003122A7"/>
    <w:rsid w:val="0031295D"/>
    <w:rsid w:val="00312C57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E5"/>
    <w:rsid w:val="0031652D"/>
    <w:rsid w:val="003166DA"/>
    <w:rsid w:val="00316EE4"/>
    <w:rsid w:val="003177B5"/>
    <w:rsid w:val="00317937"/>
    <w:rsid w:val="00317D3D"/>
    <w:rsid w:val="00320193"/>
    <w:rsid w:val="00320256"/>
    <w:rsid w:val="00320628"/>
    <w:rsid w:val="00320719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EAF"/>
    <w:rsid w:val="00323248"/>
    <w:rsid w:val="0032380B"/>
    <w:rsid w:val="003238D5"/>
    <w:rsid w:val="00323964"/>
    <w:rsid w:val="00323D54"/>
    <w:rsid w:val="00323DFF"/>
    <w:rsid w:val="0032483F"/>
    <w:rsid w:val="0032489D"/>
    <w:rsid w:val="00324A77"/>
    <w:rsid w:val="0032548D"/>
    <w:rsid w:val="003254D7"/>
    <w:rsid w:val="00325A70"/>
    <w:rsid w:val="00325AD7"/>
    <w:rsid w:val="00325AE8"/>
    <w:rsid w:val="00325C18"/>
    <w:rsid w:val="00325D31"/>
    <w:rsid w:val="00325D62"/>
    <w:rsid w:val="00326004"/>
    <w:rsid w:val="0032615A"/>
    <w:rsid w:val="003267C5"/>
    <w:rsid w:val="00326984"/>
    <w:rsid w:val="00326D1A"/>
    <w:rsid w:val="00326D87"/>
    <w:rsid w:val="00326F93"/>
    <w:rsid w:val="00326FF4"/>
    <w:rsid w:val="0032734D"/>
    <w:rsid w:val="0032750C"/>
    <w:rsid w:val="0032753D"/>
    <w:rsid w:val="00327570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1FA2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98"/>
    <w:rsid w:val="0033421F"/>
    <w:rsid w:val="003345D6"/>
    <w:rsid w:val="00334997"/>
    <w:rsid w:val="00334BBE"/>
    <w:rsid w:val="00334CA2"/>
    <w:rsid w:val="00334CDF"/>
    <w:rsid w:val="00334D7F"/>
    <w:rsid w:val="00334E26"/>
    <w:rsid w:val="00334E5F"/>
    <w:rsid w:val="003350A4"/>
    <w:rsid w:val="003355B4"/>
    <w:rsid w:val="0033570A"/>
    <w:rsid w:val="0033570D"/>
    <w:rsid w:val="00335776"/>
    <w:rsid w:val="00335910"/>
    <w:rsid w:val="00335A6A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52"/>
    <w:rsid w:val="00337129"/>
    <w:rsid w:val="0033720E"/>
    <w:rsid w:val="003375F3"/>
    <w:rsid w:val="003376B3"/>
    <w:rsid w:val="003377FA"/>
    <w:rsid w:val="0033786F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F68"/>
    <w:rsid w:val="00341007"/>
    <w:rsid w:val="003412DB"/>
    <w:rsid w:val="0034142C"/>
    <w:rsid w:val="00341771"/>
    <w:rsid w:val="00341854"/>
    <w:rsid w:val="003421B4"/>
    <w:rsid w:val="003422AC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91"/>
    <w:rsid w:val="00345F21"/>
    <w:rsid w:val="003462D8"/>
    <w:rsid w:val="00346322"/>
    <w:rsid w:val="003464F7"/>
    <w:rsid w:val="003465FF"/>
    <w:rsid w:val="0034667D"/>
    <w:rsid w:val="003469FA"/>
    <w:rsid w:val="00346D36"/>
    <w:rsid w:val="003470E6"/>
    <w:rsid w:val="00347197"/>
    <w:rsid w:val="003473A6"/>
    <w:rsid w:val="00347421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514"/>
    <w:rsid w:val="003517B9"/>
    <w:rsid w:val="003518F7"/>
    <w:rsid w:val="00351D60"/>
    <w:rsid w:val="00352076"/>
    <w:rsid w:val="0035224A"/>
    <w:rsid w:val="003524F7"/>
    <w:rsid w:val="00352D0C"/>
    <w:rsid w:val="00352D5D"/>
    <w:rsid w:val="0035328C"/>
    <w:rsid w:val="003532A7"/>
    <w:rsid w:val="003532B8"/>
    <w:rsid w:val="00353333"/>
    <w:rsid w:val="00353501"/>
    <w:rsid w:val="00353AC5"/>
    <w:rsid w:val="00353ADB"/>
    <w:rsid w:val="00353CF3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3ED"/>
    <w:rsid w:val="00355570"/>
    <w:rsid w:val="0035569A"/>
    <w:rsid w:val="00355755"/>
    <w:rsid w:val="00355784"/>
    <w:rsid w:val="00355B92"/>
    <w:rsid w:val="00355BCF"/>
    <w:rsid w:val="00355D33"/>
    <w:rsid w:val="00356873"/>
    <w:rsid w:val="00357345"/>
    <w:rsid w:val="00357391"/>
    <w:rsid w:val="0035742C"/>
    <w:rsid w:val="003579CE"/>
    <w:rsid w:val="00357C17"/>
    <w:rsid w:val="00357E63"/>
    <w:rsid w:val="00357F02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5B9"/>
    <w:rsid w:val="003626B6"/>
    <w:rsid w:val="0036289E"/>
    <w:rsid w:val="00362A2D"/>
    <w:rsid w:val="00362A31"/>
    <w:rsid w:val="00362AD9"/>
    <w:rsid w:val="00362C16"/>
    <w:rsid w:val="00363020"/>
    <w:rsid w:val="003631AE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C3E"/>
    <w:rsid w:val="00365F1C"/>
    <w:rsid w:val="00366187"/>
    <w:rsid w:val="003661FC"/>
    <w:rsid w:val="00366A50"/>
    <w:rsid w:val="00366CB0"/>
    <w:rsid w:val="00366E84"/>
    <w:rsid w:val="003673A9"/>
    <w:rsid w:val="0036740A"/>
    <w:rsid w:val="00367955"/>
    <w:rsid w:val="00367A3F"/>
    <w:rsid w:val="00367BC3"/>
    <w:rsid w:val="00367BFF"/>
    <w:rsid w:val="003700CF"/>
    <w:rsid w:val="00370BC1"/>
    <w:rsid w:val="00370E0C"/>
    <w:rsid w:val="00370E2D"/>
    <w:rsid w:val="003710B6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B19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D39"/>
    <w:rsid w:val="00377749"/>
    <w:rsid w:val="0037790B"/>
    <w:rsid w:val="00377BA9"/>
    <w:rsid w:val="00377D90"/>
    <w:rsid w:val="00377DD2"/>
    <w:rsid w:val="00380202"/>
    <w:rsid w:val="0038039F"/>
    <w:rsid w:val="003804A7"/>
    <w:rsid w:val="003804C8"/>
    <w:rsid w:val="0038057B"/>
    <w:rsid w:val="003805EF"/>
    <w:rsid w:val="00380763"/>
    <w:rsid w:val="0038079A"/>
    <w:rsid w:val="0038090D"/>
    <w:rsid w:val="00380B9B"/>
    <w:rsid w:val="00380BC6"/>
    <w:rsid w:val="00380F94"/>
    <w:rsid w:val="00381001"/>
    <w:rsid w:val="0038106E"/>
    <w:rsid w:val="00381268"/>
    <w:rsid w:val="003813D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964"/>
    <w:rsid w:val="00382A58"/>
    <w:rsid w:val="00382AA6"/>
    <w:rsid w:val="00382C88"/>
    <w:rsid w:val="00382FDD"/>
    <w:rsid w:val="0038337C"/>
    <w:rsid w:val="00383497"/>
    <w:rsid w:val="0038439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7053"/>
    <w:rsid w:val="0038736B"/>
    <w:rsid w:val="003875C6"/>
    <w:rsid w:val="0038771B"/>
    <w:rsid w:val="00387B8A"/>
    <w:rsid w:val="00387CB4"/>
    <w:rsid w:val="00387CEB"/>
    <w:rsid w:val="00387D19"/>
    <w:rsid w:val="00387D27"/>
    <w:rsid w:val="00387D70"/>
    <w:rsid w:val="00387FBB"/>
    <w:rsid w:val="003900A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D03"/>
    <w:rsid w:val="00391D24"/>
    <w:rsid w:val="00392126"/>
    <w:rsid w:val="0039219F"/>
    <w:rsid w:val="0039221D"/>
    <w:rsid w:val="003927C5"/>
    <w:rsid w:val="00392866"/>
    <w:rsid w:val="00392ABA"/>
    <w:rsid w:val="00392F22"/>
    <w:rsid w:val="003931E6"/>
    <w:rsid w:val="003933C6"/>
    <w:rsid w:val="00393473"/>
    <w:rsid w:val="00393DF7"/>
    <w:rsid w:val="00393F08"/>
    <w:rsid w:val="003942A7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1EE5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5C0"/>
    <w:rsid w:val="003A4675"/>
    <w:rsid w:val="003A46CB"/>
    <w:rsid w:val="003A474A"/>
    <w:rsid w:val="003A4941"/>
    <w:rsid w:val="003A5010"/>
    <w:rsid w:val="003A5189"/>
    <w:rsid w:val="003A62CC"/>
    <w:rsid w:val="003A663F"/>
    <w:rsid w:val="003A67A3"/>
    <w:rsid w:val="003A697E"/>
    <w:rsid w:val="003A72B3"/>
    <w:rsid w:val="003A7CD4"/>
    <w:rsid w:val="003A7EDC"/>
    <w:rsid w:val="003B0A65"/>
    <w:rsid w:val="003B0CC2"/>
    <w:rsid w:val="003B1453"/>
    <w:rsid w:val="003B1554"/>
    <w:rsid w:val="003B169A"/>
    <w:rsid w:val="003B1864"/>
    <w:rsid w:val="003B1C71"/>
    <w:rsid w:val="003B1D96"/>
    <w:rsid w:val="003B2151"/>
    <w:rsid w:val="003B222D"/>
    <w:rsid w:val="003B22E0"/>
    <w:rsid w:val="003B24FF"/>
    <w:rsid w:val="003B259B"/>
    <w:rsid w:val="003B25E3"/>
    <w:rsid w:val="003B26D8"/>
    <w:rsid w:val="003B282A"/>
    <w:rsid w:val="003B2A21"/>
    <w:rsid w:val="003B34E2"/>
    <w:rsid w:val="003B36BB"/>
    <w:rsid w:val="003B3703"/>
    <w:rsid w:val="003B3852"/>
    <w:rsid w:val="003B38E0"/>
    <w:rsid w:val="003B3A80"/>
    <w:rsid w:val="003B3C1C"/>
    <w:rsid w:val="003B3C2A"/>
    <w:rsid w:val="003B3C36"/>
    <w:rsid w:val="003B3CA7"/>
    <w:rsid w:val="003B3EFE"/>
    <w:rsid w:val="003B4100"/>
    <w:rsid w:val="003B41BB"/>
    <w:rsid w:val="003B42F0"/>
    <w:rsid w:val="003B433E"/>
    <w:rsid w:val="003B4511"/>
    <w:rsid w:val="003B48BE"/>
    <w:rsid w:val="003B4AAC"/>
    <w:rsid w:val="003B4C98"/>
    <w:rsid w:val="003B51D5"/>
    <w:rsid w:val="003B53C0"/>
    <w:rsid w:val="003B5415"/>
    <w:rsid w:val="003B54BC"/>
    <w:rsid w:val="003B5A00"/>
    <w:rsid w:val="003B5CB9"/>
    <w:rsid w:val="003B5D13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1207"/>
    <w:rsid w:val="003C1815"/>
    <w:rsid w:val="003C1AE6"/>
    <w:rsid w:val="003C1C95"/>
    <w:rsid w:val="003C1D17"/>
    <w:rsid w:val="003C21F4"/>
    <w:rsid w:val="003C22FD"/>
    <w:rsid w:val="003C2463"/>
    <w:rsid w:val="003C295C"/>
    <w:rsid w:val="003C2C51"/>
    <w:rsid w:val="003C3A49"/>
    <w:rsid w:val="003C3D1F"/>
    <w:rsid w:val="003C3D2E"/>
    <w:rsid w:val="003C3D76"/>
    <w:rsid w:val="003C3FF4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D029A"/>
    <w:rsid w:val="003D0375"/>
    <w:rsid w:val="003D0476"/>
    <w:rsid w:val="003D047F"/>
    <w:rsid w:val="003D053B"/>
    <w:rsid w:val="003D06B8"/>
    <w:rsid w:val="003D0EA7"/>
    <w:rsid w:val="003D1137"/>
    <w:rsid w:val="003D1353"/>
    <w:rsid w:val="003D141F"/>
    <w:rsid w:val="003D1590"/>
    <w:rsid w:val="003D159F"/>
    <w:rsid w:val="003D1CB3"/>
    <w:rsid w:val="003D1D1E"/>
    <w:rsid w:val="003D1FAC"/>
    <w:rsid w:val="003D2434"/>
    <w:rsid w:val="003D280A"/>
    <w:rsid w:val="003D2D3A"/>
    <w:rsid w:val="003D2D5F"/>
    <w:rsid w:val="003D2E38"/>
    <w:rsid w:val="003D2F5A"/>
    <w:rsid w:val="003D2F93"/>
    <w:rsid w:val="003D2F9C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1B2"/>
    <w:rsid w:val="003D546C"/>
    <w:rsid w:val="003D54DD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9D5"/>
    <w:rsid w:val="003D6B25"/>
    <w:rsid w:val="003D70C8"/>
    <w:rsid w:val="003D7286"/>
    <w:rsid w:val="003D7976"/>
    <w:rsid w:val="003D7BA0"/>
    <w:rsid w:val="003D7D02"/>
    <w:rsid w:val="003D7DFF"/>
    <w:rsid w:val="003E02B2"/>
    <w:rsid w:val="003E0491"/>
    <w:rsid w:val="003E0534"/>
    <w:rsid w:val="003E0540"/>
    <w:rsid w:val="003E0ADA"/>
    <w:rsid w:val="003E0AE0"/>
    <w:rsid w:val="003E0D3F"/>
    <w:rsid w:val="003E0E7A"/>
    <w:rsid w:val="003E0EF3"/>
    <w:rsid w:val="003E0F9C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26E"/>
    <w:rsid w:val="003E23EF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8AF"/>
    <w:rsid w:val="003E3937"/>
    <w:rsid w:val="003E3C73"/>
    <w:rsid w:val="003E3C7A"/>
    <w:rsid w:val="003E40C0"/>
    <w:rsid w:val="003E4324"/>
    <w:rsid w:val="003E44C3"/>
    <w:rsid w:val="003E4622"/>
    <w:rsid w:val="003E4D10"/>
    <w:rsid w:val="003E4D15"/>
    <w:rsid w:val="003E4F01"/>
    <w:rsid w:val="003E51AC"/>
    <w:rsid w:val="003E5214"/>
    <w:rsid w:val="003E5601"/>
    <w:rsid w:val="003E59B8"/>
    <w:rsid w:val="003E5B2D"/>
    <w:rsid w:val="003E5EFD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2BC"/>
    <w:rsid w:val="003F14B0"/>
    <w:rsid w:val="003F14EC"/>
    <w:rsid w:val="003F1616"/>
    <w:rsid w:val="003F1680"/>
    <w:rsid w:val="003F1AF3"/>
    <w:rsid w:val="003F1C2C"/>
    <w:rsid w:val="003F1E05"/>
    <w:rsid w:val="003F2203"/>
    <w:rsid w:val="003F23A1"/>
    <w:rsid w:val="003F23E8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ED4"/>
    <w:rsid w:val="003F62C1"/>
    <w:rsid w:val="003F6406"/>
    <w:rsid w:val="003F6426"/>
    <w:rsid w:val="003F67BD"/>
    <w:rsid w:val="003F68FA"/>
    <w:rsid w:val="003F69D7"/>
    <w:rsid w:val="003F6E31"/>
    <w:rsid w:val="003F7016"/>
    <w:rsid w:val="003F7251"/>
    <w:rsid w:val="003F7523"/>
    <w:rsid w:val="003F76CA"/>
    <w:rsid w:val="003F7B90"/>
    <w:rsid w:val="003F7C55"/>
    <w:rsid w:val="003F7DAF"/>
    <w:rsid w:val="003F7E0D"/>
    <w:rsid w:val="00400041"/>
    <w:rsid w:val="00400491"/>
    <w:rsid w:val="004004A9"/>
    <w:rsid w:val="004004C2"/>
    <w:rsid w:val="004004D0"/>
    <w:rsid w:val="00400530"/>
    <w:rsid w:val="00400666"/>
    <w:rsid w:val="00400DFF"/>
    <w:rsid w:val="0040140E"/>
    <w:rsid w:val="004014E1"/>
    <w:rsid w:val="00401F88"/>
    <w:rsid w:val="00402379"/>
    <w:rsid w:val="00402523"/>
    <w:rsid w:val="004026CF"/>
    <w:rsid w:val="00402D04"/>
    <w:rsid w:val="00403190"/>
    <w:rsid w:val="0040329F"/>
    <w:rsid w:val="0040378B"/>
    <w:rsid w:val="00403FC6"/>
    <w:rsid w:val="004043BB"/>
    <w:rsid w:val="004043E7"/>
    <w:rsid w:val="0040449F"/>
    <w:rsid w:val="00404A1A"/>
    <w:rsid w:val="00404B9E"/>
    <w:rsid w:val="00404BD2"/>
    <w:rsid w:val="00404DFA"/>
    <w:rsid w:val="0040525E"/>
    <w:rsid w:val="00405285"/>
    <w:rsid w:val="00405340"/>
    <w:rsid w:val="0040537C"/>
    <w:rsid w:val="004053C1"/>
    <w:rsid w:val="004053C7"/>
    <w:rsid w:val="0040566A"/>
    <w:rsid w:val="00405A37"/>
    <w:rsid w:val="00405AAE"/>
    <w:rsid w:val="00405CB7"/>
    <w:rsid w:val="00405CBC"/>
    <w:rsid w:val="004060DD"/>
    <w:rsid w:val="00406413"/>
    <w:rsid w:val="004066BD"/>
    <w:rsid w:val="004066D8"/>
    <w:rsid w:val="00406816"/>
    <w:rsid w:val="00406817"/>
    <w:rsid w:val="00406C20"/>
    <w:rsid w:val="00406FD4"/>
    <w:rsid w:val="004070AC"/>
    <w:rsid w:val="004071B7"/>
    <w:rsid w:val="00407799"/>
    <w:rsid w:val="004077BE"/>
    <w:rsid w:val="0040786E"/>
    <w:rsid w:val="00407AFC"/>
    <w:rsid w:val="00407D2A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E30"/>
    <w:rsid w:val="00410E87"/>
    <w:rsid w:val="0041101A"/>
    <w:rsid w:val="004111B2"/>
    <w:rsid w:val="004113EE"/>
    <w:rsid w:val="004115A6"/>
    <w:rsid w:val="00411702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66"/>
    <w:rsid w:val="00413910"/>
    <w:rsid w:val="00413A6B"/>
    <w:rsid w:val="00413A76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3B3"/>
    <w:rsid w:val="0041556F"/>
    <w:rsid w:val="004158F0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C8D"/>
    <w:rsid w:val="00417E65"/>
    <w:rsid w:val="00417F15"/>
    <w:rsid w:val="00417F21"/>
    <w:rsid w:val="00420076"/>
    <w:rsid w:val="00420246"/>
    <w:rsid w:val="0042063B"/>
    <w:rsid w:val="00420795"/>
    <w:rsid w:val="0042086A"/>
    <w:rsid w:val="00420939"/>
    <w:rsid w:val="00420BEF"/>
    <w:rsid w:val="00420EA5"/>
    <w:rsid w:val="00420EC5"/>
    <w:rsid w:val="0042142C"/>
    <w:rsid w:val="0042147D"/>
    <w:rsid w:val="00421600"/>
    <w:rsid w:val="00421ACA"/>
    <w:rsid w:val="00421AE7"/>
    <w:rsid w:val="00421F69"/>
    <w:rsid w:val="00422073"/>
    <w:rsid w:val="00422087"/>
    <w:rsid w:val="0042233C"/>
    <w:rsid w:val="00422356"/>
    <w:rsid w:val="004225BD"/>
    <w:rsid w:val="00422609"/>
    <w:rsid w:val="004226B5"/>
    <w:rsid w:val="00423118"/>
    <w:rsid w:val="004232D2"/>
    <w:rsid w:val="00423431"/>
    <w:rsid w:val="004234B8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55C"/>
    <w:rsid w:val="00427562"/>
    <w:rsid w:val="0042773F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56C"/>
    <w:rsid w:val="004317E3"/>
    <w:rsid w:val="00431B03"/>
    <w:rsid w:val="00431B0F"/>
    <w:rsid w:val="00431B42"/>
    <w:rsid w:val="00431F02"/>
    <w:rsid w:val="00431F70"/>
    <w:rsid w:val="00432101"/>
    <w:rsid w:val="00432B1C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CF"/>
    <w:rsid w:val="00434FCA"/>
    <w:rsid w:val="004350B2"/>
    <w:rsid w:val="004351A8"/>
    <w:rsid w:val="004355B3"/>
    <w:rsid w:val="004358AD"/>
    <w:rsid w:val="00435B1B"/>
    <w:rsid w:val="00436294"/>
    <w:rsid w:val="00436656"/>
    <w:rsid w:val="004369B5"/>
    <w:rsid w:val="00436BD0"/>
    <w:rsid w:val="00436C21"/>
    <w:rsid w:val="00436E56"/>
    <w:rsid w:val="00436EDA"/>
    <w:rsid w:val="0043712A"/>
    <w:rsid w:val="00437423"/>
    <w:rsid w:val="00437479"/>
    <w:rsid w:val="00437577"/>
    <w:rsid w:val="00437602"/>
    <w:rsid w:val="00437774"/>
    <w:rsid w:val="00437A1D"/>
    <w:rsid w:val="00437AB8"/>
    <w:rsid w:val="00437B88"/>
    <w:rsid w:val="00437BA9"/>
    <w:rsid w:val="00437C0D"/>
    <w:rsid w:val="00437C22"/>
    <w:rsid w:val="00437EEE"/>
    <w:rsid w:val="00437F9C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1CEA"/>
    <w:rsid w:val="00442DAA"/>
    <w:rsid w:val="00442E7E"/>
    <w:rsid w:val="00442F23"/>
    <w:rsid w:val="0044318A"/>
    <w:rsid w:val="00443252"/>
    <w:rsid w:val="00443259"/>
    <w:rsid w:val="00443350"/>
    <w:rsid w:val="004433C9"/>
    <w:rsid w:val="0044385A"/>
    <w:rsid w:val="00443E47"/>
    <w:rsid w:val="00443E79"/>
    <w:rsid w:val="00444009"/>
    <w:rsid w:val="00444064"/>
    <w:rsid w:val="00444185"/>
    <w:rsid w:val="00444889"/>
    <w:rsid w:val="00444A52"/>
    <w:rsid w:val="00444BD2"/>
    <w:rsid w:val="00444D18"/>
    <w:rsid w:val="00444DFC"/>
    <w:rsid w:val="00444F4F"/>
    <w:rsid w:val="0044506D"/>
    <w:rsid w:val="004453D5"/>
    <w:rsid w:val="00445930"/>
    <w:rsid w:val="00445A29"/>
    <w:rsid w:val="00445A2C"/>
    <w:rsid w:val="00445BB7"/>
    <w:rsid w:val="00446103"/>
    <w:rsid w:val="0044611E"/>
    <w:rsid w:val="00446290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540"/>
    <w:rsid w:val="004476C8"/>
    <w:rsid w:val="004477DA"/>
    <w:rsid w:val="00447E4E"/>
    <w:rsid w:val="00447E5E"/>
    <w:rsid w:val="00447E6B"/>
    <w:rsid w:val="00447FF2"/>
    <w:rsid w:val="00450068"/>
    <w:rsid w:val="0045057A"/>
    <w:rsid w:val="0045087A"/>
    <w:rsid w:val="00450A2B"/>
    <w:rsid w:val="00450C57"/>
    <w:rsid w:val="00451126"/>
    <w:rsid w:val="0045177B"/>
    <w:rsid w:val="004518AC"/>
    <w:rsid w:val="004519DF"/>
    <w:rsid w:val="004525FD"/>
    <w:rsid w:val="0045266C"/>
    <w:rsid w:val="00452880"/>
    <w:rsid w:val="00452A72"/>
    <w:rsid w:val="00452E41"/>
    <w:rsid w:val="00453004"/>
    <w:rsid w:val="0045301A"/>
    <w:rsid w:val="00453151"/>
    <w:rsid w:val="00453429"/>
    <w:rsid w:val="004539D9"/>
    <w:rsid w:val="00453AA1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0A3"/>
    <w:rsid w:val="00455269"/>
    <w:rsid w:val="0045532D"/>
    <w:rsid w:val="004555DB"/>
    <w:rsid w:val="00455B50"/>
    <w:rsid w:val="00455CC2"/>
    <w:rsid w:val="00455D6E"/>
    <w:rsid w:val="00456015"/>
    <w:rsid w:val="00456025"/>
    <w:rsid w:val="004560A9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9BA"/>
    <w:rsid w:val="004579D1"/>
    <w:rsid w:val="00457BF1"/>
    <w:rsid w:val="0046029D"/>
    <w:rsid w:val="00460864"/>
    <w:rsid w:val="00460B09"/>
    <w:rsid w:val="00460C6F"/>
    <w:rsid w:val="00460CD5"/>
    <w:rsid w:val="00460E17"/>
    <w:rsid w:val="00460F31"/>
    <w:rsid w:val="004610C5"/>
    <w:rsid w:val="00461472"/>
    <w:rsid w:val="004616F6"/>
    <w:rsid w:val="00461745"/>
    <w:rsid w:val="00461874"/>
    <w:rsid w:val="00461876"/>
    <w:rsid w:val="004618A4"/>
    <w:rsid w:val="00461EC1"/>
    <w:rsid w:val="00461F2D"/>
    <w:rsid w:val="004625BA"/>
    <w:rsid w:val="00462652"/>
    <w:rsid w:val="004628DC"/>
    <w:rsid w:val="00462D7B"/>
    <w:rsid w:val="00462E6F"/>
    <w:rsid w:val="00462EBA"/>
    <w:rsid w:val="00463139"/>
    <w:rsid w:val="00463316"/>
    <w:rsid w:val="00463B03"/>
    <w:rsid w:val="00463D5B"/>
    <w:rsid w:val="00464252"/>
    <w:rsid w:val="0046430A"/>
    <w:rsid w:val="004644BD"/>
    <w:rsid w:val="004645CD"/>
    <w:rsid w:val="00464882"/>
    <w:rsid w:val="004648C9"/>
    <w:rsid w:val="00464978"/>
    <w:rsid w:val="00464EAB"/>
    <w:rsid w:val="00465038"/>
    <w:rsid w:val="0046518D"/>
    <w:rsid w:val="0046520F"/>
    <w:rsid w:val="004657B0"/>
    <w:rsid w:val="00465A7B"/>
    <w:rsid w:val="00465AF6"/>
    <w:rsid w:val="00465E6F"/>
    <w:rsid w:val="00465EB3"/>
    <w:rsid w:val="004662D2"/>
    <w:rsid w:val="00466400"/>
    <w:rsid w:val="0046653A"/>
    <w:rsid w:val="00466605"/>
    <w:rsid w:val="0046671C"/>
    <w:rsid w:val="00466A29"/>
    <w:rsid w:val="00466DCE"/>
    <w:rsid w:val="00467982"/>
    <w:rsid w:val="0046798B"/>
    <w:rsid w:val="00467B6B"/>
    <w:rsid w:val="00467C60"/>
    <w:rsid w:val="00467F02"/>
    <w:rsid w:val="00467F94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3078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946"/>
    <w:rsid w:val="00475D4B"/>
    <w:rsid w:val="00476145"/>
    <w:rsid w:val="00476155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A56"/>
    <w:rsid w:val="00477C22"/>
    <w:rsid w:val="00477C31"/>
    <w:rsid w:val="00480303"/>
    <w:rsid w:val="004804C2"/>
    <w:rsid w:val="0048064F"/>
    <w:rsid w:val="0048066C"/>
    <w:rsid w:val="004808BD"/>
    <w:rsid w:val="00480BF6"/>
    <w:rsid w:val="00480DE7"/>
    <w:rsid w:val="00480E33"/>
    <w:rsid w:val="00480F74"/>
    <w:rsid w:val="0048115F"/>
    <w:rsid w:val="00481363"/>
    <w:rsid w:val="004814A3"/>
    <w:rsid w:val="00481540"/>
    <w:rsid w:val="00481806"/>
    <w:rsid w:val="004818E3"/>
    <w:rsid w:val="00482042"/>
    <w:rsid w:val="00482087"/>
    <w:rsid w:val="00482090"/>
    <w:rsid w:val="004821FE"/>
    <w:rsid w:val="00482446"/>
    <w:rsid w:val="004824DF"/>
    <w:rsid w:val="00482643"/>
    <w:rsid w:val="004826C4"/>
    <w:rsid w:val="0048276E"/>
    <w:rsid w:val="00482E63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A95"/>
    <w:rsid w:val="00484C52"/>
    <w:rsid w:val="00484DE0"/>
    <w:rsid w:val="00484FAC"/>
    <w:rsid w:val="00484FF2"/>
    <w:rsid w:val="00485188"/>
    <w:rsid w:val="00485884"/>
    <w:rsid w:val="00485BBC"/>
    <w:rsid w:val="00485F64"/>
    <w:rsid w:val="00486166"/>
    <w:rsid w:val="00486787"/>
    <w:rsid w:val="00486831"/>
    <w:rsid w:val="0048690F"/>
    <w:rsid w:val="00486AC8"/>
    <w:rsid w:val="00486BE8"/>
    <w:rsid w:val="00486DE6"/>
    <w:rsid w:val="004874AA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A7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81D"/>
    <w:rsid w:val="00493834"/>
    <w:rsid w:val="00493B0E"/>
    <w:rsid w:val="00493F93"/>
    <w:rsid w:val="00494158"/>
    <w:rsid w:val="0049435F"/>
    <w:rsid w:val="00494461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17"/>
    <w:rsid w:val="004968CB"/>
    <w:rsid w:val="00496C34"/>
    <w:rsid w:val="00496E7B"/>
    <w:rsid w:val="00496E98"/>
    <w:rsid w:val="00496EC3"/>
    <w:rsid w:val="004975F1"/>
    <w:rsid w:val="004978B6"/>
    <w:rsid w:val="004978BE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238"/>
    <w:rsid w:val="004A14E5"/>
    <w:rsid w:val="004A1995"/>
    <w:rsid w:val="004A19B1"/>
    <w:rsid w:val="004A1AC2"/>
    <w:rsid w:val="004A1FC2"/>
    <w:rsid w:val="004A21A4"/>
    <w:rsid w:val="004A21B1"/>
    <w:rsid w:val="004A22B2"/>
    <w:rsid w:val="004A2411"/>
    <w:rsid w:val="004A252D"/>
    <w:rsid w:val="004A26D6"/>
    <w:rsid w:val="004A2984"/>
    <w:rsid w:val="004A2ADF"/>
    <w:rsid w:val="004A305B"/>
    <w:rsid w:val="004A313F"/>
    <w:rsid w:val="004A31D2"/>
    <w:rsid w:val="004A3596"/>
    <w:rsid w:val="004A3671"/>
    <w:rsid w:val="004A37AB"/>
    <w:rsid w:val="004A3A02"/>
    <w:rsid w:val="004A4182"/>
    <w:rsid w:val="004A4209"/>
    <w:rsid w:val="004A436B"/>
    <w:rsid w:val="004A4426"/>
    <w:rsid w:val="004A446D"/>
    <w:rsid w:val="004A474A"/>
    <w:rsid w:val="004A56DB"/>
    <w:rsid w:val="004A59EB"/>
    <w:rsid w:val="004A5C2E"/>
    <w:rsid w:val="004A5EA4"/>
    <w:rsid w:val="004A5EE8"/>
    <w:rsid w:val="004A5F25"/>
    <w:rsid w:val="004A6401"/>
    <w:rsid w:val="004A648D"/>
    <w:rsid w:val="004A6704"/>
    <w:rsid w:val="004A6B2C"/>
    <w:rsid w:val="004A6DB2"/>
    <w:rsid w:val="004A7347"/>
    <w:rsid w:val="004A7368"/>
    <w:rsid w:val="004A754B"/>
    <w:rsid w:val="004A75C5"/>
    <w:rsid w:val="004A7E3F"/>
    <w:rsid w:val="004A7FA6"/>
    <w:rsid w:val="004B03B8"/>
    <w:rsid w:val="004B03BC"/>
    <w:rsid w:val="004B05B3"/>
    <w:rsid w:val="004B08D7"/>
    <w:rsid w:val="004B0A15"/>
    <w:rsid w:val="004B0D0C"/>
    <w:rsid w:val="004B1133"/>
    <w:rsid w:val="004B11E5"/>
    <w:rsid w:val="004B17A8"/>
    <w:rsid w:val="004B1A10"/>
    <w:rsid w:val="004B1A6E"/>
    <w:rsid w:val="004B1CFD"/>
    <w:rsid w:val="004B206C"/>
    <w:rsid w:val="004B211E"/>
    <w:rsid w:val="004B2127"/>
    <w:rsid w:val="004B2753"/>
    <w:rsid w:val="004B281D"/>
    <w:rsid w:val="004B2CF5"/>
    <w:rsid w:val="004B316A"/>
    <w:rsid w:val="004B371C"/>
    <w:rsid w:val="004B395F"/>
    <w:rsid w:val="004B3BFD"/>
    <w:rsid w:val="004B3C90"/>
    <w:rsid w:val="004B4089"/>
    <w:rsid w:val="004B40A6"/>
    <w:rsid w:val="004B4121"/>
    <w:rsid w:val="004B41D7"/>
    <w:rsid w:val="004B4211"/>
    <w:rsid w:val="004B42A0"/>
    <w:rsid w:val="004B4427"/>
    <w:rsid w:val="004B46C9"/>
    <w:rsid w:val="004B4962"/>
    <w:rsid w:val="004B4B1D"/>
    <w:rsid w:val="004B4C1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EC"/>
    <w:rsid w:val="004B6585"/>
    <w:rsid w:val="004B685E"/>
    <w:rsid w:val="004B6915"/>
    <w:rsid w:val="004B70C2"/>
    <w:rsid w:val="004B748D"/>
    <w:rsid w:val="004B7771"/>
    <w:rsid w:val="004B7A4B"/>
    <w:rsid w:val="004B7CCA"/>
    <w:rsid w:val="004C00F8"/>
    <w:rsid w:val="004C0426"/>
    <w:rsid w:val="004C05B6"/>
    <w:rsid w:val="004C0694"/>
    <w:rsid w:val="004C0AF8"/>
    <w:rsid w:val="004C0BD8"/>
    <w:rsid w:val="004C0E10"/>
    <w:rsid w:val="004C104A"/>
    <w:rsid w:val="004C1403"/>
    <w:rsid w:val="004C1840"/>
    <w:rsid w:val="004C1CB6"/>
    <w:rsid w:val="004C1CC8"/>
    <w:rsid w:val="004C1DBB"/>
    <w:rsid w:val="004C1E93"/>
    <w:rsid w:val="004C1F14"/>
    <w:rsid w:val="004C205B"/>
    <w:rsid w:val="004C21EA"/>
    <w:rsid w:val="004C248E"/>
    <w:rsid w:val="004C2B2A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F23"/>
    <w:rsid w:val="004C41FF"/>
    <w:rsid w:val="004C4236"/>
    <w:rsid w:val="004C438F"/>
    <w:rsid w:val="004C491A"/>
    <w:rsid w:val="004C4C32"/>
    <w:rsid w:val="004C4CD2"/>
    <w:rsid w:val="004C510A"/>
    <w:rsid w:val="004C5185"/>
    <w:rsid w:val="004C5278"/>
    <w:rsid w:val="004C52B6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A4A"/>
    <w:rsid w:val="004C7CF8"/>
    <w:rsid w:val="004C7DFF"/>
    <w:rsid w:val="004D008E"/>
    <w:rsid w:val="004D0209"/>
    <w:rsid w:val="004D04F4"/>
    <w:rsid w:val="004D05AE"/>
    <w:rsid w:val="004D068D"/>
    <w:rsid w:val="004D079D"/>
    <w:rsid w:val="004D0B01"/>
    <w:rsid w:val="004D0BD1"/>
    <w:rsid w:val="004D0DE0"/>
    <w:rsid w:val="004D0ED7"/>
    <w:rsid w:val="004D1320"/>
    <w:rsid w:val="004D13FB"/>
    <w:rsid w:val="004D14AF"/>
    <w:rsid w:val="004D153F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591"/>
    <w:rsid w:val="004D5611"/>
    <w:rsid w:val="004D58F9"/>
    <w:rsid w:val="004D5909"/>
    <w:rsid w:val="004D5BF0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42E"/>
    <w:rsid w:val="004E0573"/>
    <w:rsid w:val="004E0642"/>
    <w:rsid w:val="004E07BA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8D0"/>
    <w:rsid w:val="004E19E1"/>
    <w:rsid w:val="004E1C11"/>
    <w:rsid w:val="004E1C63"/>
    <w:rsid w:val="004E1CCB"/>
    <w:rsid w:val="004E1FCB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D74"/>
    <w:rsid w:val="004E3FD7"/>
    <w:rsid w:val="004E4327"/>
    <w:rsid w:val="004E436F"/>
    <w:rsid w:val="004E4563"/>
    <w:rsid w:val="004E45B3"/>
    <w:rsid w:val="004E460E"/>
    <w:rsid w:val="004E4EAE"/>
    <w:rsid w:val="004E4FFE"/>
    <w:rsid w:val="004E513C"/>
    <w:rsid w:val="004E52D1"/>
    <w:rsid w:val="004E55B8"/>
    <w:rsid w:val="004E5666"/>
    <w:rsid w:val="004E5825"/>
    <w:rsid w:val="004E5EB1"/>
    <w:rsid w:val="004E6336"/>
    <w:rsid w:val="004E6407"/>
    <w:rsid w:val="004E686F"/>
    <w:rsid w:val="004E6AE6"/>
    <w:rsid w:val="004E6B07"/>
    <w:rsid w:val="004E6D86"/>
    <w:rsid w:val="004E707C"/>
    <w:rsid w:val="004E7821"/>
    <w:rsid w:val="004E79B0"/>
    <w:rsid w:val="004E7B0A"/>
    <w:rsid w:val="004E7BEB"/>
    <w:rsid w:val="004E7F23"/>
    <w:rsid w:val="004E7FAD"/>
    <w:rsid w:val="004F0241"/>
    <w:rsid w:val="004F03CB"/>
    <w:rsid w:val="004F06E1"/>
    <w:rsid w:val="004F06E2"/>
    <w:rsid w:val="004F0803"/>
    <w:rsid w:val="004F0908"/>
    <w:rsid w:val="004F0AB3"/>
    <w:rsid w:val="004F0C73"/>
    <w:rsid w:val="004F0E4A"/>
    <w:rsid w:val="004F0F17"/>
    <w:rsid w:val="004F1279"/>
    <w:rsid w:val="004F141A"/>
    <w:rsid w:val="004F15D2"/>
    <w:rsid w:val="004F17E4"/>
    <w:rsid w:val="004F18DF"/>
    <w:rsid w:val="004F1914"/>
    <w:rsid w:val="004F2489"/>
    <w:rsid w:val="004F26FF"/>
    <w:rsid w:val="004F297A"/>
    <w:rsid w:val="004F2C9E"/>
    <w:rsid w:val="004F2D45"/>
    <w:rsid w:val="004F2DF5"/>
    <w:rsid w:val="004F3220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ACB"/>
    <w:rsid w:val="004F4DA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15F"/>
    <w:rsid w:val="005032F6"/>
    <w:rsid w:val="005033A3"/>
    <w:rsid w:val="005034B8"/>
    <w:rsid w:val="00503776"/>
    <w:rsid w:val="005037BA"/>
    <w:rsid w:val="00503E3B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454"/>
    <w:rsid w:val="00506728"/>
    <w:rsid w:val="00506817"/>
    <w:rsid w:val="00506863"/>
    <w:rsid w:val="00506A14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61C"/>
    <w:rsid w:val="00511790"/>
    <w:rsid w:val="00511993"/>
    <w:rsid w:val="00511AB8"/>
    <w:rsid w:val="005121E0"/>
    <w:rsid w:val="00512591"/>
    <w:rsid w:val="005125B4"/>
    <w:rsid w:val="005129AD"/>
    <w:rsid w:val="00512F1A"/>
    <w:rsid w:val="00512F96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294A"/>
    <w:rsid w:val="0052316D"/>
    <w:rsid w:val="005235FF"/>
    <w:rsid w:val="00523727"/>
    <w:rsid w:val="005239B6"/>
    <w:rsid w:val="00523A75"/>
    <w:rsid w:val="00524137"/>
    <w:rsid w:val="0052416E"/>
    <w:rsid w:val="00524198"/>
    <w:rsid w:val="00524307"/>
    <w:rsid w:val="0052437E"/>
    <w:rsid w:val="00524412"/>
    <w:rsid w:val="0052468E"/>
    <w:rsid w:val="0052471F"/>
    <w:rsid w:val="0052478F"/>
    <w:rsid w:val="00524823"/>
    <w:rsid w:val="00524AB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91"/>
    <w:rsid w:val="005267C5"/>
    <w:rsid w:val="00526934"/>
    <w:rsid w:val="00526956"/>
    <w:rsid w:val="00526A6D"/>
    <w:rsid w:val="00527109"/>
    <w:rsid w:val="00527245"/>
    <w:rsid w:val="005273D8"/>
    <w:rsid w:val="005275BF"/>
    <w:rsid w:val="00527A6C"/>
    <w:rsid w:val="00527B33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0B91"/>
    <w:rsid w:val="0053114F"/>
    <w:rsid w:val="005312FC"/>
    <w:rsid w:val="00531595"/>
    <w:rsid w:val="0053164F"/>
    <w:rsid w:val="005316FC"/>
    <w:rsid w:val="005318D1"/>
    <w:rsid w:val="00531B5A"/>
    <w:rsid w:val="00531BDE"/>
    <w:rsid w:val="00531C17"/>
    <w:rsid w:val="00531C47"/>
    <w:rsid w:val="00531F8E"/>
    <w:rsid w:val="0053207B"/>
    <w:rsid w:val="005321D7"/>
    <w:rsid w:val="0053235F"/>
    <w:rsid w:val="00532385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EE3"/>
    <w:rsid w:val="00536022"/>
    <w:rsid w:val="00536040"/>
    <w:rsid w:val="00536188"/>
    <w:rsid w:val="00536209"/>
    <w:rsid w:val="00536512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469"/>
    <w:rsid w:val="0054316F"/>
    <w:rsid w:val="00543173"/>
    <w:rsid w:val="005431E4"/>
    <w:rsid w:val="00543380"/>
    <w:rsid w:val="00543717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925"/>
    <w:rsid w:val="00544C39"/>
    <w:rsid w:val="00544C63"/>
    <w:rsid w:val="005451A4"/>
    <w:rsid w:val="00545397"/>
    <w:rsid w:val="0054566B"/>
    <w:rsid w:val="00545CC8"/>
    <w:rsid w:val="00545D26"/>
    <w:rsid w:val="00545F01"/>
    <w:rsid w:val="0054600E"/>
    <w:rsid w:val="005462E7"/>
    <w:rsid w:val="00546737"/>
    <w:rsid w:val="0054681A"/>
    <w:rsid w:val="005468EF"/>
    <w:rsid w:val="00546934"/>
    <w:rsid w:val="005470CE"/>
    <w:rsid w:val="005470D5"/>
    <w:rsid w:val="00547147"/>
    <w:rsid w:val="005472B8"/>
    <w:rsid w:val="0054738A"/>
    <w:rsid w:val="0054786D"/>
    <w:rsid w:val="00547A9F"/>
    <w:rsid w:val="00547AEE"/>
    <w:rsid w:val="00547F1B"/>
    <w:rsid w:val="0055004A"/>
    <w:rsid w:val="00550257"/>
    <w:rsid w:val="00550670"/>
    <w:rsid w:val="00550A41"/>
    <w:rsid w:val="00550C7A"/>
    <w:rsid w:val="00550F4B"/>
    <w:rsid w:val="005510F6"/>
    <w:rsid w:val="005511B5"/>
    <w:rsid w:val="0055144A"/>
    <w:rsid w:val="005516DB"/>
    <w:rsid w:val="005517C9"/>
    <w:rsid w:val="00551BA8"/>
    <w:rsid w:val="00551BE8"/>
    <w:rsid w:val="00551C55"/>
    <w:rsid w:val="00552033"/>
    <w:rsid w:val="0055206C"/>
    <w:rsid w:val="005520C5"/>
    <w:rsid w:val="005522AF"/>
    <w:rsid w:val="005522D8"/>
    <w:rsid w:val="0055241E"/>
    <w:rsid w:val="0055280A"/>
    <w:rsid w:val="00552945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2F"/>
    <w:rsid w:val="00554978"/>
    <w:rsid w:val="00554A10"/>
    <w:rsid w:val="00554AE8"/>
    <w:rsid w:val="00554C36"/>
    <w:rsid w:val="00554ECD"/>
    <w:rsid w:val="00555032"/>
    <w:rsid w:val="0055508D"/>
    <w:rsid w:val="005550A0"/>
    <w:rsid w:val="00555419"/>
    <w:rsid w:val="00555647"/>
    <w:rsid w:val="0055628A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60364"/>
    <w:rsid w:val="005604EC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DA"/>
    <w:rsid w:val="00561D0D"/>
    <w:rsid w:val="00561F7B"/>
    <w:rsid w:val="005625C2"/>
    <w:rsid w:val="005626AA"/>
    <w:rsid w:val="0056278B"/>
    <w:rsid w:val="00562D3C"/>
    <w:rsid w:val="00562DA9"/>
    <w:rsid w:val="00562E4E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430B"/>
    <w:rsid w:val="0056431D"/>
    <w:rsid w:val="00564896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D48"/>
    <w:rsid w:val="00566DF4"/>
    <w:rsid w:val="00567207"/>
    <w:rsid w:val="005672C5"/>
    <w:rsid w:val="005676B3"/>
    <w:rsid w:val="0056786D"/>
    <w:rsid w:val="00567C5A"/>
    <w:rsid w:val="00567EFF"/>
    <w:rsid w:val="00570320"/>
    <w:rsid w:val="00570330"/>
    <w:rsid w:val="0057049C"/>
    <w:rsid w:val="005706CE"/>
    <w:rsid w:val="005706EE"/>
    <w:rsid w:val="005709A7"/>
    <w:rsid w:val="00570C0E"/>
    <w:rsid w:val="00570C56"/>
    <w:rsid w:val="00570C7F"/>
    <w:rsid w:val="00570D76"/>
    <w:rsid w:val="00570F4A"/>
    <w:rsid w:val="00570FDC"/>
    <w:rsid w:val="0057102B"/>
    <w:rsid w:val="0057158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8B0"/>
    <w:rsid w:val="00573ABE"/>
    <w:rsid w:val="00573B01"/>
    <w:rsid w:val="00573C58"/>
    <w:rsid w:val="00573E41"/>
    <w:rsid w:val="00573FED"/>
    <w:rsid w:val="00574256"/>
    <w:rsid w:val="0057425B"/>
    <w:rsid w:val="00574650"/>
    <w:rsid w:val="00574E4F"/>
    <w:rsid w:val="005751E5"/>
    <w:rsid w:val="00575453"/>
    <w:rsid w:val="005754EB"/>
    <w:rsid w:val="005755DC"/>
    <w:rsid w:val="00575728"/>
    <w:rsid w:val="005757CC"/>
    <w:rsid w:val="00575FBC"/>
    <w:rsid w:val="0057612F"/>
    <w:rsid w:val="00576194"/>
    <w:rsid w:val="005761D3"/>
    <w:rsid w:val="00576881"/>
    <w:rsid w:val="00576E37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340"/>
    <w:rsid w:val="005813A9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9A4"/>
    <w:rsid w:val="005869F3"/>
    <w:rsid w:val="00586A84"/>
    <w:rsid w:val="00586CC3"/>
    <w:rsid w:val="0058701A"/>
    <w:rsid w:val="0058710A"/>
    <w:rsid w:val="00587285"/>
    <w:rsid w:val="0058798B"/>
    <w:rsid w:val="0059000C"/>
    <w:rsid w:val="00590443"/>
    <w:rsid w:val="005904EE"/>
    <w:rsid w:val="00590559"/>
    <w:rsid w:val="005908FB"/>
    <w:rsid w:val="00590B85"/>
    <w:rsid w:val="00590C80"/>
    <w:rsid w:val="00590CAA"/>
    <w:rsid w:val="00590FEF"/>
    <w:rsid w:val="005910E2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60D"/>
    <w:rsid w:val="0059271E"/>
    <w:rsid w:val="0059299F"/>
    <w:rsid w:val="005933AB"/>
    <w:rsid w:val="00593BA5"/>
    <w:rsid w:val="00593C9A"/>
    <w:rsid w:val="00593EEE"/>
    <w:rsid w:val="00594065"/>
    <w:rsid w:val="0059410D"/>
    <w:rsid w:val="00594274"/>
    <w:rsid w:val="00594507"/>
    <w:rsid w:val="0059472F"/>
    <w:rsid w:val="00594D26"/>
    <w:rsid w:val="00594F70"/>
    <w:rsid w:val="005950E2"/>
    <w:rsid w:val="0059534E"/>
    <w:rsid w:val="005954E3"/>
    <w:rsid w:val="005957EF"/>
    <w:rsid w:val="00595E65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E3C"/>
    <w:rsid w:val="00597E41"/>
    <w:rsid w:val="005A02F1"/>
    <w:rsid w:val="005A0504"/>
    <w:rsid w:val="005A06C8"/>
    <w:rsid w:val="005A09F8"/>
    <w:rsid w:val="005A0B5B"/>
    <w:rsid w:val="005A0BB3"/>
    <w:rsid w:val="005A0BD0"/>
    <w:rsid w:val="005A0E22"/>
    <w:rsid w:val="005A0E8F"/>
    <w:rsid w:val="005A12F3"/>
    <w:rsid w:val="005A136B"/>
    <w:rsid w:val="005A19B5"/>
    <w:rsid w:val="005A1B6D"/>
    <w:rsid w:val="005A1CBD"/>
    <w:rsid w:val="005A1D9F"/>
    <w:rsid w:val="005A1E01"/>
    <w:rsid w:val="005A1E06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AF"/>
    <w:rsid w:val="005A6D19"/>
    <w:rsid w:val="005A6D76"/>
    <w:rsid w:val="005A70A7"/>
    <w:rsid w:val="005A7101"/>
    <w:rsid w:val="005A7210"/>
    <w:rsid w:val="005A72AC"/>
    <w:rsid w:val="005A7B27"/>
    <w:rsid w:val="005B0181"/>
    <w:rsid w:val="005B04D6"/>
    <w:rsid w:val="005B04F4"/>
    <w:rsid w:val="005B05C5"/>
    <w:rsid w:val="005B071B"/>
    <w:rsid w:val="005B0772"/>
    <w:rsid w:val="005B08BC"/>
    <w:rsid w:val="005B0D2E"/>
    <w:rsid w:val="005B11D8"/>
    <w:rsid w:val="005B129B"/>
    <w:rsid w:val="005B14B4"/>
    <w:rsid w:val="005B14C7"/>
    <w:rsid w:val="005B1BA0"/>
    <w:rsid w:val="005B1BB2"/>
    <w:rsid w:val="005B1C02"/>
    <w:rsid w:val="005B2230"/>
    <w:rsid w:val="005B2282"/>
    <w:rsid w:val="005B2302"/>
    <w:rsid w:val="005B23C3"/>
    <w:rsid w:val="005B23F3"/>
    <w:rsid w:val="005B2617"/>
    <w:rsid w:val="005B2C04"/>
    <w:rsid w:val="005B2C24"/>
    <w:rsid w:val="005B2D46"/>
    <w:rsid w:val="005B2D5E"/>
    <w:rsid w:val="005B31A1"/>
    <w:rsid w:val="005B31DA"/>
    <w:rsid w:val="005B32EF"/>
    <w:rsid w:val="005B36F9"/>
    <w:rsid w:val="005B3BD3"/>
    <w:rsid w:val="005B3E2D"/>
    <w:rsid w:val="005B3EF3"/>
    <w:rsid w:val="005B41E9"/>
    <w:rsid w:val="005B46CE"/>
    <w:rsid w:val="005B46FD"/>
    <w:rsid w:val="005B47AD"/>
    <w:rsid w:val="005B4876"/>
    <w:rsid w:val="005B4909"/>
    <w:rsid w:val="005B4967"/>
    <w:rsid w:val="005B49F0"/>
    <w:rsid w:val="005B4ADF"/>
    <w:rsid w:val="005B4E9D"/>
    <w:rsid w:val="005B4EFB"/>
    <w:rsid w:val="005B4F6F"/>
    <w:rsid w:val="005B5001"/>
    <w:rsid w:val="005B55D4"/>
    <w:rsid w:val="005B5699"/>
    <w:rsid w:val="005B5748"/>
    <w:rsid w:val="005B6059"/>
    <w:rsid w:val="005B6082"/>
    <w:rsid w:val="005B61C2"/>
    <w:rsid w:val="005B6275"/>
    <w:rsid w:val="005B6547"/>
    <w:rsid w:val="005B6553"/>
    <w:rsid w:val="005B673C"/>
    <w:rsid w:val="005B6A4C"/>
    <w:rsid w:val="005B6CD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2775"/>
    <w:rsid w:val="005C2995"/>
    <w:rsid w:val="005C2DEA"/>
    <w:rsid w:val="005C2DF8"/>
    <w:rsid w:val="005C316A"/>
    <w:rsid w:val="005C3644"/>
    <w:rsid w:val="005C36B0"/>
    <w:rsid w:val="005C3AB3"/>
    <w:rsid w:val="005C3DEE"/>
    <w:rsid w:val="005C3F09"/>
    <w:rsid w:val="005C4BDF"/>
    <w:rsid w:val="005C4D08"/>
    <w:rsid w:val="005C4E5F"/>
    <w:rsid w:val="005C4E70"/>
    <w:rsid w:val="005C4EBB"/>
    <w:rsid w:val="005C501E"/>
    <w:rsid w:val="005C529E"/>
    <w:rsid w:val="005C5686"/>
    <w:rsid w:val="005C5718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ECC"/>
    <w:rsid w:val="005C6FAF"/>
    <w:rsid w:val="005C6FB2"/>
    <w:rsid w:val="005C7025"/>
    <w:rsid w:val="005C707F"/>
    <w:rsid w:val="005C713D"/>
    <w:rsid w:val="005C718D"/>
    <w:rsid w:val="005C7512"/>
    <w:rsid w:val="005C7C3C"/>
    <w:rsid w:val="005C7DB7"/>
    <w:rsid w:val="005D03D6"/>
    <w:rsid w:val="005D066C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CB2"/>
    <w:rsid w:val="005D1E06"/>
    <w:rsid w:val="005D2493"/>
    <w:rsid w:val="005D28C0"/>
    <w:rsid w:val="005D2E4C"/>
    <w:rsid w:val="005D30CC"/>
    <w:rsid w:val="005D319C"/>
    <w:rsid w:val="005D31DF"/>
    <w:rsid w:val="005D3222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512C"/>
    <w:rsid w:val="005D54DA"/>
    <w:rsid w:val="005D560C"/>
    <w:rsid w:val="005D5851"/>
    <w:rsid w:val="005D588F"/>
    <w:rsid w:val="005D59C3"/>
    <w:rsid w:val="005D5A9B"/>
    <w:rsid w:val="005D5A9C"/>
    <w:rsid w:val="005D5C72"/>
    <w:rsid w:val="005D5DB8"/>
    <w:rsid w:val="005D5E45"/>
    <w:rsid w:val="005D5E98"/>
    <w:rsid w:val="005D6133"/>
    <w:rsid w:val="005D6251"/>
    <w:rsid w:val="005D6381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B1"/>
    <w:rsid w:val="005E09BA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685"/>
    <w:rsid w:val="005E26A5"/>
    <w:rsid w:val="005E26DC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1E2"/>
    <w:rsid w:val="005E4210"/>
    <w:rsid w:val="005E4217"/>
    <w:rsid w:val="005E4400"/>
    <w:rsid w:val="005E44C9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C62"/>
    <w:rsid w:val="005E5FAF"/>
    <w:rsid w:val="005E602E"/>
    <w:rsid w:val="005E6385"/>
    <w:rsid w:val="005E6507"/>
    <w:rsid w:val="005E663A"/>
    <w:rsid w:val="005E68CA"/>
    <w:rsid w:val="005E6A53"/>
    <w:rsid w:val="005E711E"/>
    <w:rsid w:val="005E7183"/>
    <w:rsid w:val="005E7670"/>
    <w:rsid w:val="005E76AB"/>
    <w:rsid w:val="005E770B"/>
    <w:rsid w:val="005E7813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BCD"/>
    <w:rsid w:val="005F1CB7"/>
    <w:rsid w:val="005F1E66"/>
    <w:rsid w:val="005F1F6C"/>
    <w:rsid w:val="005F234F"/>
    <w:rsid w:val="005F23C9"/>
    <w:rsid w:val="005F2581"/>
    <w:rsid w:val="005F25F5"/>
    <w:rsid w:val="005F26F4"/>
    <w:rsid w:val="005F2BC3"/>
    <w:rsid w:val="005F2C4C"/>
    <w:rsid w:val="005F2E5C"/>
    <w:rsid w:val="005F2EFF"/>
    <w:rsid w:val="005F2FA1"/>
    <w:rsid w:val="005F3093"/>
    <w:rsid w:val="005F3489"/>
    <w:rsid w:val="005F3719"/>
    <w:rsid w:val="005F37CA"/>
    <w:rsid w:val="005F37DE"/>
    <w:rsid w:val="005F3D73"/>
    <w:rsid w:val="005F3FEC"/>
    <w:rsid w:val="005F42C1"/>
    <w:rsid w:val="005F455A"/>
    <w:rsid w:val="005F45CD"/>
    <w:rsid w:val="005F4910"/>
    <w:rsid w:val="005F4961"/>
    <w:rsid w:val="005F4FA5"/>
    <w:rsid w:val="005F5016"/>
    <w:rsid w:val="005F506A"/>
    <w:rsid w:val="005F52CD"/>
    <w:rsid w:val="005F533D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4A7"/>
    <w:rsid w:val="005F7590"/>
    <w:rsid w:val="005F76D8"/>
    <w:rsid w:val="005F76EA"/>
    <w:rsid w:val="005F77CE"/>
    <w:rsid w:val="00600145"/>
    <w:rsid w:val="00600161"/>
    <w:rsid w:val="006002CE"/>
    <w:rsid w:val="0060045D"/>
    <w:rsid w:val="006006B3"/>
    <w:rsid w:val="00600C84"/>
    <w:rsid w:val="00600C90"/>
    <w:rsid w:val="00600D1A"/>
    <w:rsid w:val="00600E4A"/>
    <w:rsid w:val="00600F7C"/>
    <w:rsid w:val="00600FED"/>
    <w:rsid w:val="00601090"/>
    <w:rsid w:val="006013CB"/>
    <w:rsid w:val="006017FE"/>
    <w:rsid w:val="0060197C"/>
    <w:rsid w:val="00601B40"/>
    <w:rsid w:val="00601C11"/>
    <w:rsid w:val="00601E7D"/>
    <w:rsid w:val="0060220F"/>
    <w:rsid w:val="006022FE"/>
    <w:rsid w:val="00602557"/>
    <w:rsid w:val="00602909"/>
    <w:rsid w:val="00602CB3"/>
    <w:rsid w:val="00602D78"/>
    <w:rsid w:val="00603032"/>
    <w:rsid w:val="00603091"/>
    <w:rsid w:val="00603196"/>
    <w:rsid w:val="0060333A"/>
    <w:rsid w:val="00603342"/>
    <w:rsid w:val="006033EC"/>
    <w:rsid w:val="00603717"/>
    <w:rsid w:val="006037C1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20B"/>
    <w:rsid w:val="006065CC"/>
    <w:rsid w:val="006067F8"/>
    <w:rsid w:val="006069FF"/>
    <w:rsid w:val="00606C4E"/>
    <w:rsid w:val="00606E65"/>
    <w:rsid w:val="00607206"/>
    <w:rsid w:val="00607713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60B"/>
    <w:rsid w:val="006117EF"/>
    <w:rsid w:val="00611CBF"/>
    <w:rsid w:val="00612257"/>
    <w:rsid w:val="00612303"/>
    <w:rsid w:val="006123DE"/>
    <w:rsid w:val="00612527"/>
    <w:rsid w:val="00612A38"/>
    <w:rsid w:val="00612F37"/>
    <w:rsid w:val="00612F89"/>
    <w:rsid w:val="006130E2"/>
    <w:rsid w:val="006131E3"/>
    <w:rsid w:val="00613345"/>
    <w:rsid w:val="0061343D"/>
    <w:rsid w:val="00613655"/>
    <w:rsid w:val="00613B1D"/>
    <w:rsid w:val="00613B58"/>
    <w:rsid w:val="00613B8D"/>
    <w:rsid w:val="00613C27"/>
    <w:rsid w:val="00613D72"/>
    <w:rsid w:val="00613DCA"/>
    <w:rsid w:val="00613EB4"/>
    <w:rsid w:val="00613ED1"/>
    <w:rsid w:val="006141E8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D3A"/>
    <w:rsid w:val="00616EF7"/>
    <w:rsid w:val="006170E2"/>
    <w:rsid w:val="0061713B"/>
    <w:rsid w:val="00617175"/>
    <w:rsid w:val="006171F8"/>
    <w:rsid w:val="00617683"/>
    <w:rsid w:val="0061795F"/>
    <w:rsid w:val="00617977"/>
    <w:rsid w:val="00617D3F"/>
    <w:rsid w:val="00617E6E"/>
    <w:rsid w:val="00617F7A"/>
    <w:rsid w:val="0062024C"/>
    <w:rsid w:val="0062048C"/>
    <w:rsid w:val="006205A6"/>
    <w:rsid w:val="00620722"/>
    <w:rsid w:val="006208E9"/>
    <w:rsid w:val="00620F03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F1"/>
    <w:rsid w:val="00626D38"/>
    <w:rsid w:val="00626FE0"/>
    <w:rsid w:val="00627114"/>
    <w:rsid w:val="0062731F"/>
    <w:rsid w:val="00627472"/>
    <w:rsid w:val="00627473"/>
    <w:rsid w:val="006275D9"/>
    <w:rsid w:val="006275EC"/>
    <w:rsid w:val="00627688"/>
    <w:rsid w:val="00627A69"/>
    <w:rsid w:val="00627C5B"/>
    <w:rsid w:val="00627CD3"/>
    <w:rsid w:val="00630147"/>
    <w:rsid w:val="006303F7"/>
    <w:rsid w:val="00630597"/>
    <w:rsid w:val="00630BA6"/>
    <w:rsid w:val="00630C87"/>
    <w:rsid w:val="00630FB1"/>
    <w:rsid w:val="0063112F"/>
    <w:rsid w:val="00631155"/>
    <w:rsid w:val="0063127C"/>
    <w:rsid w:val="006314AC"/>
    <w:rsid w:val="006319A0"/>
    <w:rsid w:val="00631A1E"/>
    <w:rsid w:val="00631C04"/>
    <w:rsid w:val="00631C1A"/>
    <w:rsid w:val="00631D2D"/>
    <w:rsid w:val="00631D34"/>
    <w:rsid w:val="00631DF6"/>
    <w:rsid w:val="00631F9C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8"/>
    <w:rsid w:val="00632F1A"/>
    <w:rsid w:val="00633445"/>
    <w:rsid w:val="006336C3"/>
    <w:rsid w:val="006338C0"/>
    <w:rsid w:val="00633B78"/>
    <w:rsid w:val="00633C71"/>
    <w:rsid w:val="00633FC3"/>
    <w:rsid w:val="006343DF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2E5"/>
    <w:rsid w:val="00635995"/>
    <w:rsid w:val="00635A0C"/>
    <w:rsid w:val="00635AB7"/>
    <w:rsid w:val="00635BB8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6FCC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A72"/>
    <w:rsid w:val="00640C7D"/>
    <w:rsid w:val="00641273"/>
    <w:rsid w:val="0064154A"/>
    <w:rsid w:val="00641CB8"/>
    <w:rsid w:val="00641CF4"/>
    <w:rsid w:val="00641D5A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42FF"/>
    <w:rsid w:val="00644936"/>
    <w:rsid w:val="006449F2"/>
    <w:rsid w:val="00644B2C"/>
    <w:rsid w:val="00644B79"/>
    <w:rsid w:val="00644ECA"/>
    <w:rsid w:val="00645053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7D9"/>
    <w:rsid w:val="006479DE"/>
    <w:rsid w:val="006479E9"/>
    <w:rsid w:val="00647A27"/>
    <w:rsid w:val="00647E9B"/>
    <w:rsid w:val="00647FC8"/>
    <w:rsid w:val="00650106"/>
    <w:rsid w:val="00650260"/>
    <w:rsid w:val="006504DC"/>
    <w:rsid w:val="00650644"/>
    <w:rsid w:val="00650BA8"/>
    <w:rsid w:val="00650BC3"/>
    <w:rsid w:val="00650E11"/>
    <w:rsid w:val="00650F47"/>
    <w:rsid w:val="00650FD8"/>
    <w:rsid w:val="006510EA"/>
    <w:rsid w:val="00651289"/>
    <w:rsid w:val="00651369"/>
    <w:rsid w:val="00651521"/>
    <w:rsid w:val="0065195B"/>
    <w:rsid w:val="006521E1"/>
    <w:rsid w:val="006523C1"/>
    <w:rsid w:val="00652630"/>
    <w:rsid w:val="0065264C"/>
    <w:rsid w:val="0065292B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3D"/>
    <w:rsid w:val="00653CDC"/>
    <w:rsid w:val="00653D3D"/>
    <w:rsid w:val="00653D6C"/>
    <w:rsid w:val="00653EAD"/>
    <w:rsid w:val="006542D8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9D"/>
    <w:rsid w:val="00661FB0"/>
    <w:rsid w:val="0066202D"/>
    <w:rsid w:val="00662627"/>
    <w:rsid w:val="006626BC"/>
    <w:rsid w:val="0066270E"/>
    <w:rsid w:val="006629D1"/>
    <w:rsid w:val="00662B0D"/>
    <w:rsid w:val="00662CBD"/>
    <w:rsid w:val="00662D2A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7F5"/>
    <w:rsid w:val="006659E5"/>
    <w:rsid w:val="00665BC1"/>
    <w:rsid w:val="006661CA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7C3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25F"/>
    <w:rsid w:val="00671519"/>
    <w:rsid w:val="0067164D"/>
    <w:rsid w:val="0067177E"/>
    <w:rsid w:val="00671B2E"/>
    <w:rsid w:val="00671DCE"/>
    <w:rsid w:val="006722CD"/>
    <w:rsid w:val="006723D0"/>
    <w:rsid w:val="00672513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893"/>
    <w:rsid w:val="0067497B"/>
    <w:rsid w:val="00674E2A"/>
    <w:rsid w:val="00674EB5"/>
    <w:rsid w:val="00675108"/>
    <w:rsid w:val="006756BD"/>
    <w:rsid w:val="006758DE"/>
    <w:rsid w:val="00675904"/>
    <w:rsid w:val="00675AFE"/>
    <w:rsid w:val="00675BAB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BBD"/>
    <w:rsid w:val="00677D89"/>
    <w:rsid w:val="00677E48"/>
    <w:rsid w:val="006800CF"/>
    <w:rsid w:val="006802F2"/>
    <w:rsid w:val="006806E4"/>
    <w:rsid w:val="0068085B"/>
    <w:rsid w:val="00680B8A"/>
    <w:rsid w:val="00680EA6"/>
    <w:rsid w:val="00680F2C"/>
    <w:rsid w:val="00680FA7"/>
    <w:rsid w:val="00681306"/>
    <w:rsid w:val="006814A5"/>
    <w:rsid w:val="00681A90"/>
    <w:rsid w:val="00681B0B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42F2"/>
    <w:rsid w:val="006845B9"/>
    <w:rsid w:val="006849FF"/>
    <w:rsid w:val="00684E65"/>
    <w:rsid w:val="006853F6"/>
    <w:rsid w:val="006859D2"/>
    <w:rsid w:val="00685A37"/>
    <w:rsid w:val="00685A41"/>
    <w:rsid w:val="00685C4B"/>
    <w:rsid w:val="00685C7D"/>
    <w:rsid w:val="00685D21"/>
    <w:rsid w:val="00685F85"/>
    <w:rsid w:val="00686411"/>
    <w:rsid w:val="0068645F"/>
    <w:rsid w:val="0068685A"/>
    <w:rsid w:val="00686AE1"/>
    <w:rsid w:val="00686BDC"/>
    <w:rsid w:val="00686D67"/>
    <w:rsid w:val="00687538"/>
    <w:rsid w:val="00687904"/>
    <w:rsid w:val="006879A1"/>
    <w:rsid w:val="006879B9"/>
    <w:rsid w:val="00687BF0"/>
    <w:rsid w:val="00687C49"/>
    <w:rsid w:val="00687D8C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3B9"/>
    <w:rsid w:val="00692444"/>
    <w:rsid w:val="006924E2"/>
    <w:rsid w:val="0069298A"/>
    <w:rsid w:val="00692C06"/>
    <w:rsid w:val="00692C64"/>
    <w:rsid w:val="00692ED9"/>
    <w:rsid w:val="00692EDF"/>
    <w:rsid w:val="006934F7"/>
    <w:rsid w:val="0069370F"/>
    <w:rsid w:val="0069373F"/>
    <w:rsid w:val="00693843"/>
    <w:rsid w:val="00693850"/>
    <w:rsid w:val="00693C53"/>
    <w:rsid w:val="00693EEC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230"/>
    <w:rsid w:val="00696332"/>
    <w:rsid w:val="0069642E"/>
    <w:rsid w:val="006969E4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D45"/>
    <w:rsid w:val="006A0ED0"/>
    <w:rsid w:val="006A1015"/>
    <w:rsid w:val="006A108A"/>
    <w:rsid w:val="006A116D"/>
    <w:rsid w:val="006A1242"/>
    <w:rsid w:val="006A13FE"/>
    <w:rsid w:val="006A1777"/>
    <w:rsid w:val="006A1D4E"/>
    <w:rsid w:val="006A1E37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959"/>
    <w:rsid w:val="006A3B1F"/>
    <w:rsid w:val="006A3C1E"/>
    <w:rsid w:val="006A3EDB"/>
    <w:rsid w:val="006A3F12"/>
    <w:rsid w:val="006A4202"/>
    <w:rsid w:val="006A4277"/>
    <w:rsid w:val="006A42AB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6E"/>
    <w:rsid w:val="006A76D5"/>
    <w:rsid w:val="006A7987"/>
    <w:rsid w:val="006A7B7F"/>
    <w:rsid w:val="006A7E8D"/>
    <w:rsid w:val="006B0608"/>
    <w:rsid w:val="006B08A4"/>
    <w:rsid w:val="006B08CD"/>
    <w:rsid w:val="006B092A"/>
    <w:rsid w:val="006B097A"/>
    <w:rsid w:val="006B0A88"/>
    <w:rsid w:val="006B0B27"/>
    <w:rsid w:val="006B0C4C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FC7"/>
    <w:rsid w:val="006B2079"/>
    <w:rsid w:val="006B21CA"/>
    <w:rsid w:val="006B23B6"/>
    <w:rsid w:val="006B2422"/>
    <w:rsid w:val="006B2902"/>
    <w:rsid w:val="006B2951"/>
    <w:rsid w:val="006B29BE"/>
    <w:rsid w:val="006B2AD4"/>
    <w:rsid w:val="006B2B8C"/>
    <w:rsid w:val="006B2DF8"/>
    <w:rsid w:val="006B2F82"/>
    <w:rsid w:val="006B3041"/>
    <w:rsid w:val="006B316B"/>
    <w:rsid w:val="006B39AC"/>
    <w:rsid w:val="006B3B08"/>
    <w:rsid w:val="006B3B17"/>
    <w:rsid w:val="006B3CDD"/>
    <w:rsid w:val="006B3F52"/>
    <w:rsid w:val="006B428B"/>
    <w:rsid w:val="006B434B"/>
    <w:rsid w:val="006B470A"/>
    <w:rsid w:val="006B47B7"/>
    <w:rsid w:val="006B4947"/>
    <w:rsid w:val="006B4A4D"/>
    <w:rsid w:val="006B4C98"/>
    <w:rsid w:val="006B4CFC"/>
    <w:rsid w:val="006B535B"/>
    <w:rsid w:val="006B53BF"/>
    <w:rsid w:val="006B5529"/>
    <w:rsid w:val="006B57DF"/>
    <w:rsid w:val="006B5ADA"/>
    <w:rsid w:val="006B5AF8"/>
    <w:rsid w:val="006B5FAF"/>
    <w:rsid w:val="006B64B9"/>
    <w:rsid w:val="006B65E7"/>
    <w:rsid w:val="006B65F8"/>
    <w:rsid w:val="006B67FE"/>
    <w:rsid w:val="006B6833"/>
    <w:rsid w:val="006B71E6"/>
    <w:rsid w:val="006B71F7"/>
    <w:rsid w:val="006B74C7"/>
    <w:rsid w:val="006B7688"/>
    <w:rsid w:val="006B7808"/>
    <w:rsid w:val="006B7970"/>
    <w:rsid w:val="006B7B0C"/>
    <w:rsid w:val="006B7C0D"/>
    <w:rsid w:val="006B7C11"/>
    <w:rsid w:val="006B7C61"/>
    <w:rsid w:val="006B7CF0"/>
    <w:rsid w:val="006B7FEC"/>
    <w:rsid w:val="006C00EE"/>
    <w:rsid w:val="006C0474"/>
    <w:rsid w:val="006C0D45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DDE"/>
    <w:rsid w:val="006C1FB7"/>
    <w:rsid w:val="006C2022"/>
    <w:rsid w:val="006C20D9"/>
    <w:rsid w:val="006C2347"/>
    <w:rsid w:val="006C249E"/>
    <w:rsid w:val="006C296F"/>
    <w:rsid w:val="006C2ACF"/>
    <w:rsid w:val="006C2B8E"/>
    <w:rsid w:val="006C2BFF"/>
    <w:rsid w:val="006C2C76"/>
    <w:rsid w:val="006C2CE3"/>
    <w:rsid w:val="006C35EA"/>
    <w:rsid w:val="006C3A3F"/>
    <w:rsid w:val="006C3BEA"/>
    <w:rsid w:val="006C3CDA"/>
    <w:rsid w:val="006C3D9B"/>
    <w:rsid w:val="006C3DA9"/>
    <w:rsid w:val="006C3FBC"/>
    <w:rsid w:val="006C4030"/>
    <w:rsid w:val="006C4049"/>
    <w:rsid w:val="006C40C9"/>
    <w:rsid w:val="006C42AD"/>
    <w:rsid w:val="006C44BA"/>
    <w:rsid w:val="006C46E0"/>
    <w:rsid w:val="006C49E7"/>
    <w:rsid w:val="006C4A79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282"/>
    <w:rsid w:val="006C7290"/>
    <w:rsid w:val="006C764F"/>
    <w:rsid w:val="006C77DF"/>
    <w:rsid w:val="006C795D"/>
    <w:rsid w:val="006C7A85"/>
    <w:rsid w:val="006D008B"/>
    <w:rsid w:val="006D07A0"/>
    <w:rsid w:val="006D095D"/>
    <w:rsid w:val="006D0A82"/>
    <w:rsid w:val="006D0B7A"/>
    <w:rsid w:val="006D0D48"/>
    <w:rsid w:val="006D0F02"/>
    <w:rsid w:val="006D12EE"/>
    <w:rsid w:val="006D1457"/>
    <w:rsid w:val="006D1916"/>
    <w:rsid w:val="006D19AB"/>
    <w:rsid w:val="006D1EB6"/>
    <w:rsid w:val="006D1F31"/>
    <w:rsid w:val="006D2011"/>
    <w:rsid w:val="006D2107"/>
    <w:rsid w:val="006D2286"/>
    <w:rsid w:val="006D23FA"/>
    <w:rsid w:val="006D244D"/>
    <w:rsid w:val="006D28FC"/>
    <w:rsid w:val="006D2AC1"/>
    <w:rsid w:val="006D2AF2"/>
    <w:rsid w:val="006D2CC5"/>
    <w:rsid w:val="006D353C"/>
    <w:rsid w:val="006D35B3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5E47"/>
    <w:rsid w:val="006D6067"/>
    <w:rsid w:val="006D61CA"/>
    <w:rsid w:val="006D6373"/>
    <w:rsid w:val="006D64AB"/>
    <w:rsid w:val="006D64EE"/>
    <w:rsid w:val="006D6631"/>
    <w:rsid w:val="006D678F"/>
    <w:rsid w:val="006D6798"/>
    <w:rsid w:val="006D68A3"/>
    <w:rsid w:val="006D6BC9"/>
    <w:rsid w:val="006D6D05"/>
    <w:rsid w:val="006D7234"/>
    <w:rsid w:val="006D7245"/>
    <w:rsid w:val="006D7339"/>
    <w:rsid w:val="006D749C"/>
    <w:rsid w:val="006D79FF"/>
    <w:rsid w:val="006D7A6E"/>
    <w:rsid w:val="006D7C97"/>
    <w:rsid w:val="006D7E29"/>
    <w:rsid w:val="006D7EBB"/>
    <w:rsid w:val="006E03DD"/>
    <w:rsid w:val="006E0492"/>
    <w:rsid w:val="006E08A4"/>
    <w:rsid w:val="006E0AC4"/>
    <w:rsid w:val="006E0AE1"/>
    <w:rsid w:val="006E0D6B"/>
    <w:rsid w:val="006E0DFE"/>
    <w:rsid w:val="006E0EDB"/>
    <w:rsid w:val="006E1165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B87"/>
    <w:rsid w:val="006E2D5C"/>
    <w:rsid w:val="006E2D77"/>
    <w:rsid w:val="006E2EF6"/>
    <w:rsid w:val="006E32D8"/>
    <w:rsid w:val="006E348A"/>
    <w:rsid w:val="006E3B45"/>
    <w:rsid w:val="006E3B7C"/>
    <w:rsid w:val="006E3DFC"/>
    <w:rsid w:val="006E3FCB"/>
    <w:rsid w:val="006E403C"/>
    <w:rsid w:val="006E4C83"/>
    <w:rsid w:val="006E4F41"/>
    <w:rsid w:val="006E5030"/>
    <w:rsid w:val="006E50EF"/>
    <w:rsid w:val="006E528F"/>
    <w:rsid w:val="006E5323"/>
    <w:rsid w:val="006E545C"/>
    <w:rsid w:val="006E556A"/>
    <w:rsid w:val="006E55EA"/>
    <w:rsid w:val="006E56DA"/>
    <w:rsid w:val="006E5732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7477"/>
    <w:rsid w:val="006E7596"/>
    <w:rsid w:val="006E7708"/>
    <w:rsid w:val="006E796C"/>
    <w:rsid w:val="006F0053"/>
    <w:rsid w:val="006F00B0"/>
    <w:rsid w:val="006F0170"/>
    <w:rsid w:val="006F0333"/>
    <w:rsid w:val="006F03F9"/>
    <w:rsid w:val="006F05EB"/>
    <w:rsid w:val="006F07E7"/>
    <w:rsid w:val="006F0930"/>
    <w:rsid w:val="006F09C3"/>
    <w:rsid w:val="006F0DD8"/>
    <w:rsid w:val="006F0E27"/>
    <w:rsid w:val="006F18FB"/>
    <w:rsid w:val="006F1A4A"/>
    <w:rsid w:val="006F1CCB"/>
    <w:rsid w:val="006F20EA"/>
    <w:rsid w:val="006F2165"/>
    <w:rsid w:val="006F217A"/>
    <w:rsid w:val="006F2244"/>
    <w:rsid w:val="006F2951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74"/>
    <w:rsid w:val="006F55E3"/>
    <w:rsid w:val="006F56FC"/>
    <w:rsid w:val="006F57D9"/>
    <w:rsid w:val="006F5849"/>
    <w:rsid w:val="006F58CC"/>
    <w:rsid w:val="006F5BE1"/>
    <w:rsid w:val="006F5F5E"/>
    <w:rsid w:val="006F6133"/>
    <w:rsid w:val="006F6998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D90"/>
    <w:rsid w:val="006F7F4C"/>
    <w:rsid w:val="007000CA"/>
    <w:rsid w:val="0070014C"/>
    <w:rsid w:val="0070017B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71"/>
    <w:rsid w:val="0070304E"/>
    <w:rsid w:val="007030EA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BF6"/>
    <w:rsid w:val="00705F3D"/>
    <w:rsid w:val="00705F49"/>
    <w:rsid w:val="00706216"/>
    <w:rsid w:val="00706368"/>
    <w:rsid w:val="00706670"/>
    <w:rsid w:val="00706B70"/>
    <w:rsid w:val="00706BAB"/>
    <w:rsid w:val="00706E6C"/>
    <w:rsid w:val="00707028"/>
    <w:rsid w:val="007071A0"/>
    <w:rsid w:val="0070732D"/>
    <w:rsid w:val="00707389"/>
    <w:rsid w:val="00707B26"/>
    <w:rsid w:val="00707CFE"/>
    <w:rsid w:val="00707DAB"/>
    <w:rsid w:val="00707F72"/>
    <w:rsid w:val="00707FD7"/>
    <w:rsid w:val="00710224"/>
    <w:rsid w:val="0071042E"/>
    <w:rsid w:val="00710799"/>
    <w:rsid w:val="007107C6"/>
    <w:rsid w:val="007108C7"/>
    <w:rsid w:val="00710927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3146"/>
    <w:rsid w:val="007133B0"/>
    <w:rsid w:val="007133D8"/>
    <w:rsid w:val="0071340D"/>
    <w:rsid w:val="0071367D"/>
    <w:rsid w:val="0071379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4DEA"/>
    <w:rsid w:val="007150B1"/>
    <w:rsid w:val="007154BF"/>
    <w:rsid w:val="007156FC"/>
    <w:rsid w:val="007157F3"/>
    <w:rsid w:val="00715957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F83"/>
    <w:rsid w:val="00717F87"/>
    <w:rsid w:val="007200D1"/>
    <w:rsid w:val="00720373"/>
    <w:rsid w:val="00720A9E"/>
    <w:rsid w:val="00720FC3"/>
    <w:rsid w:val="0072115B"/>
    <w:rsid w:val="00721278"/>
    <w:rsid w:val="007215DD"/>
    <w:rsid w:val="007217FA"/>
    <w:rsid w:val="007218E0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F56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C31"/>
    <w:rsid w:val="00724D5F"/>
    <w:rsid w:val="00724E5A"/>
    <w:rsid w:val="0072518C"/>
    <w:rsid w:val="007253A0"/>
    <w:rsid w:val="00725778"/>
    <w:rsid w:val="007257C8"/>
    <w:rsid w:val="007259C9"/>
    <w:rsid w:val="00725ADF"/>
    <w:rsid w:val="007260AC"/>
    <w:rsid w:val="007265E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800"/>
    <w:rsid w:val="00730015"/>
    <w:rsid w:val="00730044"/>
    <w:rsid w:val="0073008C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DC"/>
    <w:rsid w:val="00731EFF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A6F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6CF7"/>
    <w:rsid w:val="00736D69"/>
    <w:rsid w:val="00736F12"/>
    <w:rsid w:val="00736FD7"/>
    <w:rsid w:val="007371E0"/>
    <w:rsid w:val="00737681"/>
    <w:rsid w:val="007376F0"/>
    <w:rsid w:val="007378A4"/>
    <w:rsid w:val="00737927"/>
    <w:rsid w:val="00737C11"/>
    <w:rsid w:val="00737E1F"/>
    <w:rsid w:val="00737E5F"/>
    <w:rsid w:val="00740023"/>
    <w:rsid w:val="00740C8C"/>
    <w:rsid w:val="00740DF0"/>
    <w:rsid w:val="00740EE4"/>
    <w:rsid w:val="00740F78"/>
    <w:rsid w:val="007413C3"/>
    <w:rsid w:val="0074143D"/>
    <w:rsid w:val="00741474"/>
    <w:rsid w:val="007417C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F1"/>
    <w:rsid w:val="007518B5"/>
    <w:rsid w:val="007518BF"/>
    <w:rsid w:val="00751C01"/>
    <w:rsid w:val="00751D3E"/>
    <w:rsid w:val="0075207B"/>
    <w:rsid w:val="0075227B"/>
    <w:rsid w:val="00752331"/>
    <w:rsid w:val="00752AB9"/>
    <w:rsid w:val="00752D11"/>
    <w:rsid w:val="00752F73"/>
    <w:rsid w:val="00753141"/>
    <w:rsid w:val="007531FC"/>
    <w:rsid w:val="0075331C"/>
    <w:rsid w:val="007533E1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67BD"/>
    <w:rsid w:val="0075694A"/>
    <w:rsid w:val="007573D8"/>
    <w:rsid w:val="0075762F"/>
    <w:rsid w:val="007578CB"/>
    <w:rsid w:val="0075790E"/>
    <w:rsid w:val="0075792A"/>
    <w:rsid w:val="00757AFF"/>
    <w:rsid w:val="00757CA5"/>
    <w:rsid w:val="007603E9"/>
    <w:rsid w:val="0076080A"/>
    <w:rsid w:val="00760E1B"/>
    <w:rsid w:val="0076129F"/>
    <w:rsid w:val="007612B0"/>
    <w:rsid w:val="007612DC"/>
    <w:rsid w:val="0076140E"/>
    <w:rsid w:val="007618E3"/>
    <w:rsid w:val="00761ACD"/>
    <w:rsid w:val="00761D63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72"/>
    <w:rsid w:val="00763596"/>
    <w:rsid w:val="007635CF"/>
    <w:rsid w:val="007638D4"/>
    <w:rsid w:val="00763B7C"/>
    <w:rsid w:val="00763DEC"/>
    <w:rsid w:val="00763F98"/>
    <w:rsid w:val="00763FC1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5069"/>
    <w:rsid w:val="007657A7"/>
    <w:rsid w:val="007658F0"/>
    <w:rsid w:val="0076596D"/>
    <w:rsid w:val="00765AFB"/>
    <w:rsid w:val="00765C38"/>
    <w:rsid w:val="00765EF7"/>
    <w:rsid w:val="00765F86"/>
    <w:rsid w:val="0076629F"/>
    <w:rsid w:val="007662E1"/>
    <w:rsid w:val="007663CA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96"/>
    <w:rsid w:val="007675BB"/>
    <w:rsid w:val="00767AC2"/>
    <w:rsid w:val="00767EF9"/>
    <w:rsid w:val="00770045"/>
    <w:rsid w:val="007701C1"/>
    <w:rsid w:val="0077031D"/>
    <w:rsid w:val="007703BB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7F"/>
    <w:rsid w:val="007736A1"/>
    <w:rsid w:val="00773702"/>
    <w:rsid w:val="0077391E"/>
    <w:rsid w:val="007739E9"/>
    <w:rsid w:val="00773A9E"/>
    <w:rsid w:val="00773FCB"/>
    <w:rsid w:val="0077428A"/>
    <w:rsid w:val="007744E6"/>
    <w:rsid w:val="0077459C"/>
    <w:rsid w:val="007746FD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82D"/>
    <w:rsid w:val="00777911"/>
    <w:rsid w:val="00777B12"/>
    <w:rsid w:val="00777FA0"/>
    <w:rsid w:val="00777FD5"/>
    <w:rsid w:val="00777FEF"/>
    <w:rsid w:val="00780109"/>
    <w:rsid w:val="0078017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FC3"/>
    <w:rsid w:val="0078400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A5C"/>
    <w:rsid w:val="00787B78"/>
    <w:rsid w:val="00787C22"/>
    <w:rsid w:val="00787C81"/>
    <w:rsid w:val="00787EA4"/>
    <w:rsid w:val="007902D9"/>
    <w:rsid w:val="00790576"/>
    <w:rsid w:val="007908A6"/>
    <w:rsid w:val="00790C42"/>
    <w:rsid w:val="00790DE8"/>
    <w:rsid w:val="00790ECF"/>
    <w:rsid w:val="00790F17"/>
    <w:rsid w:val="00791282"/>
    <w:rsid w:val="00791356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F5"/>
    <w:rsid w:val="007927E3"/>
    <w:rsid w:val="00792B56"/>
    <w:rsid w:val="00792BC9"/>
    <w:rsid w:val="00792DC4"/>
    <w:rsid w:val="00792E42"/>
    <w:rsid w:val="00792E99"/>
    <w:rsid w:val="007930B7"/>
    <w:rsid w:val="00793202"/>
    <w:rsid w:val="007932C3"/>
    <w:rsid w:val="00793505"/>
    <w:rsid w:val="00793973"/>
    <w:rsid w:val="00793A6C"/>
    <w:rsid w:val="00793A99"/>
    <w:rsid w:val="00793B16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E93"/>
    <w:rsid w:val="00794FAD"/>
    <w:rsid w:val="00795547"/>
    <w:rsid w:val="00795571"/>
    <w:rsid w:val="007956D9"/>
    <w:rsid w:val="007956EE"/>
    <w:rsid w:val="00795ADA"/>
    <w:rsid w:val="00795D04"/>
    <w:rsid w:val="00795F94"/>
    <w:rsid w:val="00795F9E"/>
    <w:rsid w:val="007962C6"/>
    <w:rsid w:val="007963B4"/>
    <w:rsid w:val="007964F0"/>
    <w:rsid w:val="0079657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EF5"/>
    <w:rsid w:val="007A4222"/>
    <w:rsid w:val="007A44F8"/>
    <w:rsid w:val="007A485C"/>
    <w:rsid w:val="007A491D"/>
    <w:rsid w:val="007A4E14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AD"/>
    <w:rsid w:val="007A673B"/>
    <w:rsid w:val="007A67BC"/>
    <w:rsid w:val="007A68DC"/>
    <w:rsid w:val="007A6912"/>
    <w:rsid w:val="007A6B87"/>
    <w:rsid w:val="007A6F56"/>
    <w:rsid w:val="007A70ED"/>
    <w:rsid w:val="007A7307"/>
    <w:rsid w:val="007A764A"/>
    <w:rsid w:val="007A7868"/>
    <w:rsid w:val="007A7A53"/>
    <w:rsid w:val="007A7CC2"/>
    <w:rsid w:val="007A7FD0"/>
    <w:rsid w:val="007B0109"/>
    <w:rsid w:val="007B0440"/>
    <w:rsid w:val="007B0668"/>
    <w:rsid w:val="007B0694"/>
    <w:rsid w:val="007B0698"/>
    <w:rsid w:val="007B0733"/>
    <w:rsid w:val="007B0788"/>
    <w:rsid w:val="007B0BCB"/>
    <w:rsid w:val="007B0C4A"/>
    <w:rsid w:val="007B0E6C"/>
    <w:rsid w:val="007B120D"/>
    <w:rsid w:val="007B132B"/>
    <w:rsid w:val="007B14C9"/>
    <w:rsid w:val="007B15A7"/>
    <w:rsid w:val="007B191E"/>
    <w:rsid w:val="007B194D"/>
    <w:rsid w:val="007B1C19"/>
    <w:rsid w:val="007B1C62"/>
    <w:rsid w:val="007B22CE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C2F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98E"/>
    <w:rsid w:val="007C0D1B"/>
    <w:rsid w:val="007C1032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1263"/>
    <w:rsid w:val="007D12A2"/>
    <w:rsid w:val="007D1928"/>
    <w:rsid w:val="007D1AE5"/>
    <w:rsid w:val="007D1BBA"/>
    <w:rsid w:val="007D20AB"/>
    <w:rsid w:val="007D20BD"/>
    <w:rsid w:val="007D213E"/>
    <w:rsid w:val="007D2868"/>
    <w:rsid w:val="007D3338"/>
    <w:rsid w:val="007D34CF"/>
    <w:rsid w:val="007D3A0F"/>
    <w:rsid w:val="007D3B3F"/>
    <w:rsid w:val="007D3C07"/>
    <w:rsid w:val="007D3CBC"/>
    <w:rsid w:val="007D3CD6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84A"/>
    <w:rsid w:val="007D6C32"/>
    <w:rsid w:val="007D6C9C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A5E"/>
    <w:rsid w:val="007E0E21"/>
    <w:rsid w:val="007E118A"/>
    <w:rsid w:val="007E1228"/>
    <w:rsid w:val="007E122D"/>
    <w:rsid w:val="007E127C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B8"/>
    <w:rsid w:val="007E4D5A"/>
    <w:rsid w:val="007E5086"/>
    <w:rsid w:val="007E54AE"/>
    <w:rsid w:val="007E55C7"/>
    <w:rsid w:val="007E56E3"/>
    <w:rsid w:val="007E59D4"/>
    <w:rsid w:val="007E5C9E"/>
    <w:rsid w:val="007E5D7E"/>
    <w:rsid w:val="007E5E9E"/>
    <w:rsid w:val="007E5EE9"/>
    <w:rsid w:val="007E6156"/>
    <w:rsid w:val="007E61CC"/>
    <w:rsid w:val="007E686C"/>
    <w:rsid w:val="007E6988"/>
    <w:rsid w:val="007E6B32"/>
    <w:rsid w:val="007E7B82"/>
    <w:rsid w:val="007E7C08"/>
    <w:rsid w:val="007E7C23"/>
    <w:rsid w:val="007E7D85"/>
    <w:rsid w:val="007E7DD2"/>
    <w:rsid w:val="007F02FD"/>
    <w:rsid w:val="007F0352"/>
    <w:rsid w:val="007F0513"/>
    <w:rsid w:val="007F055E"/>
    <w:rsid w:val="007F0B32"/>
    <w:rsid w:val="007F0E71"/>
    <w:rsid w:val="007F0E7D"/>
    <w:rsid w:val="007F104C"/>
    <w:rsid w:val="007F12B7"/>
    <w:rsid w:val="007F1AC0"/>
    <w:rsid w:val="007F20BD"/>
    <w:rsid w:val="007F22B6"/>
    <w:rsid w:val="007F2854"/>
    <w:rsid w:val="007F2951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B06"/>
    <w:rsid w:val="007F3C17"/>
    <w:rsid w:val="007F3DCE"/>
    <w:rsid w:val="007F4036"/>
    <w:rsid w:val="007F4297"/>
    <w:rsid w:val="007F5296"/>
    <w:rsid w:val="007F5343"/>
    <w:rsid w:val="007F538D"/>
    <w:rsid w:val="007F57F3"/>
    <w:rsid w:val="007F5917"/>
    <w:rsid w:val="007F5934"/>
    <w:rsid w:val="007F6091"/>
    <w:rsid w:val="007F631C"/>
    <w:rsid w:val="007F63FB"/>
    <w:rsid w:val="007F6634"/>
    <w:rsid w:val="007F66B5"/>
    <w:rsid w:val="007F6852"/>
    <w:rsid w:val="007F68D0"/>
    <w:rsid w:val="007F68DE"/>
    <w:rsid w:val="007F68FE"/>
    <w:rsid w:val="007F6930"/>
    <w:rsid w:val="007F6D4E"/>
    <w:rsid w:val="007F6E0E"/>
    <w:rsid w:val="007F7416"/>
    <w:rsid w:val="007F773E"/>
    <w:rsid w:val="007F7B04"/>
    <w:rsid w:val="0080006B"/>
    <w:rsid w:val="00800203"/>
    <w:rsid w:val="00800348"/>
    <w:rsid w:val="0080056F"/>
    <w:rsid w:val="0080058E"/>
    <w:rsid w:val="00800D58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621"/>
    <w:rsid w:val="008027A1"/>
    <w:rsid w:val="008029D5"/>
    <w:rsid w:val="00802C50"/>
    <w:rsid w:val="00803197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523A"/>
    <w:rsid w:val="00805519"/>
    <w:rsid w:val="00805597"/>
    <w:rsid w:val="00805C15"/>
    <w:rsid w:val="00805CA2"/>
    <w:rsid w:val="00806098"/>
    <w:rsid w:val="0080613F"/>
    <w:rsid w:val="008063B7"/>
    <w:rsid w:val="00806996"/>
    <w:rsid w:val="00806B45"/>
    <w:rsid w:val="00806C4F"/>
    <w:rsid w:val="00806C9B"/>
    <w:rsid w:val="00806F35"/>
    <w:rsid w:val="00806FEC"/>
    <w:rsid w:val="00807083"/>
    <w:rsid w:val="00807369"/>
    <w:rsid w:val="0080758A"/>
    <w:rsid w:val="0080768B"/>
    <w:rsid w:val="00807B71"/>
    <w:rsid w:val="00807F8C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221D"/>
    <w:rsid w:val="0081226C"/>
    <w:rsid w:val="008124BC"/>
    <w:rsid w:val="00812549"/>
    <w:rsid w:val="00812991"/>
    <w:rsid w:val="00812B42"/>
    <w:rsid w:val="00812C00"/>
    <w:rsid w:val="00813145"/>
    <w:rsid w:val="0081319A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165"/>
    <w:rsid w:val="008142EE"/>
    <w:rsid w:val="00814440"/>
    <w:rsid w:val="00814517"/>
    <w:rsid w:val="00814647"/>
    <w:rsid w:val="00814804"/>
    <w:rsid w:val="008149BF"/>
    <w:rsid w:val="00814AC1"/>
    <w:rsid w:val="00814CD6"/>
    <w:rsid w:val="00814CDB"/>
    <w:rsid w:val="00814ED1"/>
    <w:rsid w:val="00815439"/>
    <w:rsid w:val="00815617"/>
    <w:rsid w:val="0081579F"/>
    <w:rsid w:val="008158A2"/>
    <w:rsid w:val="008158A8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C24"/>
    <w:rsid w:val="00817C70"/>
    <w:rsid w:val="00817D0D"/>
    <w:rsid w:val="00817D80"/>
    <w:rsid w:val="00817E2F"/>
    <w:rsid w:val="00817EBB"/>
    <w:rsid w:val="008205B4"/>
    <w:rsid w:val="00820649"/>
    <w:rsid w:val="008208C8"/>
    <w:rsid w:val="008209E2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A8A"/>
    <w:rsid w:val="00823B10"/>
    <w:rsid w:val="00823E40"/>
    <w:rsid w:val="00823E53"/>
    <w:rsid w:val="00824217"/>
    <w:rsid w:val="008242FA"/>
    <w:rsid w:val="00824317"/>
    <w:rsid w:val="00824815"/>
    <w:rsid w:val="0082487E"/>
    <w:rsid w:val="008248C8"/>
    <w:rsid w:val="00824A70"/>
    <w:rsid w:val="00824EB6"/>
    <w:rsid w:val="0082505E"/>
    <w:rsid w:val="00825099"/>
    <w:rsid w:val="008258A8"/>
    <w:rsid w:val="00825A35"/>
    <w:rsid w:val="00825A3D"/>
    <w:rsid w:val="00825EE3"/>
    <w:rsid w:val="00825F89"/>
    <w:rsid w:val="008265EA"/>
    <w:rsid w:val="0082663A"/>
    <w:rsid w:val="00826871"/>
    <w:rsid w:val="0082694E"/>
    <w:rsid w:val="00826AA5"/>
    <w:rsid w:val="00826D38"/>
    <w:rsid w:val="00826F11"/>
    <w:rsid w:val="008270A7"/>
    <w:rsid w:val="008270F5"/>
    <w:rsid w:val="0082718E"/>
    <w:rsid w:val="0082721F"/>
    <w:rsid w:val="00827226"/>
    <w:rsid w:val="008278C7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7F5"/>
    <w:rsid w:val="00832818"/>
    <w:rsid w:val="00832896"/>
    <w:rsid w:val="00832B98"/>
    <w:rsid w:val="00832CD4"/>
    <w:rsid w:val="00832D44"/>
    <w:rsid w:val="00832F44"/>
    <w:rsid w:val="00832F92"/>
    <w:rsid w:val="008331D9"/>
    <w:rsid w:val="00833364"/>
    <w:rsid w:val="00833604"/>
    <w:rsid w:val="00833831"/>
    <w:rsid w:val="00833A50"/>
    <w:rsid w:val="0083446E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889"/>
    <w:rsid w:val="0083603D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84D"/>
    <w:rsid w:val="00843A0B"/>
    <w:rsid w:val="00843B8C"/>
    <w:rsid w:val="00843C3F"/>
    <w:rsid w:val="00843C6F"/>
    <w:rsid w:val="00844167"/>
    <w:rsid w:val="00844345"/>
    <w:rsid w:val="00844777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14D"/>
    <w:rsid w:val="00846207"/>
    <w:rsid w:val="0084635C"/>
    <w:rsid w:val="008465E0"/>
    <w:rsid w:val="00846802"/>
    <w:rsid w:val="008469EF"/>
    <w:rsid w:val="00846B06"/>
    <w:rsid w:val="00846D2A"/>
    <w:rsid w:val="008473EF"/>
    <w:rsid w:val="008475E3"/>
    <w:rsid w:val="008476BE"/>
    <w:rsid w:val="00847D00"/>
    <w:rsid w:val="00847D52"/>
    <w:rsid w:val="00847E8A"/>
    <w:rsid w:val="008501D7"/>
    <w:rsid w:val="00850395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E44"/>
    <w:rsid w:val="00851E69"/>
    <w:rsid w:val="008523A1"/>
    <w:rsid w:val="008525FC"/>
    <w:rsid w:val="00852627"/>
    <w:rsid w:val="00852928"/>
    <w:rsid w:val="008529EB"/>
    <w:rsid w:val="00852EE2"/>
    <w:rsid w:val="00853159"/>
    <w:rsid w:val="008532A8"/>
    <w:rsid w:val="00853365"/>
    <w:rsid w:val="00853688"/>
    <w:rsid w:val="00853A04"/>
    <w:rsid w:val="00853D07"/>
    <w:rsid w:val="00853D23"/>
    <w:rsid w:val="00854397"/>
    <w:rsid w:val="00854402"/>
    <w:rsid w:val="008544EC"/>
    <w:rsid w:val="008546FC"/>
    <w:rsid w:val="0085473C"/>
    <w:rsid w:val="008547D3"/>
    <w:rsid w:val="00854AE2"/>
    <w:rsid w:val="00855044"/>
    <w:rsid w:val="00855109"/>
    <w:rsid w:val="00855640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DD"/>
    <w:rsid w:val="0085704D"/>
    <w:rsid w:val="0085716D"/>
    <w:rsid w:val="00857392"/>
    <w:rsid w:val="0085786F"/>
    <w:rsid w:val="0085798F"/>
    <w:rsid w:val="00857C72"/>
    <w:rsid w:val="00857E14"/>
    <w:rsid w:val="00857E69"/>
    <w:rsid w:val="00860035"/>
    <w:rsid w:val="008602EC"/>
    <w:rsid w:val="00860363"/>
    <w:rsid w:val="00860517"/>
    <w:rsid w:val="0086056E"/>
    <w:rsid w:val="0086057E"/>
    <w:rsid w:val="008608F3"/>
    <w:rsid w:val="00860A80"/>
    <w:rsid w:val="00860B7E"/>
    <w:rsid w:val="00860F03"/>
    <w:rsid w:val="0086105A"/>
    <w:rsid w:val="0086110A"/>
    <w:rsid w:val="0086111D"/>
    <w:rsid w:val="0086124A"/>
    <w:rsid w:val="008614DE"/>
    <w:rsid w:val="008615CF"/>
    <w:rsid w:val="0086169B"/>
    <w:rsid w:val="008616D1"/>
    <w:rsid w:val="008618C3"/>
    <w:rsid w:val="00861D0E"/>
    <w:rsid w:val="00861D63"/>
    <w:rsid w:val="00861D65"/>
    <w:rsid w:val="00861F9B"/>
    <w:rsid w:val="008621E7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BCE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7B9"/>
    <w:rsid w:val="00864C98"/>
    <w:rsid w:val="00864E18"/>
    <w:rsid w:val="00864EC6"/>
    <w:rsid w:val="00865427"/>
    <w:rsid w:val="00865651"/>
    <w:rsid w:val="0086567D"/>
    <w:rsid w:val="008656B4"/>
    <w:rsid w:val="008658FF"/>
    <w:rsid w:val="0086641C"/>
    <w:rsid w:val="008668DA"/>
    <w:rsid w:val="00866A5B"/>
    <w:rsid w:val="00866A83"/>
    <w:rsid w:val="00866AD8"/>
    <w:rsid w:val="008672E5"/>
    <w:rsid w:val="008672F9"/>
    <w:rsid w:val="0086744B"/>
    <w:rsid w:val="0086756D"/>
    <w:rsid w:val="00867618"/>
    <w:rsid w:val="008676B1"/>
    <w:rsid w:val="00867FEC"/>
    <w:rsid w:val="008701DD"/>
    <w:rsid w:val="008703FE"/>
    <w:rsid w:val="008704E9"/>
    <w:rsid w:val="008706A2"/>
    <w:rsid w:val="0087086D"/>
    <w:rsid w:val="008708AA"/>
    <w:rsid w:val="008715AC"/>
    <w:rsid w:val="00871845"/>
    <w:rsid w:val="00871A4E"/>
    <w:rsid w:val="00871AEC"/>
    <w:rsid w:val="00872137"/>
    <w:rsid w:val="00872418"/>
    <w:rsid w:val="008725E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914"/>
    <w:rsid w:val="00875ACC"/>
    <w:rsid w:val="00875EDB"/>
    <w:rsid w:val="008761D3"/>
    <w:rsid w:val="008761F0"/>
    <w:rsid w:val="008763C7"/>
    <w:rsid w:val="00876520"/>
    <w:rsid w:val="0087655D"/>
    <w:rsid w:val="0087673E"/>
    <w:rsid w:val="00876A65"/>
    <w:rsid w:val="00876BA7"/>
    <w:rsid w:val="0087711E"/>
    <w:rsid w:val="0087725B"/>
    <w:rsid w:val="0087756B"/>
    <w:rsid w:val="00877701"/>
    <w:rsid w:val="00877824"/>
    <w:rsid w:val="008778B4"/>
    <w:rsid w:val="00877936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E88"/>
    <w:rsid w:val="0088105F"/>
    <w:rsid w:val="008811AF"/>
    <w:rsid w:val="00881287"/>
    <w:rsid w:val="0088154C"/>
    <w:rsid w:val="00881628"/>
    <w:rsid w:val="0088165C"/>
    <w:rsid w:val="008816E1"/>
    <w:rsid w:val="0088199F"/>
    <w:rsid w:val="00881A73"/>
    <w:rsid w:val="00881A77"/>
    <w:rsid w:val="00881DF3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493"/>
    <w:rsid w:val="00883516"/>
    <w:rsid w:val="008835FC"/>
    <w:rsid w:val="00883B22"/>
    <w:rsid w:val="008840D8"/>
    <w:rsid w:val="0088419B"/>
    <w:rsid w:val="00884385"/>
    <w:rsid w:val="0088485E"/>
    <w:rsid w:val="008848B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F96"/>
    <w:rsid w:val="00886213"/>
    <w:rsid w:val="0088626F"/>
    <w:rsid w:val="008862A7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7027"/>
    <w:rsid w:val="008874D5"/>
    <w:rsid w:val="00887C53"/>
    <w:rsid w:val="00887E4C"/>
    <w:rsid w:val="008901C1"/>
    <w:rsid w:val="0089046A"/>
    <w:rsid w:val="008909E5"/>
    <w:rsid w:val="00890D72"/>
    <w:rsid w:val="00890DAD"/>
    <w:rsid w:val="00890F23"/>
    <w:rsid w:val="0089182A"/>
    <w:rsid w:val="00891841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F0E"/>
    <w:rsid w:val="00893150"/>
    <w:rsid w:val="0089329E"/>
    <w:rsid w:val="008938C5"/>
    <w:rsid w:val="008939F6"/>
    <w:rsid w:val="00893A9C"/>
    <w:rsid w:val="00893EB5"/>
    <w:rsid w:val="00894230"/>
    <w:rsid w:val="00894675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C41"/>
    <w:rsid w:val="00897C92"/>
    <w:rsid w:val="008A00A3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BB1"/>
    <w:rsid w:val="008A1E54"/>
    <w:rsid w:val="008A2185"/>
    <w:rsid w:val="008A223E"/>
    <w:rsid w:val="008A22C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88F"/>
    <w:rsid w:val="008A3C39"/>
    <w:rsid w:val="008A3FA1"/>
    <w:rsid w:val="008A4045"/>
    <w:rsid w:val="008A429D"/>
    <w:rsid w:val="008A42B7"/>
    <w:rsid w:val="008A45C6"/>
    <w:rsid w:val="008A46BE"/>
    <w:rsid w:val="008A4AF6"/>
    <w:rsid w:val="008A4D6E"/>
    <w:rsid w:val="008A501C"/>
    <w:rsid w:val="008A510B"/>
    <w:rsid w:val="008A56AE"/>
    <w:rsid w:val="008A573F"/>
    <w:rsid w:val="008A5D51"/>
    <w:rsid w:val="008A5F2E"/>
    <w:rsid w:val="008A5FAA"/>
    <w:rsid w:val="008A5FAE"/>
    <w:rsid w:val="008A6020"/>
    <w:rsid w:val="008A61FB"/>
    <w:rsid w:val="008A637C"/>
    <w:rsid w:val="008A676B"/>
    <w:rsid w:val="008A696C"/>
    <w:rsid w:val="008A6B03"/>
    <w:rsid w:val="008A6CCA"/>
    <w:rsid w:val="008A6D87"/>
    <w:rsid w:val="008A753A"/>
    <w:rsid w:val="008A759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4DB"/>
    <w:rsid w:val="008B3529"/>
    <w:rsid w:val="008B398B"/>
    <w:rsid w:val="008B3BA6"/>
    <w:rsid w:val="008B3EEA"/>
    <w:rsid w:val="008B406D"/>
    <w:rsid w:val="008B40C7"/>
    <w:rsid w:val="008B47E8"/>
    <w:rsid w:val="008B49F9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274"/>
    <w:rsid w:val="008B7728"/>
    <w:rsid w:val="008C01F3"/>
    <w:rsid w:val="008C03F5"/>
    <w:rsid w:val="008C0415"/>
    <w:rsid w:val="008C06B1"/>
    <w:rsid w:val="008C080F"/>
    <w:rsid w:val="008C0D98"/>
    <w:rsid w:val="008C0DA2"/>
    <w:rsid w:val="008C0DB0"/>
    <w:rsid w:val="008C1186"/>
    <w:rsid w:val="008C11B6"/>
    <w:rsid w:val="008C1549"/>
    <w:rsid w:val="008C1633"/>
    <w:rsid w:val="008C1849"/>
    <w:rsid w:val="008C18BC"/>
    <w:rsid w:val="008C1EEF"/>
    <w:rsid w:val="008C215A"/>
    <w:rsid w:val="008C2557"/>
    <w:rsid w:val="008C2569"/>
    <w:rsid w:val="008C2584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EEF"/>
    <w:rsid w:val="008C3FE9"/>
    <w:rsid w:val="008C40CD"/>
    <w:rsid w:val="008C44D9"/>
    <w:rsid w:val="008C47BF"/>
    <w:rsid w:val="008C4849"/>
    <w:rsid w:val="008C4CD0"/>
    <w:rsid w:val="008C5170"/>
    <w:rsid w:val="008C57A2"/>
    <w:rsid w:val="008C57F7"/>
    <w:rsid w:val="008C594C"/>
    <w:rsid w:val="008C5E6F"/>
    <w:rsid w:val="008C6183"/>
    <w:rsid w:val="008C65A8"/>
    <w:rsid w:val="008C65AF"/>
    <w:rsid w:val="008C67FA"/>
    <w:rsid w:val="008C67FC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C91"/>
    <w:rsid w:val="008D3944"/>
    <w:rsid w:val="008D39D7"/>
    <w:rsid w:val="008D3C8D"/>
    <w:rsid w:val="008D3D7F"/>
    <w:rsid w:val="008D3DCF"/>
    <w:rsid w:val="008D3EE9"/>
    <w:rsid w:val="008D4F04"/>
    <w:rsid w:val="008D4F06"/>
    <w:rsid w:val="008D4FB3"/>
    <w:rsid w:val="008D551B"/>
    <w:rsid w:val="008D5AD9"/>
    <w:rsid w:val="008D5BF0"/>
    <w:rsid w:val="008D5CB8"/>
    <w:rsid w:val="008D5E7C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2D7"/>
    <w:rsid w:val="008E0703"/>
    <w:rsid w:val="008E0863"/>
    <w:rsid w:val="008E0995"/>
    <w:rsid w:val="008E09D5"/>
    <w:rsid w:val="008E0BD2"/>
    <w:rsid w:val="008E0F82"/>
    <w:rsid w:val="008E11AD"/>
    <w:rsid w:val="008E12C7"/>
    <w:rsid w:val="008E144D"/>
    <w:rsid w:val="008E15A3"/>
    <w:rsid w:val="008E1ACA"/>
    <w:rsid w:val="008E1C84"/>
    <w:rsid w:val="008E2237"/>
    <w:rsid w:val="008E2268"/>
    <w:rsid w:val="008E25D9"/>
    <w:rsid w:val="008E293C"/>
    <w:rsid w:val="008E2A78"/>
    <w:rsid w:val="008E3442"/>
    <w:rsid w:val="008E36E0"/>
    <w:rsid w:val="008E3967"/>
    <w:rsid w:val="008E399E"/>
    <w:rsid w:val="008E3ABE"/>
    <w:rsid w:val="008E3E1C"/>
    <w:rsid w:val="008E4086"/>
    <w:rsid w:val="008E411E"/>
    <w:rsid w:val="008E4288"/>
    <w:rsid w:val="008E4507"/>
    <w:rsid w:val="008E484A"/>
    <w:rsid w:val="008E4B67"/>
    <w:rsid w:val="008E4C24"/>
    <w:rsid w:val="008E4D1D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892"/>
    <w:rsid w:val="008E6B92"/>
    <w:rsid w:val="008E6C1B"/>
    <w:rsid w:val="008E704A"/>
    <w:rsid w:val="008E705A"/>
    <w:rsid w:val="008E7273"/>
    <w:rsid w:val="008E7329"/>
    <w:rsid w:val="008E7380"/>
    <w:rsid w:val="008E7BC6"/>
    <w:rsid w:val="008E7EE6"/>
    <w:rsid w:val="008F0244"/>
    <w:rsid w:val="008F02F1"/>
    <w:rsid w:val="008F042E"/>
    <w:rsid w:val="008F05EB"/>
    <w:rsid w:val="008F0943"/>
    <w:rsid w:val="008F0987"/>
    <w:rsid w:val="008F1081"/>
    <w:rsid w:val="008F130A"/>
    <w:rsid w:val="008F17B3"/>
    <w:rsid w:val="008F1C82"/>
    <w:rsid w:val="008F1DF2"/>
    <w:rsid w:val="008F204B"/>
    <w:rsid w:val="008F20B7"/>
    <w:rsid w:val="008F2768"/>
    <w:rsid w:val="008F27AC"/>
    <w:rsid w:val="008F2ADB"/>
    <w:rsid w:val="008F314C"/>
    <w:rsid w:val="008F333B"/>
    <w:rsid w:val="008F3E52"/>
    <w:rsid w:val="008F3FA7"/>
    <w:rsid w:val="008F4114"/>
    <w:rsid w:val="008F460F"/>
    <w:rsid w:val="008F471A"/>
    <w:rsid w:val="008F4856"/>
    <w:rsid w:val="008F4BA8"/>
    <w:rsid w:val="008F4BD8"/>
    <w:rsid w:val="008F525A"/>
    <w:rsid w:val="008F5591"/>
    <w:rsid w:val="008F56B2"/>
    <w:rsid w:val="008F59BC"/>
    <w:rsid w:val="008F5AA9"/>
    <w:rsid w:val="008F5B11"/>
    <w:rsid w:val="008F5C5E"/>
    <w:rsid w:val="008F5CF5"/>
    <w:rsid w:val="008F5DE1"/>
    <w:rsid w:val="008F6405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470"/>
    <w:rsid w:val="00900ADD"/>
    <w:rsid w:val="00900C47"/>
    <w:rsid w:val="0090147A"/>
    <w:rsid w:val="00901BD5"/>
    <w:rsid w:val="00901F8D"/>
    <w:rsid w:val="00902368"/>
    <w:rsid w:val="0090258B"/>
    <w:rsid w:val="009025EE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441"/>
    <w:rsid w:val="009049E8"/>
    <w:rsid w:val="00904AD6"/>
    <w:rsid w:val="00904B25"/>
    <w:rsid w:val="00905121"/>
    <w:rsid w:val="009053B8"/>
    <w:rsid w:val="009057EC"/>
    <w:rsid w:val="00905866"/>
    <w:rsid w:val="0090595E"/>
    <w:rsid w:val="00905BA1"/>
    <w:rsid w:val="00905EAF"/>
    <w:rsid w:val="00905F42"/>
    <w:rsid w:val="00906380"/>
    <w:rsid w:val="0090680E"/>
    <w:rsid w:val="0090688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B8"/>
    <w:rsid w:val="009124D0"/>
    <w:rsid w:val="0091267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61C2"/>
    <w:rsid w:val="009161E1"/>
    <w:rsid w:val="009168D8"/>
    <w:rsid w:val="00916979"/>
    <w:rsid w:val="00916C4A"/>
    <w:rsid w:val="00916CF1"/>
    <w:rsid w:val="00917300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CEB"/>
    <w:rsid w:val="0092106B"/>
    <w:rsid w:val="009213A0"/>
    <w:rsid w:val="00921409"/>
    <w:rsid w:val="00921691"/>
    <w:rsid w:val="00921AF9"/>
    <w:rsid w:val="00921CC6"/>
    <w:rsid w:val="00921D4A"/>
    <w:rsid w:val="00921DC4"/>
    <w:rsid w:val="00921F6D"/>
    <w:rsid w:val="00921FFC"/>
    <w:rsid w:val="00922551"/>
    <w:rsid w:val="009225E8"/>
    <w:rsid w:val="0092266A"/>
    <w:rsid w:val="009227E8"/>
    <w:rsid w:val="0092286F"/>
    <w:rsid w:val="00922AF9"/>
    <w:rsid w:val="00922B4A"/>
    <w:rsid w:val="00922B9C"/>
    <w:rsid w:val="00922C48"/>
    <w:rsid w:val="00923064"/>
    <w:rsid w:val="0092312E"/>
    <w:rsid w:val="009234AB"/>
    <w:rsid w:val="0092363A"/>
    <w:rsid w:val="009239AD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7F3"/>
    <w:rsid w:val="00926026"/>
    <w:rsid w:val="0092607F"/>
    <w:rsid w:val="00926153"/>
    <w:rsid w:val="00926395"/>
    <w:rsid w:val="009263FA"/>
    <w:rsid w:val="00926686"/>
    <w:rsid w:val="00926817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E4"/>
    <w:rsid w:val="009331F8"/>
    <w:rsid w:val="00933B45"/>
    <w:rsid w:val="00933C91"/>
    <w:rsid w:val="00933CBD"/>
    <w:rsid w:val="00933EDA"/>
    <w:rsid w:val="009340DF"/>
    <w:rsid w:val="009345EA"/>
    <w:rsid w:val="009347A5"/>
    <w:rsid w:val="00934E0B"/>
    <w:rsid w:val="0093508F"/>
    <w:rsid w:val="009352ED"/>
    <w:rsid w:val="00935457"/>
    <w:rsid w:val="0093559A"/>
    <w:rsid w:val="009356B3"/>
    <w:rsid w:val="009358F7"/>
    <w:rsid w:val="00935CB7"/>
    <w:rsid w:val="00936135"/>
    <w:rsid w:val="00936178"/>
    <w:rsid w:val="009362C8"/>
    <w:rsid w:val="00936640"/>
    <w:rsid w:val="0093686D"/>
    <w:rsid w:val="0093689B"/>
    <w:rsid w:val="009368E5"/>
    <w:rsid w:val="00936B1B"/>
    <w:rsid w:val="00936C9F"/>
    <w:rsid w:val="00936CAE"/>
    <w:rsid w:val="00936D02"/>
    <w:rsid w:val="00936F31"/>
    <w:rsid w:val="00936FAA"/>
    <w:rsid w:val="0093744F"/>
    <w:rsid w:val="00937571"/>
    <w:rsid w:val="0093763E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5B4"/>
    <w:rsid w:val="009406AA"/>
    <w:rsid w:val="00940B35"/>
    <w:rsid w:val="00940B81"/>
    <w:rsid w:val="00940D16"/>
    <w:rsid w:val="00940F78"/>
    <w:rsid w:val="0094124A"/>
    <w:rsid w:val="00941318"/>
    <w:rsid w:val="0094136E"/>
    <w:rsid w:val="009415E3"/>
    <w:rsid w:val="00941BBA"/>
    <w:rsid w:val="00941FF2"/>
    <w:rsid w:val="0094219C"/>
    <w:rsid w:val="0094234E"/>
    <w:rsid w:val="0094249E"/>
    <w:rsid w:val="009425C0"/>
    <w:rsid w:val="0094260F"/>
    <w:rsid w:val="009428E4"/>
    <w:rsid w:val="00942D60"/>
    <w:rsid w:val="00942EBF"/>
    <w:rsid w:val="00942F7C"/>
    <w:rsid w:val="0094344F"/>
    <w:rsid w:val="00943AE2"/>
    <w:rsid w:val="00943BD2"/>
    <w:rsid w:val="00943CC4"/>
    <w:rsid w:val="00944217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F3E"/>
    <w:rsid w:val="00945F9A"/>
    <w:rsid w:val="00946490"/>
    <w:rsid w:val="009467C6"/>
    <w:rsid w:val="009467C8"/>
    <w:rsid w:val="009467D9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A1"/>
    <w:rsid w:val="009519C6"/>
    <w:rsid w:val="00951B09"/>
    <w:rsid w:val="00951B74"/>
    <w:rsid w:val="00951C97"/>
    <w:rsid w:val="00951DC3"/>
    <w:rsid w:val="00951F45"/>
    <w:rsid w:val="00952741"/>
    <w:rsid w:val="009528C8"/>
    <w:rsid w:val="00952D81"/>
    <w:rsid w:val="00953021"/>
    <w:rsid w:val="00953195"/>
    <w:rsid w:val="0095331E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A3F"/>
    <w:rsid w:val="00954C0A"/>
    <w:rsid w:val="00955180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EE6"/>
    <w:rsid w:val="009571CB"/>
    <w:rsid w:val="00957351"/>
    <w:rsid w:val="00957478"/>
    <w:rsid w:val="00957A0B"/>
    <w:rsid w:val="00957D69"/>
    <w:rsid w:val="00957ED4"/>
    <w:rsid w:val="00957FC5"/>
    <w:rsid w:val="009607D2"/>
    <w:rsid w:val="00960D69"/>
    <w:rsid w:val="00960D88"/>
    <w:rsid w:val="00961082"/>
    <w:rsid w:val="0096164C"/>
    <w:rsid w:val="009616A6"/>
    <w:rsid w:val="0096183D"/>
    <w:rsid w:val="00961A51"/>
    <w:rsid w:val="00961FAC"/>
    <w:rsid w:val="00962287"/>
    <w:rsid w:val="009622A6"/>
    <w:rsid w:val="00962577"/>
    <w:rsid w:val="00962769"/>
    <w:rsid w:val="0096276C"/>
    <w:rsid w:val="00962A69"/>
    <w:rsid w:val="00962DA6"/>
    <w:rsid w:val="00962FF3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E98"/>
    <w:rsid w:val="00964F7C"/>
    <w:rsid w:val="00965008"/>
    <w:rsid w:val="0096502E"/>
    <w:rsid w:val="00965062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E9B"/>
    <w:rsid w:val="00966F11"/>
    <w:rsid w:val="009672E2"/>
    <w:rsid w:val="009673D2"/>
    <w:rsid w:val="009679A3"/>
    <w:rsid w:val="00967A39"/>
    <w:rsid w:val="00967BBE"/>
    <w:rsid w:val="00967C06"/>
    <w:rsid w:val="00967CB8"/>
    <w:rsid w:val="00967F45"/>
    <w:rsid w:val="00970BD1"/>
    <w:rsid w:val="00970F35"/>
    <w:rsid w:val="009711B9"/>
    <w:rsid w:val="00971211"/>
    <w:rsid w:val="009713A6"/>
    <w:rsid w:val="009715B3"/>
    <w:rsid w:val="0097168B"/>
    <w:rsid w:val="0097184F"/>
    <w:rsid w:val="009719EB"/>
    <w:rsid w:val="00971AE2"/>
    <w:rsid w:val="00971B28"/>
    <w:rsid w:val="00971B59"/>
    <w:rsid w:val="00971B8A"/>
    <w:rsid w:val="00971CD3"/>
    <w:rsid w:val="00971CD6"/>
    <w:rsid w:val="00971EA4"/>
    <w:rsid w:val="00971F77"/>
    <w:rsid w:val="009722C5"/>
    <w:rsid w:val="0097254B"/>
    <w:rsid w:val="009725A6"/>
    <w:rsid w:val="009725D0"/>
    <w:rsid w:val="00972766"/>
    <w:rsid w:val="00972FF4"/>
    <w:rsid w:val="00973157"/>
    <w:rsid w:val="00973331"/>
    <w:rsid w:val="0097368C"/>
    <w:rsid w:val="00974239"/>
    <w:rsid w:val="00974531"/>
    <w:rsid w:val="00974977"/>
    <w:rsid w:val="00974A59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9FE"/>
    <w:rsid w:val="00977CCD"/>
    <w:rsid w:val="00977DF3"/>
    <w:rsid w:val="00977E70"/>
    <w:rsid w:val="00977E9C"/>
    <w:rsid w:val="009801B7"/>
    <w:rsid w:val="00980273"/>
    <w:rsid w:val="00980336"/>
    <w:rsid w:val="0098054C"/>
    <w:rsid w:val="00980731"/>
    <w:rsid w:val="00981017"/>
    <w:rsid w:val="009811CD"/>
    <w:rsid w:val="00981C8E"/>
    <w:rsid w:val="00981D58"/>
    <w:rsid w:val="00982147"/>
    <w:rsid w:val="009822BF"/>
    <w:rsid w:val="009822F5"/>
    <w:rsid w:val="009823BB"/>
    <w:rsid w:val="009824B4"/>
    <w:rsid w:val="0098265B"/>
    <w:rsid w:val="00982870"/>
    <w:rsid w:val="0098293E"/>
    <w:rsid w:val="00982960"/>
    <w:rsid w:val="00982A25"/>
    <w:rsid w:val="00982B70"/>
    <w:rsid w:val="00982CD0"/>
    <w:rsid w:val="00982D32"/>
    <w:rsid w:val="00982D5C"/>
    <w:rsid w:val="00982FE8"/>
    <w:rsid w:val="0098300A"/>
    <w:rsid w:val="0098343E"/>
    <w:rsid w:val="00983448"/>
    <w:rsid w:val="00983801"/>
    <w:rsid w:val="0098393E"/>
    <w:rsid w:val="00983AA7"/>
    <w:rsid w:val="009840FF"/>
    <w:rsid w:val="009845BB"/>
    <w:rsid w:val="0098496B"/>
    <w:rsid w:val="00984A20"/>
    <w:rsid w:val="00984E42"/>
    <w:rsid w:val="00984F63"/>
    <w:rsid w:val="00984F80"/>
    <w:rsid w:val="00985328"/>
    <w:rsid w:val="0098544C"/>
    <w:rsid w:val="009854D3"/>
    <w:rsid w:val="009854DB"/>
    <w:rsid w:val="009855C0"/>
    <w:rsid w:val="00985AD1"/>
    <w:rsid w:val="00985B25"/>
    <w:rsid w:val="00985DB6"/>
    <w:rsid w:val="0098654F"/>
    <w:rsid w:val="0098682D"/>
    <w:rsid w:val="00986969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706"/>
    <w:rsid w:val="00992BE0"/>
    <w:rsid w:val="00993369"/>
    <w:rsid w:val="009934F9"/>
    <w:rsid w:val="00993843"/>
    <w:rsid w:val="00993E55"/>
    <w:rsid w:val="00993E5E"/>
    <w:rsid w:val="00993E6A"/>
    <w:rsid w:val="009941FF"/>
    <w:rsid w:val="00994837"/>
    <w:rsid w:val="00994A55"/>
    <w:rsid w:val="00994C03"/>
    <w:rsid w:val="00994D13"/>
    <w:rsid w:val="00994D1F"/>
    <w:rsid w:val="00994D6E"/>
    <w:rsid w:val="00994E3F"/>
    <w:rsid w:val="00995310"/>
    <w:rsid w:val="00995601"/>
    <w:rsid w:val="009956BD"/>
    <w:rsid w:val="009956E5"/>
    <w:rsid w:val="0099573E"/>
    <w:rsid w:val="00995991"/>
    <w:rsid w:val="00995992"/>
    <w:rsid w:val="00995B05"/>
    <w:rsid w:val="00995BEF"/>
    <w:rsid w:val="00995C82"/>
    <w:rsid w:val="00995DC4"/>
    <w:rsid w:val="00995FB3"/>
    <w:rsid w:val="009964FE"/>
    <w:rsid w:val="00996519"/>
    <w:rsid w:val="00996A0C"/>
    <w:rsid w:val="009972C2"/>
    <w:rsid w:val="009972D2"/>
    <w:rsid w:val="0099752A"/>
    <w:rsid w:val="0099774A"/>
    <w:rsid w:val="00997B48"/>
    <w:rsid w:val="00997B9B"/>
    <w:rsid w:val="00997CCE"/>
    <w:rsid w:val="00997EC8"/>
    <w:rsid w:val="00997F04"/>
    <w:rsid w:val="009A0001"/>
    <w:rsid w:val="009A0185"/>
    <w:rsid w:val="009A0660"/>
    <w:rsid w:val="009A090B"/>
    <w:rsid w:val="009A0CDA"/>
    <w:rsid w:val="009A0DB3"/>
    <w:rsid w:val="009A0E4F"/>
    <w:rsid w:val="009A1050"/>
    <w:rsid w:val="009A1295"/>
    <w:rsid w:val="009A1850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31D"/>
    <w:rsid w:val="009A5536"/>
    <w:rsid w:val="009A55FF"/>
    <w:rsid w:val="009A5A71"/>
    <w:rsid w:val="009A5BCE"/>
    <w:rsid w:val="009A5D11"/>
    <w:rsid w:val="009A605A"/>
    <w:rsid w:val="009A60C1"/>
    <w:rsid w:val="009A627C"/>
    <w:rsid w:val="009A6332"/>
    <w:rsid w:val="009A6467"/>
    <w:rsid w:val="009A6555"/>
    <w:rsid w:val="009A6794"/>
    <w:rsid w:val="009A68F9"/>
    <w:rsid w:val="009A6BD4"/>
    <w:rsid w:val="009A6DDC"/>
    <w:rsid w:val="009A6F21"/>
    <w:rsid w:val="009A70F2"/>
    <w:rsid w:val="009A737E"/>
    <w:rsid w:val="009A73EF"/>
    <w:rsid w:val="009A758C"/>
    <w:rsid w:val="009A7C52"/>
    <w:rsid w:val="009A7C87"/>
    <w:rsid w:val="009A7EC5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3200"/>
    <w:rsid w:val="009B3AEB"/>
    <w:rsid w:val="009B408C"/>
    <w:rsid w:val="009B4281"/>
    <w:rsid w:val="009B4978"/>
    <w:rsid w:val="009B4C63"/>
    <w:rsid w:val="009B4FBB"/>
    <w:rsid w:val="009B5056"/>
    <w:rsid w:val="009B5965"/>
    <w:rsid w:val="009B5B9B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5DE"/>
    <w:rsid w:val="009C093F"/>
    <w:rsid w:val="009C0975"/>
    <w:rsid w:val="009C0A2A"/>
    <w:rsid w:val="009C0AAE"/>
    <w:rsid w:val="009C0B1D"/>
    <w:rsid w:val="009C0CBC"/>
    <w:rsid w:val="009C1110"/>
    <w:rsid w:val="009C13D1"/>
    <w:rsid w:val="009C15C0"/>
    <w:rsid w:val="009C15C7"/>
    <w:rsid w:val="009C1765"/>
    <w:rsid w:val="009C177D"/>
    <w:rsid w:val="009C1854"/>
    <w:rsid w:val="009C19AB"/>
    <w:rsid w:val="009C1A51"/>
    <w:rsid w:val="009C1E92"/>
    <w:rsid w:val="009C2040"/>
    <w:rsid w:val="009C2236"/>
    <w:rsid w:val="009C22CE"/>
    <w:rsid w:val="009C23B8"/>
    <w:rsid w:val="009C24DB"/>
    <w:rsid w:val="009C2554"/>
    <w:rsid w:val="009C2853"/>
    <w:rsid w:val="009C2BF5"/>
    <w:rsid w:val="009C2E42"/>
    <w:rsid w:val="009C2E6D"/>
    <w:rsid w:val="009C2EA8"/>
    <w:rsid w:val="009C2EF4"/>
    <w:rsid w:val="009C3098"/>
    <w:rsid w:val="009C3201"/>
    <w:rsid w:val="009C336F"/>
    <w:rsid w:val="009C3876"/>
    <w:rsid w:val="009C3DDF"/>
    <w:rsid w:val="009C3E98"/>
    <w:rsid w:val="009C3EA3"/>
    <w:rsid w:val="009C3EBB"/>
    <w:rsid w:val="009C40D6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E87"/>
    <w:rsid w:val="009C51A7"/>
    <w:rsid w:val="009C53F9"/>
    <w:rsid w:val="009C554E"/>
    <w:rsid w:val="009C56D8"/>
    <w:rsid w:val="009C59F1"/>
    <w:rsid w:val="009C5A21"/>
    <w:rsid w:val="009C5B4D"/>
    <w:rsid w:val="009C5B85"/>
    <w:rsid w:val="009C5C0E"/>
    <w:rsid w:val="009C5F6E"/>
    <w:rsid w:val="009C63B5"/>
    <w:rsid w:val="009C6929"/>
    <w:rsid w:val="009C698C"/>
    <w:rsid w:val="009C6B1C"/>
    <w:rsid w:val="009C70E9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62D"/>
    <w:rsid w:val="009D062E"/>
    <w:rsid w:val="009D0795"/>
    <w:rsid w:val="009D081C"/>
    <w:rsid w:val="009D0B9E"/>
    <w:rsid w:val="009D0D60"/>
    <w:rsid w:val="009D0E7F"/>
    <w:rsid w:val="009D0EE2"/>
    <w:rsid w:val="009D1203"/>
    <w:rsid w:val="009D1250"/>
    <w:rsid w:val="009D1292"/>
    <w:rsid w:val="009D1469"/>
    <w:rsid w:val="009D159C"/>
    <w:rsid w:val="009D1645"/>
    <w:rsid w:val="009D189A"/>
    <w:rsid w:val="009D1A7C"/>
    <w:rsid w:val="009D1BBE"/>
    <w:rsid w:val="009D1CEA"/>
    <w:rsid w:val="009D26AB"/>
    <w:rsid w:val="009D288D"/>
    <w:rsid w:val="009D3102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566"/>
    <w:rsid w:val="009D483B"/>
    <w:rsid w:val="009D48EE"/>
    <w:rsid w:val="009D4D2D"/>
    <w:rsid w:val="009D4DC3"/>
    <w:rsid w:val="009D4EDE"/>
    <w:rsid w:val="009D4FB7"/>
    <w:rsid w:val="009D51DF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CB"/>
    <w:rsid w:val="009D6C6E"/>
    <w:rsid w:val="009D715C"/>
    <w:rsid w:val="009D7404"/>
    <w:rsid w:val="009D76DF"/>
    <w:rsid w:val="009D7774"/>
    <w:rsid w:val="009D7A32"/>
    <w:rsid w:val="009D7BC4"/>
    <w:rsid w:val="009E030E"/>
    <w:rsid w:val="009E03E0"/>
    <w:rsid w:val="009E0B0D"/>
    <w:rsid w:val="009E0EBE"/>
    <w:rsid w:val="009E0F8D"/>
    <w:rsid w:val="009E11CF"/>
    <w:rsid w:val="009E12A1"/>
    <w:rsid w:val="009E17E6"/>
    <w:rsid w:val="009E194D"/>
    <w:rsid w:val="009E1C50"/>
    <w:rsid w:val="009E20C9"/>
    <w:rsid w:val="009E23C9"/>
    <w:rsid w:val="009E2720"/>
    <w:rsid w:val="009E2DEB"/>
    <w:rsid w:val="009E2EFB"/>
    <w:rsid w:val="009E3904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F93"/>
    <w:rsid w:val="009E50FC"/>
    <w:rsid w:val="009E5282"/>
    <w:rsid w:val="009E58A9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26D"/>
    <w:rsid w:val="009E73AE"/>
    <w:rsid w:val="009E751B"/>
    <w:rsid w:val="009E75DB"/>
    <w:rsid w:val="009E75E9"/>
    <w:rsid w:val="009E7708"/>
    <w:rsid w:val="009E7C74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C49"/>
    <w:rsid w:val="00A020D7"/>
    <w:rsid w:val="00A02194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E9"/>
    <w:rsid w:val="00A049AA"/>
    <w:rsid w:val="00A04A1F"/>
    <w:rsid w:val="00A04BDD"/>
    <w:rsid w:val="00A04F7E"/>
    <w:rsid w:val="00A05130"/>
    <w:rsid w:val="00A0517E"/>
    <w:rsid w:val="00A051BF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63E"/>
    <w:rsid w:val="00A0684B"/>
    <w:rsid w:val="00A06909"/>
    <w:rsid w:val="00A06A1D"/>
    <w:rsid w:val="00A06A41"/>
    <w:rsid w:val="00A06A61"/>
    <w:rsid w:val="00A06D9C"/>
    <w:rsid w:val="00A06DC8"/>
    <w:rsid w:val="00A06DD6"/>
    <w:rsid w:val="00A07221"/>
    <w:rsid w:val="00A07299"/>
    <w:rsid w:val="00A072DC"/>
    <w:rsid w:val="00A0774D"/>
    <w:rsid w:val="00A07D4A"/>
    <w:rsid w:val="00A10118"/>
    <w:rsid w:val="00A102B5"/>
    <w:rsid w:val="00A102FA"/>
    <w:rsid w:val="00A107DF"/>
    <w:rsid w:val="00A109CA"/>
    <w:rsid w:val="00A10CFE"/>
    <w:rsid w:val="00A10F3A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15"/>
    <w:rsid w:val="00A16251"/>
    <w:rsid w:val="00A16D43"/>
    <w:rsid w:val="00A16D4A"/>
    <w:rsid w:val="00A16F12"/>
    <w:rsid w:val="00A16F35"/>
    <w:rsid w:val="00A1700B"/>
    <w:rsid w:val="00A1749D"/>
    <w:rsid w:val="00A177C9"/>
    <w:rsid w:val="00A17AC5"/>
    <w:rsid w:val="00A20240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2DA"/>
    <w:rsid w:val="00A234CF"/>
    <w:rsid w:val="00A23616"/>
    <w:rsid w:val="00A23619"/>
    <w:rsid w:val="00A2376E"/>
    <w:rsid w:val="00A237A6"/>
    <w:rsid w:val="00A23A44"/>
    <w:rsid w:val="00A23D37"/>
    <w:rsid w:val="00A241B4"/>
    <w:rsid w:val="00A241F1"/>
    <w:rsid w:val="00A242AF"/>
    <w:rsid w:val="00A24551"/>
    <w:rsid w:val="00A2493F"/>
    <w:rsid w:val="00A24A44"/>
    <w:rsid w:val="00A24E48"/>
    <w:rsid w:val="00A2501F"/>
    <w:rsid w:val="00A250BE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AE0"/>
    <w:rsid w:val="00A26C4A"/>
    <w:rsid w:val="00A26E6F"/>
    <w:rsid w:val="00A27144"/>
    <w:rsid w:val="00A275F1"/>
    <w:rsid w:val="00A27810"/>
    <w:rsid w:val="00A27AC7"/>
    <w:rsid w:val="00A27AED"/>
    <w:rsid w:val="00A27B02"/>
    <w:rsid w:val="00A27F38"/>
    <w:rsid w:val="00A30312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CB8"/>
    <w:rsid w:val="00A31D52"/>
    <w:rsid w:val="00A31D54"/>
    <w:rsid w:val="00A320A5"/>
    <w:rsid w:val="00A321D8"/>
    <w:rsid w:val="00A32640"/>
    <w:rsid w:val="00A32732"/>
    <w:rsid w:val="00A32798"/>
    <w:rsid w:val="00A3280D"/>
    <w:rsid w:val="00A32880"/>
    <w:rsid w:val="00A328DA"/>
    <w:rsid w:val="00A32A82"/>
    <w:rsid w:val="00A32B36"/>
    <w:rsid w:val="00A32DBB"/>
    <w:rsid w:val="00A330FF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973"/>
    <w:rsid w:val="00A369CB"/>
    <w:rsid w:val="00A36D9F"/>
    <w:rsid w:val="00A36E99"/>
    <w:rsid w:val="00A37036"/>
    <w:rsid w:val="00A37250"/>
    <w:rsid w:val="00A37618"/>
    <w:rsid w:val="00A377A0"/>
    <w:rsid w:val="00A378A0"/>
    <w:rsid w:val="00A37C05"/>
    <w:rsid w:val="00A37F1B"/>
    <w:rsid w:val="00A37FAF"/>
    <w:rsid w:val="00A40488"/>
    <w:rsid w:val="00A40800"/>
    <w:rsid w:val="00A40CFC"/>
    <w:rsid w:val="00A40E2E"/>
    <w:rsid w:val="00A41650"/>
    <w:rsid w:val="00A4181E"/>
    <w:rsid w:val="00A41994"/>
    <w:rsid w:val="00A41A51"/>
    <w:rsid w:val="00A41A6A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B7"/>
    <w:rsid w:val="00A44487"/>
    <w:rsid w:val="00A44736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D93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B3"/>
    <w:rsid w:val="00A53C9B"/>
    <w:rsid w:val="00A53D83"/>
    <w:rsid w:val="00A5424D"/>
    <w:rsid w:val="00A543CE"/>
    <w:rsid w:val="00A5458D"/>
    <w:rsid w:val="00A546EE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1E8"/>
    <w:rsid w:val="00A564F4"/>
    <w:rsid w:val="00A5657A"/>
    <w:rsid w:val="00A56771"/>
    <w:rsid w:val="00A56B16"/>
    <w:rsid w:val="00A56CF8"/>
    <w:rsid w:val="00A56D06"/>
    <w:rsid w:val="00A56F2B"/>
    <w:rsid w:val="00A57054"/>
    <w:rsid w:val="00A57241"/>
    <w:rsid w:val="00A572D4"/>
    <w:rsid w:val="00A572DA"/>
    <w:rsid w:val="00A577FB"/>
    <w:rsid w:val="00A57C91"/>
    <w:rsid w:val="00A57F57"/>
    <w:rsid w:val="00A6023A"/>
    <w:rsid w:val="00A606FE"/>
    <w:rsid w:val="00A607F0"/>
    <w:rsid w:val="00A60823"/>
    <w:rsid w:val="00A6091F"/>
    <w:rsid w:val="00A609A6"/>
    <w:rsid w:val="00A60A2B"/>
    <w:rsid w:val="00A60A44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E89"/>
    <w:rsid w:val="00A62373"/>
    <w:rsid w:val="00A6279F"/>
    <w:rsid w:val="00A62970"/>
    <w:rsid w:val="00A62BDA"/>
    <w:rsid w:val="00A631BD"/>
    <w:rsid w:val="00A63412"/>
    <w:rsid w:val="00A63A73"/>
    <w:rsid w:val="00A63BA9"/>
    <w:rsid w:val="00A63EA2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E2C"/>
    <w:rsid w:val="00A66F91"/>
    <w:rsid w:val="00A66FC8"/>
    <w:rsid w:val="00A670E2"/>
    <w:rsid w:val="00A67175"/>
    <w:rsid w:val="00A6758B"/>
    <w:rsid w:val="00A67659"/>
    <w:rsid w:val="00A67770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799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5043"/>
    <w:rsid w:val="00A75220"/>
    <w:rsid w:val="00A755DE"/>
    <w:rsid w:val="00A756F4"/>
    <w:rsid w:val="00A75AAE"/>
    <w:rsid w:val="00A75CB8"/>
    <w:rsid w:val="00A7664B"/>
    <w:rsid w:val="00A76802"/>
    <w:rsid w:val="00A76CB5"/>
    <w:rsid w:val="00A76E49"/>
    <w:rsid w:val="00A77017"/>
    <w:rsid w:val="00A77613"/>
    <w:rsid w:val="00A779F6"/>
    <w:rsid w:val="00A77A8C"/>
    <w:rsid w:val="00A77C79"/>
    <w:rsid w:val="00A77DA7"/>
    <w:rsid w:val="00A77EA0"/>
    <w:rsid w:val="00A77FFE"/>
    <w:rsid w:val="00A802AE"/>
    <w:rsid w:val="00A809F6"/>
    <w:rsid w:val="00A81280"/>
    <w:rsid w:val="00A81285"/>
    <w:rsid w:val="00A814E5"/>
    <w:rsid w:val="00A81555"/>
    <w:rsid w:val="00A81A1A"/>
    <w:rsid w:val="00A81D49"/>
    <w:rsid w:val="00A81DDD"/>
    <w:rsid w:val="00A81F03"/>
    <w:rsid w:val="00A8202B"/>
    <w:rsid w:val="00A82198"/>
    <w:rsid w:val="00A823F7"/>
    <w:rsid w:val="00A8250C"/>
    <w:rsid w:val="00A82B78"/>
    <w:rsid w:val="00A8314D"/>
    <w:rsid w:val="00A835D4"/>
    <w:rsid w:val="00A83983"/>
    <w:rsid w:val="00A8398E"/>
    <w:rsid w:val="00A83B88"/>
    <w:rsid w:val="00A83DC7"/>
    <w:rsid w:val="00A83E5F"/>
    <w:rsid w:val="00A83ED6"/>
    <w:rsid w:val="00A84200"/>
    <w:rsid w:val="00A843E7"/>
    <w:rsid w:val="00A847F1"/>
    <w:rsid w:val="00A847FF"/>
    <w:rsid w:val="00A8494E"/>
    <w:rsid w:val="00A8496B"/>
    <w:rsid w:val="00A84BE2"/>
    <w:rsid w:val="00A84E7A"/>
    <w:rsid w:val="00A84E7C"/>
    <w:rsid w:val="00A84EFE"/>
    <w:rsid w:val="00A84F1F"/>
    <w:rsid w:val="00A85131"/>
    <w:rsid w:val="00A851AB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CD6"/>
    <w:rsid w:val="00A86D78"/>
    <w:rsid w:val="00A86E15"/>
    <w:rsid w:val="00A870A9"/>
    <w:rsid w:val="00A8729E"/>
    <w:rsid w:val="00A872E9"/>
    <w:rsid w:val="00A87680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D3"/>
    <w:rsid w:val="00A91C90"/>
    <w:rsid w:val="00A91D70"/>
    <w:rsid w:val="00A91D97"/>
    <w:rsid w:val="00A9204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90A"/>
    <w:rsid w:val="00A939EA"/>
    <w:rsid w:val="00A93B3D"/>
    <w:rsid w:val="00A93D60"/>
    <w:rsid w:val="00A93F4C"/>
    <w:rsid w:val="00A94099"/>
    <w:rsid w:val="00A94164"/>
    <w:rsid w:val="00A942E2"/>
    <w:rsid w:val="00A945B3"/>
    <w:rsid w:val="00A94B2E"/>
    <w:rsid w:val="00A94C5E"/>
    <w:rsid w:val="00A94EAD"/>
    <w:rsid w:val="00A9503F"/>
    <w:rsid w:val="00A956B8"/>
    <w:rsid w:val="00A958F7"/>
    <w:rsid w:val="00A95985"/>
    <w:rsid w:val="00A95D37"/>
    <w:rsid w:val="00A95D60"/>
    <w:rsid w:val="00A95F36"/>
    <w:rsid w:val="00A95F5C"/>
    <w:rsid w:val="00A960E3"/>
    <w:rsid w:val="00A96538"/>
    <w:rsid w:val="00A96DBD"/>
    <w:rsid w:val="00A96E5A"/>
    <w:rsid w:val="00A97336"/>
    <w:rsid w:val="00A977D7"/>
    <w:rsid w:val="00A97C28"/>
    <w:rsid w:val="00A97D51"/>
    <w:rsid w:val="00A97E4F"/>
    <w:rsid w:val="00A97F51"/>
    <w:rsid w:val="00AA0063"/>
    <w:rsid w:val="00AA006E"/>
    <w:rsid w:val="00AA01E9"/>
    <w:rsid w:val="00AA0266"/>
    <w:rsid w:val="00AA0289"/>
    <w:rsid w:val="00AA0351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3EC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A76"/>
    <w:rsid w:val="00AA7B6E"/>
    <w:rsid w:val="00AA7B9F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DF"/>
    <w:rsid w:val="00AB17E6"/>
    <w:rsid w:val="00AB1837"/>
    <w:rsid w:val="00AB20D1"/>
    <w:rsid w:val="00AB28CE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86"/>
    <w:rsid w:val="00AB4AAD"/>
    <w:rsid w:val="00AB4C2A"/>
    <w:rsid w:val="00AB504B"/>
    <w:rsid w:val="00AB5160"/>
    <w:rsid w:val="00AB5164"/>
    <w:rsid w:val="00AB520C"/>
    <w:rsid w:val="00AB52AA"/>
    <w:rsid w:val="00AB5457"/>
    <w:rsid w:val="00AB55F8"/>
    <w:rsid w:val="00AB5605"/>
    <w:rsid w:val="00AB5867"/>
    <w:rsid w:val="00AB59F0"/>
    <w:rsid w:val="00AB5A92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C4"/>
    <w:rsid w:val="00AC12D2"/>
    <w:rsid w:val="00AC13DF"/>
    <w:rsid w:val="00AC142E"/>
    <w:rsid w:val="00AC17EE"/>
    <w:rsid w:val="00AC1AC0"/>
    <w:rsid w:val="00AC1AEA"/>
    <w:rsid w:val="00AC1C16"/>
    <w:rsid w:val="00AC212E"/>
    <w:rsid w:val="00AC2199"/>
    <w:rsid w:val="00AC2365"/>
    <w:rsid w:val="00AC2377"/>
    <w:rsid w:val="00AC23A9"/>
    <w:rsid w:val="00AC2641"/>
    <w:rsid w:val="00AC2B74"/>
    <w:rsid w:val="00AC2CEB"/>
    <w:rsid w:val="00AC3123"/>
    <w:rsid w:val="00AC32A3"/>
    <w:rsid w:val="00AC34F6"/>
    <w:rsid w:val="00AC3605"/>
    <w:rsid w:val="00AC367F"/>
    <w:rsid w:val="00AC3989"/>
    <w:rsid w:val="00AC3A73"/>
    <w:rsid w:val="00AC3CC1"/>
    <w:rsid w:val="00AC3D3C"/>
    <w:rsid w:val="00AC3D7C"/>
    <w:rsid w:val="00AC437B"/>
    <w:rsid w:val="00AC4525"/>
    <w:rsid w:val="00AC4F0C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18"/>
    <w:rsid w:val="00AC5FFD"/>
    <w:rsid w:val="00AC66C8"/>
    <w:rsid w:val="00AC686F"/>
    <w:rsid w:val="00AC6E00"/>
    <w:rsid w:val="00AC6EE8"/>
    <w:rsid w:val="00AC716B"/>
    <w:rsid w:val="00AC71A8"/>
    <w:rsid w:val="00AC7380"/>
    <w:rsid w:val="00AC7648"/>
    <w:rsid w:val="00AC76CB"/>
    <w:rsid w:val="00AC7794"/>
    <w:rsid w:val="00AC7B0D"/>
    <w:rsid w:val="00AC7BBC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E7D"/>
    <w:rsid w:val="00AD22A4"/>
    <w:rsid w:val="00AD29AD"/>
    <w:rsid w:val="00AD29F0"/>
    <w:rsid w:val="00AD2A17"/>
    <w:rsid w:val="00AD2AC2"/>
    <w:rsid w:val="00AD2BAD"/>
    <w:rsid w:val="00AD2DBD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51BD"/>
    <w:rsid w:val="00AD5387"/>
    <w:rsid w:val="00AD548D"/>
    <w:rsid w:val="00AD563B"/>
    <w:rsid w:val="00AD577E"/>
    <w:rsid w:val="00AD5943"/>
    <w:rsid w:val="00AD5CF2"/>
    <w:rsid w:val="00AD5E3C"/>
    <w:rsid w:val="00AD6265"/>
    <w:rsid w:val="00AD6612"/>
    <w:rsid w:val="00AD67F2"/>
    <w:rsid w:val="00AD696C"/>
    <w:rsid w:val="00AD6B2B"/>
    <w:rsid w:val="00AD6E3C"/>
    <w:rsid w:val="00AD6E98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E15"/>
    <w:rsid w:val="00AE2F86"/>
    <w:rsid w:val="00AE2FA1"/>
    <w:rsid w:val="00AE3235"/>
    <w:rsid w:val="00AE3563"/>
    <w:rsid w:val="00AE3950"/>
    <w:rsid w:val="00AE3A83"/>
    <w:rsid w:val="00AE3BF9"/>
    <w:rsid w:val="00AE3C9D"/>
    <w:rsid w:val="00AE3FA3"/>
    <w:rsid w:val="00AE4267"/>
    <w:rsid w:val="00AE439F"/>
    <w:rsid w:val="00AE455F"/>
    <w:rsid w:val="00AE45EA"/>
    <w:rsid w:val="00AE467C"/>
    <w:rsid w:val="00AE46EC"/>
    <w:rsid w:val="00AE4BE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91"/>
    <w:rsid w:val="00AE70FA"/>
    <w:rsid w:val="00AE7221"/>
    <w:rsid w:val="00AE7730"/>
    <w:rsid w:val="00AE7816"/>
    <w:rsid w:val="00AE7C83"/>
    <w:rsid w:val="00AE7E03"/>
    <w:rsid w:val="00AF01A6"/>
    <w:rsid w:val="00AF04A4"/>
    <w:rsid w:val="00AF05C1"/>
    <w:rsid w:val="00AF0797"/>
    <w:rsid w:val="00AF07D7"/>
    <w:rsid w:val="00AF0D84"/>
    <w:rsid w:val="00AF0F56"/>
    <w:rsid w:val="00AF1012"/>
    <w:rsid w:val="00AF126A"/>
    <w:rsid w:val="00AF12D7"/>
    <w:rsid w:val="00AF1389"/>
    <w:rsid w:val="00AF1566"/>
    <w:rsid w:val="00AF1669"/>
    <w:rsid w:val="00AF1756"/>
    <w:rsid w:val="00AF19B5"/>
    <w:rsid w:val="00AF1BBF"/>
    <w:rsid w:val="00AF1D10"/>
    <w:rsid w:val="00AF1FD7"/>
    <w:rsid w:val="00AF22B0"/>
    <w:rsid w:val="00AF2DF8"/>
    <w:rsid w:val="00AF30EF"/>
    <w:rsid w:val="00AF33EE"/>
    <w:rsid w:val="00AF362B"/>
    <w:rsid w:val="00AF377C"/>
    <w:rsid w:val="00AF38D2"/>
    <w:rsid w:val="00AF3ADE"/>
    <w:rsid w:val="00AF3B31"/>
    <w:rsid w:val="00AF485C"/>
    <w:rsid w:val="00AF49E2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6AA9"/>
    <w:rsid w:val="00AF71C0"/>
    <w:rsid w:val="00AF7588"/>
    <w:rsid w:val="00AF760F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49"/>
    <w:rsid w:val="00B034B1"/>
    <w:rsid w:val="00B03653"/>
    <w:rsid w:val="00B0369C"/>
    <w:rsid w:val="00B03718"/>
    <w:rsid w:val="00B038C1"/>
    <w:rsid w:val="00B039FB"/>
    <w:rsid w:val="00B03B6D"/>
    <w:rsid w:val="00B03C6E"/>
    <w:rsid w:val="00B03C88"/>
    <w:rsid w:val="00B03FD1"/>
    <w:rsid w:val="00B04074"/>
    <w:rsid w:val="00B0481A"/>
    <w:rsid w:val="00B04A34"/>
    <w:rsid w:val="00B04B84"/>
    <w:rsid w:val="00B04C96"/>
    <w:rsid w:val="00B04F99"/>
    <w:rsid w:val="00B04FB9"/>
    <w:rsid w:val="00B050E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AD2"/>
    <w:rsid w:val="00B06B03"/>
    <w:rsid w:val="00B06E9E"/>
    <w:rsid w:val="00B06EA1"/>
    <w:rsid w:val="00B07219"/>
    <w:rsid w:val="00B0727D"/>
    <w:rsid w:val="00B076D4"/>
    <w:rsid w:val="00B0789E"/>
    <w:rsid w:val="00B07A93"/>
    <w:rsid w:val="00B07ACE"/>
    <w:rsid w:val="00B07BB0"/>
    <w:rsid w:val="00B07E7C"/>
    <w:rsid w:val="00B07FFC"/>
    <w:rsid w:val="00B101D7"/>
    <w:rsid w:val="00B10390"/>
    <w:rsid w:val="00B1058C"/>
    <w:rsid w:val="00B107EF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A88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438"/>
    <w:rsid w:val="00B20624"/>
    <w:rsid w:val="00B20B59"/>
    <w:rsid w:val="00B20FB1"/>
    <w:rsid w:val="00B20FCA"/>
    <w:rsid w:val="00B215B3"/>
    <w:rsid w:val="00B215ED"/>
    <w:rsid w:val="00B219F9"/>
    <w:rsid w:val="00B21A17"/>
    <w:rsid w:val="00B21A30"/>
    <w:rsid w:val="00B21A58"/>
    <w:rsid w:val="00B21ADA"/>
    <w:rsid w:val="00B21CEA"/>
    <w:rsid w:val="00B21EA3"/>
    <w:rsid w:val="00B21FE2"/>
    <w:rsid w:val="00B22409"/>
    <w:rsid w:val="00B2259D"/>
    <w:rsid w:val="00B22ABE"/>
    <w:rsid w:val="00B22BE1"/>
    <w:rsid w:val="00B22CDF"/>
    <w:rsid w:val="00B23093"/>
    <w:rsid w:val="00B2336D"/>
    <w:rsid w:val="00B2388D"/>
    <w:rsid w:val="00B23B4A"/>
    <w:rsid w:val="00B23F69"/>
    <w:rsid w:val="00B243FC"/>
    <w:rsid w:val="00B248C5"/>
    <w:rsid w:val="00B24A32"/>
    <w:rsid w:val="00B250C0"/>
    <w:rsid w:val="00B25248"/>
    <w:rsid w:val="00B2524B"/>
    <w:rsid w:val="00B255C2"/>
    <w:rsid w:val="00B25650"/>
    <w:rsid w:val="00B25676"/>
    <w:rsid w:val="00B2574A"/>
    <w:rsid w:val="00B25BC7"/>
    <w:rsid w:val="00B26266"/>
    <w:rsid w:val="00B26363"/>
    <w:rsid w:val="00B26451"/>
    <w:rsid w:val="00B26482"/>
    <w:rsid w:val="00B265A7"/>
    <w:rsid w:val="00B265AD"/>
    <w:rsid w:val="00B26662"/>
    <w:rsid w:val="00B26693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4B3"/>
    <w:rsid w:val="00B30895"/>
    <w:rsid w:val="00B309A2"/>
    <w:rsid w:val="00B30D66"/>
    <w:rsid w:val="00B30EDB"/>
    <w:rsid w:val="00B31614"/>
    <w:rsid w:val="00B31896"/>
    <w:rsid w:val="00B31E27"/>
    <w:rsid w:val="00B32133"/>
    <w:rsid w:val="00B32A1D"/>
    <w:rsid w:val="00B32A21"/>
    <w:rsid w:val="00B32AF3"/>
    <w:rsid w:val="00B32BE0"/>
    <w:rsid w:val="00B32D5E"/>
    <w:rsid w:val="00B32DA5"/>
    <w:rsid w:val="00B33654"/>
    <w:rsid w:val="00B339E9"/>
    <w:rsid w:val="00B33BD2"/>
    <w:rsid w:val="00B33C8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2F1"/>
    <w:rsid w:val="00B41500"/>
    <w:rsid w:val="00B4166A"/>
    <w:rsid w:val="00B41674"/>
    <w:rsid w:val="00B418AC"/>
    <w:rsid w:val="00B41A53"/>
    <w:rsid w:val="00B41B4A"/>
    <w:rsid w:val="00B41EE3"/>
    <w:rsid w:val="00B41EEE"/>
    <w:rsid w:val="00B4241C"/>
    <w:rsid w:val="00B425BE"/>
    <w:rsid w:val="00B427F8"/>
    <w:rsid w:val="00B42AE2"/>
    <w:rsid w:val="00B42CE8"/>
    <w:rsid w:val="00B43178"/>
    <w:rsid w:val="00B43316"/>
    <w:rsid w:val="00B43396"/>
    <w:rsid w:val="00B433D6"/>
    <w:rsid w:val="00B43792"/>
    <w:rsid w:val="00B437CA"/>
    <w:rsid w:val="00B43800"/>
    <w:rsid w:val="00B43C45"/>
    <w:rsid w:val="00B43CE0"/>
    <w:rsid w:val="00B43EDC"/>
    <w:rsid w:val="00B441C7"/>
    <w:rsid w:val="00B44537"/>
    <w:rsid w:val="00B445E8"/>
    <w:rsid w:val="00B44944"/>
    <w:rsid w:val="00B4494F"/>
    <w:rsid w:val="00B44BE2"/>
    <w:rsid w:val="00B44C20"/>
    <w:rsid w:val="00B451FB"/>
    <w:rsid w:val="00B45481"/>
    <w:rsid w:val="00B4556B"/>
    <w:rsid w:val="00B4595A"/>
    <w:rsid w:val="00B45A27"/>
    <w:rsid w:val="00B45A90"/>
    <w:rsid w:val="00B45A9E"/>
    <w:rsid w:val="00B45D49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D5"/>
    <w:rsid w:val="00B47396"/>
    <w:rsid w:val="00B47437"/>
    <w:rsid w:val="00B47906"/>
    <w:rsid w:val="00B502C2"/>
    <w:rsid w:val="00B50310"/>
    <w:rsid w:val="00B50364"/>
    <w:rsid w:val="00B50A51"/>
    <w:rsid w:val="00B50C14"/>
    <w:rsid w:val="00B50D21"/>
    <w:rsid w:val="00B50E6D"/>
    <w:rsid w:val="00B5156B"/>
    <w:rsid w:val="00B51648"/>
    <w:rsid w:val="00B51A58"/>
    <w:rsid w:val="00B51AAB"/>
    <w:rsid w:val="00B51AD8"/>
    <w:rsid w:val="00B51CE0"/>
    <w:rsid w:val="00B51DCD"/>
    <w:rsid w:val="00B51ED6"/>
    <w:rsid w:val="00B52066"/>
    <w:rsid w:val="00B5220F"/>
    <w:rsid w:val="00B524A9"/>
    <w:rsid w:val="00B5251E"/>
    <w:rsid w:val="00B52659"/>
    <w:rsid w:val="00B52B12"/>
    <w:rsid w:val="00B52C66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5480"/>
    <w:rsid w:val="00B554B0"/>
    <w:rsid w:val="00B55766"/>
    <w:rsid w:val="00B55926"/>
    <w:rsid w:val="00B55D0F"/>
    <w:rsid w:val="00B55DD4"/>
    <w:rsid w:val="00B55E8E"/>
    <w:rsid w:val="00B56381"/>
    <w:rsid w:val="00B5645A"/>
    <w:rsid w:val="00B56C35"/>
    <w:rsid w:val="00B56C42"/>
    <w:rsid w:val="00B56D96"/>
    <w:rsid w:val="00B57119"/>
    <w:rsid w:val="00B57140"/>
    <w:rsid w:val="00B572BC"/>
    <w:rsid w:val="00B576A2"/>
    <w:rsid w:val="00B57742"/>
    <w:rsid w:val="00B578CB"/>
    <w:rsid w:val="00B57927"/>
    <w:rsid w:val="00B57B4D"/>
    <w:rsid w:val="00B57D19"/>
    <w:rsid w:val="00B57FA6"/>
    <w:rsid w:val="00B608FF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281D"/>
    <w:rsid w:val="00B637E0"/>
    <w:rsid w:val="00B6386C"/>
    <w:rsid w:val="00B638F2"/>
    <w:rsid w:val="00B63DDC"/>
    <w:rsid w:val="00B6400A"/>
    <w:rsid w:val="00B6456E"/>
    <w:rsid w:val="00B646CE"/>
    <w:rsid w:val="00B64852"/>
    <w:rsid w:val="00B64DC5"/>
    <w:rsid w:val="00B64E15"/>
    <w:rsid w:val="00B64E7F"/>
    <w:rsid w:val="00B650AE"/>
    <w:rsid w:val="00B65328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B19"/>
    <w:rsid w:val="00B67B97"/>
    <w:rsid w:val="00B67C16"/>
    <w:rsid w:val="00B67EC2"/>
    <w:rsid w:val="00B67EF7"/>
    <w:rsid w:val="00B70287"/>
    <w:rsid w:val="00B702F1"/>
    <w:rsid w:val="00B703A1"/>
    <w:rsid w:val="00B703F7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071"/>
    <w:rsid w:val="00B72152"/>
    <w:rsid w:val="00B72233"/>
    <w:rsid w:val="00B7254D"/>
    <w:rsid w:val="00B725D9"/>
    <w:rsid w:val="00B72A5D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16"/>
    <w:rsid w:val="00B7599C"/>
    <w:rsid w:val="00B75C51"/>
    <w:rsid w:val="00B75E25"/>
    <w:rsid w:val="00B75EC6"/>
    <w:rsid w:val="00B75F63"/>
    <w:rsid w:val="00B761AB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49F"/>
    <w:rsid w:val="00B77657"/>
    <w:rsid w:val="00B77CA0"/>
    <w:rsid w:val="00B80325"/>
    <w:rsid w:val="00B803E9"/>
    <w:rsid w:val="00B8042B"/>
    <w:rsid w:val="00B8066A"/>
    <w:rsid w:val="00B807FE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26F"/>
    <w:rsid w:val="00B8249F"/>
    <w:rsid w:val="00B825D9"/>
    <w:rsid w:val="00B82699"/>
    <w:rsid w:val="00B826EE"/>
    <w:rsid w:val="00B8274F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AC"/>
    <w:rsid w:val="00B842AD"/>
    <w:rsid w:val="00B842DA"/>
    <w:rsid w:val="00B8448D"/>
    <w:rsid w:val="00B84871"/>
    <w:rsid w:val="00B849FB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C03"/>
    <w:rsid w:val="00B86E6B"/>
    <w:rsid w:val="00B8718D"/>
    <w:rsid w:val="00B87A36"/>
    <w:rsid w:val="00B87CB2"/>
    <w:rsid w:val="00B87E24"/>
    <w:rsid w:val="00B87E80"/>
    <w:rsid w:val="00B87F16"/>
    <w:rsid w:val="00B87F83"/>
    <w:rsid w:val="00B900DE"/>
    <w:rsid w:val="00B907CE"/>
    <w:rsid w:val="00B90E7B"/>
    <w:rsid w:val="00B90F2A"/>
    <w:rsid w:val="00B90F2F"/>
    <w:rsid w:val="00B911AD"/>
    <w:rsid w:val="00B914A7"/>
    <w:rsid w:val="00B91525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1B9"/>
    <w:rsid w:val="00B95221"/>
    <w:rsid w:val="00B952AD"/>
    <w:rsid w:val="00B9556D"/>
    <w:rsid w:val="00B95CE0"/>
    <w:rsid w:val="00B9608D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753"/>
    <w:rsid w:val="00BA084C"/>
    <w:rsid w:val="00BA087F"/>
    <w:rsid w:val="00BA08B3"/>
    <w:rsid w:val="00BA0961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C0B"/>
    <w:rsid w:val="00BA2F51"/>
    <w:rsid w:val="00BA3348"/>
    <w:rsid w:val="00BA3897"/>
    <w:rsid w:val="00BA3C9A"/>
    <w:rsid w:val="00BA3E5D"/>
    <w:rsid w:val="00BA43F3"/>
    <w:rsid w:val="00BA4500"/>
    <w:rsid w:val="00BA47F7"/>
    <w:rsid w:val="00BA4A1F"/>
    <w:rsid w:val="00BA4C91"/>
    <w:rsid w:val="00BA4D8D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795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2FAB"/>
    <w:rsid w:val="00BB346F"/>
    <w:rsid w:val="00BB39C0"/>
    <w:rsid w:val="00BB3B18"/>
    <w:rsid w:val="00BB3B3C"/>
    <w:rsid w:val="00BB3D38"/>
    <w:rsid w:val="00BB4564"/>
    <w:rsid w:val="00BB48EB"/>
    <w:rsid w:val="00BB4A0D"/>
    <w:rsid w:val="00BB4AB8"/>
    <w:rsid w:val="00BB4D6D"/>
    <w:rsid w:val="00BB4E0A"/>
    <w:rsid w:val="00BB51C9"/>
    <w:rsid w:val="00BB527E"/>
    <w:rsid w:val="00BB53A0"/>
    <w:rsid w:val="00BB53A3"/>
    <w:rsid w:val="00BB5654"/>
    <w:rsid w:val="00BB57A9"/>
    <w:rsid w:val="00BB5AD8"/>
    <w:rsid w:val="00BB5C90"/>
    <w:rsid w:val="00BB6001"/>
    <w:rsid w:val="00BB6025"/>
    <w:rsid w:val="00BB61F6"/>
    <w:rsid w:val="00BB6549"/>
    <w:rsid w:val="00BB6867"/>
    <w:rsid w:val="00BB6A36"/>
    <w:rsid w:val="00BB6C49"/>
    <w:rsid w:val="00BB716D"/>
    <w:rsid w:val="00BB71AE"/>
    <w:rsid w:val="00BB738C"/>
    <w:rsid w:val="00BB75D5"/>
    <w:rsid w:val="00BB77ED"/>
    <w:rsid w:val="00BB79CA"/>
    <w:rsid w:val="00BB7C50"/>
    <w:rsid w:val="00BB7CD9"/>
    <w:rsid w:val="00BB7EDF"/>
    <w:rsid w:val="00BC00C2"/>
    <w:rsid w:val="00BC0280"/>
    <w:rsid w:val="00BC04E0"/>
    <w:rsid w:val="00BC05C1"/>
    <w:rsid w:val="00BC0973"/>
    <w:rsid w:val="00BC12A6"/>
    <w:rsid w:val="00BC1346"/>
    <w:rsid w:val="00BC1913"/>
    <w:rsid w:val="00BC1B84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4D3"/>
    <w:rsid w:val="00BC3973"/>
    <w:rsid w:val="00BC3A4D"/>
    <w:rsid w:val="00BC3C29"/>
    <w:rsid w:val="00BC3E7F"/>
    <w:rsid w:val="00BC41AD"/>
    <w:rsid w:val="00BC4316"/>
    <w:rsid w:val="00BC4538"/>
    <w:rsid w:val="00BC4648"/>
    <w:rsid w:val="00BC47AE"/>
    <w:rsid w:val="00BC4A48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B19"/>
    <w:rsid w:val="00BC6B70"/>
    <w:rsid w:val="00BC6E03"/>
    <w:rsid w:val="00BC7006"/>
    <w:rsid w:val="00BC7580"/>
    <w:rsid w:val="00BC7BB7"/>
    <w:rsid w:val="00BC7FF5"/>
    <w:rsid w:val="00BD0231"/>
    <w:rsid w:val="00BD02B3"/>
    <w:rsid w:val="00BD02FF"/>
    <w:rsid w:val="00BD0447"/>
    <w:rsid w:val="00BD060F"/>
    <w:rsid w:val="00BD0658"/>
    <w:rsid w:val="00BD0883"/>
    <w:rsid w:val="00BD088C"/>
    <w:rsid w:val="00BD0CFE"/>
    <w:rsid w:val="00BD11E8"/>
    <w:rsid w:val="00BD165E"/>
    <w:rsid w:val="00BD169E"/>
    <w:rsid w:val="00BD17E7"/>
    <w:rsid w:val="00BD19D1"/>
    <w:rsid w:val="00BD1E0B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DE"/>
    <w:rsid w:val="00BD532B"/>
    <w:rsid w:val="00BD5923"/>
    <w:rsid w:val="00BD5D79"/>
    <w:rsid w:val="00BD5FD1"/>
    <w:rsid w:val="00BD6129"/>
    <w:rsid w:val="00BD63B0"/>
    <w:rsid w:val="00BD6439"/>
    <w:rsid w:val="00BD64B3"/>
    <w:rsid w:val="00BD65E2"/>
    <w:rsid w:val="00BD6AA5"/>
    <w:rsid w:val="00BD6AE9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14C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93B"/>
    <w:rsid w:val="00BE409A"/>
    <w:rsid w:val="00BE427B"/>
    <w:rsid w:val="00BE45B8"/>
    <w:rsid w:val="00BE4768"/>
    <w:rsid w:val="00BE47A6"/>
    <w:rsid w:val="00BE4B04"/>
    <w:rsid w:val="00BE4ED8"/>
    <w:rsid w:val="00BE53E1"/>
    <w:rsid w:val="00BE553E"/>
    <w:rsid w:val="00BE5847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E7CC4"/>
    <w:rsid w:val="00BF00A8"/>
    <w:rsid w:val="00BF00DC"/>
    <w:rsid w:val="00BF03B6"/>
    <w:rsid w:val="00BF03F5"/>
    <w:rsid w:val="00BF047D"/>
    <w:rsid w:val="00BF0860"/>
    <w:rsid w:val="00BF0959"/>
    <w:rsid w:val="00BF0B61"/>
    <w:rsid w:val="00BF0CB5"/>
    <w:rsid w:val="00BF0D6F"/>
    <w:rsid w:val="00BF0DCD"/>
    <w:rsid w:val="00BF0DEC"/>
    <w:rsid w:val="00BF1015"/>
    <w:rsid w:val="00BF103B"/>
    <w:rsid w:val="00BF112A"/>
    <w:rsid w:val="00BF1429"/>
    <w:rsid w:val="00BF14BC"/>
    <w:rsid w:val="00BF157F"/>
    <w:rsid w:val="00BF182F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D8C"/>
    <w:rsid w:val="00BF2E57"/>
    <w:rsid w:val="00BF2ED0"/>
    <w:rsid w:val="00BF2F4C"/>
    <w:rsid w:val="00BF33EB"/>
    <w:rsid w:val="00BF33EE"/>
    <w:rsid w:val="00BF3434"/>
    <w:rsid w:val="00BF351A"/>
    <w:rsid w:val="00BF3583"/>
    <w:rsid w:val="00BF3959"/>
    <w:rsid w:val="00BF3BFD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A0A"/>
    <w:rsid w:val="00BF7020"/>
    <w:rsid w:val="00BF70C0"/>
    <w:rsid w:val="00BF70EA"/>
    <w:rsid w:val="00BF77EB"/>
    <w:rsid w:val="00BF7B71"/>
    <w:rsid w:val="00BF7DAF"/>
    <w:rsid w:val="00C00272"/>
    <w:rsid w:val="00C00672"/>
    <w:rsid w:val="00C00796"/>
    <w:rsid w:val="00C0090E"/>
    <w:rsid w:val="00C009CE"/>
    <w:rsid w:val="00C00A77"/>
    <w:rsid w:val="00C00B52"/>
    <w:rsid w:val="00C00B81"/>
    <w:rsid w:val="00C00CDE"/>
    <w:rsid w:val="00C00F7B"/>
    <w:rsid w:val="00C00FA8"/>
    <w:rsid w:val="00C01055"/>
    <w:rsid w:val="00C01325"/>
    <w:rsid w:val="00C014F9"/>
    <w:rsid w:val="00C01570"/>
    <w:rsid w:val="00C01816"/>
    <w:rsid w:val="00C01DD1"/>
    <w:rsid w:val="00C021C5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4E55"/>
    <w:rsid w:val="00C05377"/>
    <w:rsid w:val="00C055DB"/>
    <w:rsid w:val="00C057B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B3E"/>
    <w:rsid w:val="00C06B6B"/>
    <w:rsid w:val="00C06B9E"/>
    <w:rsid w:val="00C06D3B"/>
    <w:rsid w:val="00C07893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F2B"/>
    <w:rsid w:val="00C120B7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C10"/>
    <w:rsid w:val="00C16CC4"/>
    <w:rsid w:val="00C16D0C"/>
    <w:rsid w:val="00C17184"/>
    <w:rsid w:val="00C171B4"/>
    <w:rsid w:val="00C1774D"/>
    <w:rsid w:val="00C17900"/>
    <w:rsid w:val="00C17A01"/>
    <w:rsid w:val="00C17B25"/>
    <w:rsid w:val="00C17BA3"/>
    <w:rsid w:val="00C17BAF"/>
    <w:rsid w:val="00C17EC1"/>
    <w:rsid w:val="00C17F72"/>
    <w:rsid w:val="00C17FCD"/>
    <w:rsid w:val="00C2007F"/>
    <w:rsid w:val="00C20268"/>
    <w:rsid w:val="00C202C0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1EB"/>
    <w:rsid w:val="00C224AD"/>
    <w:rsid w:val="00C2293B"/>
    <w:rsid w:val="00C22E60"/>
    <w:rsid w:val="00C22E80"/>
    <w:rsid w:val="00C23070"/>
    <w:rsid w:val="00C2330F"/>
    <w:rsid w:val="00C2341A"/>
    <w:rsid w:val="00C234B5"/>
    <w:rsid w:val="00C23913"/>
    <w:rsid w:val="00C23948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698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2AF"/>
    <w:rsid w:val="00C273A7"/>
    <w:rsid w:val="00C2741A"/>
    <w:rsid w:val="00C27A1C"/>
    <w:rsid w:val="00C27BCE"/>
    <w:rsid w:val="00C27CBF"/>
    <w:rsid w:val="00C30099"/>
    <w:rsid w:val="00C300D2"/>
    <w:rsid w:val="00C30623"/>
    <w:rsid w:val="00C307C8"/>
    <w:rsid w:val="00C30B31"/>
    <w:rsid w:val="00C30E33"/>
    <w:rsid w:val="00C30EF4"/>
    <w:rsid w:val="00C3144D"/>
    <w:rsid w:val="00C31721"/>
    <w:rsid w:val="00C3189C"/>
    <w:rsid w:val="00C31AE8"/>
    <w:rsid w:val="00C31C61"/>
    <w:rsid w:val="00C31C89"/>
    <w:rsid w:val="00C32063"/>
    <w:rsid w:val="00C3219E"/>
    <w:rsid w:val="00C3228E"/>
    <w:rsid w:val="00C322B5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23A"/>
    <w:rsid w:val="00C34568"/>
    <w:rsid w:val="00C349A8"/>
    <w:rsid w:val="00C349D2"/>
    <w:rsid w:val="00C34B55"/>
    <w:rsid w:val="00C34EE4"/>
    <w:rsid w:val="00C3509D"/>
    <w:rsid w:val="00C3576C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9ED"/>
    <w:rsid w:val="00C42A5D"/>
    <w:rsid w:val="00C42E8A"/>
    <w:rsid w:val="00C42EA1"/>
    <w:rsid w:val="00C42FEE"/>
    <w:rsid w:val="00C431E0"/>
    <w:rsid w:val="00C43576"/>
    <w:rsid w:val="00C4361F"/>
    <w:rsid w:val="00C4374E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882"/>
    <w:rsid w:val="00C4499D"/>
    <w:rsid w:val="00C44C2B"/>
    <w:rsid w:val="00C454AA"/>
    <w:rsid w:val="00C45670"/>
    <w:rsid w:val="00C45748"/>
    <w:rsid w:val="00C45783"/>
    <w:rsid w:val="00C457B0"/>
    <w:rsid w:val="00C4593F"/>
    <w:rsid w:val="00C45A38"/>
    <w:rsid w:val="00C45C82"/>
    <w:rsid w:val="00C46158"/>
    <w:rsid w:val="00C461C6"/>
    <w:rsid w:val="00C46544"/>
    <w:rsid w:val="00C465C5"/>
    <w:rsid w:val="00C46BD8"/>
    <w:rsid w:val="00C46E23"/>
    <w:rsid w:val="00C46FCD"/>
    <w:rsid w:val="00C47768"/>
    <w:rsid w:val="00C477C7"/>
    <w:rsid w:val="00C478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D63"/>
    <w:rsid w:val="00C56E1F"/>
    <w:rsid w:val="00C56F2A"/>
    <w:rsid w:val="00C5702A"/>
    <w:rsid w:val="00C571E8"/>
    <w:rsid w:val="00C573D1"/>
    <w:rsid w:val="00C57412"/>
    <w:rsid w:val="00C57789"/>
    <w:rsid w:val="00C601BB"/>
    <w:rsid w:val="00C601BE"/>
    <w:rsid w:val="00C60259"/>
    <w:rsid w:val="00C60351"/>
    <w:rsid w:val="00C604C9"/>
    <w:rsid w:val="00C608CE"/>
    <w:rsid w:val="00C60A96"/>
    <w:rsid w:val="00C60E73"/>
    <w:rsid w:val="00C6146A"/>
    <w:rsid w:val="00C61C2D"/>
    <w:rsid w:val="00C61E6F"/>
    <w:rsid w:val="00C6200E"/>
    <w:rsid w:val="00C6211B"/>
    <w:rsid w:val="00C62736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3F"/>
    <w:rsid w:val="00C633BC"/>
    <w:rsid w:val="00C633D3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95"/>
    <w:rsid w:val="00C65DF9"/>
    <w:rsid w:val="00C65E7F"/>
    <w:rsid w:val="00C6604D"/>
    <w:rsid w:val="00C6609B"/>
    <w:rsid w:val="00C660BB"/>
    <w:rsid w:val="00C66787"/>
    <w:rsid w:val="00C66815"/>
    <w:rsid w:val="00C668EC"/>
    <w:rsid w:val="00C66978"/>
    <w:rsid w:val="00C66E6F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A6C"/>
    <w:rsid w:val="00C70C53"/>
    <w:rsid w:val="00C70FF5"/>
    <w:rsid w:val="00C7139A"/>
    <w:rsid w:val="00C713F7"/>
    <w:rsid w:val="00C71414"/>
    <w:rsid w:val="00C714D7"/>
    <w:rsid w:val="00C7158F"/>
    <w:rsid w:val="00C71AE1"/>
    <w:rsid w:val="00C71C49"/>
    <w:rsid w:val="00C71CDE"/>
    <w:rsid w:val="00C71EEC"/>
    <w:rsid w:val="00C72179"/>
    <w:rsid w:val="00C724DE"/>
    <w:rsid w:val="00C726A3"/>
    <w:rsid w:val="00C72755"/>
    <w:rsid w:val="00C72784"/>
    <w:rsid w:val="00C72B6C"/>
    <w:rsid w:val="00C72C9C"/>
    <w:rsid w:val="00C73111"/>
    <w:rsid w:val="00C7318A"/>
    <w:rsid w:val="00C7344E"/>
    <w:rsid w:val="00C73691"/>
    <w:rsid w:val="00C739F6"/>
    <w:rsid w:val="00C73B3F"/>
    <w:rsid w:val="00C73C0B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5DB"/>
    <w:rsid w:val="00C758D9"/>
    <w:rsid w:val="00C759E2"/>
    <w:rsid w:val="00C75D27"/>
    <w:rsid w:val="00C75D57"/>
    <w:rsid w:val="00C75F22"/>
    <w:rsid w:val="00C76229"/>
    <w:rsid w:val="00C76234"/>
    <w:rsid w:val="00C76484"/>
    <w:rsid w:val="00C76813"/>
    <w:rsid w:val="00C76A48"/>
    <w:rsid w:val="00C76AF2"/>
    <w:rsid w:val="00C76BA0"/>
    <w:rsid w:val="00C76BF1"/>
    <w:rsid w:val="00C76EC1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220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236"/>
    <w:rsid w:val="00C82421"/>
    <w:rsid w:val="00C8248B"/>
    <w:rsid w:val="00C828D7"/>
    <w:rsid w:val="00C82A1C"/>
    <w:rsid w:val="00C82D98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A83"/>
    <w:rsid w:val="00C90E33"/>
    <w:rsid w:val="00C91050"/>
    <w:rsid w:val="00C91504"/>
    <w:rsid w:val="00C9178A"/>
    <w:rsid w:val="00C91859"/>
    <w:rsid w:val="00C91C74"/>
    <w:rsid w:val="00C920CC"/>
    <w:rsid w:val="00C921F6"/>
    <w:rsid w:val="00C9229E"/>
    <w:rsid w:val="00C92632"/>
    <w:rsid w:val="00C92AC8"/>
    <w:rsid w:val="00C92B02"/>
    <w:rsid w:val="00C92B17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8CD"/>
    <w:rsid w:val="00C96BD0"/>
    <w:rsid w:val="00C96C01"/>
    <w:rsid w:val="00C96E80"/>
    <w:rsid w:val="00C972D2"/>
    <w:rsid w:val="00C972FC"/>
    <w:rsid w:val="00C97357"/>
    <w:rsid w:val="00C97537"/>
    <w:rsid w:val="00C97CBB"/>
    <w:rsid w:val="00C97E11"/>
    <w:rsid w:val="00CA064C"/>
    <w:rsid w:val="00CA074D"/>
    <w:rsid w:val="00CA09A1"/>
    <w:rsid w:val="00CA0A03"/>
    <w:rsid w:val="00CA0EF5"/>
    <w:rsid w:val="00CA100B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903"/>
    <w:rsid w:val="00CA2C45"/>
    <w:rsid w:val="00CA31C6"/>
    <w:rsid w:val="00CA34A5"/>
    <w:rsid w:val="00CA3937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715"/>
    <w:rsid w:val="00CA6945"/>
    <w:rsid w:val="00CA6992"/>
    <w:rsid w:val="00CA6DF1"/>
    <w:rsid w:val="00CA709E"/>
    <w:rsid w:val="00CA7133"/>
    <w:rsid w:val="00CA72B6"/>
    <w:rsid w:val="00CA72E2"/>
    <w:rsid w:val="00CA7353"/>
    <w:rsid w:val="00CA763E"/>
    <w:rsid w:val="00CA76FC"/>
    <w:rsid w:val="00CA7702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F25"/>
    <w:rsid w:val="00CB1343"/>
    <w:rsid w:val="00CB1682"/>
    <w:rsid w:val="00CB16AB"/>
    <w:rsid w:val="00CB16C4"/>
    <w:rsid w:val="00CB18C8"/>
    <w:rsid w:val="00CB1AC9"/>
    <w:rsid w:val="00CB2022"/>
    <w:rsid w:val="00CB2734"/>
    <w:rsid w:val="00CB2866"/>
    <w:rsid w:val="00CB28A4"/>
    <w:rsid w:val="00CB2906"/>
    <w:rsid w:val="00CB29CB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E7C"/>
    <w:rsid w:val="00CB3FDE"/>
    <w:rsid w:val="00CB3FFD"/>
    <w:rsid w:val="00CB4266"/>
    <w:rsid w:val="00CB43ED"/>
    <w:rsid w:val="00CB454D"/>
    <w:rsid w:val="00CB4575"/>
    <w:rsid w:val="00CB46AE"/>
    <w:rsid w:val="00CB4794"/>
    <w:rsid w:val="00CB4870"/>
    <w:rsid w:val="00CB4924"/>
    <w:rsid w:val="00CB4953"/>
    <w:rsid w:val="00CB4C8E"/>
    <w:rsid w:val="00CB5046"/>
    <w:rsid w:val="00CB512D"/>
    <w:rsid w:val="00CB514C"/>
    <w:rsid w:val="00CB5583"/>
    <w:rsid w:val="00CB574C"/>
    <w:rsid w:val="00CB5868"/>
    <w:rsid w:val="00CB5AF3"/>
    <w:rsid w:val="00CB5E26"/>
    <w:rsid w:val="00CB6073"/>
    <w:rsid w:val="00CB6086"/>
    <w:rsid w:val="00CB6119"/>
    <w:rsid w:val="00CB621C"/>
    <w:rsid w:val="00CB63E3"/>
    <w:rsid w:val="00CB6AAF"/>
    <w:rsid w:val="00CB6E38"/>
    <w:rsid w:val="00CB717D"/>
    <w:rsid w:val="00CB739A"/>
    <w:rsid w:val="00CB746A"/>
    <w:rsid w:val="00CB7728"/>
    <w:rsid w:val="00CB77C2"/>
    <w:rsid w:val="00CB78EB"/>
    <w:rsid w:val="00CB79B1"/>
    <w:rsid w:val="00CB7A7D"/>
    <w:rsid w:val="00CB7AC2"/>
    <w:rsid w:val="00CB7E7D"/>
    <w:rsid w:val="00CC00CC"/>
    <w:rsid w:val="00CC01A9"/>
    <w:rsid w:val="00CC0230"/>
    <w:rsid w:val="00CC02A3"/>
    <w:rsid w:val="00CC0545"/>
    <w:rsid w:val="00CC0820"/>
    <w:rsid w:val="00CC0A15"/>
    <w:rsid w:val="00CC0AC7"/>
    <w:rsid w:val="00CC0E99"/>
    <w:rsid w:val="00CC0EB6"/>
    <w:rsid w:val="00CC11BC"/>
    <w:rsid w:val="00CC1543"/>
    <w:rsid w:val="00CC15A9"/>
    <w:rsid w:val="00CC1A4C"/>
    <w:rsid w:val="00CC1A6E"/>
    <w:rsid w:val="00CC1AFB"/>
    <w:rsid w:val="00CC1CAC"/>
    <w:rsid w:val="00CC234C"/>
    <w:rsid w:val="00CC2820"/>
    <w:rsid w:val="00CC288F"/>
    <w:rsid w:val="00CC2BA2"/>
    <w:rsid w:val="00CC2C91"/>
    <w:rsid w:val="00CC3093"/>
    <w:rsid w:val="00CC3357"/>
    <w:rsid w:val="00CC367D"/>
    <w:rsid w:val="00CC37A4"/>
    <w:rsid w:val="00CC37EB"/>
    <w:rsid w:val="00CC436B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5D5"/>
    <w:rsid w:val="00CC5680"/>
    <w:rsid w:val="00CC5C81"/>
    <w:rsid w:val="00CC6255"/>
    <w:rsid w:val="00CC641E"/>
    <w:rsid w:val="00CC6ABA"/>
    <w:rsid w:val="00CC6AC2"/>
    <w:rsid w:val="00CC6C35"/>
    <w:rsid w:val="00CC70DD"/>
    <w:rsid w:val="00CC7135"/>
    <w:rsid w:val="00CC73C3"/>
    <w:rsid w:val="00CC7520"/>
    <w:rsid w:val="00CC7AB8"/>
    <w:rsid w:val="00CC7D63"/>
    <w:rsid w:val="00CD01E6"/>
    <w:rsid w:val="00CD0403"/>
    <w:rsid w:val="00CD079C"/>
    <w:rsid w:val="00CD08DC"/>
    <w:rsid w:val="00CD0985"/>
    <w:rsid w:val="00CD0A0B"/>
    <w:rsid w:val="00CD0C3A"/>
    <w:rsid w:val="00CD0CE4"/>
    <w:rsid w:val="00CD149D"/>
    <w:rsid w:val="00CD1615"/>
    <w:rsid w:val="00CD1714"/>
    <w:rsid w:val="00CD1754"/>
    <w:rsid w:val="00CD17C0"/>
    <w:rsid w:val="00CD1979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E44"/>
    <w:rsid w:val="00CD3FF0"/>
    <w:rsid w:val="00CD4143"/>
    <w:rsid w:val="00CD4253"/>
    <w:rsid w:val="00CD4255"/>
    <w:rsid w:val="00CD4574"/>
    <w:rsid w:val="00CD472C"/>
    <w:rsid w:val="00CD48BA"/>
    <w:rsid w:val="00CD4988"/>
    <w:rsid w:val="00CD49F6"/>
    <w:rsid w:val="00CD4AC0"/>
    <w:rsid w:val="00CD4F8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EAC"/>
    <w:rsid w:val="00CD7863"/>
    <w:rsid w:val="00CD7B30"/>
    <w:rsid w:val="00CD7D1B"/>
    <w:rsid w:val="00CD7E0C"/>
    <w:rsid w:val="00CE0142"/>
    <w:rsid w:val="00CE039F"/>
    <w:rsid w:val="00CE0422"/>
    <w:rsid w:val="00CE06F6"/>
    <w:rsid w:val="00CE0966"/>
    <w:rsid w:val="00CE0A93"/>
    <w:rsid w:val="00CE10A5"/>
    <w:rsid w:val="00CE10E3"/>
    <w:rsid w:val="00CE16C0"/>
    <w:rsid w:val="00CE17C4"/>
    <w:rsid w:val="00CE1B85"/>
    <w:rsid w:val="00CE1BDD"/>
    <w:rsid w:val="00CE1C08"/>
    <w:rsid w:val="00CE2097"/>
    <w:rsid w:val="00CE20BF"/>
    <w:rsid w:val="00CE22DC"/>
    <w:rsid w:val="00CE24E4"/>
    <w:rsid w:val="00CE2637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B4E"/>
    <w:rsid w:val="00CE5DAD"/>
    <w:rsid w:val="00CE6307"/>
    <w:rsid w:val="00CE6497"/>
    <w:rsid w:val="00CE65AF"/>
    <w:rsid w:val="00CE65F2"/>
    <w:rsid w:val="00CE691D"/>
    <w:rsid w:val="00CE6D1F"/>
    <w:rsid w:val="00CE6EFA"/>
    <w:rsid w:val="00CE7044"/>
    <w:rsid w:val="00CE70DD"/>
    <w:rsid w:val="00CE73EC"/>
    <w:rsid w:val="00CE75B0"/>
    <w:rsid w:val="00CE77BD"/>
    <w:rsid w:val="00CE791E"/>
    <w:rsid w:val="00CE7993"/>
    <w:rsid w:val="00CE7BBB"/>
    <w:rsid w:val="00CE7C6F"/>
    <w:rsid w:val="00CF01C2"/>
    <w:rsid w:val="00CF031F"/>
    <w:rsid w:val="00CF038C"/>
    <w:rsid w:val="00CF04AF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404"/>
    <w:rsid w:val="00CF29C7"/>
    <w:rsid w:val="00CF2A81"/>
    <w:rsid w:val="00CF2BEA"/>
    <w:rsid w:val="00CF2E04"/>
    <w:rsid w:val="00CF2F4D"/>
    <w:rsid w:val="00CF3277"/>
    <w:rsid w:val="00CF32A7"/>
    <w:rsid w:val="00CF32EC"/>
    <w:rsid w:val="00CF378B"/>
    <w:rsid w:val="00CF38FF"/>
    <w:rsid w:val="00CF3E95"/>
    <w:rsid w:val="00CF414F"/>
    <w:rsid w:val="00CF4B6D"/>
    <w:rsid w:val="00CF5037"/>
    <w:rsid w:val="00CF5062"/>
    <w:rsid w:val="00CF5325"/>
    <w:rsid w:val="00CF5642"/>
    <w:rsid w:val="00CF58DF"/>
    <w:rsid w:val="00CF5A08"/>
    <w:rsid w:val="00CF5A3E"/>
    <w:rsid w:val="00CF5F60"/>
    <w:rsid w:val="00CF60EB"/>
    <w:rsid w:val="00CF61A7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DC3"/>
    <w:rsid w:val="00D00E19"/>
    <w:rsid w:val="00D00F9E"/>
    <w:rsid w:val="00D00FC0"/>
    <w:rsid w:val="00D00FFE"/>
    <w:rsid w:val="00D01145"/>
    <w:rsid w:val="00D0140B"/>
    <w:rsid w:val="00D014D8"/>
    <w:rsid w:val="00D019A5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4D6"/>
    <w:rsid w:val="00D03578"/>
    <w:rsid w:val="00D03E30"/>
    <w:rsid w:val="00D03FA1"/>
    <w:rsid w:val="00D0481C"/>
    <w:rsid w:val="00D04841"/>
    <w:rsid w:val="00D04F35"/>
    <w:rsid w:val="00D051F2"/>
    <w:rsid w:val="00D05268"/>
    <w:rsid w:val="00D05353"/>
    <w:rsid w:val="00D0539C"/>
    <w:rsid w:val="00D05592"/>
    <w:rsid w:val="00D055BB"/>
    <w:rsid w:val="00D0590D"/>
    <w:rsid w:val="00D059F6"/>
    <w:rsid w:val="00D05AC9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849"/>
    <w:rsid w:val="00D108FA"/>
    <w:rsid w:val="00D10CEB"/>
    <w:rsid w:val="00D10D31"/>
    <w:rsid w:val="00D10E3E"/>
    <w:rsid w:val="00D1105E"/>
    <w:rsid w:val="00D11418"/>
    <w:rsid w:val="00D114AF"/>
    <w:rsid w:val="00D115C8"/>
    <w:rsid w:val="00D11EB5"/>
    <w:rsid w:val="00D11FE2"/>
    <w:rsid w:val="00D1201B"/>
    <w:rsid w:val="00D123C0"/>
    <w:rsid w:val="00D13170"/>
    <w:rsid w:val="00D132A2"/>
    <w:rsid w:val="00D132E7"/>
    <w:rsid w:val="00D13338"/>
    <w:rsid w:val="00D13599"/>
    <w:rsid w:val="00D13BC2"/>
    <w:rsid w:val="00D13CAD"/>
    <w:rsid w:val="00D14017"/>
    <w:rsid w:val="00D1405E"/>
    <w:rsid w:val="00D1432D"/>
    <w:rsid w:val="00D14361"/>
    <w:rsid w:val="00D14929"/>
    <w:rsid w:val="00D14F89"/>
    <w:rsid w:val="00D151A3"/>
    <w:rsid w:val="00D15391"/>
    <w:rsid w:val="00D15715"/>
    <w:rsid w:val="00D15752"/>
    <w:rsid w:val="00D15F6C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E9"/>
    <w:rsid w:val="00D21FBA"/>
    <w:rsid w:val="00D22087"/>
    <w:rsid w:val="00D22227"/>
    <w:rsid w:val="00D22433"/>
    <w:rsid w:val="00D22604"/>
    <w:rsid w:val="00D22873"/>
    <w:rsid w:val="00D22902"/>
    <w:rsid w:val="00D2298A"/>
    <w:rsid w:val="00D22E74"/>
    <w:rsid w:val="00D22F8F"/>
    <w:rsid w:val="00D230F0"/>
    <w:rsid w:val="00D2367B"/>
    <w:rsid w:val="00D2397B"/>
    <w:rsid w:val="00D239BA"/>
    <w:rsid w:val="00D23B1B"/>
    <w:rsid w:val="00D23B68"/>
    <w:rsid w:val="00D23BA7"/>
    <w:rsid w:val="00D23D28"/>
    <w:rsid w:val="00D23EA7"/>
    <w:rsid w:val="00D23F45"/>
    <w:rsid w:val="00D24201"/>
    <w:rsid w:val="00D2479E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AF"/>
    <w:rsid w:val="00D259AD"/>
    <w:rsid w:val="00D25A24"/>
    <w:rsid w:val="00D25A39"/>
    <w:rsid w:val="00D260B4"/>
    <w:rsid w:val="00D263DD"/>
    <w:rsid w:val="00D267C9"/>
    <w:rsid w:val="00D267CA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983"/>
    <w:rsid w:val="00D279B4"/>
    <w:rsid w:val="00D27A4B"/>
    <w:rsid w:val="00D27A93"/>
    <w:rsid w:val="00D27C41"/>
    <w:rsid w:val="00D27C68"/>
    <w:rsid w:val="00D27D49"/>
    <w:rsid w:val="00D27D93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1A1"/>
    <w:rsid w:val="00D3328A"/>
    <w:rsid w:val="00D332E8"/>
    <w:rsid w:val="00D33580"/>
    <w:rsid w:val="00D33633"/>
    <w:rsid w:val="00D336AA"/>
    <w:rsid w:val="00D338CE"/>
    <w:rsid w:val="00D33954"/>
    <w:rsid w:val="00D3397B"/>
    <w:rsid w:val="00D33C3B"/>
    <w:rsid w:val="00D33F77"/>
    <w:rsid w:val="00D343BA"/>
    <w:rsid w:val="00D3442A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908"/>
    <w:rsid w:val="00D359C7"/>
    <w:rsid w:val="00D35D49"/>
    <w:rsid w:val="00D3623C"/>
    <w:rsid w:val="00D36292"/>
    <w:rsid w:val="00D36541"/>
    <w:rsid w:val="00D36790"/>
    <w:rsid w:val="00D368CD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2CE"/>
    <w:rsid w:val="00D37686"/>
    <w:rsid w:val="00D377BF"/>
    <w:rsid w:val="00D40133"/>
    <w:rsid w:val="00D401B8"/>
    <w:rsid w:val="00D40266"/>
    <w:rsid w:val="00D405C4"/>
    <w:rsid w:val="00D40664"/>
    <w:rsid w:val="00D406E1"/>
    <w:rsid w:val="00D407CD"/>
    <w:rsid w:val="00D407FF"/>
    <w:rsid w:val="00D40857"/>
    <w:rsid w:val="00D40886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2938"/>
    <w:rsid w:val="00D429B8"/>
    <w:rsid w:val="00D42ADD"/>
    <w:rsid w:val="00D42CCA"/>
    <w:rsid w:val="00D42DB7"/>
    <w:rsid w:val="00D43589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32D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50029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AE0"/>
    <w:rsid w:val="00D55BAE"/>
    <w:rsid w:val="00D55CE5"/>
    <w:rsid w:val="00D55D59"/>
    <w:rsid w:val="00D56415"/>
    <w:rsid w:val="00D56960"/>
    <w:rsid w:val="00D56BD2"/>
    <w:rsid w:val="00D56F63"/>
    <w:rsid w:val="00D56F94"/>
    <w:rsid w:val="00D57067"/>
    <w:rsid w:val="00D571C3"/>
    <w:rsid w:val="00D57572"/>
    <w:rsid w:val="00D5790A"/>
    <w:rsid w:val="00D57C25"/>
    <w:rsid w:val="00D57C49"/>
    <w:rsid w:val="00D57D5B"/>
    <w:rsid w:val="00D57DD8"/>
    <w:rsid w:val="00D57DF2"/>
    <w:rsid w:val="00D60595"/>
    <w:rsid w:val="00D6087E"/>
    <w:rsid w:val="00D60AB4"/>
    <w:rsid w:val="00D60BB2"/>
    <w:rsid w:val="00D60FA7"/>
    <w:rsid w:val="00D61048"/>
    <w:rsid w:val="00D615F4"/>
    <w:rsid w:val="00D61757"/>
    <w:rsid w:val="00D61782"/>
    <w:rsid w:val="00D61CDA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59A"/>
    <w:rsid w:val="00D636E9"/>
    <w:rsid w:val="00D63BFC"/>
    <w:rsid w:val="00D6406A"/>
    <w:rsid w:val="00D640D3"/>
    <w:rsid w:val="00D641F4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BB6"/>
    <w:rsid w:val="00D66EE0"/>
    <w:rsid w:val="00D66EF7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404"/>
    <w:rsid w:val="00D70408"/>
    <w:rsid w:val="00D7057A"/>
    <w:rsid w:val="00D709C2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910"/>
    <w:rsid w:val="00D72ACC"/>
    <w:rsid w:val="00D72BA4"/>
    <w:rsid w:val="00D7335D"/>
    <w:rsid w:val="00D73376"/>
    <w:rsid w:val="00D73904"/>
    <w:rsid w:val="00D73A1A"/>
    <w:rsid w:val="00D73B4C"/>
    <w:rsid w:val="00D74231"/>
    <w:rsid w:val="00D744FB"/>
    <w:rsid w:val="00D74A75"/>
    <w:rsid w:val="00D74C4A"/>
    <w:rsid w:val="00D7544C"/>
    <w:rsid w:val="00D755DD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FDE"/>
    <w:rsid w:val="00D7772C"/>
    <w:rsid w:val="00D77993"/>
    <w:rsid w:val="00D77A05"/>
    <w:rsid w:val="00D77A8B"/>
    <w:rsid w:val="00D77B63"/>
    <w:rsid w:val="00D77CA7"/>
    <w:rsid w:val="00D77FC1"/>
    <w:rsid w:val="00D80198"/>
    <w:rsid w:val="00D80468"/>
    <w:rsid w:val="00D80556"/>
    <w:rsid w:val="00D805E4"/>
    <w:rsid w:val="00D80629"/>
    <w:rsid w:val="00D8067F"/>
    <w:rsid w:val="00D80896"/>
    <w:rsid w:val="00D808F7"/>
    <w:rsid w:val="00D80C61"/>
    <w:rsid w:val="00D8124C"/>
    <w:rsid w:val="00D8143D"/>
    <w:rsid w:val="00D81521"/>
    <w:rsid w:val="00D81526"/>
    <w:rsid w:val="00D81570"/>
    <w:rsid w:val="00D815EF"/>
    <w:rsid w:val="00D8160E"/>
    <w:rsid w:val="00D818C8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1D6"/>
    <w:rsid w:val="00D832C3"/>
    <w:rsid w:val="00D83490"/>
    <w:rsid w:val="00D839AB"/>
    <w:rsid w:val="00D83A1F"/>
    <w:rsid w:val="00D83AA6"/>
    <w:rsid w:val="00D83C13"/>
    <w:rsid w:val="00D83E22"/>
    <w:rsid w:val="00D83E59"/>
    <w:rsid w:val="00D84011"/>
    <w:rsid w:val="00D846A2"/>
    <w:rsid w:val="00D8474A"/>
    <w:rsid w:val="00D84809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9C8"/>
    <w:rsid w:val="00D85AAB"/>
    <w:rsid w:val="00D862CF"/>
    <w:rsid w:val="00D8681B"/>
    <w:rsid w:val="00D868D3"/>
    <w:rsid w:val="00D869AE"/>
    <w:rsid w:val="00D86B8A"/>
    <w:rsid w:val="00D86BE3"/>
    <w:rsid w:val="00D86EFA"/>
    <w:rsid w:val="00D86F52"/>
    <w:rsid w:val="00D8717D"/>
    <w:rsid w:val="00D8718F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601"/>
    <w:rsid w:val="00D916CF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A82"/>
    <w:rsid w:val="00D92D83"/>
    <w:rsid w:val="00D93099"/>
    <w:rsid w:val="00D9327C"/>
    <w:rsid w:val="00D933F2"/>
    <w:rsid w:val="00D93544"/>
    <w:rsid w:val="00D9386F"/>
    <w:rsid w:val="00D93E93"/>
    <w:rsid w:val="00D93FAE"/>
    <w:rsid w:val="00D94087"/>
    <w:rsid w:val="00D94273"/>
    <w:rsid w:val="00D94488"/>
    <w:rsid w:val="00D95221"/>
    <w:rsid w:val="00D95436"/>
    <w:rsid w:val="00D955E5"/>
    <w:rsid w:val="00D95673"/>
    <w:rsid w:val="00D95740"/>
    <w:rsid w:val="00D958A8"/>
    <w:rsid w:val="00D95AC8"/>
    <w:rsid w:val="00D95D93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8E"/>
    <w:rsid w:val="00D972EA"/>
    <w:rsid w:val="00D975F8"/>
    <w:rsid w:val="00D978C2"/>
    <w:rsid w:val="00D97AF1"/>
    <w:rsid w:val="00D97D59"/>
    <w:rsid w:val="00DA015B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C9D"/>
    <w:rsid w:val="00DA2F48"/>
    <w:rsid w:val="00DA2F63"/>
    <w:rsid w:val="00DA323E"/>
    <w:rsid w:val="00DA33E0"/>
    <w:rsid w:val="00DA356D"/>
    <w:rsid w:val="00DA392B"/>
    <w:rsid w:val="00DA3D20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F51"/>
    <w:rsid w:val="00DA6171"/>
    <w:rsid w:val="00DA61AB"/>
    <w:rsid w:val="00DA62C1"/>
    <w:rsid w:val="00DA63FE"/>
    <w:rsid w:val="00DA65DA"/>
    <w:rsid w:val="00DA6721"/>
    <w:rsid w:val="00DA6E13"/>
    <w:rsid w:val="00DA70CD"/>
    <w:rsid w:val="00DA7235"/>
    <w:rsid w:val="00DA72B5"/>
    <w:rsid w:val="00DA76E8"/>
    <w:rsid w:val="00DA7DA2"/>
    <w:rsid w:val="00DA7F88"/>
    <w:rsid w:val="00DB0121"/>
    <w:rsid w:val="00DB0143"/>
    <w:rsid w:val="00DB01CB"/>
    <w:rsid w:val="00DB037E"/>
    <w:rsid w:val="00DB0A6B"/>
    <w:rsid w:val="00DB0B80"/>
    <w:rsid w:val="00DB0BB5"/>
    <w:rsid w:val="00DB0E9F"/>
    <w:rsid w:val="00DB1092"/>
    <w:rsid w:val="00DB11D1"/>
    <w:rsid w:val="00DB161B"/>
    <w:rsid w:val="00DB17B2"/>
    <w:rsid w:val="00DB1851"/>
    <w:rsid w:val="00DB19AA"/>
    <w:rsid w:val="00DB1F77"/>
    <w:rsid w:val="00DB2DD1"/>
    <w:rsid w:val="00DB3101"/>
    <w:rsid w:val="00DB32E8"/>
    <w:rsid w:val="00DB33DA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482"/>
    <w:rsid w:val="00DB473E"/>
    <w:rsid w:val="00DB4822"/>
    <w:rsid w:val="00DB4A4B"/>
    <w:rsid w:val="00DB4C7C"/>
    <w:rsid w:val="00DB4DF0"/>
    <w:rsid w:val="00DB4F70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E7E"/>
    <w:rsid w:val="00DB5F20"/>
    <w:rsid w:val="00DB6369"/>
    <w:rsid w:val="00DB65BD"/>
    <w:rsid w:val="00DB661C"/>
    <w:rsid w:val="00DB6BF5"/>
    <w:rsid w:val="00DB6D0A"/>
    <w:rsid w:val="00DB712F"/>
    <w:rsid w:val="00DB723C"/>
    <w:rsid w:val="00DB732B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E33"/>
    <w:rsid w:val="00DC1011"/>
    <w:rsid w:val="00DC10FE"/>
    <w:rsid w:val="00DC134A"/>
    <w:rsid w:val="00DC151E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28E"/>
    <w:rsid w:val="00DC42CF"/>
    <w:rsid w:val="00DC44EB"/>
    <w:rsid w:val="00DC44F5"/>
    <w:rsid w:val="00DC47AE"/>
    <w:rsid w:val="00DC4A8F"/>
    <w:rsid w:val="00DC4BA4"/>
    <w:rsid w:val="00DC4BF9"/>
    <w:rsid w:val="00DC4C24"/>
    <w:rsid w:val="00DC4C8E"/>
    <w:rsid w:val="00DC4F47"/>
    <w:rsid w:val="00DC4F54"/>
    <w:rsid w:val="00DC5001"/>
    <w:rsid w:val="00DC5013"/>
    <w:rsid w:val="00DC55A9"/>
    <w:rsid w:val="00DC60E4"/>
    <w:rsid w:val="00DC6803"/>
    <w:rsid w:val="00DC68F7"/>
    <w:rsid w:val="00DC695B"/>
    <w:rsid w:val="00DC6C40"/>
    <w:rsid w:val="00DC6D6D"/>
    <w:rsid w:val="00DC6E5C"/>
    <w:rsid w:val="00DC719C"/>
    <w:rsid w:val="00DC74E1"/>
    <w:rsid w:val="00DC7581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0FDE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32B"/>
    <w:rsid w:val="00DD4452"/>
    <w:rsid w:val="00DD4523"/>
    <w:rsid w:val="00DD460E"/>
    <w:rsid w:val="00DD4659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2F5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B6"/>
    <w:rsid w:val="00DE200A"/>
    <w:rsid w:val="00DE218F"/>
    <w:rsid w:val="00DE23CB"/>
    <w:rsid w:val="00DE2458"/>
    <w:rsid w:val="00DE27A4"/>
    <w:rsid w:val="00DE2A45"/>
    <w:rsid w:val="00DE2BA2"/>
    <w:rsid w:val="00DE2C08"/>
    <w:rsid w:val="00DE2FB1"/>
    <w:rsid w:val="00DE2FB6"/>
    <w:rsid w:val="00DE328E"/>
    <w:rsid w:val="00DE3312"/>
    <w:rsid w:val="00DE35D6"/>
    <w:rsid w:val="00DE38E3"/>
    <w:rsid w:val="00DE38F2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AE9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98C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CD"/>
    <w:rsid w:val="00DF10DD"/>
    <w:rsid w:val="00DF119F"/>
    <w:rsid w:val="00DF162B"/>
    <w:rsid w:val="00DF1723"/>
    <w:rsid w:val="00DF1B36"/>
    <w:rsid w:val="00DF1F9B"/>
    <w:rsid w:val="00DF2057"/>
    <w:rsid w:val="00DF294C"/>
    <w:rsid w:val="00DF297B"/>
    <w:rsid w:val="00DF2B57"/>
    <w:rsid w:val="00DF2FDC"/>
    <w:rsid w:val="00DF30CF"/>
    <w:rsid w:val="00DF3417"/>
    <w:rsid w:val="00DF346C"/>
    <w:rsid w:val="00DF347B"/>
    <w:rsid w:val="00DF3532"/>
    <w:rsid w:val="00DF35FD"/>
    <w:rsid w:val="00DF3D4B"/>
    <w:rsid w:val="00DF430A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CB4"/>
    <w:rsid w:val="00DF636F"/>
    <w:rsid w:val="00DF63AA"/>
    <w:rsid w:val="00DF6453"/>
    <w:rsid w:val="00DF64F5"/>
    <w:rsid w:val="00DF6575"/>
    <w:rsid w:val="00DF6581"/>
    <w:rsid w:val="00DF66EC"/>
    <w:rsid w:val="00DF6D6A"/>
    <w:rsid w:val="00DF6E37"/>
    <w:rsid w:val="00DF6EE3"/>
    <w:rsid w:val="00DF759A"/>
    <w:rsid w:val="00DF7647"/>
    <w:rsid w:val="00DF7B5B"/>
    <w:rsid w:val="00DF7DC0"/>
    <w:rsid w:val="00E000E1"/>
    <w:rsid w:val="00E002C0"/>
    <w:rsid w:val="00E002EF"/>
    <w:rsid w:val="00E00334"/>
    <w:rsid w:val="00E00734"/>
    <w:rsid w:val="00E00850"/>
    <w:rsid w:val="00E00EB8"/>
    <w:rsid w:val="00E00EDD"/>
    <w:rsid w:val="00E011DA"/>
    <w:rsid w:val="00E012CF"/>
    <w:rsid w:val="00E0155A"/>
    <w:rsid w:val="00E01614"/>
    <w:rsid w:val="00E01620"/>
    <w:rsid w:val="00E01704"/>
    <w:rsid w:val="00E01A77"/>
    <w:rsid w:val="00E01ED2"/>
    <w:rsid w:val="00E021C2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703"/>
    <w:rsid w:val="00E048DF"/>
    <w:rsid w:val="00E04B84"/>
    <w:rsid w:val="00E0565B"/>
    <w:rsid w:val="00E057E6"/>
    <w:rsid w:val="00E05A2B"/>
    <w:rsid w:val="00E05BF6"/>
    <w:rsid w:val="00E05CA8"/>
    <w:rsid w:val="00E05DCF"/>
    <w:rsid w:val="00E0613A"/>
    <w:rsid w:val="00E063FC"/>
    <w:rsid w:val="00E0646D"/>
    <w:rsid w:val="00E06685"/>
    <w:rsid w:val="00E06876"/>
    <w:rsid w:val="00E0688A"/>
    <w:rsid w:val="00E06941"/>
    <w:rsid w:val="00E06A2C"/>
    <w:rsid w:val="00E06D1B"/>
    <w:rsid w:val="00E06FCE"/>
    <w:rsid w:val="00E071A6"/>
    <w:rsid w:val="00E074FA"/>
    <w:rsid w:val="00E077D9"/>
    <w:rsid w:val="00E07818"/>
    <w:rsid w:val="00E0785D"/>
    <w:rsid w:val="00E07BF5"/>
    <w:rsid w:val="00E07CD4"/>
    <w:rsid w:val="00E07EA6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A9"/>
    <w:rsid w:val="00E12021"/>
    <w:rsid w:val="00E12103"/>
    <w:rsid w:val="00E1220D"/>
    <w:rsid w:val="00E122BB"/>
    <w:rsid w:val="00E12355"/>
    <w:rsid w:val="00E124AF"/>
    <w:rsid w:val="00E125B7"/>
    <w:rsid w:val="00E12C58"/>
    <w:rsid w:val="00E12C79"/>
    <w:rsid w:val="00E12F24"/>
    <w:rsid w:val="00E1321F"/>
    <w:rsid w:val="00E133D1"/>
    <w:rsid w:val="00E13433"/>
    <w:rsid w:val="00E135BC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935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7D"/>
    <w:rsid w:val="00E17005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47B"/>
    <w:rsid w:val="00E2057A"/>
    <w:rsid w:val="00E206ED"/>
    <w:rsid w:val="00E208F2"/>
    <w:rsid w:val="00E20BB4"/>
    <w:rsid w:val="00E20D27"/>
    <w:rsid w:val="00E20FD9"/>
    <w:rsid w:val="00E21275"/>
    <w:rsid w:val="00E212E0"/>
    <w:rsid w:val="00E2153A"/>
    <w:rsid w:val="00E2193D"/>
    <w:rsid w:val="00E2194A"/>
    <w:rsid w:val="00E219E5"/>
    <w:rsid w:val="00E21CEA"/>
    <w:rsid w:val="00E2212E"/>
    <w:rsid w:val="00E22910"/>
    <w:rsid w:val="00E229F1"/>
    <w:rsid w:val="00E22EA8"/>
    <w:rsid w:val="00E22EBB"/>
    <w:rsid w:val="00E22ECB"/>
    <w:rsid w:val="00E22F0A"/>
    <w:rsid w:val="00E23025"/>
    <w:rsid w:val="00E231CD"/>
    <w:rsid w:val="00E231F6"/>
    <w:rsid w:val="00E2340F"/>
    <w:rsid w:val="00E2389C"/>
    <w:rsid w:val="00E238CC"/>
    <w:rsid w:val="00E238E1"/>
    <w:rsid w:val="00E23B7F"/>
    <w:rsid w:val="00E23CA2"/>
    <w:rsid w:val="00E23E6E"/>
    <w:rsid w:val="00E24075"/>
    <w:rsid w:val="00E24432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DB"/>
    <w:rsid w:val="00E270EE"/>
    <w:rsid w:val="00E27120"/>
    <w:rsid w:val="00E27223"/>
    <w:rsid w:val="00E2728A"/>
    <w:rsid w:val="00E275DE"/>
    <w:rsid w:val="00E278C7"/>
    <w:rsid w:val="00E27BEE"/>
    <w:rsid w:val="00E27EDD"/>
    <w:rsid w:val="00E30509"/>
    <w:rsid w:val="00E3050E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B23"/>
    <w:rsid w:val="00E32C6F"/>
    <w:rsid w:val="00E32C99"/>
    <w:rsid w:val="00E32CA7"/>
    <w:rsid w:val="00E32DA5"/>
    <w:rsid w:val="00E3307E"/>
    <w:rsid w:val="00E33769"/>
    <w:rsid w:val="00E3385F"/>
    <w:rsid w:val="00E338BB"/>
    <w:rsid w:val="00E33984"/>
    <w:rsid w:val="00E33ED5"/>
    <w:rsid w:val="00E33F65"/>
    <w:rsid w:val="00E34188"/>
    <w:rsid w:val="00E343DA"/>
    <w:rsid w:val="00E34A0B"/>
    <w:rsid w:val="00E34B9D"/>
    <w:rsid w:val="00E34C8A"/>
    <w:rsid w:val="00E34CE3"/>
    <w:rsid w:val="00E34DCB"/>
    <w:rsid w:val="00E34DCD"/>
    <w:rsid w:val="00E34EBC"/>
    <w:rsid w:val="00E3504F"/>
    <w:rsid w:val="00E3506B"/>
    <w:rsid w:val="00E351C1"/>
    <w:rsid w:val="00E352F8"/>
    <w:rsid w:val="00E354C3"/>
    <w:rsid w:val="00E355D5"/>
    <w:rsid w:val="00E35761"/>
    <w:rsid w:val="00E3660A"/>
    <w:rsid w:val="00E36850"/>
    <w:rsid w:val="00E36901"/>
    <w:rsid w:val="00E36978"/>
    <w:rsid w:val="00E36D30"/>
    <w:rsid w:val="00E36DB7"/>
    <w:rsid w:val="00E36DD5"/>
    <w:rsid w:val="00E36E08"/>
    <w:rsid w:val="00E37169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11CF"/>
    <w:rsid w:val="00E4123B"/>
    <w:rsid w:val="00E4126A"/>
    <w:rsid w:val="00E4156A"/>
    <w:rsid w:val="00E4183E"/>
    <w:rsid w:val="00E41A67"/>
    <w:rsid w:val="00E42245"/>
    <w:rsid w:val="00E422F1"/>
    <w:rsid w:val="00E4253E"/>
    <w:rsid w:val="00E4270D"/>
    <w:rsid w:val="00E428E8"/>
    <w:rsid w:val="00E42B3F"/>
    <w:rsid w:val="00E42C1D"/>
    <w:rsid w:val="00E430D6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E3"/>
    <w:rsid w:val="00E44B20"/>
    <w:rsid w:val="00E44B94"/>
    <w:rsid w:val="00E452C4"/>
    <w:rsid w:val="00E456AB"/>
    <w:rsid w:val="00E45781"/>
    <w:rsid w:val="00E45862"/>
    <w:rsid w:val="00E458A8"/>
    <w:rsid w:val="00E45EE0"/>
    <w:rsid w:val="00E45F46"/>
    <w:rsid w:val="00E4637A"/>
    <w:rsid w:val="00E4663C"/>
    <w:rsid w:val="00E4695C"/>
    <w:rsid w:val="00E4696B"/>
    <w:rsid w:val="00E46AFC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5010C"/>
    <w:rsid w:val="00E50129"/>
    <w:rsid w:val="00E5017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7D1"/>
    <w:rsid w:val="00E529F1"/>
    <w:rsid w:val="00E52A79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C31"/>
    <w:rsid w:val="00E5413C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894"/>
    <w:rsid w:val="00E55AAD"/>
    <w:rsid w:val="00E560D0"/>
    <w:rsid w:val="00E56119"/>
    <w:rsid w:val="00E5613A"/>
    <w:rsid w:val="00E562AC"/>
    <w:rsid w:val="00E562AE"/>
    <w:rsid w:val="00E563DB"/>
    <w:rsid w:val="00E5677B"/>
    <w:rsid w:val="00E56BA8"/>
    <w:rsid w:val="00E56BA9"/>
    <w:rsid w:val="00E56C51"/>
    <w:rsid w:val="00E5767E"/>
    <w:rsid w:val="00E577D6"/>
    <w:rsid w:val="00E57A5C"/>
    <w:rsid w:val="00E57F36"/>
    <w:rsid w:val="00E57FC4"/>
    <w:rsid w:val="00E6019C"/>
    <w:rsid w:val="00E601AA"/>
    <w:rsid w:val="00E601C4"/>
    <w:rsid w:val="00E60289"/>
    <w:rsid w:val="00E604CE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F9C"/>
    <w:rsid w:val="00E62157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25B"/>
    <w:rsid w:val="00E66455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7E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20FF"/>
    <w:rsid w:val="00E724E8"/>
    <w:rsid w:val="00E725CA"/>
    <w:rsid w:val="00E726EB"/>
    <w:rsid w:val="00E72DC6"/>
    <w:rsid w:val="00E72DDF"/>
    <w:rsid w:val="00E72F34"/>
    <w:rsid w:val="00E73419"/>
    <w:rsid w:val="00E73437"/>
    <w:rsid w:val="00E7368C"/>
    <w:rsid w:val="00E737C3"/>
    <w:rsid w:val="00E73C9A"/>
    <w:rsid w:val="00E74058"/>
    <w:rsid w:val="00E740F0"/>
    <w:rsid w:val="00E74373"/>
    <w:rsid w:val="00E74437"/>
    <w:rsid w:val="00E744E2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DB"/>
    <w:rsid w:val="00E76676"/>
    <w:rsid w:val="00E7669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C32"/>
    <w:rsid w:val="00E811A3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AE1"/>
    <w:rsid w:val="00E82C77"/>
    <w:rsid w:val="00E830C8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898"/>
    <w:rsid w:val="00E84939"/>
    <w:rsid w:val="00E84C67"/>
    <w:rsid w:val="00E8504A"/>
    <w:rsid w:val="00E850F9"/>
    <w:rsid w:val="00E8519D"/>
    <w:rsid w:val="00E851DF"/>
    <w:rsid w:val="00E8538F"/>
    <w:rsid w:val="00E85414"/>
    <w:rsid w:val="00E85573"/>
    <w:rsid w:val="00E85583"/>
    <w:rsid w:val="00E858DC"/>
    <w:rsid w:val="00E85912"/>
    <w:rsid w:val="00E85B74"/>
    <w:rsid w:val="00E85C90"/>
    <w:rsid w:val="00E85F77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80E"/>
    <w:rsid w:val="00E938E5"/>
    <w:rsid w:val="00E94531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687F"/>
    <w:rsid w:val="00E96BDE"/>
    <w:rsid w:val="00E96FD7"/>
    <w:rsid w:val="00E978F6"/>
    <w:rsid w:val="00E97C40"/>
    <w:rsid w:val="00E97E89"/>
    <w:rsid w:val="00EA001F"/>
    <w:rsid w:val="00EA0057"/>
    <w:rsid w:val="00EA00E4"/>
    <w:rsid w:val="00EA01A9"/>
    <w:rsid w:val="00EA0272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E0"/>
    <w:rsid w:val="00EA2106"/>
    <w:rsid w:val="00EA22BD"/>
    <w:rsid w:val="00EA238E"/>
    <w:rsid w:val="00EA2393"/>
    <w:rsid w:val="00EA284A"/>
    <w:rsid w:val="00EA29AE"/>
    <w:rsid w:val="00EA2BD1"/>
    <w:rsid w:val="00EA2BE3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A2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F6"/>
    <w:rsid w:val="00EA5C3F"/>
    <w:rsid w:val="00EA5E36"/>
    <w:rsid w:val="00EA5FEA"/>
    <w:rsid w:val="00EA6171"/>
    <w:rsid w:val="00EA63BD"/>
    <w:rsid w:val="00EA6647"/>
    <w:rsid w:val="00EA67D8"/>
    <w:rsid w:val="00EA68D9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C1"/>
    <w:rsid w:val="00EA771D"/>
    <w:rsid w:val="00EA79A9"/>
    <w:rsid w:val="00EA7ECF"/>
    <w:rsid w:val="00EA7F5A"/>
    <w:rsid w:val="00EB0146"/>
    <w:rsid w:val="00EB01D9"/>
    <w:rsid w:val="00EB02FF"/>
    <w:rsid w:val="00EB063D"/>
    <w:rsid w:val="00EB0C41"/>
    <w:rsid w:val="00EB0F7F"/>
    <w:rsid w:val="00EB1115"/>
    <w:rsid w:val="00EB1126"/>
    <w:rsid w:val="00EB15DD"/>
    <w:rsid w:val="00EB19C4"/>
    <w:rsid w:val="00EB1F80"/>
    <w:rsid w:val="00EB1FD7"/>
    <w:rsid w:val="00EB2428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327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226"/>
    <w:rsid w:val="00EB63CC"/>
    <w:rsid w:val="00EB64F2"/>
    <w:rsid w:val="00EB6C84"/>
    <w:rsid w:val="00EB6CB0"/>
    <w:rsid w:val="00EB6E39"/>
    <w:rsid w:val="00EB70CD"/>
    <w:rsid w:val="00EB70F4"/>
    <w:rsid w:val="00EB71A9"/>
    <w:rsid w:val="00EB75BD"/>
    <w:rsid w:val="00EB791F"/>
    <w:rsid w:val="00EB7A57"/>
    <w:rsid w:val="00EB7A6B"/>
    <w:rsid w:val="00EC01EA"/>
    <w:rsid w:val="00EC0360"/>
    <w:rsid w:val="00EC0467"/>
    <w:rsid w:val="00EC04A5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9"/>
    <w:rsid w:val="00EC1FAD"/>
    <w:rsid w:val="00EC1FDE"/>
    <w:rsid w:val="00EC2103"/>
    <w:rsid w:val="00EC2552"/>
    <w:rsid w:val="00EC2569"/>
    <w:rsid w:val="00EC268D"/>
    <w:rsid w:val="00EC29C0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2B"/>
    <w:rsid w:val="00ED1190"/>
    <w:rsid w:val="00ED125F"/>
    <w:rsid w:val="00ED1272"/>
    <w:rsid w:val="00ED1449"/>
    <w:rsid w:val="00ED1B9B"/>
    <w:rsid w:val="00ED216A"/>
    <w:rsid w:val="00ED27C5"/>
    <w:rsid w:val="00ED2B27"/>
    <w:rsid w:val="00ED2FBB"/>
    <w:rsid w:val="00ED30FB"/>
    <w:rsid w:val="00ED379D"/>
    <w:rsid w:val="00ED3A6B"/>
    <w:rsid w:val="00ED3B9C"/>
    <w:rsid w:val="00ED3F09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62C1"/>
    <w:rsid w:val="00ED66D4"/>
    <w:rsid w:val="00ED686D"/>
    <w:rsid w:val="00ED6943"/>
    <w:rsid w:val="00ED6BBD"/>
    <w:rsid w:val="00ED6F02"/>
    <w:rsid w:val="00ED6FEA"/>
    <w:rsid w:val="00ED713D"/>
    <w:rsid w:val="00ED720F"/>
    <w:rsid w:val="00ED78F9"/>
    <w:rsid w:val="00ED7BAC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12F"/>
    <w:rsid w:val="00EE13F9"/>
    <w:rsid w:val="00EE151A"/>
    <w:rsid w:val="00EE17A8"/>
    <w:rsid w:val="00EE18BE"/>
    <w:rsid w:val="00EE19F3"/>
    <w:rsid w:val="00EE1DA0"/>
    <w:rsid w:val="00EE1F07"/>
    <w:rsid w:val="00EE2089"/>
    <w:rsid w:val="00EE223A"/>
    <w:rsid w:val="00EE24D1"/>
    <w:rsid w:val="00EE2509"/>
    <w:rsid w:val="00EE258D"/>
    <w:rsid w:val="00EE2627"/>
    <w:rsid w:val="00EE271A"/>
    <w:rsid w:val="00EE2D0C"/>
    <w:rsid w:val="00EE2D99"/>
    <w:rsid w:val="00EE2E51"/>
    <w:rsid w:val="00EE2F0A"/>
    <w:rsid w:val="00EE2FE4"/>
    <w:rsid w:val="00EE3088"/>
    <w:rsid w:val="00EE3135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F48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FB"/>
    <w:rsid w:val="00EE671A"/>
    <w:rsid w:val="00EE67B1"/>
    <w:rsid w:val="00EE68C8"/>
    <w:rsid w:val="00EE6A9E"/>
    <w:rsid w:val="00EE6AA8"/>
    <w:rsid w:val="00EE6AD3"/>
    <w:rsid w:val="00EE7646"/>
    <w:rsid w:val="00EE79D0"/>
    <w:rsid w:val="00EE7B95"/>
    <w:rsid w:val="00EF0112"/>
    <w:rsid w:val="00EF04AF"/>
    <w:rsid w:val="00EF0A5F"/>
    <w:rsid w:val="00EF0B3E"/>
    <w:rsid w:val="00EF0C03"/>
    <w:rsid w:val="00EF0D56"/>
    <w:rsid w:val="00EF0DDD"/>
    <w:rsid w:val="00EF0FBD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E15"/>
    <w:rsid w:val="00EF310F"/>
    <w:rsid w:val="00EF3577"/>
    <w:rsid w:val="00EF363A"/>
    <w:rsid w:val="00EF3CE3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6145"/>
    <w:rsid w:val="00EF63E1"/>
    <w:rsid w:val="00EF65AC"/>
    <w:rsid w:val="00EF6849"/>
    <w:rsid w:val="00EF68D4"/>
    <w:rsid w:val="00EF6A5C"/>
    <w:rsid w:val="00EF6AE6"/>
    <w:rsid w:val="00EF6B1B"/>
    <w:rsid w:val="00EF6BD5"/>
    <w:rsid w:val="00EF6C20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105E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387"/>
    <w:rsid w:val="00F0343A"/>
    <w:rsid w:val="00F03453"/>
    <w:rsid w:val="00F03B95"/>
    <w:rsid w:val="00F0413F"/>
    <w:rsid w:val="00F044C5"/>
    <w:rsid w:val="00F049D7"/>
    <w:rsid w:val="00F04A1A"/>
    <w:rsid w:val="00F04A2E"/>
    <w:rsid w:val="00F04B11"/>
    <w:rsid w:val="00F04DFC"/>
    <w:rsid w:val="00F05163"/>
    <w:rsid w:val="00F052E9"/>
    <w:rsid w:val="00F05696"/>
    <w:rsid w:val="00F05709"/>
    <w:rsid w:val="00F0594C"/>
    <w:rsid w:val="00F05CCB"/>
    <w:rsid w:val="00F05D55"/>
    <w:rsid w:val="00F05FF7"/>
    <w:rsid w:val="00F06313"/>
    <w:rsid w:val="00F06862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0A1"/>
    <w:rsid w:val="00F10506"/>
    <w:rsid w:val="00F105F3"/>
    <w:rsid w:val="00F10697"/>
    <w:rsid w:val="00F1071D"/>
    <w:rsid w:val="00F10E0E"/>
    <w:rsid w:val="00F112F1"/>
    <w:rsid w:val="00F1146F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CB7"/>
    <w:rsid w:val="00F12CBF"/>
    <w:rsid w:val="00F12E09"/>
    <w:rsid w:val="00F132E7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65F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5C4"/>
    <w:rsid w:val="00F21719"/>
    <w:rsid w:val="00F2190F"/>
    <w:rsid w:val="00F21A7D"/>
    <w:rsid w:val="00F21D05"/>
    <w:rsid w:val="00F2256B"/>
    <w:rsid w:val="00F22DAA"/>
    <w:rsid w:val="00F23138"/>
    <w:rsid w:val="00F2335C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CC6"/>
    <w:rsid w:val="00F25E75"/>
    <w:rsid w:val="00F26191"/>
    <w:rsid w:val="00F2643E"/>
    <w:rsid w:val="00F26458"/>
    <w:rsid w:val="00F26A94"/>
    <w:rsid w:val="00F26DFD"/>
    <w:rsid w:val="00F26F78"/>
    <w:rsid w:val="00F271B1"/>
    <w:rsid w:val="00F271BD"/>
    <w:rsid w:val="00F2753D"/>
    <w:rsid w:val="00F302BF"/>
    <w:rsid w:val="00F304EF"/>
    <w:rsid w:val="00F3065A"/>
    <w:rsid w:val="00F307F8"/>
    <w:rsid w:val="00F30895"/>
    <w:rsid w:val="00F308D1"/>
    <w:rsid w:val="00F30954"/>
    <w:rsid w:val="00F30BD9"/>
    <w:rsid w:val="00F30BFD"/>
    <w:rsid w:val="00F30D11"/>
    <w:rsid w:val="00F30E6D"/>
    <w:rsid w:val="00F314FE"/>
    <w:rsid w:val="00F31AAA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0E0"/>
    <w:rsid w:val="00F35469"/>
    <w:rsid w:val="00F35600"/>
    <w:rsid w:val="00F35652"/>
    <w:rsid w:val="00F3576D"/>
    <w:rsid w:val="00F358B9"/>
    <w:rsid w:val="00F35A4E"/>
    <w:rsid w:val="00F35C12"/>
    <w:rsid w:val="00F35DED"/>
    <w:rsid w:val="00F35F59"/>
    <w:rsid w:val="00F360CC"/>
    <w:rsid w:val="00F3615A"/>
    <w:rsid w:val="00F361D1"/>
    <w:rsid w:val="00F36764"/>
    <w:rsid w:val="00F368CA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669"/>
    <w:rsid w:val="00F40B5A"/>
    <w:rsid w:val="00F40FDE"/>
    <w:rsid w:val="00F41286"/>
    <w:rsid w:val="00F41428"/>
    <w:rsid w:val="00F418D0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5AD"/>
    <w:rsid w:val="00F42947"/>
    <w:rsid w:val="00F429D8"/>
    <w:rsid w:val="00F42BC4"/>
    <w:rsid w:val="00F42E32"/>
    <w:rsid w:val="00F43111"/>
    <w:rsid w:val="00F43147"/>
    <w:rsid w:val="00F4323E"/>
    <w:rsid w:val="00F432B4"/>
    <w:rsid w:val="00F43417"/>
    <w:rsid w:val="00F43642"/>
    <w:rsid w:val="00F436B4"/>
    <w:rsid w:val="00F43AB1"/>
    <w:rsid w:val="00F44101"/>
    <w:rsid w:val="00F441BA"/>
    <w:rsid w:val="00F444E5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D40"/>
    <w:rsid w:val="00F46FB9"/>
    <w:rsid w:val="00F473DE"/>
    <w:rsid w:val="00F4749D"/>
    <w:rsid w:val="00F47846"/>
    <w:rsid w:val="00F4786A"/>
    <w:rsid w:val="00F4795D"/>
    <w:rsid w:val="00F479A6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7E"/>
    <w:rsid w:val="00F50CA4"/>
    <w:rsid w:val="00F50EF6"/>
    <w:rsid w:val="00F5100F"/>
    <w:rsid w:val="00F5135E"/>
    <w:rsid w:val="00F513F6"/>
    <w:rsid w:val="00F51620"/>
    <w:rsid w:val="00F5182C"/>
    <w:rsid w:val="00F51B80"/>
    <w:rsid w:val="00F51C71"/>
    <w:rsid w:val="00F51EC4"/>
    <w:rsid w:val="00F5228B"/>
    <w:rsid w:val="00F528AB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6359"/>
    <w:rsid w:val="00F564FF"/>
    <w:rsid w:val="00F56554"/>
    <w:rsid w:val="00F56ABA"/>
    <w:rsid w:val="00F56B13"/>
    <w:rsid w:val="00F56D2A"/>
    <w:rsid w:val="00F56D57"/>
    <w:rsid w:val="00F5700A"/>
    <w:rsid w:val="00F5750B"/>
    <w:rsid w:val="00F5766D"/>
    <w:rsid w:val="00F576E6"/>
    <w:rsid w:val="00F5792A"/>
    <w:rsid w:val="00F579C3"/>
    <w:rsid w:val="00F57AC4"/>
    <w:rsid w:val="00F60028"/>
    <w:rsid w:val="00F60183"/>
    <w:rsid w:val="00F60253"/>
    <w:rsid w:val="00F6039E"/>
    <w:rsid w:val="00F603FC"/>
    <w:rsid w:val="00F60510"/>
    <w:rsid w:val="00F6053F"/>
    <w:rsid w:val="00F60908"/>
    <w:rsid w:val="00F60939"/>
    <w:rsid w:val="00F60A8E"/>
    <w:rsid w:val="00F61333"/>
    <w:rsid w:val="00F61B53"/>
    <w:rsid w:val="00F61B56"/>
    <w:rsid w:val="00F61BC7"/>
    <w:rsid w:val="00F61C41"/>
    <w:rsid w:val="00F61D48"/>
    <w:rsid w:val="00F61E50"/>
    <w:rsid w:val="00F62789"/>
    <w:rsid w:val="00F62A28"/>
    <w:rsid w:val="00F62B20"/>
    <w:rsid w:val="00F62D5F"/>
    <w:rsid w:val="00F631F0"/>
    <w:rsid w:val="00F63352"/>
    <w:rsid w:val="00F63468"/>
    <w:rsid w:val="00F63697"/>
    <w:rsid w:val="00F63758"/>
    <w:rsid w:val="00F63A02"/>
    <w:rsid w:val="00F63CAC"/>
    <w:rsid w:val="00F64231"/>
    <w:rsid w:val="00F64312"/>
    <w:rsid w:val="00F648D2"/>
    <w:rsid w:val="00F64904"/>
    <w:rsid w:val="00F64912"/>
    <w:rsid w:val="00F64968"/>
    <w:rsid w:val="00F6496E"/>
    <w:rsid w:val="00F649C9"/>
    <w:rsid w:val="00F64C45"/>
    <w:rsid w:val="00F64C47"/>
    <w:rsid w:val="00F65110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A4"/>
    <w:rsid w:val="00F66279"/>
    <w:rsid w:val="00F66334"/>
    <w:rsid w:val="00F6634C"/>
    <w:rsid w:val="00F66361"/>
    <w:rsid w:val="00F664D5"/>
    <w:rsid w:val="00F664FF"/>
    <w:rsid w:val="00F6669E"/>
    <w:rsid w:val="00F66EDF"/>
    <w:rsid w:val="00F671B0"/>
    <w:rsid w:val="00F671FC"/>
    <w:rsid w:val="00F6724C"/>
    <w:rsid w:val="00F6728D"/>
    <w:rsid w:val="00F6732E"/>
    <w:rsid w:val="00F67604"/>
    <w:rsid w:val="00F67792"/>
    <w:rsid w:val="00F67931"/>
    <w:rsid w:val="00F67A8D"/>
    <w:rsid w:val="00F67AE9"/>
    <w:rsid w:val="00F67F9B"/>
    <w:rsid w:val="00F70203"/>
    <w:rsid w:val="00F7035F"/>
    <w:rsid w:val="00F70409"/>
    <w:rsid w:val="00F704C1"/>
    <w:rsid w:val="00F70712"/>
    <w:rsid w:val="00F70B11"/>
    <w:rsid w:val="00F70D8A"/>
    <w:rsid w:val="00F70FB2"/>
    <w:rsid w:val="00F71227"/>
    <w:rsid w:val="00F71619"/>
    <w:rsid w:val="00F719A3"/>
    <w:rsid w:val="00F71C76"/>
    <w:rsid w:val="00F71ED6"/>
    <w:rsid w:val="00F71F68"/>
    <w:rsid w:val="00F721A9"/>
    <w:rsid w:val="00F72273"/>
    <w:rsid w:val="00F722AB"/>
    <w:rsid w:val="00F72779"/>
    <w:rsid w:val="00F72838"/>
    <w:rsid w:val="00F72A4E"/>
    <w:rsid w:val="00F72CA6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56A"/>
    <w:rsid w:val="00F82657"/>
    <w:rsid w:val="00F8299C"/>
    <w:rsid w:val="00F829B0"/>
    <w:rsid w:val="00F82A8F"/>
    <w:rsid w:val="00F82C7D"/>
    <w:rsid w:val="00F82EE6"/>
    <w:rsid w:val="00F831B7"/>
    <w:rsid w:val="00F8394C"/>
    <w:rsid w:val="00F83A30"/>
    <w:rsid w:val="00F83C62"/>
    <w:rsid w:val="00F83CF5"/>
    <w:rsid w:val="00F83CFC"/>
    <w:rsid w:val="00F83E27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DA3"/>
    <w:rsid w:val="00F86DAE"/>
    <w:rsid w:val="00F87004"/>
    <w:rsid w:val="00F870EE"/>
    <w:rsid w:val="00F8767C"/>
    <w:rsid w:val="00F8778A"/>
    <w:rsid w:val="00F8778F"/>
    <w:rsid w:val="00F8787D"/>
    <w:rsid w:val="00F87920"/>
    <w:rsid w:val="00F87BE5"/>
    <w:rsid w:val="00F90073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A5B"/>
    <w:rsid w:val="00F93C07"/>
    <w:rsid w:val="00F93DEC"/>
    <w:rsid w:val="00F93FF8"/>
    <w:rsid w:val="00F94084"/>
    <w:rsid w:val="00F94584"/>
    <w:rsid w:val="00F9459B"/>
    <w:rsid w:val="00F94B59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353"/>
    <w:rsid w:val="00FA09CB"/>
    <w:rsid w:val="00FA0B75"/>
    <w:rsid w:val="00FA10F0"/>
    <w:rsid w:val="00FA1204"/>
    <w:rsid w:val="00FA122A"/>
    <w:rsid w:val="00FA1379"/>
    <w:rsid w:val="00FA152C"/>
    <w:rsid w:val="00FA156B"/>
    <w:rsid w:val="00FA15A5"/>
    <w:rsid w:val="00FA1826"/>
    <w:rsid w:val="00FA1A04"/>
    <w:rsid w:val="00FA1E71"/>
    <w:rsid w:val="00FA1F53"/>
    <w:rsid w:val="00FA249B"/>
    <w:rsid w:val="00FA27BB"/>
    <w:rsid w:val="00FA2A45"/>
    <w:rsid w:val="00FA2F14"/>
    <w:rsid w:val="00FA3311"/>
    <w:rsid w:val="00FA33C4"/>
    <w:rsid w:val="00FA3415"/>
    <w:rsid w:val="00FA34C4"/>
    <w:rsid w:val="00FA34DA"/>
    <w:rsid w:val="00FA371B"/>
    <w:rsid w:val="00FA3C56"/>
    <w:rsid w:val="00FA4512"/>
    <w:rsid w:val="00FA4573"/>
    <w:rsid w:val="00FA4637"/>
    <w:rsid w:val="00FA481E"/>
    <w:rsid w:val="00FA49F0"/>
    <w:rsid w:val="00FA4A3F"/>
    <w:rsid w:val="00FA4CCA"/>
    <w:rsid w:val="00FA55A1"/>
    <w:rsid w:val="00FA5621"/>
    <w:rsid w:val="00FA56E1"/>
    <w:rsid w:val="00FA5B18"/>
    <w:rsid w:val="00FA5BA3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B6"/>
    <w:rsid w:val="00FA7B19"/>
    <w:rsid w:val="00FA7B66"/>
    <w:rsid w:val="00FA7F57"/>
    <w:rsid w:val="00FB0527"/>
    <w:rsid w:val="00FB08D9"/>
    <w:rsid w:val="00FB094F"/>
    <w:rsid w:val="00FB0AA2"/>
    <w:rsid w:val="00FB0DE8"/>
    <w:rsid w:val="00FB13D8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1CC"/>
    <w:rsid w:val="00FB329D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573"/>
    <w:rsid w:val="00FB5B4F"/>
    <w:rsid w:val="00FB5BB9"/>
    <w:rsid w:val="00FB608B"/>
    <w:rsid w:val="00FB6294"/>
    <w:rsid w:val="00FB65BA"/>
    <w:rsid w:val="00FB67F4"/>
    <w:rsid w:val="00FB6A18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C7F"/>
    <w:rsid w:val="00FC1E5B"/>
    <w:rsid w:val="00FC200E"/>
    <w:rsid w:val="00FC2120"/>
    <w:rsid w:val="00FC230D"/>
    <w:rsid w:val="00FC241F"/>
    <w:rsid w:val="00FC25B9"/>
    <w:rsid w:val="00FC2656"/>
    <w:rsid w:val="00FC27EA"/>
    <w:rsid w:val="00FC27F5"/>
    <w:rsid w:val="00FC288A"/>
    <w:rsid w:val="00FC291D"/>
    <w:rsid w:val="00FC2EF7"/>
    <w:rsid w:val="00FC3120"/>
    <w:rsid w:val="00FC325D"/>
    <w:rsid w:val="00FC3311"/>
    <w:rsid w:val="00FC3670"/>
    <w:rsid w:val="00FC394C"/>
    <w:rsid w:val="00FC3A0B"/>
    <w:rsid w:val="00FC3B12"/>
    <w:rsid w:val="00FC3B54"/>
    <w:rsid w:val="00FC3DD5"/>
    <w:rsid w:val="00FC44BA"/>
    <w:rsid w:val="00FC4AF0"/>
    <w:rsid w:val="00FC4AFE"/>
    <w:rsid w:val="00FC4D2F"/>
    <w:rsid w:val="00FC4DFD"/>
    <w:rsid w:val="00FC4E13"/>
    <w:rsid w:val="00FC50CD"/>
    <w:rsid w:val="00FC5117"/>
    <w:rsid w:val="00FC5A04"/>
    <w:rsid w:val="00FC5B50"/>
    <w:rsid w:val="00FC5E35"/>
    <w:rsid w:val="00FC6529"/>
    <w:rsid w:val="00FC6596"/>
    <w:rsid w:val="00FC693E"/>
    <w:rsid w:val="00FC6B28"/>
    <w:rsid w:val="00FC6C21"/>
    <w:rsid w:val="00FC71FF"/>
    <w:rsid w:val="00FC758B"/>
    <w:rsid w:val="00FC75CC"/>
    <w:rsid w:val="00FC7649"/>
    <w:rsid w:val="00FC7E35"/>
    <w:rsid w:val="00FC7EBE"/>
    <w:rsid w:val="00FD024B"/>
    <w:rsid w:val="00FD02B2"/>
    <w:rsid w:val="00FD0740"/>
    <w:rsid w:val="00FD07A6"/>
    <w:rsid w:val="00FD07C2"/>
    <w:rsid w:val="00FD0915"/>
    <w:rsid w:val="00FD093E"/>
    <w:rsid w:val="00FD098A"/>
    <w:rsid w:val="00FD09F1"/>
    <w:rsid w:val="00FD0C02"/>
    <w:rsid w:val="00FD0DBC"/>
    <w:rsid w:val="00FD0DF4"/>
    <w:rsid w:val="00FD0E1C"/>
    <w:rsid w:val="00FD0E43"/>
    <w:rsid w:val="00FD0EA0"/>
    <w:rsid w:val="00FD0EA7"/>
    <w:rsid w:val="00FD1012"/>
    <w:rsid w:val="00FD113B"/>
    <w:rsid w:val="00FD11AE"/>
    <w:rsid w:val="00FD125B"/>
    <w:rsid w:val="00FD1395"/>
    <w:rsid w:val="00FD13D1"/>
    <w:rsid w:val="00FD153C"/>
    <w:rsid w:val="00FD1587"/>
    <w:rsid w:val="00FD1725"/>
    <w:rsid w:val="00FD18C1"/>
    <w:rsid w:val="00FD19C0"/>
    <w:rsid w:val="00FD1B29"/>
    <w:rsid w:val="00FD1B76"/>
    <w:rsid w:val="00FD1BC2"/>
    <w:rsid w:val="00FD1C0D"/>
    <w:rsid w:val="00FD1ED1"/>
    <w:rsid w:val="00FD2009"/>
    <w:rsid w:val="00FD25DD"/>
    <w:rsid w:val="00FD261A"/>
    <w:rsid w:val="00FD267A"/>
    <w:rsid w:val="00FD277B"/>
    <w:rsid w:val="00FD2C12"/>
    <w:rsid w:val="00FD2DB5"/>
    <w:rsid w:val="00FD2EFD"/>
    <w:rsid w:val="00FD3163"/>
    <w:rsid w:val="00FD3549"/>
    <w:rsid w:val="00FD387A"/>
    <w:rsid w:val="00FD38AD"/>
    <w:rsid w:val="00FD3963"/>
    <w:rsid w:val="00FD3AE5"/>
    <w:rsid w:val="00FD428A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A5"/>
    <w:rsid w:val="00FE02F7"/>
    <w:rsid w:val="00FE0380"/>
    <w:rsid w:val="00FE0481"/>
    <w:rsid w:val="00FE05E1"/>
    <w:rsid w:val="00FE0651"/>
    <w:rsid w:val="00FE083D"/>
    <w:rsid w:val="00FE0A95"/>
    <w:rsid w:val="00FE0B94"/>
    <w:rsid w:val="00FE0CB4"/>
    <w:rsid w:val="00FE0E6F"/>
    <w:rsid w:val="00FE1441"/>
    <w:rsid w:val="00FE180A"/>
    <w:rsid w:val="00FE1925"/>
    <w:rsid w:val="00FE19BA"/>
    <w:rsid w:val="00FE1CB8"/>
    <w:rsid w:val="00FE1FF9"/>
    <w:rsid w:val="00FE201F"/>
    <w:rsid w:val="00FE2039"/>
    <w:rsid w:val="00FE239C"/>
    <w:rsid w:val="00FE25DF"/>
    <w:rsid w:val="00FE28BA"/>
    <w:rsid w:val="00FE2CF4"/>
    <w:rsid w:val="00FE2E28"/>
    <w:rsid w:val="00FE31BD"/>
    <w:rsid w:val="00FE3202"/>
    <w:rsid w:val="00FE321A"/>
    <w:rsid w:val="00FE3256"/>
    <w:rsid w:val="00FE3354"/>
    <w:rsid w:val="00FE343A"/>
    <w:rsid w:val="00FE3598"/>
    <w:rsid w:val="00FE373B"/>
    <w:rsid w:val="00FE3D3C"/>
    <w:rsid w:val="00FE431F"/>
    <w:rsid w:val="00FE435A"/>
    <w:rsid w:val="00FE44E1"/>
    <w:rsid w:val="00FE4AB2"/>
    <w:rsid w:val="00FE4DE9"/>
    <w:rsid w:val="00FE4E7E"/>
    <w:rsid w:val="00FE4F98"/>
    <w:rsid w:val="00FE511F"/>
    <w:rsid w:val="00FE51FF"/>
    <w:rsid w:val="00FE551B"/>
    <w:rsid w:val="00FE5ACB"/>
    <w:rsid w:val="00FE5E86"/>
    <w:rsid w:val="00FE60DF"/>
    <w:rsid w:val="00FE6117"/>
    <w:rsid w:val="00FE66FA"/>
    <w:rsid w:val="00FE6852"/>
    <w:rsid w:val="00FE6EA9"/>
    <w:rsid w:val="00FE706F"/>
    <w:rsid w:val="00FE727F"/>
    <w:rsid w:val="00FE7289"/>
    <w:rsid w:val="00FE7356"/>
    <w:rsid w:val="00FE77C9"/>
    <w:rsid w:val="00FE7BCA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2F"/>
    <w:rsid w:val="00FF4420"/>
    <w:rsid w:val="00FF4495"/>
    <w:rsid w:val="00FF4A0F"/>
    <w:rsid w:val="00FF4C96"/>
    <w:rsid w:val="00FF5174"/>
    <w:rsid w:val="00FF5205"/>
    <w:rsid w:val="00FF5232"/>
    <w:rsid w:val="00FF5279"/>
    <w:rsid w:val="00FF52D3"/>
    <w:rsid w:val="00FF53ED"/>
    <w:rsid w:val="00FF5566"/>
    <w:rsid w:val="00FF5791"/>
    <w:rsid w:val="00FF57C6"/>
    <w:rsid w:val="00FF5BB0"/>
    <w:rsid w:val="00FF5DD2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  <w14:docId w14:val="1B30DD7E"/>
  <w15:docId w15:val="{5AFCCF24-82A3-4B04-94A2-B16B33DF5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  <w:style w:type="paragraph" w:styleId="afd">
    <w:name w:val="List Paragraph"/>
    <w:basedOn w:val="a"/>
    <w:uiPriority w:val="34"/>
    <w:qFormat/>
    <w:rsid w:val="0070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4.xlsx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2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_____Microsoft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49206349206348E-2"/>
          <c:y val="6.622506102821063E-2"/>
          <c:w val="0.6987973170020414"/>
          <c:h val="0.8120305070561831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52</c:v>
                </c:pt>
                <c:pt idx="1">
                  <c:v>28.1</c:v>
                </c:pt>
                <c:pt idx="2">
                  <c:v>5.0999999999999996</c:v>
                </c:pt>
                <c:pt idx="3" formatCode="0.0">
                  <c:v>8.3000000000000007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E0A-46C1-9343-B969DA970CE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44.7</c:v>
                </c:pt>
                <c:pt idx="1">
                  <c:v>33.5</c:v>
                </c:pt>
                <c:pt idx="2">
                  <c:v>5.4</c:v>
                </c:pt>
                <c:pt idx="3">
                  <c:v>9.4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E0A-46C1-9343-B969DA970C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79988992"/>
        <c:axId val="114950144"/>
      </c:barChart>
      <c:catAx>
        <c:axId val="79988992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>
                <a:noFill/>
              </a:defRPr>
            </a:pPr>
            <a:endParaRPr lang="ru-RU"/>
          </a:p>
        </c:txPr>
        <c:crossAx val="114950144"/>
        <c:crosses val="autoZero"/>
        <c:auto val="1"/>
        <c:lblAlgn val="ctr"/>
        <c:lblOffset val="200"/>
        <c:tickLblSkip val="2"/>
        <c:noMultiLvlLbl val="0"/>
      </c:catAx>
      <c:valAx>
        <c:axId val="114950144"/>
        <c:scaling>
          <c:orientation val="maxMin"/>
          <c:max val="75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vert="horz"/>
          <a:lstStyle/>
          <a:p>
            <a:pPr>
              <a:defRPr sz="9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79988992"/>
        <c:crosses val="autoZero"/>
        <c:crossBetween val="between"/>
        <c:majorUnit val="2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 rot="2520000"/>
    <a:lstStyle/>
    <a:p>
      <a:pPr>
        <a:defRPr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522091745452236"/>
          <c:y val="5.9620596205962058E-2"/>
          <c:w val="0.68554032822021815"/>
          <c:h val="0.8146435354117320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>
                  <c:v>11.8</c:v>
                </c:pt>
                <c:pt idx="1">
                  <c:v>19.8</c:v>
                </c:pt>
                <c:pt idx="2">
                  <c:v>13.3</c:v>
                </c:pt>
                <c:pt idx="3">
                  <c:v>52.8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36-4EBF-9BFA-9540B68972F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4.8134777376653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F36-4EBF-9BFA-9540B68972F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r"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5.4</c:v>
                </c:pt>
                <c:pt idx="1">
                  <c:v>12.4</c:v>
                </c:pt>
                <c:pt idx="2" formatCode="General">
                  <c:v>14.3</c:v>
                </c:pt>
                <c:pt idx="3">
                  <c:v>66.3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F36-4EBF-9BFA-9540B68972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15005696"/>
        <c:axId val="115019776"/>
      </c:barChart>
      <c:catAx>
        <c:axId val="1150056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019776"/>
        <c:crossesAt val="0"/>
        <c:auto val="1"/>
        <c:lblAlgn val="ctr"/>
        <c:lblOffset val="100"/>
        <c:noMultiLvlLbl val="0"/>
      </c:catAx>
      <c:valAx>
        <c:axId val="115019776"/>
        <c:scaling>
          <c:orientation val="minMax"/>
          <c:min val="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15005696"/>
        <c:crosses val="autoZero"/>
        <c:crossBetween val="between"/>
        <c:majorUnit val="25"/>
        <c:minorUnit val="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2023 г.</a:t>
            </a:r>
            <a:endParaRPr lang="ru-RU" sz="900" b="1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42744790271139271"/>
          <c:y val="1.964034681423336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4874975150608919"/>
          <c:y val="0.20493351643738031"/>
          <c:w val="0.44752551924423278"/>
          <c:h val="0.7012310767655590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2023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BC49-4E1C-8A16-9ECA1F67793F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BC49-4E1C-8A16-9ECA1F67793F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BC49-4E1C-8A16-9ECA1F67793F}"/>
              </c:ext>
            </c:extLst>
          </c:dPt>
          <c:dPt>
            <c:idx val="3"/>
            <c:bubble3D val="0"/>
            <c:spPr>
              <a:solidFill>
                <a:srgbClr val="C00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BC49-4E1C-8A16-9ECA1F67793F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BC49-4E1C-8A16-9ECA1F67793F}"/>
              </c:ext>
            </c:extLst>
          </c:dPt>
          <c:dPt>
            <c:idx val="5"/>
            <c:bubble3D val="0"/>
            <c:spPr>
              <a:solidFill>
                <a:srgbClr val="00B0F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BC49-4E1C-8A16-9ECA1F67793F}"/>
              </c:ext>
            </c:extLst>
          </c:dPt>
          <c:dLbls>
            <c:dLbl>
              <c:idx val="0"/>
              <c:layout>
                <c:manualLayout>
                  <c:x val="-1.0815146460150219E-2"/>
                  <c:y val="9.3160352987371447E-3"/>
                </c:manualLayout>
              </c:layout>
              <c:tx>
                <c:rich>
                  <a:bodyPr/>
                  <a:lstStyle/>
                  <a:p>
                    <a:fld id="{D3877E25-0586-4E16-9A8B-6FAF796C8D6A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BC49-4E1C-8A16-9ECA1F67793F}"/>
                </c:ext>
              </c:extLst>
            </c:dLbl>
            <c:dLbl>
              <c:idx val="1"/>
              <c:layout>
                <c:manualLayout>
                  <c:x val="4.1717244180920814E-2"/>
                  <c:y val="2.2737512141690831E-2"/>
                </c:manualLayout>
              </c:layout>
              <c:tx>
                <c:rich>
                  <a:bodyPr/>
                  <a:lstStyle/>
                  <a:p>
                    <a:fld id="{90727B35-2D83-44D9-86FC-F4EC2B5CAD87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C49-4E1C-8A16-9ECA1F67793F}"/>
                </c:ext>
              </c:extLst>
            </c:dLbl>
            <c:dLbl>
              <c:idx val="2"/>
              <c:layout>
                <c:manualLayout>
                  <c:x val="1.0372635143783969E-2"/>
                  <c:y val="-1.1011265637249988E-2"/>
                </c:manualLayout>
              </c:layout>
              <c:tx>
                <c:rich>
                  <a:bodyPr/>
                  <a:lstStyle/>
                  <a:p>
                    <a:fld id="{B25294E9-C413-42A1-AE64-2DCC757B00D1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BC49-4E1C-8A16-9ECA1F67793F}"/>
                </c:ext>
              </c:extLst>
            </c:dLbl>
            <c:dLbl>
              <c:idx val="3"/>
              <c:layout>
                <c:manualLayout>
                  <c:x val="4.8675419414505126E-3"/>
                  <c:y val="2.4182890032446731E-2"/>
                </c:manualLayout>
              </c:layout>
              <c:tx>
                <c:rich>
                  <a:bodyPr/>
                  <a:lstStyle/>
                  <a:p>
                    <a:fld id="{2508F8C0-074A-4491-AAD5-6CD0C85CD1B8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3973828189149238E-2"/>
                      <c:h val="8.0019943373220062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BC49-4E1C-8A16-9ECA1F67793F}"/>
                </c:ext>
              </c:extLst>
            </c:dLbl>
            <c:dLbl>
              <c:idx val="4"/>
              <c:layout>
                <c:manualLayout>
                  <c:x val="2.0030251432621375E-2"/>
                  <c:y val="6.4412962159257651E-3"/>
                </c:manualLayout>
              </c:layout>
              <c:tx>
                <c:rich>
                  <a:bodyPr/>
                  <a:lstStyle/>
                  <a:p>
                    <a:fld id="{E7BBA9FC-CE16-4558-84C2-AB84AE9D33E4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BC49-4E1C-8A16-9ECA1F67793F}"/>
                </c:ext>
              </c:extLst>
            </c:dLbl>
            <c:dLbl>
              <c:idx val="5"/>
              <c:layout>
                <c:manualLayout>
                  <c:x val="2.7277803227395696E-2"/>
                  <c:y val="8.197449728232789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C49-4E1C-8A16-9ECA1F67793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noFill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Российская Федерация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Объединенные Арабские Эмираты</c:v>
                </c:pt>
                <c:pt idx="4">
                  <c:v>Германия</c:v>
                </c:pt>
                <c:pt idx="5">
                  <c:v>Другие страны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49.3</c:v>
                </c:pt>
                <c:pt idx="1">
                  <c:v>22.3</c:v>
                </c:pt>
                <c:pt idx="2">
                  <c:v>9.6999999999999993</c:v>
                </c:pt>
                <c:pt idx="3">
                  <c:v>4.7</c:v>
                </c:pt>
                <c:pt idx="4">
                  <c:v>4.0999999999999996</c:v>
                </c:pt>
                <c:pt idx="5">
                  <c:v>9.9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BC49-4E1C-8A16-9ECA1F67793F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effectLst/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2022 г.</a:t>
            </a:r>
            <a:endParaRPr lang="ru-RU" sz="900" b="1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17125186001240156"/>
          <c:y val="3.03162312179857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6252711185830111E-2"/>
          <c:y val="0.13667974325732449"/>
          <c:w val="0.23001034638789342"/>
          <c:h val="0.4733292674515270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 2022 г.</c:v>
                </c:pt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5FA7-49E3-8798-70B43E3C4E22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5FA7-49E3-8798-70B43E3C4E22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5FA7-49E3-8798-70B43E3C4E22}"/>
              </c:ext>
            </c:extLst>
          </c:dPt>
          <c:dPt>
            <c:idx val="3"/>
            <c:bubble3D val="0"/>
            <c:spPr>
              <a:solidFill>
                <a:srgbClr val="C00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5FA7-49E3-8798-70B43E3C4E22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5FA7-49E3-8798-70B43E3C4E22}"/>
              </c:ext>
            </c:extLst>
          </c:dPt>
          <c:dPt>
            <c:idx val="5"/>
            <c:bubble3D val="0"/>
            <c:spPr>
              <a:solidFill>
                <a:srgbClr val="00B0F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5FA7-49E3-8798-70B43E3C4E22}"/>
              </c:ext>
            </c:extLst>
          </c:dPt>
          <c:dLbls>
            <c:dLbl>
              <c:idx val="0"/>
              <c:layout>
                <c:manualLayout>
                  <c:x val="7.9615048118981285E-4"/>
                  <c:y val="1.9501380702974525E-2"/>
                </c:manualLayout>
              </c:layout>
              <c:tx>
                <c:rich>
                  <a:bodyPr/>
                  <a:lstStyle/>
                  <a:p>
                    <a:fld id="{D3877E25-0586-4E16-9A8B-6FAF796C8D6A}" type="VALU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5FA7-49E3-8798-70B43E3C4E22}"/>
                </c:ext>
              </c:extLst>
            </c:dLbl>
            <c:dLbl>
              <c:idx val="1"/>
              <c:layout>
                <c:manualLayout>
                  <c:x val="8.5095495138579373E-4"/>
                  <c:y val="-6.9764189729658171E-3"/>
                </c:manualLayout>
              </c:layout>
              <c:tx>
                <c:rich>
                  <a:bodyPr/>
                  <a:lstStyle/>
                  <a:p>
                    <a:fld id="{90727B35-2D83-44D9-86FC-F4EC2B5CAD87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5FA7-49E3-8798-70B43E3C4E22}"/>
                </c:ext>
              </c:extLst>
            </c:dLbl>
            <c:dLbl>
              <c:idx val="2"/>
              <c:layout>
                <c:manualLayout>
                  <c:x val="3.9141099857196902E-2"/>
                  <c:y val="7.5179606698540277E-2"/>
                </c:manualLayout>
              </c:layout>
              <c:tx>
                <c:rich>
                  <a:bodyPr/>
                  <a:lstStyle/>
                  <a:p>
                    <a:fld id="{B25294E9-C413-42A1-AE64-2DCC757B00D1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5FA7-49E3-8798-70B43E3C4E22}"/>
                </c:ext>
              </c:extLst>
            </c:dLbl>
            <c:dLbl>
              <c:idx val="3"/>
              <c:layout>
                <c:manualLayout>
                  <c:x val="-3.5332958758221866E-3"/>
                  <c:y val="2.4903889088552705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00" b="0" i="0" u="none" strike="noStrike" kern="1200" spc="-4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fld id="{2508F8C0-074A-4491-AAD5-6CD0C85CD1B8}" type="VALUE">
                      <a:rPr lang="en-US" sz="800" spc="-40" baseline="0"/>
                      <a:pPr>
                        <a:defRPr sz="800" spc="-40">
                          <a:latin typeface="Arial" panose="020B0604020202020204" pitchFamily="34" charset="0"/>
                          <a:cs typeface="Arial" panose="020B0604020202020204" pitchFamily="34" charset="0"/>
                        </a:defRPr>
                      </a:pPr>
                      <a:t>[ЗНАЧЕНИЕ]</a:t>
                    </a:fld>
                    <a:endParaRPr lang="ru-RU"/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spc="-4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5FA7-49E3-8798-70B43E3C4E22}"/>
                </c:ext>
              </c:extLst>
            </c:dLbl>
            <c:dLbl>
              <c:idx val="4"/>
              <c:layout>
                <c:manualLayout>
                  <c:x val="1.4792776757055698E-2"/>
                  <c:y val="-8.3749904705895169E-4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00" b="0" i="0" u="none" strike="noStrike" kern="1200" spc="-4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 spc="-4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5,4</a:t>
                    </a:r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spc="-4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FA7-49E3-8798-70B43E3C4E22}"/>
                </c:ext>
              </c:extLst>
            </c:dLbl>
            <c:dLbl>
              <c:idx val="5"/>
              <c:layout>
                <c:manualLayout>
                  <c:x val="1.7624935059436603E-2"/>
                  <c:y val="7.632688109283224E-5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spc="-3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FA7-49E3-8798-70B43E3C4E22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Российская Федерация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Объединенные Арабские Эмираты</c:v>
                </c:pt>
                <c:pt idx="4">
                  <c:v>Германия</c:v>
                </c:pt>
                <c:pt idx="5">
                  <c:v>Другие страны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29.5</c:v>
                </c:pt>
                <c:pt idx="1">
                  <c:v>14.9</c:v>
                </c:pt>
                <c:pt idx="2">
                  <c:v>41.8</c:v>
                </c:pt>
                <c:pt idx="3">
                  <c:v>0.6</c:v>
                </c:pt>
                <c:pt idx="4">
                  <c:v>5.4</c:v>
                </c:pt>
                <c:pt idx="5">
                  <c:v>7.8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5FA7-49E3-8798-70B43E3C4E2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5458720734849332"/>
          <c:y val="0.72866337765870548"/>
          <c:w val="0.72667189425338863"/>
          <c:h val="0.1929594900222534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 algn="just">
        <a:defRPr>
          <a:solidFill>
            <a:schemeClr val="tx1"/>
          </a:solidFill>
        </a:defRPr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6268656716417911"/>
          <c:y val="0.48809523809523808"/>
          <c:w val="0.16417910447761194"/>
          <c:h val="1.8707482993197279E-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9966"/>
              </a:solidFill>
              <a:ln w="6372">
                <a:solidFill>
                  <a:srgbClr val="339966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A93-4E6F-B366-26491C5D3B8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6372">
                <a:solidFill>
                  <a:srgbClr val="99CC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A93-4E6F-B366-26491C5D3B81}"/>
              </c:ext>
            </c:extLst>
          </c:dPt>
          <c:dPt>
            <c:idx val="2"/>
            <c:bubble3D val="0"/>
            <c:spPr>
              <a:solidFill>
                <a:srgbClr val="FFCC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5-5A93-4E6F-B366-26491C5D3B81}"/>
              </c:ext>
            </c:extLst>
          </c:dPt>
          <c:dPt>
            <c:idx val="3"/>
            <c:bubble3D val="0"/>
            <c:spPr>
              <a:solidFill>
                <a:srgbClr val="CCCCFF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7-5A93-4E6F-B366-26491C5D3B81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9-5A93-4E6F-B366-26491C5D3B81}"/>
              </c:ext>
            </c:extLst>
          </c:dPt>
          <c:dPt>
            <c:idx val="5"/>
            <c:bubble3D val="0"/>
            <c:spPr>
              <a:solidFill>
                <a:srgbClr val="993300"/>
              </a:solidFill>
              <a:ln w="6372">
                <a:solidFill>
                  <a:srgbClr val="9933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A93-4E6F-B366-26491C5D3B81}"/>
              </c:ext>
            </c:extLst>
          </c:dPt>
          <c:dPt>
            <c:idx val="6"/>
            <c:bubble3D val="0"/>
            <c:spPr>
              <a:solidFill>
                <a:srgbClr val="993300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A93-4E6F-B366-26491C5D3B81}"/>
              </c:ext>
            </c:extLst>
          </c:dPt>
          <c:dLbls>
            <c:dLbl>
              <c:idx val="0"/>
              <c:layout>
                <c:manualLayout>
                  <c:x val="1.040075214478775E-2"/>
                  <c:y val="-8.7493605656779883E-4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A93-4E6F-B366-26491C5D3B81}"/>
                </c:ext>
              </c:extLst>
            </c:dLbl>
            <c:dLbl>
              <c:idx val="1"/>
              <c:layout>
                <c:manualLayout>
                  <c:x val="0.11054412974497596"/>
                  <c:y val="-2.0445607483257189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A93-4E6F-B366-26491C5D3B81}"/>
                </c:ext>
              </c:extLst>
            </c:dLbl>
            <c:dLbl>
              <c:idx val="2"/>
              <c:layout>
                <c:manualLayout>
                  <c:x val="0.1107180632271712"/>
                  <c:y val="-2.2141689193234226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A93-4E6F-B366-26491C5D3B81}"/>
                </c:ext>
              </c:extLst>
            </c:dLbl>
            <c:dLbl>
              <c:idx val="3"/>
              <c:layout>
                <c:manualLayout>
                  <c:x val="7.7104242566694015E-2"/>
                  <c:y val="-2.2140973861347057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A93-4E6F-B366-26491C5D3B81}"/>
                </c:ext>
              </c:extLst>
            </c:dLbl>
            <c:dLbl>
              <c:idx val="4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A93-4E6F-B366-26491C5D3B81}"/>
                </c:ext>
              </c:extLst>
            </c:dLbl>
            <c:dLbl>
              <c:idx val="5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A93-4E6F-B366-26491C5D3B81}"/>
                </c:ext>
              </c:extLst>
            </c:dLbl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#,#00</c:formatCode>
                <c:ptCount val="4"/>
                <c:pt idx="0">
                  <c:v>84.9</c:v>
                </c:pt>
                <c:pt idx="1">
                  <c:v>10</c:v>
                </c:pt>
                <c:pt idx="2">
                  <c:v>2.7</c:v>
                </c:pt>
                <c:pt idx="3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5A93-4E6F-B366-26491C5D3B8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5A93-4E6F-B366-26491C5D3B81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11-5A93-4E6F-B366-26491C5D3B8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A93-4E6F-B366-26491C5D3B8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A93-4E6F-B366-26491C5D3B81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6-5A93-4E6F-B366-26491C5D3B8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5A93-4E6F-B366-26491C5D3B8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5A93-4E6F-B366-26491C5D3B81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B-5A93-4E6F-B366-26491C5D3B8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D-5A93-4E6F-B366-26491C5D3B81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E-5A93-4E6F-B366-26491C5D3B81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solidFill>
              <a:srgbClr val="CCFFFF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0-5A93-4E6F-B366-26491C5D3B8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2-5A93-4E6F-B366-26491C5D3B8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4-5A93-4E6F-B366-26491C5D3B81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25-5A93-4E6F-B366-26491C5D3B81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26-5A93-4E6F-B366-26491C5D3B8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solidFill>
          <a:srgbClr val="FFFFFF"/>
        </a:solidFill>
        <a:ln w="1274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2023 г.</a:t>
            </a:r>
          </a:p>
        </c:rich>
      </c:tx>
      <c:layout>
        <c:manualLayout>
          <c:xMode val="edge"/>
          <c:yMode val="edge"/>
          <c:x val="0.38844059677547516"/>
          <c:y val="4.260469653682670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8701055342835166"/>
          <c:y val="0.20872399374678"/>
          <c:w val="0.55402508275927642"/>
          <c:h val="0.7086729154643369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9190-4AB9-A95D-A4BBEAF679A2}"/>
              </c:ext>
            </c:extLst>
          </c:dPt>
          <c:dPt>
            <c:idx val="1"/>
            <c:bubble3D val="0"/>
            <c:spPr>
              <a:solidFill>
                <a:srgbClr val="7EC234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9190-4AB9-A95D-A4BBEAF679A2}"/>
              </c:ext>
            </c:extLst>
          </c:dPt>
          <c:dPt>
            <c:idx val="2"/>
            <c:bubble3D val="0"/>
            <c:spPr>
              <a:solidFill>
                <a:srgbClr val="F5750B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9190-4AB9-A95D-A4BBEAF679A2}"/>
              </c:ext>
            </c:extLst>
          </c:dPt>
          <c:dPt>
            <c:idx val="3"/>
            <c:bubble3D val="0"/>
            <c:spPr>
              <a:solidFill>
                <a:srgbClr val="00B0F0"/>
              </a:solidFill>
              <a:ln w="19050">
                <a:noFill/>
              </a:ln>
              <a:effectLst>
                <a:glow rad="127000">
                  <a:sysClr val="window" lastClr="FFFFFF"/>
                </a:glow>
                <a:outerShdw sx="1000" sy="1000" algn="ctr" rotWithShape="0">
                  <a:srgbClr val="00B0F0"/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9190-4AB9-A95D-A4BBEAF679A2}"/>
              </c:ext>
            </c:extLst>
          </c:dPt>
          <c:dLbls>
            <c:dLbl>
              <c:idx val="0"/>
              <c:layout>
                <c:manualLayout>
                  <c:x val="-8.7946137680373307E-2"/>
                  <c:y val="3.334342962785202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fld id="{D3877E25-0586-4E16-9A8B-6FAF796C8D6A}" type="VALU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>
                        <a:defRPr sz="800">
                          <a:solidFill>
                            <a:schemeClr val="tx1"/>
                          </a:solidFill>
                          <a:latin typeface="Arial" panose="020B0604020202020204" pitchFamily="34" charset="0"/>
                          <a:cs typeface="Arial" panose="020B0604020202020204" pitchFamily="34" charset="0"/>
                        </a:defRPr>
                      </a:pPr>
                      <a:t>[ЗНАЧЕНИЕ]</a:t>
                    </a:fld>
                    <a:endParaRPr lang="ru-RU"/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408343959407765"/>
                      <c:h val="0.1035556174947158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9190-4AB9-A95D-A4BBEAF679A2}"/>
                </c:ext>
              </c:extLst>
            </c:dLbl>
            <c:dLbl>
              <c:idx val="1"/>
              <c:layout>
                <c:manualLayout>
                  <c:x val="1.976334736423585E-2"/>
                  <c:y val="9.3157057979378517E-3"/>
                </c:manualLayout>
              </c:layout>
              <c:tx>
                <c:rich>
                  <a:bodyPr/>
                  <a:lstStyle/>
                  <a:p>
                    <a:fld id="{90727B35-2D83-44D9-86FC-F4EC2B5CAD87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9190-4AB9-A95D-A4BBEAF679A2}"/>
                </c:ext>
              </c:extLst>
            </c:dLbl>
            <c:dLbl>
              <c:idx val="2"/>
              <c:layout>
                <c:manualLayout>
                  <c:x val="1.1324242206389267E-2"/>
                  <c:y val="9.5851624741597561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4,9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568605927552141"/>
                      <c:h val="9.31008623922009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9190-4AB9-A95D-A4BBEAF679A2}"/>
                </c:ext>
              </c:extLst>
            </c:dLbl>
            <c:dLbl>
              <c:idx val="3"/>
              <c:layout>
                <c:manualLayout>
                  <c:x val="4.2134119347527503E-3"/>
                  <c:y val="-4.6853877778552013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00" b="0" i="0" u="none" strike="noStrike" kern="1200" spc="-1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pc="-10" baseline="0"/>
                      <a:t>0,1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spc="-1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190-4AB9-A95D-A4BBEAF679A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Российская Федерация</c:v>
                </c:pt>
                <c:pt idx="1">
                  <c:v>Кипр</c:v>
                </c:pt>
                <c:pt idx="2">
                  <c:v>Казахстан</c:v>
                </c:pt>
                <c:pt idx="3">
                  <c:v>Другие страны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>
                  <c:v>85</c:v>
                </c:pt>
                <c:pt idx="1">
                  <c:v>10</c:v>
                </c:pt>
                <c:pt idx="2">
                  <c:v>4.9000000000000004</c:v>
                </c:pt>
                <c:pt idx="3">
                  <c:v>1.1000000000000001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190-4AB9-A95D-A4BBEAF679A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6268656716417911"/>
          <c:y val="0.48809523809523808"/>
          <c:w val="0.16417910447761194"/>
          <c:h val="1.8707482993197279E-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9966"/>
              </a:solidFill>
              <a:ln w="6372">
                <a:solidFill>
                  <a:srgbClr val="339966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E3C6-4C10-BEF7-AB4143C772DA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6372">
                <a:solidFill>
                  <a:srgbClr val="99CC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E3C6-4C10-BEF7-AB4143C772DA}"/>
              </c:ext>
            </c:extLst>
          </c:dPt>
          <c:dPt>
            <c:idx val="2"/>
            <c:bubble3D val="0"/>
            <c:spPr>
              <a:solidFill>
                <a:srgbClr val="FFCC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5-E3C6-4C10-BEF7-AB4143C772DA}"/>
              </c:ext>
            </c:extLst>
          </c:dPt>
          <c:dPt>
            <c:idx val="3"/>
            <c:bubble3D val="0"/>
            <c:spPr>
              <a:solidFill>
                <a:srgbClr val="CCCCFF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7-E3C6-4C10-BEF7-AB4143C772DA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9-E3C6-4C10-BEF7-AB4143C772DA}"/>
              </c:ext>
            </c:extLst>
          </c:dPt>
          <c:dPt>
            <c:idx val="5"/>
            <c:bubble3D val="0"/>
            <c:spPr>
              <a:solidFill>
                <a:srgbClr val="993300"/>
              </a:solidFill>
              <a:ln w="6372">
                <a:solidFill>
                  <a:srgbClr val="9933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E3C6-4C10-BEF7-AB4143C772DA}"/>
              </c:ext>
            </c:extLst>
          </c:dPt>
          <c:dPt>
            <c:idx val="6"/>
            <c:bubble3D val="0"/>
            <c:spPr>
              <a:solidFill>
                <a:srgbClr val="993300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E3C6-4C10-BEF7-AB4143C772DA}"/>
              </c:ext>
            </c:extLst>
          </c:dPt>
          <c:dLbls>
            <c:dLbl>
              <c:idx val="0"/>
              <c:layout>
                <c:manualLayout>
                  <c:x val="1.040075214478775E-2"/>
                  <c:y val="-8.7493605656779883E-4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3C6-4C10-BEF7-AB4143C772DA}"/>
                </c:ext>
              </c:extLst>
            </c:dLbl>
            <c:dLbl>
              <c:idx val="1"/>
              <c:layout>
                <c:manualLayout>
                  <c:x val="0.11054412974497596"/>
                  <c:y val="-2.0445607483257189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3C6-4C10-BEF7-AB4143C772DA}"/>
                </c:ext>
              </c:extLst>
            </c:dLbl>
            <c:dLbl>
              <c:idx val="2"/>
              <c:layout>
                <c:manualLayout>
                  <c:x val="0.1107180632271712"/>
                  <c:y val="-2.2141689193234226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3C6-4C10-BEF7-AB4143C772DA}"/>
                </c:ext>
              </c:extLst>
            </c:dLbl>
            <c:dLbl>
              <c:idx val="3"/>
              <c:layout>
                <c:manualLayout>
                  <c:x val="7.7104242566694015E-2"/>
                  <c:y val="-2.2140973861347057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3C6-4C10-BEF7-AB4143C772DA}"/>
                </c:ext>
              </c:extLst>
            </c:dLbl>
            <c:dLbl>
              <c:idx val="4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3C6-4C10-BEF7-AB4143C772DA}"/>
                </c:ext>
              </c:extLst>
            </c:dLbl>
            <c:dLbl>
              <c:idx val="5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3C6-4C10-BEF7-AB4143C772DA}"/>
                </c:ext>
              </c:extLst>
            </c:dLbl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#,#00</c:formatCode>
                <c:ptCount val="4"/>
                <c:pt idx="0">
                  <c:v>84.9</c:v>
                </c:pt>
                <c:pt idx="1">
                  <c:v>10</c:v>
                </c:pt>
                <c:pt idx="2">
                  <c:v>2.7</c:v>
                </c:pt>
                <c:pt idx="3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E3C6-4C10-BEF7-AB4143C772D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E3C6-4C10-BEF7-AB4143C772DA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11-E3C6-4C10-BEF7-AB4143C772DA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E3C6-4C10-BEF7-AB4143C772DA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E3C6-4C10-BEF7-AB4143C772DA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6-E3C6-4C10-BEF7-AB4143C772DA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E3C6-4C10-BEF7-AB4143C772DA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E3C6-4C10-BEF7-AB4143C772DA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B-E3C6-4C10-BEF7-AB4143C772DA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D-E3C6-4C10-BEF7-AB4143C772DA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E-E3C6-4C10-BEF7-AB4143C772DA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solidFill>
              <a:srgbClr val="CCFFFF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0-E3C6-4C10-BEF7-AB4143C772DA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2-E3C6-4C10-BEF7-AB4143C772DA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4-E3C6-4C10-BEF7-AB4143C772DA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25-E3C6-4C10-BEF7-AB4143C772DA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26-E3C6-4C10-BEF7-AB4143C772D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solidFill>
          <a:srgbClr val="FFFFFF"/>
        </a:solidFill>
        <a:ln w="1274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2022 г.</a:t>
            </a:r>
            <a:endParaRPr lang="ru-RU" sz="900" b="1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20388682989490553"/>
          <c:y val="7.555640910739816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9.9361474307565686E-2"/>
          <c:y val="0.23032491873475167"/>
          <c:w val="0.25699049061846324"/>
          <c:h val="0.5236732603546507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2022 г.</c:v>
                </c:pt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008000"/>
              </a:solidFill>
              <a:ln w="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445D-43ED-A3A4-67F229426CFF}"/>
              </c:ext>
            </c:extLst>
          </c:dPt>
          <c:dPt>
            <c:idx val="1"/>
            <c:bubble3D val="0"/>
            <c:spPr>
              <a:solidFill>
                <a:srgbClr val="7EC234"/>
              </a:solidFill>
              <a:ln w="0">
                <a:noFill/>
              </a:ln>
              <a:effectLst/>
              <a:scene3d>
                <a:camera prst="orthographicFront"/>
                <a:lightRig rig="threePt" dir="t"/>
              </a:scene3d>
            </c:spPr>
            <c:extLst>
              <c:ext xmlns:c16="http://schemas.microsoft.com/office/drawing/2014/chart" uri="{C3380CC4-5D6E-409C-BE32-E72D297353CC}">
                <c16:uniqueId val="{00000003-445D-43ED-A3A4-67F229426CFF}"/>
              </c:ext>
            </c:extLst>
          </c:dPt>
          <c:dPt>
            <c:idx val="2"/>
            <c:bubble3D val="0"/>
            <c:spPr>
              <a:solidFill>
                <a:srgbClr val="F5750B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445D-43ED-A3A4-67F229426CFF}"/>
              </c:ext>
            </c:extLst>
          </c:dPt>
          <c:dPt>
            <c:idx val="3"/>
            <c:bubble3D val="0"/>
            <c:spPr>
              <a:solidFill>
                <a:srgbClr val="00B0F0"/>
              </a:solidFill>
              <a:ln w="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445D-43ED-A3A4-67F229426CFF}"/>
              </c:ext>
            </c:extLst>
          </c:dPt>
          <c:dLbls>
            <c:dLbl>
              <c:idx val="0"/>
              <c:layout>
                <c:manualLayout>
                  <c:x val="-5.8534576118248992E-3"/>
                  <c:y val="1.2870850493281836E-3"/>
                </c:manualLayout>
              </c:layout>
              <c:tx>
                <c:rich>
                  <a:bodyPr/>
                  <a:lstStyle/>
                  <a:p>
                    <a:fld id="{D3877E25-0586-4E16-9A8B-6FAF796C8D6A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45D-43ED-A3A4-67F229426CFF}"/>
                </c:ext>
              </c:extLst>
            </c:dLbl>
            <c:dLbl>
              <c:idx val="1"/>
              <c:layout>
                <c:manualLayout>
                  <c:x val="-2.7844153305507099E-2"/>
                  <c:y val="2.4750869555939654E-2"/>
                </c:manualLayout>
              </c:layout>
              <c:tx>
                <c:rich>
                  <a:bodyPr/>
                  <a:lstStyle/>
                  <a:p>
                    <a:fld id="{90727B35-2D83-44D9-86FC-F4EC2B5CAD87}" type="VALUE">
                      <a:rPr lang="en-US" sz="800">
                        <a:solidFill>
                          <a:schemeClr val="bg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45D-43ED-A3A4-67F229426CFF}"/>
                </c:ext>
              </c:extLst>
            </c:dLbl>
            <c:dLbl>
              <c:idx val="2"/>
              <c:layout>
                <c:manualLayout>
                  <c:x val="3.2239569743463992E-3"/>
                  <c:y val="2.2780943032527437E-2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5,3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208379984309565E-2"/>
                      <c:h val="7.85456187895212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445D-43ED-A3A4-67F229426CFF}"/>
                </c:ext>
              </c:extLst>
            </c:dLbl>
            <c:dLbl>
              <c:idx val="3"/>
              <c:layout>
                <c:manualLayout>
                  <c:x val="4.0739283074487679E-3"/>
                  <c:y val="-1.9809515680460711E-4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0,2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45D-43ED-A3A4-67F229426CFF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Российская Федерация</c:v>
                </c:pt>
                <c:pt idx="1">
                  <c:v>Кипр</c:v>
                </c:pt>
                <c:pt idx="2">
                  <c:v>Казахстан</c:v>
                </c:pt>
                <c:pt idx="3">
                  <c:v>Другие страны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94.5</c:v>
                </c:pt>
                <c:pt idx="1">
                  <c:v>0</c:v>
                </c:pt>
                <c:pt idx="2">
                  <c:v>5.3</c:v>
                </c:pt>
                <c:pt idx="3">
                  <c:v>1.3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45D-43ED-A3A4-67F229426CFF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9.0066418191131856E-2"/>
          <c:y val="0.82485222883724896"/>
          <c:w val="0.82127127437231706"/>
          <c:h val="0.1738955394803292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0.5315</cdr:x>
      <cdr:y>0.49475</cdr:y>
    </cdr:from>
    <cdr:to>
      <cdr:x>0.5465</cdr:x>
      <cdr:y>0.5185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9190" y="2770946"/>
          <a:ext cx="9573" cy="1330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0.5315</cdr:x>
      <cdr:y>0.49475</cdr:y>
    </cdr:from>
    <cdr:to>
      <cdr:x>0.5465</cdr:x>
      <cdr:y>0.5185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9190" y="2770946"/>
          <a:ext cx="9573" cy="1330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ACE53-CE78-49A9-8BDE-A5DC8D21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11950</TotalTime>
  <Pages>1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12821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3072</cp:revision>
  <cp:lastPrinted>2024-02-26T08:50:00Z</cp:lastPrinted>
  <dcterms:created xsi:type="dcterms:W3CDTF">2021-08-10T05:46:00Z</dcterms:created>
  <dcterms:modified xsi:type="dcterms:W3CDTF">2024-02-26T08:50:00Z</dcterms:modified>
</cp:coreProperties>
</file>