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r w:rsidRPr="002F5ACA">
        <w:rPr>
          <w:rFonts w:ascii="Arial" w:hAnsi="Arial" w:cs="Arial"/>
          <w:sz w:val="24"/>
          <w:szCs w:val="24"/>
        </w:rPr>
        <w:t>1</w:t>
      </w:r>
      <w:r w:rsidR="009E4595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0"/>
        <w:gridCol w:w="1559"/>
        <w:gridCol w:w="1560"/>
        <w:gridCol w:w="1495"/>
        <w:gridCol w:w="1367"/>
      </w:tblGrid>
      <w:tr w:rsidR="00F34BC4" w:rsidRPr="00870E2C" w:rsidTr="00FE4F1A">
        <w:trPr>
          <w:cantSplit/>
          <w:trHeight w:val="298"/>
        </w:trPr>
        <w:tc>
          <w:tcPr>
            <w:tcW w:w="3090" w:type="dxa"/>
            <w:vMerge w:val="restart"/>
            <w:tcBorders>
              <w:bottom w:val="nil"/>
            </w:tcBorders>
            <w:vAlign w:val="bottom"/>
          </w:tcPr>
          <w:p w:rsidR="00F34BC4" w:rsidRPr="00870E2C" w:rsidRDefault="00F34BC4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:rsidR="00F34BC4" w:rsidRPr="00D46AAA" w:rsidRDefault="00F34BC4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2024 г. к</w:t>
            </w:r>
          </w:p>
        </w:tc>
        <w:tc>
          <w:tcPr>
            <w:tcW w:w="2862" w:type="dxa"/>
            <w:gridSpan w:val="2"/>
          </w:tcPr>
          <w:p w:rsidR="00F34BC4" w:rsidRPr="00806D9D" w:rsidRDefault="00F34BC4" w:rsidP="00F34B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70E2C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D46AAA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3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</w:tr>
      <w:tr w:rsidR="00F34BC4" w:rsidRPr="00870E2C" w:rsidTr="00FE4F1A">
        <w:trPr>
          <w:cantSplit/>
          <w:trHeight w:val="433"/>
        </w:trPr>
        <w:tc>
          <w:tcPr>
            <w:tcW w:w="3090" w:type="dxa"/>
            <w:vMerge/>
            <w:tcBorders>
              <w:top w:val="nil"/>
            </w:tcBorders>
            <w:vAlign w:val="bottom"/>
          </w:tcPr>
          <w:p w:rsidR="00F34BC4" w:rsidRPr="00870E2C" w:rsidRDefault="00F34BC4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4BC4" w:rsidRPr="001B325F" w:rsidRDefault="00F34BC4" w:rsidP="00F34BC4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34BC4" w:rsidRPr="00D46AAA" w:rsidRDefault="00F34BC4" w:rsidP="00F34BC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95" w:type="dxa"/>
          </w:tcPr>
          <w:p w:rsidR="00F34BC4" w:rsidRPr="003164A2" w:rsidRDefault="00F34BC4" w:rsidP="00F34BC4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д</w:t>
            </w:r>
            <w:r w:rsidRPr="003164A2">
              <w:rPr>
                <w:spacing w:val="-6"/>
                <w:sz w:val="22"/>
                <w:szCs w:val="22"/>
              </w:rPr>
              <w:t xml:space="preserve">екабрю </w:t>
            </w:r>
            <w:r>
              <w:rPr>
                <w:spacing w:val="-6"/>
                <w:sz w:val="22"/>
                <w:szCs w:val="22"/>
              </w:rPr>
              <w:br/>
              <w:t>2022</w:t>
            </w:r>
            <w:r w:rsidRPr="003164A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367" w:type="dxa"/>
          </w:tcPr>
          <w:p w:rsidR="00F34BC4" w:rsidRPr="00D46AAA" w:rsidRDefault="00F34BC4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D46AAA">
              <w:rPr>
                <w:sz w:val="22"/>
                <w:szCs w:val="22"/>
              </w:rPr>
              <w:t>январю</w:t>
            </w:r>
            <w:r w:rsidRPr="00D46AAA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</w:tr>
      <w:tr w:rsidR="00C6123C" w:rsidRPr="00870E2C" w:rsidTr="00FE4F1A">
        <w:trPr>
          <w:cantSplit/>
          <w:trHeight w:val="187"/>
        </w:trPr>
        <w:tc>
          <w:tcPr>
            <w:tcW w:w="3090" w:type="dxa"/>
            <w:tcBorders>
              <w:bottom w:val="nil"/>
            </w:tcBorders>
            <w:vAlign w:val="bottom"/>
          </w:tcPr>
          <w:p w:rsidR="00C6123C" w:rsidRPr="00870E2C" w:rsidRDefault="00C6123C" w:rsidP="00C6123C">
            <w:pPr>
              <w:spacing w:before="140" w:after="16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C6123C" w:rsidRPr="008F7B97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C6123C" w:rsidRPr="008F7B97" w:rsidRDefault="008F7B97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105</w:t>
            </w:r>
            <w:r w:rsidR="00C6123C" w:rsidRPr="008F7B97">
              <w:rPr>
                <w:sz w:val="22"/>
                <w:szCs w:val="22"/>
                <w:lang w:val="be-BY"/>
              </w:rPr>
              <w:t>,</w:t>
            </w:r>
            <w:r w:rsidRPr="008F7B97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495" w:type="dxa"/>
            <w:tcBorders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367" w:type="dxa"/>
            <w:tcBorders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C6123C" w:rsidRPr="00870E2C" w:rsidTr="00FE4F1A">
        <w:trPr>
          <w:cantSplit/>
          <w:trHeight w:val="124"/>
        </w:trPr>
        <w:tc>
          <w:tcPr>
            <w:tcW w:w="3090" w:type="dxa"/>
            <w:tcBorders>
              <w:top w:val="nil"/>
              <w:bottom w:val="nil"/>
            </w:tcBorders>
            <w:vAlign w:val="bottom"/>
          </w:tcPr>
          <w:p w:rsidR="00C6123C" w:rsidRPr="00870E2C" w:rsidRDefault="00C6123C" w:rsidP="00C6123C">
            <w:pPr>
              <w:spacing w:before="140" w:after="1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6123C" w:rsidRPr="008F7B97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101,</w:t>
            </w:r>
            <w:r w:rsidR="008F7B97" w:rsidRPr="008F7B97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C6123C" w:rsidRPr="008F7B97" w:rsidRDefault="008F7B97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106</w:t>
            </w:r>
            <w:r w:rsidR="00C6123C" w:rsidRPr="008F7B97">
              <w:rPr>
                <w:sz w:val="22"/>
                <w:szCs w:val="22"/>
                <w:lang w:val="be-BY"/>
              </w:rPr>
              <w:t>,</w:t>
            </w:r>
            <w:r w:rsidRPr="008F7B97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113,6</w:t>
            </w:r>
          </w:p>
        </w:tc>
      </w:tr>
      <w:tr w:rsidR="00C6123C" w:rsidRPr="00870E2C" w:rsidTr="00FE4F1A">
        <w:trPr>
          <w:cantSplit/>
          <w:trHeight w:val="106"/>
        </w:trPr>
        <w:tc>
          <w:tcPr>
            <w:tcW w:w="3090" w:type="dxa"/>
            <w:tcBorders>
              <w:top w:val="nil"/>
              <w:bottom w:val="nil"/>
            </w:tcBorders>
            <w:vAlign w:val="bottom"/>
          </w:tcPr>
          <w:p w:rsidR="00C6123C" w:rsidRPr="00870E2C" w:rsidRDefault="00C6123C" w:rsidP="00C6123C">
            <w:pPr>
              <w:spacing w:before="140" w:after="1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6123C" w:rsidRPr="008F7B97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100,</w:t>
            </w:r>
            <w:r w:rsidR="008F7B97" w:rsidRPr="008F7B97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C6123C" w:rsidRPr="008F7B97" w:rsidRDefault="008F7B97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103</w:t>
            </w:r>
            <w:r w:rsidR="00C6123C" w:rsidRPr="008F7B97">
              <w:rPr>
                <w:sz w:val="22"/>
                <w:szCs w:val="22"/>
                <w:lang w:val="be-BY"/>
              </w:rPr>
              <w:t>,</w:t>
            </w:r>
            <w:r w:rsidR="00E947DE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</w:tr>
      <w:tr w:rsidR="00C6123C" w:rsidRPr="00870E2C" w:rsidTr="00FE4F1A">
        <w:trPr>
          <w:cantSplit/>
          <w:trHeight w:val="311"/>
        </w:trPr>
        <w:tc>
          <w:tcPr>
            <w:tcW w:w="3090" w:type="dxa"/>
            <w:tcBorders>
              <w:top w:val="nil"/>
              <w:bottom w:val="nil"/>
            </w:tcBorders>
            <w:vAlign w:val="bottom"/>
          </w:tcPr>
          <w:p w:rsidR="00C6123C" w:rsidRPr="00870E2C" w:rsidRDefault="00C6123C" w:rsidP="00C6123C">
            <w:pPr>
              <w:spacing w:before="140" w:after="1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6123C" w:rsidRPr="008F7B97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100,</w:t>
            </w:r>
            <w:r w:rsidR="008F7B97" w:rsidRPr="008F7B97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C6123C" w:rsidRPr="008F7B97" w:rsidRDefault="008F7B97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8F7B97">
              <w:rPr>
                <w:sz w:val="22"/>
                <w:szCs w:val="22"/>
                <w:lang w:val="be-BY"/>
              </w:rPr>
              <w:t>107</w:t>
            </w:r>
            <w:r w:rsidR="00C6123C" w:rsidRPr="008F7B97">
              <w:rPr>
                <w:sz w:val="22"/>
                <w:szCs w:val="22"/>
                <w:lang w:val="be-BY"/>
              </w:rPr>
              <w:t>,</w:t>
            </w:r>
            <w:r w:rsidRPr="008F7B97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bottom"/>
          </w:tcPr>
          <w:p w:rsidR="00C6123C" w:rsidRPr="007F0ECB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C6123C" w:rsidRPr="00577868" w:rsidTr="00FE4F1A">
        <w:trPr>
          <w:cantSplit/>
          <w:trHeight w:val="287"/>
        </w:trPr>
        <w:tc>
          <w:tcPr>
            <w:tcW w:w="3090" w:type="dxa"/>
            <w:tcBorders>
              <w:top w:val="nil"/>
              <w:bottom w:val="nil"/>
            </w:tcBorders>
            <w:vAlign w:val="bottom"/>
          </w:tcPr>
          <w:p w:rsidR="00C6123C" w:rsidRPr="00870E2C" w:rsidRDefault="00C6123C" w:rsidP="00C6123C">
            <w:pPr>
              <w:spacing w:before="140" w:after="16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6123C" w:rsidRPr="009F0AA4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100,</w:t>
            </w:r>
            <w:r w:rsidR="009F0AA4" w:rsidRPr="009F0AA4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C6123C" w:rsidRPr="009F0AA4" w:rsidRDefault="009F0AA4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105</w:t>
            </w:r>
            <w:r w:rsidR="00C6123C" w:rsidRPr="009F0AA4">
              <w:rPr>
                <w:sz w:val="22"/>
                <w:szCs w:val="22"/>
              </w:rPr>
              <w:t>,</w:t>
            </w:r>
            <w:r w:rsidRPr="009F0AA4">
              <w:rPr>
                <w:sz w:val="22"/>
                <w:szCs w:val="22"/>
              </w:rPr>
              <w:t>1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C6123C" w:rsidRPr="009F0AA4" w:rsidRDefault="00C6123C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100,</w:t>
            </w:r>
            <w:r w:rsidR="009F0AA4" w:rsidRPr="009F0AA4">
              <w:rPr>
                <w:sz w:val="22"/>
                <w:szCs w:val="22"/>
              </w:rPr>
              <w:t>4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bottom"/>
          </w:tcPr>
          <w:p w:rsidR="00C6123C" w:rsidRPr="009F0AA4" w:rsidRDefault="009F0AA4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112</w:t>
            </w:r>
            <w:r w:rsidR="00C6123C" w:rsidRPr="009F0AA4">
              <w:rPr>
                <w:sz w:val="22"/>
                <w:szCs w:val="22"/>
              </w:rPr>
              <w:t>,</w:t>
            </w:r>
            <w:r w:rsidRPr="009F0AA4">
              <w:rPr>
                <w:sz w:val="22"/>
                <w:szCs w:val="22"/>
              </w:rPr>
              <w:t>4</w:t>
            </w:r>
          </w:p>
        </w:tc>
      </w:tr>
      <w:tr w:rsidR="00C6123C" w:rsidRPr="00870E2C" w:rsidTr="00FE4F1A">
        <w:trPr>
          <w:cantSplit/>
          <w:trHeight w:val="544"/>
        </w:trPr>
        <w:tc>
          <w:tcPr>
            <w:tcW w:w="3090" w:type="dxa"/>
            <w:tcBorders>
              <w:top w:val="nil"/>
              <w:bottom w:val="double" w:sz="4" w:space="0" w:color="auto"/>
            </w:tcBorders>
            <w:vAlign w:val="bottom"/>
          </w:tcPr>
          <w:p w:rsidR="00C6123C" w:rsidRPr="00870E2C" w:rsidRDefault="00C6123C" w:rsidP="00C6123C">
            <w:pPr>
              <w:spacing w:before="140" w:after="16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C6123C" w:rsidRPr="009F0AA4" w:rsidRDefault="009F0AA4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101</w:t>
            </w:r>
            <w:r w:rsidR="00C6123C" w:rsidRPr="009F0AA4">
              <w:rPr>
                <w:sz w:val="22"/>
                <w:szCs w:val="22"/>
              </w:rPr>
              <w:t>,</w:t>
            </w:r>
            <w:r w:rsidRPr="009F0AA4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C6123C" w:rsidRPr="009F0AA4" w:rsidRDefault="009F0AA4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97</w:t>
            </w:r>
            <w:r w:rsidR="00C6123C" w:rsidRPr="009F0AA4">
              <w:rPr>
                <w:sz w:val="22"/>
                <w:szCs w:val="22"/>
              </w:rPr>
              <w:t>,</w:t>
            </w:r>
            <w:r w:rsidRPr="009F0AA4">
              <w:rPr>
                <w:sz w:val="22"/>
                <w:szCs w:val="22"/>
              </w:rPr>
              <w:t>0</w:t>
            </w:r>
          </w:p>
        </w:tc>
        <w:tc>
          <w:tcPr>
            <w:tcW w:w="1495" w:type="dxa"/>
            <w:tcBorders>
              <w:top w:val="nil"/>
              <w:bottom w:val="double" w:sz="4" w:space="0" w:color="auto"/>
            </w:tcBorders>
            <w:vAlign w:val="bottom"/>
          </w:tcPr>
          <w:p w:rsidR="00C6123C" w:rsidRPr="009F0AA4" w:rsidRDefault="009F0AA4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99</w:t>
            </w:r>
            <w:r w:rsidR="00C6123C" w:rsidRPr="009F0AA4">
              <w:rPr>
                <w:sz w:val="22"/>
                <w:szCs w:val="22"/>
              </w:rPr>
              <w:t>,</w:t>
            </w:r>
            <w:r w:rsidRPr="009F0AA4">
              <w:rPr>
                <w:sz w:val="22"/>
                <w:szCs w:val="22"/>
              </w:rPr>
              <w:t>3</w:t>
            </w:r>
          </w:p>
        </w:tc>
        <w:tc>
          <w:tcPr>
            <w:tcW w:w="1367" w:type="dxa"/>
            <w:tcBorders>
              <w:top w:val="nil"/>
              <w:bottom w:val="double" w:sz="4" w:space="0" w:color="auto"/>
            </w:tcBorders>
            <w:vAlign w:val="bottom"/>
          </w:tcPr>
          <w:p w:rsidR="00C6123C" w:rsidRPr="009F0AA4" w:rsidRDefault="009F0AA4" w:rsidP="00C6123C">
            <w:pPr>
              <w:spacing w:before="140" w:after="1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F0AA4">
              <w:rPr>
                <w:sz w:val="22"/>
                <w:szCs w:val="22"/>
              </w:rPr>
              <w:t>121</w:t>
            </w:r>
            <w:r w:rsidR="00C6123C" w:rsidRPr="009F0AA4">
              <w:rPr>
                <w:sz w:val="22"/>
                <w:szCs w:val="22"/>
              </w:rPr>
              <w:t>,</w:t>
            </w:r>
            <w:r w:rsidRPr="009F0AA4">
              <w:rPr>
                <w:sz w:val="22"/>
                <w:szCs w:val="22"/>
              </w:rPr>
              <w:t>4</w:t>
            </w:r>
          </w:p>
        </w:tc>
      </w:tr>
    </w:tbl>
    <w:p w:rsidR="00F34BC4" w:rsidRPr="00F34BC4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2B3354" w:rsidRPr="0019346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9E4595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F34BC4" w:rsidRPr="00260941" w:rsidRDefault="00F34BC4" w:rsidP="00F34BC4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>
        <w:rPr>
          <w:sz w:val="26"/>
          <w:szCs w:val="26"/>
        </w:rPr>
        <w:t>январе</w:t>
      </w:r>
      <w:r w:rsidRPr="00345C69">
        <w:rPr>
          <w:sz w:val="26"/>
          <w:szCs w:val="26"/>
        </w:rPr>
        <w:t xml:space="preserve"> </w:t>
      </w:r>
      <w:r>
        <w:rPr>
          <w:sz w:val="26"/>
          <w:szCs w:val="26"/>
        </w:rPr>
        <w:t>2024</w:t>
      </w:r>
      <w:r w:rsidRPr="007A7D97">
        <w:rPr>
          <w:sz w:val="26"/>
          <w:szCs w:val="26"/>
        </w:rPr>
        <w:t xml:space="preserve"> г. по сравнению с </w:t>
      </w:r>
      <w:r>
        <w:rPr>
          <w:sz w:val="26"/>
          <w:szCs w:val="26"/>
        </w:rPr>
        <w:t>декабрем 2023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Pr="008F7B97">
        <w:rPr>
          <w:sz w:val="26"/>
          <w:szCs w:val="26"/>
        </w:rPr>
        <w:t>составил 100,8%.</w:t>
      </w:r>
    </w:p>
    <w:p w:rsidR="00566D3A" w:rsidRPr="00EC5F0A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EC5F0A" w:rsidRDefault="00566D3A" w:rsidP="00566D3A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  <w:bookmarkStart w:id="0" w:name="_GoBack"/>
      <w:bookmarkEnd w:id="0"/>
    </w:p>
    <w:tbl>
      <w:tblPr>
        <w:tblW w:w="90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1223"/>
        <w:gridCol w:w="1223"/>
        <w:gridCol w:w="1223"/>
        <w:gridCol w:w="1223"/>
        <w:gridCol w:w="1223"/>
        <w:gridCol w:w="1223"/>
      </w:tblGrid>
      <w:tr w:rsidR="00AD0115" w:rsidRPr="00FE605D" w:rsidTr="00FE4F1A">
        <w:trPr>
          <w:cantSplit/>
          <w:trHeight w:val="440"/>
          <w:tblHeader/>
        </w:trPr>
        <w:tc>
          <w:tcPr>
            <w:tcW w:w="1733" w:type="dxa"/>
            <w:vMerge w:val="restart"/>
            <w:vAlign w:val="bottom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46" w:type="dxa"/>
            <w:gridSpan w:val="2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AD0115" w:rsidRPr="00FE605D" w:rsidTr="00FE4F1A">
        <w:trPr>
          <w:cantSplit/>
          <w:tblHeader/>
        </w:trPr>
        <w:tc>
          <w:tcPr>
            <w:tcW w:w="1733" w:type="dxa"/>
            <w:vMerge/>
            <w:vAlign w:val="bottom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FE605D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AD0115" w:rsidRPr="0090295E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610483" w:rsidRDefault="00AD0115" w:rsidP="00AD0115">
            <w:pPr>
              <w:pStyle w:val="a9"/>
              <w:spacing w:before="20" w:after="2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Pr="00610483">
              <w:rPr>
                <w:b/>
                <w:sz w:val="22"/>
                <w:szCs w:val="22"/>
              </w:rPr>
              <w:t xml:space="preserve"> г.</w:t>
            </w:r>
          </w:p>
          <w:p w:rsidR="00AD0115" w:rsidRPr="006D587F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6D587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6D587F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D587F">
              <w:rPr>
                <w:i/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6D587F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D587F">
              <w:rPr>
                <w:i/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6D587F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D587F">
              <w:rPr>
                <w:i/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6D587F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D587F">
              <w:rPr>
                <w:i/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6D587F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D587F">
              <w:rPr>
                <w:i/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6D587F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D587F">
              <w:rPr>
                <w:i/>
                <w:spacing w:val="-6"/>
                <w:sz w:val="22"/>
                <w:szCs w:val="22"/>
              </w:rPr>
              <w:t>100,8</w:t>
            </w:r>
          </w:p>
        </w:tc>
      </w:tr>
      <w:tr w:rsidR="00AD0115" w:rsidRPr="00CD0E65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610483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0483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D0E6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D0E6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D0E6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D0E6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D0E6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D0E65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</w:tr>
      <w:tr w:rsidR="00AD0115" w:rsidRPr="003E7792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610483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0483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65AE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65AE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65AE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65AE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65AE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65AE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AD0115" w:rsidRPr="0090295E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610483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0483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AD0115" w:rsidRPr="00A93066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610483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0483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D7FF1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105,2</w:t>
            </w:r>
          </w:p>
        </w:tc>
      </w:tr>
      <w:tr w:rsidR="00AD0115" w:rsidRPr="0090295E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610483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0483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A7DC6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A7DC6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A7DC6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A7DC6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A7DC6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A7DC6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AD0115" w:rsidRPr="00796437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796437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96437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AD0115" w:rsidRPr="00796437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796437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73055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107,0</w:t>
            </w:r>
          </w:p>
        </w:tc>
      </w:tr>
      <w:tr w:rsidR="00AD0115" w:rsidRPr="00796437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107,3</w:t>
            </w:r>
          </w:p>
        </w:tc>
      </w:tr>
      <w:tr w:rsidR="00AD0115" w:rsidRPr="001D2004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1D2004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D2004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</w:tr>
      <w:tr w:rsidR="00AD0115" w:rsidRPr="00EB66FF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EB66FF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B66FF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F7802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AD0115" w:rsidRPr="00CE4A8D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AD0115" w:rsidRPr="00CE4A8D" w:rsidRDefault="00AD0115" w:rsidP="00AD0115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E4A8D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8A1A14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8A1A14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8A1A14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8A1A14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8A1A14" w:rsidRDefault="00AD0115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8A1A14" w:rsidRDefault="00AD0115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531B3" w:rsidRPr="00CE4A8D" w:rsidTr="00FE4F1A">
        <w:trPr>
          <w:trHeight w:val="227"/>
        </w:trPr>
        <w:tc>
          <w:tcPr>
            <w:tcW w:w="1733" w:type="dxa"/>
            <w:tcBorders>
              <w:top w:val="nil"/>
              <w:bottom w:val="nil"/>
            </w:tcBorders>
            <w:vAlign w:val="bottom"/>
          </w:tcPr>
          <w:p w:rsidR="005531B3" w:rsidRPr="005531B3" w:rsidRDefault="005531B3" w:rsidP="005531B3">
            <w:pPr>
              <w:pStyle w:val="a9"/>
              <w:spacing w:before="20" w:after="2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5531B3"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Default="005531B3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Default="005531B3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Default="005531B3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Default="005531B3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Default="005531B3" w:rsidP="00563279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Default="005531B3" w:rsidP="00563279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AD0115" w:rsidRPr="0090295E" w:rsidTr="00FE4F1A">
        <w:trPr>
          <w:trHeight w:val="227"/>
        </w:trPr>
        <w:tc>
          <w:tcPr>
            <w:tcW w:w="173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AD0115" w:rsidP="00AD0115">
            <w:pPr>
              <w:pStyle w:val="a9"/>
              <w:spacing w:before="20" w:after="12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8F7B97" w:rsidP="00563279">
            <w:pPr>
              <w:pStyle w:val="a9"/>
              <w:spacing w:before="20" w:after="12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8F7B97" w:rsidP="00563279">
            <w:pPr>
              <w:pStyle w:val="a9"/>
              <w:spacing w:before="20" w:after="12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8F7B97" w:rsidP="00563279">
            <w:pPr>
              <w:pStyle w:val="a9"/>
              <w:spacing w:before="20" w:after="12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8F7B97" w:rsidP="00563279">
            <w:pPr>
              <w:pStyle w:val="a9"/>
              <w:spacing w:before="20" w:after="12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8F7B97" w:rsidP="00563279">
            <w:pPr>
              <w:pStyle w:val="a9"/>
              <w:spacing w:before="20" w:after="12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Default="008F7B97" w:rsidP="00563279">
            <w:pPr>
              <w:pStyle w:val="a9"/>
              <w:tabs>
                <w:tab w:val="left" w:pos="943"/>
              </w:tabs>
              <w:spacing w:before="20" w:after="12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</w:tr>
    </w:tbl>
    <w:p w:rsidR="000B41FC" w:rsidRPr="009F0AA4" w:rsidRDefault="000B41FC" w:rsidP="000B41FC">
      <w:pPr>
        <w:spacing w:before="12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lastRenderedPageBreak/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>
        <w:rPr>
          <w:sz w:val="26"/>
          <w:szCs w:val="26"/>
        </w:rPr>
        <w:t>янва</w:t>
      </w:r>
      <w:r w:rsidRPr="004C3C80">
        <w:rPr>
          <w:sz w:val="26"/>
          <w:szCs w:val="26"/>
        </w:rPr>
        <w:t>ре</w:t>
      </w:r>
      <w:r w:rsidRPr="001E7AB1">
        <w:rPr>
          <w:sz w:val="26"/>
          <w:szCs w:val="26"/>
        </w:rPr>
        <w:t xml:space="preserve"> 20</w:t>
      </w:r>
      <w:r>
        <w:rPr>
          <w:sz w:val="26"/>
          <w:szCs w:val="26"/>
        </w:rPr>
        <w:t>24</w:t>
      </w:r>
      <w:r w:rsidRPr="001E7AB1">
        <w:rPr>
          <w:sz w:val="26"/>
          <w:szCs w:val="26"/>
        </w:rPr>
        <w:t> г.</w:t>
      </w:r>
      <w:r>
        <w:rPr>
          <w:sz w:val="26"/>
          <w:szCs w:val="26"/>
        </w:rPr>
        <w:t xml:space="preserve"> по сравнению с </w:t>
      </w:r>
      <w:r w:rsidRPr="00EE7335">
        <w:rPr>
          <w:sz w:val="26"/>
          <w:szCs w:val="26"/>
        </w:rPr>
        <w:t>декабрем 202</w:t>
      </w:r>
      <w:r>
        <w:rPr>
          <w:sz w:val="26"/>
          <w:szCs w:val="26"/>
        </w:rPr>
        <w:t>3</w:t>
      </w:r>
      <w:r w:rsidRPr="00EE7335">
        <w:rPr>
          <w:sz w:val="26"/>
          <w:szCs w:val="26"/>
        </w:rPr>
        <w:t> г.</w:t>
      </w:r>
      <w:r>
        <w:rPr>
          <w:sz w:val="26"/>
          <w:szCs w:val="26"/>
        </w:rPr>
        <w:t xml:space="preserve"> </w:t>
      </w:r>
      <w:r w:rsidRPr="009F0AA4">
        <w:rPr>
          <w:sz w:val="26"/>
          <w:szCs w:val="26"/>
        </w:rPr>
        <w:t>составил 101,5%.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EE7335">
        <w:rPr>
          <w:rFonts w:ascii="Arial" w:hAnsi="Arial" w:cs="Arial"/>
          <w:b/>
          <w:sz w:val="22"/>
          <w:szCs w:val="22"/>
        </w:rPr>
        <w:t>Индексы цен по основным группам</w:t>
      </w:r>
      <w:r w:rsidRPr="007A7D97">
        <w:rPr>
          <w:rFonts w:ascii="Arial" w:hAnsi="Arial" w:cs="Arial"/>
          <w:b/>
          <w:sz w:val="22"/>
          <w:szCs w:val="22"/>
        </w:rPr>
        <w:t xml:space="preserve">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998" w:type="pct"/>
        <w:tblInd w:w="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10"/>
        <w:gridCol w:w="2516"/>
        <w:gridCol w:w="2531"/>
      </w:tblGrid>
      <w:tr w:rsidR="00E92D6E" w:rsidRPr="0002661F" w:rsidTr="00FE4F1A">
        <w:trPr>
          <w:cantSplit/>
          <w:trHeight w:val="286"/>
          <w:tblHeader/>
        </w:trPr>
        <w:tc>
          <w:tcPr>
            <w:tcW w:w="2214" w:type="pct"/>
            <w:vMerge w:val="restart"/>
            <w:tcBorders>
              <w:left w:val="single" w:sz="4" w:space="0" w:color="auto"/>
            </w:tcBorders>
            <w:vAlign w:val="bottom"/>
          </w:tcPr>
          <w:p w:rsidR="00E92D6E" w:rsidRPr="0002661F" w:rsidRDefault="00E92D6E" w:rsidP="003736E0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786" w:type="pct"/>
            <w:gridSpan w:val="2"/>
            <w:tcBorders>
              <w:right w:val="single" w:sz="4" w:space="0" w:color="auto"/>
            </w:tcBorders>
          </w:tcPr>
          <w:p w:rsidR="00E92D6E" w:rsidRPr="00D46AAA" w:rsidRDefault="00E92D6E" w:rsidP="00E92D6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</w:tr>
      <w:tr w:rsidR="00E92D6E" w:rsidRPr="0002661F" w:rsidTr="00FE4F1A">
        <w:trPr>
          <w:cantSplit/>
          <w:trHeight w:val="503"/>
          <w:tblHeader/>
        </w:trPr>
        <w:tc>
          <w:tcPr>
            <w:tcW w:w="2214" w:type="pct"/>
            <w:vMerge/>
            <w:tcBorders>
              <w:left w:val="single" w:sz="4" w:space="0" w:color="auto"/>
            </w:tcBorders>
            <w:vAlign w:val="bottom"/>
          </w:tcPr>
          <w:p w:rsidR="00E92D6E" w:rsidRPr="0002661F" w:rsidRDefault="00E92D6E" w:rsidP="003736E0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1389" w:type="pct"/>
            <w:tcBorders>
              <w:bottom w:val="single" w:sz="4" w:space="0" w:color="auto"/>
              <w:right w:val="single" w:sz="4" w:space="0" w:color="auto"/>
            </w:tcBorders>
          </w:tcPr>
          <w:p w:rsidR="00E92D6E" w:rsidRDefault="00E92D6E" w:rsidP="003736E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</w:t>
            </w:r>
            <w:r w:rsidR="006A403F">
              <w:rPr>
                <w:sz w:val="22"/>
                <w:szCs w:val="22"/>
              </w:rPr>
              <w:t>.</w:t>
            </w:r>
          </w:p>
        </w:tc>
        <w:tc>
          <w:tcPr>
            <w:tcW w:w="1397" w:type="pct"/>
            <w:tcBorders>
              <w:bottom w:val="single" w:sz="4" w:space="0" w:color="auto"/>
              <w:right w:val="single" w:sz="4" w:space="0" w:color="auto"/>
            </w:tcBorders>
          </w:tcPr>
          <w:p w:rsidR="00E92D6E" w:rsidRDefault="00E92D6E" w:rsidP="003736E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389" w:type="pct"/>
            <w:tcBorders>
              <w:bottom w:val="nil"/>
              <w:right w:val="single" w:sz="4" w:space="0" w:color="auto"/>
            </w:tcBorders>
            <w:vAlign w:val="bottom"/>
          </w:tcPr>
          <w:p w:rsidR="00E92D6E" w:rsidRPr="00B139B6" w:rsidRDefault="009F0AA4" w:rsidP="00FE4F1A">
            <w:pPr>
              <w:spacing w:before="46" w:after="40" w:line="220" w:lineRule="exact"/>
              <w:ind w:right="85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397" w:type="pct"/>
            <w:tcBorders>
              <w:bottom w:val="nil"/>
              <w:right w:val="single" w:sz="4" w:space="0" w:color="auto"/>
            </w:tcBorders>
            <w:vAlign w:val="bottom"/>
          </w:tcPr>
          <w:p w:rsidR="00E92D6E" w:rsidRPr="00B139B6" w:rsidRDefault="009F0AA4" w:rsidP="00FE4F1A">
            <w:pPr>
              <w:spacing w:before="46" w:after="40" w:line="220" w:lineRule="exact"/>
              <w:ind w:right="85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Default="00E92D6E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Default="00E92D6E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E92D6E" w:rsidRPr="0002661F" w:rsidTr="00FE4F1A">
        <w:trPr>
          <w:cantSplit/>
          <w:trHeight w:val="271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645B73" w:rsidRDefault="00E92D6E" w:rsidP="00FE4F1A">
            <w:pPr>
              <w:spacing w:before="46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645B73" w:rsidRDefault="00E92D6E" w:rsidP="00FE4F1A">
            <w:pPr>
              <w:spacing w:before="46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E92D6E" w:rsidRPr="0002661F" w:rsidTr="00FE4F1A">
        <w:trPr>
          <w:cantSplit/>
          <w:trHeight w:val="214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E92D6E" w:rsidRPr="0002661F" w:rsidTr="00FE4F1A">
        <w:trPr>
          <w:cantSplit/>
          <w:trHeight w:val="9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92D6E" w:rsidRPr="007C6613" w:rsidRDefault="00E92D6E" w:rsidP="00FE4F1A">
            <w:pPr>
              <w:spacing w:before="46" w:after="40" w:line="220" w:lineRule="exact"/>
              <w:ind w:left="533" w:hanging="23"/>
              <w:rPr>
                <w:color w:val="000000"/>
                <w:sz w:val="22"/>
                <w:szCs w:val="22"/>
              </w:rPr>
            </w:pPr>
            <w:r w:rsidRPr="009D2541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9D2541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7C6613">
              <w:rPr>
                <w:color w:val="000000"/>
                <w:sz w:val="22"/>
                <w:szCs w:val="22"/>
              </w:rPr>
              <w:t>,</w:t>
            </w:r>
          </w:p>
          <w:p w:rsidR="00E92D6E" w:rsidRPr="007C6613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7C6613">
              <w:rPr>
                <w:color w:val="000000"/>
                <w:sz w:val="22"/>
                <w:szCs w:val="22"/>
              </w:rPr>
              <w:t>варено-копченая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E92D6E" w:rsidRPr="000940E8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E92D6E" w:rsidRPr="0002661F" w:rsidTr="00FE4F1A">
        <w:trPr>
          <w:cantSplit/>
          <w:trHeight w:val="258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</w:t>
            </w:r>
          </w:p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(тресковые, скумбриевые)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E92D6E" w:rsidRPr="0002661F" w:rsidTr="00FE4F1A">
        <w:trPr>
          <w:cantSplit/>
          <w:trHeight w:val="229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E92D6E" w:rsidRPr="0002661F" w:rsidTr="00FE4F1A">
        <w:trPr>
          <w:cantSplit/>
          <w:trHeight w:val="10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E92D6E" w:rsidRPr="0002661F" w:rsidTr="00FE4F1A">
        <w:trPr>
          <w:cantSplit/>
          <w:trHeight w:val="123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E92D6E" w:rsidRPr="00BA28FD" w:rsidTr="00FE4F1A">
        <w:trPr>
          <w:cantSplit/>
          <w:trHeight w:val="127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E92D6E" w:rsidRPr="0002661F" w:rsidTr="00FE4F1A">
        <w:trPr>
          <w:cantSplit/>
          <w:trHeight w:val="16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E92D6E" w:rsidRPr="0002661F" w:rsidTr="00FE4F1A">
        <w:trPr>
          <w:cantSplit/>
          <w:trHeight w:val="74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 xml:space="preserve">4% </w:t>
            </w:r>
            <w:r w:rsidRPr="009A746D">
              <w:rPr>
                <w:sz w:val="22"/>
                <w:szCs w:val="22"/>
              </w:rPr>
              <w:t>жирн</w:t>
            </w:r>
            <w:r>
              <w:rPr>
                <w:sz w:val="22"/>
                <w:szCs w:val="22"/>
              </w:rPr>
              <w:t>ости и выше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D97757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E92D6E" w:rsidRPr="0094098C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E92D6E" w:rsidRPr="0002661F" w:rsidTr="00FE4F1A">
        <w:trPr>
          <w:cantSplit/>
          <w:trHeight w:val="8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E92D6E" w:rsidRPr="00720FEE" w:rsidTr="00FE4F1A">
        <w:trPr>
          <w:cantSplit/>
          <w:trHeight w:val="12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E92D6E" w:rsidRPr="0002661F" w:rsidTr="00FE4F1A">
        <w:trPr>
          <w:cantSplit/>
          <w:trHeight w:val="21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92D6E" w:rsidRPr="009A746D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E22A7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</w:tr>
      <w:tr w:rsidR="00E92D6E" w:rsidRPr="0002661F" w:rsidTr="00FE4F1A">
        <w:trPr>
          <w:cantSplit/>
          <w:trHeight w:val="28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92D6E" w:rsidRPr="0002661F" w:rsidRDefault="00E92D6E" w:rsidP="00FE4F1A">
            <w:pPr>
              <w:spacing w:before="4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2D6E" w:rsidRPr="00610303" w:rsidRDefault="007D0AFB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</w:tr>
      <w:tr w:rsidR="00E92D6E" w:rsidRPr="002761D6" w:rsidTr="00FE4F1A">
        <w:trPr>
          <w:cantSplit/>
          <w:trHeight w:val="28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3438BB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3438BB">
              <w:rPr>
                <w:sz w:val="22"/>
                <w:szCs w:val="22"/>
              </w:rPr>
              <w:t>сахар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E92D6E" w:rsidRPr="007931A4" w:rsidTr="00FE4F1A">
        <w:trPr>
          <w:cantSplit/>
          <w:trHeight w:val="213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92D6E" w:rsidRPr="0002661F" w:rsidRDefault="00E92D6E" w:rsidP="00FE4F1A">
            <w:pPr>
              <w:spacing w:before="46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3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13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D6E" w:rsidRPr="00610303" w:rsidRDefault="00A10179" w:rsidP="00FE4F1A">
            <w:pPr>
              <w:spacing w:before="46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E92D6E" w:rsidRPr="007931A4" w:rsidTr="00FE4F1A">
        <w:trPr>
          <w:cantSplit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lastRenderedPageBreak/>
              <w:t>пряники</w:t>
            </w:r>
          </w:p>
        </w:tc>
        <w:tc>
          <w:tcPr>
            <w:tcW w:w="1389" w:type="pct"/>
            <w:tcBorders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1397" w:type="pct"/>
            <w:tcBorders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DB1802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8D7603" w:rsidRDefault="00E92D6E" w:rsidP="00320655">
            <w:pPr>
              <w:spacing w:before="40" w:after="40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3438BB">
              <w:rPr>
                <w:sz w:val="22"/>
                <w:szCs w:val="22"/>
              </w:rPr>
              <w:t>чай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A10179" w:rsidP="00320655">
            <w:pPr>
              <w:spacing w:before="40" w:after="40" w:line="220" w:lineRule="exact"/>
              <w:ind w:left="284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E92D6E" w:rsidRPr="0002661F">
              <w:rPr>
                <w:sz w:val="22"/>
                <w:szCs w:val="22"/>
              </w:rPr>
              <w:t>рукты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114,8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120,8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E92D6E" w:rsidRPr="00DC32E3" w:rsidTr="00FE4F1A">
        <w:trPr>
          <w:cantSplit/>
          <w:trHeight w:val="321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A10179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92D6E" w:rsidRPr="0002661F">
              <w:rPr>
                <w:sz w:val="22"/>
                <w:szCs w:val="22"/>
              </w:rPr>
              <w:t>вощи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696DAE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161,0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117,7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122,9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155,2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9F12B4" w:rsidRDefault="00E92D6E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119,0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A10179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  <w:tr w:rsidR="00E92D6E" w:rsidRPr="003F07BA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13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3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2D6E" w:rsidRPr="00610303" w:rsidRDefault="007D0AFB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</w:tr>
      <w:tr w:rsidR="00E92D6E" w:rsidRPr="0002661F" w:rsidTr="00FE4F1A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92D6E" w:rsidRPr="0002661F" w:rsidRDefault="00E92D6E" w:rsidP="00320655">
            <w:pPr>
              <w:spacing w:before="40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3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2D6E" w:rsidRPr="00610303" w:rsidRDefault="009F0AA4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13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2D6E" w:rsidRPr="00610303" w:rsidRDefault="009F0AA4" w:rsidP="00FE7FBF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151,6</w:t>
            </w:r>
          </w:p>
        </w:tc>
      </w:tr>
    </w:tbl>
    <w:p w:rsidR="00C87C70" w:rsidRPr="009F0AA4" w:rsidRDefault="00C87C70" w:rsidP="00C87C70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>
        <w:rPr>
          <w:sz w:val="26"/>
          <w:szCs w:val="26"/>
        </w:rPr>
        <w:t xml:space="preserve"> в январе 2024</w:t>
      </w:r>
      <w:r w:rsidRPr="001E7AB1">
        <w:rPr>
          <w:sz w:val="26"/>
          <w:szCs w:val="26"/>
        </w:rPr>
        <w:t> г.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по сравнению с </w:t>
      </w:r>
      <w:r>
        <w:rPr>
          <w:sz w:val="26"/>
          <w:szCs w:val="26"/>
        </w:rPr>
        <w:t>декабрем 2023</w:t>
      </w:r>
      <w:r w:rsidRPr="001E7AB1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Pr="00EE7335">
        <w:rPr>
          <w:sz w:val="26"/>
          <w:szCs w:val="26"/>
        </w:rPr>
        <w:t xml:space="preserve">составил </w:t>
      </w:r>
      <w:r w:rsidR="009F0AA4" w:rsidRPr="009F0AA4">
        <w:rPr>
          <w:sz w:val="26"/>
          <w:szCs w:val="26"/>
        </w:rPr>
        <w:t>101,5</w:t>
      </w:r>
      <w:r w:rsidRPr="009F0AA4">
        <w:rPr>
          <w:sz w:val="26"/>
          <w:szCs w:val="26"/>
        </w:rPr>
        <w:t>%.</w:t>
      </w:r>
    </w:p>
    <w:p w:rsidR="00C87C70" w:rsidRPr="009F0AA4" w:rsidRDefault="00C87C70" w:rsidP="00C87C70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 в </w:t>
      </w:r>
      <w:r>
        <w:rPr>
          <w:spacing w:val="-4"/>
          <w:sz w:val="26"/>
          <w:szCs w:val="26"/>
        </w:rPr>
        <w:t>январе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202</w:t>
      </w:r>
      <w:r>
        <w:rPr>
          <w:noProof/>
          <w:spacing w:val="-4"/>
          <w:sz w:val="26"/>
          <w:szCs w:val="26"/>
        </w:rPr>
        <w:t>4</w:t>
      </w:r>
      <w:r w:rsidRPr="00C0229E">
        <w:rPr>
          <w:noProof/>
          <w:spacing w:val="-4"/>
          <w:sz w:val="26"/>
          <w:szCs w:val="26"/>
        </w:rPr>
        <w:t xml:space="preserve"> г. </w:t>
      </w:r>
      <w:r>
        <w:rPr>
          <w:noProof/>
          <w:spacing w:val="-4"/>
          <w:sz w:val="26"/>
          <w:szCs w:val="26"/>
        </w:rPr>
        <w:br/>
      </w:r>
      <w:r w:rsidRPr="00C0229E">
        <w:rPr>
          <w:spacing w:val="-4"/>
          <w:sz w:val="26"/>
          <w:szCs w:val="26"/>
        </w:rPr>
        <w:t xml:space="preserve">по сравнению с </w:t>
      </w:r>
      <w:r>
        <w:rPr>
          <w:spacing w:val="-4"/>
          <w:sz w:val="26"/>
          <w:szCs w:val="26"/>
        </w:rPr>
        <w:t>декабрем 2023</w:t>
      </w:r>
      <w:r w:rsidRPr="001E7AB1">
        <w:rPr>
          <w:sz w:val="26"/>
          <w:szCs w:val="26"/>
        </w:rPr>
        <w:t> </w:t>
      </w:r>
      <w:r>
        <w:rPr>
          <w:spacing w:val="-4"/>
          <w:sz w:val="26"/>
          <w:szCs w:val="26"/>
        </w:rPr>
        <w:t xml:space="preserve">г. </w:t>
      </w:r>
      <w:r w:rsidRPr="009F0AA4">
        <w:rPr>
          <w:spacing w:val="-4"/>
          <w:sz w:val="26"/>
          <w:szCs w:val="26"/>
        </w:rPr>
        <w:t>составил 100,</w:t>
      </w:r>
      <w:r w:rsidR="009F0AA4" w:rsidRPr="009F0AA4">
        <w:rPr>
          <w:spacing w:val="-4"/>
          <w:sz w:val="26"/>
          <w:szCs w:val="26"/>
        </w:rPr>
        <w:t>5</w:t>
      </w:r>
      <w:r w:rsidRPr="009F0AA4">
        <w:rPr>
          <w:spacing w:val="-4"/>
          <w:sz w:val="26"/>
          <w:szCs w:val="26"/>
        </w:rPr>
        <w:t>%.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991" w:type="pct"/>
        <w:tblInd w:w="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3"/>
        <w:gridCol w:w="2475"/>
        <w:gridCol w:w="2477"/>
      </w:tblGrid>
      <w:tr w:rsidR="00C87C70" w:rsidRPr="00162E65" w:rsidTr="00FE4F1A">
        <w:trPr>
          <w:cantSplit/>
          <w:trHeight w:val="261"/>
          <w:tblHeader/>
        </w:trPr>
        <w:tc>
          <w:tcPr>
            <w:tcW w:w="2263" w:type="pct"/>
            <w:vMerge w:val="restart"/>
            <w:tcBorders>
              <w:left w:val="single" w:sz="4" w:space="0" w:color="auto"/>
            </w:tcBorders>
            <w:vAlign w:val="bottom"/>
          </w:tcPr>
          <w:p w:rsidR="00C87C70" w:rsidRPr="00162E65" w:rsidRDefault="00C87C70" w:rsidP="00226AEE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737" w:type="pct"/>
            <w:gridSpan w:val="2"/>
            <w:tcBorders>
              <w:right w:val="single" w:sz="4" w:space="0" w:color="auto"/>
            </w:tcBorders>
          </w:tcPr>
          <w:p w:rsidR="00C87C70" w:rsidRPr="00D46AAA" w:rsidRDefault="00C87C70" w:rsidP="00C87C7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</w:tr>
      <w:tr w:rsidR="00C87C70" w:rsidRPr="00162E65" w:rsidTr="00FE4F1A">
        <w:trPr>
          <w:cantSplit/>
          <w:trHeight w:val="465"/>
          <w:tblHeader/>
        </w:trPr>
        <w:tc>
          <w:tcPr>
            <w:tcW w:w="2263" w:type="pct"/>
            <w:vMerge/>
            <w:tcBorders>
              <w:lef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C87C70" w:rsidRDefault="00C87C70" w:rsidP="00C87C7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</w:t>
            </w:r>
            <w:r w:rsidR="006A403F">
              <w:rPr>
                <w:sz w:val="22"/>
                <w:szCs w:val="22"/>
              </w:rPr>
              <w:t>.</w:t>
            </w:r>
          </w:p>
        </w:tc>
        <w:tc>
          <w:tcPr>
            <w:tcW w:w="1369" w:type="pct"/>
            <w:tcBorders>
              <w:bottom w:val="single" w:sz="4" w:space="0" w:color="auto"/>
              <w:right w:val="single" w:sz="4" w:space="0" w:color="auto"/>
            </w:tcBorders>
          </w:tcPr>
          <w:p w:rsidR="00C87C70" w:rsidRDefault="00C87C70" w:rsidP="00C87C7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3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3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101,3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B5EB8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93,6</w:t>
            </w:r>
          </w:p>
        </w:tc>
      </w:tr>
      <w:tr w:rsidR="00C87C70" w:rsidRPr="005B3F8A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3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7D0AFB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13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7D0AFB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B5EB8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C87C70" w:rsidRPr="00AD13C1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7D0AFB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7D0AFB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C87C70" w:rsidRPr="00162E65" w:rsidTr="00FE4F1A">
        <w:trPr>
          <w:cantSplit/>
          <w:trHeight w:val="407"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9E691F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7D0AFB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7D0AFB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</w:tr>
      <w:tr w:rsidR="00C87C70" w:rsidRPr="00162E65" w:rsidTr="00FE4F1A">
        <w:trPr>
          <w:cantSplit/>
        </w:trPr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C70" w:rsidRPr="00610303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</w:tr>
      <w:tr w:rsidR="00C87C70" w:rsidRPr="00E506E7" w:rsidTr="00FE4F1A">
        <w:trPr>
          <w:cantSplit/>
          <w:trHeight w:val="80"/>
        </w:trPr>
        <w:tc>
          <w:tcPr>
            <w:tcW w:w="22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C70" w:rsidRPr="00162E65" w:rsidRDefault="00C87C70" w:rsidP="00C87C70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3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C70" w:rsidRPr="00610303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C70" w:rsidRPr="00610303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</w:tr>
    </w:tbl>
    <w:p w:rsidR="00C1111D" w:rsidRPr="009F0AA4" w:rsidRDefault="00C1111D" w:rsidP="00C1111D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>
        <w:rPr>
          <w:sz w:val="26"/>
          <w:szCs w:val="26"/>
        </w:rPr>
        <w:t xml:space="preserve">бласти в январе </w:t>
      </w:r>
      <w:r w:rsidRPr="001E7AB1">
        <w:rPr>
          <w:noProof/>
          <w:sz w:val="26"/>
          <w:szCs w:val="26"/>
        </w:rPr>
        <w:t>20</w:t>
      </w:r>
      <w:r>
        <w:rPr>
          <w:noProof/>
          <w:sz w:val="26"/>
          <w:szCs w:val="26"/>
        </w:rPr>
        <w:t>24</w:t>
      </w:r>
      <w:r w:rsidRPr="001E7AB1">
        <w:rPr>
          <w:noProof/>
          <w:sz w:val="26"/>
          <w:szCs w:val="26"/>
        </w:rPr>
        <w:t xml:space="preserve"> г. по сравнению с </w:t>
      </w:r>
      <w:r>
        <w:rPr>
          <w:noProof/>
          <w:sz w:val="26"/>
          <w:szCs w:val="26"/>
        </w:rPr>
        <w:t xml:space="preserve">декабрем 2023 г. </w:t>
      </w:r>
      <w:r w:rsidRPr="009F0AA4">
        <w:rPr>
          <w:noProof/>
          <w:sz w:val="26"/>
          <w:szCs w:val="26"/>
        </w:rPr>
        <w:t xml:space="preserve">составил </w:t>
      </w:r>
      <w:r w:rsidR="00DB3C80">
        <w:rPr>
          <w:noProof/>
          <w:sz w:val="26"/>
          <w:szCs w:val="26"/>
        </w:rPr>
        <w:t>100,5</w:t>
      </w:r>
      <w:r w:rsidRPr="009F0AA4">
        <w:rPr>
          <w:noProof/>
          <w:sz w:val="26"/>
          <w:szCs w:val="26"/>
        </w:rPr>
        <w:t>%</w:t>
      </w:r>
      <w:r w:rsidRPr="009F0AA4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998" w:type="pct"/>
        <w:tblInd w:w="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2"/>
        <w:gridCol w:w="2485"/>
        <w:gridCol w:w="2500"/>
      </w:tblGrid>
      <w:tr w:rsidR="00081097" w:rsidRPr="00162E65" w:rsidTr="00FE4F1A">
        <w:trPr>
          <w:cantSplit/>
          <w:trHeight w:val="255"/>
          <w:tblHeader/>
        </w:trPr>
        <w:tc>
          <w:tcPr>
            <w:tcW w:w="2248" w:type="pct"/>
            <w:vMerge w:val="restart"/>
            <w:tcBorders>
              <w:left w:val="single" w:sz="4" w:space="0" w:color="auto"/>
            </w:tcBorders>
          </w:tcPr>
          <w:p w:rsidR="00081097" w:rsidRPr="00D46AAA" w:rsidRDefault="00081097" w:rsidP="00226AE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pct"/>
            <w:gridSpan w:val="2"/>
            <w:tcBorders>
              <w:right w:val="single" w:sz="4" w:space="0" w:color="auto"/>
            </w:tcBorders>
          </w:tcPr>
          <w:p w:rsidR="00081097" w:rsidRPr="00D46AAA" w:rsidRDefault="00081097" w:rsidP="0008109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</w:tr>
      <w:tr w:rsidR="00081097" w:rsidRPr="00162E65" w:rsidTr="00FE4F1A">
        <w:trPr>
          <w:cantSplit/>
          <w:trHeight w:val="459"/>
          <w:tblHeader/>
        </w:trPr>
        <w:tc>
          <w:tcPr>
            <w:tcW w:w="2248" w:type="pct"/>
            <w:vMerge/>
            <w:tcBorders>
              <w:left w:val="single" w:sz="4" w:space="0" w:color="auto"/>
            </w:tcBorders>
          </w:tcPr>
          <w:p w:rsidR="00081097" w:rsidRPr="00D46AAA" w:rsidRDefault="00081097" w:rsidP="0008109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pct"/>
            <w:tcBorders>
              <w:bottom w:val="single" w:sz="4" w:space="0" w:color="auto"/>
              <w:right w:val="single" w:sz="4" w:space="0" w:color="auto"/>
            </w:tcBorders>
          </w:tcPr>
          <w:p w:rsidR="00081097" w:rsidRDefault="00081097" w:rsidP="0008109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</w:t>
            </w:r>
            <w:r w:rsidR="006A403F">
              <w:rPr>
                <w:sz w:val="22"/>
                <w:szCs w:val="22"/>
              </w:rPr>
              <w:t>.</w:t>
            </w:r>
          </w:p>
        </w:tc>
        <w:tc>
          <w:tcPr>
            <w:tcW w:w="1380" w:type="pct"/>
            <w:tcBorders>
              <w:bottom w:val="single" w:sz="4" w:space="0" w:color="auto"/>
              <w:right w:val="single" w:sz="4" w:space="0" w:color="auto"/>
            </w:tcBorders>
          </w:tcPr>
          <w:p w:rsidR="00081097" w:rsidRDefault="00081097" w:rsidP="0008109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081097" w:rsidRPr="00162E65" w:rsidTr="00FE4F1A">
        <w:trPr>
          <w:cantSplit/>
          <w:trHeight w:val="70"/>
        </w:trPr>
        <w:tc>
          <w:tcPr>
            <w:tcW w:w="2248" w:type="pct"/>
            <w:tcBorders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1372" w:type="pct"/>
            <w:tcBorders>
              <w:bottom w:val="nil"/>
              <w:right w:val="single" w:sz="4" w:space="0" w:color="auto"/>
            </w:tcBorders>
            <w:vAlign w:val="bottom"/>
          </w:tcPr>
          <w:p w:rsidR="00081097" w:rsidRPr="00610303" w:rsidRDefault="009F0AA4" w:rsidP="00FE7FBF">
            <w:pPr>
              <w:spacing w:before="56" w:after="56" w:line="220" w:lineRule="atLeast"/>
              <w:ind w:right="85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</w:t>
            </w:r>
            <w:r w:rsidR="00DB3C80">
              <w:rPr>
                <w:b/>
                <w:sz w:val="22"/>
                <w:szCs w:val="22"/>
                <w:lang w:val="be-BY"/>
              </w:rPr>
              <w:t>5</w:t>
            </w:r>
          </w:p>
        </w:tc>
        <w:tc>
          <w:tcPr>
            <w:tcW w:w="1380" w:type="pct"/>
            <w:tcBorders>
              <w:bottom w:val="nil"/>
              <w:right w:val="single" w:sz="4" w:space="0" w:color="auto"/>
            </w:tcBorders>
            <w:vAlign w:val="bottom"/>
          </w:tcPr>
          <w:p w:rsidR="00081097" w:rsidRPr="00610303" w:rsidRDefault="009F0AA4" w:rsidP="00FE7FBF">
            <w:pPr>
              <w:spacing w:before="56" w:after="56" w:line="220" w:lineRule="atLeast"/>
              <w:ind w:right="85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107,3</w:t>
            </w:r>
          </w:p>
        </w:tc>
      </w:tr>
      <w:tr w:rsidR="00081097" w:rsidRPr="00EC066B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A10179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A10179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081097" w:rsidRPr="00162E65" w:rsidTr="00FE4F1A">
        <w:trPr>
          <w:cantSplit/>
          <w:trHeight w:val="80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A10179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A10179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7D0AFB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7D0AFB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081097" w:rsidRPr="007A6EEE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9F0AA4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9F0AA4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9F0AA4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9F0AA4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7D0AFB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7D0AFB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7D0AFB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610303" w:rsidRDefault="007D0AFB" w:rsidP="00FE7FBF">
            <w:pPr>
              <w:spacing w:before="56" w:after="56" w:line="220" w:lineRule="atLeas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081097" w:rsidRPr="00162E65" w:rsidTr="00FE4F1A">
        <w:trPr>
          <w:cantSplit/>
          <w:trHeight w:val="80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081097" w:rsidRPr="00162E65" w:rsidTr="00FE4F1A">
        <w:trPr>
          <w:cantSplit/>
          <w:trHeight w:val="96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081097" w:rsidRPr="00162E65" w:rsidTr="00FE4F1A">
        <w:trPr>
          <w:cantSplit/>
          <w:trHeight w:val="143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</w:tr>
      <w:tr w:rsidR="00081097" w:rsidRPr="00162E65" w:rsidTr="00FE4F1A">
        <w:trPr>
          <w:cantSplit/>
          <w:trHeight w:val="80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Default="00081097" w:rsidP="00FE7FBF">
            <w:pPr>
              <w:spacing w:before="56" w:after="56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Default="00081097" w:rsidP="00FE7FBF">
            <w:pPr>
              <w:spacing w:before="56" w:after="56" w:line="220" w:lineRule="exact"/>
              <w:ind w:right="851"/>
              <w:rPr>
                <w:sz w:val="22"/>
                <w:szCs w:val="22"/>
              </w:rPr>
            </w:pP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Default="00081097" w:rsidP="00FE7FBF">
            <w:pPr>
              <w:spacing w:before="56" w:after="56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Default="00081097" w:rsidP="00FE7FBF">
            <w:pPr>
              <w:spacing w:before="56" w:after="56" w:line="220" w:lineRule="exact"/>
              <w:ind w:right="851"/>
              <w:rPr>
                <w:sz w:val="22"/>
                <w:szCs w:val="22"/>
              </w:rPr>
            </w:pP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119,8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37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lastRenderedPageBreak/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r w:rsidRPr="00162E65">
              <w:rPr>
                <w:sz w:val="22"/>
                <w:szCs w:val="22"/>
              </w:rPr>
              <w:t>эконом-класса</w:t>
            </w:r>
          </w:p>
        </w:tc>
        <w:tc>
          <w:tcPr>
            <w:tcW w:w="1372" w:type="pct"/>
            <w:tcBorders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дошкольное) 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</w:tr>
      <w:tr w:rsidR="00081097" w:rsidRPr="00D77ECD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9F0AA4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081097" w:rsidRPr="00162E65" w:rsidTr="00FE4F1A">
        <w:trPr>
          <w:cantSplit/>
          <w:trHeight w:val="301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081097" w:rsidRPr="00162E65" w:rsidTr="00FE4F1A">
        <w:trPr>
          <w:cantSplit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3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13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097" w:rsidRPr="008116AD" w:rsidRDefault="008E4E2E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081097" w:rsidRPr="00162E65" w:rsidTr="00FE4F1A">
        <w:trPr>
          <w:cantSplit/>
          <w:trHeight w:val="106"/>
        </w:trPr>
        <w:tc>
          <w:tcPr>
            <w:tcW w:w="22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81097" w:rsidRPr="00162E65" w:rsidRDefault="00081097" w:rsidP="00081097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3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1097" w:rsidRPr="008116AD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13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1097" w:rsidRPr="008116AD" w:rsidRDefault="00A10179" w:rsidP="00FE7FBF">
            <w:pPr>
              <w:spacing w:before="56" w:after="56" w:line="220" w:lineRule="exact"/>
              <w:ind w:right="85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129,5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9E4595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9E4595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01217B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B40D4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24555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янва</w:t>
      </w:r>
      <w:r w:rsidR="00086A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р</w:t>
      </w:r>
      <w:r w:rsidR="00C6634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24555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4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3972F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24555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дека</w:t>
      </w:r>
      <w:r w:rsidR="003972F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бре</w:t>
      </w:r>
      <w:r w:rsidR="007D7FF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1924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составил</w:t>
      </w:r>
      <w:r w:rsidR="003749F9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4E6870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100,2</w:t>
      </w:r>
      <w:r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01217B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01217B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01217B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01217B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101,6</w:t>
      </w:r>
      <w:r w:rsidR="00192408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, обрабатывающей промышленности</w:t>
      </w:r>
      <w:r w:rsidR="00A63CFC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4E6870" w:rsidRPr="0001217B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100,3</w:t>
      </w:r>
      <w:r w:rsidR="008E0227" w:rsidRPr="0001217B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1E79CA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01217B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100,5</w:t>
      </w:r>
      <w:r w:rsidR="008E0227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3819FD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4E6870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98,5</w:t>
      </w:r>
      <w:r w:rsidR="008E0227" w:rsidRPr="0001217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756E5A" w:rsidRPr="00803EAD" w:rsidRDefault="00756E5A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44" w:type="dxa"/>
        <w:tblInd w:w="23" w:type="dxa"/>
        <w:tblLayout w:type="fixed"/>
        <w:tblLook w:val="0000" w:firstRow="0" w:lastRow="0" w:firstColumn="0" w:lastColumn="0" w:noHBand="0" w:noVBand="0"/>
      </w:tblPr>
      <w:tblGrid>
        <w:gridCol w:w="1331"/>
        <w:gridCol w:w="909"/>
        <w:gridCol w:w="994"/>
        <w:gridCol w:w="989"/>
        <w:gridCol w:w="964"/>
        <w:gridCol w:w="7"/>
        <w:gridCol w:w="957"/>
        <w:gridCol w:w="974"/>
        <w:gridCol w:w="954"/>
        <w:gridCol w:w="965"/>
      </w:tblGrid>
      <w:tr w:rsidR="004D348B" w:rsidRPr="00EC5F0A" w:rsidTr="00FE4F1A">
        <w:trPr>
          <w:cantSplit/>
          <w:trHeight w:val="397"/>
          <w:tblHeader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FE4F1A">
        <w:trPr>
          <w:cantSplit/>
          <w:trHeight w:val="668"/>
          <w:tblHeader/>
        </w:trPr>
        <w:tc>
          <w:tcPr>
            <w:tcW w:w="1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350452">
        <w:trPr>
          <w:cantSplit/>
          <w:tblHeader/>
        </w:trPr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350452">
            <w:pPr>
              <w:spacing w:before="60" w:after="60" w:line="220" w:lineRule="exact"/>
              <w:ind w:left="-152" w:right="-126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855FD7" w:rsidRPr="00B30B2A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245554" w:rsidP="00350452">
            <w:pPr>
              <w:spacing w:before="80" w:after="6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2023</w:t>
            </w:r>
            <w:r w:rsidR="00855FD7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245554" w:rsidRPr="00192408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245554" w:rsidRDefault="00245554" w:rsidP="00350452">
            <w:pPr>
              <w:spacing w:before="80" w:after="6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245554">
              <w:rPr>
                <w:i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8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45554">
              <w:rPr>
                <w:i/>
                <w:sz w:val="22"/>
                <w:szCs w:val="22"/>
              </w:rPr>
              <w:t>100,6</w:t>
            </w:r>
          </w:p>
        </w:tc>
      </w:tr>
      <w:tr w:rsidR="00245554" w:rsidRPr="00192408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1135F2" w:rsidRDefault="00245554" w:rsidP="00350452">
            <w:pPr>
              <w:spacing w:before="8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101,7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1135F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135F2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</w:tr>
      <w:tr w:rsidR="00245554" w:rsidRPr="00B42646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B42646" w:rsidRDefault="00245554" w:rsidP="00350452">
            <w:pPr>
              <w:spacing w:before="8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42646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45554" w:rsidRPr="00B42646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7FF1" w:rsidRDefault="00245554" w:rsidP="00350452">
            <w:pPr>
              <w:spacing w:before="8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100,2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99,7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99,2</w:t>
            </w:r>
          </w:p>
        </w:tc>
      </w:tr>
      <w:tr w:rsidR="00245554" w:rsidRPr="000452E2" w:rsidTr="00350452">
        <w:tc>
          <w:tcPr>
            <w:tcW w:w="1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4" w:rsidRPr="0023431B" w:rsidRDefault="00245554" w:rsidP="00350452">
            <w:pPr>
              <w:spacing w:before="8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554" w:rsidRPr="007D7FF1" w:rsidRDefault="00245554" w:rsidP="00350452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45554" w:rsidRPr="00B30B2A" w:rsidTr="00350452"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1E79CA" w:rsidRDefault="00245554" w:rsidP="00350452">
            <w:pPr>
              <w:spacing w:before="7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E79CA">
              <w:rPr>
                <w:spacing w:val="-6"/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15B0E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98,9</w:t>
            </w:r>
          </w:p>
        </w:tc>
      </w:tr>
      <w:tr w:rsidR="00245554" w:rsidRPr="00A73055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A73055" w:rsidRDefault="00245554" w:rsidP="00350452">
            <w:pPr>
              <w:spacing w:before="7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99,7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101,4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4,9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99,5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A73055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98,9</w:t>
            </w:r>
          </w:p>
        </w:tc>
      </w:tr>
      <w:tr w:rsidR="00245554" w:rsidRPr="00A73055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086AAD" w:rsidRDefault="00245554" w:rsidP="00350452">
            <w:pPr>
              <w:spacing w:before="7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086AAD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100,4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99,5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104,4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101,1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0C5C46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99,96</w:t>
            </w:r>
          </w:p>
        </w:tc>
      </w:tr>
      <w:tr w:rsidR="00245554" w:rsidRPr="00D4535D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3757FA" w:rsidRDefault="00245554" w:rsidP="00350452">
            <w:pPr>
              <w:spacing w:before="7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3757FA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100,3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104,8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101,5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99,8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803EAD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99,8</w:t>
            </w:r>
          </w:p>
        </w:tc>
      </w:tr>
      <w:tr w:rsidR="00245554" w:rsidRPr="001312C9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1312C9" w:rsidRDefault="00245554" w:rsidP="00350452">
            <w:pPr>
              <w:spacing w:before="7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312C9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100,6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102,1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100,7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102,2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99,8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1312C9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99,6</w:t>
            </w:r>
          </w:p>
        </w:tc>
      </w:tr>
      <w:tr w:rsidR="00245554" w:rsidRPr="00B55E7C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B55E7C" w:rsidRDefault="00245554" w:rsidP="00350452">
            <w:pPr>
              <w:spacing w:before="7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55E7C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103,2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100,3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105,3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55E7C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245554" w:rsidRPr="00B55E7C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245554" w:rsidRDefault="00245554" w:rsidP="00350452">
            <w:pPr>
              <w:spacing w:before="7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245554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45554">
              <w:rPr>
                <w:sz w:val="22"/>
                <w:szCs w:val="22"/>
              </w:rPr>
              <w:t>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Pr="002455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455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Pr="002455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45554">
              <w:rPr>
                <w:sz w:val="22"/>
                <w:szCs w:val="22"/>
              </w:rPr>
              <w:t>,</w:t>
            </w:r>
            <w:r w:rsidR="00557325">
              <w:rPr>
                <w:sz w:val="22"/>
                <w:szCs w:val="22"/>
              </w:rPr>
              <w:t>8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557325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45554">
              <w:rPr>
                <w:sz w:val="22"/>
                <w:szCs w:val="22"/>
              </w:rPr>
              <w:t>,</w:t>
            </w:r>
            <w:r w:rsidR="00557325">
              <w:rPr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245554" w:rsidRDefault="00245554" w:rsidP="00350452">
            <w:pPr>
              <w:spacing w:before="7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455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245554" w:rsidRPr="00B30B2A" w:rsidTr="00350452"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Default="00245554" w:rsidP="00350452">
            <w:pPr>
              <w:spacing w:before="70" w:after="6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2024 г.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Default="00245554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45554" w:rsidRPr="00B30B2A" w:rsidTr="00350452">
        <w:tc>
          <w:tcPr>
            <w:tcW w:w="13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45554" w:rsidRPr="00803EAD" w:rsidRDefault="00245554" w:rsidP="00350452">
            <w:pPr>
              <w:spacing w:before="70" w:after="6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Default="00557325" w:rsidP="00350452">
            <w:pPr>
              <w:spacing w:before="7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</w:tr>
    </w:tbl>
    <w:p w:rsidR="002B3354" w:rsidRPr="00A42C9A" w:rsidRDefault="002B3354" w:rsidP="00350452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990" w:type="pct"/>
        <w:tblInd w:w="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7"/>
        <w:gridCol w:w="2308"/>
        <w:gridCol w:w="2308"/>
      </w:tblGrid>
      <w:tr w:rsidR="006D587F" w:rsidRPr="00E97CF8" w:rsidTr="00FE4F1A">
        <w:trPr>
          <w:cantSplit/>
          <w:trHeight w:val="291"/>
          <w:tblHeader/>
        </w:trPr>
        <w:tc>
          <w:tcPr>
            <w:tcW w:w="2448" w:type="pct"/>
            <w:vMerge w:val="restart"/>
            <w:tcBorders>
              <w:left w:val="single" w:sz="4" w:space="0" w:color="auto"/>
            </w:tcBorders>
          </w:tcPr>
          <w:p w:rsidR="006D587F" w:rsidRPr="00EC5F0A" w:rsidRDefault="006D587F" w:rsidP="00A13C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pct"/>
            <w:gridSpan w:val="2"/>
            <w:tcBorders>
              <w:right w:val="single" w:sz="4" w:space="0" w:color="auto"/>
            </w:tcBorders>
          </w:tcPr>
          <w:p w:rsidR="006D587F" w:rsidRPr="00D46AAA" w:rsidRDefault="006D587F" w:rsidP="00A13CA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</w:tr>
      <w:tr w:rsidR="006D587F" w:rsidRPr="00E97CF8" w:rsidTr="00FE4F1A">
        <w:trPr>
          <w:cantSplit/>
          <w:trHeight w:val="367"/>
          <w:tblHeader/>
        </w:trPr>
        <w:tc>
          <w:tcPr>
            <w:tcW w:w="2448" w:type="pct"/>
            <w:vMerge/>
            <w:tcBorders>
              <w:left w:val="single" w:sz="4" w:space="0" w:color="auto"/>
            </w:tcBorders>
          </w:tcPr>
          <w:p w:rsidR="006D587F" w:rsidRPr="00EC5F0A" w:rsidRDefault="006D587F" w:rsidP="006D587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pct"/>
            <w:tcBorders>
              <w:bottom w:val="single" w:sz="4" w:space="0" w:color="auto"/>
              <w:right w:val="single" w:sz="4" w:space="0" w:color="auto"/>
            </w:tcBorders>
          </w:tcPr>
          <w:p w:rsidR="006D587F" w:rsidRDefault="006D587F" w:rsidP="006D587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</w:t>
            </w:r>
            <w:r w:rsidR="00804A1C">
              <w:rPr>
                <w:sz w:val="22"/>
                <w:szCs w:val="22"/>
              </w:rPr>
              <w:t>.</w:t>
            </w:r>
          </w:p>
        </w:tc>
        <w:tc>
          <w:tcPr>
            <w:tcW w:w="1276" w:type="pct"/>
            <w:tcBorders>
              <w:bottom w:val="single" w:sz="4" w:space="0" w:color="auto"/>
              <w:right w:val="single" w:sz="4" w:space="0" w:color="auto"/>
            </w:tcBorders>
          </w:tcPr>
          <w:p w:rsidR="006D587F" w:rsidRDefault="006D587F" w:rsidP="006D587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6D587F" w:rsidRPr="00E97CF8" w:rsidTr="00FE4F1A">
        <w:trPr>
          <w:cantSplit/>
        </w:trPr>
        <w:tc>
          <w:tcPr>
            <w:tcW w:w="2448" w:type="pct"/>
            <w:tcBorders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276" w:type="pct"/>
            <w:tcBorders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276" w:type="pct"/>
            <w:tcBorders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</w:tr>
      <w:tr w:rsidR="006D587F" w:rsidRPr="00E97CF8" w:rsidTr="00FE4F1A">
        <w:trPr>
          <w:cantSplit/>
          <w:trHeight w:val="199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106,9</w:t>
            </w:r>
          </w:p>
        </w:tc>
      </w:tr>
      <w:tr w:rsidR="006D587F" w:rsidRPr="00E97CF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</w:tr>
      <w:tr w:rsidR="006D587F" w:rsidRPr="00E97CF8" w:rsidTr="00FE4F1A">
        <w:trPr>
          <w:cantSplit/>
          <w:trHeight w:val="253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D587F" w:rsidRPr="00E97CF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D587F" w:rsidRPr="00E97CF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6D587F" w:rsidRPr="00E97CF8" w:rsidTr="00FE4F1A">
        <w:trPr>
          <w:cantSplit/>
          <w:trHeight w:val="42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6D587F" w:rsidRPr="00E97CF8" w:rsidTr="00FE4F1A">
        <w:trPr>
          <w:cantSplit/>
          <w:trHeight w:val="155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D587F" w:rsidRPr="001A051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6D587F" w:rsidRPr="001A0518" w:rsidTr="00FE4F1A">
        <w:trPr>
          <w:cantSplit/>
          <w:trHeight w:val="405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D587F" w:rsidRPr="000F1E54" w:rsidRDefault="006D587F" w:rsidP="00FE4F1A">
            <w:pPr>
              <w:spacing w:before="120" w:after="10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2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2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6D587F" w:rsidRPr="001A0518" w:rsidTr="00FE4F1A">
        <w:trPr>
          <w:cantSplit/>
          <w:trHeight w:val="645"/>
        </w:trPr>
        <w:tc>
          <w:tcPr>
            <w:tcW w:w="24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30" w:after="12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lastRenderedPageBreak/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12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6D587F" w:rsidRPr="001A051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0F1E54" w:rsidRDefault="006D587F" w:rsidP="00FE4F1A">
            <w:pPr>
              <w:spacing w:before="130" w:after="12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D587F" w:rsidRPr="001A051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6D587F" w:rsidRPr="001A0518" w:rsidTr="00FE4F1A">
        <w:trPr>
          <w:cantSplit/>
          <w:trHeight w:val="555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6D587F" w:rsidRPr="001A051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262E4" w:rsidRDefault="006D587F" w:rsidP="00FE4F1A">
            <w:pPr>
              <w:spacing w:before="130" w:after="12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6D587F" w:rsidRPr="001A0518" w:rsidTr="00FE4F1A">
        <w:trPr>
          <w:cantSplit/>
          <w:trHeight w:val="225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262E4" w:rsidRDefault="006D587F" w:rsidP="00FE4F1A">
            <w:pPr>
              <w:spacing w:before="130" w:after="12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262E4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 xml:space="preserve">производство вычислительной, </w:t>
            </w:r>
            <w:r>
              <w:rPr>
                <w:sz w:val="22"/>
                <w:szCs w:val="22"/>
              </w:rPr>
              <w:br/>
            </w:r>
            <w:r w:rsidRPr="00E262E4">
              <w:rPr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FE4F1A">
            <w:pPr>
              <w:spacing w:before="13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D587F" w:rsidRPr="001A0518" w:rsidTr="00FE4F1A">
        <w:trPr>
          <w:cantSplit/>
        </w:trPr>
        <w:tc>
          <w:tcPr>
            <w:tcW w:w="24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D587F" w:rsidRPr="00E262E4" w:rsidRDefault="006D587F" w:rsidP="00FE4F1A">
            <w:pPr>
              <w:spacing w:before="130" w:after="12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2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87F" w:rsidRPr="008F28A3" w:rsidRDefault="00557325" w:rsidP="00FE4F1A">
            <w:pPr>
              <w:spacing w:before="13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6D587F" w:rsidRPr="001A0518" w:rsidTr="00FE4F1A">
        <w:trPr>
          <w:cantSplit/>
          <w:trHeight w:val="100"/>
        </w:trPr>
        <w:tc>
          <w:tcPr>
            <w:tcW w:w="24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146E2D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lastRenderedPageBreak/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276" w:type="pct"/>
            <w:tcBorders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pct"/>
            <w:tcBorders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D587F" w:rsidRPr="001A0518" w:rsidTr="00FE4F1A">
        <w:trPr>
          <w:cantSplit/>
          <w:trHeight w:val="80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146E2D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D587F" w:rsidRPr="001A0518" w:rsidTr="00FE4F1A">
        <w:trPr>
          <w:cantSplit/>
          <w:trHeight w:val="155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EC5F0A" w:rsidRDefault="006D587F" w:rsidP="00146E2D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D587F" w:rsidRPr="001A0518" w:rsidTr="00FE4F1A">
        <w:trPr>
          <w:cantSplit/>
          <w:trHeight w:val="517"/>
        </w:trPr>
        <w:tc>
          <w:tcPr>
            <w:tcW w:w="24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587F" w:rsidRPr="00872F08" w:rsidRDefault="006D587F" w:rsidP="00146E2D">
            <w:pPr>
              <w:spacing w:before="120" w:after="12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12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</w:tr>
      <w:tr w:rsidR="006D587F" w:rsidRPr="001A0518" w:rsidTr="00FE4F1A">
        <w:trPr>
          <w:cantSplit/>
          <w:trHeight w:val="517"/>
        </w:trPr>
        <w:tc>
          <w:tcPr>
            <w:tcW w:w="24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587F" w:rsidRPr="00EC5F0A" w:rsidRDefault="006D587F" w:rsidP="00146E2D">
            <w:pPr>
              <w:spacing w:before="120" w:after="12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12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587F" w:rsidRPr="008F28A3" w:rsidRDefault="00557325" w:rsidP="00FE7FBF">
            <w:pPr>
              <w:spacing w:before="120" w:after="120" w:line="220" w:lineRule="exact"/>
              <w:ind w:left="57"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109,7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>1</w:t>
      </w:r>
      <w:r w:rsidR="009E4595">
        <w:rPr>
          <w:spacing w:val="-4"/>
          <w:sz w:val="26"/>
          <w:szCs w:val="26"/>
        </w:rPr>
        <w:t>0</w:t>
      </w:r>
      <w:r w:rsidRPr="00ED3E3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F0682D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</w:t>
      </w:r>
      <w:r w:rsidR="00FE4F1A">
        <w:rPr>
          <w:sz w:val="26"/>
          <w:szCs w:val="26"/>
        </w:rPr>
        <w:br/>
      </w:r>
      <w:r w:rsidR="00987DAB">
        <w:rPr>
          <w:sz w:val="26"/>
          <w:szCs w:val="26"/>
        </w:rPr>
        <w:t xml:space="preserve">в </w:t>
      </w:r>
      <w:r w:rsidR="005077BD">
        <w:rPr>
          <w:sz w:val="26"/>
          <w:szCs w:val="26"/>
        </w:rPr>
        <w:t>янва</w:t>
      </w:r>
      <w:r w:rsidR="00086AAD">
        <w:rPr>
          <w:sz w:val="26"/>
          <w:szCs w:val="26"/>
        </w:rPr>
        <w:t>р</w:t>
      </w:r>
      <w:r w:rsidR="007D7FF1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5077BD">
        <w:rPr>
          <w:sz w:val="26"/>
          <w:szCs w:val="26"/>
        </w:rPr>
        <w:t>4</w:t>
      </w:r>
      <w:r w:rsidR="00987DAB">
        <w:rPr>
          <w:sz w:val="26"/>
          <w:szCs w:val="26"/>
        </w:rPr>
        <w:t xml:space="preserve"> г. по сравнению с </w:t>
      </w:r>
      <w:r w:rsidR="005077BD">
        <w:rPr>
          <w:sz w:val="26"/>
          <w:szCs w:val="26"/>
        </w:rPr>
        <w:t>дека</w:t>
      </w:r>
      <w:r w:rsidR="007A5B2E">
        <w:rPr>
          <w:sz w:val="26"/>
          <w:szCs w:val="26"/>
        </w:rPr>
        <w:t>бре</w:t>
      </w:r>
      <w:r w:rsidR="007D7FF1">
        <w:rPr>
          <w:sz w:val="26"/>
          <w:szCs w:val="26"/>
        </w:rPr>
        <w:t>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973247">
        <w:rPr>
          <w:sz w:val="26"/>
          <w:szCs w:val="26"/>
        </w:rPr>
        <w:t>3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F0682D">
        <w:rPr>
          <w:sz w:val="26"/>
          <w:szCs w:val="26"/>
        </w:rPr>
        <w:t xml:space="preserve">составил </w:t>
      </w:r>
      <w:r w:rsidR="00F0682D" w:rsidRPr="00F0682D">
        <w:rPr>
          <w:sz w:val="26"/>
          <w:szCs w:val="26"/>
        </w:rPr>
        <w:t>102</w:t>
      </w:r>
      <w:r w:rsidR="00831E9A" w:rsidRPr="00F0682D">
        <w:rPr>
          <w:sz w:val="26"/>
          <w:szCs w:val="26"/>
        </w:rPr>
        <w:t>%</w:t>
      </w:r>
      <w:r w:rsidRPr="00F0682D">
        <w:rPr>
          <w:sz w:val="26"/>
          <w:szCs w:val="26"/>
        </w:rPr>
        <w:t xml:space="preserve">, в том </w:t>
      </w:r>
      <w:r w:rsidR="005607E2" w:rsidRPr="00F0682D">
        <w:rPr>
          <w:sz w:val="26"/>
          <w:szCs w:val="26"/>
        </w:rPr>
        <w:t xml:space="preserve">числе </w:t>
      </w:r>
      <w:r w:rsidR="005607E2" w:rsidRPr="00F0682D">
        <w:rPr>
          <w:sz w:val="26"/>
          <w:szCs w:val="26"/>
        </w:rPr>
        <w:br/>
        <w:t>в растениеводстве –</w:t>
      </w:r>
      <w:r w:rsidR="007D7FF1" w:rsidRPr="00F0682D">
        <w:rPr>
          <w:sz w:val="26"/>
          <w:szCs w:val="26"/>
        </w:rPr>
        <w:t xml:space="preserve"> </w:t>
      </w:r>
      <w:r w:rsidR="00F0682D" w:rsidRPr="00F0682D">
        <w:rPr>
          <w:sz w:val="26"/>
          <w:szCs w:val="26"/>
        </w:rPr>
        <w:t>102,3</w:t>
      </w:r>
      <w:r w:rsidRPr="00F0682D">
        <w:rPr>
          <w:sz w:val="26"/>
          <w:szCs w:val="26"/>
        </w:rPr>
        <w:t xml:space="preserve">%, </w:t>
      </w:r>
      <w:r w:rsidR="005607E2" w:rsidRPr="00F0682D">
        <w:rPr>
          <w:sz w:val="26"/>
          <w:szCs w:val="26"/>
        </w:rPr>
        <w:t>животноводстве –</w:t>
      </w:r>
      <w:r w:rsidR="001135F2" w:rsidRPr="00F0682D">
        <w:rPr>
          <w:sz w:val="26"/>
          <w:szCs w:val="26"/>
        </w:rPr>
        <w:t xml:space="preserve"> </w:t>
      </w:r>
      <w:r w:rsidR="00F0682D" w:rsidRPr="00F0682D">
        <w:rPr>
          <w:sz w:val="26"/>
          <w:szCs w:val="26"/>
        </w:rPr>
        <w:t>101,9</w:t>
      </w:r>
      <w:r w:rsidRPr="00F0682D">
        <w:rPr>
          <w:sz w:val="26"/>
          <w:szCs w:val="26"/>
        </w:rPr>
        <w:t>%.</w:t>
      </w: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43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223"/>
        <w:gridCol w:w="1216"/>
        <w:gridCol w:w="7"/>
        <w:gridCol w:w="1222"/>
        <w:gridCol w:w="1222"/>
        <w:gridCol w:w="1222"/>
        <w:gridCol w:w="1226"/>
      </w:tblGrid>
      <w:tr w:rsidR="002B3354" w:rsidRPr="004F184F" w:rsidTr="00FE4F1A">
        <w:trPr>
          <w:cantSplit/>
          <w:tblHeader/>
        </w:trPr>
        <w:tc>
          <w:tcPr>
            <w:tcW w:w="1705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899" w:type="dxa"/>
            <w:gridSpan w:val="5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FE4F1A">
        <w:trPr>
          <w:cantSplit/>
          <w:trHeight w:val="208"/>
          <w:tblHeader/>
        </w:trPr>
        <w:tc>
          <w:tcPr>
            <w:tcW w:w="1705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49" w:type="dxa"/>
            <w:gridSpan w:val="3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50" w:type="dxa"/>
            <w:gridSpan w:val="2"/>
          </w:tcPr>
          <w:p w:rsidR="002B3354" w:rsidRPr="004F184F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ж</w:t>
            </w:r>
            <w:r w:rsidR="002B3354" w:rsidRPr="004F184F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2B3354" w:rsidRPr="004F184F" w:rsidTr="00FE4F1A">
        <w:trPr>
          <w:cantSplit/>
          <w:tblHeader/>
        </w:trPr>
        <w:tc>
          <w:tcPr>
            <w:tcW w:w="1705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0562DE" w:rsidRPr="007E7929" w:rsidTr="00FE4F1A">
        <w:trPr>
          <w:trHeight w:val="159"/>
        </w:trPr>
        <w:tc>
          <w:tcPr>
            <w:tcW w:w="170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A84706" w:rsidRDefault="000562DE" w:rsidP="00FE4F1A">
            <w:pPr>
              <w:pStyle w:val="a9"/>
              <w:spacing w:before="8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077BD">
              <w:rPr>
                <w:b/>
                <w:sz w:val="22"/>
                <w:szCs w:val="22"/>
              </w:rPr>
              <w:t>023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FE4F1A">
            <w:pPr>
              <w:pStyle w:val="a9"/>
              <w:spacing w:before="8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FE4F1A">
            <w:pPr>
              <w:pStyle w:val="a9"/>
              <w:spacing w:before="8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FE4F1A">
            <w:pPr>
              <w:pStyle w:val="a9"/>
              <w:spacing w:before="8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FE4F1A">
            <w:pPr>
              <w:pStyle w:val="a9"/>
              <w:spacing w:before="8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FE4F1A">
            <w:pPr>
              <w:pStyle w:val="a9"/>
              <w:spacing w:before="8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FE4F1A">
            <w:pPr>
              <w:pStyle w:val="a9"/>
              <w:spacing w:before="8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5077BD" w:rsidRPr="00973247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5077BD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5077BD">
              <w:rPr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5077BD">
              <w:rPr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5077BD">
              <w:rPr>
                <w:i/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5077BD">
              <w:rPr>
                <w:i/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5077BD">
              <w:rPr>
                <w:i/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5077BD">
              <w:rPr>
                <w:i/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5077BD" w:rsidRPr="00973247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1135F2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5077BD" w:rsidRPr="00B42646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4264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5077BD" w:rsidRPr="00B42646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105,</w:t>
            </w:r>
            <w:r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108,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Pr="007D7FF1">
              <w:rPr>
                <w:spacing w:val="-6"/>
                <w:sz w:val="22"/>
                <w:szCs w:val="22"/>
                <w:lang w:val="be-BY"/>
              </w:rPr>
              <w:t>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Pr="007D7FF1">
              <w:rPr>
                <w:spacing w:val="-6"/>
                <w:sz w:val="22"/>
                <w:szCs w:val="22"/>
                <w:lang w:val="be-BY"/>
              </w:rPr>
              <w:t>,5</w:t>
            </w:r>
          </w:p>
        </w:tc>
      </w:tr>
      <w:tr w:rsidR="005077BD" w:rsidRPr="000452E2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23431B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D7FF1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5077BD" w:rsidRPr="000562DE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94,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2F4108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5077BD" w:rsidRPr="00A73055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</w:t>
            </w:r>
            <w:r w:rsidRPr="00A73055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</w:t>
            </w:r>
            <w:r w:rsidRPr="00A73055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73055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5077BD" w:rsidRPr="00A73055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086AAD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E6156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E6156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E6156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E597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E5976">
              <w:rPr>
                <w:spacing w:val="-6"/>
                <w:sz w:val="22"/>
                <w:szCs w:val="22"/>
                <w:lang w:val="be-BY"/>
              </w:rPr>
              <w:t>95,5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E6156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E5976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E5976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</w:tr>
      <w:tr w:rsidR="005077BD" w:rsidRPr="00D4535D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7A5B2E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A5B2E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94,3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97,1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93,1</w:t>
            </w:r>
          </w:p>
        </w:tc>
      </w:tr>
      <w:tr w:rsidR="005077BD" w:rsidRPr="004C5424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C5424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99,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C5424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93,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5077BD" w:rsidRPr="00A355B7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355B7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95,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A355B7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94,4</w:t>
            </w:r>
          </w:p>
        </w:tc>
      </w:tr>
      <w:tr w:rsidR="005077BD" w:rsidRPr="00A355B7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077BD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</w:t>
            </w:r>
            <w:r w:rsidR="005077BD" w:rsidRPr="005077BD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</w:t>
            </w:r>
            <w:r w:rsidR="005077BD" w:rsidRPr="005077BD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</w:t>
            </w:r>
            <w:r w:rsidRPr="005077BD">
              <w:rPr>
                <w:spacing w:val="-6"/>
                <w:sz w:val="22"/>
                <w:szCs w:val="22"/>
                <w:lang w:val="be-BY"/>
              </w:rPr>
              <w:t>,</w:t>
            </w:r>
            <w:r w:rsidR="00F0682D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</w:t>
            </w:r>
            <w:r w:rsidR="005077BD" w:rsidRPr="005077BD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077BD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93,7</w:t>
            </w:r>
          </w:p>
        </w:tc>
      </w:tr>
      <w:tr w:rsidR="005077BD" w:rsidRPr="000562DE" w:rsidTr="00FE4F1A">
        <w:trPr>
          <w:trHeight w:val="159"/>
        </w:trPr>
        <w:tc>
          <w:tcPr>
            <w:tcW w:w="1705" w:type="dxa"/>
            <w:tcBorders>
              <w:top w:val="nil"/>
              <w:bottom w:val="nil"/>
            </w:tcBorders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Default="005077B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5077BD" w:rsidRPr="000562DE" w:rsidTr="00FE4F1A">
        <w:trPr>
          <w:trHeight w:val="159"/>
        </w:trPr>
        <w:tc>
          <w:tcPr>
            <w:tcW w:w="1705" w:type="dxa"/>
            <w:tcBorders>
              <w:top w:val="nil"/>
              <w:bottom w:val="double" w:sz="4" w:space="0" w:color="auto"/>
            </w:tcBorders>
            <w:vAlign w:val="bottom"/>
          </w:tcPr>
          <w:p w:rsidR="005077BD" w:rsidRPr="00CB254B" w:rsidRDefault="005077BD" w:rsidP="00FE4F1A">
            <w:pPr>
              <w:pStyle w:val="a9"/>
              <w:spacing w:before="80" w:after="6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CB254B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223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CB254B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CB254B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CB254B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CB254B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CB254B" w:rsidRDefault="00F0682D" w:rsidP="00FE4F1A">
            <w:pPr>
              <w:pStyle w:val="a9"/>
              <w:spacing w:before="8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101,9</w:t>
            </w:r>
          </w:p>
        </w:tc>
      </w:tr>
    </w:tbl>
    <w:p w:rsidR="002B3354" w:rsidRPr="00624223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5000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1"/>
        <w:gridCol w:w="2695"/>
        <w:gridCol w:w="2695"/>
      </w:tblGrid>
      <w:tr w:rsidR="002D04DA" w:rsidRPr="007F13E0" w:rsidTr="00FE4F1A">
        <w:trPr>
          <w:cantSplit/>
          <w:trHeight w:val="335"/>
          <w:tblHeader/>
        </w:trPr>
        <w:tc>
          <w:tcPr>
            <w:tcW w:w="2026" w:type="pct"/>
            <w:vMerge w:val="restart"/>
            <w:tcBorders>
              <w:left w:val="single" w:sz="4" w:space="0" w:color="auto"/>
            </w:tcBorders>
          </w:tcPr>
          <w:p w:rsidR="002D04DA" w:rsidRPr="007F13E0" w:rsidRDefault="002D04DA" w:rsidP="00A355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974" w:type="pct"/>
            <w:gridSpan w:val="2"/>
            <w:tcBorders>
              <w:right w:val="single" w:sz="4" w:space="0" w:color="auto"/>
            </w:tcBorders>
          </w:tcPr>
          <w:p w:rsidR="002D04DA" w:rsidRPr="00D46AAA" w:rsidRDefault="002D04DA" w:rsidP="00A355B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</w:tr>
      <w:tr w:rsidR="002D04DA" w:rsidRPr="007F13E0" w:rsidTr="00FE4F1A">
        <w:trPr>
          <w:cantSplit/>
          <w:trHeight w:val="411"/>
          <w:tblHeader/>
        </w:trPr>
        <w:tc>
          <w:tcPr>
            <w:tcW w:w="2026" w:type="pct"/>
            <w:vMerge/>
            <w:tcBorders>
              <w:left w:val="single" w:sz="4" w:space="0" w:color="auto"/>
            </w:tcBorders>
          </w:tcPr>
          <w:p w:rsidR="002D04DA" w:rsidRPr="007F13E0" w:rsidRDefault="002D04DA" w:rsidP="002D0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bottom w:val="single" w:sz="4" w:space="0" w:color="auto"/>
              <w:right w:val="single" w:sz="4" w:space="0" w:color="auto"/>
            </w:tcBorders>
          </w:tcPr>
          <w:p w:rsidR="002D04DA" w:rsidRDefault="002D04DA" w:rsidP="002D0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</w:t>
            </w:r>
            <w:r w:rsidR="00804A1C">
              <w:rPr>
                <w:sz w:val="22"/>
                <w:szCs w:val="22"/>
              </w:rPr>
              <w:t>.</w:t>
            </w:r>
          </w:p>
        </w:tc>
        <w:tc>
          <w:tcPr>
            <w:tcW w:w="1487" w:type="pct"/>
            <w:tcBorders>
              <w:bottom w:val="single" w:sz="4" w:space="0" w:color="auto"/>
              <w:right w:val="single" w:sz="4" w:space="0" w:color="auto"/>
            </w:tcBorders>
          </w:tcPr>
          <w:p w:rsidR="002D04DA" w:rsidRDefault="002D04DA" w:rsidP="002D0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2D04DA" w:rsidRPr="007F13E0" w:rsidTr="00FE4F1A">
        <w:trPr>
          <w:cantSplit/>
          <w:trHeight w:val="255"/>
        </w:trPr>
        <w:tc>
          <w:tcPr>
            <w:tcW w:w="2026" w:type="pct"/>
            <w:tcBorders>
              <w:left w:val="single" w:sz="4" w:space="0" w:color="auto"/>
              <w:bottom w:val="nil"/>
            </w:tcBorders>
            <w:vAlign w:val="bottom"/>
          </w:tcPr>
          <w:p w:rsidR="002D04DA" w:rsidRPr="005D6B13" w:rsidRDefault="002D04DA" w:rsidP="00FE4F1A">
            <w:pPr>
              <w:spacing w:before="160" w:after="1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487" w:type="pct"/>
            <w:tcBorders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487" w:type="pct"/>
            <w:tcBorders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97,8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tabs>
                <w:tab w:val="left" w:pos="596"/>
              </w:tabs>
              <w:spacing w:before="16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пшеница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кукуруза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ячмень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рожь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тритикале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картофель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63,9</w:t>
            </w:r>
          </w:p>
        </w:tc>
      </w:tr>
      <w:tr w:rsidR="002D04DA" w:rsidRPr="001B1894" w:rsidTr="00FE4F1A">
        <w:trPr>
          <w:cantSplit/>
          <w:trHeight w:val="68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F345EF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127,7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F345EF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162,2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161,1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помидоры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132,7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173,3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130,5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143,8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89,7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131,5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2D04DA" w:rsidRPr="001B1894" w:rsidTr="00FE4F1A">
        <w:trPr>
          <w:cantSplit/>
          <w:trHeight w:val="255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86,0</w:t>
            </w:r>
          </w:p>
        </w:tc>
      </w:tr>
      <w:tr w:rsidR="002D04DA" w:rsidRPr="001B1894" w:rsidTr="00FE4F1A">
        <w:trPr>
          <w:cantSplit/>
          <w:trHeight w:val="99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свиньи</w:t>
            </w:r>
            <w:r w:rsidRPr="00240D18">
              <w:rPr>
                <w:sz w:val="22"/>
                <w:szCs w:val="22"/>
                <w:lang w:val="en-US"/>
              </w:rPr>
              <w:t xml:space="preserve"> </w:t>
            </w:r>
            <w:r w:rsidRPr="00240D18">
              <w:rPr>
                <w:sz w:val="22"/>
                <w:szCs w:val="22"/>
              </w:rPr>
              <w:t>живые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5F55C3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</w:tr>
      <w:tr w:rsidR="002D04DA" w:rsidRPr="001B1894" w:rsidTr="00FE4F1A">
        <w:trPr>
          <w:cantSplit/>
          <w:trHeight w:val="106"/>
        </w:trPr>
        <w:tc>
          <w:tcPr>
            <w:tcW w:w="20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птица живая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14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2D04DA" w:rsidRPr="001B1894" w:rsidTr="00FE4F1A">
        <w:trPr>
          <w:cantSplit/>
          <w:trHeight w:val="96"/>
        </w:trPr>
        <w:tc>
          <w:tcPr>
            <w:tcW w:w="20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D04DA" w:rsidRPr="00240D18" w:rsidRDefault="002D04DA" w:rsidP="00FE4F1A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4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4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04DA" w:rsidRPr="00B3321D" w:rsidRDefault="00800CCE" w:rsidP="00FE4F1A">
            <w:pPr>
              <w:tabs>
                <w:tab w:val="left" w:pos="1021"/>
              </w:tabs>
              <w:spacing w:before="160" w:after="160" w:line="220" w:lineRule="exact"/>
              <w:ind w:right="96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</w:tbl>
    <w:p w:rsidR="002B3354" w:rsidRPr="005D6B13" w:rsidRDefault="002B3354" w:rsidP="007B2720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0C2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5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646" w:rsidRDefault="000A1646">
      <w:r>
        <w:separator/>
      </w:r>
    </w:p>
  </w:endnote>
  <w:endnote w:type="continuationSeparator" w:id="0">
    <w:p w:rsidR="000A1646" w:rsidRDefault="000A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03F" w:rsidRDefault="006A403F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3279">
      <w:rPr>
        <w:rStyle w:val="a7"/>
        <w:noProof/>
      </w:rPr>
      <w:t>64</w:t>
    </w:r>
    <w:r>
      <w:rPr>
        <w:rStyle w:val="a7"/>
      </w:rPr>
      <w:fldChar w:fldCharType="end"/>
    </w:r>
  </w:p>
  <w:p w:rsidR="006A403F" w:rsidRDefault="006A403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6A403F" w:rsidRDefault="006A403F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279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646" w:rsidRDefault="000A1646">
      <w:r>
        <w:separator/>
      </w:r>
    </w:p>
  </w:footnote>
  <w:footnote w:type="continuationSeparator" w:id="0">
    <w:p w:rsidR="000A1646" w:rsidRDefault="000A1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03F" w:rsidRPr="00E4327A" w:rsidRDefault="006A403F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03F" w:rsidRPr="00E4327A" w:rsidRDefault="006A403F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03F" w:rsidRPr="001C704C" w:rsidRDefault="006A403F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93C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15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646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1FC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845"/>
    <w:rsid w:val="000C2B2E"/>
    <w:rsid w:val="000C3181"/>
    <w:rsid w:val="000C3300"/>
    <w:rsid w:val="000C330E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429A"/>
    <w:rsid w:val="001244D3"/>
    <w:rsid w:val="00124C89"/>
    <w:rsid w:val="00124C90"/>
    <w:rsid w:val="00124D30"/>
    <w:rsid w:val="00125674"/>
    <w:rsid w:val="001257F8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CA5"/>
    <w:rsid w:val="001708C9"/>
    <w:rsid w:val="00170B81"/>
    <w:rsid w:val="00170BDD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1F0D"/>
    <w:rsid w:val="001A2162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349"/>
    <w:rsid w:val="001C36A5"/>
    <w:rsid w:val="001C36FC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AD1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AD8"/>
    <w:rsid w:val="00311B4B"/>
    <w:rsid w:val="00311C52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655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3673"/>
    <w:rsid w:val="003A418D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F4D"/>
    <w:rsid w:val="003C4E1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16D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4DD2"/>
    <w:rsid w:val="004E5564"/>
    <w:rsid w:val="004E5976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C29"/>
    <w:rsid w:val="00524152"/>
    <w:rsid w:val="00524684"/>
    <w:rsid w:val="005249B0"/>
    <w:rsid w:val="005254A4"/>
    <w:rsid w:val="00525812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279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8CC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5B73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03F"/>
    <w:rsid w:val="006A4246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F55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AFB"/>
    <w:rsid w:val="007D0DD5"/>
    <w:rsid w:val="007D113C"/>
    <w:rsid w:val="007D16B9"/>
    <w:rsid w:val="007D1A62"/>
    <w:rsid w:val="007D1C0D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4485"/>
    <w:rsid w:val="00804921"/>
    <w:rsid w:val="00804A1C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413"/>
    <w:rsid w:val="00896543"/>
    <w:rsid w:val="00896AFB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B97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454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C42"/>
    <w:rsid w:val="00945CF4"/>
    <w:rsid w:val="00945E4A"/>
    <w:rsid w:val="00946068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E08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57F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8EC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595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3CF5"/>
    <w:rsid w:val="00A240B4"/>
    <w:rsid w:val="00A24319"/>
    <w:rsid w:val="00A2441A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300D6"/>
    <w:rsid w:val="00A3031C"/>
    <w:rsid w:val="00A309E9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933"/>
    <w:rsid w:val="00AC7EA9"/>
    <w:rsid w:val="00AD0037"/>
    <w:rsid w:val="00AD009F"/>
    <w:rsid w:val="00AD0115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F79"/>
    <w:rsid w:val="00AE0FAF"/>
    <w:rsid w:val="00AE1340"/>
    <w:rsid w:val="00AE16C6"/>
    <w:rsid w:val="00AE1B41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B10"/>
    <w:rsid w:val="00AF5B46"/>
    <w:rsid w:val="00AF63E5"/>
    <w:rsid w:val="00AF65AE"/>
    <w:rsid w:val="00AF6BEB"/>
    <w:rsid w:val="00AF721E"/>
    <w:rsid w:val="00AF7802"/>
    <w:rsid w:val="00AF7DAD"/>
    <w:rsid w:val="00B001E1"/>
    <w:rsid w:val="00B0026D"/>
    <w:rsid w:val="00B002CD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BB3"/>
    <w:rsid w:val="00B2621D"/>
    <w:rsid w:val="00B26720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453"/>
    <w:rsid w:val="00BE3641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0FE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1F9"/>
    <w:rsid w:val="00D822A3"/>
    <w:rsid w:val="00D82AC9"/>
    <w:rsid w:val="00D82D6C"/>
    <w:rsid w:val="00D82EDA"/>
    <w:rsid w:val="00D82F8A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02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69"/>
    <w:rsid w:val="00E83E76"/>
    <w:rsid w:val="00E83F0D"/>
    <w:rsid w:val="00E83F89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4F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28C"/>
    <w:rsid w:val="00F04C1E"/>
    <w:rsid w:val="00F04CE6"/>
    <w:rsid w:val="00F05150"/>
    <w:rsid w:val="00F06072"/>
    <w:rsid w:val="00F06096"/>
    <w:rsid w:val="00F06603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A44"/>
    <w:rsid w:val="00F30D88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01C0-F4D3-4DDC-B791-85EC518B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15</cp:revision>
  <cp:lastPrinted>2024-02-26T12:53:00Z</cp:lastPrinted>
  <dcterms:created xsi:type="dcterms:W3CDTF">2024-02-16T08:55:00Z</dcterms:created>
  <dcterms:modified xsi:type="dcterms:W3CDTF">2024-02-26T12:53:00Z</dcterms:modified>
</cp:coreProperties>
</file>