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8D5F72" w:rsidRDefault="008D5F72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8D5F72">
        <w:rPr>
          <w:rFonts w:ascii="Arial" w:hAnsi="Arial" w:cs="Arial"/>
          <w:b/>
          <w:bCs/>
          <w:lang w:val="be-BY"/>
        </w:rPr>
        <w:t>1.</w:t>
      </w:r>
      <w:r w:rsidRPr="008D5F72">
        <w:rPr>
          <w:rFonts w:ascii="Arial" w:hAnsi="Arial" w:cs="Arial"/>
          <w:b/>
          <w:bCs/>
        </w:rPr>
        <w:t xml:space="preserve"> О</w:t>
      </w:r>
      <w:r w:rsidRPr="008D5F72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1"/>
        <w:gridCol w:w="980"/>
        <w:gridCol w:w="981"/>
        <w:gridCol w:w="981"/>
        <w:gridCol w:w="981"/>
        <w:gridCol w:w="981"/>
        <w:gridCol w:w="1063"/>
      </w:tblGrid>
      <w:tr w:rsidR="00732727" w:rsidRPr="00E46357" w:rsidTr="00B218EF">
        <w:trPr>
          <w:cantSplit/>
          <w:trHeight w:val="274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C84E85" w:rsidRDefault="00732727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Default="000A6ACA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брь</w:t>
            </w:r>
            <w:r w:rsidR="00732727">
              <w:rPr>
                <w:sz w:val="22"/>
                <w:szCs w:val="22"/>
              </w:rPr>
              <w:br/>
              <w:t>202</w:t>
            </w:r>
            <w:r w:rsidR="008D22FD">
              <w:rPr>
                <w:sz w:val="22"/>
                <w:szCs w:val="22"/>
              </w:rPr>
              <w:t>3</w:t>
            </w:r>
            <w:r w:rsidR="007327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Default="00732727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0C08E2" w:rsidRDefault="000A6ACA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брь 2</w:t>
            </w:r>
            <w:r w:rsidR="00732727" w:rsidRPr="00C84E85">
              <w:rPr>
                <w:spacing w:val="-4"/>
                <w:sz w:val="22"/>
                <w:szCs w:val="22"/>
              </w:rPr>
              <w:t>0</w:t>
            </w:r>
            <w:r w:rsidR="00732727">
              <w:rPr>
                <w:spacing w:val="-4"/>
                <w:sz w:val="22"/>
                <w:szCs w:val="22"/>
              </w:rPr>
              <w:t>2</w:t>
            </w:r>
            <w:r w:rsidR="008D22FD">
              <w:rPr>
                <w:spacing w:val="-4"/>
                <w:sz w:val="22"/>
                <w:szCs w:val="22"/>
              </w:rPr>
              <w:t>3</w:t>
            </w:r>
            <w:r w:rsidR="00732727">
              <w:rPr>
                <w:spacing w:val="-4"/>
                <w:sz w:val="22"/>
                <w:szCs w:val="22"/>
              </w:rPr>
              <w:t> </w:t>
            </w:r>
            <w:r w:rsidR="0073272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732727" w:rsidRPr="00C84E85">
              <w:rPr>
                <w:spacing w:val="-4"/>
                <w:sz w:val="22"/>
                <w:szCs w:val="22"/>
              </w:rPr>
              <w:br/>
            </w:r>
            <w:r w:rsidR="00732727" w:rsidRPr="00456787">
              <w:rPr>
                <w:sz w:val="22"/>
                <w:szCs w:val="22"/>
              </w:rPr>
              <w:t>в %</w:t>
            </w:r>
            <w:r w:rsidR="0073272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C84E85" w:rsidRDefault="00732727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4777CD"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32727" w:rsidRPr="00E46357" w:rsidTr="00BC20EF">
        <w:trPr>
          <w:cantSplit/>
          <w:trHeight w:val="552"/>
        </w:trPr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Default="00732727" w:rsidP="002C29D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Default="00732727" w:rsidP="002C29D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767B53" w:rsidRDefault="000A6ACA" w:rsidP="008D22F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брю</w:t>
            </w:r>
            <w:r w:rsidR="00732727" w:rsidRPr="00C84E85">
              <w:rPr>
                <w:sz w:val="22"/>
                <w:szCs w:val="22"/>
              </w:rPr>
              <w:br/>
              <w:t>20</w:t>
            </w:r>
            <w:r w:rsidR="00732727"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2</w:t>
            </w:r>
            <w:r w:rsidR="00732727">
              <w:rPr>
                <w:sz w:val="22"/>
                <w:szCs w:val="22"/>
              </w:rPr>
              <w:t> </w:t>
            </w:r>
            <w:r w:rsidR="00732727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C84E85" w:rsidRDefault="000A6ACA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32727">
              <w:rPr>
                <w:sz w:val="22"/>
                <w:szCs w:val="22"/>
              </w:rPr>
              <w:t>ябрю</w:t>
            </w:r>
            <w:r w:rsidR="00732727" w:rsidRPr="00C84E85">
              <w:rPr>
                <w:sz w:val="22"/>
                <w:szCs w:val="22"/>
              </w:rPr>
              <w:br/>
              <w:t>20</w:t>
            </w:r>
            <w:r w:rsidR="00732727"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3</w:t>
            </w:r>
            <w:r w:rsidR="00732727">
              <w:rPr>
                <w:sz w:val="22"/>
                <w:szCs w:val="22"/>
              </w:rPr>
              <w:t> </w:t>
            </w:r>
            <w:r w:rsidR="00732727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70394C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9747AF">
            <w:pPr>
              <w:spacing w:before="320" w:after="280" w:line="220" w:lineRule="exact"/>
              <w:ind w:left="284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9747AF">
            <w:pPr>
              <w:spacing w:before="320" w:after="280" w:line="220" w:lineRule="exact"/>
              <w:ind w:left="794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9747AF">
            <w:pPr>
              <w:spacing w:before="320" w:after="28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9747AF">
            <w:pPr>
              <w:spacing w:before="320" w:after="28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9747AF">
            <w:pPr>
              <w:spacing w:before="320" w:after="28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9747AF">
            <w:pPr>
              <w:spacing w:before="320" w:after="280" w:line="220" w:lineRule="exact"/>
              <w:ind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9747AF">
            <w:pPr>
              <w:spacing w:before="320" w:after="280" w:line="220" w:lineRule="exact"/>
              <w:ind w:left="794" w:right="113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70394C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9747AF">
            <w:pPr>
              <w:spacing w:before="320" w:after="280" w:line="220" w:lineRule="exact"/>
              <w:ind w:left="79"/>
              <w:rPr>
                <w:bCs/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42121" w:rsidP="009747AF">
            <w:pPr>
              <w:tabs>
                <w:tab w:val="left" w:pos="783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9747AF">
            <w:pPr>
              <w:spacing w:before="320" w:after="280" w:line="220" w:lineRule="exact"/>
              <w:ind w:right="142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42121" w:rsidP="009747AF">
            <w:pPr>
              <w:tabs>
                <w:tab w:val="left" w:pos="39"/>
              </w:tabs>
              <w:spacing w:before="32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0A6ACA" w:rsidRPr="00E65830" w:rsidTr="00EF1DB7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spacing w:before="320" w:after="28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tabs>
                <w:tab w:val="left" w:pos="1019"/>
                <w:tab w:val="left" w:pos="121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2B76F1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2B76F1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spacing w:before="320" w:after="28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tabs>
                <w:tab w:val="left" w:pos="39"/>
              </w:tabs>
              <w:spacing w:before="320" w:after="28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EF1DB7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9747AF">
            <w:pPr>
              <w:spacing w:before="320" w:after="28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59688E" w:rsidP="009747AF">
            <w:pPr>
              <w:tabs>
                <w:tab w:val="left" w:pos="974"/>
                <w:tab w:val="left" w:pos="101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Default="0059688E" w:rsidP="009747AF">
            <w:pPr>
              <w:tabs>
                <w:tab w:val="left" w:pos="974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Default="0059688E" w:rsidP="009747AF">
            <w:pPr>
              <w:tabs>
                <w:tab w:val="left" w:pos="974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59688E" w:rsidP="009747AF">
            <w:pPr>
              <w:tabs>
                <w:tab w:val="left" w:pos="974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59688E" w:rsidP="009747AF">
            <w:pPr>
              <w:tabs>
                <w:tab w:val="left" w:pos="974"/>
              </w:tabs>
              <w:spacing w:before="320" w:after="2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59688E" w:rsidP="009747AF">
            <w:pPr>
              <w:tabs>
                <w:tab w:val="left" w:pos="39"/>
                <w:tab w:val="left" w:pos="974"/>
              </w:tabs>
              <w:spacing w:before="32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246123" w:rsidRPr="00E65830" w:rsidTr="00CA2C75">
        <w:trPr>
          <w:cantSplit/>
        </w:trPr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Pr="002B76F1" w:rsidRDefault="006552B0" w:rsidP="009747AF">
            <w:pPr>
              <w:spacing w:before="320" w:after="280" w:line="22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безработных </w:t>
            </w:r>
            <w:r>
              <w:rPr>
                <w:sz w:val="22"/>
                <w:szCs w:val="22"/>
              </w:rPr>
              <w:br/>
              <w:t xml:space="preserve">(по методологии МОТ), </w:t>
            </w:r>
            <w:r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B2598C" w:rsidP="009747AF">
            <w:pPr>
              <w:tabs>
                <w:tab w:val="left" w:pos="129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9747AF">
            <w:pPr>
              <w:tabs>
                <w:tab w:val="left" w:pos="129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B2598C" w:rsidP="009747AF">
            <w:pPr>
              <w:tabs>
                <w:tab w:val="left" w:pos="129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9747AF">
            <w:pPr>
              <w:tabs>
                <w:tab w:val="left" w:pos="1299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9747AF">
            <w:pPr>
              <w:tabs>
                <w:tab w:val="left" w:pos="835"/>
                <w:tab w:val="left" w:pos="1299"/>
              </w:tabs>
              <w:spacing w:before="320" w:after="28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B2598C" w:rsidP="009747AF">
            <w:pPr>
              <w:tabs>
                <w:tab w:val="left" w:pos="39"/>
                <w:tab w:val="left" w:pos="1299"/>
              </w:tabs>
              <w:spacing w:before="32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</w:tbl>
    <w:p w:rsidR="001E5AD3" w:rsidRPr="008D5F72" w:rsidRDefault="001E5AD3">
      <w:pPr>
        <w:rPr>
          <w:sz w:val="30"/>
          <w:szCs w:val="3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8"/>
        <w:gridCol w:w="1491"/>
        <w:gridCol w:w="1492"/>
        <w:gridCol w:w="1494"/>
        <w:gridCol w:w="1496"/>
      </w:tblGrid>
      <w:tr w:rsidR="00870E3D" w:rsidRPr="00456787" w:rsidTr="008D5F72">
        <w:trPr>
          <w:cantSplit/>
          <w:trHeight w:val="390"/>
          <w:tblHeader/>
        </w:trPr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456787" w:rsidRDefault="00870E3D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Default="00870E3D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8D22F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0C08E2" w:rsidRDefault="00870E3D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8D22FD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C84E85" w:rsidRDefault="00870E3D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A6ACA" w:rsidRPr="00456787" w:rsidTr="008D5F72">
        <w:trPr>
          <w:cantSplit/>
          <w:trHeight w:val="774"/>
          <w:tblHeader/>
        </w:trPr>
        <w:tc>
          <w:tcPr>
            <w:tcW w:w="172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</w:tcPr>
          <w:p w:rsidR="000A6ACA" w:rsidRPr="00767B53" w:rsidRDefault="000A6ACA" w:rsidP="008D22F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</w:tcPr>
          <w:p w:rsidR="000A6ACA" w:rsidRPr="00C84E85" w:rsidRDefault="000A6ACA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2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A6ACA" w:rsidRPr="00456787" w:rsidTr="008D5F72">
        <w:trPr>
          <w:cantSplit/>
        </w:trPr>
        <w:tc>
          <w:tcPr>
            <w:tcW w:w="1722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bookmarkStart w:id="0" w:name="_GoBack"/>
            <w:bookmarkEnd w:id="0"/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</w:t>
            </w:r>
            <w:r w:rsidR="00246123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(на конец периода), </w:t>
            </w:r>
            <w:r w:rsidR="00870E3D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тыс. человек </w:t>
            </w:r>
          </w:p>
        </w:tc>
        <w:tc>
          <w:tcPr>
            <w:tcW w:w="818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59688E" w:rsidP="009747AF">
            <w:pPr>
              <w:tabs>
                <w:tab w:val="left" w:pos="808"/>
              </w:tabs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59688E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20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59688E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821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59688E" w:rsidP="009747AF">
            <w:pPr>
              <w:tabs>
                <w:tab w:val="left" w:pos="476"/>
                <w:tab w:val="left" w:pos="618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0A6ACA" w:rsidRPr="00456787" w:rsidTr="008D5F72">
        <w:trPr>
          <w:cantSplit/>
        </w:trPr>
        <w:tc>
          <w:tcPr>
            <w:tcW w:w="1722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818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tabs>
                <w:tab w:val="left" w:pos="476"/>
                <w:tab w:val="left" w:pos="618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0A6ACA" w:rsidRPr="00456787" w:rsidTr="009747AF">
        <w:trPr>
          <w:cantSplit/>
        </w:trPr>
        <w:tc>
          <w:tcPr>
            <w:tcW w:w="1722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818" w:type="pct"/>
            <w:tcBorders>
              <w:top w:val="nil"/>
              <w:bottom w:val="nil"/>
            </w:tcBorders>
            <w:vAlign w:val="bottom"/>
          </w:tcPr>
          <w:p w:rsidR="000A6ACA" w:rsidRPr="00456787" w:rsidRDefault="000F5122" w:rsidP="009747AF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7E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666,9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0F5122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0F5122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21" w:type="pct"/>
            <w:tcBorders>
              <w:top w:val="nil"/>
              <w:bottom w:val="nil"/>
            </w:tcBorders>
            <w:vAlign w:val="bottom"/>
          </w:tcPr>
          <w:p w:rsidR="000A6ACA" w:rsidRPr="00456787" w:rsidRDefault="000F5122" w:rsidP="009747AF">
            <w:pPr>
              <w:tabs>
                <w:tab w:val="left" w:pos="476"/>
                <w:tab w:val="left" w:pos="618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0A6ACA" w:rsidRPr="00456787" w:rsidTr="009747AF">
        <w:trPr>
          <w:cantSplit/>
        </w:trPr>
        <w:tc>
          <w:tcPr>
            <w:tcW w:w="1722" w:type="pct"/>
            <w:tcBorders>
              <w:top w:val="nil"/>
              <w:bottom w:val="single" w:sz="4" w:space="0" w:color="auto"/>
            </w:tcBorders>
            <w:vAlign w:val="bottom"/>
          </w:tcPr>
          <w:p w:rsidR="000A6ACA" w:rsidRPr="00456787" w:rsidRDefault="000A6ACA" w:rsidP="009747AF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18" w:type="pct"/>
            <w:tcBorders>
              <w:top w:val="nil"/>
              <w:bottom w:val="single" w:sz="4" w:space="0" w:color="auto"/>
            </w:tcBorders>
            <w:vAlign w:val="bottom"/>
          </w:tcPr>
          <w:p w:rsidR="000A6ACA" w:rsidRPr="00456787" w:rsidRDefault="000A6ACA" w:rsidP="009747AF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</w:tcBorders>
            <w:vAlign w:val="bottom"/>
          </w:tcPr>
          <w:p w:rsidR="000A6ACA" w:rsidRPr="00456787" w:rsidRDefault="000F5122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20" w:type="pct"/>
            <w:tcBorders>
              <w:top w:val="nil"/>
              <w:bottom w:val="single" w:sz="4" w:space="0" w:color="auto"/>
            </w:tcBorders>
            <w:vAlign w:val="bottom"/>
          </w:tcPr>
          <w:p w:rsidR="000A6ACA" w:rsidRPr="00456787" w:rsidRDefault="000F5122" w:rsidP="009747AF">
            <w:pPr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  <w:vAlign w:val="bottom"/>
          </w:tcPr>
          <w:p w:rsidR="000A6ACA" w:rsidRPr="00456787" w:rsidRDefault="000F5122" w:rsidP="009747AF">
            <w:pPr>
              <w:tabs>
                <w:tab w:val="left" w:pos="476"/>
                <w:tab w:val="left" w:pos="618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21623F" w:rsidRPr="00F12C0C" w:rsidRDefault="0021623F" w:rsidP="0021623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21623F" w:rsidRPr="00D34267" w:rsidRDefault="0021623F" w:rsidP="0021623F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Pr="00782A20">
        <w:rPr>
          <w:rStyle w:val="a3"/>
          <w:bCs/>
          <w:lang w:val="ru-RU"/>
        </w:rPr>
        <w:t>)</w:t>
      </w:r>
      <w:r w:rsidRPr="00782A20">
        <w:t> </w:t>
      </w:r>
      <w:r w:rsidRPr="00782A20">
        <w:rPr>
          <w:lang w:val="ru-RU"/>
        </w:rPr>
        <w:t>Без микроорганизаций и малых организаций без ведомственной подчиненности.</w:t>
      </w:r>
      <w:r w:rsidRPr="00D34267">
        <w:rPr>
          <w:lang w:val="ru-RU"/>
        </w:rPr>
        <w:br w:type="page"/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95"/>
        <w:gridCol w:w="1324"/>
        <w:gridCol w:w="1324"/>
        <w:gridCol w:w="1324"/>
        <w:gridCol w:w="1326"/>
      </w:tblGrid>
      <w:tr w:rsidR="004777CD" w:rsidRPr="00456787" w:rsidTr="003A0C0B">
        <w:trPr>
          <w:cantSplit/>
          <w:trHeight w:val="390"/>
          <w:tblHeader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CD" w:rsidRPr="00456787" w:rsidRDefault="004777CD" w:rsidP="00EA30FD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CD" w:rsidRDefault="004777CD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8D22F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CD" w:rsidRPr="000C08E2" w:rsidRDefault="004777CD" w:rsidP="008D22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8D22FD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CD" w:rsidRPr="00C84E85" w:rsidRDefault="004777CD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8D22FD">
              <w:rPr>
                <w:sz w:val="22"/>
                <w:szCs w:val="22"/>
              </w:rPr>
              <w:t>январь</w:t>
            </w:r>
            <w:r w:rsidR="008D22FD">
              <w:rPr>
                <w:sz w:val="22"/>
                <w:szCs w:val="22"/>
              </w:rPr>
              <w:br/>
              <w:t>2023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8D22F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4777CD" w:rsidRPr="00456787" w:rsidTr="003A0C0B">
        <w:trPr>
          <w:cantSplit/>
          <w:trHeight w:val="563"/>
          <w:tblHeader/>
        </w:trPr>
        <w:tc>
          <w:tcPr>
            <w:tcW w:w="20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77CD" w:rsidRPr="00456787" w:rsidRDefault="004777CD" w:rsidP="00EA30F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77CD" w:rsidRPr="00456787" w:rsidRDefault="004777CD" w:rsidP="00EA30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:rsidR="004777CD" w:rsidRPr="00767B53" w:rsidRDefault="004777CD" w:rsidP="008D22F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:rsidR="004777CD" w:rsidRPr="00C84E85" w:rsidRDefault="004777CD" w:rsidP="008D22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D22F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77CD" w:rsidRPr="00456787" w:rsidRDefault="004777CD" w:rsidP="00EA30F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394C" w:rsidRPr="002D77E9" w:rsidTr="007900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</w:tcPr>
          <w:p w:rsidR="0070394C" w:rsidRPr="00E4326A" w:rsidRDefault="0070394C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tabs>
                <w:tab w:val="left" w:pos="507"/>
                <w:tab w:val="left" w:pos="1093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spacing w:before="100" w:after="1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 xml:space="preserve">Валовой региональный продукт, </w:t>
            </w:r>
            <w:r w:rsidR="006E0A43">
              <w:rPr>
                <w:spacing w:val="-4"/>
                <w:sz w:val="22"/>
                <w:szCs w:val="22"/>
              </w:rPr>
              <w:br/>
            </w:r>
            <w:r w:rsidRPr="00E4326A">
              <w:rPr>
                <w:spacing w:val="-4"/>
                <w:sz w:val="22"/>
                <w:szCs w:val="22"/>
              </w:rPr>
              <w:t>млн.</w:t>
            </w:r>
            <w:r w:rsidR="006E0A43">
              <w:rPr>
                <w:spacing w:val="-4"/>
                <w:sz w:val="22"/>
                <w:szCs w:val="22"/>
              </w:rPr>
              <w:t xml:space="preserve"> </w:t>
            </w:r>
            <w:r w:rsidRPr="00E4326A">
              <w:rPr>
                <w:spacing w:val="-4"/>
                <w:sz w:val="22"/>
                <w:szCs w:val="22"/>
              </w:rPr>
              <w:t>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180AA3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1 378,8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180AA3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tabs>
                <w:tab w:val="left" w:pos="507"/>
                <w:tab w:val="left" w:pos="817"/>
                <w:tab w:val="left" w:pos="1093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spacing w:before="100" w:after="10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>Производительность труда 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38 928,3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tabs>
                <w:tab w:val="left" w:pos="507"/>
                <w:tab w:val="left" w:pos="817"/>
                <w:tab w:val="left" w:pos="1093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spacing w:before="100" w:after="10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Pr="00E4326A">
              <w:rPr>
                <w:sz w:val="22"/>
                <w:szCs w:val="22"/>
                <w:vertAlign w:val="superscript"/>
              </w:rPr>
              <w:t>2)</w:t>
            </w:r>
            <w:r w:rsidRPr="00E4326A">
              <w:rPr>
                <w:sz w:val="22"/>
                <w:szCs w:val="22"/>
              </w:rPr>
              <w:t xml:space="preserve">,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A05E1C" w:rsidP="008D5F72">
            <w:pPr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2760AD" w:rsidP="008D5F72">
            <w:pPr>
              <w:tabs>
                <w:tab w:val="left" w:pos="507"/>
                <w:tab w:val="left" w:pos="817"/>
                <w:tab w:val="left" w:pos="1093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1,003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pacing w:val="-4"/>
                <w:sz w:val="22"/>
                <w:szCs w:val="22"/>
              </w:rPr>
              <w:t>(в хозяйствах всех категорий)</w:t>
            </w:r>
            <w:r w:rsidRPr="00E4326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 xml:space="preserve">животноводства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 xml:space="preserve">в сельскохозяйственных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организациях, тыс. т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скота и птицы (в живом весе)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tabs>
                <w:tab w:val="left" w:pos="2839"/>
              </w:tabs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256D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A2F69" w:rsidRPr="002D77E9" w:rsidTr="00276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75301E">
              <w:rPr>
                <w:sz w:val="22"/>
                <w:szCs w:val="22"/>
              </w:rPr>
              <w:t>214,7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106,2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11D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AC4AB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AC4AB2">
              <w:rPr>
                <w:sz w:val="22"/>
                <w:szCs w:val="22"/>
              </w:rPr>
              <w:t>87,7</w:t>
            </w:r>
          </w:p>
        </w:tc>
      </w:tr>
      <w:tr w:rsidR="00FA2F69" w:rsidRPr="002D77E9" w:rsidTr="00276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1,0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54,9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11D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AC4AB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AC4AB2">
              <w:rPr>
                <w:sz w:val="22"/>
                <w:szCs w:val="22"/>
              </w:rPr>
              <w:t>139,1</w:t>
            </w:r>
          </w:p>
        </w:tc>
      </w:tr>
      <w:tr w:rsidR="00FA2F69" w:rsidRPr="002D77E9" w:rsidTr="00276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Pr="0075301E">
              <w:rPr>
                <w:sz w:val="22"/>
                <w:szCs w:val="22"/>
              </w:rPr>
              <w:t>045,9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107,7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11D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AC4AB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AC4AB2">
              <w:rPr>
                <w:sz w:val="22"/>
                <w:szCs w:val="22"/>
              </w:rPr>
              <w:t>85,5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 xml:space="preserve">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137,3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102,4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11D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AC4AB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AC4AB2">
              <w:rPr>
                <w:sz w:val="22"/>
                <w:szCs w:val="22"/>
              </w:rPr>
              <w:t>94,1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E4326A" w:rsidRDefault="00FA2F69" w:rsidP="008D5F72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 xml:space="preserve">и удаление 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30,5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75301E" w:rsidRDefault="00FA2F69" w:rsidP="008D5F72">
            <w:pPr>
              <w:tabs>
                <w:tab w:val="left" w:pos="1141"/>
              </w:tabs>
              <w:spacing w:before="100" w:after="100" w:line="220" w:lineRule="exact"/>
              <w:ind w:right="388"/>
              <w:jc w:val="right"/>
              <w:rPr>
                <w:sz w:val="22"/>
                <w:szCs w:val="22"/>
              </w:rPr>
            </w:pPr>
            <w:r w:rsidRPr="0075301E">
              <w:rPr>
                <w:sz w:val="22"/>
                <w:szCs w:val="22"/>
              </w:rPr>
              <w:t>87,3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11D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AC4AB2" w:rsidRDefault="00FA2F69" w:rsidP="008D5F72">
            <w:pPr>
              <w:tabs>
                <w:tab w:val="left" w:pos="507"/>
                <w:tab w:val="left" w:pos="1141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AC4AB2">
              <w:rPr>
                <w:sz w:val="22"/>
                <w:szCs w:val="22"/>
              </w:rPr>
              <w:t>99,8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B3A67">
              <w:rPr>
                <w:color w:val="000000"/>
                <w:sz w:val="22"/>
                <w:szCs w:val="22"/>
              </w:rPr>
              <w:t>722,5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321DB9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  <w:vertAlign w:val="superscript"/>
              </w:rPr>
            </w:pPr>
            <w:r w:rsidRPr="008C784A">
              <w:rPr>
                <w:color w:val="000000"/>
                <w:sz w:val="22"/>
                <w:szCs w:val="22"/>
              </w:rPr>
              <w:t>677,9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B3A67"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2F69" w:rsidRPr="008C784A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8C784A">
              <w:rPr>
                <w:color w:val="000000"/>
                <w:sz w:val="22"/>
                <w:szCs w:val="22"/>
              </w:rPr>
              <w:t>76,2</w:t>
            </w:r>
            <w:r w:rsidRPr="008C784A">
              <w:rPr>
                <w:color w:val="000000"/>
                <w:sz w:val="22"/>
                <w:szCs w:val="22"/>
                <w:vertAlign w:val="superscript"/>
              </w:rPr>
              <w:t>3)</w:t>
            </w:r>
          </w:p>
        </w:tc>
      </w:tr>
      <w:tr w:rsidR="00FA2F69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B3A67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spacing w:before="100" w:after="100" w:line="220" w:lineRule="exact"/>
              <w:ind w:right="388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F69" w:rsidRPr="006C730F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F69" w:rsidRPr="00321DB9" w:rsidRDefault="00FA2F69" w:rsidP="008D5F72">
            <w:pPr>
              <w:tabs>
                <w:tab w:val="left" w:pos="507"/>
              </w:tabs>
              <w:spacing w:before="100" w:after="100" w:line="220" w:lineRule="exact"/>
              <w:ind w:right="329"/>
              <w:jc w:val="right"/>
              <w:rPr>
                <w:sz w:val="22"/>
                <w:szCs w:val="22"/>
              </w:rPr>
            </w:pPr>
            <w:r w:rsidRPr="008C784A">
              <w:rPr>
                <w:sz w:val="22"/>
                <w:szCs w:val="22"/>
              </w:rPr>
              <w:t>13,0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7B2381" w:rsidRPr="00F12C0C" w:rsidRDefault="007B2381" w:rsidP="007B2381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B2381" w:rsidRPr="00711618" w:rsidRDefault="007B2381" w:rsidP="0021623F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 w:rsidR="00F86A54">
        <w:rPr>
          <w:rFonts w:ascii="Times New Roman" w:hAnsi="Times New Roman"/>
          <w:b w:val="0"/>
          <w:spacing w:val="-4"/>
          <w:sz w:val="20"/>
          <w:vertAlign w:val="superscript"/>
        </w:rPr>
        <w:t> </w:t>
      </w:r>
      <w:r w:rsidRPr="00711618">
        <w:rPr>
          <w:rFonts w:ascii="Times New Roman" w:hAnsi="Times New Roman"/>
          <w:b w:val="0"/>
          <w:sz w:val="20"/>
        </w:rPr>
        <w:t>202</w:t>
      </w:r>
      <w:r w:rsidR="008D22FD"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> г.; 202</w:t>
      </w:r>
      <w:r w:rsidR="008D22FD"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> г. в % к 202</w:t>
      </w:r>
      <w:r w:rsidR="008D22FD">
        <w:rPr>
          <w:rFonts w:ascii="Times New Roman" w:hAnsi="Times New Roman"/>
          <w:b w:val="0"/>
          <w:sz w:val="20"/>
        </w:rPr>
        <w:t>2</w:t>
      </w:r>
      <w:r w:rsidRPr="00711618">
        <w:rPr>
          <w:rFonts w:ascii="Times New Roman" w:hAnsi="Times New Roman"/>
          <w:b w:val="0"/>
          <w:sz w:val="20"/>
        </w:rPr>
        <w:t> г.; справочно: 202</w:t>
      </w:r>
      <w:r w:rsidR="008D22FD">
        <w:rPr>
          <w:rFonts w:ascii="Times New Roman" w:hAnsi="Times New Roman"/>
          <w:b w:val="0"/>
          <w:sz w:val="20"/>
        </w:rPr>
        <w:t>2</w:t>
      </w:r>
      <w:r w:rsidRPr="00711618">
        <w:rPr>
          <w:rFonts w:ascii="Times New Roman" w:hAnsi="Times New Roman"/>
          <w:b w:val="0"/>
          <w:sz w:val="20"/>
        </w:rPr>
        <w:t> г. в % к 20</w:t>
      </w:r>
      <w:r w:rsidR="004777CD">
        <w:rPr>
          <w:rFonts w:ascii="Times New Roman" w:hAnsi="Times New Roman"/>
          <w:b w:val="0"/>
          <w:sz w:val="20"/>
        </w:rPr>
        <w:t>2</w:t>
      </w:r>
      <w:r w:rsidR="008D22FD">
        <w:rPr>
          <w:rFonts w:ascii="Times New Roman" w:hAnsi="Times New Roman"/>
          <w:b w:val="0"/>
          <w:sz w:val="20"/>
        </w:rPr>
        <w:t>1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7B2381" w:rsidRDefault="007B2381" w:rsidP="007B2381">
      <w:pPr>
        <w:pStyle w:val="a8"/>
        <w:tabs>
          <w:tab w:val="left" w:pos="2835"/>
        </w:tabs>
        <w:spacing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F86A54">
        <w:rPr>
          <w:rFonts w:ascii="Times New Roman" w:hAnsi="Times New Roman"/>
          <w:b w:val="0"/>
          <w:sz w:val="20"/>
          <w:vertAlign w:val="superscript"/>
        </w:rPr>
        <w:t> 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</w:t>
      </w:r>
      <w:r w:rsidR="008D22FD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20</w:t>
      </w:r>
      <w:r>
        <w:rPr>
          <w:rFonts w:ascii="Times New Roman" w:hAnsi="Times New Roman"/>
          <w:b w:val="0"/>
          <w:sz w:val="20"/>
        </w:rPr>
        <w:t>2</w:t>
      </w:r>
      <w:r w:rsidR="008D22FD">
        <w:rPr>
          <w:rFonts w:ascii="Times New Roman" w:hAnsi="Times New Roman"/>
          <w:b w:val="0"/>
          <w:sz w:val="20"/>
        </w:rPr>
        <w:t>2</w:t>
      </w:r>
      <w:r w:rsidRPr="00A9503E">
        <w:rPr>
          <w:rFonts w:ascii="Times New Roman" w:hAnsi="Times New Roman"/>
          <w:b w:val="0"/>
          <w:sz w:val="20"/>
        </w:rPr>
        <w:t xml:space="preserve"> г.</w:t>
      </w:r>
    </w:p>
    <w:p w:rsidR="007B2381" w:rsidRDefault="007B2381" w:rsidP="00AB5DC9">
      <w:pPr>
        <w:spacing w:line="200" w:lineRule="exact"/>
        <w:ind w:firstLine="709"/>
      </w:pPr>
      <w:r>
        <w:rPr>
          <w:sz w:val="20"/>
          <w:vertAlign w:val="superscript"/>
        </w:rPr>
        <w:t>3</w:t>
      </w:r>
      <w:r w:rsidRPr="00A9503E">
        <w:rPr>
          <w:sz w:val="20"/>
          <w:vertAlign w:val="superscript"/>
        </w:rPr>
        <w:t>)</w:t>
      </w:r>
      <w:r w:rsidR="00F86A54">
        <w:rPr>
          <w:sz w:val="20"/>
          <w:vertAlign w:val="superscript"/>
        </w:rPr>
        <w:t> </w:t>
      </w:r>
      <w:r>
        <w:rPr>
          <w:sz w:val="20"/>
        </w:rPr>
        <w:t xml:space="preserve">Январь </w:t>
      </w:r>
      <w:r w:rsidRPr="00A9503E">
        <w:rPr>
          <w:sz w:val="20"/>
        </w:rPr>
        <w:t>20</w:t>
      </w:r>
      <w:r>
        <w:rPr>
          <w:sz w:val="20"/>
        </w:rPr>
        <w:t>2</w:t>
      </w:r>
      <w:r w:rsidR="008D22FD">
        <w:rPr>
          <w:sz w:val="20"/>
        </w:rPr>
        <w:t>3</w:t>
      </w:r>
      <w:r w:rsidR="00F86A54">
        <w:rPr>
          <w:sz w:val="20"/>
        </w:rPr>
        <w:t> </w:t>
      </w:r>
      <w:r w:rsidRPr="00A9503E">
        <w:rPr>
          <w:sz w:val="20"/>
        </w:rPr>
        <w:t>г</w:t>
      </w:r>
      <w:r w:rsidR="001A28A6">
        <w:rPr>
          <w:sz w:val="20"/>
        </w:rPr>
        <w:t>.</w:t>
      </w:r>
      <w:r>
        <w:t xml:space="preserve"> </w:t>
      </w:r>
      <w:r>
        <w:br w:type="page"/>
      </w:r>
    </w:p>
    <w:tbl>
      <w:tblPr>
        <w:tblW w:w="4993" w:type="pct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58"/>
        <w:gridCol w:w="1288"/>
        <w:gridCol w:w="1286"/>
        <w:gridCol w:w="1288"/>
        <w:gridCol w:w="1265"/>
      </w:tblGrid>
      <w:tr w:rsidR="000D651E" w:rsidRPr="00456787" w:rsidTr="001E0150">
        <w:trPr>
          <w:cantSplit/>
          <w:trHeight w:val="390"/>
          <w:tblHeader/>
        </w:trPr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1E" w:rsidRPr="00456787" w:rsidRDefault="000D651E" w:rsidP="007B2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1E" w:rsidRDefault="000D651E" w:rsidP="00F97CE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F97CE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1E" w:rsidRPr="000C08E2" w:rsidRDefault="000D651E" w:rsidP="00F97CE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F97CEF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1E" w:rsidRPr="00C84E85" w:rsidRDefault="000D651E" w:rsidP="00F97CE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F97C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F97CE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D651E" w:rsidRPr="00456787" w:rsidTr="001E0150">
        <w:trPr>
          <w:cantSplit/>
          <w:trHeight w:val="563"/>
          <w:tblHeader/>
        </w:trPr>
        <w:tc>
          <w:tcPr>
            <w:tcW w:w="21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D651E" w:rsidRPr="00456787" w:rsidRDefault="000D651E" w:rsidP="007B238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D651E" w:rsidRPr="00456787" w:rsidRDefault="000D651E" w:rsidP="007B2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bottom w:val="single" w:sz="4" w:space="0" w:color="auto"/>
            </w:tcBorders>
          </w:tcPr>
          <w:p w:rsidR="000D651E" w:rsidRPr="00767B53" w:rsidRDefault="000D651E" w:rsidP="00F97CE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09" w:type="pct"/>
            <w:tcBorders>
              <w:top w:val="single" w:sz="4" w:space="0" w:color="auto"/>
              <w:bottom w:val="single" w:sz="4" w:space="0" w:color="auto"/>
            </w:tcBorders>
          </w:tcPr>
          <w:p w:rsidR="000D651E" w:rsidRPr="00C84E85" w:rsidRDefault="000D651E" w:rsidP="00F97CE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9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D651E" w:rsidRPr="00456787" w:rsidRDefault="000D651E" w:rsidP="007B238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2643C" w:rsidRPr="002D77E9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5F72">
            <w:pPr>
              <w:spacing w:before="60" w:after="1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Инвестиции в основной капитал, </w:t>
            </w:r>
            <w:r>
              <w:rPr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1015"/>
              </w:tabs>
              <w:spacing w:before="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972"/>
              </w:tabs>
              <w:spacing w:before="60" w:after="12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129,6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513"/>
                <w:tab w:val="left" w:pos="1078"/>
              </w:tabs>
              <w:spacing w:before="60" w:after="12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FC5CF9" w:rsidP="008D5F72">
            <w:pPr>
              <w:spacing w:before="60"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</w:tr>
      <w:tr w:rsidR="0042643C" w:rsidRPr="002D77E9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5F72">
            <w:pPr>
              <w:spacing w:before="60" w:after="1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строительно-монтажные работы (включая работы по монтажу оборудования)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1015"/>
              </w:tabs>
              <w:spacing w:before="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725"/>
                <w:tab w:val="left" w:pos="923"/>
                <w:tab w:val="left" w:pos="107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513"/>
                <w:tab w:val="left" w:pos="725"/>
                <w:tab w:val="left" w:pos="792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FC5CF9" w:rsidP="008D5F72">
            <w:pPr>
              <w:tabs>
                <w:tab w:val="left" w:pos="76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2643C" w:rsidRPr="002D77E9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5F72">
            <w:pPr>
              <w:spacing w:before="60" w:after="1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1015"/>
              </w:tabs>
              <w:spacing w:before="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725"/>
                <w:tab w:val="left" w:pos="923"/>
                <w:tab w:val="left" w:pos="107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5E1713" w:rsidRDefault="00FC5CF9" w:rsidP="008D5F72">
            <w:pPr>
              <w:tabs>
                <w:tab w:val="left" w:pos="513"/>
                <w:tab w:val="left" w:pos="725"/>
                <w:tab w:val="left" w:pos="792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FC5CF9" w:rsidP="008D5F72">
            <w:pPr>
              <w:tabs>
                <w:tab w:val="left" w:pos="76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5F72">
            <w:pPr>
              <w:spacing w:before="60" w:after="12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tabs>
                <w:tab w:val="left" w:pos="1015"/>
              </w:tabs>
              <w:spacing w:before="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tabs>
                <w:tab w:val="left" w:pos="725"/>
                <w:tab w:val="left" w:pos="923"/>
                <w:tab w:val="left" w:pos="107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tabs>
                <w:tab w:val="left" w:pos="513"/>
                <w:tab w:val="left" w:pos="725"/>
                <w:tab w:val="left" w:pos="792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321DB9" w:rsidRDefault="00FC5CF9" w:rsidP="008D5F72">
            <w:pPr>
              <w:tabs>
                <w:tab w:val="left" w:pos="768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5F72">
            <w:pPr>
              <w:spacing w:before="60" w:after="1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spacing w:before="60" w:after="1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C5CF9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321DB9" w:rsidRDefault="00FC5CF9" w:rsidP="008D5F72">
            <w:pPr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5F72">
            <w:pPr>
              <w:spacing w:before="60" w:after="1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="0073143E">
              <w:rPr>
                <w:sz w:val="22"/>
                <w:szCs w:val="22"/>
              </w:rPr>
              <w:t xml:space="preserve"> </w:t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tabs>
                <w:tab w:val="left" w:pos="1093"/>
              </w:tabs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5F72">
            <w:pPr>
              <w:spacing w:before="60" w:after="1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tabs>
                <w:tab w:val="left" w:pos="1093"/>
              </w:tabs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6E0A43" w:rsidRPr="006C730F" w:rsidTr="00E36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5F72">
            <w:pPr>
              <w:spacing w:before="60" w:after="12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8C5407" w:rsidP="008D5F72">
            <w:pPr>
              <w:tabs>
                <w:tab w:val="left" w:pos="1093"/>
              </w:tabs>
              <w:spacing w:before="60" w:after="12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5F5EB1" w:rsidRPr="005F5EB1" w:rsidTr="00E36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150" w:rsidRPr="00BC5CBC" w:rsidRDefault="001E0150" w:rsidP="008D5F72">
            <w:pPr>
              <w:spacing w:before="6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BC5CBC">
              <w:rPr>
                <w:sz w:val="22"/>
                <w:szCs w:val="22"/>
              </w:rPr>
              <w:t>Платные услуги населению</w:t>
            </w:r>
            <w:r w:rsidRPr="00BC5CBC">
              <w:rPr>
                <w:sz w:val="22"/>
                <w:szCs w:val="22"/>
                <w:vertAlign w:val="superscript"/>
              </w:rPr>
              <w:t>1)</w:t>
            </w:r>
            <w:r w:rsidRPr="00BC5CBC">
              <w:rPr>
                <w:sz w:val="22"/>
                <w:szCs w:val="22"/>
              </w:rPr>
              <w:t>, млн.руб.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150" w:rsidRPr="00BC5CBC" w:rsidRDefault="00BC5CBC" w:rsidP="008D5F72">
            <w:pPr>
              <w:tabs>
                <w:tab w:val="left" w:pos="1002"/>
              </w:tabs>
              <w:spacing w:before="6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BC5CBC">
              <w:rPr>
                <w:sz w:val="22"/>
                <w:szCs w:val="22"/>
              </w:rPr>
              <w:t>1 327,9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150" w:rsidRPr="00BC5CBC" w:rsidRDefault="00BC5CBC" w:rsidP="008D5F72">
            <w:pPr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BC5CBC">
              <w:rPr>
                <w:sz w:val="22"/>
                <w:szCs w:val="22"/>
              </w:rPr>
              <w:t>104,6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150" w:rsidRPr="00BC5CBC" w:rsidRDefault="001E0150" w:rsidP="008D5F72">
            <w:pPr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BC5CBC">
              <w:rPr>
                <w:sz w:val="22"/>
                <w:szCs w:val="22"/>
              </w:rPr>
              <w:t>х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150" w:rsidRPr="002C576C" w:rsidRDefault="00BC5CBC" w:rsidP="008D5F72">
            <w:pPr>
              <w:tabs>
                <w:tab w:val="left" w:pos="1093"/>
              </w:tabs>
              <w:spacing w:before="6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BC5CBC">
              <w:rPr>
                <w:sz w:val="22"/>
                <w:szCs w:val="22"/>
              </w:rPr>
              <w:t>100,9</w:t>
            </w:r>
          </w:p>
        </w:tc>
      </w:tr>
    </w:tbl>
    <w:p w:rsidR="00C147E1" w:rsidRPr="00711618" w:rsidRDefault="00C147E1" w:rsidP="002050E9">
      <w:pPr>
        <w:spacing w:before="40" w:line="200" w:lineRule="exact"/>
        <w:ind w:firstLine="709"/>
        <w:jc w:val="both"/>
        <w:rPr>
          <w:b/>
          <w:sz w:val="2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2"/>
        <w:gridCol w:w="1289"/>
        <w:gridCol w:w="1289"/>
        <w:gridCol w:w="1289"/>
        <w:gridCol w:w="1287"/>
      </w:tblGrid>
      <w:tr w:rsidR="008F2D06" w:rsidRPr="00D24311" w:rsidTr="00BC20EF">
        <w:trPr>
          <w:cantSplit/>
          <w:trHeight w:val="557"/>
        </w:trPr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C02F91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br w:type="page"/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F97CEF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3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Default="008B7544" w:rsidP="00F97CE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A5690">
              <w:rPr>
                <w:sz w:val="22"/>
                <w:szCs w:val="22"/>
              </w:rPr>
              <w:t>брь</w:t>
            </w:r>
            <w:r w:rsidR="008F2D06">
              <w:rPr>
                <w:sz w:val="22"/>
                <w:szCs w:val="22"/>
              </w:rPr>
              <w:t xml:space="preserve"> </w:t>
            </w:r>
            <w:r w:rsidR="008F2D06">
              <w:rPr>
                <w:sz w:val="22"/>
                <w:szCs w:val="22"/>
              </w:rPr>
              <w:br/>
              <w:t>202</w:t>
            </w:r>
            <w:r w:rsidR="00F97CEF">
              <w:rPr>
                <w:sz w:val="22"/>
                <w:szCs w:val="22"/>
              </w:rPr>
              <w:t>3</w:t>
            </w:r>
            <w:r w:rsidR="008F2D06">
              <w:rPr>
                <w:sz w:val="22"/>
                <w:szCs w:val="22"/>
              </w:rPr>
              <w:t> 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F97CE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202</w:t>
            </w:r>
            <w:r w:rsidR="00F97C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</w:t>
            </w:r>
            <w:r w:rsidR="00F97CEF">
              <w:rPr>
                <w:sz w:val="22"/>
                <w:szCs w:val="22"/>
              </w:rPr>
              <w:t>2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F97CEF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2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r w:rsidR="00773603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2</w:t>
            </w:r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2D06" w:rsidRPr="00D24311" w:rsidRDefault="008F2D06" w:rsidP="00E36EF8">
            <w:pPr>
              <w:spacing w:before="30" w:after="30" w:line="210" w:lineRule="exact"/>
              <w:ind w:right="213"/>
              <w:jc w:val="right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right="213"/>
              <w:jc w:val="right"/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right="188"/>
              <w:jc w:val="right"/>
            </w:pP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24 439,2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2 108,4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22 950,8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pStyle w:val="append"/>
              <w:spacing w:before="30" w:after="30" w:line="21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20 518,1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1 788,4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18 983,0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57"/>
            </w:pPr>
            <w:r w:rsidRPr="00D24311">
              <w:rPr>
                <w:sz w:val="22"/>
                <w:szCs w:val="22"/>
              </w:rPr>
              <w:t xml:space="preserve">Прибыль, убыток (-) 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1 317,6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1 543,5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 xml:space="preserve">Прибыль, убыток (-) до налогообложения, </w:t>
            </w:r>
            <w:r w:rsidRPr="00D24311">
              <w:rPr>
                <w:spacing w:val="-8"/>
                <w:sz w:val="22"/>
                <w:szCs w:val="22"/>
              </w:rPr>
              <w:br/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603,9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-138,4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757,8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440,7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-145,8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669,6</w:t>
            </w:r>
          </w:p>
        </w:tc>
      </w:tr>
      <w:tr w:rsidR="008F2D06" w:rsidRPr="00D24311" w:rsidTr="00631CB0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24311" w:rsidRDefault="008F2D06" w:rsidP="00E36EF8">
            <w:pPr>
              <w:spacing w:before="30" w:after="30" w:line="21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BC753B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8F2D06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55E04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8F2D06" w:rsidRPr="00D24311" w:rsidTr="00E36EF8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E85338" w:rsidRDefault="008F2D06" w:rsidP="00E36EF8">
            <w:pPr>
              <w:pStyle w:val="21"/>
              <w:spacing w:before="30" w:after="30" w:line="21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8F2D06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35040B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E36EF8" w:rsidRPr="00D24311" w:rsidTr="00E36EF8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E85338" w:rsidRDefault="00E36EF8" w:rsidP="00E36EF8">
            <w:pPr>
              <w:pStyle w:val="21"/>
              <w:spacing w:before="30" w:after="30" w:line="21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Default="00E36EF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CC7F3F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  <w:tr w:rsidR="00E36EF8" w:rsidRPr="00D24311" w:rsidTr="00E36EF8">
        <w:trPr>
          <w:cantSplit/>
          <w:trHeight w:val="217"/>
        </w:trPr>
        <w:tc>
          <w:tcPr>
            <w:tcW w:w="21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E85338" w:rsidRDefault="00E36EF8" w:rsidP="00E36EF8">
            <w:pPr>
              <w:pStyle w:val="21"/>
              <w:spacing w:before="30" w:after="30" w:line="21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8533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11,4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Default="00E36EF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E36EF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6EF8" w:rsidRPr="0035040B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36EF8" w:rsidRPr="00D24311" w:rsidTr="00631CB0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F8" w:rsidRPr="00D24311" w:rsidRDefault="00E36EF8" w:rsidP="00E36EF8">
            <w:pPr>
              <w:pStyle w:val="append"/>
              <w:spacing w:before="30" w:after="30" w:line="21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BC753B" w:rsidP="00E36EF8">
            <w:pPr>
              <w:spacing w:before="30" w:after="30" w:line="21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648,6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F8" w:rsidRDefault="00E36EF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177078" w:rsidP="00E36EF8">
            <w:pPr>
              <w:tabs>
                <w:tab w:val="left" w:pos="928"/>
              </w:tabs>
              <w:spacing w:before="30" w:after="30" w:line="21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EF8" w:rsidRPr="0067521C" w:rsidRDefault="00177078" w:rsidP="00AC0FE5">
            <w:pPr>
              <w:tabs>
                <w:tab w:val="left" w:pos="596"/>
              </w:tabs>
              <w:spacing w:before="30" w:after="30" w:line="21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</w:tr>
    </w:tbl>
    <w:p w:rsidR="001E0150" w:rsidRDefault="001E0150" w:rsidP="001E0150">
      <w:r>
        <w:t>_______________________</w:t>
      </w:r>
    </w:p>
    <w:p w:rsidR="001E0150" w:rsidRPr="008B7544" w:rsidRDefault="001E0150" w:rsidP="008C20EA">
      <w:pPr>
        <w:pStyle w:val="a4"/>
        <w:spacing w:before="40" w:line="200" w:lineRule="exact"/>
        <w:ind w:firstLine="709"/>
        <w:jc w:val="both"/>
        <w:rPr>
          <w:lang w:val="ru-RU"/>
        </w:rPr>
      </w:pPr>
      <w:r w:rsidRPr="008B7544">
        <w:rPr>
          <w:vertAlign w:val="superscript"/>
          <w:lang w:val="ru-RU"/>
        </w:rPr>
        <w:t>1</w:t>
      </w:r>
      <w:r w:rsidR="00037912">
        <w:rPr>
          <w:vertAlign w:val="superscript"/>
          <w:lang w:val="ru-RU"/>
        </w:rPr>
        <w:t> </w:t>
      </w:r>
      <w:r w:rsidRPr="008B7544">
        <w:rPr>
          <w:lang w:val="ru-RU"/>
        </w:rPr>
        <w:t>202</w:t>
      </w:r>
      <w:r w:rsidR="00F97CEF">
        <w:rPr>
          <w:lang w:val="ru-RU"/>
        </w:rPr>
        <w:t>3</w:t>
      </w:r>
      <w:r w:rsidRPr="008B7544">
        <w:t> </w:t>
      </w:r>
      <w:r w:rsidRPr="008B7544">
        <w:rPr>
          <w:lang w:val="ru-RU"/>
        </w:rPr>
        <w:t>г., 202</w:t>
      </w:r>
      <w:r w:rsidR="00F97CEF">
        <w:rPr>
          <w:lang w:val="ru-RU"/>
        </w:rPr>
        <w:t>3</w:t>
      </w:r>
      <w:r w:rsidRPr="008B7544">
        <w:rPr>
          <w:lang w:val="ru-RU"/>
        </w:rPr>
        <w:t> г. в % к 202</w:t>
      </w:r>
      <w:r w:rsidR="00F97CEF">
        <w:rPr>
          <w:lang w:val="ru-RU"/>
        </w:rPr>
        <w:t>2</w:t>
      </w:r>
      <w:r w:rsidRPr="008B7544">
        <w:rPr>
          <w:lang w:val="ru-RU"/>
        </w:rPr>
        <w:t> г., справочно 202</w:t>
      </w:r>
      <w:r w:rsidR="00F97CEF">
        <w:rPr>
          <w:lang w:val="ru-RU"/>
        </w:rPr>
        <w:t>2</w:t>
      </w:r>
      <w:r w:rsidRPr="008B7544">
        <w:rPr>
          <w:lang w:val="ru-RU"/>
        </w:rPr>
        <w:t> г. в % к 20</w:t>
      </w:r>
      <w:r w:rsidR="000D651E">
        <w:rPr>
          <w:lang w:val="ru-RU"/>
        </w:rPr>
        <w:t>2</w:t>
      </w:r>
      <w:r w:rsidR="00F97CEF">
        <w:rPr>
          <w:lang w:val="ru-RU"/>
        </w:rPr>
        <w:t>1</w:t>
      </w:r>
      <w:r w:rsidRPr="008B7544">
        <w:rPr>
          <w:lang w:val="ru-RU"/>
        </w:rPr>
        <w:t> г.</w:t>
      </w:r>
    </w:p>
    <w:p w:rsidR="001E0150" w:rsidRDefault="001E0150" w:rsidP="006B6743">
      <w:pPr>
        <w:spacing w:line="200" w:lineRule="exact"/>
        <w:ind w:firstLine="709"/>
        <w:jc w:val="both"/>
      </w:pPr>
      <w:r w:rsidRPr="008B7544">
        <w:rPr>
          <w:spacing w:val="-3"/>
          <w:sz w:val="20"/>
          <w:szCs w:val="20"/>
          <w:vertAlign w:val="superscript"/>
        </w:rPr>
        <w:t>2</w:t>
      </w:r>
      <w:r w:rsidRPr="008B7544">
        <w:rPr>
          <w:rStyle w:val="a3"/>
          <w:spacing w:val="-3"/>
          <w:sz w:val="20"/>
          <w:szCs w:val="20"/>
        </w:rPr>
        <w:t>)</w:t>
      </w:r>
      <w:r w:rsidRPr="008B7544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  <w:r>
        <w:br w:type="page"/>
      </w:r>
    </w:p>
    <w:tbl>
      <w:tblPr>
        <w:tblW w:w="4907" w:type="pct"/>
        <w:tblInd w:w="94" w:type="dxa"/>
        <w:tblLayout w:type="fixed"/>
        <w:tblLook w:val="0000" w:firstRow="0" w:lastRow="0" w:firstColumn="0" w:lastColumn="0" w:noHBand="0" w:noVBand="0"/>
      </w:tblPr>
      <w:tblGrid>
        <w:gridCol w:w="4423"/>
        <w:gridCol w:w="1560"/>
        <w:gridCol w:w="1564"/>
        <w:gridCol w:w="1566"/>
      </w:tblGrid>
      <w:tr w:rsidR="003F24FC" w:rsidRPr="009331CF" w:rsidTr="00E36EF8">
        <w:trPr>
          <w:cantSplit/>
          <w:tblHeader/>
        </w:trPr>
        <w:tc>
          <w:tcPr>
            <w:tcW w:w="2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9331CF" w:rsidRDefault="003F24FC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lastRenderedPageBreak/>
              <w:br w:type="page"/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FC" w:rsidRPr="009331CF" w:rsidRDefault="003F24FC" w:rsidP="00512B92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512B92">
              <w:rPr>
                <w:sz w:val="22"/>
                <w:szCs w:val="22"/>
              </w:rPr>
              <w:t>янва</w:t>
            </w:r>
            <w:r w:rsidR="00B16848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FC" w:rsidRPr="00E85338" w:rsidRDefault="003F24FC" w:rsidP="00874D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1E5AD3" w:rsidRPr="009331CF" w:rsidTr="00E36EF8">
        <w:trPr>
          <w:cantSplit/>
          <w:trHeight w:val="412"/>
          <w:tblHeader/>
        </w:trPr>
        <w:tc>
          <w:tcPr>
            <w:tcW w:w="2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D3" w:rsidRPr="009331CF" w:rsidRDefault="001E5AD3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9331CF" w:rsidRDefault="001E5AD3" w:rsidP="00874D4D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F97CEF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806B08">
              <w:rPr>
                <w:sz w:val="22"/>
                <w:szCs w:val="22"/>
              </w:rPr>
              <w:t>января</w:t>
            </w:r>
            <w:r w:rsidR="00B355A9">
              <w:rPr>
                <w:sz w:val="22"/>
                <w:szCs w:val="22"/>
              </w:rPr>
              <w:t xml:space="preserve"> </w:t>
            </w:r>
            <w:r w:rsidR="00B355A9"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 w:rsidR="00B355A9"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F97CEF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512B92">
              <w:rPr>
                <w:sz w:val="22"/>
                <w:szCs w:val="22"/>
              </w:rPr>
              <w:t>дека</w:t>
            </w:r>
            <w:r w:rsidR="003A5690">
              <w:rPr>
                <w:sz w:val="22"/>
                <w:szCs w:val="22"/>
              </w:rPr>
              <w:t>бря</w:t>
            </w:r>
            <w:r w:rsidRPr="00E85338">
              <w:rPr>
                <w:sz w:val="22"/>
                <w:szCs w:val="22"/>
              </w:rPr>
              <w:br/>
              <w:t>20</w:t>
            </w:r>
            <w:r w:rsidR="0072238A">
              <w:rPr>
                <w:sz w:val="22"/>
                <w:szCs w:val="22"/>
              </w:rPr>
              <w:t>2</w:t>
            </w:r>
            <w:r w:rsidR="00F97CEF">
              <w:rPr>
                <w:sz w:val="22"/>
                <w:szCs w:val="22"/>
              </w:rPr>
              <w:t>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1E5AD3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pStyle w:val="onestring"/>
              <w:tabs>
                <w:tab w:val="left" w:pos="1427"/>
              </w:tabs>
              <w:spacing w:before="80" w:after="120" w:line="210" w:lineRule="exact"/>
              <w:ind w:right="325"/>
              <w:rPr>
                <w:rFonts w:eastAsia="Arial Unicode MS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tabs>
                <w:tab w:val="left" w:pos="1427"/>
              </w:tabs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15 358,0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1 346,3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8,8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5860FD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и выручки 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62,8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F97CEF">
            <w:pPr>
              <w:spacing w:before="80" w:after="120" w:line="21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512B92">
              <w:rPr>
                <w:i/>
                <w:iCs/>
                <w:sz w:val="22"/>
                <w:szCs w:val="22"/>
              </w:rPr>
              <w:t>янва</w:t>
            </w:r>
            <w:r w:rsidR="00B16848">
              <w:rPr>
                <w:i/>
                <w:iCs/>
                <w:sz w:val="22"/>
                <w:szCs w:val="22"/>
              </w:rPr>
              <w:t>ря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F97CEF">
              <w:rPr>
                <w:i/>
                <w:iCs/>
                <w:sz w:val="22"/>
                <w:szCs w:val="22"/>
              </w:rPr>
              <w:t>3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59,4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37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7 540,0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1 037,4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1E5AD3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13,8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5AD3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860,9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E5AD3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36EF8">
            <w:pPr>
              <w:spacing w:before="80" w:after="12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122,6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14,2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7 818,0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D11B7" w:rsidRPr="009331CF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E36EF8">
            <w:pPr>
              <w:spacing w:before="80" w:after="120" w:line="21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308,9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AD11B7" w:rsidRPr="00D24311" w:rsidTr="00E36EF8">
        <w:trPr>
          <w:trHeight w:val="577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E36EF8">
            <w:pPr>
              <w:spacing w:before="80" w:after="120" w:line="210" w:lineRule="exact"/>
            </w:pPr>
            <w:r w:rsidRPr="00D24311">
              <w:rPr>
                <w:sz w:val="22"/>
                <w:szCs w:val="22"/>
              </w:rPr>
              <w:t>Удельный вес просроченной задолженности по кредитам и займам в общей сумме задолженности по кредитам и займам,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4,0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E36EF8">
        <w:trPr>
          <w:trHeight w:val="186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E36EF8">
            <w:pPr>
              <w:spacing w:before="80" w:after="120" w:line="21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3 904,3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AD11B7" w:rsidRPr="00D24311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E36EF8">
            <w:pPr>
              <w:spacing w:before="80" w:after="120" w:line="21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1 037,0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AD11B7" w:rsidRPr="00D24311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E36EF8">
            <w:pPr>
              <w:pStyle w:val="21"/>
              <w:spacing w:before="80"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E85338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26,6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E36EF8">
            <w:pPr>
              <w:pStyle w:val="21"/>
              <w:spacing w:before="80"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791,1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AD11B7" w:rsidRPr="00D24311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E36EF8">
            <w:pPr>
              <w:spacing w:before="80" w:after="120" w:line="21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30,9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AD11B7" w:rsidRPr="00D24311" w:rsidTr="00E36EF8">
        <w:trPr>
          <w:trHeight w:val="258"/>
        </w:trPr>
        <w:tc>
          <w:tcPr>
            <w:tcW w:w="2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E36EF8">
            <w:pPr>
              <w:pStyle w:val="21"/>
              <w:spacing w:before="80" w:after="120" w:line="21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77078" w:rsidP="00AC0FE5">
            <w:pPr>
              <w:pStyle w:val="onestring"/>
              <w:spacing w:before="80" w:after="120" w:line="210" w:lineRule="exact"/>
              <w:ind w:right="243"/>
              <w:rPr>
                <w:rFonts w:eastAsia="Arial Unicode MS"/>
              </w:rPr>
            </w:pPr>
            <w:r>
              <w:rPr>
                <w:rFonts w:eastAsia="Arial Unicode MS"/>
              </w:rPr>
              <w:t>3,9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E36EF8">
            <w:pPr>
              <w:tabs>
                <w:tab w:val="left" w:pos="897"/>
              </w:tabs>
              <w:spacing w:before="80" w:after="12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512B92" w:rsidRPr="00854806" w:rsidRDefault="00512B92" w:rsidP="00512B92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512B92" w:rsidRDefault="00512B92" w:rsidP="00BC20EF">
      <w:pPr>
        <w:spacing w:before="40"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</w:p>
    <w:tbl>
      <w:tblPr>
        <w:tblW w:w="0" w:type="auto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0"/>
        <w:gridCol w:w="979"/>
        <w:gridCol w:w="980"/>
        <w:gridCol w:w="980"/>
        <w:gridCol w:w="896"/>
        <w:gridCol w:w="897"/>
        <w:gridCol w:w="1146"/>
      </w:tblGrid>
      <w:tr w:rsidR="00A56583" w:rsidRPr="00456787" w:rsidTr="00DE43E6">
        <w:trPr>
          <w:cantSplit/>
          <w:tblHeader/>
          <w:jc w:val="center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83" w:rsidRPr="00A74AC4" w:rsidRDefault="00A56583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83" w:rsidRPr="00C84E85" w:rsidRDefault="00A56583" w:rsidP="00CB7E1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83" w:rsidRDefault="00A56583" w:rsidP="00035A3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83" w:rsidRDefault="00A56583" w:rsidP="00035A3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83" w:rsidRPr="000C08E2" w:rsidRDefault="00A56583" w:rsidP="00035A3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23 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83" w:rsidRPr="00C84E85" w:rsidRDefault="00A56583" w:rsidP="00DE43E6">
            <w:pPr>
              <w:spacing w:before="60" w:after="60" w:line="220" w:lineRule="exact"/>
              <w:ind w:left="-57" w:right="-50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2022 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F7D0F" w:rsidRPr="00A74AC4" w:rsidTr="00DE43E6">
        <w:trPr>
          <w:cantSplit/>
          <w:tblHeader/>
          <w:jc w:val="center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767B53" w:rsidRDefault="00A11BF6" w:rsidP="00035A3B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0F7D0F">
              <w:rPr>
                <w:sz w:val="22"/>
                <w:szCs w:val="22"/>
              </w:rPr>
              <w:t>брю</w:t>
            </w:r>
            <w:r w:rsidR="000F7D0F" w:rsidRPr="00C84E85">
              <w:rPr>
                <w:sz w:val="22"/>
                <w:szCs w:val="22"/>
              </w:rPr>
              <w:br/>
              <w:t>20</w:t>
            </w:r>
            <w:r w:rsidR="000F7D0F">
              <w:rPr>
                <w:sz w:val="22"/>
                <w:szCs w:val="22"/>
              </w:rPr>
              <w:t>2</w:t>
            </w:r>
            <w:r w:rsidR="00035A3B">
              <w:rPr>
                <w:sz w:val="22"/>
                <w:szCs w:val="22"/>
              </w:rPr>
              <w:t>2</w:t>
            </w:r>
            <w:r w:rsidR="000F7D0F">
              <w:rPr>
                <w:sz w:val="22"/>
                <w:szCs w:val="22"/>
              </w:rPr>
              <w:t> </w:t>
            </w:r>
            <w:r w:rsidR="000F7D0F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C84E85" w:rsidRDefault="00A11BF6" w:rsidP="00035A3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F7D0F">
              <w:rPr>
                <w:sz w:val="22"/>
                <w:szCs w:val="22"/>
              </w:rPr>
              <w:t>ябрю</w:t>
            </w:r>
            <w:r w:rsidR="000F7D0F" w:rsidRPr="00C84E85">
              <w:rPr>
                <w:sz w:val="22"/>
                <w:szCs w:val="22"/>
              </w:rPr>
              <w:br/>
              <w:t>20</w:t>
            </w:r>
            <w:r w:rsidR="000F7D0F">
              <w:rPr>
                <w:sz w:val="22"/>
                <w:szCs w:val="22"/>
              </w:rPr>
              <w:t>2</w:t>
            </w:r>
            <w:r w:rsidR="00035A3B">
              <w:rPr>
                <w:sz w:val="22"/>
                <w:szCs w:val="22"/>
              </w:rPr>
              <w:t>3</w:t>
            </w:r>
            <w:r w:rsidR="000F7D0F">
              <w:rPr>
                <w:sz w:val="22"/>
                <w:szCs w:val="22"/>
              </w:rPr>
              <w:t> </w:t>
            </w:r>
            <w:r w:rsidR="000F7D0F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</w:tr>
      <w:tr w:rsidR="00E67917" w:rsidRPr="00317F1A" w:rsidTr="00DE43E6">
        <w:trPr>
          <w:cantSplit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917" w:rsidRPr="00317F1A" w:rsidRDefault="00E67917" w:rsidP="00A56583">
            <w:pPr>
              <w:spacing w:before="130" w:after="16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A56583">
            <w:pPr>
              <w:spacing w:before="130" w:after="16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A56583">
            <w:pPr>
              <w:tabs>
                <w:tab w:val="left" w:pos="1318"/>
              </w:tabs>
              <w:spacing w:before="130" w:after="16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A56583">
            <w:pPr>
              <w:tabs>
                <w:tab w:val="left" w:pos="1318"/>
              </w:tabs>
              <w:spacing w:before="130" w:after="16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A56583">
            <w:pPr>
              <w:tabs>
                <w:tab w:val="left" w:pos="728"/>
                <w:tab w:val="left" w:pos="756"/>
                <w:tab w:val="left" w:pos="1318"/>
              </w:tabs>
              <w:spacing w:before="130" w:after="16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A56583">
            <w:pPr>
              <w:tabs>
                <w:tab w:val="left" w:pos="770"/>
                <w:tab w:val="left" w:pos="1318"/>
              </w:tabs>
              <w:spacing w:before="130" w:after="16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E17D46">
            <w:pPr>
              <w:tabs>
                <w:tab w:val="left" w:pos="1318"/>
              </w:tabs>
              <w:spacing w:before="130" w:after="160" w:line="220" w:lineRule="exact"/>
              <w:ind w:left="-142" w:right="97"/>
              <w:jc w:val="right"/>
              <w:rPr>
                <w:sz w:val="22"/>
                <w:szCs w:val="22"/>
              </w:rPr>
            </w:pPr>
          </w:p>
        </w:tc>
      </w:tr>
      <w:tr w:rsidR="00D441B4" w:rsidRPr="00FB083F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F30DE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3 805,3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6967D9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29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299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F579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441B4" w:rsidRPr="00FB083F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F30DE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2 339,9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6967D9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29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299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F579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D441B4" w:rsidRPr="00FB083F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импорт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F30DE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1 465,4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6967D9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29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299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F579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441B4" w:rsidRPr="00676B27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F30DE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299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29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299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322A67" w:rsidRDefault="00D441B4" w:rsidP="00E17D46">
            <w:pPr>
              <w:tabs>
                <w:tab w:val="left" w:pos="963"/>
                <w:tab w:val="left" w:pos="1299"/>
              </w:tabs>
              <w:spacing w:before="160" w:after="160" w:line="220" w:lineRule="exact"/>
              <w:ind w:right="9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1 085,9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D441B4" w:rsidRPr="00101DDE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058F7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A9002E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318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60DB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D441B4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058F7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A9002E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318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60DB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D441B4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импорт  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058F7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A9002E" w:rsidRDefault="00D441B4" w:rsidP="00A56583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318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1B4" w:rsidRPr="00C60DB7" w:rsidRDefault="00D441B4" w:rsidP="00E17D46">
            <w:pPr>
              <w:spacing w:before="16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D441B4" w:rsidRPr="00AE6730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1A4EA9" w:rsidRDefault="00D441B4" w:rsidP="00A56583">
            <w:pPr>
              <w:spacing w:before="130" w:after="16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4058F7" w:rsidRDefault="00D441B4" w:rsidP="00A56583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A56583">
            <w:pPr>
              <w:tabs>
                <w:tab w:val="left" w:pos="1318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027E2B" w:rsidRDefault="00D441B4" w:rsidP="00DE43E6">
            <w:pPr>
              <w:tabs>
                <w:tab w:val="left" w:pos="963"/>
                <w:tab w:val="left" w:pos="1318"/>
              </w:tabs>
              <w:spacing w:before="160" w:after="160" w:line="220" w:lineRule="exact"/>
              <w:ind w:right="159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B4" w:rsidRPr="00322A67" w:rsidRDefault="00D441B4" w:rsidP="00E17D46">
            <w:pPr>
              <w:tabs>
                <w:tab w:val="left" w:pos="963"/>
                <w:tab w:val="left" w:pos="1318"/>
              </w:tabs>
              <w:spacing w:before="160" w:after="160" w:line="220" w:lineRule="exact"/>
              <w:ind w:right="9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38,1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CC606D" w:rsidRPr="00AE6730" w:rsidTr="00DE43E6">
        <w:trPr>
          <w:cantSplit/>
          <w:jc w:val="center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317F1A" w:rsidRDefault="00CC606D" w:rsidP="00A56583">
            <w:pPr>
              <w:spacing w:before="130" w:after="160" w:line="220" w:lineRule="exact"/>
              <w:ind w:left="130"/>
              <w:rPr>
                <w:sz w:val="22"/>
                <w:szCs w:val="22"/>
              </w:rPr>
            </w:pPr>
            <w:r w:rsidRPr="00B054FD">
              <w:rPr>
                <w:sz w:val="22"/>
                <w:szCs w:val="22"/>
              </w:rPr>
              <w:t>Прямые иностранные инвестиции на чистой основе (без учета задолженности прямому инвестору за товары, работы, услуги)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054FD">
              <w:rPr>
                <w:sz w:val="22"/>
                <w:szCs w:val="22"/>
                <w:vertAlign w:val="superscript"/>
              </w:rPr>
              <w:t>)</w:t>
            </w:r>
            <w:r w:rsidRPr="00B054FD">
              <w:rPr>
                <w:sz w:val="22"/>
                <w:szCs w:val="22"/>
              </w:rPr>
              <w:t xml:space="preserve">, </w:t>
            </w:r>
            <w:r w:rsidRPr="00B054FD">
              <w:rPr>
                <w:sz w:val="22"/>
                <w:szCs w:val="22"/>
              </w:rPr>
              <w:br/>
              <w:t>млн. долларов США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245C3A" w:rsidP="00A56583">
            <w:pPr>
              <w:spacing w:before="13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9955CE" w:rsidRDefault="00CC606D" w:rsidP="00A56583">
            <w:pPr>
              <w:spacing w:before="13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9955CE" w:rsidRDefault="009D181D" w:rsidP="00A56583">
            <w:pPr>
              <w:spacing w:before="13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5C3A">
              <w:rPr>
                <w:sz w:val="22"/>
                <w:szCs w:val="22"/>
              </w:rPr>
              <w:t>8,6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CC606D" w:rsidP="00A56583">
            <w:pPr>
              <w:spacing w:before="13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CC606D" w:rsidP="00DE43E6">
            <w:pPr>
              <w:tabs>
                <w:tab w:val="left" w:pos="963"/>
              </w:tabs>
              <w:spacing w:before="130" w:after="160" w:line="220" w:lineRule="exact"/>
              <w:ind w:right="159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245C3A" w:rsidP="00E17D46">
            <w:pPr>
              <w:tabs>
                <w:tab w:val="left" w:pos="963"/>
              </w:tabs>
              <w:spacing w:before="130" w:after="160" w:line="220" w:lineRule="exact"/>
              <w:ind w:right="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</w:tr>
    </w:tbl>
    <w:p w:rsidR="00E67917" w:rsidRDefault="00E67917" w:rsidP="00315C09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2"/>
        <w:gridCol w:w="1958"/>
        <w:gridCol w:w="1960"/>
        <w:gridCol w:w="1958"/>
      </w:tblGrid>
      <w:tr w:rsidR="00A11BF6" w:rsidRPr="00584C8E" w:rsidTr="00A11BF6">
        <w:trPr>
          <w:cantSplit/>
          <w:trHeight w:val="206"/>
        </w:trPr>
        <w:tc>
          <w:tcPr>
            <w:tcW w:w="1771" w:type="pct"/>
            <w:vMerge w:val="restart"/>
          </w:tcPr>
          <w:p w:rsidR="00A11BF6" w:rsidRPr="00584C8E" w:rsidRDefault="00A11BF6" w:rsidP="00667B65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2153" w:type="pct"/>
            <w:gridSpan w:val="2"/>
          </w:tcPr>
          <w:p w:rsidR="00A11BF6" w:rsidRPr="00584C8E" w:rsidRDefault="00A11BF6" w:rsidP="00035A3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Pr="005807EF">
              <w:rPr>
                <w:sz w:val="22"/>
                <w:szCs w:val="22"/>
              </w:rPr>
              <w:t xml:space="preserve"> 202</w:t>
            </w:r>
            <w:r w:rsidR="00035A3B">
              <w:rPr>
                <w:sz w:val="22"/>
                <w:szCs w:val="22"/>
              </w:rPr>
              <w:t>4</w:t>
            </w:r>
            <w:r w:rsidRPr="005807EF">
              <w:rPr>
                <w:sz w:val="22"/>
                <w:szCs w:val="22"/>
              </w:rPr>
              <w:t> </w:t>
            </w:r>
            <w:r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1076" w:type="pct"/>
            <w:vMerge w:val="restart"/>
          </w:tcPr>
          <w:p w:rsidR="00A11BF6" w:rsidRPr="00584C8E" w:rsidRDefault="00A11BF6" w:rsidP="00035A3B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2F58E2">
              <w:rPr>
                <w:sz w:val="22"/>
                <w:szCs w:val="22"/>
              </w:rPr>
              <w:t xml:space="preserve">январь </w:t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35A3B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2F58E2">
              <w:rPr>
                <w:sz w:val="22"/>
                <w:szCs w:val="22"/>
              </w:rPr>
              <w:t xml:space="preserve">январю </w:t>
            </w:r>
            <w:r w:rsidRPr="00584C8E">
              <w:rPr>
                <w:sz w:val="22"/>
                <w:szCs w:val="22"/>
              </w:rPr>
              <w:t>20</w:t>
            </w:r>
            <w:r w:rsidR="002F58E2">
              <w:rPr>
                <w:sz w:val="22"/>
                <w:szCs w:val="22"/>
              </w:rPr>
              <w:t>2</w:t>
            </w:r>
            <w:r w:rsidR="00035A3B">
              <w:rPr>
                <w:sz w:val="22"/>
                <w:szCs w:val="22"/>
              </w:rPr>
              <w:t>2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A11BF6" w:rsidRPr="00584C8E" w:rsidTr="00A11BF6">
        <w:trPr>
          <w:cantSplit/>
          <w:trHeight w:val="579"/>
        </w:trPr>
        <w:tc>
          <w:tcPr>
            <w:tcW w:w="1771" w:type="pct"/>
            <w:vMerge/>
            <w:tcBorders>
              <w:bottom w:val="single" w:sz="4" w:space="0" w:color="auto"/>
            </w:tcBorders>
          </w:tcPr>
          <w:p w:rsidR="00A11BF6" w:rsidRPr="00584C8E" w:rsidRDefault="00A11BF6" w:rsidP="00667B65">
            <w:pPr>
              <w:spacing w:before="60" w:after="60" w:line="220" w:lineRule="exact"/>
            </w:pP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:rsidR="00A11BF6" w:rsidRPr="00584C8E" w:rsidRDefault="00A11BF6" w:rsidP="00035A3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</w:t>
            </w:r>
            <w:r w:rsidR="00035A3B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A11BF6" w:rsidRPr="00584C8E" w:rsidRDefault="002F58E2" w:rsidP="00035A3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дека</w:t>
            </w:r>
            <w:r w:rsidR="00A11BF6">
              <w:rPr>
                <w:sz w:val="22"/>
                <w:szCs w:val="22"/>
              </w:rPr>
              <w:t>брю</w:t>
            </w:r>
            <w:r w:rsidR="00A11BF6">
              <w:rPr>
                <w:sz w:val="22"/>
                <w:szCs w:val="22"/>
              </w:rPr>
              <w:br/>
            </w:r>
            <w:r w:rsidR="00A11BF6" w:rsidRPr="00584C8E">
              <w:rPr>
                <w:sz w:val="22"/>
                <w:szCs w:val="22"/>
              </w:rPr>
              <w:t>20</w:t>
            </w:r>
            <w:r w:rsidR="00A11BF6">
              <w:rPr>
                <w:sz w:val="22"/>
                <w:szCs w:val="22"/>
              </w:rPr>
              <w:t>2</w:t>
            </w:r>
            <w:r w:rsidR="00035A3B">
              <w:rPr>
                <w:sz w:val="22"/>
                <w:szCs w:val="22"/>
              </w:rPr>
              <w:t>3</w:t>
            </w:r>
            <w:r w:rsidR="00A11BF6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vMerge/>
            <w:tcBorders>
              <w:bottom w:val="single" w:sz="4" w:space="0" w:color="auto"/>
            </w:tcBorders>
          </w:tcPr>
          <w:p w:rsidR="00A11BF6" w:rsidRPr="00584C8E" w:rsidRDefault="00A11BF6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1076" w:type="pct"/>
            <w:tcBorders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left="-108" w:right="312"/>
              <w:jc w:val="right"/>
            </w:pPr>
          </w:p>
        </w:tc>
        <w:tc>
          <w:tcPr>
            <w:tcW w:w="1077" w:type="pct"/>
            <w:tcBorders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right="312"/>
              <w:jc w:val="right"/>
            </w:pPr>
          </w:p>
        </w:tc>
        <w:tc>
          <w:tcPr>
            <w:tcW w:w="1076" w:type="pct"/>
            <w:tcBorders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right="307"/>
              <w:jc w:val="right"/>
            </w:pP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77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A11BF6" w:rsidRPr="00584C8E" w:rsidRDefault="00A11BF6" w:rsidP="00A56583">
            <w:pPr>
              <w:spacing w:before="18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77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874F16" w:rsidP="00A56583">
            <w:pPr>
              <w:tabs>
                <w:tab w:val="left" w:pos="963"/>
              </w:tabs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584C8E" w:rsidRDefault="00A11BF6" w:rsidP="00A56583">
            <w:pPr>
              <w:tabs>
                <w:tab w:val="left" w:pos="2847"/>
              </w:tabs>
              <w:spacing w:before="18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76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77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874F16" w:rsidP="00A56583">
            <w:pPr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76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874F16" w:rsidP="00A56583">
            <w:pPr>
              <w:tabs>
                <w:tab w:val="left" w:pos="963"/>
              </w:tabs>
              <w:spacing w:before="180" w:after="2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</w:tbl>
    <w:p w:rsidR="00E67917" w:rsidRPr="00854806" w:rsidRDefault="00E67917" w:rsidP="00E67917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CC499C" w:rsidRDefault="00CC499C" w:rsidP="00CC499C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035A3B"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 г.</w:t>
      </w:r>
    </w:p>
    <w:p w:rsidR="00CC499C" w:rsidRPr="00D97F2C" w:rsidRDefault="00CC499C" w:rsidP="00CC499C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7F2C">
        <w:rPr>
          <w:rFonts w:ascii="Times New Roman" w:hAnsi="Times New Roman"/>
          <w:vertAlign w:val="superscript"/>
        </w:rPr>
        <w:t xml:space="preserve">2) </w:t>
      </w:r>
      <w:r w:rsidRPr="00D97F2C">
        <w:rPr>
          <w:rFonts w:ascii="Times New Roman" w:hAnsi="Times New Roman"/>
        </w:rPr>
        <w:t>В соответствии с п. 6 Методики по расчету статистического показателя «Прямые иностранные инвестиции на чистой основе (без учета задолженности прямому инвестору за товары, работы, услуги)», утвержденной постановлением Белстата от 29.07.2014 № 127.</w:t>
      </w:r>
    </w:p>
    <w:p w:rsidR="005860FD" w:rsidRDefault="00CC499C" w:rsidP="001C73F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3</w:t>
      </w:r>
      <w:r w:rsidRPr="00D97F2C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D97F2C">
        <w:rPr>
          <w:rFonts w:ascii="Times New Roman" w:hAnsi="Times New Roman"/>
        </w:rPr>
        <w:t>По Республике Беларусь.</w:t>
      </w:r>
      <w:r>
        <w:rPr>
          <w:rFonts w:ascii="Times New Roman" w:hAnsi="Times New Roman"/>
        </w:rPr>
        <w:t xml:space="preserve"> </w:t>
      </w:r>
    </w:p>
    <w:sectPr w:rsidR="005860FD" w:rsidSect="00AB5DC9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CA" w:rsidRDefault="00913FCA">
      <w:r>
        <w:separator/>
      </w:r>
    </w:p>
  </w:endnote>
  <w:endnote w:type="continuationSeparator" w:id="0">
    <w:p w:rsidR="00913FCA" w:rsidRDefault="0091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0AD" w:rsidRDefault="002760AD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9747AF">
      <w:rPr>
        <w:rStyle w:val="aa"/>
        <w:noProof/>
        <w:sz w:val="20"/>
      </w:rPr>
      <w:t>5</w:t>
    </w:r>
    <w:r w:rsidRPr="00E65E28">
      <w:rPr>
        <w:rStyle w:val="aa"/>
        <w:sz w:val="20"/>
      </w:rPr>
      <w:fldChar w:fldCharType="end"/>
    </w:r>
  </w:p>
  <w:p w:rsidR="002760AD" w:rsidRPr="00DB0E24" w:rsidRDefault="002760AD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CA" w:rsidRDefault="00913FCA">
      <w:r>
        <w:separator/>
      </w:r>
    </w:p>
  </w:footnote>
  <w:footnote w:type="continuationSeparator" w:id="0">
    <w:p w:rsidR="00913FCA" w:rsidRDefault="0091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0AD" w:rsidRDefault="002760AD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792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424A"/>
    <w:rsid w:val="00015784"/>
    <w:rsid w:val="00015851"/>
    <w:rsid w:val="00015BDE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5A3B"/>
    <w:rsid w:val="0003664A"/>
    <w:rsid w:val="00036729"/>
    <w:rsid w:val="00036F27"/>
    <w:rsid w:val="00037106"/>
    <w:rsid w:val="0003713A"/>
    <w:rsid w:val="00037443"/>
    <w:rsid w:val="0003762D"/>
    <w:rsid w:val="0003767B"/>
    <w:rsid w:val="00037912"/>
    <w:rsid w:val="00040023"/>
    <w:rsid w:val="00040592"/>
    <w:rsid w:val="0004062C"/>
    <w:rsid w:val="000413B9"/>
    <w:rsid w:val="000416CB"/>
    <w:rsid w:val="0004195A"/>
    <w:rsid w:val="000419A6"/>
    <w:rsid w:val="00041D13"/>
    <w:rsid w:val="00042121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E30"/>
    <w:rsid w:val="000A4E94"/>
    <w:rsid w:val="000A52B9"/>
    <w:rsid w:val="000A5454"/>
    <w:rsid w:val="000A6ACA"/>
    <w:rsid w:val="000A708A"/>
    <w:rsid w:val="000A7164"/>
    <w:rsid w:val="000A72FF"/>
    <w:rsid w:val="000A772E"/>
    <w:rsid w:val="000A7A75"/>
    <w:rsid w:val="000A7C0E"/>
    <w:rsid w:val="000A7EFF"/>
    <w:rsid w:val="000B0DDD"/>
    <w:rsid w:val="000B0FAB"/>
    <w:rsid w:val="000B1153"/>
    <w:rsid w:val="000B20A8"/>
    <w:rsid w:val="000B2456"/>
    <w:rsid w:val="000B2E0F"/>
    <w:rsid w:val="000B36B2"/>
    <w:rsid w:val="000B3A67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32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453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51E"/>
    <w:rsid w:val="000D66C7"/>
    <w:rsid w:val="000D6F49"/>
    <w:rsid w:val="000D745B"/>
    <w:rsid w:val="000D7E53"/>
    <w:rsid w:val="000E0020"/>
    <w:rsid w:val="000E030C"/>
    <w:rsid w:val="000E0A72"/>
    <w:rsid w:val="000E0D62"/>
    <w:rsid w:val="000E135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176F"/>
    <w:rsid w:val="000F24A4"/>
    <w:rsid w:val="000F2B7A"/>
    <w:rsid w:val="000F2D00"/>
    <w:rsid w:val="000F313D"/>
    <w:rsid w:val="000F44A0"/>
    <w:rsid w:val="000F462E"/>
    <w:rsid w:val="000F5122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50A"/>
    <w:rsid w:val="00140577"/>
    <w:rsid w:val="001405FA"/>
    <w:rsid w:val="00140B6E"/>
    <w:rsid w:val="00140BD4"/>
    <w:rsid w:val="00140CEE"/>
    <w:rsid w:val="0014136D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4B7"/>
    <w:rsid w:val="001606A9"/>
    <w:rsid w:val="00160AE5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9C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078"/>
    <w:rsid w:val="00177547"/>
    <w:rsid w:val="00177771"/>
    <w:rsid w:val="00177A16"/>
    <w:rsid w:val="00177C21"/>
    <w:rsid w:val="00180155"/>
    <w:rsid w:val="001807DE"/>
    <w:rsid w:val="00180AA3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781"/>
    <w:rsid w:val="001A28A6"/>
    <w:rsid w:val="001A2917"/>
    <w:rsid w:val="001A31BF"/>
    <w:rsid w:val="001A419C"/>
    <w:rsid w:val="001A421E"/>
    <w:rsid w:val="001A4249"/>
    <w:rsid w:val="001A4B83"/>
    <w:rsid w:val="001A4EA9"/>
    <w:rsid w:val="001A5350"/>
    <w:rsid w:val="001A592C"/>
    <w:rsid w:val="001A5F7C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BC3"/>
    <w:rsid w:val="001C0D7C"/>
    <w:rsid w:val="001C121F"/>
    <w:rsid w:val="001C1385"/>
    <w:rsid w:val="001C1AA5"/>
    <w:rsid w:val="001C2339"/>
    <w:rsid w:val="001C269C"/>
    <w:rsid w:val="001C29B1"/>
    <w:rsid w:val="001C2F4C"/>
    <w:rsid w:val="001C3A64"/>
    <w:rsid w:val="001C3ACD"/>
    <w:rsid w:val="001C3D24"/>
    <w:rsid w:val="001C46B3"/>
    <w:rsid w:val="001C4DD8"/>
    <w:rsid w:val="001C59FA"/>
    <w:rsid w:val="001C633F"/>
    <w:rsid w:val="001C7220"/>
    <w:rsid w:val="001C73F7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150"/>
    <w:rsid w:val="001E0472"/>
    <w:rsid w:val="001E0C6A"/>
    <w:rsid w:val="001E0EE4"/>
    <w:rsid w:val="001E24AE"/>
    <w:rsid w:val="001E2FC8"/>
    <w:rsid w:val="001E3677"/>
    <w:rsid w:val="001E4266"/>
    <w:rsid w:val="001E4817"/>
    <w:rsid w:val="001E4B64"/>
    <w:rsid w:val="001E5564"/>
    <w:rsid w:val="001E56E4"/>
    <w:rsid w:val="001E5AD3"/>
    <w:rsid w:val="001E5BEA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23F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CEB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E87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C3A"/>
    <w:rsid w:val="00245F60"/>
    <w:rsid w:val="00245FB3"/>
    <w:rsid w:val="0024612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269"/>
    <w:rsid w:val="00253697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2F6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0A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CD5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569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C10"/>
    <w:rsid w:val="002B5F8D"/>
    <w:rsid w:val="002B61CB"/>
    <w:rsid w:val="002B6DD6"/>
    <w:rsid w:val="002B6FBB"/>
    <w:rsid w:val="002B71D6"/>
    <w:rsid w:val="002B76F1"/>
    <w:rsid w:val="002C0454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576C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175A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CA6"/>
    <w:rsid w:val="002D4FD9"/>
    <w:rsid w:val="002D5058"/>
    <w:rsid w:val="002D532B"/>
    <w:rsid w:val="002D539C"/>
    <w:rsid w:val="002D559D"/>
    <w:rsid w:val="002D584C"/>
    <w:rsid w:val="002D5A0E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366"/>
    <w:rsid w:val="002F0A92"/>
    <w:rsid w:val="002F0ADF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8E2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1FA"/>
    <w:rsid w:val="00301C55"/>
    <w:rsid w:val="00301CD4"/>
    <w:rsid w:val="00301D95"/>
    <w:rsid w:val="00301F00"/>
    <w:rsid w:val="00301F06"/>
    <w:rsid w:val="003022B4"/>
    <w:rsid w:val="0030284B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22CA"/>
    <w:rsid w:val="00313E8F"/>
    <w:rsid w:val="0031402B"/>
    <w:rsid w:val="00314249"/>
    <w:rsid w:val="00314995"/>
    <w:rsid w:val="00314B8E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050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37E17"/>
    <w:rsid w:val="003406DF"/>
    <w:rsid w:val="003408C9"/>
    <w:rsid w:val="0034117F"/>
    <w:rsid w:val="003412A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AAC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007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2C8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0C0B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0531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082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6D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2ED"/>
    <w:rsid w:val="003E73DC"/>
    <w:rsid w:val="003E7749"/>
    <w:rsid w:val="003E7974"/>
    <w:rsid w:val="003E79CB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A5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64A5"/>
    <w:rsid w:val="004064C0"/>
    <w:rsid w:val="00406551"/>
    <w:rsid w:val="0040658F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52E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43C"/>
    <w:rsid w:val="004265AC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61EB"/>
    <w:rsid w:val="00436A24"/>
    <w:rsid w:val="00436F02"/>
    <w:rsid w:val="004373C0"/>
    <w:rsid w:val="00437515"/>
    <w:rsid w:val="0043788D"/>
    <w:rsid w:val="00437AB6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2EA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107"/>
    <w:rsid w:val="00466345"/>
    <w:rsid w:val="00466599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777CD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373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291"/>
    <w:rsid w:val="004A270A"/>
    <w:rsid w:val="004A3380"/>
    <w:rsid w:val="004A345C"/>
    <w:rsid w:val="004A3B50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2E"/>
    <w:rsid w:val="004B3D7D"/>
    <w:rsid w:val="004B4184"/>
    <w:rsid w:val="004B44D9"/>
    <w:rsid w:val="004B46B9"/>
    <w:rsid w:val="004B4798"/>
    <w:rsid w:val="004B4B48"/>
    <w:rsid w:val="004B4FD0"/>
    <w:rsid w:val="004B5ADE"/>
    <w:rsid w:val="004B614B"/>
    <w:rsid w:val="004B6183"/>
    <w:rsid w:val="004B6F32"/>
    <w:rsid w:val="004B763C"/>
    <w:rsid w:val="004C0235"/>
    <w:rsid w:val="004C0EB2"/>
    <w:rsid w:val="004C102E"/>
    <w:rsid w:val="004C22F2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95B"/>
    <w:rsid w:val="004D3BA7"/>
    <w:rsid w:val="004D3D66"/>
    <w:rsid w:val="004D437D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0A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6E9"/>
    <w:rsid w:val="004F0DAF"/>
    <w:rsid w:val="004F0E79"/>
    <w:rsid w:val="004F0F6B"/>
    <w:rsid w:val="004F1631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B92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CA7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A75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494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D41"/>
    <w:rsid w:val="00570E3B"/>
    <w:rsid w:val="00570FBF"/>
    <w:rsid w:val="005719DB"/>
    <w:rsid w:val="00573495"/>
    <w:rsid w:val="005734C8"/>
    <w:rsid w:val="00574355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0FD"/>
    <w:rsid w:val="00586980"/>
    <w:rsid w:val="005872A4"/>
    <w:rsid w:val="00587D8F"/>
    <w:rsid w:val="00590133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688E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A38"/>
    <w:rsid w:val="005B01EE"/>
    <w:rsid w:val="005B04ED"/>
    <w:rsid w:val="005B084F"/>
    <w:rsid w:val="005B1EF2"/>
    <w:rsid w:val="005B3625"/>
    <w:rsid w:val="005B36C8"/>
    <w:rsid w:val="005B3A86"/>
    <w:rsid w:val="005B3B5F"/>
    <w:rsid w:val="005B3B60"/>
    <w:rsid w:val="005B3BBE"/>
    <w:rsid w:val="005B485A"/>
    <w:rsid w:val="005B4DBC"/>
    <w:rsid w:val="005B5085"/>
    <w:rsid w:val="005B571D"/>
    <w:rsid w:val="005B5E89"/>
    <w:rsid w:val="005B635A"/>
    <w:rsid w:val="005B6C06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882"/>
    <w:rsid w:val="005C5887"/>
    <w:rsid w:val="005C5E51"/>
    <w:rsid w:val="005C6169"/>
    <w:rsid w:val="005C6175"/>
    <w:rsid w:val="005C6E2D"/>
    <w:rsid w:val="005C75E3"/>
    <w:rsid w:val="005C7EDB"/>
    <w:rsid w:val="005D0081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5EB1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6E6"/>
    <w:rsid w:val="00602831"/>
    <w:rsid w:val="00602D18"/>
    <w:rsid w:val="0060335F"/>
    <w:rsid w:val="00603596"/>
    <w:rsid w:val="0060395E"/>
    <w:rsid w:val="00603A0F"/>
    <w:rsid w:val="00603C63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1CB0"/>
    <w:rsid w:val="00632579"/>
    <w:rsid w:val="00632791"/>
    <w:rsid w:val="006329C7"/>
    <w:rsid w:val="00632AD9"/>
    <w:rsid w:val="00632F28"/>
    <w:rsid w:val="006337F4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B8D"/>
    <w:rsid w:val="00654C8A"/>
    <w:rsid w:val="00654DD0"/>
    <w:rsid w:val="006552B0"/>
    <w:rsid w:val="0065591C"/>
    <w:rsid w:val="006559F9"/>
    <w:rsid w:val="006567EA"/>
    <w:rsid w:val="006569FB"/>
    <w:rsid w:val="00656F5E"/>
    <w:rsid w:val="006570E7"/>
    <w:rsid w:val="006575EC"/>
    <w:rsid w:val="00660330"/>
    <w:rsid w:val="00660468"/>
    <w:rsid w:val="006607E9"/>
    <w:rsid w:val="00660C08"/>
    <w:rsid w:val="00660D91"/>
    <w:rsid w:val="0066101D"/>
    <w:rsid w:val="006612F3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37F"/>
    <w:rsid w:val="00685CDD"/>
    <w:rsid w:val="00685F0F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875"/>
    <w:rsid w:val="006A796E"/>
    <w:rsid w:val="006A7E04"/>
    <w:rsid w:val="006B00F6"/>
    <w:rsid w:val="006B060E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22F"/>
    <w:rsid w:val="006B5A66"/>
    <w:rsid w:val="006B5DFB"/>
    <w:rsid w:val="006B6147"/>
    <w:rsid w:val="006B618A"/>
    <w:rsid w:val="006B639C"/>
    <w:rsid w:val="006B6743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88D"/>
    <w:rsid w:val="006C1EEF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A43"/>
    <w:rsid w:val="006E0C05"/>
    <w:rsid w:val="006E0C89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299"/>
    <w:rsid w:val="00703553"/>
    <w:rsid w:val="0070394C"/>
    <w:rsid w:val="00704280"/>
    <w:rsid w:val="0070456E"/>
    <w:rsid w:val="00704C5F"/>
    <w:rsid w:val="00704E76"/>
    <w:rsid w:val="00705698"/>
    <w:rsid w:val="0070600D"/>
    <w:rsid w:val="0070676E"/>
    <w:rsid w:val="00706EE1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17C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43E"/>
    <w:rsid w:val="00731993"/>
    <w:rsid w:val="00731D99"/>
    <w:rsid w:val="0073228A"/>
    <w:rsid w:val="007323E3"/>
    <w:rsid w:val="0073250C"/>
    <w:rsid w:val="00732573"/>
    <w:rsid w:val="00732727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84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01E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603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9CB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0B3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381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271"/>
    <w:rsid w:val="007D2459"/>
    <w:rsid w:val="007D2BBE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717"/>
    <w:rsid w:val="007E2E43"/>
    <w:rsid w:val="007E3129"/>
    <w:rsid w:val="007E4150"/>
    <w:rsid w:val="007E426C"/>
    <w:rsid w:val="007E45B1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253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96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D2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00B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0E3D"/>
    <w:rsid w:val="008713E5"/>
    <w:rsid w:val="00871BD7"/>
    <w:rsid w:val="0087218B"/>
    <w:rsid w:val="00872398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4F16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A1D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544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0EA"/>
    <w:rsid w:val="008C2344"/>
    <w:rsid w:val="008C2565"/>
    <w:rsid w:val="008C259E"/>
    <w:rsid w:val="008C2B12"/>
    <w:rsid w:val="008C2D9F"/>
    <w:rsid w:val="008C2FE4"/>
    <w:rsid w:val="008C3295"/>
    <w:rsid w:val="008C33E4"/>
    <w:rsid w:val="008C48B6"/>
    <w:rsid w:val="008C5407"/>
    <w:rsid w:val="008C5F0F"/>
    <w:rsid w:val="008C67E9"/>
    <w:rsid w:val="008C685B"/>
    <w:rsid w:val="008C6A80"/>
    <w:rsid w:val="008C6B3E"/>
    <w:rsid w:val="008C6C4A"/>
    <w:rsid w:val="008C711D"/>
    <w:rsid w:val="008C7458"/>
    <w:rsid w:val="008C757B"/>
    <w:rsid w:val="008C784A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2FD"/>
    <w:rsid w:val="008D24B3"/>
    <w:rsid w:val="008D2594"/>
    <w:rsid w:val="008D274E"/>
    <w:rsid w:val="008D278D"/>
    <w:rsid w:val="008D2976"/>
    <w:rsid w:val="008D2D33"/>
    <w:rsid w:val="008D32F0"/>
    <w:rsid w:val="008D3F87"/>
    <w:rsid w:val="008D497C"/>
    <w:rsid w:val="008D49EC"/>
    <w:rsid w:val="008D5165"/>
    <w:rsid w:val="008D57BF"/>
    <w:rsid w:val="008D5F72"/>
    <w:rsid w:val="008D60A8"/>
    <w:rsid w:val="008D6615"/>
    <w:rsid w:val="008D700C"/>
    <w:rsid w:val="008D7A00"/>
    <w:rsid w:val="008D7A3C"/>
    <w:rsid w:val="008D7AC8"/>
    <w:rsid w:val="008E0A62"/>
    <w:rsid w:val="008E0C84"/>
    <w:rsid w:val="008E0FE1"/>
    <w:rsid w:val="008E1792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5BBF"/>
    <w:rsid w:val="008E630B"/>
    <w:rsid w:val="008E75AA"/>
    <w:rsid w:val="008E79E8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071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3FCA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6BA8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61E"/>
    <w:rsid w:val="009537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F2"/>
    <w:rsid w:val="00967DA5"/>
    <w:rsid w:val="00970400"/>
    <w:rsid w:val="00970CB2"/>
    <w:rsid w:val="00970E55"/>
    <w:rsid w:val="00970E56"/>
    <w:rsid w:val="009712DC"/>
    <w:rsid w:val="009728B7"/>
    <w:rsid w:val="009734C1"/>
    <w:rsid w:val="00973844"/>
    <w:rsid w:val="0097385C"/>
    <w:rsid w:val="0097472C"/>
    <w:rsid w:val="009747AF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DC8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2AE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261"/>
    <w:rsid w:val="009C6AB7"/>
    <w:rsid w:val="009C712A"/>
    <w:rsid w:val="009C7C88"/>
    <w:rsid w:val="009C7C8F"/>
    <w:rsid w:val="009D029E"/>
    <w:rsid w:val="009D0928"/>
    <w:rsid w:val="009D102C"/>
    <w:rsid w:val="009D181D"/>
    <w:rsid w:val="009D18D5"/>
    <w:rsid w:val="009D1BEA"/>
    <w:rsid w:val="009D1E68"/>
    <w:rsid w:val="009D1F1D"/>
    <w:rsid w:val="009D210A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E26"/>
    <w:rsid w:val="009E1EAE"/>
    <w:rsid w:val="009E27F4"/>
    <w:rsid w:val="009E2E4A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BD"/>
    <w:rsid w:val="00A04EF2"/>
    <w:rsid w:val="00A04F61"/>
    <w:rsid w:val="00A05D61"/>
    <w:rsid w:val="00A05DCD"/>
    <w:rsid w:val="00A05E1C"/>
    <w:rsid w:val="00A05E35"/>
    <w:rsid w:val="00A06921"/>
    <w:rsid w:val="00A06941"/>
    <w:rsid w:val="00A06AA0"/>
    <w:rsid w:val="00A070FD"/>
    <w:rsid w:val="00A07401"/>
    <w:rsid w:val="00A07961"/>
    <w:rsid w:val="00A1031B"/>
    <w:rsid w:val="00A10616"/>
    <w:rsid w:val="00A10665"/>
    <w:rsid w:val="00A106B2"/>
    <w:rsid w:val="00A10BD5"/>
    <w:rsid w:val="00A11729"/>
    <w:rsid w:val="00A11BF6"/>
    <w:rsid w:val="00A12FCF"/>
    <w:rsid w:val="00A133B1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5880"/>
    <w:rsid w:val="00A25883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AD9"/>
    <w:rsid w:val="00A34BBD"/>
    <w:rsid w:val="00A34D35"/>
    <w:rsid w:val="00A3554D"/>
    <w:rsid w:val="00A358C6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83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0734"/>
    <w:rsid w:val="00A61374"/>
    <w:rsid w:val="00A6171D"/>
    <w:rsid w:val="00A618C3"/>
    <w:rsid w:val="00A61AA7"/>
    <w:rsid w:val="00A62267"/>
    <w:rsid w:val="00A627B3"/>
    <w:rsid w:val="00A62D16"/>
    <w:rsid w:val="00A62EE9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5D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406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BFB"/>
    <w:rsid w:val="00AB3E0F"/>
    <w:rsid w:val="00AB4D14"/>
    <w:rsid w:val="00AB4D3D"/>
    <w:rsid w:val="00AB5147"/>
    <w:rsid w:val="00AB51CF"/>
    <w:rsid w:val="00AB5DC9"/>
    <w:rsid w:val="00AB7276"/>
    <w:rsid w:val="00AB737A"/>
    <w:rsid w:val="00AB7C0B"/>
    <w:rsid w:val="00AB7F99"/>
    <w:rsid w:val="00AC0038"/>
    <w:rsid w:val="00AC06C7"/>
    <w:rsid w:val="00AC0DF6"/>
    <w:rsid w:val="00AC0F82"/>
    <w:rsid w:val="00AC0FE5"/>
    <w:rsid w:val="00AC109F"/>
    <w:rsid w:val="00AC1148"/>
    <w:rsid w:val="00AC17B1"/>
    <w:rsid w:val="00AC183A"/>
    <w:rsid w:val="00AC1B07"/>
    <w:rsid w:val="00AC1D4F"/>
    <w:rsid w:val="00AC1E7E"/>
    <w:rsid w:val="00AC250C"/>
    <w:rsid w:val="00AC2A33"/>
    <w:rsid w:val="00AC3417"/>
    <w:rsid w:val="00AC40DF"/>
    <w:rsid w:val="00AC4684"/>
    <w:rsid w:val="00AC48BF"/>
    <w:rsid w:val="00AC49D9"/>
    <w:rsid w:val="00AC4AB2"/>
    <w:rsid w:val="00AC4ECC"/>
    <w:rsid w:val="00AC4FAF"/>
    <w:rsid w:val="00AC50E1"/>
    <w:rsid w:val="00AC52AB"/>
    <w:rsid w:val="00AC57C8"/>
    <w:rsid w:val="00AC5CF6"/>
    <w:rsid w:val="00AC5D7C"/>
    <w:rsid w:val="00AC68D8"/>
    <w:rsid w:val="00AC6DA3"/>
    <w:rsid w:val="00AC755A"/>
    <w:rsid w:val="00AD0198"/>
    <w:rsid w:val="00AD02D0"/>
    <w:rsid w:val="00AD1091"/>
    <w:rsid w:val="00AD11B7"/>
    <w:rsid w:val="00AD12CE"/>
    <w:rsid w:val="00AD19F6"/>
    <w:rsid w:val="00AD1BA9"/>
    <w:rsid w:val="00AD1BE3"/>
    <w:rsid w:val="00AD3621"/>
    <w:rsid w:val="00AD39EA"/>
    <w:rsid w:val="00AD3A2D"/>
    <w:rsid w:val="00AD3B7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7C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2B3"/>
    <w:rsid w:val="00AE5433"/>
    <w:rsid w:val="00AE65F0"/>
    <w:rsid w:val="00AE6730"/>
    <w:rsid w:val="00AE734D"/>
    <w:rsid w:val="00AF01D2"/>
    <w:rsid w:val="00AF113F"/>
    <w:rsid w:val="00AF1A49"/>
    <w:rsid w:val="00AF2294"/>
    <w:rsid w:val="00AF49E2"/>
    <w:rsid w:val="00AF4E61"/>
    <w:rsid w:val="00AF4E6B"/>
    <w:rsid w:val="00AF4F21"/>
    <w:rsid w:val="00AF5B5D"/>
    <w:rsid w:val="00AF5C66"/>
    <w:rsid w:val="00AF6065"/>
    <w:rsid w:val="00AF61F9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623"/>
    <w:rsid w:val="00B02AAF"/>
    <w:rsid w:val="00B033AD"/>
    <w:rsid w:val="00B035B8"/>
    <w:rsid w:val="00B036F4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203FC"/>
    <w:rsid w:val="00B20713"/>
    <w:rsid w:val="00B209FA"/>
    <w:rsid w:val="00B21250"/>
    <w:rsid w:val="00B218EF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4009"/>
    <w:rsid w:val="00B241BA"/>
    <w:rsid w:val="00B24249"/>
    <w:rsid w:val="00B24C8B"/>
    <w:rsid w:val="00B2503D"/>
    <w:rsid w:val="00B25469"/>
    <w:rsid w:val="00B25542"/>
    <w:rsid w:val="00B2598C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40"/>
    <w:rsid w:val="00B310E0"/>
    <w:rsid w:val="00B3143A"/>
    <w:rsid w:val="00B3168B"/>
    <w:rsid w:val="00B316CA"/>
    <w:rsid w:val="00B31BD1"/>
    <w:rsid w:val="00B31C90"/>
    <w:rsid w:val="00B322D6"/>
    <w:rsid w:val="00B323C5"/>
    <w:rsid w:val="00B32C20"/>
    <w:rsid w:val="00B32C75"/>
    <w:rsid w:val="00B32CA5"/>
    <w:rsid w:val="00B3321C"/>
    <w:rsid w:val="00B333AB"/>
    <w:rsid w:val="00B33E19"/>
    <w:rsid w:val="00B33EED"/>
    <w:rsid w:val="00B34210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F49"/>
    <w:rsid w:val="00B5610B"/>
    <w:rsid w:val="00B56781"/>
    <w:rsid w:val="00B56A33"/>
    <w:rsid w:val="00B576B9"/>
    <w:rsid w:val="00B57C28"/>
    <w:rsid w:val="00B602D4"/>
    <w:rsid w:val="00B60496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574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795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2C4"/>
    <w:rsid w:val="00BC0A1C"/>
    <w:rsid w:val="00BC0DEC"/>
    <w:rsid w:val="00BC1906"/>
    <w:rsid w:val="00BC1B30"/>
    <w:rsid w:val="00BC1DEE"/>
    <w:rsid w:val="00BC20EF"/>
    <w:rsid w:val="00BC2C13"/>
    <w:rsid w:val="00BC2F86"/>
    <w:rsid w:val="00BC30ED"/>
    <w:rsid w:val="00BC32D5"/>
    <w:rsid w:val="00BC3F31"/>
    <w:rsid w:val="00BC49C5"/>
    <w:rsid w:val="00BC4D87"/>
    <w:rsid w:val="00BC5927"/>
    <w:rsid w:val="00BC5CBC"/>
    <w:rsid w:val="00BC6E00"/>
    <w:rsid w:val="00BC6E14"/>
    <w:rsid w:val="00BC7286"/>
    <w:rsid w:val="00BC753B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CE4"/>
    <w:rsid w:val="00C701AC"/>
    <w:rsid w:val="00C7064A"/>
    <w:rsid w:val="00C70748"/>
    <w:rsid w:val="00C70A7E"/>
    <w:rsid w:val="00C7118F"/>
    <w:rsid w:val="00C71370"/>
    <w:rsid w:val="00C713CB"/>
    <w:rsid w:val="00C72581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CEE"/>
    <w:rsid w:val="00C81F9B"/>
    <w:rsid w:val="00C82133"/>
    <w:rsid w:val="00C829A9"/>
    <w:rsid w:val="00C82A3D"/>
    <w:rsid w:val="00C8344F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58D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6DE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9DB"/>
    <w:rsid w:val="00CA0A02"/>
    <w:rsid w:val="00CA1464"/>
    <w:rsid w:val="00CA1DBF"/>
    <w:rsid w:val="00CA26BD"/>
    <w:rsid w:val="00CA297C"/>
    <w:rsid w:val="00CA2A08"/>
    <w:rsid w:val="00CA2C75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53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4BCA"/>
    <w:rsid w:val="00CB5E0F"/>
    <w:rsid w:val="00CB64A1"/>
    <w:rsid w:val="00CB67BE"/>
    <w:rsid w:val="00CB72B8"/>
    <w:rsid w:val="00CB7529"/>
    <w:rsid w:val="00CB7D97"/>
    <w:rsid w:val="00CB7E10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499C"/>
    <w:rsid w:val="00CC5840"/>
    <w:rsid w:val="00CC5B3B"/>
    <w:rsid w:val="00CC5C77"/>
    <w:rsid w:val="00CC606D"/>
    <w:rsid w:val="00CC68E5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0F1C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00BB"/>
    <w:rsid w:val="00CF12AF"/>
    <w:rsid w:val="00CF1305"/>
    <w:rsid w:val="00CF16B5"/>
    <w:rsid w:val="00CF1818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152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3E4F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40B0"/>
    <w:rsid w:val="00D34267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6FC6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1B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57D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7B9"/>
    <w:rsid w:val="00D81C40"/>
    <w:rsid w:val="00D82209"/>
    <w:rsid w:val="00D82489"/>
    <w:rsid w:val="00D824AB"/>
    <w:rsid w:val="00D8264B"/>
    <w:rsid w:val="00D826E7"/>
    <w:rsid w:val="00D82B50"/>
    <w:rsid w:val="00D82D47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5C32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6DA8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3E6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415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C3F"/>
    <w:rsid w:val="00E16C5D"/>
    <w:rsid w:val="00E170A8"/>
    <w:rsid w:val="00E17D46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EF8"/>
    <w:rsid w:val="00E36F9A"/>
    <w:rsid w:val="00E36FD3"/>
    <w:rsid w:val="00E37006"/>
    <w:rsid w:val="00E37802"/>
    <w:rsid w:val="00E37832"/>
    <w:rsid w:val="00E37907"/>
    <w:rsid w:val="00E40012"/>
    <w:rsid w:val="00E4001F"/>
    <w:rsid w:val="00E40D21"/>
    <w:rsid w:val="00E40E4B"/>
    <w:rsid w:val="00E41634"/>
    <w:rsid w:val="00E41747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3D04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0D3E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2B6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07D5"/>
    <w:rsid w:val="00EA13DE"/>
    <w:rsid w:val="00EA1956"/>
    <w:rsid w:val="00EA19EA"/>
    <w:rsid w:val="00EA216F"/>
    <w:rsid w:val="00EA2FD7"/>
    <w:rsid w:val="00EA30FD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D4A"/>
    <w:rsid w:val="00EB13C3"/>
    <w:rsid w:val="00EB153A"/>
    <w:rsid w:val="00EB1790"/>
    <w:rsid w:val="00EB34B8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AC4"/>
    <w:rsid w:val="00EF3BF3"/>
    <w:rsid w:val="00EF3C66"/>
    <w:rsid w:val="00EF3E21"/>
    <w:rsid w:val="00EF4241"/>
    <w:rsid w:val="00EF4481"/>
    <w:rsid w:val="00EF4621"/>
    <w:rsid w:val="00EF4657"/>
    <w:rsid w:val="00EF5038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60EB"/>
    <w:rsid w:val="00F0634E"/>
    <w:rsid w:val="00F06A3E"/>
    <w:rsid w:val="00F07B51"/>
    <w:rsid w:val="00F101DC"/>
    <w:rsid w:val="00F10753"/>
    <w:rsid w:val="00F10D56"/>
    <w:rsid w:val="00F10F04"/>
    <w:rsid w:val="00F11474"/>
    <w:rsid w:val="00F11549"/>
    <w:rsid w:val="00F11801"/>
    <w:rsid w:val="00F11B16"/>
    <w:rsid w:val="00F11C15"/>
    <w:rsid w:val="00F11DF5"/>
    <w:rsid w:val="00F11FDE"/>
    <w:rsid w:val="00F121E8"/>
    <w:rsid w:val="00F12484"/>
    <w:rsid w:val="00F12912"/>
    <w:rsid w:val="00F12C0C"/>
    <w:rsid w:val="00F12CE8"/>
    <w:rsid w:val="00F13002"/>
    <w:rsid w:val="00F1368E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3C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A2D"/>
    <w:rsid w:val="00F74B7A"/>
    <w:rsid w:val="00F74ECD"/>
    <w:rsid w:val="00F750EA"/>
    <w:rsid w:val="00F753B1"/>
    <w:rsid w:val="00F76473"/>
    <w:rsid w:val="00F772D4"/>
    <w:rsid w:val="00F80005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77E"/>
    <w:rsid w:val="00F85993"/>
    <w:rsid w:val="00F86658"/>
    <w:rsid w:val="00F86A54"/>
    <w:rsid w:val="00F86EA8"/>
    <w:rsid w:val="00F87342"/>
    <w:rsid w:val="00F87E86"/>
    <w:rsid w:val="00F87FC4"/>
    <w:rsid w:val="00F902C8"/>
    <w:rsid w:val="00F9065D"/>
    <w:rsid w:val="00F90A50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97CEF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2F69"/>
    <w:rsid w:val="00FA3285"/>
    <w:rsid w:val="00FA3543"/>
    <w:rsid w:val="00FA37AD"/>
    <w:rsid w:val="00FA3E22"/>
    <w:rsid w:val="00FA49B7"/>
    <w:rsid w:val="00FA599D"/>
    <w:rsid w:val="00FA5A6A"/>
    <w:rsid w:val="00FA5DCC"/>
    <w:rsid w:val="00FA62B9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5B41"/>
    <w:rsid w:val="00FC5CF9"/>
    <w:rsid w:val="00FC69AF"/>
    <w:rsid w:val="00FC7253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4F8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538246D-F313-4FCB-8351-E809AC04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EDD3-456F-4556-8A05-099B6F4D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92</cp:revision>
  <cp:lastPrinted>2024-02-27T11:34:00Z</cp:lastPrinted>
  <dcterms:created xsi:type="dcterms:W3CDTF">2023-02-13T07:47:00Z</dcterms:created>
  <dcterms:modified xsi:type="dcterms:W3CDTF">2024-02-27T11:34:00Z</dcterms:modified>
</cp:coreProperties>
</file>