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4B0908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016"/>
        <w:gridCol w:w="1016"/>
        <w:gridCol w:w="1016"/>
        <w:gridCol w:w="1016"/>
        <w:gridCol w:w="1016"/>
        <w:gridCol w:w="1017"/>
      </w:tblGrid>
      <w:tr w:rsidR="0085308F" w:rsidRPr="00870E2C" w:rsidTr="00AE4AFA">
        <w:trPr>
          <w:cantSplit/>
          <w:trHeight w:val="298"/>
        </w:trPr>
        <w:tc>
          <w:tcPr>
            <w:tcW w:w="2975" w:type="dxa"/>
            <w:vMerge w:val="restart"/>
            <w:tcBorders>
              <w:bottom w:val="nil"/>
            </w:tcBorders>
            <w:vAlign w:val="bottom"/>
          </w:tcPr>
          <w:p w:rsidR="0085308F" w:rsidRPr="00870E2C" w:rsidRDefault="0085308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48" w:type="dxa"/>
            <w:gridSpan w:val="3"/>
          </w:tcPr>
          <w:p w:rsidR="0085308F" w:rsidRPr="00302951" w:rsidRDefault="00302951" w:rsidP="0043276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Июнь</w:t>
            </w:r>
            <w:r w:rsidR="0085308F" w:rsidRPr="00302951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1016" w:type="dxa"/>
            <w:vMerge w:val="restart"/>
          </w:tcPr>
          <w:p w:rsidR="0085308F" w:rsidRPr="00302951" w:rsidRDefault="00302951" w:rsidP="0030295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="00AE4AFA" w:rsidRPr="00302951">
              <w:rPr>
                <w:sz w:val="22"/>
                <w:szCs w:val="22"/>
              </w:rPr>
              <w:br/>
              <w:t>2023 г. к</w:t>
            </w:r>
            <w:r w:rsidR="00AE4AFA" w:rsidRPr="00302951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годию</w:t>
            </w:r>
            <w:proofErr w:type="spellEnd"/>
            <w:r w:rsidRPr="00302951">
              <w:rPr>
                <w:sz w:val="22"/>
                <w:szCs w:val="22"/>
              </w:rPr>
              <w:t xml:space="preserve"> </w:t>
            </w:r>
            <w:r w:rsidR="00AE4AFA" w:rsidRPr="00302951">
              <w:rPr>
                <w:sz w:val="22"/>
                <w:szCs w:val="22"/>
              </w:rPr>
              <w:t>2022 г.</w:t>
            </w:r>
          </w:p>
        </w:tc>
        <w:tc>
          <w:tcPr>
            <w:tcW w:w="2033" w:type="dxa"/>
            <w:gridSpan w:val="2"/>
          </w:tcPr>
          <w:p w:rsidR="0085308F" w:rsidRPr="00302951" w:rsidRDefault="0085308F" w:rsidP="006A516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A516F" w:rsidRPr="00870E2C" w:rsidTr="0085308F">
        <w:trPr>
          <w:cantSplit/>
          <w:trHeight w:val="433"/>
        </w:trPr>
        <w:tc>
          <w:tcPr>
            <w:tcW w:w="2975" w:type="dxa"/>
            <w:vMerge/>
            <w:tcBorders>
              <w:top w:val="nil"/>
            </w:tcBorders>
            <w:vAlign w:val="bottom"/>
          </w:tcPr>
          <w:p w:rsidR="006A516F" w:rsidRPr="00870E2C" w:rsidRDefault="006A516F" w:rsidP="006A516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302951" w:rsidP="00F545C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ма</w:t>
            </w:r>
            <w:r w:rsidR="007D7FF1" w:rsidRPr="00302951">
              <w:rPr>
                <w:sz w:val="22"/>
                <w:szCs w:val="22"/>
              </w:rPr>
              <w:t>ю</w:t>
            </w:r>
            <w:r w:rsidR="006A516F" w:rsidRPr="00302951">
              <w:rPr>
                <w:sz w:val="22"/>
                <w:szCs w:val="22"/>
              </w:rPr>
              <w:t xml:space="preserve"> </w:t>
            </w:r>
            <w:r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3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6A516F" w:rsidP="00F545C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 xml:space="preserve">декабрю </w:t>
            </w:r>
            <w:r w:rsidRPr="00302951">
              <w:rPr>
                <w:sz w:val="22"/>
                <w:szCs w:val="22"/>
              </w:rPr>
              <w:br/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6A516F" w:rsidRPr="00302951" w:rsidRDefault="00302951" w:rsidP="007D7FF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июн</w:t>
            </w:r>
            <w:r w:rsidR="007D7FF1" w:rsidRPr="00302951">
              <w:rPr>
                <w:sz w:val="22"/>
                <w:szCs w:val="22"/>
              </w:rPr>
              <w:t>ю</w:t>
            </w:r>
            <w:r w:rsidR="00161D59" w:rsidRPr="00302951">
              <w:rPr>
                <w:sz w:val="22"/>
                <w:szCs w:val="22"/>
              </w:rPr>
              <w:br/>
            </w:r>
            <w:r w:rsidR="006A516F" w:rsidRPr="00302951">
              <w:rPr>
                <w:sz w:val="22"/>
                <w:szCs w:val="22"/>
              </w:rPr>
              <w:t>202</w:t>
            </w:r>
            <w:r w:rsidR="00F545CC" w:rsidRPr="00302951">
              <w:rPr>
                <w:sz w:val="22"/>
                <w:szCs w:val="22"/>
              </w:rPr>
              <w:t>2</w:t>
            </w:r>
            <w:r w:rsidR="006A516F" w:rsidRPr="0030295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dxa"/>
            <w:vMerge/>
            <w:tcBorders>
              <w:bottom w:val="single" w:sz="4" w:space="0" w:color="auto"/>
            </w:tcBorders>
          </w:tcPr>
          <w:p w:rsidR="006A516F" w:rsidRPr="00302951" w:rsidRDefault="006A516F" w:rsidP="006A516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6A516F" w:rsidRPr="00302951" w:rsidRDefault="00302951" w:rsidP="00161D59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302951">
              <w:rPr>
                <w:sz w:val="22"/>
                <w:szCs w:val="22"/>
              </w:rPr>
              <w:t>июнь</w:t>
            </w:r>
            <w:r w:rsidR="00161D59" w:rsidRPr="00302951">
              <w:rPr>
                <w:sz w:val="22"/>
                <w:szCs w:val="22"/>
              </w:rPr>
              <w:br/>
            </w:r>
            <w:r w:rsidR="002B069B" w:rsidRPr="00302951">
              <w:rPr>
                <w:sz w:val="22"/>
                <w:szCs w:val="22"/>
              </w:rPr>
              <w:t>2022 г. к</w:t>
            </w:r>
            <w:r w:rsidR="002B069B" w:rsidRPr="00302951">
              <w:rPr>
                <w:spacing w:val="-6"/>
                <w:sz w:val="22"/>
                <w:szCs w:val="22"/>
              </w:rPr>
              <w:t xml:space="preserve"> декабрю 2021 г.</w:t>
            </w:r>
          </w:p>
        </w:tc>
        <w:tc>
          <w:tcPr>
            <w:tcW w:w="1017" w:type="dxa"/>
          </w:tcPr>
          <w:p w:rsidR="006A516F" w:rsidRPr="00302951" w:rsidRDefault="00302951" w:rsidP="0030295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="00AE4AFA" w:rsidRPr="00302951">
              <w:rPr>
                <w:sz w:val="22"/>
                <w:szCs w:val="22"/>
              </w:rPr>
              <w:br/>
              <w:t>2022 г. к</w:t>
            </w:r>
            <w:r w:rsidR="00AE4AFA" w:rsidRPr="00302951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годию</w:t>
            </w:r>
            <w:proofErr w:type="spellEnd"/>
            <w:r w:rsidR="00AE4AFA" w:rsidRPr="00302951">
              <w:rPr>
                <w:sz w:val="22"/>
                <w:szCs w:val="22"/>
              </w:rPr>
              <w:br/>
              <w:t>2021 г.</w:t>
            </w:r>
          </w:p>
        </w:tc>
      </w:tr>
      <w:tr w:rsidR="006A516F" w:rsidRPr="00870E2C" w:rsidTr="0085308F">
        <w:trPr>
          <w:cantSplit/>
          <w:trHeight w:val="187"/>
        </w:trPr>
        <w:tc>
          <w:tcPr>
            <w:tcW w:w="2975" w:type="dxa"/>
            <w:tcBorders>
              <w:bottom w:val="nil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E548D6">
              <w:rPr>
                <w:sz w:val="22"/>
                <w:szCs w:val="22"/>
              </w:rPr>
              <w:t>100,3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1016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1017" w:type="dxa"/>
            <w:tcBorders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114,6</w:t>
            </w:r>
          </w:p>
        </w:tc>
      </w:tr>
      <w:tr w:rsidR="006A516F" w:rsidRPr="00870E2C" w:rsidTr="0085308F">
        <w:trPr>
          <w:cantSplit/>
          <w:trHeight w:val="124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116,2</w:t>
            </w:r>
          </w:p>
        </w:tc>
      </w:tr>
      <w:tr w:rsidR="006A516F" w:rsidRPr="00870E2C" w:rsidTr="0085308F">
        <w:trPr>
          <w:cantSplit/>
          <w:trHeight w:val="106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B40D4E" w:rsidP="00840F22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665D01" w:rsidP="00840F22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40F22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115,7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115,7</w:t>
            </w:r>
          </w:p>
        </w:tc>
      </w:tr>
      <w:tr w:rsidR="006A516F" w:rsidRPr="00870E2C" w:rsidTr="0085308F">
        <w:trPr>
          <w:cantSplit/>
          <w:trHeight w:val="311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B40D4E" w:rsidP="0085308F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B40D4E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110,7</w:t>
            </w:r>
          </w:p>
        </w:tc>
      </w:tr>
      <w:tr w:rsidR="006A516F" w:rsidRPr="00577868" w:rsidTr="0085308F">
        <w:trPr>
          <w:cantSplit/>
          <w:trHeight w:val="287"/>
        </w:trPr>
        <w:tc>
          <w:tcPr>
            <w:tcW w:w="2975" w:type="dxa"/>
            <w:tcBorders>
              <w:top w:val="nil"/>
              <w:bottom w:val="nil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E548D6">
              <w:rPr>
                <w:sz w:val="22"/>
                <w:szCs w:val="22"/>
              </w:rPr>
              <w:t>100,2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E548D6">
              <w:rPr>
                <w:sz w:val="22"/>
                <w:szCs w:val="22"/>
              </w:rPr>
              <w:t>102,2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E548D6">
              <w:rPr>
                <w:sz w:val="22"/>
                <w:szCs w:val="22"/>
              </w:rPr>
              <w:t>104,5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E548D6">
              <w:rPr>
                <w:sz w:val="22"/>
                <w:szCs w:val="22"/>
              </w:rPr>
              <w:t>107,8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6A516F" w:rsidRPr="00E548D6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110,6</w:t>
            </w:r>
          </w:p>
        </w:tc>
        <w:tc>
          <w:tcPr>
            <w:tcW w:w="1017" w:type="dxa"/>
            <w:tcBorders>
              <w:top w:val="nil"/>
              <w:bottom w:val="nil"/>
            </w:tcBorders>
            <w:vAlign w:val="bottom"/>
          </w:tcPr>
          <w:p w:rsidR="006A516F" w:rsidRPr="00E548D6" w:rsidRDefault="00AB4C75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548D6">
              <w:rPr>
                <w:sz w:val="22"/>
                <w:szCs w:val="22"/>
                <w:lang w:val="be-BY"/>
              </w:rPr>
              <w:t>115,7</w:t>
            </w:r>
          </w:p>
        </w:tc>
      </w:tr>
      <w:tr w:rsidR="006A516F" w:rsidRPr="00870E2C" w:rsidTr="0085308F">
        <w:trPr>
          <w:cantSplit/>
          <w:trHeight w:val="544"/>
        </w:trPr>
        <w:tc>
          <w:tcPr>
            <w:tcW w:w="2975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870E2C" w:rsidRDefault="006A516F" w:rsidP="0085308F">
            <w:pPr>
              <w:spacing w:before="80" w:after="8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1A1009">
              <w:rPr>
                <w:sz w:val="22"/>
                <w:szCs w:val="22"/>
              </w:rPr>
              <w:t>98,3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1A1009">
              <w:rPr>
                <w:sz w:val="22"/>
                <w:szCs w:val="22"/>
              </w:rPr>
              <w:t>92,8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tabs>
                <w:tab w:val="left" w:pos="0"/>
              </w:tabs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1A1009">
              <w:rPr>
                <w:sz w:val="22"/>
                <w:szCs w:val="22"/>
              </w:rPr>
              <w:t>105,6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</w:rPr>
            </w:pPr>
            <w:r w:rsidRPr="001A1009">
              <w:rPr>
                <w:sz w:val="22"/>
                <w:szCs w:val="22"/>
              </w:rPr>
              <w:t>114,1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A1009"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1017" w:type="dxa"/>
            <w:tcBorders>
              <w:top w:val="nil"/>
              <w:bottom w:val="double" w:sz="4" w:space="0" w:color="auto"/>
            </w:tcBorders>
            <w:vAlign w:val="bottom"/>
          </w:tcPr>
          <w:p w:rsidR="006A516F" w:rsidRPr="001A1009" w:rsidRDefault="00E548D6" w:rsidP="0085308F">
            <w:pPr>
              <w:spacing w:before="80" w:after="8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1A1009">
              <w:rPr>
                <w:sz w:val="22"/>
                <w:szCs w:val="22"/>
                <w:lang w:val="be-BY"/>
              </w:rPr>
              <w:t>120,1</w:t>
            </w:r>
          </w:p>
        </w:tc>
      </w:tr>
    </w:tbl>
    <w:p w:rsidR="00F96D3A" w:rsidRDefault="00F96D3A" w:rsidP="00A3422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B3354" w:rsidRPr="0019346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4B0908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1A1009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302951">
        <w:rPr>
          <w:sz w:val="26"/>
          <w:szCs w:val="26"/>
        </w:rPr>
        <w:t>июн</w:t>
      </w:r>
      <w:r w:rsidR="00034CA0">
        <w:rPr>
          <w:sz w:val="26"/>
          <w:szCs w:val="26"/>
        </w:rPr>
        <w:t>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CE4A8D">
        <w:rPr>
          <w:sz w:val="26"/>
          <w:szCs w:val="26"/>
        </w:rPr>
        <w:t>3</w:t>
      </w:r>
      <w:r w:rsidRPr="007A7D97">
        <w:rPr>
          <w:sz w:val="26"/>
          <w:szCs w:val="26"/>
        </w:rPr>
        <w:t xml:space="preserve"> г. по сравнению с </w:t>
      </w:r>
      <w:r w:rsidR="00302951">
        <w:rPr>
          <w:sz w:val="26"/>
          <w:szCs w:val="26"/>
        </w:rPr>
        <w:t>ма</w:t>
      </w:r>
      <w:r w:rsidR="007D7FF1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E64228">
        <w:rPr>
          <w:sz w:val="26"/>
          <w:szCs w:val="26"/>
        </w:rPr>
        <w:t>3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 w:rsidRPr="0019346F">
        <w:rPr>
          <w:sz w:val="26"/>
          <w:szCs w:val="26"/>
        </w:rPr>
        <w:t>составил</w:t>
      </w:r>
      <w:r w:rsidR="00902E7C" w:rsidRPr="0019346F">
        <w:rPr>
          <w:sz w:val="26"/>
          <w:szCs w:val="26"/>
        </w:rPr>
        <w:t xml:space="preserve"> </w:t>
      </w:r>
      <w:r w:rsidR="001A1009" w:rsidRPr="001A1009">
        <w:rPr>
          <w:sz w:val="26"/>
          <w:szCs w:val="26"/>
        </w:rPr>
        <w:t>100,3</w:t>
      </w:r>
      <w:r w:rsidR="003378EF" w:rsidRPr="001A1009">
        <w:rPr>
          <w:sz w:val="26"/>
          <w:szCs w:val="26"/>
        </w:rPr>
        <w:t>%</w:t>
      </w:r>
      <w:r w:rsidR="00E64228" w:rsidRPr="001A1009">
        <w:rPr>
          <w:sz w:val="26"/>
          <w:szCs w:val="26"/>
        </w:rPr>
        <w:t xml:space="preserve">, </w:t>
      </w:r>
      <w:r w:rsidR="005508A9" w:rsidRPr="001A1009">
        <w:rPr>
          <w:sz w:val="26"/>
          <w:szCs w:val="26"/>
        </w:rPr>
        <w:br/>
      </w:r>
      <w:r w:rsidR="00E64228" w:rsidRPr="001A1009">
        <w:rPr>
          <w:sz w:val="26"/>
          <w:szCs w:val="26"/>
        </w:rPr>
        <w:t>с</w:t>
      </w:r>
      <w:r w:rsidR="005508A9" w:rsidRPr="001A1009">
        <w:rPr>
          <w:sz w:val="26"/>
          <w:szCs w:val="26"/>
        </w:rPr>
        <w:t xml:space="preserve"> </w:t>
      </w:r>
      <w:r w:rsidR="00E64228" w:rsidRPr="001A1009">
        <w:rPr>
          <w:sz w:val="26"/>
          <w:szCs w:val="26"/>
        </w:rPr>
        <w:t>декабрем 2022 г. –</w:t>
      </w:r>
      <w:r w:rsidR="00B40D4E" w:rsidRPr="001A1009">
        <w:rPr>
          <w:sz w:val="26"/>
          <w:szCs w:val="26"/>
        </w:rPr>
        <w:t xml:space="preserve"> </w:t>
      </w:r>
      <w:r w:rsidR="001A1009">
        <w:rPr>
          <w:sz w:val="26"/>
          <w:szCs w:val="26"/>
        </w:rPr>
        <w:t>103</w:t>
      </w:r>
      <w:r w:rsidR="00E64228" w:rsidRPr="001A1009">
        <w:rPr>
          <w:sz w:val="26"/>
          <w:szCs w:val="26"/>
        </w:rPr>
        <w:t>%</w:t>
      </w:r>
      <w:r w:rsidR="00CE4A8D" w:rsidRPr="001A1009">
        <w:rPr>
          <w:sz w:val="26"/>
          <w:szCs w:val="26"/>
        </w:rPr>
        <w:t>.</w:t>
      </w:r>
    </w:p>
    <w:p w:rsidR="00566D3A" w:rsidRPr="00566D3A" w:rsidRDefault="00566D3A" w:rsidP="00566D3A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</w:p>
    <w:p w:rsidR="00566D3A" w:rsidRPr="00EC5F0A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EC5F0A" w:rsidRDefault="00566D3A" w:rsidP="00566D3A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566D3A" w:rsidRPr="00FE605D" w:rsidTr="00566D3A">
        <w:trPr>
          <w:cantSplit/>
          <w:trHeight w:val="479"/>
          <w:tblHeader/>
        </w:trPr>
        <w:tc>
          <w:tcPr>
            <w:tcW w:w="1620" w:type="dxa"/>
            <w:vMerge w:val="restart"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566D3A" w:rsidRPr="00FE605D" w:rsidTr="00566D3A">
        <w:trPr>
          <w:cantSplit/>
          <w:tblHeader/>
        </w:trPr>
        <w:tc>
          <w:tcPr>
            <w:tcW w:w="1620" w:type="dxa"/>
            <w:vMerge/>
            <w:vAlign w:val="bottom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566D3A" w:rsidRPr="00FE605D" w:rsidRDefault="00566D3A" w:rsidP="00566D3A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566D3A" w:rsidRPr="00862D1B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spacing w:before="50" w:after="6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133FAB">
            <w:pPr>
              <w:pStyle w:val="a9"/>
              <w:tabs>
                <w:tab w:val="left" w:pos="943"/>
              </w:tabs>
              <w:spacing w:before="50" w:after="6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566D3A" w:rsidRPr="008A1A14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8A1A14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64228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64228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566D3A" w:rsidRPr="00CD0E6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135F2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105,7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AF65A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D7FF1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108,1</w:t>
            </w:r>
          </w:p>
        </w:tc>
      </w:tr>
      <w:tr w:rsidR="00566D3A" w:rsidRPr="0090295E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302951">
              <w:rPr>
                <w:spacing w:val="-6"/>
                <w:sz w:val="22"/>
                <w:szCs w:val="22"/>
              </w:rPr>
              <w:t>108,3</w:t>
            </w:r>
          </w:p>
        </w:tc>
      </w:tr>
      <w:tr w:rsidR="00566D3A" w:rsidRPr="005D2982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302951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302951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302951">
              <w:rPr>
                <w:i/>
                <w:spacing w:val="-6"/>
                <w:sz w:val="22"/>
                <w:szCs w:val="22"/>
                <w:lang w:val="be-BY"/>
              </w:rPr>
              <w:t>109,2</w:t>
            </w:r>
          </w:p>
        </w:tc>
      </w:tr>
      <w:tr w:rsidR="00566D3A" w:rsidRPr="00902E7C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DA5E83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113,1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6437"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566D3A" w:rsidRPr="006832E5" w:rsidTr="00566D3A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6832E5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832E5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796437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6228FE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6228FE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28FE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117,3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153408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153408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53408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1D2004">
              <w:rPr>
                <w:spacing w:val="-6"/>
                <w:sz w:val="22"/>
                <w:szCs w:val="22"/>
                <w:lang w:val="en-US"/>
              </w:rPr>
              <w:t>99</w:t>
            </w:r>
            <w:r w:rsidRPr="001D2004">
              <w:rPr>
                <w:spacing w:val="-6"/>
                <w:sz w:val="22"/>
                <w:szCs w:val="22"/>
              </w:rPr>
              <w:t>,</w:t>
            </w:r>
            <w:r w:rsidRPr="001D2004">
              <w:rPr>
                <w:spacing w:val="-6"/>
                <w:sz w:val="22"/>
                <w:szCs w:val="22"/>
                <w:lang w:val="en-US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en-US"/>
              </w:rPr>
            </w:pPr>
            <w:r w:rsidRPr="001D2004">
              <w:rPr>
                <w:spacing w:val="-6"/>
                <w:sz w:val="22"/>
                <w:szCs w:val="22"/>
                <w:lang w:val="en-US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116,0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1D2004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D2004">
              <w:rPr>
                <w:spacing w:val="-6"/>
                <w:sz w:val="22"/>
                <w:szCs w:val="22"/>
                <w:lang w:val="be-BY"/>
              </w:rPr>
              <w:t>110,4</w:t>
            </w:r>
          </w:p>
        </w:tc>
      </w:tr>
      <w:tr w:rsidR="00566D3A" w:rsidRPr="00153408" w:rsidTr="00CF0A24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153408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 w:rsidRPr="00EB66FF">
              <w:rPr>
                <w:spacing w:val="-6"/>
                <w:sz w:val="22"/>
                <w:szCs w:val="22"/>
              </w:rPr>
              <w:t>112,2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114,0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EB66FF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EB66FF">
              <w:rPr>
                <w:spacing w:val="-6"/>
                <w:sz w:val="22"/>
                <w:szCs w:val="22"/>
                <w:lang w:val="be-BY"/>
              </w:rPr>
              <w:t>110,6</w:t>
            </w:r>
          </w:p>
        </w:tc>
      </w:tr>
      <w:tr w:rsidR="00566D3A" w:rsidRPr="00203A65" w:rsidTr="00CF0A24">
        <w:trPr>
          <w:trHeight w:val="227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Декабрь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113,3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113,4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vAlign w:val="bottom"/>
          </w:tcPr>
          <w:p w:rsidR="00566D3A" w:rsidRPr="00203A65" w:rsidRDefault="00566D3A" w:rsidP="00CF0A24">
            <w:pPr>
              <w:pStyle w:val="a9"/>
              <w:tabs>
                <w:tab w:val="left" w:pos="943"/>
              </w:tabs>
              <w:spacing w:before="30" w:after="30" w:line="220" w:lineRule="exact"/>
              <w:ind w:right="227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111,6</w:t>
            </w:r>
          </w:p>
        </w:tc>
      </w:tr>
      <w:tr w:rsidR="00566D3A" w:rsidRPr="0090295E" w:rsidTr="00CF0A24">
        <w:trPr>
          <w:trHeight w:val="227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2412BE" w:rsidRDefault="00566D3A" w:rsidP="00EE78B1">
            <w:pPr>
              <w:pStyle w:val="a9"/>
              <w:spacing w:before="60" w:after="8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2412BE">
              <w:rPr>
                <w:b/>
                <w:sz w:val="22"/>
                <w:szCs w:val="22"/>
              </w:rPr>
              <w:lastRenderedPageBreak/>
              <w:t>2023 г.</w:t>
            </w:r>
          </w:p>
          <w:p w:rsidR="00566D3A" w:rsidRPr="008A1A14" w:rsidRDefault="00566D3A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vAlign w:val="bottom"/>
          </w:tcPr>
          <w:p w:rsidR="00566D3A" w:rsidRPr="008A1A14" w:rsidRDefault="00105CC3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</w:tr>
      <w:tr w:rsidR="00566D3A" w:rsidRPr="00CD0E65" w:rsidTr="002412BE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CD0E65" w:rsidRDefault="00566D3A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CD0E65" w:rsidRDefault="00105CC3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</w:tr>
      <w:tr w:rsidR="00566D3A" w:rsidRPr="00AF65AE" w:rsidTr="00AF65AE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66D3A" w:rsidRPr="00AF65AE" w:rsidRDefault="00566D3A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F65AE">
              <w:rPr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66D3A" w:rsidRPr="00AF65AE" w:rsidRDefault="00105CC3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AF65AE">
              <w:rPr>
                <w:spacing w:val="-6"/>
                <w:sz w:val="22"/>
                <w:szCs w:val="22"/>
              </w:rPr>
              <w:t>103,7</w:t>
            </w:r>
          </w:p>
        </w:tc>
      </w:tr>
      <w:tr w:rsidR="00AF65AE" w:rsidRPr="0090295E" w:rsidTr="007D7FF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F65AE" w:rsidRPr="007D7FF1" w:rsidRDefault="00AF65AE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</w:t>
            </w:r>
            <w:r w:rsidR="00895080" w:rsidRPr="007D7FF1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895080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</w:t>
            </w:r>
            <w:r w:rsidR="00895080" w:rsidRPr="007D7FF1">
              <w:rPr>
                <w:spacing w:val="-6"/>
                <w:sz w:val="22"/>
                <w:szCs w:val="22"/>
              </w:rPr>
              <w:t>0</w:t>
            </w:r>
            <w:r w:rsidRPr="007D7FF1">
              <w:rPr>
                <w:spacing w:val="-6"/>
                <w:sz w:val="22"/>
                <w:szCs w:val="22"/>
              </w:rPr>
              <w:t>,</w:t>
            </w:r>
            <w:r w:rsidR="00895080" w:rsidRPr="007D7FF1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100,</w:t>
            </w:r>
            <w:r w:rsidR="00895080" w:rsidRPr="007D7FF1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AF65AE" w:rsidRPr="007D7FF1" w:rsidRDefault="00197900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104,4</w:t>
            </w:r>
          </w:p>
        </w:tc>
      </w:tr>
      <w:tr w:rsidR="00302951" w:rsidRPr="0090295E" w:rsidTr="007D7FF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02951" w:rsidRPr="007D7FF1" w:rsidRDefault="00302951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105,2</w:t>
            </w:r>
          </w:p>
        </w:tc>
      </w:tr>
      <w:tr w:rsidR="007D7FF1" w:rsidRPr="0090295E" w:rsidTr="00566D3A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302951" w:rsidP="00EE78B1">
            <w:pPr>
              <w:pStyle w:val="a9"/>
              <w:spacing w:before="60" w:after="8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spacing w:before="60" w:after="8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99,7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spacing w:before="60" w:after="8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1A1009" w:rsidP="00EE78B1">
            <w:pPr>
              <w:pStyle w:val="a9"/>
              <w:tabs>
                <w:tab w:val="left" w:pos="943"/>
              </w:tabs>
              <w:spacing w:before="60" w:after="8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105,8</w:t>
            </w:r>
          </w:p>
        </w:tc>
      </w:tr>
    </w:tbl>
    <w:p w:rsidR="00443209" w:rsidRDefault="00443209" w:rsidP="00A34229">
      <w:pPr>
        <w:spacing w:line="216" w:lineRule="auto"/>
        <w:jc w:val="center"/>
        <w:rPr>
          <w:rFonts w:ascii="Arial" w:hAnsi="Arial" w:cs="Arial"/>
          <w:b/>
          <w:sz w:val="22"/>
          <w:szCs w:val="22"/>
        </w:rPr>
      </w:pPr>
    </w:p>
    <w:p w:rsidR="00755714" w:rsidRPr="001A1009" w:rsidRDefault="002B3354" w:rsidP="004D18E3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302951">
        <w:rPr>
          <w:sz w:val="26"/>
          <w:szCs w:val="26"/>
        </w:rPr>
        <w:t>июн</w:t>
      </w:r>
      <w:r w:rsidR="007D7FF1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CE4A8D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302951">
        <w:rPr>
          <w:sz w:val="26"/>
          <w:szCs w:val="26"/>
        </w:rPr>
        <w:t>ма</w:t>
      </w:r>
      <w:r w:rsidR="007D7FF1">
        <w:rPr>
          <w:sz w:val="26"/>
          <w:szCs w:val="26"/>
        </w:rPr>
        <w:t>ем</w:t>
      </w:r>
      <w:r w:rsidR="00613E00">
        <w:rPr>
          <w:sz w:val="26"/>
          <w:szCs w:val="26"/>
        </w:rPr>
        <w:t xml:space="preserve"> 2023</w:t>
      </w:r>
      <w:r w:rsidR="007F5B98">
        <w:rPr>
          <w:sz w:val="26"/>
          <w:szCs w:val="26"/>
        </w:rPr>
        <w:t> </w:t>
      </w:r>
      <w:r w:rsidR="00613E00">
        <w:rPr>
          <w:sz w:val="26"/>
          <w:szCs w:val="26"/>
        </w:rPr>
        <w:t xml:space="preserve">г. составил </w:t>
      </w:r>
      <w:r w:rsidR="00B40D4E" w:rsidRPr="001A1009">
        <w:rPr>
          <w:sz w:val="26"/>
          <w:szCs w:val="26"/>
        </w:rPr>
        <w:t>99,7</w:t>
      </w:r>
      <w:r w:rsidR="004D18E3" w:rsidRPr="001A1009">
        <w:rPr>
          <w:sz w:val="26"/>
          <w:szCs w:val="26"/>
        </w:rPr>
        <w:t xml:space="preserve">%, </w:t>
      </w:r>
      <w:r w:rsidR="007F5B98" w:rsidRPr="001A1009">
        <w:rPr>
          <w:sz w:val="26"/>
          <w:szCs w:val="26"/>
        </w:rPr>
        <w:br/>
      </w:r>
      <w:r w:rsidR="004D18E3" w:rsidRPr="001A1009">
        <w:rPr>
          <w:sz w:val="26"/>
          <w:szCs w:val="26"/>
        </w:rPr>
        <w:t xml:space="preserve">с </w:t>
      </w:r>
      <w:r w:rsidR="003E7792" w:rsidRPr="001A1009">
        <w:rPr>
          <w:sz w:val="26"/>
          <w:szCs w:val="26"/>
        </w:rPr>
        <w:t>декабрем 202</w:t>
      </w:r>
      <w:r w:rsidR="00CE4A8D" w:rsidRPr="001A1009">
        <w:rPr>
          <w:sz w:val="26"/>
          <w:szCs w:val="26"/>
        </w:rPr>
        <w:t>2</w:t>
      </w:r>
      <w:r w:rsidR="003E7792" w:rsidRPr="001A1009">
        <w:rPr>
          <w:sz w:val="26"/>
          <w:szCs w:val="26"/>
        </w:rPr>
        <w:t> г.</w:t>
      </w:r>
      <w:r w:rsidR="002F6914" w:rsidRPr="001A1009">
        <w:rPr>
          <w:sz w:val="26"/>
          <w:szCs w:val="26"/>
        </w:rPr>
        <w:t xml:space="preserve"> </w:t>
      </w:r>
      <w:r w:rsidR="004D18E3" w:rsidRPr="001A1009">
        <w:rPr>
          <w:sz w:val="26"/>
          <w:szCs w:val="26"/>
        </w:rPr>
        <w:t>–</w:t>
      </w:r>
      <w:r w:rsidR="007D7FF1" w:rsidRPr="001A1009">
        <w:rPr>
          <w:sz w:val="26"/>
          <w:szCs w:val="26"/>
        </w:rPr>
        <w:t xml:space="preserve"> </w:t>
      </w:r>
      <w:r w:rsidR="001A1009">
        <w:rPr>
          <w:sz w:val="26"/>
          <w:szCs w:val="26"/>
        </w:rPr>
        <w:t>103,1</w:t>
      </w:r>
      <w:r w:rsidR="00DA21D2" w:rsidRPr="001A1009">
        <w:rPr>
          <w:sz w:val="26"/>
          <w:szCs w:val="26"/>
        </w:rPr>
        <w:t>%</w:t>
      </w:r>
      <w:r w:rsidR="00755714" w:rsidRPr="001A1009">
        <w:rPr>
          <w:sz w:val="26"/>
          <w:szCs w:val="26"/>
        </w:rPr>
        <w:t>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EE7335">
        <w:rPr>
          <w:rFonts w:ascii="Arial" w:hAnsi="Arial" w:cs="Arial"/>
          <w:b/>
          <w:sz w:val="22"/>
          <w:szCs w:val="22"/>
        </w:rPr>
        <w:t>Индексы цен по основным группам</w:t>
      </w:r>
      <w:r w:rsidRPr="007A7D97">
        <w:rPr>
          <w:rFonts w:ascii="Arial" w:hAnsi="Arial" w:cs="Arial"/>
          <w:b/>
          <w:sz w:val="22"/>
          <w:szCs w:val="22"/>
        </w:rPr>
        <w:t xml:space="preserve">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4"/>
        <w:gridCol w:w="1265"/>
        <w:gridCol w:w="1265"/>
        <w:gridCol w:w="1266"/>
        <w:gridCol w:w="1265"/>
      </w:tblGrid>
      <w:tr w:rsidR="00944B9C" w:rsidRPr="0002661F" w:rsidTr="00944B9C">
        <w:trPr>
          <w:cantSplit/>
          <w:trHeight w:val="245"/>
          <w:tblHeader/>
        </w:trPr>
        <w:tc>
          <w:tcPr>
            <w:tcW w:w="2215" w:type="pct"/>
            <w:vMerge w:val="restart"/>
            <w:tcBorders>
              <w:left w:val="single" w:sz="4" w:space="0" w:color="auto"/>
            </w:tcBorders>
            <w:vAlign w:val="bottom"/>
          </w:tcPr>
          <w:p w:rsidR="00944B9C" w:rsidRPr="0002661F" w:rsidRDefault="00944B9C" w:rsidP="00850106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89" w:type="pct"/>
            <w:gridSpan w:val="3"/>
            <w:tcBorders>
              <w:right w:val="single" w:sz="4" w:space="0" w:color="auto"/>
            </w:tcBorders>
          </w:tcPr>
          <w:p w:rsidR="00944B9C" w:rsidRPr="00D46AAA" w:rsidRDefault="00302951" w:rsidP="00850106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44B9C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</w:tcPr>
          <w:p w:rsidR="00944B9C" w:rsidRPr="00D46AAA" w:rsidRDefault="00302951" w:rsidP="0030295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="00921CE4" w:rsidRPr="0039461E">
              <w:rPr>
                <w:sz w:val="22"/>
                <w:szCs w:val="22"/>
              </w:rPr>
              <w:br/>
              <w:t>202</w:t>
            </w:r>
            <w:r w:rsidR="00921CE4">
              <w:rPr>
                <w:sz w:val="22"/>
                <w:szCs w:val="22"/>
              </w:rPr>
              <w:t>3 г. к</w:t>
            </w:r>
            <w:r w:rsidR="00921CE4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="00504FD3">
              <w:rPr>
                <w:sz w:val="22"/>
                <w:szCs w:val="22"/>
              </w:rPr>
              <w:t xml:space="preserve"> полу-</w:t>
            </w:r>
            <w:proofErr w:type="spellStart"/>
            <w:r w:rsidR="00504FD3">
              <w:rPr>
                <w:sz w:val="22"/>
                <w:szCs w:val="22"/>
              </w:rPr>
              <w:t>годию</w:t>
            </w:r>
            <w:proofErr w:type="spellEnd"/>
            <w:r w:rsidR="00921CE4" w:rsidRPr="0039461E">
              <w:rPr>
                <w:sz w:val="22"/>
                <w:szCs w:val="22"/>
              </w:rPr>
              <w:br/>
              <w:t>20</w:t>
            </w:r>
            <w:r w:rsidR="00921CE4">
              <w:rPr>
                <w:sz w:val="22"/>
                <w:szCs w:val="22"/>
              </w:rPr>
              <w:t>22</w:t>
            </w:r>
            <w:r w:rsidR="00921CE4"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850106" w:rsidRPr="0002661F" w:rsidTr="00944B9C">
        <w:trPr>
          <w:cantSplit/>
          <w:trHeight w:val="390"/>
          <w:tblHeader/>
        </w:trPr>
        <w:tc>
          <w:tcPr>
            <w:tcW w:w="2215" w:type="pct"/>
            <w:vMerge/>
            <w:tcBorders>
              <w:left w:val="single" w:sz="4" w:space="0" w:color="auto"/>
            </w:tcBorders>
            <w:vAlign w:val="bottom"/>
          </w:tcPr>
          <w:p w:rsidR="00850106" w:rsidRPr="0002661F" w:rsidRDefault="00850106" w:rsidP="00850106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850106" w:rsidRPr="00182415" w:rsidRDefault="00302951" w:rsidP="007D7FF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D7FF1">
              <w:rPr>
                <w:sz w:val="22"/>
                <w:szCs w:val="22"/>
              </w:rPr>
              <w:t>ю</w:t>
            </w:r>
            <w:r w:rsidR="00850106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850106" w:rsidRPr="001B325F" w:rsidRDefault="00850106" w:rsidP="0085010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6" w:type="pct"/>
            <w:tcBorders>
              <w:bottom w:val="single" w:sz="4" w:space="0" w:color="auto"/>
              <w:right w:val="single" w:sz="4" w:space="0" w:color="auto"/>
            </w:tcBorders>
          </w:tcPr>
          <w:p w:rsidR="00850106" w:rsidRPr="00182415" w:rsidRDefault="00302951" w:rsidP="00161D59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7D7FF1">
              <w:rPr>
                <w:sz w:val="22"/>
                <w:szCs w:val="22"/>
              </w:rPr>
              <w:t>ю</w:t>
            </w:r>
            <w:r w:rsidR="00161D59">
              <w:rPr>
                <w:sz w:val="22"/>
                <w:szCs w:val="22"/>
              </w:rPr>
              <w:br/>
            </w:r>
            <w:r w:rsidR="00850106">
              <w:rPr>
                <w:sz w:val="22"/>
                <w:szCs w:val="22"/>
              </w:rPr>
              <w:t>2022 г.</w:t>
            </w:r>
          </w:p>
        </w:tc>
        <w:tc>
          <w:tcPr>
            <w:tcW w:w="696" w:type="pct"/>
            <w:vMerge/>
            <w:tcBorders>
              <w:right w:val="single" w:sz="4" w:space="0" w:color="auto"/>
            </w:tcBorders>
          </w:tcPr>
          <w:p w:rsidR="00850106" w:rsidRPr="005B0C9B" w:rsidRDefault="00850106" w:rsidP="008501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96" w:type="pct"/>
            <w:tcBorders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2C048F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2C048F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2C048F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2C048F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Default="00850106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Default="00850106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Default="00850106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Default="00850106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50106" w:rsidRPr="0002661F" w:rsidTr="00944B9C">
        <w:trPr>
          <w:cantSplit/>
          <w:trHeight w:val="27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665D01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A1009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850106" w:rsidRPr="0002661F" w:rsidTr="00944B9C">
        <w:trPr>
          <w:cantSplit/>
          <w:trHeight w:val="214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850106" w:rsidRPr="0002661F" w:rsidTr="007C6613">
        <w:trPr>
          <w:cantSplit/>
          <w:trHeight w:val="51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50106" w:rsidRPr="007C6613" w:rsidRDefault="00850106" w:rsidP="009D2541">
            <w:pPr>
              <w:spacing w:before="40" w:after="40" w:line="140" w:lineRule="exact"/>
              <w:ind w:left="533" w:hanging="23"/>
              <w:rPr>
                <w:color w:val="000000"/>
                <w:sz w:val="22"/>
                <w:szCs w:val="22"/>
              </w:rPr>
            </w:pPr>
            <w:r w:rsidRPr="009D2541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9D2541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7C6613">
              <w:rPr>
                <w:color w:val="000000"/>
                <w:sz w:val="22"/>
                <w:szCs w:val="22"/>
              </w:rPr>
              <w:t>,</w:t>
            </w:r>
          </w:p>
          <w:p w:rsidR="00850106" w:rsidRPr="007C6613" w:rsidRDefault="00850106" w:rsidP="00302951">
            <w:pPr>
              <w:spacing w:before="40" w:after="40" w:line="140" w:lineRule="exact"/>
              <w:ind w:left="533" w:hanging="23"/>
              <w:rPr>
                <w:sz w:val="22"/>
                <w:szCs w:val="22"/>
              </w:rPr>
            </w:pPr>
            <w:r w:rsidRPr="007C6613">
              <w:rPr>
                <w:color w:val="000000"/>
                <w:sz w:val="22"/>
                <w:szCs w:val="22"/>
              </w:rPr>
              <w:t>варено-копченая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850106" w:rsidRPr="000940E8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</w:t>
            </w:r>
            <w:r w:rsidR="0004732D"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</w:t>
            </w:r>
            <w:r w:rsidR="0004732D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</w:t>
            </w:r>
            <w:r w:rsidR="0004732D">
              <w:rPr>
                <w:sz w:val="22"/>
                <w:szCs w:val="22"/>
                <w:lang w:val="be-BY"/>
              </w:rPr>
              <w:t>9</w:t>
            </w:r>
          </w:p>
        </w:tc>
      </w:tr>
      <w:tr w:rsidR="00850106" w:rsidRPr="0002661F" w:rsidTr="00944B9C">
        <w:trPr>
          <w:cantSplit/>
          <w:trHeight w:val="258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Default="00850106" w:rsidP="00302951">
            <w:pPr>
              <w:spacing w:before="40" w:after="40" w:line="14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</w:t>
            </w:r>
          </w:p>
          <w:p w:rsidR="00850106" w:rsidRPr="009A746D" w:rsidRDefault="00850106" w:rsidP="00302951">
            <w:pPr>
              <w:spacing w:before="40" w:after="40" w:line="14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(тресковые, скумбриевые)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</w:tr>
      <w:tr w:rsidR="00850106" w:rsidRPr="0002661F" w:rsidTr="00944B9C">
        <w:trPr>
          <w:cantSplit/>
          <w:trHeight w:val="229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  <w:tr w:rsidR="00850106" w:rsidRPr="0002661F" w:rsidTr="00944B9C">
        <w:trPr>
          <w:cantSplit/>
          <w:trHeight w:val="10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850106" w:rsidRPr="0002661F" w:rsidTr="00944B9C">
        <w:trPr>
          <w:cantSplit/>
          <w:trHeight w:val="12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850106" w:rsidRPr="00BA28FD" w:rsidTr="00944B9C">
        <w:trPr>
          <w:cantSplit/>
          <w:trHeight w:val="127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850106" w:rsidRPr="0002661F" w:rsidTr="00302951">
        <w:trPr>
          <w:cantSplit/>
          <w:trHeight w:val="16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850106" w:rsidRPr="0002661F" w:rsidTr="00302951">
        <w:trPr>
          <w:cantSplit/>
          <w:trHeight w:val="74"/>
        </w:trPr>
        <w:tc>
          <w:tcPr>
            <w:tcW w:w="221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50106" w:rsidRPr="009A746D" w:rsidRDefault="00850106" w:rsidP="00302951">
            <w:pPr>
              <w:spacing w:before="40" w:after="4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 xml:space="preserve">4% </w:t>
            </w:r>
            <w:r w:rsidRPr="009A746D">
              <w:rPr>
                <w:sz w:val="22"/>
                <w:szCs w:val="22"/>
              </w:rPr>
              <w:t>жирн</w:t>
            </w:r>
            <w:r>
              <w:rPr>
                <w:sz w:val="22"/>
                <w:szCs w:val="22"/>
              </w:rPr>
              <w:t>ости и выше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106" w:rsidRPr="00B139B6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6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0106" w:rsidRPr="00610303" w:rsidRDefault="00137A97" w:rsidP="00302951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117,3</w:t>
            </w:r>
          </w:p>
        </w:tc>
      </w:tr>
      <w:tr w:rsidR="00850106" w:rsidRPr="0002661F" w:rsidTr="00302951">
        <w:trPr>
          <w:cantSplit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lastRenderedPageBreak/>
              <w:t>сыры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</w:t>
            </w:r>
            <w:r w:rsidR="00FC3BF3"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</w:t>
            </w:r>
            <w:r w:rsidR="00FC3BF3">
              <w:rPr>
                <w:sz w:val="22"/>
                <w:szCs w:val="22"/>
                <w:lang w:val="be-BY"/>
              </w:rPr>
              <w:t>7</w:t>
            </w:r>
          </w:p>
        </w:tc>
        <w:tc>
          <w:tcPr>
            <w:tcW w:w="6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106" w:rsidRPr="00B139B6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106" w:rsidRPr="00610303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</w:t>
            </w:r>
            <w:r w:rsidR="003C2733">
              <w:rPr>
                <w:sz w:val="22"/>
                <w:szCs w:val="22"/>
                <w:lang w:val="be-BY"/>
              </w:rPr>
              <w:t>,4</w:t>
            </w:r>
          </w:p>
        </w:tc>
      </w:tr>
      <w:tr w:rsidR="00850106" w:rsidRPr="0002661F" w:rsidTr="00302951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D97757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850106" w:rsidRPr="0094098C" w:rsidTr="00921CE4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3C273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684864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684864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684864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684864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</w:tr>
      <w:tr w:rsidR="00850106" w:rsidRPr="0002661F" w:rsidTr="00944B9C">
        <w:trPr>
          <w:cantSplit/>
          <w:trHeight w:val="8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FC3BF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850106" w:rsidRPr="00720FEE" w:rsidTr="00944B9C">
        <w:trPr>
          <w:cantSplit/>
          <w:trHeight w:val="12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850106" w:rsidRPr="0002661F" w:rsidTr="00944B9C">
        <w:trPr>
          <w:cantSplit/>
          <w:trHeight w:val="210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850106" w:rsidRPr="0002661F" w:rsidTr="00412831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50106" w:rsidRPr="009A746D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81,2</w:t>
            </w:r>
          </w:p>
        </w:tc>
      </w:tr>
      <w:tr w:rsidR="00850106" w:rsidRPr="0002661F" w:rsidTr="00412831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</w:tr>
      <w:tr w:rsidR="00850106" w:rsidRPr="002761D6" w:rsidTr="00944B9C">
        <w:trPr>
          <w:cantSplit/>
          <w:trHeight w:val="285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3438BB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3438BB">
              <w:rPr>
                <w:sz w:val="22"/>
                <w:szCs w:val="22"/>
              </w:rPr>
              <w:t>сахар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121,0</w:t>
            </w:r>
          </w:p>
        </w:tc>
      </w:tr>
      <w:tr w:rsidR="00850106" w:rsidRPr="007931A4" w:rsidTr="00944B9C">
        <w:trPr>
          <w:cantSplit/>
          <w:trHeight w:val="213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7C6613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</w:tr>
      <w:tr w:rsidR="00850106" w:rsidRPr="007931A4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8D7603" w:rsidRDefault="00850106" w:rsidP="00EE78B1">
            <w:pPr>
              <w:spacing w:before="46" w:after="56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3438BB">
              <w:rPr>
                <w:sz w:val="22"/>
                <w:szCs w:val="22"/>
              </w:rPr>
              <w:t>чай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65,7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</w:tr>
      <w:tr w:rsidR="00850106" w:rsidRPr="00DC32E3" w:rsidTr="00944B9C">
        <w:trPr>
          <w:cantSplit/>
          <w:trHeight w:val="321"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696DAE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232,8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51,7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209,3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117,0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CD55B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58,9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211,0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95,6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41283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117,7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9F12B4" w:rsidRDefault="00850106" w:rsidP="00EE78B1">
            <w:pPr>
              <w:spacing w:before="46" w:after="56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41,1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131,5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114,6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117,6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119,3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850106" w:rsidRPr="003F07BA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850106" w:rsidRPr="0002661F" w:rsidTr="00944B9C">
        <w:trPr>
          <w:cantSplit/>
        </w:trPr>
        <w:tc>
          <w:tcPr>
            <w:tcW w:w="22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50106" w:rsidRPr="0002661F" w:rsidRDefault="00850106" w:rsidP="00EE78B1">
            <w:pPr>
              <w:spacing w:before="46" w:after="5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127,9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50106" w:rsidRPr="00B139B6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139,6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50106" w:rsidRPr="00610303" w:rsidRDefault="009D2541" w:rsidP="00EE78B1">
            <w:pPr>
              <w:spacing w:before="4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137,7</w:t>
            </w:r>
          </w:p>
        </w:tc>
      </w:tr>
    </w:tbl>
    <w:p w:rsidR="002B3354" w:rsidRPr="00302951" w:rsidRDefault="002B3354" w:rsidP="00EF364F">
      <w:pPr>
        <w:spacing w:before="120"/>
        <w:ind w:firstLine="709"/>
        <w:jc w:val="both"/>
        <w:rPr>
          <w:color w:val="FF0000"/>
          <w:sz w:val="26"/>
          <w:szCs w:val="26"/>
        </w:rPr>
      </w:pPr>
      <w:r w:rsidRPr="001E7AB1">
        <w:rPr>
          <w:sz w:val="26"/>
          <w:szCs w:val="26"/>
        </w:rPr>
        <w:lastRenderedPageBreak/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302951">
        <w:rPr>
          <w:sz w:val="26"/>
          <w:szCs w:val="26"/>
        </w:rPr>
        <w:t>июн</w:t>
      </w:r>
      <w:r w:rsidR="007D7FF1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EB151E">
        <w:rPr>
          <w:sz w:val="26"/>
          <w:szCs w:val="26"/>
        </w:rPr>
        <w:t>3</w:t>
      </w:r>
      <w:r w:rsidRPr="001E7AB1">
        <w:rPr>
          <w:sz w:val="26"/>
          <w:szCs w:val="26"/>
        </w:rPr>
        <w:t> г.</w:t>
      </w:r>
      <w:r w:rsidR="00EF364F">
        <w:rPr>
          <w:sz w:val="26"/>
          <w:szCs w:val="26"/>
        </w:rPr>
        <w:t xml:space="preserve"> </w:t>
      </w:r>
      <w:r w:rsidR="001C633A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</w:t>
      </w:r>
      <w:r w:rsidR="00011C3C">
        <w:rPr>
          <w:sz w:val="26"/>
          <w:szCs w:val="26"/>
        </w:rPr>
        <w:t xml:space="preserve">с </w:t>
      </w:r>
      <w:r w:rsidR="00302951">
        <w:rPr>
          <w:sz w:val="26"/>
          <w:szCs w:val="26"/>
        </w:rPr>
        <w:t>ма</w:t>
      </w:r>
      <w:r w:rsidR="007D7FF1">
        <w:rPr>
          <w:sz w:val="26"/>
          <w:szCs w:val="26"/>
        </w:rPr>
        <w:t>ем</w:t>
      </w:r>
      <w:r w:rsidR="00011C3C">
        <w:rPr>
          <w:sz w:val="26"/>
          <w:szCs w:val="26"/>
        </w:rPr>
        <w:t xml:space="preserve"> 2023 г. </w:t>
      </w:r>
      <w:r w:rsidR="0021456C">
        <w:rPr>
          <w:sz w:val="26"/>
          <w:szCs w:val="26"/>
        </w:rPr>
        <w:t xml:space="preserve">составил </w:t>
      </w:r>
      <w:r w:rsidR="009D1731" w:rsidRPr="009D1731">
        <w:rPr>
          <w:sz w:val="26"/>
          <w:szCs w:val="26"/>
        </w:rPr>
        <w:t>101,1</w:t>
      </w:r>
      <w:r w:rsidR="0021456C" w:rsidRPr="009D1731">
        <w:rPr>
          <w:sz w:val="26"/>
          <w:szCs w:val="26"/>
        </w:rPr>
        <w:t xml:space="preserve">%, </w:t>
      </w:r>
      <w:r w:rsidRPr="009D1731">
        <w:rPr>
          <w:sz w:val="26"/>
          <w:szCs w:val="26"/>
        </w:rPr>
        <w:t xml:space="preserve">с </w:t>
      </w:r>
      <w:r w:rsidR="00EB151E" w:rsidRPr="009D1731">
        <w:rPr>
          <w:sz w:val="26"/>
          <w:szCs w:val="26"/>
        </w:rPr>
        <w:t>дека</w:t>
      </w:r>
      <w:r w:rsidR="00D31087" w:rsidRPr="009D1731">
        <w:rPr>
          <w:sz w:val="26"/>
          <w:szCs w:val="26"/>
        </w:rPr>
        <w:t>бре</w:t>
      </w:r>
      <w:r w:rsidR="00C65CE0" w:rsidRPr="009D1731">
        <w:rPr>
          <w:sz w:val="26"/>
          <w:szCs w:val="26"/>
        </w:rPr>
        <w:t>м</w:t>
      </w:r>
      <w:r w:rsidR="006D0C4B" w:rsidRPr="009D1731">
        <w:rPr>
          <w:sz w:val="26"/>
          <w:szCs w:val="26"/>
        </w:rPr>
        <w:t xml:space="preserve"> 2022</w:t>
      </w:r>
      <w:r w:rsidR="002A27A4" w:rsidRPr="009D1731">
        <w:rPr>
          <w:sz w:val="26"/>
          <w:szCs w:val="26"/>
        </w:rPr>
        <w:t> </w:t>
      </w:r>
      <w:r w:rsidR="006D0C4B" w:rsidRPr="009D1731">
        <w:rPr>
          <w:sz w:val="26"/>
          <w:szCs w:val="26"/>
        </w:rPr>
        <w:t xml:space="preserve">г. </w:t>
      </w:r>
      <w:r w:rsidR="0021456C" w:rsidRPr="009D1731">
        <w:rPr>
          <w:sz w:val="26"/>
          <w:szCs w:val="26"/>
        </w:rPr>
        <w:t>–</w:t>
      </w:r>
      <w:r w:rsidR="00BA44CB" w:rsidRPr="009D1731">
        <w:rPr>
          <w:sz w:val="26"/>
          <w:szCs w:val="26"/>
        </w:rPr>
        <w:t xml:space="preserve"> </w:t>
      </w:r>
      <w:r w:rsidR="009D1731" w:rsidRPr="009D1731">
        <w:rPr>
          <w:sz w:val="26"/>
          <w:szCs w:val="26"/>
        </w:rPr>
        <w:t>108,1</w:t>
      </w:r>
      <w:r w:rsidR="00755714" w:rsidRPr="009D1731">
        <w:rPr>
          <w:sz w:val="26"/>
          <w:szCs w:val="26"/>
        </w:rPr>
        <w:t>%</w:t>
      </w:r>
      <w:r w:rsidR="005E20CB" w:rsidRPr="009D1731">
        <w:rPr>
          <w:sz w:val="26"/>
          <w:szCs w:val="26"/>
        </w:rPr>
        <w:t>.</w:t>
      </w:r>
    </w:p>
    <w:p w:rsidR="002B3354" w:rsidRPr="00302951" w:rsidRDefault="002B3354" w:rsidP="00984137">
      <w:pPr>
        <w:ind w:firstLine="709"/>
        <w:jc w:val="both"/>
        <w:rPr>
          <w:color w:val="FF0000"/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902E7C" w:rsidRPr="00C0229E">
        <w:rPr>
          <w:spacing w:val="-4"/>
          <w:sz w:val="26"/>
          <w:szCs w:val="26"/>
        </w:rPr>
        <w:t xml:space="preserve">в </w:t>
      </w:r>
      <w:r w:rsidR="00302951">
        <w:rPr>
          <w:spacing w:val="-4"/>
          <w:sz w:val="26"/>
          <w:szCs w:val="26"/>
        </w:rPr>
        <w:t>июн</w:t>
      </w:r>
      <w:r w:rsidR="00034CA0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EB151E">
        <w:rPr>
          <w:noProof/>
          <w:spacing w:val="-4"/>
          <w:sz w:val="26"/>
          <w:szCs w:val="26"/>
        </w:rPr>
        <w:t>3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="001C633A"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</w:t>
      </w:r>
      <w:r w:rsidR="0021456C">
        <w:rPr>
          <w:spacing w:val="-4"/>
          <w:sz w:val="26"/>
          <w:szCs w:val="26"/>
        </w:rPr>
        <w:t xml:space="preserve">с </w:t>
      </w:r>
      <w:r w:rsidR="00302951">
        <w:rPr>
          <w:spacing w:val="-4"/>
          <w:sz w:val="26"/>
          <w:szCs w:val="26"/>
        </w:rPr>
        <w:t>ма</w:t>
      </w:r>
      <w:r w:rsidR="007D7FF1">
        <w:rPr>
          <w:spacing w:val="-4"/>
          <w:sz w:val="26"/>
          <w:szCs w:val="26"/>
        </w:rPr>
        <w:t>ем</w:t>
      </w:r>
      <w:r w:rsidR="0021456C">
        <w:rPr>
          <w:spacing w:val="-4"/>
          <w:sz w:val="26"/>
          <w:szCs w:val="26"/>
        </w:rPr>
        <w:t xml:space="preserve"> 2023 г. составил </w:t>
      </w:r>
      <w:r w:rsidR="009D2541" w:rsidRPr="009D2541">
        <w:rPr>
          <w:sz w:val="26"/>
          <w:szCs w:val="26"/>
        </w:rPr>
        <w:t>99,9</w:t>
      </w:r>
      <w:r w:rsidR="0021456C" w:rsidRPr="009D2541">
        <w:rPr>
          <w:spacing w:val="-4"/>
          <w:sz w:val="26"/>
          <w:szCs w:val="26"/>
        </w:rPr>
        <w:t xml:space="preserve">%, </w:t>
      </w:r>
      <w:r w:rsidR="00F326FB" w:rsidRPr="009D2541">
        <w:rPr>
          <w:spacing w:val="-4"/>
          <w:sz w:val="26"/>
          <w:szCs w:val="26"/>
        </w:rPr>
        <w:t xml:space="preserve">с </w:t>
      </w:r>
      <w:r w:rsidR="00EB151E" w:rsidRPr="009D2541">
        <w:rPr>
          <w:spacing w:val="-4"/>
          <w:sz w:val="26"/>
          <w:szCs w:val="26"/>
        </w:rPr>
        <w:t>дека</w:t>
      </w:r>
      <w:r w:rsidR="00D31087" w:rsidRPr="009D2541">
        <w:rPr>
          <w:spacing w:val="-4"/>
          <w:sz w:val="26"/>
          <w:szCs w:val="26"/>
        </w:rPr>
        <w:t>бре</w:t>
      </w:r>
      <w:r w:rsidR="00C65CE0" w:rsidRPr="009D2541">
        <w:rPr>
          <w:spacing w:val="-4"/>
          <w:sz w:val="26"/>
          <w:szCs w:val="26"/>
        </w:rPr>
        <w:t>м</w:t>
      </w:r>
      <w:r w:rsidR="006D0C4B" w:rsidRPr="009D2541">
        <w:rPr>
          <w:spacing w:val="-4"/>
          <w:sz w:val="26"/>
          <w:szCs w:val="26"/>
        </w:rPr>
        <w:t xml:space="preserve"> 2022</w:t>
      </w:r>
      <w:r w:rsidR="002A27A4" w:rsidRPr="009D2541">
        <w:rPr>
          <w:spacing w:val="-4"/>
          <w:sz w:val="26"/>
          <w:szCs w:val="26"/>
        </w:rPr>
        <w:t> </w:t>
      </w:r>
      <w:r w:rsidR="006D0C4B" w:rsidRPr="009D2541">
        <w:rPr>
          <w:spacing w:val="-4"/>
          <w:sz w:val="26"/>
          <w:szCs w:val="26"/>
        </w:rPr>
        <w:t xml:space="preserve">г. </w:t>
      </w:r>
      <w:r w:rsidR="0021456C" w:rsidRPr="009D2541">
        <w:rPr>
          <w:sz w:val="26"/>
          <w:szCs w:val="26"/>
        </w:rPr>
        <w:t>–</w:t>
      </w:r>
      <w:r w:rsidR="007D7FF1" w:rsidRPr="009D2541">
        <w:rPr>
          <w:sz w:val="26"/>
          <w:szCs w:val="26"/>
        </w:rPr>
        <w:t xml:space="preserve"> </w:t>
      </w:r>
      <w:r w:rsidR="00BA44CB" w:rsidRPr="009D2541">
        <w:rPr>
          <w:sz w:val="26"/>
          <w:szCs w:val="26"/>
        </w:rPr>
        <w:t>100,</w:t>
      </w:r>
      <w:r w:rsidR="009D2541" w:rsidRPr="009D2541">
        <w:rPr>
          <w:sz w:val="26"/>
          <w:szCs w:val="26"/>
        </w:rPr>
        <w:t>5</w:t>
      </w:r>
      <w:r w:rsidR="00EB151E" w:rsidRPr="009D2541">
        <w:rPr>
          <w:spacing w:val="-4"/>
          <w:sz w:val="26"/>
          <w:szCs w:val="26"/>
        </w:rPr>
        <w:t>%</w:t>
      </w:r>
      <w:r w:rsidRPr="009D2541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241"/>
        <w:gridCol w:w="1241"/>
        <w:gridCol w:w="1241"/>
        <w:gridCol w:w="1241"/>
      </w:tblGrid>
      <w:tr w:rsidR="009C4FFC" w:rsidRPr="00162E65" w:rsidTr="00673AD4">
        <w:trPr>
          <w:cantSplit/>
          <w:trHeight w:val="246"/>
          <w:tblHeader/>
        </w:trPr>
        <w:tc>
          <w:tcPr>
            <w:tcW w:w="2264" w:type="pct"/>
            <w:vMerge w:val="restart"/>
            <w:tcBorders>
              <w:left w:val="single" w:sz="4" w:space="0" w:color="auto"/>
            </w:tcBorders>
            <w:vAlign w:val="bottom"/>
          </w:tcPr>
          <w:p w:rsidR="009C4FFC" w:rsidRPr="00162E65" w:rsidRDefault="009C4FFC" w:rsidP="009C4FF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52" w:type="pct"/>
            <w:gridSpan w:val="3"/>
            <w:tcBorders>
              <w:right w:val="single" w:sz="4" w:space="0" w:color="auto"/>
            </w:tcBorders>
          </w:tcPr>
          <w:p w:rsidR="009C4FFC" w:rsidRPr="00D46AAA" w:rsidRDefault="00504FD3" w:rsidP="009C4FF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9C4FFC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84" w:type="pct"/>
            <w:vMerge w:val="restart"/>
            <w:tcBorders>
              <w:right w:val="single" w:sz="4" w:space="0" w:color="auto"/>
            </w:tcBorders>
          </w:tcPr>
          <w:p w:rsidR="009C4FFC" w:rsidRPr="00D46AAA" w:rsidRDefault="00504FD3" w:rsidP="00504F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="009C4FFC" w:rsidRPr="0039461E">
              <w:rPr>
                <w:sz w:val="22"/>
                <w:szCs w:val="22"/>
              </w:rPr>
              <w:br/>
              <w:t>202</w:t>
            </w:r>
            <w:r w:rsidR="009C4FFC">
              <w:rPr>
                <w:sz w:val="22"/>
                <w:szCs w:val="22"/>
              </w:rPr>
              <w:t>3 г. к</w:t>
            </w:r>
            <w:r w:rsidR="009C4FFC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 w:rsidR="009C4FFC" w:rsidRPr="0039461E">
              <w:rPr>
                <w:sz w:val="22"/>
                <w:szCs w:val="22"/>
              </w:rPr>
              <w:br/>
              <w:t>20</w:t>
            </w:r>
            <w:r w:rsidR="009C4FFC">
              <w:rPr>
                <w:sz w:val="22"/>
                <w:szCs w:val="22"/>
              </w:rPr>
              <w:t>22</w:t>
            </w:r>
            <w:r w:rsidR="009C4FFC"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9C4FFC" w:rsidRPr="00162E65" w:rsidTr="00673AD4">
        <w:trPr>
          <w:cantSplit/>
          <w:trHeight w:val="349"/>
          <w:tblHeader/>
        </w:trPr>
        <w:tc>
          <w:tcPr>
            <w:tcW w:w="2264" w:type="pct"/>
            <w:vMerge/>
            <w:tcBorders>
              <w:left w:val="single" w:sz="4" w:space="0" w:color="auto"/>
            </w:tcBorders>
            <w:vAlign w:val="bottom"/>
          </w:tcPr>
          <w:p w:rsidR="009C4FFC" w:rsidRPr="00162E65" w:rsidRDefault="009C4FFC" w:rsidP="009C4FF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9C4FFC" w:rsidRPr="00182415" w:rsidRDefault="00504FD3" w:rsidP="009C4FF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D7FF1">
              <w:rPr>
                <w:sz w:val="22"/>
                <w:szCs w:val="22"/>
              </w:rPr>
              <w:t>ю</w:t>
            </w:r>
            <w:r w:rsidR="009C4FFC">
              <w:rPr>
                <w:sz w:val="22"/>
                <w:szCs w:val="22"/>
              </w:rPr>
              <w:t xml:space="preserve"> </w:t>
            </w:r>
            <w:r w:rsidR="009C4FFC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9C4FFC" w:rsidRPr="001B325F" w:rsidRDefault="009C4FFC" w:rsidP="009C4FF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</w:tcPr>
          <w:p w:rsidR="009C4FFC" w:rsidRPr="00182415" w:rsidRDefault="00504FD3" w:rsidP="009C4FF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7D7FF1">
              <w:rPr>
                <w:sz w:val="22"/>
                <w:szCs w:val="22"/>
              </w:rPr>
              <w:t>ю</w:t>
            </w:r>
            <w:r w:rsidR="009C4FF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4" w:type="pct"/>
            <w:vMerge/>
            <w:tcBorders>
              <w:right w:val="single" w:sz="4" w:space="0" w:color="auto"/>
            </w:tcBorders>
          </w:tcPr>
          <w:p w:rsidR="009C4FFC" w:rsidRPr="00EC5F0A" w:rsidRDefault="009C4FFC" w:rsidP="009C4FF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99,9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99,2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104,6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9B5EB8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</w:tr>
      <w:tr w:rsidR="009C4FFC" w:rsidRPr="005B3F8A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B5EB8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9D1731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9C4FFC" w:rsidRPr="00AD13C1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97,5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9E691F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D70F96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9C4FFC" w:rsidRPr="00162E65" w:rsidTr="00673AD4">
        <w:trPr>
          <w:cantSplit/>
        </w:trPr>
        <w:tc>
          <w:tcPr>
            <w:tcW w:w="2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9C4FFC" w:rsidRPr="00E506E7" w:rsidTr="00673AD4">
        <w:trPr>
          <w:cantSplit/>
          <w:trHeight w:val="80"/>
        </w:trPr>
        <w:tc>
          <w:tcPr>
            <w:tcW w:w="22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FFC" w:rsidRPr="00162E65" w:rsidRDefault="009C4FFC" w:rsidP="00CF0A24">
            <w:pPr>
              <w:spacing w:before="120" w:after="120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FFC" w:rsidRPr="00610303" w:rsidRDefault="00710D1F" w:rsidP="00CF0A24">
            <w:pPr>
              <w:spacing w:before="120" w:after="12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FFC" w:rsidRPr="00610303" w:rsidRDefault="00710D1F" w:rsidP="00C8411C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</w:tbl>
    <w:p w:rsidR="002B3354" w:rsidRPr="00710D1F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504FD3">
        <w:rPr>
          <w:sz w:val="26"/>
          <w:szCs w:val="26"/>
        </w:rPr>
        <w:t>июн</w:t>
      </w:r>
      <w:r w:rsidR="007D7FF1">
        <w:rPr>
          <w:sz w:val="26"/>
          <w:szCs w:val="26"/>
        </w:rPr>
        <w:t>е</w:t>
      </w:r>
      <w:r w:rsidR="00034CA0">
        <w:rPr>
          <w:sz w:val="26"/>
          <w:szCs w:val="26"/>
        </w:rPr>
        <w:t xml:space="preserve">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2E1A5A">
        <w:rPr>
          <w:noProof/>
          <w:sz w:val="26"/>
          <w:szCs w:val="26"/>
        </w:rPr>
        <w:t>3</w:t>
      </w:r>
      <w:r w:rsidRPr="001E7AB1">
        <w:rPr>
          <w:noProof/>
          <w:sz w:val="26"/>
          <w:szCs w:val="26"/>
        </w:rPr>
        <w:t xml:space="preserve"> г. по сравнению </w:t>
      </w:r>
      <w:r w:rsidR="0021456C">
        <w:rPr>
          <w:noProof/>
          <w:sz w:val="26"/>
          <w:szCs w:val="26"/>
        </w:rPr>
        <w:t xml:space="preserve">с </w:t>
      </w:r>
      <w:r w:rsidR="00504FD3">
        <w:rPr>
          <w:sz w:val="26"/>
          <w:szCs w:val="26"/>
        </w:rPr>
        <w:t>ма</w:t>
      </w:r>
      <w:r w:rsidR="007D7FF1">
        <w:rPr>
          <w:sz w:val="26"/>
          <w:szCs w:val="26"/>
        </w:rPr>
        <w:t>ем</w:t>
      </w:r>
      <w:r w:rsidR="0021456C">
        <w:rPr>
          <w:noProof/>
          <w:sz w:val="26"/>
          <w:szCs w:val="26"/>
        </w:rPr>
        <w:t xml:space="preserve"> 2023</w:t>
      </w:r>
      <w:r w:rsidR="002A27A4">
        <w:rPr>
          <w:noProof/>
          <w:sz w:val="26"/>
          <w:szCs w:val="26"/>
        </w:rPr>
        <w:t> </w:t>
      </w:r>
      <w:r w:rsidR="0021456C">
        <w:rPr>
          <w:noProof/>
          <w:sz w:val="26"/>
          <w:szCs w:val="26"/>
        </w:rPr>
        <w:t xml:space="preserve">г. составил </w:t>
      </w:r>
      <w:r w:rsidR="00710D1F" w:rsidRPr="00710D1F">
        <w:rPr>
          <w:noProof/>
          <w:sz w:val="26"/>
          <w:szCs w:val="26"/>
        </w:rPr>
        <w:t>100,6</w:t>
      </w:r>
      <w:r w:rsidR="0021456C" w:rsidRPr="00710D1F">
        <w:rPr>
          <w:noProof/>
          <w:sz w:val="26"/>
          <w:szCs w:val="26"/>
        </w:rPr>
        <w:t xml:space="preserve">%, </w:t>
      </w:r>
      <w:r w:rsidR="00E977A2" w:rsidRPr="00710D1F">
        <w:rPr>
          <w:noProof/>
          <w:sz w:val="26"/>
          <w:szCs w:val="26"/>
        </w:rPr>
        <w:br/>
      </w:r>
      <w:r w:rsidRPr="00710D1F">
        <w:rPr>
          <w:noProof/>
          <w:sz w:val="26"/>
          <w:szCs w:val="26"/>
        </w:rPr>
        <w:t xml:space="preserve">с </w:t>
      </w:r>
      <w:r w:rsidR="002E1A5A" w:rsidRPr="00710D1F">
        <w:rPr>
          <w:noProof/>
          <w:sz w:val="26"/>
          <w:szCs w:val="26"/>
        </w:rPr>
        <w:t>дека</w:t>
      </w:r>
      <w:r w:rsidR="00D31087" w:rsidRPr="00710D1F">
        <w:rPr>
          <w:noProof/>
          <w:sz w:val="26"/>
          <w:szCs w:val="26"/>
        </w:rPr>
        <w:t>брем</w:t>
      </w:r>
      <w:r w:rsidR="00755714" w:rsidRPr="00710D1F">
        <w:rPr>
          <w:noProof/>
          <w:sz w:val="26"/>
          <w:szCs w:val="26"/>
        </w:rPr>
        <w:t xml:space="preserve"> 2022</w:t>
      </w:r>
      <w:r w:rsidR="00FA26DB" w:rsidRPr="00710D1F">
        <w:rPr>
          <w:noProof/>
          <w:sz w:val="26"/>
          <w:szCs w:val="26"/>
        </w:rPr>
        <w:t> </w:t>
      </w:r>
      <w:r w:rsidR="00755714" w:rsidRPr="00710D1F">
        <w:rPr>
          <w:noProof/>
          <w:sz w:val="26"/>
          <w:szCs w:val="26"/>
        </w:rPr>
        <w:t xml:space="preserve">г. </w:t>
      </w:r>
      <w:r w:rsidR="0021456C" w:rsidRPr="00710D1F">
        <w:rPr>
          <w:sz w:val="26"/>
          <w:szCs w:val="26"/>
        </w:rPr>
        <w:t>–</w:t>
      </w:r>
      <w:r w:rsidR="001135F2" w:rsidRPr="00710D1F">
        <w:rPr>
          <w:sz w:val="26"/>
          <w:szCs w:val="26"/>
        </w:rPr>
        <w:t xml:space="preserve"> </w:t>
      </w:r>
      <w:r w:rsidR="00710D1F" w:rsidRPr="00710D1F">
        <w:rPr>
          <w:sz w:val="26"/>
          <w:szCs w:val="26"/>
        </w:rPr>
        <w:t>105,8</w:t>
      </w:r>
      <w:r w:rsidR="00755714" w:rsidRPr="00710D1F">
        <w:rPr>
          <w:noProof/>
          <w:sz w:val="26"/>
          <w:szCs w:val="26"/>
        </w:rPr>
        <w:t>%</w:t>
      </w:r>
      <w:r w:rsidRPr="00710D1F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7"/>
        <w:gridCol w:w="1248"/>
        <w:gridCol w:w="1250"/>
        <w:gridCol w:w="1250"/>
        <w:gridCol w:w="1250"/>
      </w:tblGrid>
      <w:tr w:rsidR="00C66343" w:rsidRPr="00162E65" w:rsidTr="00944B9C">
        <w:trPr>
          <w:cantSplit/>
          <w:trHeight w:val="268"/>
          <w:tblHeader/>
        </w:trPr>
        <w:tc>
          <w:tcPr>
            <w:tcW w:w="2249" w:type="pct"/>
            <w:vMerge w:val="restart"/>
            <w:tcBorders>
              <w:left w:val="single" w:sz="4" w:space="0" w:color="auto"/>
            </w:tcBorders>
          </w:tcPr>
          <w:p w:rsidR="00C66343" w:rsidRPr="00D46AAA" w:rsidRDefault="00C66343" w:rsidP="00C6634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63" w:type="pct"/>
            <w:gridSpan w:val="3"/>
            <w:tcBorders>
              <w:right w:val="single" w:sz="4" w:space="0" w:color="auto"/>
            </w:tcBorders>
          </w:tcPr>
          <w:p w:rsidR="00C66343" w:rsidRPr="00D46AAA" w:rsidRDefault="00504FD3" w:rsidP="00C6634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C66343">
              <w:rPr>
                <w:sz w:val="22"/>
                <w:szCs w:val="22"/>
              </w:rPr>
              <w:t xml:space="preserve"> 2023 г. к</w:t>
            </w:r>
          </w:p>
        </w:tc>
        <w:tc>
          <w:tcPr>
            <w:tcW w:w="688" w:type="pct"/>
            <w:vMerge w:val="restart"/>
            <w:tcBorders>
              <w:right w:val="single" w:sz="4" w:space="0" w:color="auto"/>
            </w:tcBorders>
          </w:tcPr>
          <w:p w:rsidR="00C66343" w:rsidRPr="00D46AAA" w:rsidRDefault="004248FD" w:rsidP="004248F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="00C66343" w:rsidRPr="0039461E">
              <w:rPr>
                <w:sz w:val="22"/>
                <w:szCs w:val="22"/>
              </w:rPr>
              <w:br/>
              <w:t>202</w:t>
            </w:r>
            <w:r w:rsidR="00C66343">
              <w:rPr>
                <w:sz w:val="22"/>
                <w:szCs w:val="22"/>
              </w:rPr>
              <w:t>3 г. к</w:t>
            </w:r>
            <w:r w:rsidR="00C66343"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 w:rsidR="00C66343" w:rsidRPr="0039461E">
              <w:rPr>
                <w:sz w:val="22"/>
                <w:szCs w:val="22"/>
              </w:rPr>
              <w:br/>
              <w:t>20</w:t>
            </w:r>
            <w:r w:rsidR="00C66343">
              <w:rPr>
                <w:sz w:val="22"/>
                <w:szCs w:val="22"/>
              </w:rPr>
              <w:t>22</w:t>
            </w:r>
            <w:r w:rsidR="00C66343"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C66343" w:rsidRPr="00162E65" w:rsidTr="00C66343">
        <w:trPr>
          <w:cantSplit/>
          <w:trHeight w:val="424"/>
          <w:tblHeader/>
        </w:trPr>
        <w:tc>
          <w:tcPr>
            <w:tcW w:w="2249" w:type="pct"/>
            <w:vMerge/>
            <w:tcBorders>
              <w:left w:val="single" w:sz="4" w:space="0" w:color="auto"/>
            </w:tcBorders>
          </w:tcPr>
          <w:p w:rsidR="00C66343" w:rsidRPr="00162E65" w:rsidRDefault="00C66343" w:rsidP="00C66343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bottom w:val="single" w:sz="4" w:space="0" w:color="auto"/>
              <w:right w:val="single" w:sz="4" w:space="0" w:color="auto"/>
            </w:tcBorders>
          </w:tcPr>
          <w:p w:rsidR="00C66343" w:rsidRPr="00182415" w:rsidRDefault="00504FD3" w:rsidP="007D7FF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D7FF1">
              <w:rPr>
                <w:sz w:val="22"/>
                <w:szCs w:val="22"/>
              </w:rPr>
              <w:t>ю</w:t>
            </w:r>
            <w:r w:rsidR="00C66343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C66343" w:rsidRPr="001B325F" w:rsidRDefault="00C66343" w:rsidP="00C6634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C66343" w:rsidRPr="00182415" w:rsidRDefault="004248FD" w:rsidP="00C66343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7D7FF1">
              <w:rPr>
                <w:sz w:val="22"/>
                <w:szCs w:val="22"/>
              </w:rPr>
              <w:t>ю</w:t>
            </w:r>
            <w:r w:rsidR="00C66343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6343" w:rsidRPr="00EC5F0A" w:rsidRDefault="00C66343" w:rsidP="00C6634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C66343" w:rsidRPr="00162E65" w:rsidTr="00C66343">
        <w:trPr>
          <w:cantSplit/>
          <w:trHeight w:val="70"/>
        </w:trPr>
        <w:tc>
          <w:tcPr>
            <w:tcW w:w="2249" w:type="pct"/>
            <w:tcBorders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87" w:type="pct"/>
            <w:tcBorders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105,8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107,9</w:t>
            </w:r>
          </w:p>
        </w:tc>
        <w:tc>
          <w:tcPr>
            <w:tcW w:w="688" w:type="pct"/>
            <w:tcBorders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107,8</w:t>
            </w:r>
          </w:p>
        </w:tc>
      </w:tr>
      <w:tr w:rsidR="00C66343" w:rsidRPr="00EC066B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C66343" w:rsidRPr="00162E65" w:rsidTr="00C66343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C66343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C66343" w:rsidRPr="007A6EEE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C66343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</w:tr>
      <w:tr w:rsidR="00C66343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</w:tr>
      <w:tr w:rsidR="00C66343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610303" w:rsidRDefault="00710D1F" w:rsidP="00CF0A24">
            <w:pPr>
              <w:spacing w:before="70" w:after="80" w:line="220" w:lineRule="atLeas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</w:tr>
      <w:tr w:rsidR="00C66343" w:rsidRPr="00162E65" w:rsidTr="00C66343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117,6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</w:tr>
      <w:tr w:rsidR="00C66343" w:rsidRPr="00162E65" w:rsidTr="00C66343">
        <w:trPr>
          <w:cantSplit/>
          <w:trHeight w:val="96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</w:tr>
      <w:tr w:rsidR="00C66343" w:rsidRPr="00162E65" w:rsidTr="00C66343">
        <w:trPr>
          <w:cantSplit/>
          <w:trHeight w:val="143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66343" w:rsidRPr="008116AD" w:rsidRDefault="00710D1F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</w:tr>
      <w:tr w:rsidR="00C66343" w:rsidRPr="00162E65" w:rsidTr="00CD55B1">
        <w:trPr>
          <w:cantSplit/>
          <w:trHeight w:val="80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66343" w:rsidRPr="00162E65" w:rsidRDefault="00C66343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343" w:rsidRDefault="00C66343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343" w:rsidRDefault="00C66343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343" w:rsidRDefault="00C66343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66343" w:rsidRDefault="00C66343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2425EB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Default="002425EB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Default="002425EB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Default="002425EB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160,5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151,2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131,5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r w:rsidRPr="00162E65">
              <w:rPr>
                <w:sz w:val="22"/>
                <w:szCs w:val="22"/>
              </w:rPr>
              <w:t>эконом-класса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дошкольное)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</w:tr>
      <w:tr w:rsidR="002425EB" w:rsidRPr="00D77ECD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20BA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2425EB" w:rsidRPr="00162E65" w:rsidTr="00C66343">
        <w:trPr>
          <w:cantSplit/>
          <w:trHeight w:val="301"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D70F9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2425EB" w:rsidRPr="00162E65" w:rsidTr="00C66343">
        <w:trPr>
          <w:cantSplit/>
        </w:trPr>
        <w:tc>
          <w:tcPr>
            <w:tcW w:w="22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113,6</w:t>
            </w:r>
          </w:p>
        </w:tc>
      </w:tr>
      <w:tr w:rsidR="002425EB" w:rsidRPr="00162E65" w:rsidTr="00C66343">
        <w:trPr>
          <w:cantSplit/>
          <w:trHeight w:val="106"/>
        </w:trPr>
        <w:tc>
          <w:tcPr>
            <w:tcW w:w="22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425EB" w:rsidRPr="00162E65" w:rsidRDefault="002425EB" w:rsidP="00CF0A24">
            <w:pPr>
              <w:spacing w:before="70" w:after="80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131,9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145,3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425EB" w:rsidRPr="008116AD" w:rsidRDefault="007E3F16" w:rsidP="00CF0A24">
            <w:pPr>
              <w:spacing w:before="70" w:after="8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144,8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</w:t>
      </w:r>
      <w:r w:rsidR="004B090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4B090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C62970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B40D4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23431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июн</w:t>
      </w:r>
      <w:r w:rsidR="00C6634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1B6E1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23431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</w:t>
      </w:r>
      <w:r w:rsidR="007D7FF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192408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3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составил</w:t>
      </w:r>
      <w:r w:rsidR="003749F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E7371A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99,8</w:t>
      </w:r>
      <w:r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Pr="00C62970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 w:rsidRPr="00C62970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</w:t>
      </w:r>
      <w:r w:rsidR="00EE78B1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B5686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в</w:t>
      </w:r>
      <w:r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горнодобывающей промышленности –</w:t>
      </w:r>
      <w:r w:rsidR="005D50FE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C62970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102,7</w:t>
      </w:r>
      <w:r w:rsidR="00192408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%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, обрабатывающей промышленности</w:t>
      </w:r>
      <w:r w:rsidR="00A63CFC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8E0227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–</w:t>
      </w:r>
      <w:r w:rsidR="00E7371A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 xml:space="preserve"> </w:t>
      </w:r>
      <w:r w:rsidR="00C62970" w:rsidRPr="00C62970">
        <w:rPr>
          <w:rFonts w:ascii="Times New Roman" w:hAnsi="Times New Roman" w:cs="Times New Roman"/>
          <w:b w:val="0"/>
          <w:color w:val="auto"/>
          <w:spacing w:val="-2"/>
          <w:sz w:val="26"/>
          <w:szCs w:val="26"/>
          <w:lang w:val="ru-RU"/>
        </w:rPr>
        <w:t>99,8</w:t>
      </w:r>
      <w:r w:rsidR="008E0227" w:rsidRPr="00C62970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%, снабжении электроэнергией, газом, паром, горячей водой 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C62970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99,8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0F13C3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E7371A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C62970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99,4</w:t>
      </w:r>
      <w:r w:rsidR="008E0227" w:rsidRPr="00C6297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EE78B1">
            <w:pPr>
              <w:spacing w:before="90" w:after="10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55FD7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192408" w:rsidRDefault="00855FD7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</w:t>
            </w:r>
            <w:r w:rsidR="00F163C1" w:rsidRPr="00192408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192408" w:rsidRDefault="00D820E4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101,1</w:t>
            </w:r>
          </w:p>
        </w:tc>
      </w:tr>
      <w:tr w:rsidR="00D64E52" w:rsidRPr="00192408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E52" w:rsidRPr="001135F2" w:rsidRDefault="00D64E52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6E321B" w:rsidRPr="001135F2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</w:t>
            </w:r>
            <w:r w:rsidR="006E321B" w:rsidRPr="001135F2">
              <w:rPr>
                <w:sz w:val="22"/>
                <w:szCs w:val="22"/>
              </w:rPr>
              <w:t>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6E32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1135F2" w:rsidRDefault="00D64E5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102,</w:t>
            </w:r>
            <w:r w:rsidR="006E321B" w:rsidRPr="001135F2">
              <w:rPr>
                <w:sz w:val="22"/>
                <w:szCs w:val="22"/>
              </w:rPr>
              <w:t>5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B42646" w:rsidRDefault="00672ED0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103,</w:t>
            </w:r>
            <w:r w:rsidR="00751F9E" w:rsidRPr="00B42646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105,</w:t>
            </w:r>
            <w:r w:rsidR="00751F9E" w:rsidRPr="00B42646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2</w:t>
            </w:r>
            <w:r w:rsidRPr="00B42646">
              <w:rPr>
                <w:sz w:val="22"/>
                <w:szCs w:val="22"/>
              </w:rPr>
              <w:t>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B42646" w:rsidRDefault="00672ED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</w:t>
            </w:r>
            <w:r w:rsidR="00751F9E" w:rsidRPr="00B42646">
              <w:rPr>
                <w:sz w:val="22"/>
                <w:szCs w:val="22"/>
              </w:rPr>
              <w:t>4</w:t>
            </w:r>
            <w:r w:rsidRPr="00B42646">
              <w:rPr>
                <w:sz w:val="22"/>
                <w:szCs w:val="22"/>
              </w:rPr>
              <w:t>,7</w:t>
            </w:r>
          </w:p>
        </w:tc>
      </w:tr>
      <w:tr w:rsidR="00672ED0" w:rsidRPr="00B42646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ED0" w:rsidRPr="007D7FF1" w:rsidRDefault="00672ED0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107,0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</w:t>
            </w:r>
            <w:r w:rsidR="00377110" w:rsidRPr="007D7FF1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105,</w:t>
            </w:r>
            <w:r w:rsidR="00377110" w:rsidRPr="007D7FF1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104,3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2ED0" w:rsidRPr="007D7FF1" w:rsidRDefault="00751F9E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106,2</w:t>
            </w:r>
          </w:p>
        </w:tc>
      </w:tr>
      <w:tr w:rsidR="000452E2" w:rsidRPr="000452E2" w:rsidTr="00497D6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23431B" w:rsidRDefault="000452E2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107,7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100,</w:t>
            </w:r>
            <w:r w:rsidR="00734778" w:rsidRPr="0023431B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0452E2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110,</w:t>
            </w:r>
            <w:r w:rsidR="00734778" w:rsidRPr="0023431B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109,1</w:t>
            </w:r>
          </w:p>
        </w:tc>
      </w:tr>
      <w:tr w:rsidR="000452E2" w:rsidRPr="00B30B2A" w:rsidTr="006220B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2E2" w:rsidRPr="0023431B" w:rsidRDefault="000452E2" w:rsidP="00EE78B1">
            <w:pPr>
              <w:spacing w:before="90" w:after="10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23431B">
              <w:rPr>
                <w:i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111,1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101,</w:t>
            </w:r>
            <w:r w:rsidR="00473B5B" w:rsidRPr="0023431B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473B5B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109,5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111,6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52E2" w:rsidRPr="0023431B" w:rsidRDefault="00734778" w:rsidP="00EE78B1">
            <w:pPr>
              <w:spacing w:before="9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110,</w:t>
            </w:r>
            <w:r w:rsidR="00473B5B" w:rsidRPr="0023431B">
              <w:rPr>
                <w:i/>
                <w:sz w:val="22"/>
                <w:szCs w:val="22"/>
              </w:rPr>
              <w:t>7</w:t>
            </w:r>
          </w:p>
        </w:tc>
      </w:tr>
      <w:tr w:rsidR="00D4535D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D4535D" w:rsidRDefault="00D4535D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D4535D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35D" w:rsidRPr="00D4535D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3D1F3E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3D1F3E">
              <w:rPr>
                <w:sz w:val="22"/>
                <w:szCs w:val="22"/>
              </w:rPr>
              <w:t>112,</w:t>
            </w:r>
            <w:r w:rsidR="00AD6358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3D1F3E">
              <w:rPr>
                <w:sz w:val="22"/>
                <w:szCs w:val="22"/>
              </w:rPr>
              <w:t>102,</w:t>
            </w:r>
            <w:r w:rsidR="00AD6358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3D1F3E">
              <w:rPr>
                <w:sz w:val="22"/>
                <w:szCs w:val="22"/>
              </w:rPr>
              <w:t>112,</w:t>
            </w:r>
            <w:r w:rsidR="00AD6358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3D1F3E">
              <w:rPr>
                <w:sz w:val="22"/>
                <w:szCs w:val="22"/>
              </w:rPr>
              <w:t>100,</w:t>
            </w:r>
            <w:r w:rsidR="00AD6358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AD63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D4535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3D1F3E">
              <w:rPr>
                <w:sz w:val="22"/>
                <w:szCs w:val="22"/>
              </w:rPr>
              <w:t>101,</w:t>
            </w:r>
            <w:r w:rsidR="00AD6358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3D1F3E" w:rsidRDefault="00AD63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EB34A0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4A0" w:rsidRPr="00D4535D" w:rsidRDefault="00EB34A0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Pr="003D1F3E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34A0" w:rsidRDefault="00EB34A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E161FF" w:rsidRPr="00D4535D" w:rsidTr="003D1F3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61FF" w:rsidRDefault="00E161FF" w:rsidP="00EE78B1">
            <w:pPr>
              <w:spacing w:before="9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776E7A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776E7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776E7A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E161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61FF" w:rsidRDefault="00E161FF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776E7A">
              <w:rPr>
                <w:sz w:val="22"/>
                <w:szCs w:val="22"/>
              </w:rPr>
              <w:t>4</w:t>
            </w:r>
          </w:p>
        </w:tc>
      </w:tr>
      <w:tr w:rsidR="00D4535D" w:rsidRPr="005044A4" w:rsidTr="005044A4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5D" w:rsidRPr="005044A4" w:rsidRDefault="00E161FF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5044A4">
              <w:rPr>
                <w:spacing w:val="-6"/>
                <w:sz w:val="22"/>
                <w:szCs w:val="22"/>
              </w:rPr>
              <w:t>Ок</w:t>
            </w:r>
            <w:r w:rsidR="00EB34A0" w:rsidRPr="005044A4">
              <w:rPr>
                <w:spacing w:val="-6"/>
                <w:sz w:val="22"/>
                <w:szCs w:val="22"/>
              </w:rPr>
              <w:t>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112,7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</w:t>
            </w:r>
            <w:r w:rsidR="004A73BD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113,</w:t>
            </w:r>
            <w:r w:rsidR="004A73BD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99,9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100,5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535D" w:rsidRPr="004A73BD" w:rsidRDefault="00776E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A73BD">
              <w:rPr>
                <w:sz w:val="22"/>
                <w:szCs w:val="22"/>
              </w:rPr>
              <w:t>115,0</w:t>
            </w:r>
          </w:p>
        </w:tc>
      </w:tr>
      <w:tr w:rsidR="005044A4" w:rsidRPr="00961415" w:rsidTr="00961415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44A4" w:rsidRPr="00961415" w:rsidRDefault="005044A4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961415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113,1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99,</w:t>
            </w:r>
            <w:r w:rsidR="00EB007A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111,</w:t>
            </w:r>
            <w:r w:rsidR="00EB007A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101,6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44A4" w:rsidRPr="00961415" w:rsidRDefault="004A73BD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961415">
              <w:rPr>
                <w:sz w:val="22"/>
                <w:szCs w:val="22"/>
              </w:rPr>
              <w:t>116,8</w:t>
            </w:r>
          </w:p>
        </w:tc>
      </w:tr>
      <w:tr w:rsidR="00961415" w:rsidRPr="00CB5217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415" w:rsidRPr="00CB5217" w:rsidRDefault="00961415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5217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112,2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114,7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99,</w:t>
            </w:r>
            <w:r w:rsidR="005B3673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110,</w:t>
            </w:r>
            <w:r w:rsidR="00022244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EB007A" w:rsidRPr="00CB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15" w:rsidRPr="00CB5217" w:rsidRDefault="00EB007A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5217">
              <w:rPr>
                <w:sz w:val="22"/>
                <w:szCs w:val="22"/>
              </w:rPr>
              <w:t>115,</w:t>
            </w:r>
            <w:r w:rsidR="00022244">
              <w:rPr>
                <w:sz w:val="22"/>
                <w:szCs w:val="22"/>
              </w:rPr>
              <w:t>2</w:t>
            </w:r>
          </w:p>
        </w:tc>
      </w:tr>
      <w:tr w:rsidR="00CB5217" w:rsidRPr="00B30B2A" w:rsidTr="00CB521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Default="006F1988" w:rsidP="00EE78B1">
            <w:pPr>
              <w:spacing w:before="90" w:after="10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2023</w:t>
            </w:r>
            <w:r w:rsidR="00CB5217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Default="00CB5217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5217" w:rsidRPr="00192408" w:rsidTr="00192408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5217" w:rsidRPr="00192408" w:rsidRDefault="00CB5217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92408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99,</w:t>
            </w:r>
            <w:r w:rsidR="009C4858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100,</w:t>
            </w:r>
            <w:r w:rsidR="009C4858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10</w:t>
            </w:r>
            <w:r w:rsidR="009C4858">
              <w:rPr>
                <w:sz w:val="22"/>
                <w:szCs w:val="22"/>
              </w:rPr>
              <w:t>0</w:t>
            </w:r>
            <w:r w:rsidRPr="00192408">
              <w:rPr>
                <w:sz w:val="22"/>
                <w:szCs w:val="22"/>
              </w:rPr>
              <w:t>,</w:t>
            </w:r>
            <w:r w:rsidR="009C4858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5217" w:rsidRPr="00192408" w:rsidRDefault="005B3673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92408">
              <w:rPr>
                <w:sz w:val="22"/>
                <w:szCs w:val="22"/>
              </w:rPr>
              <w:t>1</w:t>
            </w:r>
            <w:r w:rsidR="009C4858">
              <w:rPr>
                <w:sz w:val="22"/>
                <w:szCs w:val="22"/>
              </w:rPr>
              <w:t>00,6</w:t>
            </w:r>
          </w:p>
        </w:tc>
      </w:tr>
      <w:tr w:rsidR="00192408" w:rsidRPr="00B30B2A" w:rsidTr="001135F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408" w:rsidRPr="001135F2" w:rsidRDefault="00192408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101,</w:t>
            </w:r>
            <w:r w:rsidR="00A63CFC">
              <w:rPr>
                <w:sz w:val="22"/>
                <w:szCs w:val="22"/>
              </w:rPr>
              <w:t>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9C4858" w:rsidRPr="001135F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99,</w:t>
            </w:r>
            <w:r w:rsidR="00A63CFC">
              <w:rPr>
                <w:sz w:val="22"/>
                <w:szCs w:val="22"/>
              </w:rPr>
              <w:t>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2408" w:rsidRPr="001135F2" w:rsidRDefault="009C4858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100,</w:t>
            </w:r>
            <w:r w:rsidR="00A63CFC">
              <w:rPr>
                <w:sz w:val="22"/>
                <w:szCs w:val="22"/>
              </w:rPr>
              <w:t>2</w:t>
            </w:r>
          </w:p>
        </w:tc>
      </w:tr>
      <w:tr w:rsidR="001135F2" w:rsidRPr="00B42646" w:rsidTr="00B4264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35F2" w:rsidRPr="00B42646" w:rsidRDefault="001135F2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99,9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A63CFC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101,</w:t>
            </w:r>
            <w:r w:rsidR="00DA3010"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35F2" w:rsidRPr="00B42646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42646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646" w:rsidRPr="007D7FF1" w:rsidRDefault="00B42646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101,6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103,</w:t>
            </w:r>
            <w:r w:rsidR="00B40D4E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102,1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646" w:rsidRPr="007D7FF1" w:rsidRDefault="00DA301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99,2</w:t>
            </w:r>
          </w:p>
        </w:tc>
      </w:tr>
      <w:tr w:rsidR="0023431B" w:rsidRPr="00B30B2A" w:rsidTr="007D7FF1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31B" w:rsidRPr="007D7FF1" w:rsidRDefault="0023431B" w:rsidP="00EE78B1">
            <w:pPr>
              <w:spacing w:before="9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3F0800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31B" w:rsidRPr="007D7FF1" w:rsidRDefault="0023431B" w:rsidP="00EE78B1">
            <w:pPr>
              <w:spacing w:before="9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F0800">
              <w:rPr>
                <w:sz w:val="22"/>
                <w:szCs w:val="22"/>
              </w:rPr>
              <w:t>0</w:t>
            </w:r>
          </w:p>
        </w:tc>
      </w:tr>
      <w:tr w:rsidR="007D7FF1" w:rsidRPr="00B30B2A" w:rsidTr="006220B7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D7FF1" w:rsidRDefault="0023431B" w:rsidP="00EE78B1">
            <w:pPr>
              <w:spacing w:before="90" w:after="10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C6297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C6297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C6297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C6297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C6297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3F080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3F080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7FF1" w:rsidRDefault="003F0800" w:rsidP="00EE78B1">
            <w:pPr>
              <w:spacing w:before="9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99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0"/>
        <w:gridCol w:w="1158"/>
        <w:gridCol w:w="1157"/>
        <w:gridCol w:w="1157"/>
        <w:gridCol w:w="1157"/>
      </w:tblGrid>
      <w:tr w:rsidR="00A67CE9" w:rsidRPr="00E97CF8" w:rsidTr="00A67CE9">
        <w:trPr>
          <w:cantSplit/>
          <w:trHeight w:val="268"/>
          <w:tblHeader/>
        </w:trPr>
        <w:tc>
          <w:tcPr>
            <w:tcW w:w="2456" w:type="pct"/>
            <w:vMerge w:val="restart"/>
            <w:tcBorders>
              <w:left w:val="single" w:sz="4" w:space="0" w:color="auto"/>
            </w:tcBorders>
          </w:tcPr>
          <w:p w:rsidR="00A67CE9" w:rsidRPr="00EC5F0A" w:rsidRDefault="00A67CE9" w:rsidP="00B426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pct"/>
            <w:gridSpan w:val="3"/>
            <w:tcBorders>
              <w:right w:val="single" w:sz="4" w:space="0" w:color="auto"/>
            </w:tcBorders>
          </w:tcPr>
          <w:p w:rsidR="00A67CE9" w:rsidRPr="00D46AAA" w:rsidRDefault="00A67CE9" w:rsidP="00B42646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2023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36" w:type="pct"/>
            <w:vMerge w:val="restart"/>
            <w:tcBorders>
              <w:right w:val="single" w:sz="4" w:space="0" w:color="auto"/>
            </w:tcBorders>
          </w:tcPr>
          <w:p w:rsidR="00A67CE9" w:rsidRPr="00D46AAA" w:rsidRDefault="00A67CE9" w:rsidP="0023431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 w:rsidRPr="00302951">
              <w:rPr>
                <w:sz w:val="22"/>
                <w:szCs w:val="22"/>
              </w:rPr>
              <w:t>годие</w:t>
            </w:r>
            <w:proofErr w:type="spellEnd"/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B42646" w:rsidRPr="00E97CF8" w:rsidTr="00A67CE9">
        <w:trPr>
          <w:cantSplit/>
          <w:trHeight w:val="515"/>
          <w:tblHeader/>
        </w:trPr>
        <w:tc>
          <w:tcPr>
            <w:tcW w:w="2456" w:type="pct"/>
            <w:vMerge/>
            <w:tcBorders>
              <w:left w:val="single" w:sz="4" w:space="0" w:color="auto"/>
            </w:tcBorders>
          </w:tcPr>
          <w:p w:rsidR="00B42646" w:rsidRPr="00EC5F0A" w:rsidRDefault="00B42646" w:rsidP="00B426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bottom w:val="single" w:sz="4" w:space="0" w:color="auto"/>
              <w:right w:val="single" w:sz="4" w:space="0" w:color="auto"/>
            </w:tcBorders>
          </w:tcPr>
          <w:p w:rsidR="00B42646" w:rsidRPr="00182415" w:rsidRDefault="0023431B" w:rsidP="007D7FF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D7FF1">
              <w:rPr>
                <w:sz w:val="22"/>
                <w:szCs w:val="22"/>
              </w:rPr>
              <w:t>ю</w:t>
            </w:r>
            <w:r w:rsidR="00B42646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36" w:type="pct"/>
            <w:tcBorders>
              <w:bottom w:val="single" w:sz="4" w:space="0" w:color="auto"/>
              <w:right w:val="single" w:sz="4" w:space="0" w:color="auto"/>
            </w:tcBorders>
          </w:tcPr>
          <w:p w:rsidR="00B42646" w:rsidRPr="001B325F" w:rsidRDefault="00B42646" w:rsidP="00B4264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6" w:type="pct"/>
            <w:tcBorders>
              <w:bottom w:val="single" w:sz="4" w:space="0" w:color="auto"/>
              <w:right w:val="single" w:sz="4" w:space="0" w:color="auto"/>
            </w:tcBorders>
          </w:tcPr>
          <w:p w:rsidR="00B42646" w:rsidRPr="00182415" w:rsidRDefault="0023431B" w:rsidP="00B4264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7D7FF1">
              <w:rPr>
                <w:sz w:val="22"/>
                <w:szCs w:val="22"/>
              </w:rPr>
              <w:t>ю</w:t>
            </w:r>
            <w:r w:rsidR="00B42646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3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2646" w:rsidRPr="00EC5F0A" w:rsidRDefault="00B42646" w:rsidP="00B4264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42646" w:rsidRPr="00E97CF8" w:rsidTr="00A67CE9">
        <w:trPr>
          <w:cantSplit/>
        </w:trPr>
        <w:tc>
          <w:tcPr>
            <w:tcW w:w="2456" w:type="pct"/>
            <w:tcBorders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EE78B1">
            <w:pPr>
              <w:spacing w:before="40" w:after="28" w:line="20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36" w:type="pct"/>
            <w:tcBorders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40" w:after="28" w:line="200" w:lineRule="exact"/>
              <w:ind w:left="57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636" w:type="pct"/>
            <w:tcBorders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40" w:after="28" w:line="200" w:lineRule="exact"/>
              <w:ind w:left="57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636" w:type="pct"/>
            <w:tcBorders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40" w:after="28" w:line="200" w:lineRule="exact"/>
              <w:ind w:left="57"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636" w:type="pct"/>
            <w:tcBorders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EE78B1">
            <w:pPr>
              <w:spacing w:before="40" w:after="28" w:line="200" w:lineRule="exact"/>
              <w:ind w:left="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107,0</w:t>
            </w:r>
          </w:p>
        </w:tc>
      </w:tr>
      <w:tr w:rsidR="00B42646" w:rsidRPr="00E97CF8" w:rsidTr="00A67CE9">
        <w:trPr>
          <w:cantSplit/>
          <w:trHeight w:val="199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B94CCF">
            <w:pPr>
              <w:spacing w:before="28" w:after="28" w:line="20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</w:tr>
      <w:tr w:rsidR="00B42646" w:rsidRPr="00E97CF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B94CCF">
            <w:pPr>
              <w:spacing w:before="28" w:after="28" w:line="20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107,0</w:t>
            </w:r>
          </w:p>
        </w:tc>
      </w:tr>
      <w:tr w:rsidR="00B42646" w:rsidRPr="00E97CF8" w:rsidTr="00A67CE9">
        <w:trPr>
          <w:cantSplit/>
          <w:trHeight w:val="253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B42646" w:rsidRPr="00E97CF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3F0800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B42646" w:rsidRPr="00E97CF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42646" w:rsidRPr="00E97CF8" w:rsidTr="00A67CE9">
        <w:trPr>
          <w:cantSplit/>
          <w:trHeight w:val="42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B42646" w:rsidRPr="00E97CF8" w:rsidTr="00A67CE9">
        <w:trPr>
          <w:cantSplit/>
          <w:trHeight w:val="15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B42646" w:rsidRPr="001A051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B42646" w:rsidRPr="001A0518" w:rsidTr="00A67CE9">
        <w:trPr>
          <w:cantSplit/>
          <w:trHeight w:val="40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2F4D51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B42646" w:rsidRPr="001A0518" w:rsidTr="00A67CE9">
        <w:trPr>
          <w:cantSplit/>
          <w:trHeight w:val="64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B42646" w:rsidRPr="001A051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0F1E54" w:rsidRDefault="00B42646" w:rsidP="00B94CCF">
            <w:pPr>
              <w:spacing w:before="28" w:after="28" w:line="20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EF5C3F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B42646" w:rsidRPr="001A051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B42646" w:rsidRPr="001A0518" w:rsidTr="00A67CE9">
        <w:trPr>
          <w:cantSplit/>
          <w:trHeight w:val="55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B42646" w:rsidRPr="001A051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262E4" w:rsidRDefault="00B42646" w:rsidP="00B94CCF">
            <w:pPr>
              <w:spacing w:before="28" w:after="28" w:line="20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42646" w:rsidRPr="001A0518" w:rsidTr="00A67CE9">
        <w:trPr>
          <w:cantSplit/>
          <w:trHeight w:val="22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262E4" w:rsidRDefault="00B42646" w:rsidP="00B94CCF">
            <w:pPr>
              <w:spacing w:before="28" w:after="28" w:line="20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79CD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262E4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 xml:space="preserve">производство вычислительной, </w:t>
            </w:r>
            <w:r>
              <w:rPr>
                <w:sz w:val="22"/>
                <w:szCs w:val="22"/>
              </w:rPr>
              <w:br/>
            </w:r>
            <w:r w:rsidRPr="00E262E4">
              <w:rPr>
                <w:sz w:val="22"/>
                <w:szCs w:val="22"/>
              </w:rPr>
              <w:t>электронной и оптической аппаратуры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B42646" w:rsidRPr="00EC5F0A" w:rsidRDefault="00B42646" w:rsidP="00B94CCF">
            <w:pPr>
              <w:spacing w:before="28" w:after="28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28" w:after="28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28" w:after="28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B42646" w:rsidRPr="001A0518" w:rsidTr="00A67CE9">
        <w:trPr>
          <w:cantSplit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262E4" w:rsidRDefault="00B42646" w:rsidP="00B94CCF">
            <w:pPr>
              <w:spacing w:before="30" w:after="30" w:line="20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B42646" w:rsidRPr="001A0518" w:rsidTr="00A67CE9">
        <w:trPr>
          <w:cantSplit/>
          <w:trHeight w:val="10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B42646" w:rsidRPr="001A0518" w:rsidTr="00A67CE9">
        <w:trPr>
          <w:cantSplit/>
          <w:trHeight w:val="80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42646" w:rsidRPr="001A0518" w:rsidTr="00A67CE9">
        <w:trPr>
          <w:cantSplit/>
          <w:trHeight w:val="155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B42646" w:rsidRPr="001A0518" w:rsidTr="00A67CE9">
        <w:trPr>
          <w:cantSplit/>
          <w:trHeight w:val="517"/>
        </w:trPr>
        <w:tc>
          <w:tcPr>
            <w:tcW w:w="24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42646" w:rsidRPr="00872F08" w:rsidRDefault="00B42646" w:rsidP="00B94CCF">
            <w:pPr>
              <w:spacing w:before="30" w:after="30" w:line="20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</w:tr>
      <w:tr w:rsidR="00B42646" w:rsidRPr="001A0518" w:rsidTr="00A67CE9">
        <w:trPr>
          <w:cantSplit/>
          <w:trHeight w:val="517"/>
        </w:trPr>
        <w:tc>
          <w:tcPr>
            <w:tcW w:w="245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42646" w:rsidRPr="00EC5F0A" w:rsidRDefault="00B42646" w:rsidP="00B94CCF">
            <w:pPr>
              <w:spacing w:before="30" w:after="30" w:line="20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112,5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A67CE9">
            <w:pPr>
              <w:spacing w:before="30" w:after="30" w:line="200" w:lineRule="exact"/>
              <w:ind w:left="57"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42646" w:rsidRPr="008F28A3" w:rsidRDefault="00F0428C" w:rsidP="00B94CCF">
            <w:pPr>
              <w:spacing w:before="30" w:after="30" w:line="200" w:lineRule="exact"/>
              <w:ind w:left="57"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>1</w:t>
      </w:r>
      <w:r w:rsidR="004B0908">
        <w:rPr>
          <w:spacing w:val="-4"/>
          <w:sz w:val="26"/>
          <w:szCs w:val="26"/>
        </w:rPr>
        <w:t>0</w:t>
      </w:r>
      <w:r w:rsidRPr="00ED3E3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340DFC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23431B">
        <w:rPr>
          <w:sz w:val="26"/>
          <w:szCs w:val="26"/>
        </w:rPr>
        <w:t>июн</w:t>
      </w:r>
      <w:r w:rsidR="007D7FF1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6E1049">
        <w:rPr>
          <w:sz w:val="26"/>
          <w:szCs w:val="26"/>
        </w:rPr>
        <w:t>3</w:t>
      </w:r>
      <w:r w:rsidR="00987DAB">
        <w:rPr>
          <w:sz w:val="26"/>
          <w:szCs w:val="26"/>
        </w:rPr>
        <w:t xml:space="preserve"> г. по сравнению с </w:t>
      </w:r>
      <w:r w:rsidR="0023431B">
        <w:rPr>
          <w:sz w:val="26"/>
          <w:szCs w:val="26"/>
        </w:rPr>
        <w:t>ма</w:t>
      </w:r>
      <w:r w:rsidR="007D7FF1">
        <w:rPr>
          <w:sz w:val="26"/>
          <w:szCs w:val="26"/>
        </w:rPr>
        <w:t>ем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973247">
        <w:rPr>
          <w:sz w:val="26"/>
          <w:szCs w:val="26"/>
        </w:rPr>
        <w:t>3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B27057">
        <w:rPr>
          <w:sz w:val="26"/>
          <w:szCs w:val="26"/>
        </w:rPr>
        <w:t xml:space="preserve">составил </w:t>
      </w:r>
      <w:r w:rsidR="00340DFC" w:rsidRPr="00340DFC">
        <w:rPr>
          <w:sz w:val="26"/>
          <w:szCs w:val="26"/>
        </w:rPr>
        <w:t>99,6</w:t>
      </w:r>
      <w:r w:rsidR="00831E9A" w:rsidRPr="00340DFC">
        <w:rPr>
          <w:sz w:val="26"/>
          <w:szCs w:val="26"/>
        </w:rPr>
        <w:t>%</w:t>
      </w:r>
      <w:r w:rsidRPr="00340DFC">
        <w:rPr>
          <w:sz w:val="26"/>
          <w:szCs w:val="26"/>
        </w:rPr>
        <w:t xml:space="preserve">, в том </w:t>
      </w:r>
      <w:r w:rsidR="005607E2" w:rsidRPr="00340DFC">
        <w:rPr>
          <w:sz w:val="26"/>
          <w:szCs w:val="26"/>
        </w:rPr>
        <w:t xml:space="preserve">числе </w:t>
      </w:r>
      <w:r w:rsidR="005607E2" w:rsidRPr="00340DFC">
        <w:rPr>
          <w:sz w:val="26"/>
          <w:szCs w:val="26"/>
        </w:rPr>
        <w:br/>
        <w:t>в растениеводстве –</w:t>
      </w:r>
      <w:r w:rsidR="007D7FF1" w:rsidRPr="00340DFC">
        <w:rPr>
          <w:sz w:val="26"/>
          <w:szCs w:val="26"/>
        </w:rPr>
        <w:t xml:space="preserve"> </w:t>
      </w:r>
      <w:r w:rsidR="00340DFC" w:rsidRPr="00340DFC">
        <w:rPr>
          <w:sz w:val="26"/>
          <w:szCs w:val="26"/>
        </w:rPr>
        <w:t>95,7</w:t>
      </w:r>
      <w:r w:rsidRPr="00340DFC">
        <w:rPr>
          <w:sz w:val="26"/>
          <w:szCs w:val="26"/>
        </w:rPr>
        <w:t xml:space="preserve">%, </w:t>
      </w:r>
      <w:r w:rsidR="005607E2" w:rsidRPr="00340DFC">
        <w:rPr>
          <w:sz w:val="26"/>
          <w:szCs w:val="26"/>
        </w:rPr>
        <w:t>животноводстве –</w:t>
      </w:r>
      <w:r w:rsidR="001135F2" w:rsidRPr="00340DFC">
        <w:rPr>
          <w:sz w:val="26"/>
          <w:szCs w:val="26"/>
        </w:rPr>
        <w:t xml:space="preserve"> </w:t>
      </w:r>
      <w:r w:rsidR="00340DFC" w:rsidRPr="00340DFC">
        <w:rPr>
          <w:sz w:val="26"/>
          <w:szCs w:val="26"/>
        </w:rPr>
        <w:t>100,9</w:t>
      </w:r>
      <w:r w:rsidRPr="00340DFC">
        <w:rPr>
          <w:sz w:val="26"/>
          <w:szCs w:val="26"/>
        </w:rPr>
        <w:t>%.</w:t>
      </w:r>
    </w:p>
    <w:p w:rsidR="009F47E8" w:rsidRDefault="009F47E8" w:rsidP="00BE27E1">
      <w:pPr>
        <w:jc w:val="center"/>
        <w:rPr>
          <w:rFonts w:ascii="Arial" w:hAnsi="Arial" w:cs="Arial"/>
          <w:b/>
          <w:sz w:val="22"/>
          <w:szCs w:val="22"/>
        </w:rPr>
      </w:pP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ж</w:t>
            </w:r>
            <w:r w:rsidR="002B3354" w:rsidRPr="004F184F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0562DE" w:rsidRPr="007E7929" w:rsidTr="002E5794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A84706" w:rsidRDefault="000562DE" w:rsidP="000F13C3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DA2CCD" w:rsidRDefault="000562DE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973247" w:rsidRDefault="000562DE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973247" w:rsidRDefault="00D820E4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10</w:t>
            </w:r>
            <w:r w:rsidR="00FF37F0" w:rsidRPr="00973247">
              <w:rPr>
                <w:spacing w:val="-6"/>
                <w:sz w:val="22"/>
                <w:szCs w:val="22"/>
              </w:rPr>
              <w:t>4</w:t>
            </w:r>
            <w:r w:rsidRPr="00973247">
              <w:rPr>
                <w:spacing w:val="-6"/>
                <w:sz w:val="22"/>
                <w:szCs w:val="22"/>
              </w:rPr>
              <w:t>,</w:t>
            </w:r>
            <w:r w:rsidR="00FF37F0" w:rsidRPr="00973247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973247" w:rsidRDefault="00FF37F0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973247">
              <w:rPr>
                <w:spacing w:val="-6"/>
                <w:sz w:val="22"/>
                <w:szCs w:val="22"/>
              </w:rPr>
              <w:t>99,5</w:t>
            </w:r>
          </w:p>
        </w:tc>
      </w:tr>
      <w:tr w:rsidR="000A37EE" w:rsidRPr="00973247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A37EE" w:rsidRPr="001135F2" w:rsidRDefault="000A37EE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A37EE" w:rsidRPr="001135F2" w:rsidRDefault="00F87F1F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1135F2">
              <w:rPr>
                <w:spacing w:val="-6"/>
                <w:sz w:val="22"/>
                <w:szCs w:val="22"/>
              </w:rPr>
              <w:t>102,9</w:t>
            </w:r>
          </w:p>
        </w:tc>
      </w:tr>
      <w:tr w:rsidR="00672ED0" w:rsidRPr="00B42646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1</w:t>
            </w:r>
            <w:r w:rsidRPr="00B42646">
              <w:rPr>
                <w:spacing w:val="-6"/>
                <w:sz w:val="22"/>
                <w:szCs w:val="22"/>
              </w:rPr>
              <w:t>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</w:t>
            </w:r>
            <w:r w:rsidR="00AF4B10" w:rsidRPr="00B42646">
              <w:rPr>
                <w:spacing w:val="-6"/>
                <w:sz w:val="22"/>
                <w:szCs w:val="22"/>
              </w:rPr>
              <w:t>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97,</w:t>
            </w:r>
            <w:r w:rsidR="00AF4B10" w:rsidRPr="00B42646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104,</w:t>
            </w:r>
            <w:r w:rsidR="00AF4B10" w:rsidRPr="00B42646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103,</w:t>
            </w:r>
            <w:r w:rsidR="00AF4B10" w:rsidRPr="00B42646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B42646" w:rsidRDefault="00672ED0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B42646">
              <w:rPr>
                <w:spacing w:val="-6"/>
                <w:sz w:val="22"/>
                <w:szCs w:val="22"/>
              </w:rPr>
              <w:t>1</w:t>
            </w:r>
            <w:r w:rsidR="00AF4B10" w:rsidRPr="00B42646">
              <w:rPr>
                <w:spacing w:val="-6"/>
                <w:sz w:val="22"/>
                <w:szCs w:val="22"/>
              </w:rPr>
              <w:t>06,2</w:t>
            </w:r>
          </w:p>
        </w:tc>
      </w:tr>
      <w:tr w:rsidR="00672ED0" w:rsidRPr="00B42646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72ED0" w:rsidRPr="007D7FF1" w:rsidRDefault="00672ED0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109,2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72ED0" w:rsidRPr="007D7FF1" w:rsidRDefault="004D47E0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7D7FF1">
              <w:rPr>
                <w:spacing w:val="-6"/>
                <w:sz w:val="22"/>
                <w:szCs w:val="22"/>
              </w:rPr>
              <w:t>108,4</w:t>
            </w:r>
          </w:p>
        </w:tc>
      </w:tr>
      <w:tr w:rsidR="000452E2" w:rsidRPr="000452E2" w:rsidTr="00B11185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23431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99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23431B">
              <w:rPr>
                <w:spacing w:val="-6"/>
                <w:sz w:val="22"/>
                <w:szCs w:val="22"/>
              </w:rPr>
              <w:t>1</w:t>
            </w:r>
            <w:r w:rsidR="005303DC" w:rsidRPr="0023431B">
              <w:rPr>
                <w:spacing w:val="-6"/>
                <w:sz w:val="22"/>
                <w:szCs w:val="22"/>
              </w:rPr>
              <w:t>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102,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23431B">
              <w:rPr>
                <w:spacing w:val="-6"/>
                <w:sz w:val="22"/>
                <w:szCs w:val="22"/>
              </w:rPr>
              <w:t>110,</w:t>
            </w:r>
            <w:r w:rsidR="005303DC" w:rsidRPr="0023431B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</w:tr>
      <w:tr w:rsidR="000452E2" w:rsidRPr="000562DE" w:rsidTr="00E8146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452E2" w:rsidRPr="0023431B" w:rsidRDefault="000452E2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23431B">
              <w:rPr>
                <w:i/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101,</w:t>
            </w:r>
            <w:r w:rsidR="00E95867" w:rsidRPr="0023431B">
              <w:rPr>
                <w:i/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11</w:t>
            </w:r>
            <w:r w:rsidR="00E95867" w:rsidRPr="0023431B">
              <w:rPr>
                <w:i/>
                <w:spacing w:val="-6"/>
                <w:sz w:val="22"/>
                <w:szCs w:val="22"/>
                <w:lang w:val="be-BY"/>
              </w:rPr>
              <w:t>1</w:t>
            </w: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,</w:t>
            </w:r>
            <w:r w:rsidR="00E95867" w:rsidRPr="0023431B">
              <w:rPr>
                <w:i/>
                <w:spacing w:val="-6"/>
                <w:sz w:val="22"/>
                <w:szCs w:val="22"/>
                <w:lang w:val="be-BY"/>
              </w:rPr>
              <w:t>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96,6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452E2" w:rsidRPr="0023431B" w:rsidRDefault="005303DC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452E2" w:rsidRPr="0023431B" w:rsidRDefault="00E9586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452E2" w:rsidRPr="0023431B" w:rsidRDefault="00E95867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23431B">
              <w:rPr>
                <w:i/>
                <w:spacing w:val="-6"/>
                <w:sz w:val="22"/>
                <w:szCs w:val="22"/>
                <w:lang w:val="be-BY"/>
              </w:rPr>
              <w:t>113,3</w:t>
            </w:r>
          </w:p>
        </w:tc>
      </w:tr>
      <w:tr w:rsidR="00D4535D" w:rsidRPr="00D4535D" w:rsidTr="003C22C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D4535D" w:rsidRDefault="00D4535D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D4535D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3C22CB" w:rsidRDefault="003C22CB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115,9</w:t>
            </w:r>
          </w:p>
        </w:tc>
      </w:tr>
      <w:tr w:rsidR="005F6F3D" w:rsidRPr="00D4535D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F6F3D" w:rsidRPr="00D4535D" w:rsidRDefault="005F6F3D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F6F3D" w:rsidRDefault="003B4A66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116,2</w:t>
            </w:r>
          </w:p>
        </w:tc>
      </w:tr>
      <w:tr w:rsidR="00F901DC" w:rsidRPr="00D4535D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901DC" w:rsidRDefault="00F901DC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118,9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901DC" w:rsidRDefault="00B27057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119,0</w:t>
            </w:r>
          </w:p>
        </w:tc>
      </w:tr>
      <w:tr w:rsidR="00D4535D" w:rsidRPr="005044A4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D4535D" w:rsidRPr="005044A4" w:rsidRDefault="00F901DC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044A4">
              <w:rPr>
                <w:sz w:val="22"/>
                <w:szCs w:val="22"/>
              </w:rPr>
              <w:t>Ок</w:t>
            </w:r>
            <w:r w:rsidR="005F6F3D" w:rsidRPr="005044A4">
              <w:rPr>
                <w:sz w:val="22"/>
                <w:szCs w:val="22"/>
              </w:rPr>
              <w:t>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10</w:t>
            </w:r>
            <w:r w:rsidR="0025777B">
              <w:rPr>
                <w:spacing w:val="-6"/>
                <w:sz w:val="22"/>
                <w:szCs w:val="22"/>
                <w:lang w:val="be-BY"/>
              </w:rPr>
              <w:t>6</w:t>
            </w:r>
            <w:r w:rsidRPr="005044A4">
              <w:rPr>
                <w:spacing w:val="-6"/>
                <w:sz w:val="22"/>
                <w:szCs w:val="22"/>
                <w:lang w:val="be-BY"/>
              </w:rPr>
              <w:t>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>
              <w:rPr>
                <w:spacing w:val="-6"/>
                <w:sz w:val="22"/>
                <w:szCs w:val="22"/>
                <w:lang w:val="be-BY"/>
              </w:rPr>
              <w:t>6,2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100,</w:t>
            </w:r>
            <w:r w:rsidR="0025777B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119,</w:t>
            </w:r>
            <w:r w:rsidR="0025777B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</w:t>
            </w:r>
            <w:r w:rsidR="0025777B">
              <w:rPr>
                <w:spacing w:val="-6"/>
                <w:sz w:val="22"/>
                <w:szCs w:val="22"/>
                <w:lang w:val="be-BY"/>
              </w:rPr>
              <w:t>07,7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535D" w:rsidRPr="005044A4" w:rsidRDefault="00B27057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044A4">
              <w:rPr>
                <w:spacing w:val="-6"/>
                <w:sz w:val="22"/>
                <w:szCs w:val="22"/>
                <w:lang w:val="be-BY"/>
              </w:rPr>
              <w:t>12</w:t>
            </w:r>
            <w:r w:rsidR="0025777B">
              <w:rPr>
                <w:spacing w:val="-6"/>
                <w:sz w:val="22"/>
                <w:szCs w:val="22"/>
                <w:lang w:val="be-BY"/>
              </w:rPr>
              <w:t>8</w:t>
            </w:r>
            <w:r w:rsidRPr="005044A4">
              <w:rPr>
                <w:spacing w:val="-6"/>
                <w:sz w:val="22"/>
                <w:szCs w:val="22"/>
                <w:lang w:val="be-BY"/>
              </w:rPr>
              <w:t>,2</w:t>
            </w:r>
          </w:p>
        </w:tc>
      </w:tr>
      <w:tr w:rsidR="005044A4" w:rsidRPr="00066ABB" w:rsidTr="00B94CCF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044A4" w:rsidRPr="00066ABB" w:rsidRDefault="005044A4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66ABB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128,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100,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A72EF7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066ABB">
              <w:rPr>
                <w:spacing w:val="-6"/>
                <w:sz w:val="22"/>
                <w:szCs w:val="22"/>
                <w:lang w:val="be-BY"/>
              </w:rPr>
              <w:t>101,</w:t>
            </w:r>
            <w:r w:rsidR="005A1A85"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44A4" w:rsidRPr="00066ABB" w:rsidRDefault="005A1A85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130,5</w:t>
            </w:r>
          </w:p>
        </w:tc>
      </w:tr>
      <w:tr w:rsidR="00066ABB" w:rsidRPr="006E1049" w:rsidTr="00B94CCF">
        <w:trPr>
          <w:trHeight w:val="159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066ABB" w:rsidRPr="006E1049" w:rsidRDefault="00066ABB" w:rsidP="000F13C3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6E1049">
              <w:rPr>
                <w:sz w:val="22"/>
                <w:szCs w:val="22"/>
              </w:rPr>
              <w:t>Декабрь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243658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98,9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022244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126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243658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,9</w:t>
            </w: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022244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119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5A1A85" w:rsidP="000F13C3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E1049">
              <w:rPr>
                <w:spacing w:val="-6"/>
                <w:sz w:val="22"/>
                <w:szCs w:val="22"/>
                <w:lang w:val="be-BY"/>
              </w:rPr>
              <w:t>98,</w:t>
            </w:r>
            <w:r w:rsidR="00243658"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066ABB" w:rsidRPr="006E1049" w:rsidRDefault="00022244" w:rsidP="000F13C3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128</w:t>
            </w:r>
            <w:r w:rsidR="005A1A85" w:rsidRPr="006E1049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6E1049" w:rsidRPr="000562DE" w:rsidTr="00B94CCF">
        <w:trPr>
          <w:trHeight w:val="159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6E1049" w:rsidRDefault="006F1988" w:rsidP="00A67CE9">
            <w:pPr>
              <w:pStyle w:val="a9"/>
              <w:spacing w:before="80" w:after="80" w:line="220" w:lineRule="exact"/>
              <w:ind w:left="17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2023</w:t>
            </w:r>
            <w:r w:rsidR="006E1049"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6E1049" w:rsidRDefault="006E1049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6E1049" w:rsidRPr="00973247" w:rsidTr="0097324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E1049" w:rsidRPr="00973247" w:rsidRDefault="006E1049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73247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1049" w:rsidRPr="00973247" w:rsidRDefault="001377B7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</w:tr>
      <w:tr w:rsidR="00973247" w:rsidRPr="000562DE" w:rsidTr="001135F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73247" w:rsidRPr="001135F2" w:rsidRDefault="00973247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1135F2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73247" w:rsidRPr="001135F2" w:rsidRDefault="00161D59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</w:tr>
      <w:tr w:rsidR="001135F2" w:rsidRPr="00B42646" w:rsidTr="00B42646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135F2" w:rsidRPr="00B42646" w:rsidRDefault="001135F2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B42646">
              <w:rPr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E4391E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135F2" w:rsidRPr="00B42646" w:rsidRDefault="00917A48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</w:tr>
      <w:tr w:rsidR="00B42646" w:rsidRPr="000562DE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B42646" w:rsidRPr="007D7FF1" w:rsidRDefault="00B42646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7D7FF1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E4391E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105,</w:t>
            </w:r>
            <w:r w:rsidR="00447CA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917A48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D7FF1">
              <w:rPr>
                <w:spacing w:val="-6"/>
                <w:sz w:val="22"/>
                <w:szCs w:val="22"/>
                <w:lang w:val="be-BY"/>
              </w:rPr>
              <w:t>108,</w:t>
            </w:r>
            <w:r w:rsidR="008A257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447CA1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E4391E" w:rsidRPr="007D7FF1">
              <w:rPr>
                <w:spacing w:val="-6"/>
                <w:sz w:val="22"/>
                <w:szCs w:val="22"/>
                <w:lang w:val="be-BY"/>
              </w:rPr>
              <w:t>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42646" w:rsidRPr="007D7FF1" w:rsidRDefault="008A2577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</w:t>
            </w:r>
            <w:r w:rsidR="00917A48" w:rsidRPr="007D7FF1">
              <w:rPr>
                <w:spacing w:val="-6"/>
                <w:sz w:val="22"/>
                <w:szCs w:val="22"/>
                <w:lang w:val="be-BY"/>
              </w:rPr>
              <w:t>,5</w:t>
            </w:r>
          </w:p>
        </w:tc>
      </w:tr>
      <w:tr w:rsidR="0023431B" w:rsidRPr="000562DE" w:rsidTr="007D7FF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23431B" w:rsidRPr="007D7FF1" w:rsidRDefault="0023431B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96,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23431B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91,</w:t>
            </w:r>
            <w:r w:rsidR="00C32ADF"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Pr="007D7FF1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</w:t>
            </w:r>
            <w:r w:rsidR="0023431B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431B" w:rsidRDefault="0023431B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94,9</w:t>
            </w:r>
          </w:p>
        </w:tc>
      </w:tr>
      <w:tr w:rsidR="007D7FF1" w:rsidRPr="000562DE" w:rsidTr="003C22CB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7D7FF1" w:rsidRDefault="0023431B" w:rsidP="00A67CE9">
            <w:pPr>
              <w:pStyle w:val="a9"/>
              <w:spacing w:before="80" w:after="8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Pr="00C00723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95,4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95,7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94,4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Default="00C32ADF" w:rsidP="00A67CE9">
            <w:pPr>
              <w:pStyle w:val="a9"/>
              <w:spacing w:before="80" w:after="8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7D7FF1" w:rsidRDefault="00C32ADF" w:rsidP="00A67CE9">
            <w:pPr>
              <w:pStyle w:val="a9"/>
              <w:spacing w:before="80" w:after="8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95,7</w:t>
            </w:r>
          </w:p>
        </w:tc>
      </w:tr>
    </w:tbl>
    <w:p w:rsidR="00ED7366" w:rsidRDefault="00ED7366" w:rsidP="00ED7366">
      <w:pPr>
        <w:jc w:val="center"/>
        <w:rPr>
          <w:rFonts w:ascii="Arial" w:hAnsi="Arial" w:cs="Arial"/>
          <w:b/>
          <w:sz w:val="22"/>
          <w:szCs w:val="22"/>
        </w:rPr>
      </w:pPr>
    </w:p>
    <w:p w:rsidR="002B3354" w:rsidRPr="00624223" w:rsidRDefault="002B3354" w:rsidP="00ED7366">
      <w:pPr>
        <w:spacing w:before="12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84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4"/>
        <w:gridCol w:w="1354"/>
        <w:gridCol w:w="1355"/>
        <w:gridCol w:w="1354"/>
        <w:gridCol w:w="1355"/>
      </w:tblGrid>
      <w:tr w:rsidR="00A67CE9" w:rsidRPr="007F13E0" w:rsidTr="00A67CE9">
        <w:trPr>
          <w:cantSplit/>
          <w:trHeight w:val="247"/>
          <w:tblHeader/>
        </w:trPr>
        <w:tc>
          <w:tcPr>
            <w:tcW w:w="2014" w:type="pct"/>
            <w:vMerge w:val="restart"/>
            <w:tcBorders>
              <w:left w:val="single" w:sz="4" w:space="0" w:color="auto"/>
            </w:tcBorders>
          </w:tcPr>
          <w:p w:rsidR="00A67CE9" w:rsidRPr="007F13E0" w:rsidRDefault="00A67CE9" w:rsidP="00DD0E3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239" w:type="pct"/>
            <w:gridSpan w:val="3"/>
            <w:tcBorders>
              <w:right w:val="single" w:sz="4" w:space="0" w:color="auto"/>
            </w:tcBorders>
          </w:tcPr>
          <w:p w:rsidR="00A67CE9" w:rsidRPr="00D46AAA" w:rsidRDefault="00A67CE9" w:rsidP="00DD0E3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Июнь 2023 г.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47" w:type="pct"/>
            <w:vMerge w:val="restart"/>
            <w:tcBorders>
              <w:right w:val="single" w:sz="4" w:space="0" w:color="auto"/>
            </w:tcBorders>
          </w:tcPr>
          <w:p w:rsidR="00A67CE9" w:rsidRPr="00D46AAA" w:rsidRDefault="00A67CE9" w:rsidP="00A67CE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полугодие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 г. к</w:t>
            </w:r>
            <w:r>
              <w:rPr>
                <w:sz w:val="22"/>
                <w:szCs w:val="22"/>
              </w:rPr>
              <w:br/>
            </w:r>
            <w:r w:rsidRPr="00302951">
              <w:rPr>
                <w:sz w:val="22"/>
                <w:szCs w:val="22"/>
                <w:lang w:val="en-US"/>
              </w:rPr>
              <w:t>I</w:t>
            </w:r>
            <w:r w:rsidRPr="00302951">
              <w:rPr>
                <w:sz w:val="22"/>
                <w:szCs w:val="22"/>
              </w:rPr>
              <w:t xml:space="preserve"> полу</w:t>
            </w:r>
            <w:r>
              <w:rPr>
                <w:sz w:val="22"/>
                <w:szCs w:val="22"/>
              </w:rPr>
              <w:t>годию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DD0E38" w:rsidRPr="007F13E0" w:rsidTr="00A67CE9">
        <w:trPr>
          <w:cantSplit/>
          <w:trHeight w:val="577"/>
          <w:tblHeader/>
        </w:trPr>
        <w:tc>
          <w:tcPr>
            <w:tcW w:w="2014" w:type="pct"/>
            <w:vMerge/>
            <w:tcBorders>
              <w:left w:val="single" w:sz="4" w:space="0" w:color="auto"/>
            </w:tcBorders>
          </w:tcPr>
          <w:p w:rsidR="00DD0E38" w:rsidRPr="007F13E0" w:rsidRDefault="00DD0E38" w:rsidP="00DD0E3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DD0E38" w:rsidRPr="00182415" w:rsidRDefault="0023431B" w:rsidP="007D7FF1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7D7FF1">
              <w:rPr>
                <w:sz w:val="22"/>
                <w:szCs w:val="22"/>
              </w:rPr>
              <w:t xml:space="preserve">ю </w:t>
            </w:r>
            <w:r w:rsidR="00DD0E38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747" w:type="pct"/>
            <w:tcBorders>
              <w:bottom w:val="single" w:sz="4" w:space="0" w:color="auto"/>
              <w:right w:val="single" w:sz="4" w:space="0" w:color="auto"/>
            </w:tcBorders>
          </w:tcPr>
          <w:p w:rsidR="00DD0E38" w:rsidRPr="001B325F" w:rsidRDefault="00DD0E38" w:rsidP="00DD0E38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2022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DD0E38" w:rsidRPr="00182415" w:rsidRDefault="0023431B" w:rsidP="00DD0E38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</w:t>
            </w:r>
            <w:r w:rsidR="007D7FF1">
              <w:rPr>
                <w:sz w:val="22"/>
                <w:szCs w:val="22"/>
              </w:rPr>
              <w:t>ю</w:t>
            </w:r>
            <w:r w:rsidR="00DD0E38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0E38" w:rsidRPr="00EC5F0A" w:rsidRDefault="00DD0E38" w:rsidP="00DD0E3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D0E38" w:rsidRPr="007F13E0" w:rsidTr="00A67CE9">
        <w:trPr>
          <w:cantSplit/>
          <w:trHeight w:val="255"/>
        </w:trPr>
        <w:tc>
          <w:tcPr>
            <w:tcW w:w="2014" w:type="pct"/>
            <w:tcBorders>
              <w:left w:val="single" w:sz="4" w:space="0" w:color="auto"/>
              <w:bottom w:val="nil"/>
            </w:tcBorders>
            <w:vAlign w:val="bottom"/>
          </w:tcPr>
          <w:p w:rsidR="00DD0E38" w:rsidRPr="005D6B13" w:rsidRDefault="00DD0E38" w:rsidP="0023431B">
            <w:pPr>
              <w:spacing w:before="56" w:after="56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99,6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95,4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DD0E38" w:rsidRPr="00161D59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747" w:type="pct"/>
            <w:tcBorders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spacing w:before="56" w:after="56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116,5</w:t>
            </w:r>
          </w:p>
        </w:tc>
      </w:tr>
      <w:tr w:rsidR="00DD0E38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0E38" w:rsidRPr="005D6B13" w:rsidRDefault="00DD0E38" w:rsidP="0023431B">
            <w:pPr>
              <w:spacing w:before="56" w:after="56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161D59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DD0E38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0E38" w:rsidRPr="005D6B13" w:rsidRDefault="00DD0E38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161D59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0E38" w:rsidRPr="005F55C3" w:rsidRDefault="00C32ADF" w:rsidP="0023431B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121,8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tabs>
                <w:tab w:val="left" w:pos="596"/>
              </w:tabs>
              <w:spacing w:before="56" w:after="56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пшеница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119,7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кукуруза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ячмень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121,9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рожь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140,0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тритикале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119,9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59,4</w:t>
            </w:r>
          </w:p>
        </w:tc>
      </w:tr>
      <w:tr w:rsidR="004C67E3" w:rsidRPr="001B1894" w:rsidTr="00A67CE9">
        <w:trPr>
          <w:cantSplit/>
          <w:trHeight w:val="68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овощи свежие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F345EF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F345EF" w:rsidRDefault="00C32ADF" w:rsidP="0023431B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53,1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морковь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74,1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свекла столовая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8DD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54,6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лук репчатый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помидоры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44,2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огурцы и корнишоны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63,4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капуста кочанная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151,8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55,2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117,7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F64A45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4C67E3" w:rsidRPr="001B1894" w:rsidTr="00A67CE9">
        <w:trPr>
          <w:cantSplit/>
          <w:trHeight w:val="255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124,0</w:t>
            </w:r>
          </w:p>
        </w:tc>
      </w:tr>
      <w:tr w:rsidR="004C67E3" w:rsidRPr="001B1894" w:rsidTr="00A67CE9">
        <w:trPr>
          <w:cantSplit/>
          <w:trHeight w:val="99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свиньи</w:t>
            </w:r>
            <w:r w:rsidRPr="005D6B13">
              <w:rPr>
                <w:spacing w:val="-2"/>
                <w:sz w:val="22"/>
                <w:szCs w:val="22"/>
                <w:lang w:val="en-US"/>
              </w:rPr>
              <w:t xml:space="preserve"> </w:t>
            </w:r>
            <w:r w:rsidRPr="005D6B13">
              <w:rPr>
                <w:spacing w:val="-2"/>
                <w:sz w:val="22"/>
                <w:szCs w:val="22"/>
              </w:rPr>
              <w:t>живые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803D2A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5F55C3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110,0</w:t>
            </w:r>
          </w:p>
        </w:tc>
      </w:tr>
      <w:tr w:rsidR="004C67E3" w:rsidRPr="001B1894" w:rsidTr="00A67CE9">
        <w:trPr>
          <w:cantSplit/>
          <w:trHeight w:val="106"/>
        </w:trPr>
        <w:tc>
          <w:tcPr>
            <w:tcW w:w="20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7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114,1</w:t>
            </w:r>
          </w:p>
        </w:tc>
      </w:tr>
      <w:tr w:rsidR="004C67E3" w:rsidRPr="001B1894" w:rsidTr="00A67CE9">
        <w:trPr>
          <w:cantSplit/>
          <w:trHeight w:val="96"/>
        </w:trPr>
        <w:tc>
          <w:tcPr>
            <w:tcW w:w="20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C67E3" w:rsidRPr="005D6B13" w:rsidRDefault="004C67E3" w:rsidP="0023431B">
            <w:pPr>
              <w:spacing w:before="56" w:after="56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98,2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7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7E3" w:rsidRPr="00B3321D" w:rsidRDefault="00C32ADF" w:rsidP="0023431B">
            <w:pPr>
              <w:tabs>
                <w:tab w:val="left" w:pos="1021"/>
              </w:tabs>
              <w:spacing w:before="56" w:after="56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</w:tbl>
    <w:p w:rsidR="002B3354" w:rsidRPr="005D6B13" w:rsidRDefault="002B3354" w:rsidP="007B2720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C068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418" w:bottom="1418" w:left="1418" w:header="851" w:footer="1134" w:gutter="0"/>
      <w:pgNumType w:start="6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A4" w:rsidRDefault="005547A4">
      <w:r>
        <w:separator/>
      </w:r>
    </w:p>
  </w:endnote>
  <w:endnote w:type="continuationSeparator" w:id="0">
    <w:p w:rsidR="005547A4" w:rsidRDefault="0055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B1" w:rsidRDefault="00EE78B1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6846">
      <w:rPr>
        <w:rStyle w:val="a7"/>
        <w:noProof/>
      </w:rPr>
      <w:t>68</w:t>
    </w:r>
    <w:r>
      <w:rPr>
        <w:rStyle w:val="a7"/>
      </w:rPr>
      <w:fldChar w:fldCharType="end"/>
    </w:r>
  </w:p>
  <w:p w:rsidR="00EE78B1" w:rsidRDefault="00EE78B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474880"/>
      <w:docPartObj>
        <w:docPartGallery w:val="Page Numbers (Bottom of Page)"/>
        <w:docPartUnique/>
      </w:docPartObj>
    </w:sdtPr>
    <w:sdtEndPr/>
    <w:sdtContent>
      <w:p w:rsidR="00EE78B1" w:rsidRDefault="00EE78B1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846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A4" w:rsidRDefault="005547A4">
      <w:r>
        <w:separator/>
      </w:r>
    </w:p>
  </w:footnote>
  <w:footnote w:type="continuationSeparator" w:id="0">
    <w:p w:rsidR="005547A4" w:rsidRDefault="00554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B1" w:rsidRPr="00E4327A" w:rsidRDefault="00EE78B1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B1" w:rsidRPr="00E4327A" w:rsidRDefault="00EE78B1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8B1" w:rsidRPr="001C704C" w:rsidRDefault="00EE78B1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7EC"/>
    <w:rsid w:val="00010A27"/>
    <w:rsid w:val="00010AF9"/>
    <w:rsid w:val="00010B8B"/>
    <w:rsid w:val="00010CBC"/>
    <w:rsid w:val="0001163E"/>
    <w:rsid w:val="00011C3C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B9E"/>
    <w:rsid w:val="000521E8"/>
    <w:rsid w:val="000523AD"/>
    <w:rsid w:val="0005293A"/>
    <w:rsid w:val="0005298C"/>
    <w:rsid w:val="00052C3D"/>
    <w:rsid w:val="00052CC0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DC1"/>
    <w:rsid w:val="00054FC4"/>
    <w:rsid w:val="000551B4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B42"/>
    <w:rsid w:val="00063D2E"/>
    <w:rsid w:val="000642B4"/>
    <w:rsid w:val="0006485B"/>
    <w:rsid w:val="00064A9E"/>
    <w:rsid w:val="00064E02"/>
    <w:rsid w:val="00064FDA"/>
    <w:rsid w:val="000652FD"/>
    <w:rsid w:val="00065BD3"/>
    <w:rsid w:val="00065C8F"/>
    <w:rsid w:val="00065C97"/>
    <w:rsid w:val="0006617A"/>
    <w:rsid w:val="00066ABB"/>
    <w:rsid w:val="00066B4E"/>
    <w:rsid w:val="00066F3D"/>
    <w:rsid w:val="00066F6E"/>
    <w:rsid w:val="00067029"/>
    <w:rsid w:val="000671C7"/>
    <w:rsid w:val="000671D0"/>
    <w:rsid w:val="000701EE"/>
    <w:rsid w:val="000702A9"/>
    <w:rsid w:val="00070947"/>
    <w:rsid w:val="0007199B"/>
    <w:rsid w:val="000719C9"/>
    <w:rsid w:val="000719CB"/>
    <w:rsid w:val="00071D1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A6E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DCC"/>
    <w:rsid w:val="00077F07"/>
    <w:rsid w:val="000800A1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B3"/>
    <w:rsid w:val="00084A54"/>
    <w:rsid w:val="00084B9F"/>
    <w:rsid w:val="00085019"/>
    <w:rsid w:val="00085127"/>
    <w:rsid w:val="000851A4"/>
    <w:rsid w:val="00085FA2"/>
    <w:rsid w:val="00085FFC"/>
    <w:rsid w:val="000860C1"/>
    <w:rsid w:val="00086B39"/>
    <w:rsid w:val="00086BA8"/>
    <w:rsid w:val="00086F2E"/>
    <w:rsid w:val="000871DE"/>
    <w:rsid w:val="00087324"/>
    <w:rsid w:val="00087830"/>
    <w:rsid w:val="00087F8F"/>
    <w:rsid w:val="00090163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FB5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2EF"/>
    <w:rsid w:val="000C2493"/>
    <w:rsid w:val="000C2B2E"/>
    <w:rsid w:val="000C3181"/>
    <w:rsid w:val="000C3300"/>
    <w:rsid w:val="000C330E"/>
    <w:rsid w:val="000C3A5F"/>
    <w:rsid w:val="000C3C36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FF"/>
    <w:rsid w:val="000C4D2D"/>
    <w:rsid w:val="000C4D39"/>
    <w:rsid w:val="000C4FF8"/>
    <w:rsid w:val="000C51AA"/>
    <w:rsid w:val="000C55D0"/>
    <w:rsid w:val="000C5B08"/>
    <w:rsid w:val="000C5FD5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8FC"/>
    <w:rsid w:val="000F1AE3"/>
    <w:rsid w:val="000F1DAB"/>
    <w:rsid w:val="000F1E54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29A"/>
    <w:rsid w:val="00124C89"/>
    <w:rsid w:val="00124C90"/>
    <w:rsid w:val="00124D30"/>
    <w:rsid w:val="00125674"/>
    <w:rsid w:val="001257F8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5C6"/>
    <w:rsid w:val="0013166B"/>
    <w:rsid w:val="00132100"/>
    <w:rsid w:val="001322EB"/>
    <w:rsid w:val="0013284A"/>
    <w:rsid w:val="00132893"/>
    <w:rsid w:val="00133FAB"/>
    <w:rsid w:val="00134162"/>
    <w:rsid w:val="001346FB"/>
    <w:rsid w:val="00134BC5"/>
    <w:rsid w:val="0013520E"/>
    <w:rsid w:val="0013527E"/>
    <w:rsid w:val="00135623"/>
    <w:rsid w:val="00135DA7"/>
    <w:rsid w:val="00135EE7"/>
    <w:rsid w:val="0013634C"/>
    <w:rsid w:val="00136709"/>
    <w:rsid w:val="00136885"/>
    <w:rsid w:val="001370E9"/>
    <w:rsid w:val="001370FD"/>
    <w:rsid w:val="0013710C"/>
    <w:rsid w:val="00137479"/>
    <w:rsid w:val="001377B7"/>
    <w:rsid w:val="00137A97"/>
    <w:rsid w:val="001400EE"/>
    <w:rsid w:val="001408C6"/>
    <w:rsid w:val="001408DB"/>
    <w:rsid w:val="00140AA9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67E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0D1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009"/>
    <w:rsid w:val="001A16F8"/>
    <w:rsid w:val="001A1B3F"/>
    <w:rsid w:val="001A1CA8"/>
    <w:rsid w:val="001A1D3E"/>
    <w:rsid w:val="001A2B57"/>
    <w:rsid w:val="001A30F7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6A5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D08"/>
    <w:rsid w:val="001D7DA6"/>
    <w:rsid w:val="001D7FD3"/>
    <w:rsid w:val="001E01EE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699"/>
    <w:rsid w:val="001E692E"/>
    <w:rsid w:val="001E6E6D"/>
    <w:rsid w:val="001E7205"/>
    <w:rsid w:val="001E72B7"/>
    <w:rsid w:val="001E73D0"/>
    <w:rsid w:val="001E77A2"/>
    <w:rsid w:val="001E7862"/>
    <w:rsid w:val="001E7A60"/>
    <w:rsid w:val="001E7AB1"/>
    <w:rsid w:val="001E7AB2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608"/>
    <w:rsid w:val="002246A9"/>
    <w:rsid w:val="002247E2"/>
    <w:rsid w:val="00224D4D"/>
    <w:rsid w:val="002253B6"/>
    <w:rsid w:val="002254CC"/>
    <w:rsid w:val="002258E6"/>
    <w:rsid w:val="002262A9"/>
    <w:rsid w:val="00226474"/>
    <w:rsid w:val="00226616"/>
    <w:rsid w:val="00226736"/>
    <w:rsid w:val="00226839"/>
    <w:rsid w:val="002269B6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0CEC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9B"/>
    <w:rsid w:val="00256B02"/>
    <w:rsid w:val="00256FEB"/>
    <w:rsid w:val="002576AA"/>
    <w:rsid w:val="0025777B"/>
    <w:rsid w:val="0025780E"/>
    <w:rsid w:val="0025791F"/>
    <w:rsid w:val="00257934"/>
    <w:rsid w:val="00257B3F"/>
    <w:rsid w:val="00257C9B"/>
    <w:rsid w:val="00257DD3"/>
    <w:rsid w:val="002600C9"/>
    <w:rsid w:val="00260941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BF6"/>
    <w:rsid w:val="00262BFF"/>
    <w:rsid w:val="00262D03"/>
    <w:rsid w:val="00263878"/>
    <w:rsid w:val="00263B22"/>
    <w:rsid w:val="00263F92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973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666"/>
    <w:rsid w:val="002928B9"/>
    <w:rsid w:val="00293513"/>
    <w:rsid w:val="00293CB3"/>
    <w:rsid w:val="00293D30"/>
    <w:rsid w:val="00293F0A"/>
    <w:rsid w:val="0029400C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182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065"/>
    <w:rsid w:val="00307ED5"/>
    <w:rsid w:val="0031043B"/>
    <w:rsid w:val="003104EE"/>
    <w:rsid w:val="0031077E"/>
    <w:rsid w:val="00310857"/>
    <w:rsid w:val="00310CD0"/>
    <w:rsid w:val="0031183A"/>
    <w:rsid w:val="00311938"/>
    <w:rsid w:val="00311975"/>
    <w:rsid w:val="003119DB"/>
    <w:rsid w:val="00311B4B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4FD"/>
    <w:rsid w:val="00335526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8C2"/>
    <w:rsid w:val="00352B16"/>
    <w:rsid w:val="00352C3F"/>
    <w:rsid w:val="00352D20"/>
    <w:rsid w:val="003531D7"/>
    <w:rsid w:val="003534CF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2EC"/>
    <w:rsid w:val="00372384"/>
    <w:rsid w:val="0037272F"/>
    <w:rsid w:val="0037300C"/>
    <w:rsid w:val="003734BB"/>
    <w:rsid w:val="003734BC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53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D4D"/>
    <w:rsid w:val="00395EF0"/>
    <w:rsid w:val="00396295"/>
    <w:rsid w:val="00396965"/>
    <w:rsid w:val="00396971"/>
    <w:rsid w:val="00396D96"/>
    <w:rsid w:val="003972D1"/>
    <w:rsid w:val="003974C6"/>
    <w:rsid w:val="00397608"/>
    <w:rsid w:val="0039787D"/>
    <w:rsid w:val="00397A91"/>
    <w:rsid w:val="00397DD6"/>
    <w:rsid w:val="003A0206"/>
    <w:rsid w:val="003A04A7"/>
    <w:rsid w:val="003A08FB"/>
    <w:rsid w:val="003A0B46"/>
    <w:rsid w:val="003A0B8C"/>
    <w:rsid w:val="003A16F5"/>
    <w:rsid w:val="003A25BB"/>
    <w:rsid w:val="003A2732"/>
    <w:rsid w:val="003A2808"/>
    <w:rsid w:val="003A293A"/>
    <w:rsid w:val="003A29FE"/>
    <w:rsid w:val="003A2B0F"/>
    <w:rsid w:val="003A2B12"/>
    <w:rsid w:val="003A3392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56D8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F4D"/>
    <w:rsid w:val="003C4E1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77C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831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6C"/>
    <w:rsid w:val="0043277D"/>
    <w:rsid w:val="00432D42"/>
    <w:rsid w:val="00432DAD"/>
    <w:rsid w:val="004337E9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209"/>
    <w:rsid w:val="00443507"/>
    <w:rsid w:val="004436A4"/>
    <w:rsid w:val="00443A93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C40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DB5"/>
    <w:rsid w:val="00477064"/>
    <w:rsid w:val="0047726E"/>
    <w:rsid w:val="00477340"/>
    <w:rsid w:val="00477564"/>
    <w:rsid w:val="00477E5D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E8F"/>
    <w:rsid w:val="004A313F"/>
    <w:rsid w:val="004A33B3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E8D"/>
    <w:rsid w:val="004A6FA6"/>
    <w:rsid w:val="004A70DB"/>
    <w:rsid w:val="004A73A2"/>
    <w:rsid w:val="004A73BD"/>
    <w:rsid w:val="004A755B"/>
    <w:rsid w:val="004A7865"/>
    <w:rsid w:val="004B008E"/>
    <w:rsid w:val="004B0641"/>
    <w:rsid w:val="004B0706"/>
    <w:rsid w:val="004B0908"/>
    <w:rsid w:val="004B0959"/>
    <w:rsid w:val="004B1274"/>
    <w:rsid w:val="004B1444"/>
    <w:rsid w:val="004B1978"/>
    <w:rsid w:val="004B1A96"/>
    <w:rsid w:val="004B1AFA"/>
    <w:rsid w:val="004B1F20"/>
    <w:rsid w:val="004B1F63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7C3"/>
    <w:rsid w:val="004B5D6C"/>
    <w:rsid w:val="004B617B"/>
    <w:rsid w:val="004B61B1"/>
    <w:rsid w:val="004B680C"/>
    <w:rsid w:val="004B69B1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AAD"/>
    <w:rsid w:val="004C4E0F"/>
    <w:rsid w:val="004C5177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224"/>
    <w:rsid w:val="004C7ACD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5564"/>
    <w:rsid w:val="004E5CC5"/>
    <w:rsid w:val="004E60B1"/>
    <w:rsid w:val="004E6486"/>
    <w:rsid w:val="004E64A3"/>
    <w:rsid w:val="004E668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FD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B8"/>
    <w:rsid w:val="00522F5B"/>
    <w:rsid w:val="0052343E"/>
    <w:rsid w:val="005234C3"/>
    <w:rsid w:val="00523C29"/>
    <w:rsid w:val="00524152"/>
    <w:rsid w:val="00524684"/>
    <w:rsid w:val="005249B0"/>
    <w:rsid w:val="005254A4"/>
    <w:rsid w:val="00525812"/>
    <w:rsid w:val="005258FE"/>
    <w:rsid w:val="00525CFB"/>
    <w:rsid w:val="005264F8"/>
    <w:rsid w:val="005265C3"/>
    <w:rsid w:val="0052660D"/>
    <w:rsid w:val="00526B4E"/>
    <w:rsid w:val="00526BD0"/>
    <w:rsid w:val="00526E74"/>
    <w:rsid w:val="0052780E"/>
    <w:rsid w:val="00530231"/>
    <w:rsid w:val="005303DC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5CA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84"/>
    <w:rsid w:val="00541AA3"/>
    <w:rsid w:val="00541BA6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443"/>
    <w:rsid w:val="005474C3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58E"/>
    <w:rsid w:val="00553590"/>
    <w:rsid w:val="00553878"/>
    <w:rsid w:val="0055447E"/>
    <w:rsid w:val="005544F5"/>
    <w:rsid w:val="0055478F"/>
    <w:rsid w:val="005547A4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12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A85"/>
    <w:rsid w:val="005A1C63"/>
    <w:rsid w:val="005A1CA7"/>
    <w:rsid w:val="005A1F0C"/>
    <w:rsid w:val="005A20C7"/>
    <w:rsid w:val="005A21C0"/>
    <w:rsid w:val="005A2656"/>
    <w:rsid w:val="005A26E6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5EA7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4FCB"/>
    <w:rsid w:val="005D50FE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B43"/>
    <w:rsid w:val="00626C43"/>
    <w:rsid w:val="00626DEB"/>
    <w:rsid w:val="00626FF1"/>
    <w:rsid w:val="00627211"/>
    <w:rsid w:val="0062744E"/>
    <w:rsid w:val="006274D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B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8C7"/>
    <w:rsid w:val="00654AF3"/>
    <w:rsid w:val="00654EA4"/>
    <w:rsid w:val="0065507B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2ED0"/>
    <w:rsid w:val="0067317A"/>
    <w:rsid w:val="006739F1"/>
    <w:rsid w:val="00673AD4"/>
    <w:rsid w:val="00673C79"/>
    <w:rsid w:val="00673CD9"/>
    <w:rsid w:val="00673D46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7D72"/>
    <w:rsid w:val="00687FB8"/>
    <w:rsid w:val="00690104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8A4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24F"/>
    <w:rsid w:val="006E484B"/>
    <w:rsid w:val="006E48AA"/>
    <w:rsid w:val="006E48DA"/>
    <w:rsid w:val="006E5273"/>
    <w:rsid w:val="006E5A9D"/>
    <w:rsid w:val="006E5F4B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4E7"/>
    <w:rsid w:val="006F15C3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3CE"/>
    <w:rsid w:val="00705582"/>
    <w:rsid w:val="00705677"/>
    <w:rsid w:val="00705E9B"/>
    <w:rsid w:val="00705F9C"/>
    <w:rsid w:val="007062AE"/>
    <w:rsid w:val="007064B6"/>
    <w:rsid w:val="007066D5"/>
    <w:rsid w:val="0070708D"/>
    <w:rsid w:val="007072C2"/>
    <w:rsid w:val="00707540"/>
    <w:rsid w:val="00707B19"/>
    <w:rsid w:val="00707D59"/>
    <w:rsid w:val="0071001F"/>
    <w:rsid w:val="0071093A"/>
    <w:rsid w:val="007109B4"/>
    <w:rsid w:val="00710B76"/>
    <w:rsid w:val="00710D1F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2C7"/>
    <w:rsid w:val="00737518"/>
    <w:rsid w:val="00737737"/>
    <w:rsid w:val="007378B9"/>
    <w:rsid w:val="00737D8A"/>
    <w:rsid w:val="00740855"/>
    <w:rsid w:val="00740959"/>
    <w:rsid w:val="00740E31"/>
    <w:rsid w:val="007415D6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F85"/>
    <w:rsid w:val="00751F9E"/>
    <w:rsid w:val="007526B6"/>
    <w:rsid w:val="00752E3D"/>
    <w:rsid w:val="00752FBD"/>
    <w:rsid w:val="007535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744"/>
    <w:rsid w:val="00766EC6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437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DB"/>
    <w:rsid w:val="007B007B"/>
    <w:rsid w:val="007B04FB"/>
    <w:rsid w:val="007B08ED"/>
    <w:rsid w:val="007B09E9"/>
    <w:rsid w:val="007B13B5"/>
    <w:rsid w:val="007B1B26"/>
    <w:rsid w:val="007B1F27"/>
    <w:rsid w:val="007B1F69"/>
    <w:rsid w:val="007B237B"/>
    <w:rsid w:val="007B2720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6145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B95"/>
    <w:rsid w:val="007C7BA4"/>
    <w:rsid w:val="007C7ECE"/>
    <w:rsid w:val="007D02AF"/>
    <w:rsid w:val="007D07BB"/>
    <w:rsid w:val="007D0DD5"/>
    <w:rsid w:val="007D113C"/>
    <w:rsid w:val="007D16B9"/>
    <w:rsid w:val="007D1A62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ECB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3F8"/>
    <w:rsid w:val="007F36D9"/>
    <w:rsid w:val="007F3813"/>
    <w:rsid w:val="007F3855"/>
    <w:rsid w:val="007F4267"/>
    <w:rsid w:val="007F4376"/>
    <w:rsid w:val="007F48DD"/>
    <w:rsid w:val="007F49B1"/>
    <w:rsid w:val="007F4B9C"/>
    <w:rsid w:val="007F4D74"/>
    <w:rsid w:val="007F5358"/>
    <w:rsid w:val="007F5475"/>
    <w:rsid w:val="007F5ABE"/>
    <w:rsid w:val="007F5B98"/>
    <w:rsid w:val="007F5B9F"/>
    <w:rsid w:val="007F60B3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D2A"/>
    <w:rsid w:val="00803EE2"/>
    <w:rsid w:val="00804485"/>
    <w:rsid w:val="00804921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2C5"/>
    <w:rsid w:val="00813A36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DC1"/>
    <w:rsid w:val="00830181"/>
    <w:rsid w:val="00831009"/>
    <w:rsid w:val="00831124"/>
    <w:rsid w:val="008311C7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6C82"/>
    <w:rsid w:val="008370D0"/>
    <w:rsid w:val="00837814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600"/>
    <w:rsid w:val="008479FE"/>
    <w:rsid w:val="00847B3F"/>
    <w:rsid w:val="00850106"/>
    <w:rsid w:val="00850179"/>
    <w:rsid w:val="00850182"/>
    <w:rsid w:val="0085046C"/>
    <w:rsid w:val="0085058B"/>
    <w:rsid w:val="00850810"/>
    <w:rsid w:val="008508E0"/>
    <w:rsid w:val="00850C75"/>
    <w:rsid w:val="00850E28"/>
    <w:rsid w:val="008510C7"/>
    <w:rsid w:val="008514A8"/>
    <w:rsid w:val="00851DB9"/>
    <w:rsid w:val="00851F64"/>
    <w:rsid w:val="00851FF8"/>
    <w:rsid w:val="008520CA"/>
    <w:rsid w:val="008520DF"/>
    <w:rsid w:val="00852250"/>
    <w:rsid w:val="00852E93"/>
    <w:rsid w:val="0085308F"/>
    <w:rsid w:val="0085330F"/>
    <w:rsid w:val="00853556"/>
    <w:rsid w:val="008539F0"/>
    <w:rsid w:val="00854187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04B"/>
    <w:rsid w:val="008673F9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142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C3E"/>
    <w:rsid w:val="00895EFF"/>
    <w:rsid w:val="00896413"/>
    <w:rsid w:val="00896543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BCC"/>
    <w:rsid w:val="008B2DDD"/>
    <w:rsid w:val="008B2E28"/>
    <w:rsid w:val="008B373A"/>
    <w:rsid w:val="008B3795"/>
    <w:rsid w:val="008B37B5"/>
    <w:rsid w:val="008B3BD3"/>
    <w:rsid w:val="008B3D18"/>
    <w:rsid w:val="008B419B"/>
    <w:rsid w:val="008B4332"/>
    <w:rsid w:val="008B45A4"/>
    <w:rsid w:val="008B47AF"/>
    <w:rsid w:val="008B4B9C"/>
    <w:rsid w:val="008B4DA8"/>
    <w:rsid w:val="008B535E"/>
    <w:rsid w:val="008B5563"/>
    <w:rsid w:val="008B5686"/>
    <w:rsid w:val="008B5774"/>
    <w:rsid w:val="008B5833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82"/>
    <w:rsid w:val="008F2D8C"/>
    <w:rsid w:val="008F3266"/>
    <w:rsid w:val="008F362C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CFC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E3"/>
    <w:rsid w:val="00904BCA"/>
    <w:rsid w:val="00904D4A"/>
    <w:rsid w:val="009051B1"/>
    <w:rsid w:val="009053D5"/>
    <w:rsid w:val="009055BE"/>
    <w:rsid w:val="0090560D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48"/>
    <w:rsid w:val="00917D19"/>
    <w:rsid w:val="00920421"/>
    <w:rsid w:val="00920530"/>
    <w:rsid w:val="00920CF0"/>
    <w:rsid w:val="0092121D"/>
    <w:rsid w:val="009217ED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037"/>
    <w:rsid w:val="009413E9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C42"/>
    <w:rsid w:val="00945CF4"/>
    <w:rsid w:val="00945E4A"/>
    <w:rsid w:val="00946610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BFD"/>
    <w:rsid w:val="00972E31"/>
    <w:rsid w:val="00972EB4"/>
    <w:rsid w:val="009730C7"/>
    <w:rsid w:val="00973247"/>
    <w:rsid w:val="00973418"/>
    <w:rsid w:val="00973590"/>
    <w:rsid w:val="0097371E"/>
    <w:rsid w:val="00973B33"/>
    <w:rsid w:val="00973D2D"/>
    <w:rsid w:val="009741EA"/>
    <w:rsid w:val="009749E8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5BD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607"/>
    <w:rsid w:val="009C6882"/>
    <w:rsid w:val="009C6AA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731"/>
    <w:rsid w:val="009D18BB"/>
    <w:rsid w:val="009D1B99"/>
    <w:rsid w:val="009D23CC"/>
    <w:rsid w:val="009D241A"/>
    <w:rsid w:val="009D2541"/>
    <w:rsid w:val="009D2A73"/>
    <w:rsid w:val="009D2CB3"/>
    <w:rsid w:val="009D3046"/>
    <w:rsid w:val="009D31C6"/>
    <w:rsid w:val="009D3A1B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61B"/>
    <w:rsid w:val="00A069A2"/>
    <w:rsid w:val="00A06E0A"/>
    <w:rsid w:val="00A07039"/>
    <w:rsid w:val="00A073EF"/>
    <w:rsid w:val="00A07B68"/>
    <w:rsid w:val="00A07B71"/>
    <w:rsid w:val="00A10419"/>
    <w:rsid w:val="00A109DC"/>
    <w:rsid w:val="00A10B47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300D6"/>
    <w:rsid w:val="00A3031C"/>
    <w:rsid w:val="00A309E9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91E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A24"/>
    <w:rsid w:val="00A60B73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EF7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724"/>
    <w:rsid w:val="00A929CA"/>
    <w:rsid w:val="00A93066"/>
    <w:rsid w:val="00A93B09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933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FA5"/>
    <w:rsid w:val="00AD7FAD"/>
    <w:rsid w:val="00AE03B2"/>
    <w:rsid w:val="00AE040E"/>
    <w:rsid w:val="00AE0918"/>
    <w:rsid w:val="00AE0B6A"/>
    <w:rsid w:val="00AE0F79"/>
    <w:rsid w:val="00AE0FAF"/>
    <w:rsid w:val="00AE1340"/>
    <w:rsid w:val="00AE16C6"/>
    <w:rsid w:val="00AE1B41"/>
    <w:rsid w:val="00AE1ED0"/>
    <w:rsid w:val="00AE2115"/>
    <w:rsid w:val="00AE23D5"/>
    <w:rsid w:val="00AE2B87"/>
    <w:rsid w:val="00AE2C78"/>
    <w:rsid w:val="00AE339B"/>
    <w:rsid w:val="00AE3DC1"/>
    <w:rsid w:val="00AE3E3B"/>
    <w:rsid w:val="00AE4A2D"/>
    <w:rsid w:val="00AE4AFA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D37"/>
    <w:rsid w:val="00AF2E33"/>
    <w:rsid w:val="00AF34A5"/>
    <w:rsid w:val="00AF3932"/>
    <w:rsid w:val="00AF3B2B"/>
    <w:rsid w:val="00AF44AD"/>
    <w:rsid w:val="00AF4B10"/>
    <w:rsid w:val="00AF5B46"/>
    <w:rsid w:val="00AF63E5"/>
    <w:rsid w:val="00AF65AE"/>
    <w:rsid w:val="00AF6BEB"/>
    <w:rsid w:val="00AF721E"/>
    <w:rsid w:val="00AF7DAD"/>
    <w:rsid w:val="00B001E1"/>
    <w:rsid w:val="00B0026D"/>
    <w:rsid w:val="00B002CD"/>
    <w:rsid w:val="00B00634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AF"/>
    <w:rsid w:val="00B10E0C"/>
    <w:rsid w:val="00B10EDB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375E"/>
    <w:rsid w:val="00B239E5"/>
    <w:rsid w:val="00B23ABE"/>
    <w:rsid w:val="00B23BBF"/>
    <w:rsid w:val="00B23D69"/>
    <w:rsid w:val="00B24199"/>
    <w:rsid w:val="00B24286"/>
    <w:rsid w:val="00B242C8"/>
    <w:rsid w:val="00B2584E"/>
    <w:rsid w:val="00B25BB3"/>
    <w:rsid w:val="00B2621D"/>
    <w:rsid w:val="00B26720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EE5"/>
    <w:rsid w:val="00B41F53"/>
    <w:rsid w:val="00B4253B"/>
    <w:rsid w:val="00B42646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7082"/>
    <w:rsid w:val="00B474DE"/>
    <w:rsid w:val="00B47614"/>
    <w:rsid w:val="00B476A0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14D4"/>
    <w:rsid w:val="00B7172D"/>
    <w:rsid w:val="00B7197B"/>
    <w:rsid w:val="00B71A4A"/>
    <w:rsid w:val="00B71BE4"/>
    <w:rsid w:val="00B71D98"/>
    <w:rsid w:val="00B72406"/>
    <w:rsid w:val="00B72591"/>
    <w:rsid w:val="00B72931"/>
    <w:rsid w:val="00B729B3"/>
    <w:rsid w:val="00B72AA2"/>
    <w:rsid w:val="00B72D3F"/>
    <w:rsid w:val="00B735F0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611E"/>
    <w:rsid w:val="00B86533"/>
    <w:rsid w:val="00B86650"/>
    <w:rsid w:val="00B86D35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9B0"/>
    <w:rsid w:val="00B93A71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60FB"/>
    <w:rsid w:val="00B962B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4CB"/>
    <w:rsid w:val="00BA456B"/>
    <w:rsid w:val="00BA4924"/>
    <w:rsid w:val="00BA5375"/>
    <w:rsid w:val="00BA5AC1"/>
    <w:rsid w:val="00BA618E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112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453"/>
    <w:rsid w:val="00BE3641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35A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A6C"/>
    <w:rsid w:val="00C01C7E"/>
    <w:rsid w:val="00C0229E"/>
    <w:rsid w:val="00C02742"/>
    <w:rsid w:val="00C028AA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846"/>
    <w:rsid w:val="00C075A8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5AB"/>
    <w:rsid w:val="00C34BB7"/>
    <w:rsid w:val="00C34D39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C6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5F9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1C5"/>
    <w:rsid w:val="00CB226B"/>
    <w:rsid w:val="00CB2DF9"/>
    <w:rsid w:val="00CB3345"/>
    <w:rsid w:val="00CB33EA"/>
    <w:rsid w:val="00CB3522"/>
    <w:rsid w:val="00CB3864"/>
    <w:rsid w:val="00CB38E4"/>
    <w:rsid w:val="00CB3AE5"/>
    <w:rsid w:val="00CB3DFE"/>
    <w:rsid w:val="00CB424B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62B"/>
    <w:rsid w:val="00CC0028"/>
    <w:rsid w:val="00CC01B1"/>
    <w:rsid w:val="00CC0225"/>
    <w:rsid w:val="00CC06D7"/>
    <w:rsid w:val="00CC07B3"/>
    <w:rsid w:val="00CC0D21"/>
    <w:rsid w:val="00CC1021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D9D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0A24"/>
    <w:rsid w:val="00CF16B7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721"/>
    <w:rsid w:val="00D03996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1F9"/>
    <w:rsid w:val="00D822A3"/>
    <w:rsid w:val="00D82AC9"/>
    <w:rsid w:val="00D82D6C"/>
    <w:rsid w:val="00D82EDA"/>
    <w:rsid w:val="00D82F8A"/>
    <w:rsid w:val="00D83362"/>
    <w:rsid w:val="00D8337C"/>
    <w:rsid w:val="00D8338E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4DFA"/>
    <w:rsid w:val="00DB58C1"/>
    <w:rsid w:val="00DB5D31"/>
    <w:rsid w:val="00DB6136"/>
    <w:rsid w:val="00DB644D"/>
    <w:rsid w:val="00DB6620"/>
    <w:rsid w:val="00DB6980"/>
    <w:rsid w:val="00DB6A50"/>
    <w:rsid w:val="00DB6DFB"/>
    <w:rsid w:val="00DB7356"/>
    <w:rsid w:val="00DB7444"/>
    <w:rsid w:val="00DB79D5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3BC"/>
    <w:rsid w:val="00DC275F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C53"/>
    <w:rsid w:val="00E1131D"/>
    <w:rsid w:val="00E113CA"/>
    <w:rsid w:val="00E1166E"/>
    <w:rsid w:val="00E11684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20B1"/>
    <w:rsid w:val="00E22937"/>
    <w:rsid w:val="00E22A1C"/>
    <w:rsid w:val="00E22D41"/>
    <w:rsid w:val="00E22DE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8CA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752"/>
    <w:rsid w:val="00E548D6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42E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46E"/>
    <w:rsid w:val="00E81A64"/>
    <w:rsid w:val="00E81A86"/>
    <w:rsid w:val="00E827FF"/>
    <w:rsid w:val="00E82E9F"/>
    <w:rsid w:val="00E83482"/>
    <w:rsid w:val="00E835C7"/>
    <w:rsid w:val="00E835FC"/>
    <w:rsid w:val="00E83A43"/>
    <w:rsid w:val="00E83BA2"/>
    <w:rsid w:val="00E83D24"/>
    <w:rsid w:val="00E83D69"/>
    <w:rsid w:val="00E83E76"/>
    <w:rsid w:val="00E83F0D"/>
    <w:rsid w:val="00E83F89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F1"/>
    <w:rsid w:val="00E9087B"/>
    <w:rsid w:val="00E90915"/>
    <w:rsid w:val="00E90C9D"/>
    <w:rsid w:val="00E91026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54C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930"/>
    <w:rsid w:val="00EA2A72"/>
    <w:rsid w:val="00EA2BB8"/>
    <w:rsid w:val="00EA3323"/>
    <w:rsid w:val="00EA335E"/>
    <w:rsid w:val="00EA33A7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66FF"/>
    <w:rsid w:val="00EB7112"/>
    <w:rsid w:val="00EB7660"/>
    <w:rsid w:val="00EB76E3"/>
    <w:rsid w:val="00EB7A0E"/>
    <w:rsid w:val="00EB7F26"/>
    <w:rsid w:val="00EC04F2"/>
    <w:rsid w:val="00EC066B"/>
    <w:rsid w:val="00EC07E9"/>
    <w:rsid w:val="00EC09D0"/>
    <w:rsid w:val="00EC0B49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335"/>
    <w:rsid w:val="00EE7481"/>
    <w:rsid w:val="00EE772C"/>
    <w:rsid w:val="00EE78B1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28C"/>
    <w:rsid w:val="00F04C1E"/>
    <w:rsid w:val="00F05150"/>
    <w:rsid w:val="00F06072"/>
    <w:rsid w:val="00F06096"/>
    <w:rsid w:val="00F06603"/>
    <w:rsid w:val="00F06657"/>
    <w:rsid w:val="00F066D4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97E"/>
    <w:rsid w:val="00F10C1D"/>
    <w:rsid w:val="00F116DA"/>
    <w:rsid w:val="00F11B14"/>
    <w:rsid w:val="00F124FB"/>
    <w:rsid w:val="00F12AA0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A44"/>
    <w:rsid w:val="00F30D88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83E"/>
    <w:rsid w:val="00F51F42"/>
    <w:rsid w:val="00F52579"/>
    <w:rsid w:val="00F52632"/>
    <w:rsid w:val="00F5276D"/>
    <w:rsid w:val="00F5296B"/>
    <w:rsid w:val="00F529C2"/>
    <w:rsid w:val="00F52C77"/>
    <w:rsid w:val="00F52DF8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970"/>
    <w:rsid w:val="00F76F64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C"/>
    <w:rsid w:val="00F8433B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78FF"/>
    <w:rsid w:val="00FA1327"/>
    <w:rsid w:val="00FA165C"/>
    <w:rsid w:val="00FA1B49"/>
    <w:rsid w:val="00FA1CE8"/>
    <w:rsid w:val="00FA1F50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48E"/>
    <w:rsid w:val="00FB65CE"/>
    <w:rsid w:val="00FB694C"/>
    <w:rsid w:val="00FB69B5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14C6-7205-435D-9776-7BB1428E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18</cp:revision>
  <cp:lastPrinted>2023-07-25T06:47:00Z</cp:lastPrinted>
  <dcterms:created xsi:type="dcterms:W3CDTF">2023-07-14T15:28:00Z</dcterms:created>
  <dcterms:modified xsi:type="dcterms:W3CDTF">2023-07-25T06:47:00Z</dcterms:modified>
</cp:coreProperties>
</file>