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r w:rsidRPr="002F5ACA">
        <w:rPr>
          <w:rFonts w:ascii="Arial" w:hAnsi="Arial" w:cs="Arial"/>
          <w:sz w:val="24"/>
          <w:szCs w:val="24"/>
        </w:rPr>
        <w:t>1</w:t>
      </w:r>
      <w:r w:rsidR="00370C53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100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002"/>
        <w:gridCol w:w="1002"/>
        <w:gridCol w:w="1002"/>
        <w:gridCol w:w="992"/>
        <w:gridCol w:w="992"/>
        <w:gridCol w:w="992"/>
      </w:tblGrid>
      <w:tr w:rsidR="009117A1" w:rsidRPr="003D6248" w:rsidTr="00335497">
        <w:trPr>
          <w:cantSplit/>
          <w:trHeight w:val="440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9117A1" w:rsidRPr="003D6248" w:rsidRDefault="009117A1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06" w:type="dxa"/>
            <w:gridSpan w:val="3"/>
          </w:tcPr>
          <w:p w:rsidR="009117A1" w:rsidRPr="003D6248" w:rsidRDefault="00092A68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9117A1">
              <w:rPr>
                <w:sz w:val="22"/>
                <w:szCs w:val="22"/>
              </w:rPr>
              <w:t>ь 2025</w:t>
            </w:r>
            <w:r w:rsidR="009117A1" w:rsidRPr="003D6248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2" w:type="dxa"/>
            <w:vMerge w:val="restart"/>
          </w:tcPr>
          <w:p w:rsidR="009117A1" w:rsidRPr="003D6248" w:rsidRDefault="009117A1" w:rsidP="00092A6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Январь-февраль 202</w:t>
            </w:r>
            <w:r w:rsidR="00092A68">
              <w:rPr>
                <w:sz w:val="22"/>
                <w:szCs w:val="22"/>
              </w:rPr>
              <w:t>5</w:t>
            </w:r>
            <w:r w:rsidRPr="001B1E9A">
              <w:rPr>
                <w:sz w:val="22"/>
                <w:szCs w:val="22"/>
              </w:rPr>
              <w:t xml:space="preserve"> г. к январю-февралю 202</w:t>
            </w:r>
            <w:r w:rsidR="00092A68"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9117A1" w:rsidRPr="003D6248" w:rsidRDefault="009117A1" w:rsidP="009117A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092A68" w:rsidRPr="003D6248" w:rsidTr="00335497">
        <w:trPr>
          <w:cantSplit/>
          <w:trHeight w:val="305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B1E9A">
              <w:rPr>
                <w:sz w:val="22"/>
                <w:szCs w:val="22"/>
              </w:rPr>
              <w:t>нварю</w:t>
            </w:r>
            <w:r>
              <w:rPr>
                <w:sz w:val="22"/>
                <w:szCs w:val="22"/>
              </w:rPr>
              <w:br/>
            </w:r>
            <w:r w:rsidRPr="001B1E9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декабрю</w:t>
            </w:r>
            <w:r w:rsidRPr="001B1E9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B1E9A">
              <w:rPr>
                <w:sz w:val="22"/>
                <w:szCs w:val="22"/>
              </w:rPr>
              <w:t>евралю</w:t>
            </w:r>
            <w:r>
              <w:rPr>
                <w:sz w:val="22"/>
                <w:szCs w:val="22"/>
              </w:rPr>
              <w:br/>
            </w:r>
            <w:r w:rsidRPr="001B1E9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92A68" w:rsidRPr="003D6248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92A68" w:rsidRPr="003164A2" w:rsidRDefault="00092A68" w:rsidP="00092A68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февраль 2024 г. к д</w:t>
            </w:r>
            <w:r w:rsidRPr="003164A2">
              <w:rPr>
                <w:spacing w:val="-6"/>
                <w:sz w:val="22"/>
                <w:szCs w:val="22"/>
              </w:rPr>
              <w:t xml:space="preserve">екабрю </w:t>
            </w:r>
            <w:r>
              <w:rPr>
                <w:spacing w:val="-6"/>
                <w:sz w:val="22"/>
                <w:szCs w:val="22"/>
              </w:rPr>
              <w:br/>
              <w:t>2023</w:t>
            </w:r>
            <w:r w:rsidRPr="003164A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092A68" w:rsidRPr="001B1E9A" w:rsidRDefault="00092A68" w:rsidP="00092A6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январь-февраль 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 к январю-февралю </w:t>
            </w:r>
            <w:r w:rsidRPr="001B1E9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</w:tr>
      <w:tr w:rsidR="00092A68" w:rsidRPr="003D6248" w:rsidTr="00335497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092A68" w:rsidRPr="003D6248" w:rsidTr="00335497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092A68" w:rsidRPr="003D6248" w:rsidTr="00335497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092A68" w:rsidRPr="003D6248" w:rsidTr="00335497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0B4381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EE328B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</w:tr>
      <w:tr w:rsidR="00092A68" w:rsidRPr="007F02DE" w:rsidTr="00335497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9D19EE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9D19EE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9D19EE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9D19EE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9D19EE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9D19EE" w:rsidRDefault="00A52182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092A68" w:rsidRPr="005D150F" w:rsidTr="00335497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9D19EE" w:rsidRDefault="001E4E7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9D19EE" w:rsidRDefault="001E4E7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9D19EE" w:rsidRDefault="001E4E7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9D19EE" w:rsidRDefault="001E4E7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5D150F" w:rsidRDefault="001E4E7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391242" w:rsidRDefault="001E4E74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</w:tbl>
    <w:p w:rsidR="00F34BC4" w:rsidRDefault="00F34BC4" w:rsidP="000C3181">
      <w:pPr>
        <w:spacing w:before="120" w:after="120"/>
        <w:jc w:val="center"/>
        <w:rPr>
          <w:rFonts w:ascii="Arial" w:hAnsi="Arial" w:cs="Arial"/>
        </w:rPr>
      </w:pPr>
    </w:p>
    <w:p w:rsidR="002B3354" w:rsidRPr="003D6248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370C53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F16916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391242">
        <w:rPr>
          <w:sz w:val="26"/>
          <w:szCs w:val="26"/>
        </w:rPr>
        <w:t>феврал</w:t>
      </w:r>
      <w:r w:rsidR="00406890">
        <w:rPr>
          <w:sz w:val="26"/>
          <w:szCs w:val="26"/>
        </w:rPr>
        <w:t>е</w:t>
      </w:r>
      <w:r w:rsidR="00274F38">
        <w:rPr>
          <w:sz w:val="26"/>
          <w:szCs w:val="26"/>
        </w:rPr>
        <w:t xml:space="preserve"> 2025</w:t>
      </w:r>
      <w:r w:rsidR="00BE2FBD" w:rsidRPr="003D6248">
        <w:rPr>
          <w:sz w:val="26"/>
          <w:szCs w:val="26"/>
        </w:rPr>
        <w:t> г.</w:t>
      </w:r>
      <w:r w:rsidR="00274F38">
        <w:rPr>
          <w:sz w:val="26"/>
          <w:szCs w:val="26"/>
        </w:rPr>
        <w:t xml:space="preserve"> по сравнению с </w:t>
      </w:r>
      <w:r w:rsidR="00391242">
        <w:rPr>
          <w:sz w:val="26"/>
          <w:szCs w:val="26"/>
        </w:rPr>
        <w:t xml:space="preserve">январем 2025 г. составил </w:t>
      </w:r>
      <w:r w:rsidR="000B4381">
        <w:rPr>
          <w:sz w:val="26"/>
          <w:szCs w:val="26"/>
        </w:rPr>
        <w:t>101,3</w:t>
      </w:r>
      <w:r w:rsidR="00391242">
        <w:rPr>
          <w:sz w:val="26"/>
          <w:szCs w:val="26"/>
        </w:rPr>
        <w:t xml:space="preserve">%, </w:t>
      </w:r>
      <w:r w:rsidR="000B4381">
        <w:rPr>
          <w:sz w:val="26"/>
          <w:szCs w:val="26"/>
        </w:rPr>
        <w:br/>
      </w:r>
      <w:r w:rsidR="00391242">
        <w:rPr>
          <w:sz w:val="26"/>
          <w:szCs w:val="26"/>
        </w:rPr>
        <w:t xml:space="preserve">с </w:t>
      </w:r>
      <w:r w:rsidR="00274F38">
        <w:rPr>
          <w:sz w:val="26"/>
          <w:szCs w:val="26"/>
        </w:rPr>
        <w:t>дека</w:t>
      </w:r>
      <w:r w:rsidR="00C31E20">
        <w:rPr>
          <w:sz w:val="26"/>
          <w:szCs w:val="26"/>
        </w:rPr>
        <w:t>бре</w:t>
      </w:r>
      <w:r w:rsidR="00406890">
        <w:rPr>
          <w:sz w:val="26"/>
          <w:szCs w:val="26"/>
        </w:rPr>
        <w:t>м</w:t>
      </w:r>
      <w:r w:rsidR="00BE2FBD" w:rsidRPr="003D6248">
        <w:rPr>
          <w:sz w:val="26"/>
          <w:szCs w:val="26"/>
        </w:rPr>
        <w:t xml:space="preserve"> 2024 г</w:t>
      </w:r>
      <w:r w:rsidR="00391242">
        <w:rPr>
          <w:sz w:val="26"/>
          <w:szCs w:val="26"/>
        </w:rPr>
        <w:t xml:space="preserve">. – </w:t>
      </w:r>
      <w:r w:rsidR="000B4381">
        <w:rPr>
          <w:sz w:val="26"/>
          <w:szCs w:val="26"/>
        </w:rPr>
        <w:t>102</w:t>
      </w:r>
      <w:r w:rsidR="00274F38">
        <w:rPr>
          <w:sz w:val="26"/>
          <w:szCs w:val="26"/>
        </w:rPr>
        <w:t>%</w:t>
      </w:r>
      <w:r w:rsidR="00BE2FBD" w:rsidRPr="00F16916">
        <w:rPr>
          <w:sz w:val="26"/>
          <w:szCs w:val="26"/>
        </w:rPr>
        <w:t>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3D6248" w:rsidRDefault="00DB7CDF" w:rsidP="00566D3A">
      <w:pPr>
        <w:spacing w:before="120" w:after="12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9117A1">
              <w:rPr>
                <w:b/>
                <w:sz w:val="22"/>
                <w:szCs w:val="22"/>
              </w:rPr>
              <w:t>2024 г.</w:t>
            </w:r>
          </w:p>
          <w:p w:rsidR="001D622E" w:rsidRPr="009117A1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9117A1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9117A1">
              <w:rPr>
                <w:i/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9117A1">
              <w:rPr>
                <w:i/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9117A1">
              <w:rPr>
                <w:i/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9117A1">
              <w:rPr>
                <w:i/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9117A1">
              <w:rPr>
                <w:i/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9117A1">
              <w:rPr>
                <w:i/>
                <w:spacing w:val="-6"/>
                <w:sz w:val="22"/>
                <w:szCs w:val="22"/>
              </w:rPr>
              <w:t>102,7</w:t>
            </w:r>
          </w:p>
        </w:tc>
      </w:tr>
      <w:tr w:rsidR="001D622E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1D622E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C44CB6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44CB6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103,2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103,5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66499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66499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</w:tr>
      <w:tr w:rsidR="001D622E" w:rsidRPr="00AE046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E0462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</w:tr>
      <w:tr w:rsidR="001D622E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103,6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C4869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C4869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E48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E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105,0</w:t>
            </w:r>
          </w:p>
        </w:tc>
      </w:tr>
      <w:tr w:rsidR="001D622E" w:rsidRPr="00DF66E2" w:rsidTr="00EE3F63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F66E2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E3F63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105,3</w:t>
            </w:r>
          </w:p>
        </w:tc>
      </w:tr>
      <w:tr w:rsidR="001D622E" w:rsidRPr="00DF66E2" w:rsidTr="00EE3F63">
        <w:trPr>
          <w:trHeight w:val="227"/>
        </w:trPr>
        <w:tc>
          <w:tcPr>
            <w:tcW w:w="176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EE3F63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D622E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106,5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EE3F63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100,03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EE3F63">
            <w:pPr>
              <w:pStyle w:val="a9"/>
              <w:tabs>
                <w:tab w:val="left" w:pos="943"/>
              </w:tabs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105,3</w:t>
            </w:r>
          </w:p>
        </w:tc>
      </w:tr>
      <w:tr w:rsidR="001D622E" w:rsidRPr="003D6248" w:rsidTr="00EE3F63">
        <w:trPr>
          <w:trHeight w:val="227"/>
        </w:trPr>
        <w:tc>
          <w:tcPr>
            <w:tcW w:w="176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B4807">
            <w:pPr>
              <w:pStyle w:val="a9"/>
              <w:spacing w:before="44" w:after="4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2025</w:t>
            </w:r>
            <w:r w:rsidRPr="003D62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B4807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B4807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B4807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B4807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B4807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B4807">
            <w:pPr>
              <w:pStyle w:val="a9"/>
              <w:tabs>
                <w:tab w:val="left" w:pos="943"/>
              </w:tabs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9117A1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B4807">
            <w:pPr>
              <w:pStyle w:val="a9"/>
              <w:spacing w:before="44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3D6248" w:rsidRDefault="009117A1" w:rsidP="00FB4807">
            <w:pPr>
              <w:pStyle w:val="a9"/>
              <w:spacing w:before="44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B4807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</w:tr>
      <w:tr w:rsidR="009117A1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9117A1" w:rsidP="00FB4807">
            <w:pPr>
              <w:pStyle w:val="a9"/>
              <w:spacing w:before="44" w:after="44" w:line="220" w:lineRule="exact"/>
              <w:ind w:left="48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EE328B" w:rsidRDefault="00A40A1A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EE328B" w:rsidRDefault="00A40A1A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A40A1A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A40A1A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A40A1A" w:rsidP="00FB4807">
            <w:pPr>
              <w:pStyle w:val="a9"/>
              <w:spacing w:before="44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A7991" w:rsidRDefault="00A40A1A" w:rsidP="00FB4807">
            <w:pPr>
              <w:pStyle w:val="a9"/>
              <w:tabs>
                <w:tab w:val="left" w:pos="943"/>
              </w:tabs>
              <w:spacing w:before="44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104,1</w:t>
            </w:r>
          </w:p>
        </w:tc>
      </w:tr>
    </w:tbl>
    <w:p w:rsidR="00BE2FBD" w:rsidRPr="00D45247" w:rsidRDefault="000B41FC" w:rsidP="003E4025">
      <w:pPr>
        <w:spacing w:before="16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Pr="002B4063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в </w:t>
      </w:r>
      <w:r w:rsidR="003E4025">
        <w:rPr>
          <w:sz w:val="26"/>
          <w:szCs w:val="26"/>
        </w:rPr>
        <w:t>феврал</w:t>
      </w:r>
      <w:r w:rsidR="00406890">
        <w:rPr>
          <w:sz w:val="26"/>
          <w:szCs w:val="26"/>
        </w:rPr>
        <w:t>е</w:t>
      </w:r>
      <w:r w:rsidR="00D0450E">
        <w:rPr>
          <w:sz w:val="26"/>
          <w:szCs w:val="26"/>
        </w:rPr>
        <w:t xml:space="preserve"> 2025</w:t>
      </w:r>
      <w:r w:rsidR="00C44CB6">
        <w:rPr>
          <w:sz w:val="26"/>
          <w:szCs w:val="26"/>
        </w:rPr>
        <w:t xml:space="preserve"> г. по сравнению с </w:t>
      </w:r>
      <w:r w:rsidR="003E4025">
        <w:rPr>
          <w:sz w:val="26"/>
          <w:szCs w:val="26"/>
        </w:rPr>
        <w:t>январ</w:t>
      </w:r>
      <w:r w:rsidR="009C6503">
        <w:rPr>
          <w:sz w:val="26"/>
          <w:szCs w:val="26"/>
        </w:rPr>
        <w:t>е</w:t>
      </w:r>
      <w:r w:rsidR="00406890">
        <w:rPr>
          <w:sz w:val="26"/>
          <w:szCs w:val="26"/>
        </w:rPr>
        <w:t>м</w:t>
      </w:r>
      <w:r w:rsidR="00BE2FBD" w:rsidRPr="002B4063">
        <w:rPr>
          <w:sz w:val="26"/>
          <w:szCs w:val="26"/>
        </w:rPr>
        <w:t xml:space="preserve"> 202</w:t>
      </w:r>
      <w:r w:rsidR="003E4025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3E4025">
        <w:rPr>
          <w:sz w:val="26"/>
          <w:szCs w:val="26"/>
        </w:rPr>
        <w:t xml:space="preserve">составил </w:t>
      </w:r>
      <w:r w:rsidR="0054717A">
        <w:rPr>
          <w:sz w:val="26"/>
          <w:szCs w:val="26"/>
        </w:rPr>
        <w:t>100,9</w:t>
      </w:r>
      <w:r w:rsidR="00D0450E">
        <w:rPr>
          <w:sz w:val="26"/>
          <w:szCs w:val="26"/>
        </w:rPr>
        <w:t>%</w:t>
      </w:r>
      <w:r w:rsidR="003E4025">
        <w:rPr>
          <w:sz w:val="26"/>
          <w:szCs w:val="26"/>
        </w:rPr>
        <w:t xml:space="preserve">, с декабрем 2024 г. – </w:t>
      </w:r>
      <w:r w:rsidR="0054717A">
        <w:rPr>
          <w:sz w:val="26"/>
          <w:szCs w:val="26"/>
        </w:rPr>
        <w:t>102,4</w:t>
      </w:r>
      <w:r w:rsidR="003E4025">
        <w:rPr>
          <w:sz w:val="26"/>
          <w:szCs w:val="26"/>
        </w:rPr>
        <w:t>%</w:t>
      </w:r>
      <w:r w:rsidR="00BE2FBD" w:rsidRPr="00D45247">
        <w:rPr>
          <w:sz w:val="26"/>
          <w:szCs w:val="26"/>
        </w:rPr>
        <w:t>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28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8"/>
        <w:gridCol w:w="1261"/>
        <w:gridCol w:w="1261"/>
        <w:gridCol w:w="1261"/>
        <w:gridCol w:w="1301"/>
      </w:tblGrid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 w:val="restart"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76" w:type="pct"/>
            <w:gridSpan w:val="3"/>
            <w:tcBorders>
              <w:right w:val="single" w:sz="4" w:space="0" w:color="auto"/>
            </w:tcBorders>
          </w:tcPr>
          <w:p w:rsidR="006A7B3C" w:rsidRPr="00D46AAA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4" w:type="pct"/>
            <w:vMerge w:val="restart"/>
            <w:tcBorders>
              <w:right w:val="single" w:sz="4" w:space="0" w:color="auto"/>
            </w:tcBorders>
          </w:tcPr>
          <w:p w:rsidR="006A7B3C" w:rsidRPr="00D46AAA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Январь-февраль 202</w:t>
            </w:r>
            <w:r>
              <w:rPr>
                <w:sz w:val="22"/>
                <w:szCs w:val="22"/>
              </w:rPr>
              <w:t>5 г. к январю-февралю 2024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</w:tr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107,4</w:t>
            </w:r>
          </w:p>
        </w:tc>
        <w:tc>
          <w:tcPr>
            <w:tcW w:w="714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  <w:trHeight w:val="27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6A7B3C" w:rsidRPr="002B4063" w:rsidTr="003E4025">
        <w:trPr>
          <w:cantSplit/>
          <w:trHeight w:val="21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6A7B3C" w:rsidRPr="002B4063" w:rsidTr="003E4025">
        <w:trPr>
          <w:cantSplit/>
          <w:trHeight w:val="9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2B4063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6A7B3C" w:rsidRPr="002B4063" w:rsidTr="003E4025">
        <w:trPr>
          <w:cantSplit/>
          <w:trHeight w:val="258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123,9</w:t>
            </w:r>
          </w:p>
        </w:tc>
      </w:tr>
      <w:tr w:rsidR="006A7B3C" w:rsidRPr="002B4063" w:rsidTr="003E4025">
        <w:trPr>
          <w:cantSplit/>
          <w:trHeight w:val="229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6A7B3C" w:rsidRPr="002B4063" w:rsidTr="003E4025">
        <w:trPr>
          <w:cantSplit/>
          <w:trHeight w:val="10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6A7B3C" w:rsidRPr="002B4063" w:rsidTr="003E4025">
        <w:trPr>
          <w:cantSplit/>
          <w:trHeight w:val="12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6A7B3C" w:rsidRPr="002B4063" w:rsidTr="003E4025">
        <w:trPr>
          <w:cantSplit/>
          <w:trHeight w:val="127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A7B3C" w:rsidRPr="002B4063" w:rsidTr="003E4025">
        <w:trPr>
          <w:cantSplit/>
          <w:trHeight w:val="16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6A7B3C" w:rsidRPr="002B4063" w:rsidTr="003E4025">
        <w:trPr>
          <w:cantSplit/>
          <w:trHeight w:val="7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A7B3C" w:rsidRPr="002B4063" w:rsidTr="00EE3F63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6A7B3C" w:rsidRPr="002B4063" w:rsidTr="00FB4807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114,9</w:t>
            </w:r>
          </w:p>
        </w:tc>
      </w:tr>
      <w:tr w:rsidR="006A7B3C" w:rsidRPr="002B4063" w:rsidTr="00FB4807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6A7B3C" w:rsidRPr="002B4063" w:rsidTr="00FB4807">
        <w:trPr>
          <w:cantSplit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хлеб и изделия хлебобулочные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6A7B3C" w:rsidRPr="002B4063" w:rsidTr="00FB4807">
        <w:trPr>
          <w:cantSplit/>
          <w:trHeight w:val="8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6A7B3C" w:rsidRPr="002B4063" w:rsidTr="003E4025">
        <w:trPr>
          <w:cantSplit/>
          <w:trHeight w:val="12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6A7B3C" w:rsidRPr="002B4063" w:rsidTr="003E4025">
        <w:trPr>
          <w:cantSplit/>
          <w:trHeight w:val="21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99,96</w:t>
            </w:r>
          </w:p>
        </w:tc>
      </w:tr>
      <w:tr w:rsidR="006A7B3C" w:rsidRPr="002B4063" w:rsidTr="003E4025">
        <w:trPr>
          <w:cantSplit/>
          <w:trHeight w:val="21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156,4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156,4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4717A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6A7B3C" w:rsidRPr="002B4063" w:rsidTr="003E4025">
        <w:trPr>
          <w:cantSplit/>
          <w:trHeight w:val="32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95,1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7B3C" w:rsidRPr="002B4063" w:rsidRDefault="006A7B3C" w:rsidP="00FB4807">
            <w:pPr>
              <w:spacing w:before="50" w:after="50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  <w:tc>
          <w:tcPr>
            <w:tcW w:w="7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DB2C2B" w:rsidP="00FB4807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</w:tbl>
    <w:p w:rsidR="00BE2FBD" w:rsidRPr="00217377" w:rsidRDefault="00C87C70" w:rsidP="005A47D7">
      <w:pPr>
        <w:spacing w:before="120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5A47D7">
        <w:rPr>
          <w:sz w:val="26"/>
          <w:szCs w:val="26"/>
        </w:rPr>
        <w:t>феврал</w:t>
      </w:r>
      <w:r w:rsidR="007768E4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2B4063">
        <w:rPr>
          <w:sz w:val="26"/>
          <w:szCs w:val="26"/>
        </w:rPr>
        <w:t xml:space="preserve">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C44CB6">
        <w:rPr>
          <w:sz w:val="26"/>
          <w:szCs w:val="26"/>
        </w:rPr>
        <w:t xml:space="preserve">ению с </w:t>
      </w:r>
      <w:r w:rsidR="005A47D7">
        <w:rPr>
          <w:sz w:val="26"/>
          <w:szCs w:val="26"/>
        </w:rPr>
        <w:t>янва</w:t>
      </w:r>
      <w:r w:rsidR="009C6503">
        <w:rPr>
          <w:sz w:val="26"/>
          <w:szCs w:val="26"/>
        </w:rPr>
        <w:t>рем</w:t>
      </w:r>
      <w:r w:rsidR="00BE2FBD" w:rsidRPr="002B4063">
        <w:rPr>
          <w:sz w:val="26"/>
          <w:szCs w:val="26"/>
        </w:rPr>
        <w:t xml:space="preserve"> 202</w:t>
      </w:r>
      <w:r w:rsidR="005A47D7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BE2FBD" w:rsidRPr="00217377">
        <w:rPr>
          <w:sz w:val="26"/>
          <w:szCs w:val="26"/>
        </w:rPr>
        <w:t xml:space="preserve">составил </w:t>
      </w:r>
      <w:r w:rsidR="00DB2C2B">
        <w:rPr>
          <w:sz w:val="26"/>
          <w:szCs w:val="26"/>
        </w:rPr>
        <w:t>101,7</w:t>
      </w:r>
      <w:r w:rsidR="00BE2FBD" w:rsidRPr="00217377">
        <w:rPr>
          <w:sz w:val="26"/>
          <w:szCs w:val="26"/>
        </w:rPr>
        <w:t>%</w:t>
      </w:r>
      <w:r w:rsidR="005A47D7">
        <w:rPr>
          <w:sz w:val="26"/>
          <w:szCs w:val="26"/>
        </w:rPr>
        <w:t xml:space="preserve">, с декабрем 2024 г. – </w:t>
      </w:r>
      <w:r w:rsidR="00DB2C2B">
        <w:rPr>
          <w:sz w:val="26"/>
          <w:szCs w:val="26"/>
        </w:rPr>
        <w:t>102,6</w:t>
      </w:r>
      <w:r w:rsidR="005A47D7">
        <w:rPr>
          <w:sz w:val="26"/>
          <w:szCs w:val="26"/>
        </w:rPr>
        <w:t>%</w:t>
      </w:r>
      <w:r w:rsidR="00BE2FBD" w:rsidRPr="00217377">
        <w:rPr>
          <w:sz w:val="26"/>
          <w:szCs w:val="26"/>
        </w:rPr>
        <w:t>.</w:t>
      </w:r>
    </w:p>
    <w:p w:rsidR="00BE2FBD" w:rsidRPr="0063710E" w:rsidRDefault="00C87C70" w:rsidP="00946510">
      <w:pPr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5A47D7">
        <w:rPr>
          <w:sz w:val="26"/>
          <w:szCs w:val="26"/>
        </w:rPr>
        <w:t>феврал</w:t>
      </w:r>
      <w:r w:rsidR="00C73F10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845692">
        <w:rPr>
          <w:sz w:val="26"/>
          <w:szCs w:val="26"/>
        </w:rPr>
        <w:t>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5A47D7">
        <w:rPr>
          <w:sz w:val="26"/>
          <w:szCs w:val="26"/>
        </w:rPr>
        <w:t>янва</w:t>
      </w:r>
      <w:r w:rsidR="009C6503">
        <w:rPr>
          <w:sz w:val="26"/>
          <w:szCs w:val="26"/>
        </w:rPr>
        <w:t>ре</w:t>
      </w:r>
      <w:r w:rsidR="00BE2FBD" w:rsidRPr="00845692">
        <w:rPr>
          <w:sz w:val="26"/>
          <w:szCs w:val="26"/>
        </w:rPr>
        <w:t>м 202</w:t>
      </w:r>
      <w:r w:rsidR="005A47D7">
        <w:rPr>
          <w:sz w:val="26"/>
          <w:szCs w:val="26"/>
        </w:rPr>
        <w:t>5</w:t>
      </w:r>
      <w:r w:rsidR="00BE2FBD" w:rsidRPr="00845692">
        <w:rPr>
          <w:sz w:val="26"/>
          <w:szCs w:val="26"/>
        </w:rPr>
        <w:t xml:space="preserve"> г. </w:t>
      </w:r>
      <w:r w:rsidR="00BE2FBD" w:rsidRPr="00D45247">
        <w:rPr>
          <w:sz w:val="26"/>
          <w:szCs w:val="26"/>
        </w:rPr>
        <w:t xml:space="preserve">составил </w:t>
      </w:r>
      <w:r w:rsidR="00DB2C2B">
        <w:rPr>
          <w:sz w:val="26"/>
          <w:szCs w:val="26"/>
        </w:rPr>
        <w:t>100,4</w:t>
      </w:r>
      <w:r w:rsidR="001E13E3">
        <w:rPr>
          <w:sz w:val="26"/>
          <w:szCs w:val="26"/>
        </w:rPr>
        <w:t>%</w:t>
      </w:r>
      <w:r w:rsidR="00946510">
        <w:rPr>
          <w:sz w:val="26"/>
          <w:szCs w:val="26"/>
        </w:rPr>
        <w:t xml:space="preserve">, с декабрем 2024 г. – </w:t>
      </w:r>
      <w:r w:rsidR="00DB2C2B">
        <w:rPr>
          <w:sz w:val="26"/>
          <w:szCs w:val="26"/>
        </w:rPr>
        <w:t>101,1</w:t>
      </w:r>
      <w:r w:rsidR="00946510">
        <w:rPr>
          <w:sz w:val="26"/>
          <w:szCs w:val="26"/>
        </w:rPr>
        <w:t>%</w:t>
      </w:r>
      <w:r w:rsidR="00BE2FBD" w:rsidRPr="00D45247">
        <w:rPr>
          <w:sz w:val="26"/>
          <w:szCs w:val="26"/>
        </w:rPr>
        <w:t>.</w:t>
      </w:r>
    </w:p>
    <w:p w:rsidR="002B3354" w:rsidRPr="002B4063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 по области</w:t>
      </w:r>
    </w:p>
    <w:p w:rsidR="002B3354" w:rsidRPr="002B4063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4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276"/>
        <w:gridCol w:w="1267"/>
        <w:gridCol w:w="1279"/>
        <w:gridCol w:w="1294"/>
      </w:tblGrid>
      <w:tr w:rsidR="004E4381" w:rsidRPr="002B4063" w:rsidTr="004E4381">
        <w:trPr>
          <w:cantSplit/>
          <w:trHeight w:val="253"/>
          <w:tblHeader/>
        </w:trPr>
        <w:tc>
          <w:tcPr>
            <w:tcW w:w="2185" w:type="pct"/>
            <w:vMerge w:val="restart"/>
            <w:tcBorders>
              <w:left w:val="single" w:sz="4" w:space="0" w:color="auto"/>
            </w:tcBorders>
            <w:vAlign w:val="bottom"/>
          </w:tcPr>
          <w:p w:rsidR="004E4381" w:rsidRPr="002B4063" w:rsidRDefault="004E4381" w:rsidP="00DB2C2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03" w:type="pct"/>
            <w:gridSpan w:val="3"/>
            <w:tcBorders>
              <w:right w:val="single" w:sz="4" w:space="0" w:color="auto"/>
            </w:tcBorders>
          </w:tcPr>
          <w:p w:rsidR="004E4381" w:rsidRPr="00D46AAA" w:rsidRDefault="004E4381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3" w:type="pct"/>
            <w:vMerge w:val="restart"/>
            <w:tcBorders>
              <w:right w:val="single" w:sz="4" w:space="0" w:color="auto"/>
            </w:tcBorders>
          </w:tcPr>
          <w:p w:rsidR="004E4381" w:rsidRPr="00D46AAA" w:rsidRDefault="004E4381" w:rsidP="0028406A">
            <w:pPr>
              <w:spacing w:before="60" w:after="60" w:line="220" w:lineRule="exact"/>
              <w:ind w:left="-117" w:right="-57" w:firstLine="60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Январь-февраль 202</w:t>
            </w:r>
            <w:r>
              <w:rPr>
                <w:sz w:val="22"/>
                <w:szCs w:val="22"/>
              </w:rPr>
              <w:t>5 г. к январю-февралю 2024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</w:tr>
      <w:tr w:rsidR="004E4381" w:rsidRPr="002B4063" w:rsidTr="004E4381">
        <w:trPr>
          <w:cantSplit/>
          <w:trHeight w:val="405"/>
          <w:tblHeader/>
        </w:trPr>
        <w:tc>
          <w:tcPr>
            <w:tcW w:w="2185" w:type="pct"/>
            <w:vMerge/>
            <w:tcBorders>
              <w:left w:val="single" w:sz="4" w:space="0" w:color="auto"/>
            </w:tcBorders>
            <w:vAlign w:val="bottom"/>
          </w:tcPr>
          <w:p w:rsidR="004E4381" w:rsidRPr="002B4063" w:rsidRDefault="004E4381" w:rsidP="00DB2C2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7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3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DB2C2B" w:rsidP="00DB2C2B">
            <w:pPr>
              <w:spacing w:before="46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 w:rsidRPr="00DB2C2B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DB2C2B" w:rsidP="00DB2C2B">
            <w:pPr>
              <w:spacing w:before="46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101,1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DB2C2B" w:rsidP="00DB2C2B">
            <w:pPr>
              <w:spacing w:before="46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103,0</w:t>
            </w:r>
          </w:p>
        </w:tc>
        <w:tc>
          <w:tcPr>
            <w:tcW w:w="7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060DB2" w:rsidP="00DB2C2B">
            <w:pPr>
              <w:spacing w:before="46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 w:rsidRPr="00060DB2">
              <w:rPr>
                <w:sz w:val="22"/>
                <w:szCs w:val="22"/>
                <w:lang w:val="be-BY"/>
              </w:rPr>
              <w:t>99,99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8704B7">
            <w:pPr>
              <w:spacing w:before="8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2B4063" w:rsidRDefault="00DB2C2B" w:rsidP="001E13E3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060DB2" w:rsidP="00DB2C2B">
            <w:pPr>
              <w:spacing w:before="4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</w:tbl>
    <w:p w:rsidR="00BE2FBD" w:rsidRPr="00D45247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="00060DB2">
        <w:rPr>
          <w:b/>
          <w:bCs/>
          <w:sz w:val="26"/>
          <w:szCs w:val="26"/>
        </w:rPr>
        <w:t xml:space="preserve"> </w:t>
      </w:r>
      <w:r w:rsidRPr="002B4063">
        <w:rPr>
          <w:sz w:val="26"/>
          <w:szCs w:val="26"/>
        </w:rPr>
        <w:t xml:space="preserve">по области </w:t>
      </w:r>
      <w:r w:rsidR="00060DB2">
        <w:rPr>
          <w:sz w:val="26"/>
          <w:szCs w:val="26"/>
        </w:rPr>
        <w:br/>
      </w:r>
      <w:r w:rsidR="00BE2FBD" w:rsidRPr="002B4063">
        <w:rPr>
          <w:sz w:val="26"/>
          <w:szCs w:val="26"/>
        </w:rPr>
        <w:t xml:space="preserve">в </w:t>
      </w:r>
      <w:r w:rsidR="00060DB2">
        <w:rPr>
          <w:sz w:val="26"/>
          <w:szCs w:val="26"/>
        </w:rPr>
        <w:t>феврале 2025</w:t>
      </w:r>
      <w:r w:rsidR="00060DB2" w:rsidRPr="002B4063">
        <w:rPr>
          <w:sz w:val="26"/>
          <w:szCs w:val="26"/>
        </w:rPr>
        <w:t> г. по сравн</w:t>
      </w:r>
      <w:r w:rsidR="00060DB2">
        <w:rPr>
          <w:sz w:val="26"/>
          <w:szCs w:val="26"/>
        </w:rPr>
        <w:t>ению с январем</w:t>
      </w:r>
      <w:r w:rsidR="00060DB2" w:rsidRPr="002B4063">
        <w:rPr>
          <w:sz w:val="26"/>
          <w:szCs w:val="26"/>
        </w:rPr>
        <w:t xml:space="preserve"> 202</w:t>
      </w:r>
      <w:r w:rsidR="00060DB2">
        <w:rPr>
          <w:sz w:val="26"/>
          <w:szCs w:val="26"/>
        </w:rPr>
        <w:t>5</w:t>
      </w:r>
      <w:r w:rsidR="00060DB2" w:rsidRPr="002B4063">
        <w:rPr>
          <w:sz w:val="26"/>
          <w:szCs w:val="26"/>
        </w:rPr>
        <w:t xml:space="preserve"> г. </w:t>
      </w:r>
      <w:r w:rsidR="00060DB2" w:rsidRPr="00217377">
        <w:rPr>
          <w:sz w:val="26"/>
          <w:szCs w:val="26"/>
        </w:rPr>
        <w:t xml:space="preserve">составил </w:t>
      </w:r>
      <w:r w:rsidR="00060DB2">
        <w:rPr>
          <w:sz w:val="26"/>
          <w:szCs w:val="26"/>
        </w:rPr>
        <w:t>103,8</w:t>
      </w:r>
      <w:r w:rsidR="00060DB2" w:rsidRPr="00217377">
        <w:rPr>
          <w:sz w:val="26"/>
          <w:szCs w:val="26"/>
        </w:rPr>
        <w:t>%</w:t>
      </w:r>
      <w:r w:rsidR="00060DB2">
        <w:rPr>
          <w:sz w:val="26"/>
          <w:szCs w:val="26"/>
        </w:rPr>
        <w:t xml:space="preserve">, </w:t>
      </w:r>
      <w:r w:rsidR="00060DB2">
        <w:rPr>
          <w:sz w:val="26"/>
          <w:szCs w:val="26"/>
        </w:rPr>
        <w:br/>
        <w:t>с декабрем 2024 г. – 104,1%</w:t>
      </w:r>
      <w:r w:rsidR="00060DB2" w:rsidRPr="00217377">
        <w:rPr>
          <w:sz w:val="26"/>
          <w:szCs w:val="26"/>
        </w:rPr>
        <w:t>.</w:t>
      </w:r>
    </w:p>
    <w:p w:rsidR="002B3354" w:rsidRPr="002B4063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1270"/>
        <w:gridCol w:w="1270"/>
        <w:gridCol w:w="1272"/>
        <w:gridCol w:w="1265"/>
      </w:tblGrid>
      <w:tr w:rsidR="004E4381" w:rsidRPr="002B4063" w:rsidTr="004E4381">
        <w:trPr>
          <w:cantSplit/>
          <w:trHeight w:val="321"/>
          <w:tblHeader/>
        </w:trPr>
        <w:tc>
          <w:tcPr>
            <w:tcW w:w="2198" w:type="pct"/>
            <w:vMerge w:val="restart"/>
            <w:tcBorders>
              <w:left w:val="single" w:sz="4" w:space="0" w:color="auto"/>
            </w:tcBorders>
          </w:tcPr>
          <w:p w:rsidR="004E4381" w:rsidRPr="002B4063" w:rsidRDefault="004E4381" w:rsidP="004E438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pct"/>
            <w:gridSpan w:val="3"/>
            <w:tcBorders>
              <w:right w:val="single" w:sz="4" w:space="0" w:color="auto"/>
            </w:tcBorders>
          </w:tcPr>
          <w:p w:rsidR="004E4381" w:rsidRPr="00D46AAA" w:rsidRDefault="004E4381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98" w:type="pct"/>
            <w:vMerge w:val="restart"/>
            <w:tcBorders>
              <w:right w:val="single" w:sz="4" w:space="0" w:color="auto"/>
            </w:tcBorders>
          </w:tcPr>
          <w:p w:rsidR="004E4381" w:rsidRPr="00D46AAA" w:rsidRDefault="004E4381" w:rsidP="004E4381">
            <w:pPr>
              <w:spacing w:before="60" w:after="60" w:line="220" w:lineRule="exact"/>
              <w:ind w:left="-117" w:right="-57" w:firstLine="60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Январь-февраль 202</w:t>
            </w:r>
            <w:r>
              <w:rPr>
                <w:sz w:val="22"/>
                <w:szCs w:val="22"/>
              </w:rPr>
              <w:t>5 г. к январю-февралю 2024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</w:tr>
      <w:tr w:rsidR="004E4381" w:rsidRPr="002B4063" w:rsidTr="006A0D39">
        <w:trPr>
          <w:cantSplit/>
          <w:trHeight w:val="325"/>
          <w:tblHeader/>
        </w:trPr>
        <w:tc>
          <w:tcPr>
            <w:tcW w:w="2198" w:type="pct"/>
            <w:vMerge/>
            <w:tcBorders>
              <w:left w:val="single" w:sz="4" w:space="0" w:color="auto"/>
            </w:tcBorders>
          </w:tcPr>
          <w:p w:rsidR="004E4381" w:rsidRPr="002B4063" w:rsidRDefault="004E4381" w:rsidP="004E438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4381" w:rsidRPr="002B4063" w:rsidTr="006A0D39">
        <w:trPr>
          <w:cantSplit/>
          <w:trHeight w:val="70"/>
        </w:trPr>
        <w:tc>
          <w:tcPr>
            <w:tcW w:w="2198" w:type="pct"/>
            <w:tcBorders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BC203D">
            <w:pPr>
              <w:spacing w:before="52" w:after="52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701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8E30D9" w:rsidP="00BC203D">
            <w:pPr>
              <w:spacing w:before="52" w:after="52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103,8</w:t>
            </w:r>
          </w:p>
        </w:tc>
        <w:tc>
          <w:tcPr>
            <w:tcW w:w="701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8E30D9" w:rsidP="00BC203D">
            <w:pPr>
              <w:spacing w:before="52" w:after="52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104,1</w:t>
            </w:r>
          </w:p>
        </w:tc>
        <w:tc>
          <w:tcPr>
            <w:tcW w:w="702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8E30D9" w:rsidP="00BC203D">
            <w:pPr>
              <w:spacing w:before="52" w:after="52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8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8E30D9" w:rsidP="00BC203D">
            <w:pPr>
              <w:spacing w:before="52" w:after="52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106,2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BC203D">
            <w:pPr>
              <w:spacing w:before="52" w:after="52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</w:tr>
      <w:tr w:rsidR="004E4381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E4381" w:rsidRPr="002B4063" w:rsidRDefault="004E4381" w:rsidP="00BC203D">
            <w:pPr>
              <w:spacing w:before="52" w:after="52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Pr="002B4063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Pr="002B4063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7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Default="008E30D9" w:rsidP="00BC203D">
            <w:pPr>
              <w:spacing w:before="52" w:after="52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8F05E7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электроснабжение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8F05E7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8F05E7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8E30D9" w:rsidP="008F05E7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114,3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6A0D39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6A0D39" w:rsidRPr="002B4063" w:rsidTr="006A0D39">
        <w:trPr>
          <w:cantSplit/>
          <w:trHeight w:val="96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6A0D39" w:rsidRPr="002B4063" w:rsidTr="006A0D39">
        <w:trPr>
          <w:cantSplit/>
          <w:trHeight w:val="143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94,4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93,8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6A0D39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B4063">
              <w:rPr>
                <w:sz w:val="22"/>
                <w:szCs w:val="22"/>
              </w:rPr>
              <w:t>ригородн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еждугородн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</w:tr>
      <w:tr w:rsidR="006A0D39" w:rsidRPr="002B4063" w:rsidTr="006A0D39">
        <w:trPr>
          <w:cantSplit/>
          <w:trHeight w:val="301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150,3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149,3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  <w:tr w:rsidR="006A0D39" w:rsidRPr="002B4063" w:rsidTr="006A0D39">
        <w:trPr>
          <w:cantSplit/>
          <w:trHeight w:val="106"/>
        </w:trPr>
        <w:tc>
          <w:tcPr>
            <w:tcW w:w="21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Pr="002B4063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Default="006A0D39" w:rsidP="006A0D39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370C53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370C53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5D150F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феврале</w:t>
      </w:r>
      <w:r w:rsidR="009B729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</w:t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 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январем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г</w:t>
      </w:r>
      <w:r w:rsidR="009C1620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. </w:t>
      </w:r>
      <w:r w:rsidR="00686DC8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5D150F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</w:t>
      </w:r>
      <w:r w:rsidR="005D150F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,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5</w:t>
      </w:r>
      <w:r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5D150F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5D150F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 w:rsidRPr="005D150F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в</w:t>
      </w:r>
      <w:r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</w:t>
      </w:r>
      <w:r w:rsidR="008E0227"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горнодобывающей </w:t>
      </w:r>
      <w:r w:rsidR="00476B5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и </w:t>
      </w:r>
      <w:r w:rsidR="00476B5F"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обрабатывающей </w:t>
      </w:r>
      <w:r w:rsidR="008E0227"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промышленности –</w:t>
      </w:r>
      <w:r w:rsidR="00A52182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</w:t>
      </w:r>
      <w:r w:rsidR="00476B5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по </w:t>
      </w:r>
      <w:r w:rsidR="00A52182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10</w:t>
      </w:r>
      <w:r w:rsidR="005D150F"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0,6</w:t>
      </w:r>
      <w:r w:rsidR="00192408"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</w:t>
      </w:r>
      <w:r w:rsidR="008E0227" w:rsidRPr="005D150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,</w:t>
      </w:r>
      <w:r w:rsidR="008E0227" w:rsidRPr="005D150F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 снабжении электроэнергией, газом, паром, горячей водой </w:t>
      </w:r>
      <w:r w:rsidR="008E0227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5D150F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111,6</w:t>
      </w:r>
      <w:r w:rsidR="008E0227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%, водоснабжении; сборе, обработке и удалении отходов, деятельности по ликвидации загрязнений –</w:t>
      </w:r>
      <w:r w:rsidR="005D150F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10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5</w:t>
      </w:r>
      <w:r w:rsidR="005D150F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,3</w:t>
      </w:r>
      <w:r w:rsidR="008E0227" w:rsidRPr="005D150F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производителей промышленной продукции по области</w:t>
      </w:r>
    </w:p>
    <w:p w:rsidR="002B3354" w:rsidRPr="00AF6CB0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2"/>
        <w:gridCol w:w="965"/>
        <w:gridCol w:w="966"/>
        <w:gridCol w:w="966"/>
        <w:gridCol w:w="995"/>
        <w:gridCol w:w="937"/>
        <w:gridCol w:w="966"/>
        <w:gridCol w:w="966"/>
        <w:gridCol w:w="966"/>
      </w:tblGrid>
      <w:tr w:rsidR="00EE31B4" w:rsidRPr="007D2224" w:rsidTr="008704B7">
        <w:trPr>
          <w:cantSplit/>
          <w:trHeight w:val="185"/>
          <w:tblHeader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1B4" w:rsidRPr="007D2224" w:rsidRDefault="00EE31B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D2224">
              <w:rPr>
                <w:sz w:val="22"/>
                <w:szCs w:val="22"/>
              </w:rPr>
              <w:t>нвестиционные товары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960A8E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ромежуточные 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отребительские товары</w:t>
            </w:r>
          </w:p>
        </w:tc>
      </w:tr>
      <w:tr w:rsidR="007D2224" w:rsidRPr="007D2224" w:rsidTr="008704B7">
        <w:trPr>
          <w:cantSplit/>
          <w:trHeight w:val="844"/>
          <w:tblHeader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A75E33">
            <w:pPr>
              <w:spacing w:before="60" w:after="60" w:line="220" w:lineRule="exact"/>
              <w:ind w:left="-125" w:right="-12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7D2224">
              <w:rPr>
                <w:sz w:val="22"/>
                <w:szCs w:val="22"/>
              </w:rPr>
              <w:t>преды-дущего</w:t>
            </w:r>
            <w:proofErr w:type="spellEnd"/>
            <w:r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A75E3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</w:tr>
      <w:tr w:rsidR="007D2224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AD19FE" w:rsidP="008704B7">
            <w:pPr>
              <w:spacing w:before="100" w:after="10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2024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8704B7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8704B7">
            <w:pPr>
              <w:spacing w:before="100" w:after="10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CB334C">
              <w:rPr>
                <w:i/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CB334C">
              <w:rPr>
                <w:i/>
                <w:sz w:val="22"/>
                <w:szCs w:val="22"/>
              </w:rPr>
              <w:t>101,2</w:t>
            </w: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D2224" w:rsidRDefault="00AD19FE" w:rsidP="008704B7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102,4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102,3</w:t>
            </w: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556876" w:rsidRDefault="00AD19FE" w:rsidP="008704B7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556876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AD19FE" w:rsidRPr="00BE13C8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BE13C8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103,6</w:t>
            </w:r>
          </w:p>
        </w:tc>
      </w:tr>
      <w:tr w:rsidR="00AD19FE" w:rsidRPr="00BE13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74421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74421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D19FE" w:rsidRPr="00686D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86DC8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86DC8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406890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105,3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Pr="0040689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9C6503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9C6503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59F7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59F7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99,9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105,4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0FDB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0FD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6C4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  <w:lang w:val="en-US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Pr="00790FDB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105,3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AD19FE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D19FE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D2224" w:rsidRDefault="00AD19FE" w:rsidP="00C75816">
            <w:pPr>
              <w:spacing w:before="100" w:after="10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2025</w:t>
            </w:r>
            <w:r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702838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</w:t>
            </w:r>
            <w:r w:rsidR="00AF5CB5" w:rsidRPr="00CB334C">
              <w:rPr>
                <w:sz w:val="22"/>
                <w:szCs w:val="22"/>
              </w:rPr>
              <w:t>0</w:t>
            </w:r>
            <w:r w:rsidRPr="00CB334C">
              <w:rPr>
                <w:sz w:val="22"/>
                <w:szCs w:val="22"/>
              </w:rPr>
              <w:t>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</w:tr>
      <w:tr w:rsidR="00CB334C" w:rsidRPr="007D2224" w:rsidTr="008704B7"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B334C" w:rsidRDefault="00CB334C" w:rsidP="00C75816">
            <w:pPr>
              <w:spacing w:before="100" w:after="10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97,6</w:t>
            </w:r>
          </w:p>
        </w:tc>
        <w:tc>
          <w:tcPr>
            <w:tcW w:w="9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Default="00CB334C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</w:tr>
    </w:tbl>
    <w:p w:rsidR="002B3354" w:rsidRPr="00454329" w:rsidRDefault="002B3354" w:rsidP="00E2636D">
      <w:pPr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18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1"/>
        <w:gridCol w:w="1202"/>
        <w:gridCol w:w="1202"/>
        <w:gridCol w:w="1202"/>
        <w:gridCol w:w="1217"/>
      </w:tblGrid>
      <w:tr w:rsidR="00CB334C" w:rsidRPr="00DC13E5" w:rsidTr="00CB334C">
        <w:trPr>
          <w:cantSplit/>
          <w:trHeight w:val="79"/>
          <w:tblHeader/>
        </w:trPr>
        <w:tc>
          <w:tcPr>
            <w:tcW w:w="2348" w:type="pct"/>
            <w:vMerge w:val="restart"/>
            <w:tcBorders>
              <w:left w:val="single" w:sz="4" w:space="0" w:color="auto"/>
            </w:tcBorders>
          </w:tcPr>
          <w:p w:rsidR="00CB334C" w:rsidRPr="00DC13E5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pct"/>
            <w:gridSpan w:val="3"/>
            <w:tcBorders>
              <w:right w:val="single" w:sz="4" w:space="0" w:color="auto"/>
            </w:tcBorders>
          </w:tcPr>
          <w:p w:rsidR="00CB334C" w:rsidRPr="00D46AAA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69" w:type="pct"/>
            <w:vMerge w:val="restart"/>
            <w:tcBorders>
              <w:right w:val="single" w:sz="4" w:space="0" w:color="auto"/>
            </w:tcBorders>
          </w:tcPr>
          <w:p w:rsidR="00CB334C" w:rsidRPr="00D46AAA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Январь-февраль 202</w:t>
            </w:r>
            <w:r>
              <w:rPr>
                <w:sz w:val="22"/>
                <w:szCs w:val="22"/>
              </w:rPr>
              <w:t>5</w:t>
            </w:r>
            <w:r w:rsidRPr="001B1E9A">
              <w:rPr>
                <w:sz w:val="22"/>
                <w:szCs w:val="22"/>
              </w:rPr>
              <w:t xml:space="preserve"> г. к январю-февралю 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</w:tr>
      <w:tr w:rsidR="00CB334C" w:rsidRPr="00DC13E5" w:rsidTr="00AC71E0">
        <w:trPr>
          <w:cantSplit/>
          <w:trHeight w:val="360"/>
          <w:tblHeader/>
        </w:trPr>
        <w:tc>
          <w:tcPr>
            <w:tcW w:w="2348" w:type="pct"/>
            <w:vMerge/>
            <w:tcBorders>
              <w:left w:val="single" w:sz="4" w:space="0" w:color="auto"/>
            </w:tcBorders>
          </w:tcPr>
          <w:p w:rsidR="00CB334C" w:rsidRPr="00DC13E5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CB334C" w:rsidRPr="00AD19FE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CB334C" w:rsidRPr="00AD19FE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CB334C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106,3</w:t>
            </w:r>
          </w:p>
        </w:tc>
        <w:tc>
          <w:tcPr>
            <w:tcW w:w="669" w:type="pct"/>
            <w:tcBorders>
              <w:bottom w:val="nil"/>
              <w:right w:val="single" w:sz="4" w:space="0" w:color="auto"/>
            </w:tcBorders>
          </w:tcPr>
          <w:p w:rsidR="00CB334C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105,8</w:t>
            </w:r>
          </w:p>
        </w:tc>
      </w:tr>
      <w:tr w:rsidR="00CB334C" w:rsidRPr="00DC13E5" w:rsidTr="00F0661F">
        <w:trPr>
          <w:cantSplit/>
          <w:trHeight w:val="199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111,3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138,6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</w:tcPr>
          <w:p w:rsidR="00CB334C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133,6</w:t>
            </w:r>
          </w:p>
        </w:tc>
      </w:tr>
      <w:tr w:rsidR="00CB334C" w:rsidRPr="00DC13E5" w:rsidTr="00F0661F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</w:tcPr>
          <w:p w:rsidR="00CB334C" w:rsidRDefault="00164A9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105,4</w:t>
            </w:r>
          </w:p>
        </w:tc>
      </w:tr>
      <w:tr w:rsidR="00CB334C" w:rsidRPr="00DC13E5" w:rsidTr="00F0661F">
        <w:trPr>
          <w:cantSplit/>
          <w:trHeight w:val="253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CB334C" w:rsidRPr="00DC13E5" w:rsidTr="00F0661F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CB334C" w:rsidRPr="00DC13E5" w:rsidTr="00F0661F">
        <w:trPr>
          <w:cantSplit/>
          <w:trHeight w:val="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производство напитков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CB334C" w:rsidRPr="00DC13E5" w:rsidTr="00AC71E0">
        <w:trPr>
          <w:cantSplit/>
          <w:trHeight w:val="42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CB334C" w:rsidRPr="00DC13E5" w:rsidTr="00AC71E0">
        <w:trPr>
          <w:cantSplit/>
          <w:trHeight w:val="1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CB334C" w:rsidRPr="00DC13E5" w:rsidTr="00AC71E0">
        <w:trPr>
          <w:cantSplit/>
          <w:trHeight w:val="40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CB334C" w:rsidRPr="00DC13E5" w:rsidTr="00AC71E0">
        <w:trPr>
          <w:cantSplit/>
          <w:trHeight w:val="64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87,6</w:t>
            </w:r>
          </w:p>
        </w:tc>
      </w:tr>
      <w:tr w:rsidR="00CB334C" w:rsidRPr="00DC13E5" w:rsidTr="00AC71E0">
        <w:trPr>
          <w:cantSplit/>
          <w:trHeight w:val="5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CB334C" w:rsidRPr="00DC13E5" w:rsidTr="00AC71E0">
        <w:trPr>
          <w:cantSplit/>
          <w:trHeight w:val="22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CB334C" w:rsidRPr="00DC13E5" w:rsidTr="00F0661F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164A9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CB334C" w:rsidRPr="00DC13E5" w:rsidTr="00AC71E0">
        <w:trPr>
          <w:cantSplit/>
          <w:trHeight w:val="10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CB334C" w:rsidRPr="00DC13E5" w:rsidTr="00AC71E0">
        <w:trPr>
          <w:cantSplit/>
          <w:trHeight w:val="1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813E60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CB334C" w:rsidRPr="00DC13E5" w:rsidTr="00AC71E0">
        <w:trPr>
          <w:cantSplit/>
          <w:trHeight w:val="517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111,6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110,6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109,0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106,5</w:t>
            </w:r>
          </w:p>
        </w:tc>
      </w:tr>
      <w:tr w:rsidR="00CB334C" w:rsidRPr="00DC13E5" w:rsidTr="00AC71E0">
        <w:trPr>
          <w:cantSplit/>
          <w:trHeight w:val="517"/>
        </w:trPr>
        <w:tc>
          <w:tcPr>
            <w:tcW w:w="23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105,6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110,0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813E60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5A27D5">
              <w:rPr>
                <w:b/>
                <w:i/>
                <w:sz w:val="22"/>
                <w:szCs w:val="22"/>
                <w:lang w:val="be-BY"/>
              </w:rPr>
              <w:t>109,2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370C53">
        <w:rPr>
          <w:spacing w:val="-4"/>
          <w:sz w:val="26"/>
          <w:szCs w:val="26"/>
        </w:rPr>
        <w:t>0</w:t>
      </w:r>
      <w:bookmarkStart w:id="0" w:name="_GoBack"/>
      <w:bookmarkEnd w:id="0"/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BA6817" w:rsidRDefault="002B3354" w:rsidP="00E2636D">
      <w:pPr>
        <w:spacing w:before="120" w:after="24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F02839">
        <w:rPr>
          <w:sz w:val="26"/>
          <w:szCs w:val="26"/>
        </w:rPr>
        <w:t>феврал</w:t>
      </w:r>
      <w:r w:rsidR="00513A63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CE6C80">
        <w:rPr>
          <w:sz w:val="26"/>
          <w:szCs w:val="26"/>
        </w:rPr>
        <w:t>5</w:t>
      </w:r>
      <w:r w:rsidR="00987DAB" w:rsidRPr="00DC13E5">
        <w:rPr>
          <w:sz w:val="26"/>
          <w:szCs w:val="26"/>
        </w:rPr>
        <w:t xml:space="preserve"> г. по сравнению с </w:t>
      </w:r>
      <w:r w:rsidR="001A623F">
        <w:rPr>
          <w:sz w:val="26"/>
          <w:szCs w:val="26"/>
        </w:rPr>
        <w:t>янва</w:t>
      </w:r>
      <w:r w:rsidR="009C6503">
        <w:rPr>
          <w:sz w:val="26"/>
          <w:szCs w:val="26"/>
        </w:rPr>
        <w:t>ре</w:t>
      </w:r>
      <w:r w:rsidR="007D7FF1" w:rsidRPr="00DC13E5">
        <w:rPr>
          <w:sz w:val="26"/>
          <w:szCs w:val="26"/>
        </w:rPr>
        <w:t>м</w:t>
      </w:r>
      <w:r w:rsidR="00B84DC8" w:rsidRPr="00DC13E5">
        <w:rPr>
          <w:sz w:val="26"/>
          <w:szCs w:val="26"/>
        </w:rPr>
        <w:t xml:space="preserve">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1A623F">
        <w:rPr>
          <w:sz w:val="26"/>
          <w:szCs w:val="26"/>
        </w:rPr>
        <w:t>5</w:t>
      </w:r>
      <w:r w:rsidRPr="00DC13E5">
        <w:rPr>
          <w:sz w:val="26"/>
          <w:szCs w:val="26"/>
        </w:rPr>
        <w:t xml:space="preserve"> г. </w:t>
      </w:r>
      <w:r w:rsidR="0090295E" w:rsidRPr="00BA6817">
        <w:rPr>
          <w:sz w:val="26"/>
          <w:szCs w:val="26"/>
        </w:rPr>
        <w:t xml:space="preserve">составил </w:t>
      </w:r>
      <w:r w:rsidR="00B52012">
        <w:rPr>
          <w:sz w:val="26"/>
          <w:szCs w:val="26"/>
        </w:rPr>
        <w:t>100,4</w:t>
      </w:r>
      <w:r w:rsidR="00831E9A" w:rsidRPr="00BA6817">
        <w:rPr>
          <w:sz w:val="26"/>
          <w:szCs w:val="26"/>
        </w:rPr>
        <w:t>%</w:t>
      </w:r>
      <w:r w:rsidRPr="00BA6817">
        <w:rPr>
          <w:sz w:val="26"/>
          <w:szCs w:val="26"/>
        </w:rPr>
        <w:t xml:space="preserve">, в том </w:t>
      </w:r>
      <w:r w:rsidR="005607E2" w:rsidRPr="00BA6817">
        <w:rPr>
          <w:sz w:val="26"/>
          <w:szCs w:val="26"/>
        </w:rPr>
        <w:t xml:space="preserve">числе </w:t>
      </w:r>
      <w:r w:rsidR="005607E2" w:rsidRPr="00BA6817">
        <w:rPr>
          <w:sz w:val="26"/>
          <w:szCs w:val="26"/>
        </w:rPr>
        <w:br/>
        <w:t>в растениеводстве –</w:t>
      </w:r>
      <w:r w:rsidR="00B52012">
        <w:rPr>
          <w:sz w:val="26"/>
          <w:szCs w:val="26"/>
        </w:rPr>
        <w:t xml:space="preserve"> 100,6</w:t>
      </w:r>
      <w:r w:rsidRPr="00BA6817">
        <w:rPr>
          <w:sz w:val="26"/>
          <w:szCs w:val="26"/>
        </w:rPr>
        <w:t xml:space="preserve">%, </w:t>
      </w:r>
      <w:r w:rsidR="005607E2" w:rsidRPr="00BA6817">
        <w:rPr>
          <w:sz w:val="26"/>
          <w:szCs w:val="26"/>
        </w:rPr>
        <w:t>животноводстве –</w:t>
      </w:r>
      <w:r w:rsidR="00B52012">
        <w:rPr>
          <w:sz w:val="26"/>
          <w:szCs w:val="26"/>
        </w:rPr>
        <w:t xml:space="preserve"> 100,3</w:t>
      </w:r>
      <w:r w:rsidRPr="00BA6817">
        <w:rPr>
          <w:sz w:val="26"/>
          <w:szCs w:val="26"/>
        </w:rPr>
        <w:t>%.</w:t>
      </w:r>
    </w:p>
    <w:p w:rsidR="002B3354" w:rsidRPr="00DC13E5" w:rsidRDefault="002B3354" w:rsidP="00E2636D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3D6248" w:rsidRPr="006F1465" w:rsidTr="00B940B3">
        <w:trPr>
          <w:trHeight w:val="106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FD082D" w:rsidRPr="006F1465" w:rsidRDefault="000562DE" w:rsidP="00F0661F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CE6C80">
              <w:rPr>
                <w:b/>
                <w:sz w:val="22"/>
                <w:szCs w:val="22"/>
              </w:rPr>
              <w:t>024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F0661F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F0661F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F0661F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F0661F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F0661F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F0661F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CE6C80" w:rsidRPr="001A623F" w:rsidTr="00B940B3">
        <w:trPr>
          <w:trHeight w:val="95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CE6C80" w:rsidRPr="001A623F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i/>
                <w:sz w:val="22"/>
                <w:szCs w:val="22"/>
              </w:rPr>
            </w:pPr>
            <w:r w:rsidRPr="001A623F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1A623F">
              <w:rPr>
                <w:i/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1A623F">
              <w:rPr>
                <w:i/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1A623F">
              <w:rPr>
                <w:i/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1A623F">
              <w:rPr>
                <w:i/>
                <w:spacing w:val="-6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1A623F">
              <w:rPr>
                <w:i/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1A623F">
              <w:rPr>
                <w:i/>
                <w:spacing w:val="-6"/>
                <w:sz w:val="22"/>
                <w:szCs w:val="22"/>
                <w:lang w:val="be-BY"/>
              </w:rPr>
              <w:t>102,8</w:t>
            </w:r>
          </w:p>
        </w:tc>
      </w:tr>
      <w:tr w:rsidR="00CE6C80" w:rsidRPr="006F1465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CE6C80" w:rsidRPr="006F1465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367879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36787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CE6C80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94,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104,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CE6C80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DC2338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DC2338"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97,5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106,2</w:t>
            </w:r>
          </w:p>
        </w:tc>
      </w:tr>
      <w:tr w:rsidR="00CE6C80" w:rsidRPr="00513A63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513A63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513A63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106,7</w:t>
            </w:r>
          </w:p>
        </w:tc>
      </w:tr>
      <w:tr w:rsidR="00CE6C80" w:rsidRPr="00406890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406890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4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9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</w:tr>
      <w:tr w:rsidR="00CE6C80" w:rsidRPr="00406890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231D5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8231D5">
              <w:rPr>
                <w:sz w:val="22"/>
                <w:szCs w:val="22"/>
              </w:rPr>
              <w:t>Сентябрь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CE6C80" w:rsidRPr="006F1465" w:rsidTr="00AC7B51">
        <w:trPr>
          <w:trHeight w:val="159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bottom"/>
          </w:tcPr>
          <w:p w:rsidR="00CE6C80" w:rsidRPr="007959F7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108,8</w:t>
            </w:r>
          </w:p>
        </w:tc>
      </w:tr>
      <w:tr w:rsidR="00CE6C80" w:rsidRPr="00790FDB" w:rsidTr="00AC7B51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08,5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2,9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01,3</w:t>
            </w: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CE6C80" w:rsidRPr="00790FDB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CE6C80">
              <w:rPr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110,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111,8</w:t>
            </w:r>
          </w:p>
        </w:tc>
      </w:tr>
      <w:tr w:rsidR="00CE6C80" w:rsidRPr="006F1465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CE6C80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9E2F4B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</w:t>
            </w:r>
            <w:r w:rsidR="00CE6C80" w:rsidRPr="001A623F">
              <w:rPr>
                <w:sz w:val="22"/>
                <w:szCs w:val="22"/>
              </w:rPr>
              <w:t>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</w:t>
            </w:r>
            <w:r w:rsidR="0018666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</w:tr>
      <w:tr w:rsidR="001A623F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1A623F" w:rsidRPr="00140B0A" w:rsidRDefault="001A623F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Феврал</w:t>
            </w:r>
            <w:r w:rsidRPr="00140B0A">
              <w:rPr>
                <w:b/>
                <w:i/>
                <w:sz w:val="22"/>
                <w:szCs w:val="22"/>
              </w:rPr>
              <w:t>ь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140B0A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140B0A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140B0A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140B0A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140B0A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140B0A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99,9</w:t>
            </w:r>
          </w:p>
        </w:tc>
      </w:tr>
    </w:tbl>
    <w:p w:rsidR="002B3354" w:rsidRPr="006F1465" w:rsidRDefault="002B3354" w:rsidP="00E2636D">
      <w:pPr>
        <w:spacing w:before="240" w:after="3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1326"/>
        <w:gridCol w:w="1326"/>
        <w:gridCol w:w="1326"/>
        <w:gridCol w:w="1430"/>
      </w:tblGrid>
      <w:tr w:rsidR="00B52012" w:rsidRPr="006F1465" w:rsidTr="00380587">
        <w:trPr>
          <w:cantSplit/>
          <w:trHeight w:val="79"/>
          <w:tblHeader/>
        </w:trPr>
        <w:tc>
          <w:tcPr>
            <w:tcW w:w="2023" w:type="pct"/>
            <w:vMerge w:val="restart"/>
            <w:tcBorders>
              <w:left w:val="single" w:sz="4" w:space="0" w:color="auto"/>
            </w:tcBorders>
          </w:tcPr>
          <w:p w:rsidR="00B52012" w:rsidRPr="006F1465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2190" w:type="pct"/>
            <w:gridSpan w:val="3"/>
            <w:tcBorders>
              <w:right w:val="single" w:sz="4" w:space="0" w:color="auto"/>
            </w:tcBorders>
          </w:tcPr>
          <w:p w:rsidR="00B52012" w:rsidRPr="00D46AAA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87" w:type="pct"/>
            <w:vMerge w:val="restart"/>
            <w:tcBorders>
              <w:right w:val="single" w:sz="4" w:space="0" w:color="auto"/>
            </w:tcBorders>
          </w:tcPr>
          <w:p w:rsidR="00B52012" w:rsidRPr="00D46AAA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Январь-февраль</w:t>
            </w:r>
            <w:r w:rsidR="00380587">
              <w:rPr>
                <w:sz w:val="22"/>
                <w:szCs w:val="22"/>
              </w:rPr>
              <w:br/>
            </w:r>
            <w:r w:rsidRPr="001B1E9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B1E9A">
              <w:rPr>
                <w:sz w:val="22"/>
                <w:szCs w:val="22"/>
              </w:rPr>
              <w:t xml:space="preserve"> г. к январю-февралю </w:t>
            </w:r>
            <w:r w:rsidR="00380587">
              <w:rPr>
                <w:sz w:val="22"/>
                <w:szCs w:val="22"/>
              </w:rPr>
              <w:br/>
            </w:r>
            <w:r w:rsidRPr="001B1E9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</w:tr>
      <w:tr w:rsidR="00B52012" w:rsidRPr="006F1465" w:rsidTr="00380587">
        <w:trPr>
          <w:cantSplit/>
          <w:trHeight w:val="79"/>
          <w:tblHeader/>
        </w:trPr>
        <w:tc>
          <w:tcPr>
            <w:tcW w:w="2023" w:type="pct"/>
            <w:vMerge/>
            <w:tcBorders>
              <w:left w:val="single" w:sz="4" w:space="0" w:color="auto"/>
            </w:tcBorders>
          </w:tcPr>
          <w:p w:rsidR="00B52012" w:rsidRPr="006F1465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8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106,8</w:t>
            </w:r>
          </w:p>
        </w:tc>
        <w:tc>
          <w:tcPr>
            <w:tcW w:w="787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107,5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tabs>
                <w:tab w:val="left" w:pos="596"/>
              </w:tabs>
              <w:spacing w:before="70" w:after="7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96,1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88,8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</w:tr>
      <w:tr w:rsidR="00B52012" w:rsidRPr="00A61280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tabs>
                <w:tab w:val="left" w:pos="596"/>
              </w:tabs>
              <w:spacing w:before="70" w:after="7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91,1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92,8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218,9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229,5</w:t>
            </w:r>
          </w:p>
        </w:tc>
      </w:tr>
      <w:tr w:rsidR="00B52012" w:rsidRPr="006F1465" w:rsidTr="00380587">
        <w:trPr>
          <w:cantSplit/>
          <w:trHeight w:val="68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59,3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61,8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167,3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163,5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56,2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35,3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38,7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182,9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180,5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3B3557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116,8</w:t>
            </w:r>
          </w:p>
        </w:tc>
      </w:tr>
      <w:tr w:rsidR="00B52012" w:rsidRPr="006F1465" w:rsidTr="00380587">
        <w:trPr>
          <w:cantSplit/>
          <w:trHeight w:val="99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113,6</w:t>
            </w:r>
          </w:p>
        </w:tc>
      </w:tr>
      <w:tr w:rsidR="00B52012" w:rsidRPr="006F1465" w:rsidTr="00380587">
        <w:trPr>
          <w:cantSplit/>
          <w:trHeight w:val="106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</w:tr>
      <w:tr w:rsidR="00B52012" w:rsidRPr="006F1465" w:rsidTr="00380587">
        <w:trPr>
          <w:cantSplit/>
          <w:trHeight w:val="217"/>
        </w:trPr>
        <w:tc>
          <w:tcPr>
            <w:tcW w:w="20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2012" w:rsidRPr="006F1465" w:rsidRDefault="00B52012" w:rsidP="00AC7B51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745B46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CF20F0" w:rsidP="00AC7B51">
            <w:pPr>
              <w:tabs>
                <w:tab w:val="left" w:pos="1021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</w:tbl>
    <w:p w:rsidR="00D8200D" w:rsidRPr="006F1465" w:rsidRDefault="00D8200D" w:rsidP="009420C5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370C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5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6B0" w:rsidRDefault="006846B0">
      <w:r>
        <w:separator/>
      </w:r>
    </w:p>
  </w:endnote>
  <w:endnote w:type="continuationSeparator" w:id="0">
    <w:p w:rsidR="006846B0" w:rsidRDefault="0068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5E7" w:rsidRDefault="008F05E7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0C53">
      <w:rPr>
        <w:rStyle w:val="a7"/>
        <w:noProof/>
      </w:rPr>
      <w:t>58</w:t>
    </w:r>
    <w:r>
      <w:rPr>
        <w:rStyle w:val="a7"/>
      </w:rPr>
      <w:fldChar w:fldCharType="end"/>
    </w:r>
  </w:p>
  <w:p w:rsidR="008F05E7" w:rsidRDefault="008F05E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8F05E7" w:rsidRDefault="008F05E7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C53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6B0" w:rsidRDefault="006846B0">
      <w:r>
        <w:separator/>
      </w:r>
    </w:p>
  </w:footnote>
  <w:footnote w:type="continuationSeparator" w:id="0">
    <w:p w:rsidR="006846B0" w:rsidRDefault="0068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5E7" w:rsidRPr="00E4327A" w:rsidRDefault="008F05E7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5E7" w:rsidRPr="00E4327A" w:rsidRDefault="008F05E7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5E7" w:rsidRPr="001C704C" w:rsidRDefault="008F05E7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5E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17D1C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BA4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92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3DB"/>
    <w:rsid w:val="000445A2"/>
    <w:rsid w:val="00044AC6"/>
    <w:rsid w:val="00044D7B"/>
    <w:rsid w:val="00044EED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B50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DB2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04E"/>
    <w:rsid w:val="0006318B"/>
    <w:rsid w:val="0006368A"/>
    <w:rsid w:val="00063B42"/>
    <w:rsid w:val="00063D2E"/>
    <w:rsid w:val="000642B4"/>
    <w:rsid w:val="0006485B"/>
    <w:rsid w:val="00064A9E"/>
    <w:rsid w:val="00064E02"/>
    <w:rsid w:val="00064E15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6FA6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3F3A"/>
    <w:rsid w:val="000745AD"/>
    <w:rsid w:val="000746C8"/>
    <w:rsid w:val="00074A6E"/>
    <w:rsid w:val="00074D3C"/>
    <w:rsid w:val="000752A5"/>
    <w:rsid w:val="00075A6C"/>
    <w:rsid w:val="00075E2A"/>
    <w:rsid w:val="0007639A"/>
    <w:rsid w:val="000764AA"/>
    <w:rsid w:val="00076700"/>
    <w:rsid w:val="000769FD"/>
    <w:rsid w:val="00076D5A"/>
    <w:rsid w:val="00076D91"/>
    <w:rsid w:val="000773E4"/>
    <w:rsid w:val="00077459"/>
    <w:rsid w:val="00077DCC"/>
    <w:rsid w:val="00077F07"/>
    <w:rsid w:val="000800A1"/>
    <w:rsid w:val="0008010B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4BE5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A68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C6B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D88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1FC"/>
    <w:rsid w:val="000B4381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5FC8"/>
    <w:rsid w:val="000B623C"/>
    <w:rsid w:val="000B66E0"/>
    <w:rsid w:val="000B6B3B"/>
    <w:rsid w:val="000B6F63"/>
    <w:rsid w:val="000B74CB"/>
    <w:rsid w:val="000B7637"/>
    <w:rsid w:val="000B79C0"/>
    <w:rsid w:val="000B7A56"/>
    <w:rsid w:val="000C0415"/>
    <w:rsid w:val="000C0CCA"/>
    <w:rsid w:val="000C0D04"/>
    <w:rsid w:val="000C0E99"/>
    <w:rsid w:val="000C11C9"/>
    <w:rsid w:val="000C13C6"/>
    <w:rsid w:val="000C1A00"/>
    <w:rsid w:val="000C1B2A"/>
    <w:rsid w:val="000C1CDB"/>
    <w:rsid w:val="000C1D6B"/>
    <w:rsid w:val="000C22EF"/>
    <w:rsid w:val="000C236B"/>
    <w:rsid w:val="000C2493"/>
    <w:rsid w:val="000C2567"/>
    <w:rsid w:val="000C2B2E"/>
    <w:rsid w:val="000C3181"/>
    <w:rsid w:val="000C3300"/>
    <w:rsid w:val="000C330E"/>
    <w:rsid w:val="000C395F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040"/>
    <w:rsid w:val="000D607C"/>
    <w:rsid w:val="000D6E6D"/>
    <w:rsid w:val="000D748E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0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530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ECB"/>
    <w:rsid w:val="00100FF0"/>
    <w:rsid w:val="001010B5"/>
    <w:rsid w:val="001011D6"/>
    <w:rsid w:val="00101620"/>
    <w:rsid w:val="00101723"/>
    <w:rsid w:val="00101758"/>
    <w:rsid w:val="001017EE"/>
    <w:rsid w:val="001018AD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4F03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58F3"/>
    <w:rsid w:val="0012601E"/>
    <w:rsid w:val="00126A74"/>
    <w:rsid w:val="00126B27"/>
    <w:rsid w:val="00126C15"/>
    <w:rsid w:val="00126D62"/>
    <w:rsid w:val="001273AE"/>
    <w:rsid w:val="00127AB8"/>
    <w:rsid w:val="00127E6C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68E3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0A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C08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80B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02"/>
    <w:rsid w:val="0015452A"/>
    <w:rsid w:val="00154D1C"/>
    <w:rsid w:val="00155223"/>
    <w:rsid w:val="00155D0E"/>
    <w:rsid w:val="00155E87"/>
    <w:rsid w:val="0015667E"/>
    <w:rsid w:val="00156706"/>
    <w:rsid w:val="00156BAA"/>
    <w:rsid w:val="00156E26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4A90"/>
    <w:rsid w:val="00165317"/>
    <w:rsid w:val="0016561A"/>
    <w:rsid w:val="001656D0"/>
    <w:rsid w:val="00165730"/>
    <w:rsid w:val="00165773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112"/>
    <w:rsid w:val="001679B4"/>
    <w:rsid w:val="00167CA5"/>
    <w:rsid w:val="001708C9"/>
    <w:rsid w:val="00170B81"/>
    <w:rsid w:val="00170BDD"/>
    <w:rsid w:val="0017118A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661"/>
    <w:rsid w:val="00186ADB"/>
    <w:rsid w:val="00186D65"/>
    <w:rsid w:val="00186DB7"/>
    <w:rsid w:val="00186E1C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ED2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AD2"/>
    <w:rsid w:val="001A0DA4"/>
    <w:rsid w:val="001A1009"/>
    <w:rsid w:val="001A16F8"/>
    <w:rsid w:val="001A1B3F"/>
    <w:rsid w:val="001A1CA8"/>
    <w:rsid w:val="001A1D3E"/>
    <w:rsid w:val="001A1F0D"/>
    <w:rsid w:val="001A20B8"/>
    <w:rsid w:val="001A2162"/>
    <w:rsid w:val="001A2B57"/>
    <w:rsid w:val="001A30F7"/>
    <w:rsid w:val="001A3375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5C0"/>
    <w:rsid w:val="001A569C"/>
    <w:rsid w:val="001A6027"/>
    <w:rsid w:val="001A6139"/>
    <w:rsid w:val="001A623F"/>
    <w:rsid w:val="001A64F8"/>
    <w:rsid w:val="001A6529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0D1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1E6"/>
    <w:rsid w:val="001C3349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22E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3E3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4E74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0EAF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77"/>
    <w:rsid w:val="002173F2"/>
    <w:rsid w:val="00217C43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2883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30B"/>
    <w:rsid w:val="00224608"/>
    <w:rsid w:val="002246A9"/>
    <w:rsid w:val="002247E2"/>
    <w:rsid w:val="00224D4D"/>
    <w:rsid w:val="002253B6"/>
    <w:rsid w:val="002254CC"/>
    <w:rsid w:val="002258E6"/>
    <w:rsid w:val="0022609F"/>
    <w:rsid w:val="002262A9"/>
    <w:rsid w:val="00226474"/>
    <w:rsid w:val="00226616"/>
    <w:rsid w:val="00226720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2C3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1F81"/>
    <w:rsid w:val="002526A6"/>
    <w:rsid w:val="002526B5"/>
    <w:rsid w:val="00252EF9"/>
    <w:rsid w:val="00252F94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393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754"/>
    <w:rsid w:val="00263878"/>
    <w:rsid w:val="00263B22"/>
    <w:rsid w:val="00263F92"/>
    <w:rsid w:val="00263FF1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38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504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06A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1D6A"/>
    <w:rsid w:val="00292666"/>
    <w:rsid w:val="002928B9"/>
    <w:rsid w:val="00293513"/>
    <w:rsid w:val="00293CB3"/>
    <w:rsid w:val="00293D30"/>
    <w:rsid w:val="00293F0A"/>
    <w:rsid w:val="0029400C"/>
    <w:rsid w:val="0029434B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3BB"/>
    <w:rsid w:val="002B7416"/>
    <w:rsid w:val="002B7650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25E"/>
    <w:rsid w:val="002C2346"/>
    <w:rsid w:val="002C276F"/>
    <w:rsid w:val="002C27B6"/>
    <w:rsid w:val="002C2E87"/>
    <w:rsid w:val="002C34C1"/>
    <w:rsid w:val="002C34F3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38"/>
    <w:rsid w:val="002D7956"/>
    <w:rsid w:val="002D7AD1"/>
    <w:rsid w:val="002D7BD6"/>
    <w:rsid w:val="002D7F33"/>
    <w:rsid w:val="002E00C8"/>
    <w:rsid w:val="002E01A7"/>
    <w:rsid w:val="002E02EA"/>
    <w:rsid w:val="002E041F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488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7F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2EA"/>
    <w:rsid w:val="0031183A"/>
    <w:rsid w:val="00311938"/>
    <w:rsid w:val="00311975"/>
    <w:rsid w:val="003119DB"/>
    <w:rsid w:val="00311AD8"/>
    <w:rsid w:val="00311B4B"/>
    <w:rsid w:val="00311BC7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002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95D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63A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95B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97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B95"/>
    <w:rsid w:val="00347F16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76F"/>
    <w:rsid w:val="003528C2"/>
    <w:rsid w:val="00352B16"/>
    <w:rsid w:val="00352C3F"/>
    <w:rsid w:val="00352D20"/>
    <w:rsid w:val="003531D7"/>
    <w:rsid w:val="003534CF"/>
    <w:rsid w:val="003539B5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368"/>
    <w:rsid w:val="003617FC"/>
    <w:rsid w:val="00361C47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0B9"/>
    <w:rsid w:val="00366229"/>
    <w:rsid w:val="0036643F"/>
    <w:rsid w:val="003676C8"/>
    <w:rsid w:val="00367879"/>
    <w:rsid w:val="00370006"/>
    <w:rsid w:val="00370040"/>
    <w:rsid w:val="003705AA"/>
    <w:rsid w:val="0037062E"/>
    <w:rsid w:val="00370C53"/>
    <w:rsid w:val="00370E72"/>
    <w:rsid w:val="00370F0B"/>
    <w:rsid w:val="00371591"/>
    <w:rsid w:val="00371643"/>
    <w:rsid w:val="00371D28"/>
    <w:rsid w:val="00372203"/>
    <w:rsid w:val="0037226A"/>
    <w:rsid w:val="003722EC"/>
    <w:rsid w:val="00372384"/>
    <w:rsid w:val="00372700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0587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744"/>
    <w:rsid w:val="00390A25"/>
    <w:rsid w:val="00390A3B"/>
    <w:rsid w:val="00390CB1"/>
    <w:rsid w:val="00390D34"/>
    <w:rsid w:val="0039111C"/>
    <w:rsid w:val="003911D1"/>
    <w:rsid w:val="00391242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9C3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B5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25E"/>
    <w:rsid w:val="003A3392"/>
    <w:rsid w:val="003A3673"/>
    <w:rsid w:val="003A418D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991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57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78C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B7FDB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096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AAB"/>
    <w:rsid w:val="003E0D9D"/>
    <w:rsid w:val="003E10D7"/>
    <w:rsid w:val="003E1A50"/>
    <w:rsid w:val="003E1FEF"/>
    <w:rsid w:val="003E216D"/>
    <w:rsid w:val="003E2491"/>
    <w:rsid w:val="003E24D0"/>
    <w:rsid w:val="003E2E9B"/>
    <w:rsid w:val="003E3585"/>
    <w:rsid w:val="003E364B"/>
    <w:rsid w:val="003E377C"/>
    <w:rsid w:val="003E3B82"/>
    <w:rsid w:val="003E4025"/>
    <w:rsid w:val="003E4313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6890"/>
    <w:rsid w:val="004078A7"/>
    <w:rsid w:val="004079ED"/>
    <w:rsid w:val="00407FDA"/>
    <w:rsid w:val="004105F1"/>
    <w:rsid w:val="0041060B"/>
    <w:rsid w:val="004106B6"/>
    <w:rsid w:val="00410776"/>
    <w:rsid w:val="00410968"/>
    <w:rsid w:val="004109E6"/>
    <w:rsid w:val="0041121A"/>
    <w:rsid w:val="00411B59"/>
    <w:rsid w:val="00412831"/>
    <w:rsid w:val="00412D22"/>
    <w:rsid w:val="004132B4"/>
    <w:rsid w:val="004137BD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810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179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6F13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BEE"/>
    <w:rsid w:val="00441C84"/>
    <w:rsid w:val="004425A2"/>
    <w:rsid w:val="00442B51"/>
    <w:rsid w:val="00443209"/>
    <w:rsid w:val="00443507"/>
    <w:rsid w:val="004436A4"/>
    <w:rsid w:val="00443A93"/>
    <w:rsid w:val="00443D07"/>
    <w:rsid w:val="00443DA9"/>
    <w:rsid w:val="00443F0F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0A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4F0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26F"/>
    <w:rsid w:val="00466471"/>
    <w:rsid w:val="00466499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B5F"/>
    <w:rsid w:val="00476DB5"/>
    <w:rsid w:val="00477064"/>
    <w:rsid w:val="0047726E"/>
    <w:rsid w:val="00477340"/>
    <w:rsid w:val="00477564"/>
    <w:rsid w:val="004779C7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704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E2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009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30F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01B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D2C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8F3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381"/>
    <w:rsid w:val="004E4C94"/>
    <w:rsid w:val="004E4DD2"/>
    <w:rsid w:val="004E5564"/>
    <w:rsid w:val="004E5976"/>
    <w:rsid w:val="004E5AC0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19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C3F"/>
    <w:rsid w:val="004F3FD0"/>
    <w:rsid w:val="004F41AD"/>
    <w:rsid w:val="004F4388"/>
    <w:rsid w:val="004F44B1"/>
    <w:rsid w:val="004F45C8"/>
    <w:rsid w:val="004F45E2"/>
    <w:rsid w:val="004F466A"/>
    <w:rsid w:val="004F4B5E"/>
    <w:rsid w:val="004F4BBE"/>
    <w:rsid w:val="004F52A3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4A7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0B47"/>
    <w:rsid w:val="00511BB3"/>
    <w:rsid w:val="00511BDA"/>
    <w:rsid w:val="00511C73"/>
    <w:rsid w:val="00512059"/>
    <w:rsid w:val="005128F5"/>
    <w:rsid w:val="00512E94"/>
    <w:rsid w:val="0051371F"/>
    <w:rsid w:val="00513A63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5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0BD2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108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5EC8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2BF"/>
    <w:rsid w:val="005413F7"/>
    <w:rsid w:val="00541A84"/>
    <w:rsid w:val="00541AA3"/>
    <w:rsid w:val="00541BA6"/>
    <w:rsid w:val="005425A6"/>
    <w:rsid w:val="005429B5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17A"/>
    <w:rsid w:val="00547443"/>
    <w:rsid w:val="005474C3"/>
    <w:rsid w:val="005477C5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2D3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E17"/>
    <w:rsid w:val="00555F9D"/>
    <w:rsid w:val="00556092"/>
    <w:rsid w:val="00556876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826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CA6"/>
    <w:rsid w:val="00562D0B"/>
    <w:rsid w:val="00563965"/>
    <w:rsid w:val="00563E43"/>
    <w:rsid w:val="00564281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758"/>
    <w:rsid w:val="00572AF8"/>
    <w:rsid w:val="0057307E"/>
    <w:rsid w:val="00573171"/>
    <w:rsid w:val="005733F7"/>
    <w:rsid w:val="0057359F"/>
    <w:rsid w:val="0057450B"/>
    <w:rsid w:val="00575531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39C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7CE"/>
    <w:rsid w:val="00585B6C"/>
    <w:rsid w:val="00585DA9"/>
    <w:rsid w:val="00585F91"/>
    <w:rsid w:val="00586338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3C"/>
    <w:rsid w:val="005A1C63"/>
    <w:rsid w:val="005A1CA7"/>
    <w:rsid w:val="005A1F0C"/>
    <w:rsid w:val="005A20C7"/>
    <w:rsid w:val="005A21C0"/>
    <w:rsid w:val="005A2656"/>
    <w:rsid w:val="005A26E6"/>
    <w:rsid w:val="005A27D5"/>
    <w:rsid w:val="005A28CC"/>
    <w:rsid w:val="005A2C75"/>
    <w:rsid w:val="005A2CF3"/>
    <w:rsid w:val="005A2E01"/>
    <w:rsid w:val="005A3355"/>
    <w:rsid w:val="005A4216"/>
    <w:rsid w:val="005A467B"/>
    <w:rsid w:val="005A47D7"/>
    <w:rsid w:val="005A49B9"/>
    <w:rsid w:val="005A4B4B"/>
    <w:rsid w:val="005A4D56"/>
    <w:rsid w:val="005A4EE2"/>
    <w:rsid w:val="005A50AF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4E8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C7723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50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0FD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A6"/>
    <w:rsid w:val="005D5DBD"/>
    <w:rsid w:val="005D650C"/>
    <w:rsid w:val="005D655D"/>
    <w:rsid w:val="005D688A"/>
    <w:rsid w:val="005D6B13"/>
    <w:rsid w:val="005D6DFF"/>
    <w:rsid w:val="005D715C"/>
    <w:rsid w:val="005D7184"/>
    <w:rsid w:val="005D71AA"/>
    <w:rsid w:val="005D7486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38D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5A6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07F68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72A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633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710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3F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C73"/>
    <w:rsid w:val="00644F30"/>
    <w:rsid w:val="00644F7A"/>
    <w:rsid w:val="00645447"/>
    <w:rsid w:val="0064587A"/>
    <w:rsid w:val="00645B73"/>
    <w:rsid w:val="00645CE6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421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1D"/>
    <w:rsid w:val="0068003A"/>
    <w:rsid w:val="006803AF"/>
    <w:rsid w:val="00680AC5"/>
    <w:rsid w:val="00680AE9"/>
    <w:rsid w:val="0068122A"/>
    <w:rsid w:val="0068140F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B0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6DC8"/>
    <w:rsid w:val="00687D72"/>
    <w:rsid w:val="00687FB8"/>
    <w:rsid w:val="00690104"/>
    <w:rsid w:val="00690174"/>
    <w:rsid w:val="006902C2"/>
    <w:rsid w:val="006902C3"/>
    <w:rsid w:val="006904F6"/>
    <w:rsid w:val="0069116C"/>
    <w:rsid w:val="00692A5F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BF2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D39"/>
    <w:rsid w:val="006A0EC4"/>
    <w:rsid w:val="006A0F36"/>
    <w:rsid w:val="006A10D3"/>
    <w:rsid w:val="006A1125"/>
    <w:rsid w:val="006A1242"/>
    <w:rsid w:val="006A1248"/>
    <w:rsid w:val="006A255E"/>
    <w:rsid w:val="006A2568"/>
    <w:rsid w:val="006A2662"/>
    <w:rsid w:val="006A277E"/>
    <w:rsid w:val="006A2AAF"/>
    <w:rsid w:val="006A2E8A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B3C"/>
    <w:rsid w:val="006A7BC0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4CAE"/>
    <w:rsid w:val="006B5448"/>
    <w:rsid w:val="006B60A7"/>
    <w:rsid w:val="006B60CE"/>
    <w:rsid w:val="006B658C"/>
    <w:rsid w:val="006B6772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469"/>
    <w:rsid w:val="006E6646"/>
    <w:rsid w:val="006E68D5"/>
    <w:rsid w:val="006E6B29"/>
    <w:rsid w:val="006E6DB9"/>
    <w:rsid w:val="006E6E78"/>
    <w:rsid w:val="006E71E9"/>
    <w:rsid w:val="006E722F"/>
    <w:rsid w:val="006E7254"/>
    <w:rsid w:val="006E7661"/>
    <w:rsid w:val="006E7804"/>
    <w:rsid w:val="006E7AB3"/>
    <w:rsid w:val="006F04F1"/>
    <w:rsid w:val="006F058D"/>
    <w:rsid w:val="006F072F"/>
    <w:rsid w:val="006F0FC5"/>
    <w:rsid w:val="006F1208"/>
    <w:rsid w:val="006F1465"/>
    <w:rsid w:val="006F1481"/>
    <w:rsid w:val="006F14E7"/>
    <w:rsid w:val="006F158B"/>
    <w:rsid w:val="006F15C3"/>
    <w:rsid w:val="006F16DF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838"/>
    <w:rsid w:val="00702A36"/>
    <w:rsid w:val="00702A8C"/>
    <w:rsid w:val="00702C1E"/>
    <w:rsid w:val="007033DB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4EE8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35"/>
    <w:rsid w:val="00707D59"/>
    <w:rsid w:val="0071001F"/>
    <w:rsid w:val="0071093A"/>
    <w:rsid w:val="007109B4"/>
    <w:rsid w:val="00710B76"/>
    <w:rsid w:val="00710D1F"/>
    <w:rsid w:val="00710EA3"/>
    <w:rsid w:val="007110A2"/>
    <w:rsid w:val="007122F4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22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448"/>
    <w:rsid w:val="007415D6"/>
    <w:rsid w:val="00741BB1"/>
    <w:rsid w:val="00741CA8"/>
    <w:rsid w:val="00741F23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836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46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14B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491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4395"/>
    <w:rsid w:val="007653C2"/>
    <w:rsid w:val="00765529"/>
    <w:rsid w:val="00765768"/>
    <w:rsid w:val="007657F4"/>
    <w:rsid w:val="00765D7A"/>
    <w:rsid w:val="00766148"/>
    <w:rsid w:val="007664AD"/>
    <w:rsid w:val="00766568"/>
    <w:rsid w:val="00766744"/>
    <w:rsid w:val="00766EC6"/>
    <w:rsid w:val="00766EE3"/>
    <w:rsid w:val="0076708B"/>
    <w:rsid w:val="0077085E"/>
    <w:rsid w:val="00770BEF"/>
    <w:rsid w:val="0077117D"/>
    <w:rsid w:val="00771F93"/>
    <w:rsid w:val="00772196"/>
    <w:rsid w:val="00772B77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8E4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0FF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92D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0FDB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9F7"/>
    <w:rsid w:val="00795DD3"/>
    <w:rsid w:val="00795DE1"/>
    <w:rsid w:val="00795E48"/>
    <w:rsid w:val="00795EEA"/>
    <w:rsid w:val="00796098"/>
    <w:rsid w:val="00796437"/>
    <w:rsid w:val="007965CA"/>
    <w:rsid w:val="00796686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54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DEC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D7A"/>
    <w:rsid w:val="007B5F55"/>
    <w:rsid w:val="007B6145"/>
    <w:rsid w:val="007B639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0B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869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7BB"/>
    <w:rsid w:val="007D0AFB"/>
    <w:rsid w:val="007D0DD5"/>
    <w:rsid w:val="007D0FC2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CAC"/>
    <w:rsid w:val="007D4FBF"/>
    <w:rsid w:val="007D4FCE"/>
    <w:rsid w:val="007D4FFF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6C4B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D8E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7B0"/>
    <w:rsid w:val="007E7929"/>
    <w:rsid w:val="007E7C0D"/>
    <w:rsid w:val="007E7C2C"/>
    <w:rsid w:val="007E7D3E"/>
    <w:rsid w:val="007E7E73"/>
    <w:rsid w:val="007E7EA2"/>
    <w:rsid w:val="007F02DE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2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CC5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0B3"/>
    <w:rsid w:val="008132C5"/>
    <w:rsid w:val="00813A36"/>
    <w:rsid w:val="00813C3F"/>
    <w:rsid w:val="00813E60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2FB6"/>
    <w:rsid w:val="008231D5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3F8"/>
    <w:rsid w:val="0083692A"/>
    <w:rsid w:val="008369E4"/>
    <w:rsid w:val="00836C4C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6B8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692"/>
    <w:rsid w:val="00845A43"/>
    <w:rsid w:val="00845B5C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96B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3D4"/>
    <w:rsid w:val="0086645A"/>
    <w:rsid w:val="0086698E"/>
    <w:rsid w:val="0086704B"/>
    <w:rsid w:val="008673F9"/>
    <w:rsid w:val="008678B0"/>
    <w:rsid w:val="008679A7"/>
    <w:rsid w:val="008679DF"/>
    <w:rsid w:val="0087021C"/>
    <w:rsid w:val="0087031D"/>
    <w:rsid w:val="00870453"/>
    <w:rsid w:val="008704B7"/>
    <w:rsid w:val="008707C2"/>
    <w:rsid w:val="00870909"/>
    <w:rsid w:val="0087099A"/>
    <w:rsid w:val="00870E2C"/>
    <w:rsid w:val="00870F9E"/>
    <w:rsid w:val="008710D1"/>
    <w:rsid w:val="00871142"/>
    <w:rsid w:val="00871179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47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7AC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295"/>
    <w:rsid w:val="00896413"/>
    <w:rsid w:val="00896543"/>
    <w:rsid w:val="00896AFB"/>
    <w:rsid w:val="00896CCA"/>
    <w:rsid w:val="00896DA3"/>
    <w:rsid w:val="00897882"/>
    <w:rsid w:val="00897D09"/>
    <w:rsid w:val="00897FC3"/>
    <w:rsid w:val="008A02AA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A62"/>
    <w:rsid w:val="008B2BCC"/>
    <w:rsid w:val="008B2DDD"/>
    <w:rsid w:val="008B2E28"/>
    <w:rsid w:val="008B31F5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D4A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3BE"/>
    <w:rsid w:val="008C1A52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83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0D9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5E7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02"/>
    <w:rsid w:val="008F2D82"/>
    <w:rsid w:val="008F2D8C"/>
    <w:rsid w:val="008F3266"/>
    <w:rsid w:val="008F362C"/>
    <w:rsid w:val="008F3A68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DF"/>
    <w:rsid w:val="008F7AEB"/>
    <w:rsid w:val="008F7B97"/>
    <w:rsid w:val="008F7CFC"/>
    <w:rsid w:val="008F7DC0"/>
    <w:rsid w:val="008F7EC5"/>
    <w:rsid w:val="009000B3"/>
    <w:rsid w:val="0090036E"/>
    <w:rsid w:val="009003B6"/>
    <w:rsid w:val="00900661"/>
    <w:rsid w:val="00900842"/>
    <w:rsid w:val="009008D4"/>
    <w:rsid w:val="00901114"/>
    <w:rsid w:val="009011C3"/>
    <w:rsid w:val="00901212"/>
    <w:rsid w:val="00901366"/>
    <w:rsid w:val="00901780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3DA0"/>
    <w:rsid w:val="00903FB1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7A1"/>
    <w:rsid w:val="00911901"/>
    <w:rsid w:val="00911BAD"/>
    <w:rsid w:val="00911E48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82F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1D41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11E"/>
    <w:rsid w:val="0093749E"/>
    <w:rsid w:val="00937E8D"/>
    <w:rsid w:val="0094041B"/>
    <w:rsid w:val="009405D5"/>
    <w:rsid w:val="0094097C"/>
    <w:rsid w:val="0094098C"/>
    <w:rsid w:val="00940AC4"/>
    <w:rsid w:val="00940C0E"/>
    <w:rsid w:val="00940CFA"/>
    <w:rsid w:val="00941037"/>
    <w:rsid w:val="00941137"/>
    <w:rsid w:val="009413E9"/>
    <w:rsid w:val="00941454"/>
    <w:rsid w:val="00941507"/>
    <w:rsid w:val="0094153E"/>
    <w:rsid w:val="00941FE8"/>
    <w:rsid w:val="00941FFD"/>
    <w:rsid w:val="0094203E"/>
    <w:rsid w:val="009420C5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A40"/>
    <w:rsid w:val="00945C42"/>
    <w:rsid w:val="00945CF4"/>
    <w:rsid w:val="00945E4A"/>
    <w:rsid w:val="00946068"/>
    <w:rsid w:val="00946510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B63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BF5"/>
    <w:rsid w:val="00956D9A"/>
    <w:rsid w:val="00956F57"/>
    <w:rsid w:val="0095752C"/>
    <w:rsid w:val="0095756F"/>
    <w:rsid w:val="00957A5E"/>
    <w:rsid w:val="00957D43"/>
    <w:rsid w:val="00957F43"/>
    <w:rsid w:val="00960A8E"/>
    <w:rsid w:val="00960AD2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58C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77F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0F3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37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513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D44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DAF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2B5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2AA"/>
    <w:rsid w:val="009A35BD"/>
    <w:rsid w:val="009A38EC"/>
    <w:rsid w:val="009A3C66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05"/>
    <w:rsid w:val="009A746D"/>
    <w:rsid w:val="009A74ED"/>
    <w:rsid w:val="009A7571"/>
    <w:rsid w:val="009A7E73"/>
    <w:rsid w:val="009B04B9"/>
    <w:rsid w:val="009B06BE"/>
    <w:rsid w:val="009B0A15"/>
    <w:rsid w:val="009B0A2F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29B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503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2D7"/>
    <w:rsid w:val="009D154A"/>
    <w:rsid w:val="009D1612"/>
    <w:rsid w:val="009D1731"/>
    <w:rsid w:val="009D18BB"/>
    <w:rsid w:val="009D19EE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B97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4B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DA8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666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58BF"/>
    <w:rsid w:val="00A0653E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37"/>
    <w:rsid w:val="00A239CE"/>
    <w:rsid w:val="00A23CF5"/>
    <w:rsid w:val="00A23CFC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910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61F2"/>
    <w:rsid w:val="00A373A4"/>
    <w:rsid w:val="00A37ED7"/>
    <w:rsid w:val="00A4060C"/>
    <w:rsid w:val="00A408EA"/>
    <w:rsid w:val="00A409D4"/>
    <w:rsid w:val="00A40A1A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39C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599"/>
    <w:rsid w:val="00A5168E"/>
    <w:rsid w:val="00A51BF5"/>
    <w:rsid w:val="00A51F8D"/>
    <w:rsid w:val="00A52182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169"/>
    <w:rsid w:val="00A56465"/>
    <w:rsid w:val="00A567FF"/>
    <w:rsid w:val="00A56A3C"/>
    <w:rsid w:val="00A56AF9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7A3"/>
    <w:rsid w:val="00A60A24"/>
    <w:rsid w:val="00A60B73"/>
    <w:rsid w:val="00A61280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BC3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CAA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5E33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4B69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6F53"/>
    <w:rsid w:val="00A871DC"/>
    <w:rsid w:val="00A87547"/>
    <w:rsid w:val="00A876F4"/>
    <w:rsid w:val="00A8788A"/>
    <w:rsid w:val="00A87991"/>
    <w:rsid w:val="00A87A75"/>
    <w:rsid w:val="00A87BBA"/>
    <w:rsid w:val="00A9014F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C02"/>
    <w:rsid w:val="00A93DEF"/>
    <w:rsid w:val="00A93FA5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4EA6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223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375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1E0"/>
    <w:rsid w:val="00AC726D"/>
    <w:rsid w:val="00AC7933"/>
    <w:rsid w:val="00AC7B51"/>
    <w:rsid w:val="00AC7EA9"/>
    <w:rsid w:val="00AD0037"/>
    <w:rsid w:val="00AD009F"/>
    <w:rsid w:val="00AD0115"/>
    <w:rsid w:val="00AD0194"/>
    <w:rsid w:val="00AD0276"/>
    <w:rsid w:val="00AD0356"/>
    <w:rsid w:val="00AD11FF"/>
    <w:rsid w:val="00AD1332"/>
    <w:rsid w:val="00AD137F"/>
    <w:rsid w:val="00AD13B9"/>
    <w:rsid w:val="00AD13C1"/>
    <w:rsid w:val="00AD1448"/>
    <w:rsid w:val="00AD1489"/>
    <w:rsid w:val="00AD15E3"/>
    <w:rsid w:val="00AD18DA"/>
    <w:rsid w:val="00AD19FE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C51"/>
    <w:rsid w:val="00AD7FA5"/>
    <w:rsid w:val="00AD7FAD"/>
    <w:rsid w:val="00AE03B2"/>
    <w:rsid w:val="00AE040E"/>
    <w:rsid w:val="00AE0462"/>
    <w:rsid w:val="00AE0918"/>
    <w:rsid w:val="00AE0B6A"/>
    <w:rsid w:val="00AE0ED8"/>
    <w:rsid w:val="00AE0F79"/>
    <w:rsid w:val="00AE0FAF"/>
    <w:rsid w:val="00AE1340"/>
    <w:rsid w:val="00AE16C6"/>
    <w:rsid w:val="00AE1B41"/>
    <w:rsid w:val="00AE1BA5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2ED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A44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5CB5"/>
    <w:rsid w:val="00AF63E5"/>
    <w:rsid w:val="00AF655F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526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1B3"/>
    <w:rsid w:val="00B02881"/>
    <w:rsid w:val="00B02B15"/>
    <w:rsid w:val="00B02D86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5B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8B1"/>
    <w:rsid w:val="00B25BB3"/>
    <w:rsid w:val="00B2621D"/>
    <w:rsid w:val="00B26720"/>
    <w:rsid w:val="00B268F4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A3A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802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012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0F3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3A1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3D6"/>
    <w:rsid w:val="00B72406"/>
    <w:rsid w:val="00B72591"/>
    <w:rsid w:val="00B72931"/>
    <w:rsid w:val="00B729B3"/>
    <w:rsid w:val="00B72A59"/>
    <w:rsid w:val="00B72AA2"/>
    <w:rsid w:val="00B72D3F"/>
    <w:rsid w:val="00B73033"/>
    <w:rsid w:val="00B735F0"/>
    <w:rsid w:val="00B737FB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3E7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85B"/>
    <w:rsid w:val="00B9398E"/>
    <w:rsid w:val="00B939B0"/>
    <w:rsid w:val="00B93A71"/>
    <w:rsid w:val="00B940B3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4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597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4F83"/>
    <w:rsid w:val="00BA5375"/>
    <w:rsid w:val="00BA5AC1"/>
    <w:rsid w:val="00BA5E99"/>
    <w:rsid w:val="00BA618E"/>
    <w:rsid w:val="00BA6415"/>
    <w:rsid w:val="00BA6817"/>
    <w:rsid w:val="00BA6900"/>
    <w:rsid w:val="00BA69EE"/>
    <w:rsid w:val="00BA6F30"/>
    <w:rsid w:val="00BA736F"/>
    <w:rsid w:val="00BA7528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03D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4E97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19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901"/>
    <w:rsid w:val="00BD5CF3"/>
    <w:rsid w:val="00BD5D92"/>
    <w:rsid w:val="00BD5E34"/>
    <w:rsid w:val="00BD5EFC"/>
    <w:rsid w:val="00BD6079"/>
    <w:rsid w:val="00BD63C8"/>
    <w:rsid w:val="00BD6AD2"/>
    <w:rsid w:val="00BD6D9F"/>
    <w:rsid w:val="00BD6E58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3C8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808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6D"/>
    <w:rsid w:val="00BE623F"/>
    <w:rsid w:val="00BE649B"/>
    <w:rsid w:val="00BE670E"/>
    <w:rsid w:val="00BE6728"/>
    <w:rsid w:val="00BE7247"/>
    <w:rsid w:val="00BE72C3"/>
    <w:rsid w:val="00BE72C4"/>
    <w:rsid w:val="00BE735A"/>
    <w:rsid w:val="00BE7445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2449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641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30A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651F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1C82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05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E20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01"/>
    <w:rsid w:val="00C36015"/>
    <w:rsid w:val="00C360FE"/>
    <w:rsid w:val="00C361B3"/>
    <w:rsid w:val="00C36244"/>
    <w:rsid w:val="00C368CA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1D5C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CB6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AE9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AB1"/>
    <w:rsid w:val="00C54BAD"/>
    <w:rsid w:val="00C5521C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6F31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326"/>
    <w:rsid w:val="00C73676"/>
    <w:rsid w:val="00C73F10"/>
    <w:rsid w:val="00C74139"/>
    <w:rsid w:val="00C7430C"/>
    <w:rsid w:val="00C745F9"/>
    <w:rsid w:val="00C7498F"/>
    <w:rsid w:val="00C74DA6"/>
    <w:rsid w:val="00C75117"/>
    <w:rsid w:val="00C7581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A8D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632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4C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483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B7BB6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82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9D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2C5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BD9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6C80"/>
    <w:rsid w:val="00CE765D"/>
    <w:rsid w:val="00CE77DD"/>
    <w:rsid w:val="00CE78FA"/>
    <w:rsid w:val="00CE7D18"/>
    <w:rsid w:val="00CF01A1"/>
    <w:rsid w:val="00CF0855"/>
    <w:rsid w:val="00CF0A24"/>
    <w:rsid w:val="00CF0D09"/>
    <w:rsid w:val="00CF16B7"/>
    <w:rsid w:val="00CF1960"/>
    <w:rsid w:val="00CF1B4C"/>
    <w:rsid w:val="00CF1C97"/>
    <w:rsid w:val="00CF20F0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50E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0D4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3C4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70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24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B67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1FE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C4F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ADA"/>
    <w:rsid w:val="00D92C98"/>
    <w:rsid w:val="00D92EA2"/>
    <w:rsid w:val="00D93075"/>
    <w:rsid w:val="00D9319C"/>
    <w:rsid w:val="00D939C7"/>
    <w:rsid w:val="00D939DD"/>
    <w:rsid w:val="00D93E4D"/>
    <w:rsid w:val="00D93EB0"/>
    <w:rsid w:val="00D943FB"/>
    <w:rsid w:val="00D9485A"/>
    <w:rsid w:val="00D94919"/>
    <w:rsid w:val="00D94AB0"/>
    <w:rsid w:val="00D94ED3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9C0"/>
    <w:rsid w:val="00DB1AFC"/>
    <w:rsid w:val="00DB1B5E"/>
    <w:rsid w:val="00DB22A9"/>
    <w:rsid w:val="00DB28EF"/>
    <w:rsid w:val="00DB2C2B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2FC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B7CDF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38"/>
    <w:rsid w:val="00DC2378"/>
    <w:rsid w:val="00DC23BC"/>
    <w:rsid w:val="00DC275F"/>
    <w:rsid w:val="00DC2E83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670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1D9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E7BEC"/>
    <w:rsid w:val="00DE7F53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66B0"/>
    <w:rsid w:val="00DF66E2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0E68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2B1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59A0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5EF6"/>
    <w:rsid w:val="00E260BC"/>
    <w:rsid w:val="00E2621B"/>
    <w:rsid w:val="00E262E4"/>
    <w:rsid w:val="00E2635B"/>
    <w:rsid w:val="00E2636D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0E0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4D9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2D"/>
    <w:rsid w:val="00E46D68"/>
    <w:rsid w:val="00E46E84"/>
    <w:rsid w:val="00E472D1"/>
    <w:rsid w:val="00E47655"/>
    <w:rsid w:val="00E4795F"/>
    <w:rsid w:val="00E47CE4"/>
    <w:rsid w:val="00E5000B"/>
    <w:rsid w:val="00E50114"/>
    <w:rsid w:val="00E506E7"/>
    <w:rsid w:val="00E507EC"/>
    <w:rsid w:val="00E50988"/>
    <w:rsid w:val="00E51285"/>
    <w:rsid w:val="00E51633"/>
    <w:rsid w:val="00E51DD2"/>
    <w:rsid w:val="00E5216D"/>
    <w:rsid w:val="00E52246"/>
    <w:rsid w:val="00E528CA"/>
    <w:rsid w:val="00E52951"/>
    <w:rsid w:val="00E52BF8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22A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1BF"/>
    <w:rsid w:val="00E80A8F"/>
    <w:rsid w:val="00E80FB6"/>
    <w:rsid w:val="00E8103B"/>
    <w:rsid w:val="00E8116B"/>
    <w:rsid w:val="00E8146E"/>
    <w:rsid w:val="00E81A64"/>
    <w:rsid w:val="00E81A86"/>
    <w:rsid w:val="00E82088"/>
    <w:rsid w:val="00E827FF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AAC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384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4A2"/>
    <w:rsid w:val="00EA062B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3E4A"/>
    <w:rsid w:val="00EA443B"/>
    <w:rsid w:val="00EA4C46"/>
    <w:rsid w:val="00EA4C68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6FF"/>
    <w:rsid w:val="00EB7112"/>
    <w:rsid w:val="00EB7660"/>
    <w:rsid w:val="00EB76E3"/>
    <w:rsid w:val="00EB773C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245F"/>
    <w:rsid w:val="00ED39A9"/>
    <w:rsid w:val="00ED3A4F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CE0"/>
    <w:rsid w:val="00EE2EBD"/>
    <w:rsid w:val="00EE3031"/>
    <w:rsid w:val="00EE31B4"/>
    <w:rsid w:val="00EE328B"/>
    <w:rsid w:val="00EE357C"/>
    <w:rsid w:val="00EE37B7"/>
    <w:rsid w:val="00EE3A1D"/>
    <w:rsid w:val="00EE3B56"/>
    <w:rsid w:val="00EE3EDF"/>
    <w:rsid w:val="00EE3F63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6F57"/>
    <w:rsid w:val="00EE7335"/>
    <w:rsid w:val="00EE7481"/>
    <w:rsid w:val="00EE772C"/>
    <w:rsid w:val="00EE78B1"/>
    <w:rsid w:val="00EE78DA"/>
    <w:rsid w:val="00EE7993"/>
    <w:rsid w:val="00EE7B22"/>
    <w:rsid w:val="00EE7E2F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07AA"/>
    <w:rsid w:val="00F01234"/>
    <w:rsid w:val="00F01694"/>
    <w:rsid w:val="00F01988"/>
    <w:rsid w:val="00F01C42"/>
    <w:rsid w:val="00F020B6"/>
    <w:rsid w:val="00F0229B"/>
    <w:rsid w:val="00F026E7"/>
    <w:rsid w:val="00F0281B"/>
    <w:rsid w:val="00F02839"/>
    <w:rsid w:val="00F02A3D"/>
    <w:rsid w:val="00F034C8"/>
    <w:rsid w:val="00F039C3"/>
    <w:rsid w:val="00F039DE"/>
    <w:rsid w:val="00F040BF"/>
    <w:rsid w:val="00F041B0"/>
    <w:rsid w:val="00F0428C"/>
    <w:rsid w:val="00F04C1E"/>
    <w:rsid w:val="00F04CE6"/>
    <w:rsid w:val="00F04FCF"/>
    <w:rsid w:val="00F05150"/>
    <w:rsid w:val="00F05350"/>
    <w:rsid w:val="00F06072"/>
    <w:rsid w:val="00F06096"/>
    <w:rsid w:val="00F06603"/>
    <w:rsid w:val="00F0661F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730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916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216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8CB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D2D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A08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DF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775F3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440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630"/>
    <w:rsid w:val="00F907F4"/>
    <w:rsid w:val="00F90900"/>
    <w:rsid w:val="00F90912"/>
    <w:rsid w:val="00F90C09"/>
    <w:rsid w:val="00F90DF1"/>
    <w:rsid w:val="00F90FD9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6E41"/>
    <w:rsid w:val="00F974DF"/>
    <w:rsid w:val="00F978FF"/>
    <w:rsid w:val="00FA1327"/>
    <w:rsid w:val="00FA165C"/>
    <w:rsid w:val="00FA1B49"/>
    <w:rsid w:val="00FA1CE8"/>
    <w:rsid w:val="00FA1F50"/>
    <w:rsid w:val="00FA1F8A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807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26E"/>
    <w:rsid w:val="00FB648E"/>
    <w:rsid w:val="00FB65CE"/>
    <w:rsid w:val="00FB694C"/>
    <w:rsid w:val="00FB69B5"/>
    <w:rsid w:val="00FB6B9B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706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2D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419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570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3A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85651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409E2-5861-4F16-8BD6-4FE16998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Гурская Татьяна Аркадьевна</cp:lastModifiedBy>
  <cp:revision>6</cp:revision>
  <cp:lastPrinted>2025-03-24T09:52:00Z</cp:lastPrinted>
  <dcterms:created xsi:type="dcterms:W3CDTF">2025-03-18T06:11:00Z</dcterms:created>
  <dcterms:modified xsi:type="dcterms:W3CDTF">2025-03-24T09:52:00Z</dcterms:modified>
</cp:coreProperties>
</file>