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</w:p>
    <w:p w:rsidR="00BD7729" w:rsidRPr="00FC48D2" w:rsidRDefault="00BD7729" w:rsidP="00B03450">
      <w:pPr>
        <w:pStyle w:val="ad"/>
        <w:spacing w:before="12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822EF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A822EF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EF" w:rsidRPr="00BA4E9A" w:rsidRDefault="00A822EF" w:rsidP="000F2D9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  <w:t>2024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EF" w:rsidRPr="00BA4E9A" w:rsidRDefault="00A822EF" w:rsidP="000F2D9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  <w:t>2025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EF" w:rsidRPr="00BA4E9A" w:rsidRDefault="00A822EF" w:rsidP="000F2D9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  <w:t>2024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EF" w:rsidRPr="00BA4E9A" w:rsidRDefault="00A822EF" w:rsidP="000F2D9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  <w:t>2025</w:t>
            </w:r>
            <w:r w:rsidRPr="00BA4E9A">
              <w:rPr>
                <w:rFonts w:eastAsia="Times New Roman"/>
              </w:rPr>
              <w:t xml:space="preserve"> г.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keepNext/>
              <w:spacing w:before="120" w:after="10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5,0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4,7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6,1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4,5</w:t>
            </w:r>
          </w:p>
        </w:tc>
      </w:tr>
      <w:tr w:rsidR="00A822EF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B95122" w:rsidRDefault="00A822EF" w:rsidP="00B03450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A822EF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8,8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-2,2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-1,9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6,2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6A40C6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-2,1</w:t>
            </w:r>
          </w:p>
        </w:tc>
      </w:tr>
      <w:tr w:rsidR="00A822EF" w:rsidRPr="003A410E" w:rsidTr="00A55BC3">
        <w:trPr>
          <w:trHeight w:val="468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-16,0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-13,1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</w:tr>
      <w:tr w:rsidR="00A822EF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</w:tr>
      <w:tr w:rsidR="00A822EF" w:rsidRPr="003A410E" w:rsidTr="00A55BC3">
        <w:trPr>
          <w:trHeight w:val="45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2EF" w:rsidRPr="003A410E" w:rsidRDefault="00A822EF" w:rsidP="00B03450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22EF" w:rsidRPr="00A2419D" w:rsidRDefault="00A822EF" w:rsidP="00B03450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114CD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113B65">
              <w:rPr>
                <w:rFonts w:eastAsia="Times New Roman"/>
              </w:rPr>
              <w:t>май</w:t>
            </w:r>
            <w:r w:rsidR="00BE7F3A">
              <w:rPr>
                <w:rFonts w:eastAsia="Times New Roman"/>
              </w:rPr>
              <w:t xml:space="preserve"> </w:t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6E6A56" w:rsidP="00114CD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113B65">
              <w:rPr>
                <w:rFonts w:eastAsia="Times New Roman"/>
              </w:rPr>
              <w:t>май</w:t>
            </w:r>
            <w:r w:rsidR="00BE7F3A">
              <w:rPr>
                <w:rFonts w:eastAsia="Times New Roman"/>
              </w:rPr>
              <w:t xml:space="preserve"> </w:t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113B65" w:rsidP="00114CDB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Январь-май</w:t>
            </w:r>
            <w:r w:rsidR="00BE7F3A">
              <w:rPr>
                <w:spacing w:val="-6"/>
              </w:rPr>
              <w:t xml:space="preserve"> </w:t>
            </w:r>
            <w:r w:rsidR="00891B37">
              <w:rPr>
                <w:spacing w:val="-6"/>
              </w:rPr>
              <w:t>2025</w:t>
            </w:r>
            <w:r w:rsidR="00A752BA" w:rsidRPr="00A16BB3">
              <w:rPr>
                <w:spacing w:val="-6"/>
              </w:rPr>
              <w:t xml:space="preserve"> г. </w:t>
            </w:r>
            <w:r w:rsidR="00114CDB">
              <w:rPr>
                <w:spacing w:val="-6"/>
              </w:rPr>
              <w:br/>
            </w:r>
            <w:r w:rsidR="00A752BA" w:rsidRPr="00A16BB3">
              <w:t xml:space="preserve">в % к </w:t>
            </w:r>
            <w:r w:rsidR="00A752BA" w:rsidRPr="00A16BB3">
              <w:br/>
            </w:r>
            <w:r w:rsidR="00836EC5">
              <w:t>я</w:t>
            </w:r>
            <w:r w:rsidR="006E6A56">
              <w:t>нварю-</w:t>
            </w:r>
            <w:r>
              <w:t>м</w:t>
            </w:r>
            <w:r w:rsidR="006E6A56">
              <w:t>аю</w:t>
            </w:r>
            <w:r w:rsidR="00114CDB">
              <w:t xml:space="preserve"> </w:t>
            </w:r>
            <w:r w:rsidR="00891B37">
              <w:t>2024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keepNext/>
              <w:spacing w:before="120" w:after="13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666,2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585,1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87,8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113B65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449,2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197,4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43,9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113B65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48,9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113B65" w:rsidP="00D5313F">
            <w:pPr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97,5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113B65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113B65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209,7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6304A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39р.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35,0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0C5405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D6304A"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91,8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144,3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122,5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-29,1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-6,6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-54,3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-35,5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91,7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46,1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70EE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57,7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6304A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12,8р.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141,3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6304A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51,2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86,6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120,2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D5313F">
            <w:pPr>
              <w:spacing w:before="120" w:after="13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D6304A" w:rsidP="00D5313F">
            <w:pPr>
              <w:widowControl w:val="0"/>
              <w:autoSpaceDE w:val="0"/>
              <w:autoSpaceDN w:val="0"/>
              <w:adjustRightInd w:val="0"/>
              <w:spacing w:before="120" w:after="13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19,7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D6304A" w:rsidP="00D5313F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146,5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D6304A" w:rsidP="00D6304A">
            <w:pPr>
              <w:pStyle w:val="1"/>
              <w:spacing w:before="120" w:after="13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7</w:t>
            </w:r>
            <w:r w:rsidR="00655341">
              <w:rPr>
                <w:b w:val="0"/>
                <w:i w:val="0"/>
                <w:szCs w:val="22"/>
                <w:lang w:val="ru-RU" w:eastAsia="ru-RU"/>
              </w:rPr>
              <w:t>,</w:t>
            </w:r>
            <w:r>
              <w:rPr>
                <w:b w:val="0"/>
                <w:i w:val="0"/>
                <w:szCs w:val="22"/>
                <w:lang w:val="ru-RU" w:eastAsia="ru-RU"/>
              </w:rPr>
              <w:t>4</w:t>
            </w:r>
            <w:r w:rsidR="00655341">
              <w:rPr>
                <w:b w:val="0"/>
                <w:i w:val="0"/>
                <w:szCs w:val="22"/>
                <w:lang w:val="ru-RU" w:eastAsia="ru-RU"/>
              </w:rPr>
              <w:t>р.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6E6A56" w:rsidP="00433D2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33D28">
              <w:rPr>
                <w:sz w:val="22"/>
              </w:rPr>
              <w:t>май</w:t>
            </w:r>
            <w:r w:rsidR="00BE7F3A" w:rsidRPr="00BE7F3A"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2025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433D28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AF7F06">
              <w:rPr>
                <w:sz w:val="22"/>
              </w:rPr>
              <w:t>я</w:t>
            </w:r>
            <w:r w:rsidR="006E6A56">
              <w:rPr>
                <w:sz w:val="22"/>
              </w:rPr>
              <w:t>нварь-</w:t>
            </w:r>
            <w:r w:rsidR="00433D28">
              <w:rPr>
                <w:sz w:val="22"/>
              </w:rPr>
              <w:t>м</w:t>
            </w:r>
            <w:r w:rsidR="006E6A56">
              <w:rPr>
                <w:sz w:val="22"/>
              </w:rPr>
              <w:t>а</w:t>
            </w:r>
            <w:r w:rsidR="00433D28">
              <w:rPr>
                <w:sz w:val="22"/>
              </w:rPr>
              <w:t>й</w:t>
            </w:r>
            <w:r w:rsidR="00BE7F3A" w:rsidRPr="00BE7F3A"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2024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433D28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AF7F06">
              <w:rPr>
                <w:sz w:val="22"/>
              </w:rPr>
              <w:t>я</w:t>
            </w:r>
            <w:r w:rsidR="006E6A56">
              <w:rPr>
                <w:sz w:val="22"/>
              </w:rPr>
              <w:t>нвар</w:t>
            </w:r>
            <w:r w:rsidR="00AF7F06">
              <w:rPr>
                <w:sz w:val="22"/>
              </w:rPr>
              <w:t>ю</w:t>
            </w:r>
            <w:r w:rsidR="006E6A56">
              <w:rPr>
                <w:sz w:val="22"/>
              </w:rPr>
              <w:t>-</w:t>
            </w:r>
            <w:r w:rsidR="00433D28">
              <w:rPr>
                <w:sz w:val="22"/>
              </w:rPr>
              <w:br/>
              <w:t>м</w:t>
            </w:r>
            <w:r w:rsidR="006E6A56">
              <w:rPr>
                <w:sz w:val="22"/>
              </w:rPr>
              <w:t>а</w:t>
            </w:r>
            <w:r w:rsidR="00AF7F06">
              <w:rPr>
                <w:sz w:val="22"/>
              </w:rPr>
              <w:t>ю</w:t>
            </w:r>
            <w:r>
              <w:rPr>
                <w:sz w:val="22"/>
              </w:rPr>
              <w:br/>
            </w:r>
            <w:r w:rsidR="00891B37">
              <w:rPr>
                <w:sz w:val="22"/>
              </w:rPr>
              <w:t>2024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4"/>
              <w:spacing w:before="12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spacing w:before="12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260,3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655341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433D28" w:rsidP="00B246DF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433D28" w:rsidP="00433D2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433D2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433D28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433D28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433D2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433D2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22,2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30,2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45,7</w:t>
            </w:r>
          </w:p>
        </w:tc>
      </w:tr>
      <w:tr w:rsidR="003D0A0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3A410E" w:rsidRDefault="003D0A0D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433D28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433D28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433D2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tabs>
                <w:tab w:val="left" w:pos="1024"/>
              </w:tabs>
              <w:spacing w:before="120" w:after="10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spacing w:before="120" w:after="10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433D28" w:rsidP="00910DB7">
            <w:pPr>
              <w:spacing w:before="120" w:after="10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910DB7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23,1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0,5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433D28" w:rsidP="00910DB7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4,8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23,1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433D28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10,6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7B3FFF">
        <w:trPr>
          <w:cantSplit/>
          <w:trHeight w:val="399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78483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78483D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78483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78483D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417802" w:rsidRPr="003A410E" w:rsidTr="00E35E63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1 053,7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20,9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417802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3A410E" w:rsidRDefault="00417802" w:rsidP="00417802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417802" w:rsidRPr="00534A7F" w:rsidRDefault="00110173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534A7F" w:rsidRDefault="00417802" w:rsidP="00417802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7802" w:rsidRPr="00534A7F" w:rsidRDefault="0026421B" w:rsidP="00417802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494F0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494F03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494F0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494F03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02D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198,2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1 298,7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6D4EA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48235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48235C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48235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48235C"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8A2658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300DDC" w:rsidRPr="00FB33A4" w:rsidRDefault="00300DDC" w:rsidP="00300DDC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62255C" w:rsidRDefault="008E127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</w:p>
    <w:sectPr w:rsidR="00751BC3" w:rsidRPr="005E011D" w:rsidSect="0066468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7AE" w:rsidRDefault="005667AE">
      <w:r>
        <w:separator/>
      </w:r>
    </w:p>
  </w:endnote>
  <w:endnote w:type="continuationSeparator" w:id="0">
    <w:p w:rsidR="005667AE" w:rsidRDefault="0056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173" w:rsidRPr="00ED658D" w:rsidRDefault="00110173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664685">
      <w:rPr>
        <w:rStyle w:val="a9"/>
        <w:noProof/>
        <w:sz w:val="20"/>
        <w:szCs w:val="20"/>
      </w:rPr>
      <w:t>118</w:t>
    </w:r>
    <w:r w:rsidRPr="00ED658D">
      <w:rPr>
        <w:rStyle w:val="a9"/>
        <w:sz w:val="20"/>
        <w:szCs w:val="20"/>
      </w:rPr>
      <w:fldChar w:fldCharType="end"/>
    </w:r>
  </w:p>
  <w:p w:rsidR="00110173" w:rsidRPr="00931FAC" w:rsidRDefault="00110173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173" w:rsidRPr="003B36E3" w:rsidRDefault="00110173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664685">
      <w:rPr>
        <w:noProof/>
        <w:sz w:val="20"/>
        <w:szCs w:val="20"/>
      </w:rPr>
      <w:t>117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7AE" w:rsidRDefault="005667AE">
      <w:r>
        <w:separator/>
      </w:r>
    </w:p>
  </w:footnote>
  <w:footnote w:type="continuationSeparator" w:id="0">
    <w:p w:rsidR="005667AE" w:rsidRDefault="00566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173" w:rsidRPr="00701A85" w:rsidRDefault="00110173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110173" w:rsidRDefault="001101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173" w:rsidRDefault="00110173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2DF8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0FDC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57DA1"/>
    <w:rsid w:val="00060644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BC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29C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169"/>
    <w:rsid w:val="000C5405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34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877"/>
    <w:rsid w:val="000F0E3E"/>
    <w:rsid w:val="000F1487"/>
    <w:rsid w:val="000F1CB6"/>
    <w:rsid w:val="000F2159"/>
    <w:rsid w:val="000F2CFC"/>
    <w:rsid w:val="000F2D92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173"/>
    <w:rsid w:val="001106B7"/>
    <w:rsid w:val="00111142"/>
    <w:rsid w:val="0011116E"/>
    <w:rsid w:val="00112537"/>
    <w:rsid w:val="00113AD4"/>
    <w:rsid w:val="00113B65"/>
    <w:rsid w:val="00114CDB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27EB"/>
    <w:rsid w:val="00124114"/>
    <w:rsid w:val="001257D2"/>
    <w:rsid w:val="001263D1"/>
    <w:rsid w:val="001263D2"/>
    <w:rsid w:val="00126434"/>
    <w:rsid w:val="0012652A"/>
    <w:rsid w:val="001266A5"/>
    <w:rsid w:val="0012703F"/>
    <w:rsid w:val="00127C40"/>
    <w:rsid w:val="00127CB5"/>
    <w:rsid w:val="0013048D"/>
    <w:rsid w:val="00130892"/>
    <w:rsid w:val="00131271"/>
    <w:rsid w:val="0013132A"/>
    <w:rsid w:val="0013156D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475E1"/>
    <w:rsid w:val="00147C3D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C83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308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9F0"/>
    <w:rsid w:val="001D7FBD"/>
    <w:rsid w:val="001D7FEF"/>
    <w:rsid w:val="001E0D78"/>
    <w:rsid w:val="001E0F55"/>
    <w:rsid w:val="001E1A98"/>
    <w:rsid w:val="001E1BA3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846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3F0C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977"/>
    <w:rsid w:val="00240FE2"/>
    <w:rsid w:val="00241A4B"/>
    <w:rsid w:val="00241B23"/>
    <w:rsid w:val="002428A2"/>
    <w:rsid w:val="0024324B"/>
    <w:rsid w:val="00243409"/>
    <w:rsid w:val="002438B3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21B"/>
    <w:rsid w:val="00264BBD"/>
    <w:rsid w:val="00265CE3"/>
    <w:rsid w:val="00265D2D"/>
    <w:rsid w:val="00265E38"/>
    <w:rsid w:val="00265E60"/>
    <w:rsid w:val="00265FE6"/>
    <w:rsid w:val="00266E1D"/>
    <w:rsid w:val="00267ED1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5E4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3E5E"/>
    <w:rsid w:val="002A4611"/>
    <w:rsid w:val="002A46E8"/>
    <w:rsid w:val="002A54AF"/>
    <w:rsid w:val="002A56C4"/>
    <w:rsid w:val="002A618C"/>
    <w:rsid w:val="002A6479"/>
    <w:rsid w:val="002A6A49"/>
    <w:rsid w:val="002A6FE5"/>
    <w:rsid w:val="002A7434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81A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5E4"/>
    <w:rsid w:val="002D3CD1"/>
    <w:rsid w:val="002D4362"/>
    <w:rsid w:val="002D4DAC"/>
    <w:rsid w:val="002D546D"/>
    <w:rsid w:val="002D5554"/>
    <w:rsid w:val="002D582F"/>
    <w:rsid w:val="002D586F"/>
    <w:rsid w:val="002D5DAD"/>
    <w:rsid w:val="002D67F8"/>
    <w:rsid w:val="002D72DA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2F7F2C"/>
    <w:rsid w:val="003000C0"/>
    <w:rsid w:val="00300DDC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0E02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5D0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0EEA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314D"/>
    <w:rsid w:val="003C5F47"/>
    <w:rsid w:val="003C6278"/>
    <w:rsid w:val="003C64B8"/>
    <w:rsid w:val="003C6E54"/>
    <w:rsid w:val="003C7F42"/>
    <w:rsid w:val="003D01FE"/>
    <w:rsid w:val="003D04ED"/>
    <w:rsid w:val="003D07C5"/>
    <w:rsid w:val="003D08CA"/>
    <w:rsid w:val="003D0A0D"/>
    <w:rsid w:val="003D0B88"/>
    <w:rsid w:val="003D1463"/>
    <w:rsid w:val="003D18AF"/>
    <w:rsid w:val="003D18F6"/>
    <w:rsid w:val="003D1E00"/>
    <w:rsid w:val="003D2573"/>
    <w:rsid w:val="003D35E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8DA"/>
    <w:rsid w:val="00413909"/>
    <w:rsid w:val="0041391F"/>
    <w:rsid w:val="00413B34"/>
    <w:rsid w:val="00414BE5"/>
    <w:rsid w:val="00414E2D"/>
    <w:rsid w:val="00416227"/>
    <w:rsid w:val="0041680D"/>
    <w:rsid w:val="00417422"/>
    <w:rsid w:val="0041780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7B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3D28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440D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35C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04A"/>
    <w:rsid w:val="00486738"/>
    <w:rsid w:val="00486CC4"/>
    <w:rsid w:val="00486F24"/>
    <w:rsid w:val="00490543"/>
    <w:rsid w:val="00491415"/>
    <w:rsid w:val="00492197"/>
    <w:rsid w:val="00492243"/>
    <w:rsid w:val="00492A1A"/>
    <w:rsid w:val="00493691"/>
    <w:rsid w:val="004945B0"/>
    <w:rsid w:val="00494886"/>
    <w:rsid w:val="00494E5E"/>
    <w:rsid w:val="00494F03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5CFE"/>
    <w:rsid w:val="004F619B"/>
    <w:rsid w:val="004F61B5"/>
    <w:rsid w:val="004F6E0E"/>
    <w:rsid w:val="004F7BC6"/>
    <w:rsid w:val="00500185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5DC4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7AE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4211"/>
    <w:rsid w:val="00574793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262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55C"/>
    <w:rsid w:val="00622583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341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685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2D4B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9E0"/>
    <w:rsid w:val="00696D4E"/>
    <w:rsid w:val="0069725D"/>
    <w:rsid w:val="00697881"/>
    <w:rsid w:val="00697EDF"/>
    <w:rsid w:val="006A0048"/>
    <w:rsid w:val="006A0991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858"/>
    <w:rsid w:val="006D1CDC"/>
    <w:rsid w:val="006D2707"/>
    <w:rsid w:val="006D2829"/>
    <w:rsid w:val="006D29DF"/>
    <w:rsid w:val="006D3A5E"/>
    <w:rsid w:val="006D3E62"/>
    <w:rsid w:val="006D4913"/>
    <w:rsid w:val="006D4EAB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6A56"/>
    <w:rsid w:val="006E7662"/>
    <w:rsid w:val="006F0C91"/>
    <w:rsid w:val="006F1481"/>
    <w:rsid w:val="006F1712"/>
    <w:rsid w:val="006F2E7E"/>
    <w:rsid w:val="006F2FA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2B2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2A6A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39D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D98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3E87"/>
    <w:rsid w:val="00784248"/>
    <w:rsid w:val="0078483D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3FFF"/>
    <w:rsid w:val="007B4E54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0BCB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6F1"/>
    <w:rsid w:val="007F6F52"/>
    <w:rsid w:val="007F6FC1"/>
    <w:rsid w:val="007F735B"/>
    <w:rsid w:val="007F738F"/>
    <w:rsid w:val="007F7B40"/>
    <w:rsid w:val="007F7B91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099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32B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EC5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2F55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1B37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41E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A59"/>
    <w:rsid w:val="008C2FFB"/>
    <w:rsid w:val="008C373C"/>
    <w:rsid w:val="008C3E10"/>
    <w:rsid w:val="008C4847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1FD7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27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862"/>
    <w:rsid w:val="00934BC1"/>
    <w:rsid w:val="00935377"/>
    <w:rsid w:val="00936E3C"/>
    <w:rsid w:val="009374D2"/>
    <w:rsid w:val="009378DA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BB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9EF"/>
    <w:rsid w:val="00957B81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4EBB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829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0E62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96C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3D48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7A7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5BC3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2EF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515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54C"/>
    <w:rsid w:val="00AE7987"/>
    <w:rsid w:val="00AF154D"/>
    <w:rsid w:val="00AF2AB6"/>
    <w:rsid w:val="00AF34A6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AF7F06"/>
    <w:rsid w:val="00B00105"/>
    <w:rsid w:val="00B00454"/>
    <w:rsid w:val="00B0058F"/>
    <w:rsid w:val="00B015EB"/>
    <w:rsid w:val="00B01855"/>
    <w:rsid w:val="00B02A44"/>
    <w:rsid w:val="00B03375"/>
    <w:rsid w:val="00B03450"/>
    <w:rsid w:val="00B03594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56A4B"/>
    <w:rsid w:val="00B6032E"/>
    <w:rsid w:val="00B608B0"/>
    <w:rsid w:val="00B615DD"/>
    <w:rsid w:val="00B61F01"/>
    <w:rsid w:val="00B6258C"/>
    <w:rsid w:val="00B62622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3801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A69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1E25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179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E7F3A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BF7E27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0E77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77601"/>
    <w:rsid w:val="00C8050B"/>
    <w:rsid w:val="00C807F7"/>
    <w:rsid w:val="00C80897"/>
    <w:rsid w:val="00C80F40"/>
    <w:rsid w:val="00C81ADC"/>
    <w:rsid w:val="00C82069"/>
    <w:rsid w:val="00C82FE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0192"/>
    <w:rsid w:val="00CF1726"/>
    <w:rsid w:val="00CF2522"/>
    <w:rsid w:val="00CF31AC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2DCF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313F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04A"/>
    <w:rsid w:val="00D634D6"/>
    <w:rsid w:val="00D63EAB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51D9"/>
    <w:rsid w:val="00D75932"/>
    <w:rsid w:val="00D76AC3"/>
    <w:rsid w:val="00D77019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2CA6"/>
    <w:rsid w:val="00DB2CE4"/>
    <w:rsid w:val="00DB2E02"/>
    <w:rsid w:val="00DB35BA"/>
    <w:rsid w:val="00DB41DF"/>
    <w:rsid w:val="00DB4263"/>
    <w:rsid w:val="00DB4CC2"/>
    <w:rsid w:val="00DB4D2C"/>
    <w:rsid w:val="00DB4E11"/>
    <w:rsid w:val="00DB5622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3E1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2E2C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7FB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5C87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5E4"/>
    <w:rsid w:val="00E25132"/>
    <w:rsid w:val="00E25356"/>
    <w:rsid w:val="00E25F3A"/>
    <w:rsid w:val="00E25F55"/>
    <w:rsid w:val="00E26B69"/>
    <w:rsid w:val="00E26C99"/>
    <w:rsid w:val="00E2767E"/>
    <w:rsid w:val="00E30B3B"/>
    <w:rsid w:val="00E30C02"/>
    <w:rsid w:val="00E30C03"/>
    <w:rsid w:val="00E3102B"/>
    <w:rsid w:val="00E31034"/>
    <w:rsid w:val="00E31AC3"/>
    <w:rsid w:val="00E31AD0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1C72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86C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1888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629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1930-3FC7-4757-BF52-7405BDB4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3337</TotalTime>
  <Pages>1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431</cp:revision>
  <cp:lastPrinted>2025-07-22T13:20:00Z</cp:lastPrinted>
  <dcterms:created xsi:type="dcterms:W3CDTF">2023-04-04T13:25:00Z</dcterms:created>
  <dcterms:modified xsi:type="dcterms:W3CDTF">2025-07-22T13:20:00Z</dcterms:modified>
</cp:coreProperties>
</file>