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88B" w:rsidRDefault="0044188B" w:rsidP="0044188B">
      <w:pPr>
        <w:jc w:val="center"/>
        <w:outlineLvl w:val="0"/>
        <w:rPr>
          <w:rFonts w:ascii="Arial" w:hAnsi="Arial"/>
          <w:b/>
        </w:rPr>
      </w:pPr>
      <w:r w:rsidRPr="00A95AF4">
        <w:rPr>
          <w:rFonts w:ascii="Arial" w:hAnsi="Arial"/>
          <w:b/>
        </w:rPr>
        <w:t>СЕЛЬСКОЕ ХОЗЯЙСТВО</w:t>
      </w:r>
    </w:p>
    <w:p w:rsidR="0044188B" w:rsidRDefault="0044188B" w:rsidP="0044188B">
      <w:pPr>
        <w:pStyle w:val="aff2"/>
        <w:rPr>
          <w:rFonts w:ascii="Arial" w:hAnsi="Arial" w:cs="Arial"/>
          <w:sz w:val="22"/>
          <w:szCs w:val="22"/>
        </w:rPr>
      </w:pPr>
    </w:p>
    <w:p w:rsidR="006563B9" w:rsidRPr="00B04848" w:rsidRDefault="00E501CF" w:rsidP="002C2C54">
      <w:pPr>
        <w:pStyle w:val="a8"/>
        <w:ind w:left="0"/>
        <w:jc w:val="center"/>
        <w:rPr>
          <w:rFonts w:ascii="Arial" w:hAnsi="Arial" w:cs="Arial"/>
          <w:sz w:val="22"/>
          <w:szCs w:val="22"/>
          <w:vertAlign w:val="superscript"/>
        </w:rPr>
      </w:pPr>
      <w:r>
        <w:rPr>
          <w:rFonts w:ascii="Arial" w:hAnsi="Arial" w:cs="Arial"/>
          <w:b/>
          <w:sz w:val="22"/>
          <w:szCs w:val="22"/>
        </w:rPr>
        <w:t>П</w:t>
      </w:r>
      <w:r w:rsidR="006563B9" w:rsidRPr="00986AA7">
        <w:rPr>
          <w:rFonts w:ascii="Arial" w:hAnsi="Arial" w:cs="Arial"/>
          <w:b/>
          <w:sz w:val="22"/>
          <w:szCs w:val="22"/>
        </w:rPr>
        <w:t>роизводств</w:t>
      </w:r>
      <w:r>
        <w:rPr>
          <w:rFonts w:ascii="Arial" w:hAnsi="Arial" w:cs="Arial"/>
          <w:b/>
          <w:sz w:val="22"/>
          <w:szCs w:val="22"/>
        </w:rPr>
        <w:t>о</w:t>
      </w:r>
      <w:r w:rsidR="006563B9" w:rsidRPr="00986AA7">
        <w:rPr>
          <w:rFonts w:ascii="Arial" w:hAnsi="Arial" w:cs="Arial"/>
          <w:b/>
          <w:sz w:val="22"/>
          <w:szCs w:val="22"/>
        </w:rPr>
        <w:t xml:space="preserve"> продукции сельского хозяйства </w:t>
      </w:r>
      <w:r w:rsidR="006563B9" w:rsidRPr="00986AA7">
        <w:rPr>
          <w:rFonts w:ascii="Arial" w:hAnsi="Arial" w:cs="Arial"/>
          <w:b/>
          <w:sz w:val="22"/>
          <w:szCs w:val="22"/>
        </w:rPr>
        <w:br/>
        <w:t>в сельскохозяйственных организациях по районам</w:t>
      </w:r>
      <w:proofErr w:type="gramStart"/>
      <w:r w:rsidR="00B04848">
        <w:rPr>
          <w:rFonts w:ascii="Arial" w:hAnsi="Arial" w:cs="Arial"/>
          <w:b/>
          <w:sz w:val="22"/>
          <w:szCs w:val="22"/>
          <w:vertAlign w:val="superscript"/>
        </w:rPr>
        <w:t>1</w:t>
      </w:r>
      <w:proofErr w:type="gramEnd"/>
      <w:r w:rsidR="00D165B9">
        <w:rPr>
          <w:rFonts w:ascii="Arial" w:hAnsi="Arial" w:cs="Arial"/>
          <w:b/>
          <w:sz w:val="22"/>
          <w:szCs w:val="22"/>
          <w:vertAlign w:val="superscript"/>
        </w:rPr>
        <w:t>)</w:t>
      </w:r>
    </w:p>
    <w:p w:rsidR="008B778B" w:rsidRDefault="00AC7414" w:rsidP="006563B9">
      <w:pPr>
        <w:spacing w:before="120" w:after="120" w:line="200" w:lineRule="exact"/>
        <w:jc w:val="center"/>
        <w:rPr>
          <w:rFonts w:ascii="Arial" w:hAnsi="Arial" w:cs="Arial"/>
          <w:i/>
          <w:sz w:val="20"/>
          <w:szCs w:val="20"/>
        </w:rPr>
      </w:pPr>
      <w:r w:rsidRPr="00492DF1">
        <w:rPr>
          <w:rFonts w:ascii="Arial" w:hAnsi="Arial" w:cs="Arial"/>
          <w:i/>
          <w:sz w:val="20"/>
          <w:szCs w:val="20"/>
        </w:rPr>
        <w:t>(в сопоставимых ценах)</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3871"/>
        <w:gridCol w:w="2629"/>
        <w:gridCol w:w="2627"/>
      </w:tblGrid>
      <w:tr w:rsidR="00B04848" w:rsidRPr="006563B9" w:rsidTr="00D165B9">
        <w:trPr>
          <w:trHeight w:val="1350"/>
        </w:trPr>
        <w:tc>
          <w:tcPr>
            <w:tcW w:w="2121" w:type="pct"/>
            <w:tcBorders>
              <w:top w:val="single" w:sz="4" w:space="0" w:color="auto"/>
              <w:left w:val="single" w:sz="4" w:space="0" w:color="auto"/>
              <w:bottom w:val="single" w:sz="4" w:space="0" w:color="auto"/>
              <w:right w:val="single" w:sz="4" w:space="0" w:color="auto"/>
            </w:tcBorders>
          </w:tcPr>
          <w:p w:rsidR="00B04848" w:rsidRPr="00177A15" w:rsidRDefault="00B04848" w:rsidP="00425CE7">
            <w:pPr>
              <w:pStyle w:val="a0"/>
              <w:spacing w:before="60" w:after="60" w:line="220" w:lineRule="exact"/>
              <w:jc w:val="center"/>
              <w:rPr>
                <w:sz w:val="22"/>
              </w:rPr>
            </w:pPr>
          </w:p>
        </w:tc>
        <w:tc>
          <w:tcPr>
            <w:tcW w:w="1440" w:type="pct"/>
            <w:tcBorders>
              <w:top w:val="single" w:sz="4" w:space="0" w:color="auto"/>
              <w:left w:val="single" w:sz="4" w:space="0" w:color="auto"/>
              <w:bottom w:val="single" w:sz="4" w:space="0" w:color="auto"/>
              <w:right w:val="single" w:sz="4" w:space="0" w:color="auto"/>
            </w:tcBorders>
          </w:tcPr>
          <w:p w:rsidR="00B04848" w:rsidRPr="006563B9" w:rsidRDefault="00B04848" w:rsidP="00B04848">
            <w:pPr>
              <w:pStyle w:val="a0"/>
              <w:spacing w:before="60" w:after="60" w:line="220" w:lineRule="exact"/>
              <w:jc w:val="center"/>
              <w:rPr>
                <w:sz w:val="22"/>
              </w:rPr>
            </w:pPr>
            <w:r>
              <w:rPr>
                <w:sz w:val="22"/>
                <w:szCs w:val="22"/>
              </w:rPr>
              <w:t xml:space="preserve">Январь-февраль </w:t>
            </w:r>
            <w:r>
              <w:rPr>
                <w:sz w:val="22"/>
                <w:szCs w:val="22"/>
              </w:rPr>
              <w:br/>
            </w:r>
            <w:r w:rsidRPr="00710816">
              <w:rPr>
                <w:sz w:val="22"/>
                <w:szCs w:val="22"/>
              </w:rPr>
              <w:t>20</w:t>
            </w:r>
            <w:r>
              <w:rPr>
                <w:sz w:val="22"/>
                <w:szCs w:val="22"/>
              </w:rPr>
              <w:t>22</w:t>
            </w:r>
            <w:r w:rsidRPr="00710816">
              <w:rPr>
                <w:sz w:val="22"/>
                <w:szCs w:val="22"/>
              </w:rPr>
              <w:t> г</w:t>
            </w:r>
            <w:r>
              <w:rPr>
                <w:iCs/>
                <w:spacing w:val="-4"/>
                <w:sz w:val="22"/>
                <w:szCs w:val="22"/>
              </w:rPr>
              <w:t>.</w:t>
            </w:r>
            <w:r>
              <w:rPr>
                <w:iCs/>
                <w:spacing w:val="-4"/>
                <w:sz w:val="22"/>
                <w:szCs w:val="22"/>
              </w:rPr>
              <w:br/>
            </w:r>
            <w:proofErr w:type="gramStart"/>
            <w:r>
              <w:rPr>
                <w:sz w:val="22"/>
                <w:szCs w:val="22"/>
                <w:lang w:val="be-BY"/>
              </w:rPr>
              <w:t>в</w:t>
            </w:r>
            <w:proofErr w:type="gramEnd"/>
            <w:r>
              <w:rPr>
                <w:sz w:val="22"/>
                <w:szCs w:val="22"/>
                <w:lang w:val="be-BY"/>
              </w:rPr>
              <w:t xml:space="preserve"> % </w:t>
            </w:r>
            <w:proofErr w:type="gramStart"/>
            <w:r>
              <w:rPr>
                <w:sz w:val="22"/>
                <w:szCs w:val="22"/>
                <w:lang w:val="be-BY"/>
              </w:rPr>
              <w:t>к</w:t>
            </w:r>
            <w:proofErr w:type="gramEnd"/>
            <w:r>
              <w:rPr>
                <w:sz w:val="22"/>
                <w:szCs w:val="22"/>
                <w:lang w:val="be-BY"/>
              </w:rPr>
              <w:br/>
              <w:t xml:space="preserve">январю-февралю </w:t>
            </w:r>
            <w:r>
              <w:rPr>
                <w:sz w:val="22"/>
                <w:szCs w:val="22"/>
                <w:lang w:val="be-BY"/>
              </w:rPr>
              <w:br/>
              <w:t>2021 г.</w:t>
            </w:r>
          </w:p>
        </w:tc>
        <w:tc>
          <w:tcPr>
            <w:tcW w:w="1439" w:type="pct"/>
            <w:tcBorders>
              <w:top w:val="single" w:sz="4" w:space="0" w:color="auto"/>
              <w:left w:val="single" w:sz="4" w:space="0" w:color="auto"/>
              <w:bottom w:val="single" w:sz="4" w:space="0" w:color="auto"/>
              <w:right w:val="single" w:sz="4" w:space="0" w:color="auto"/>
            </w:tcBorders>
          </w:tcPr>
          <w:p w:rsidR="00B04848" w:rsidRPr="006563B9" w:rsidRDefault="00B04848" w:rsidP="003237D9">
            <w:pPr>
              <w:pStyle w:val="a0"/>
              <w:spacing w:before="60" w:after="60" w:line="220" w:lineRule="exact"/>
              <w:jc w:val="center"/>
              <w:rPr>
                <w:sz w:val="22"/>
              </w:rPr>
            </w:pPr>
            <w:r>
              <w:rPr>
                <w:sz w:val="22"/>
                <w:szCs w:val="22"/>
                <w:u w:val="single"/>
                <w:lang w:val="be-BY"/>
              </w:rPr>
              <w:t>С</w:t>
            </w:r>
            <w:r w:rsidRPr="0025739F">
              <w:rPr>
                <w:sz w:val="22"/>
                <w:szCs w:val="22"/>
                <w:u w:val="single"/>
                <w:lang w:val="be-BY"/>
              </w:rPr>
              <w:t>правочно</w:t>
            </w:r>
            <w:r w:rsidRPr="0025739F">
              <w:rPr>
                <w:sz w:val="22"/>
                <w:szCs w:val="22"/>
                <w:lang w:val="be-BY"/>
              </w:rPr>
              <w:br/>
            </w:r>
            <w:r>
              <w:rPr>
                <w:sz w:val="22"/>
                <w:szCs w:val="22"/>
              </w:rPr>
              <w:t xml:space="preserve">январь-февраль </w:t>
            </w:r>
            <w:r>
              <w:rPr>
                <w:sz w:val="22"/>
                <w:szCs w:val="22"/>
              </w:rPr>
              <w:br/>
            </w:r>
            <w:r w:rsidRPr="00710816">
              <w:rPr>
                <w:sz w:val="22"/>
                <w:szCs w:val="22"/>
              </w:rPr>
              <w:t>20</w:t>
            </w:r>
            <w:r>
              <w:rPr>
                <w:sz w:val="22"/>
                <w:szCs w:val="22"/>
              </w:rPr>
              <w:t>21</w:t>
            </w:r>
            <w:r w:rsidRPr="00710816">
              <w:rPr>
                <w:sz w:val="22"/>
                <w:szCs w:val="22"/>
              </w:rPr>
              <w:t> г</w:t>
            </w:r>
            <w:r>
              <w:rPr>
                <w:iCs/>
                <w:spacing w:val="-4"/>
                <w:sz w:val="22"/>
                <w:szCs w:val="22"/>
              </w:rPr>
              <w:t>.</w:t>
            </w:r>
            <w:r>
              <w:rPr>
                <w:iCs/>
                <w:spacing w:val="-4"/>
                <w:sz w:val="22"/>
                <w:szCs w:val="22"/>
              </w:rPr>
              <w:br/>
            </w:r>
            <w:r>
              <w:rPr>
                <w:sz w:val="22"/>
                <w:szCs w:val="22"/>
                <w:lang w:val="be-BY"/>
              </w:rPr>
              <w:t>в %</w:t>
            </w:r>
            <w:r>
              <w:rPr>
                <w:sz w:val="22"/>
                <w:szCs w:val="22"/>
              </w:rPr>
              <w:t xml:space="preserve"> к</w:t>
            </w:r>
            <w:r>
              <w:rPr>
                <w:sz w:val="22"/>
                <w:szCs w:val="22"/>
              </w:rPr>
              <w:br/>
              <w:t xml:space="preserve">январю-февралю </w:t>
            </w:r>
            <w:r>
              <w:rPr>
                <w:sz w:val="22"/>
                <w:szCs w:val="22"/>
              </w:rPr>
              <w:br/>
              <w:t>2020 </w:t>
            </w:r>
            <w:r w:rsidRPr="007F7CB4">
              <w:rPr>
                <w:sz w:val="22"/>
                <w:szCs w:val="22"/>
              </w:rPr>
              <w:t>г.</w:t>
            </w:r>
          </w:p>
        </w:tc>
      </w:tr>
      <w:tr w:rsidR="00B04848" w:rsidRPr="00D0401F" w:rsidTr="00D165B9">
        <w:trPr>
          <w:trHeight w:val="397"/>
        </w:trPr>
        <w:tc>
          <w:tcPr>
            <w:tcW w:w="2121" w:type="pct"/>
            <w:tcBorders>
              <w:top w:val="single" w:sz="4" w:space="0" w:color="auto"/>
              <w:left w:val="single" w:sz="4" w:space="0" w:color="auto"/>
              <w:bottom w:val="nil"/>
              <w:right w:val="single" w:sz="4" w:space="0" w:color="auto"/>
            </w:tcBorders>
            <w:vAlign w:val="bottom"/>
          </w:tcPr>
          <w:p w:rsidR="00B04848" w:rsidRPr="009C423B" w:rsidRDefault="00B04848" w:rsidP="00B04848">
            <w:pPr>
              <w:pStyle w:val="a0"/>
              <w:spacing w:before="110" w:after="110" w:line="220" w:lineRule="exact"/>
              <w:ind w:left="284" w:firstLine="1"/>
              <w:rPr>
                <w:sz w:val="22"/>
                <w:szCs w:val="22"/>
              </w:rPr>
            </w:pPr>
            <w:r w:rsidRPr="009C423B">
              <w:rPr>
                <w:b/>
                <w:sz w:val="22"/>
                <w:szCs w:val="22"/>
              </w:rPr>
              <w:t>Всего по области</w:t>
            </w:r>
          </w:p>
        </w:tc>
        <w:tc>
          <w:tcPr>
            <w:tcW w:w="1440" w:type="pct"/>
            <w:tcBorders>
              <w:top w:val="single" w:sz="4" w:space="0" w:color="auto"/>
              <w:left w:val="single" w:sz="4" w:space="0" w:color="auto"/>
              <w:bottom w:val="nil"/>
              <w:right w:val="single" w:sz="4" w:space="0" w:color="auto"/>
            </w:tcBorders>
            <w:vAlign w:val="bottom"/>
          </w:tcPr>
          <w:p w:rsidR="00B04848" w:rsidRPr="00010668" w:rsidRDefault="00B04848" w:rsidP="00B04848">
            <w:pPr>
              <w:pStyle w:val="a0"/>
              <w:tabs>
                <w:tab w:val="left" w:pos="885"/>
              </w:tabs>
              <w:spacing w:before="110" w:after="110" w:line="220" w:lineRule="exact"/>
              <w:ind w:right="1021"/>
              <w:jc w:val="right"/>
              <w:rPr>
                <w:b/>
                <w:sz w:val="22"/>
                <w:szCs w:val="22"/>
              </w:rPr>
            </w:pPr>
            <w:r w:rsidRPr="00010668">
              <w:rPr>
                <w:b/>
                <w:sz w:val="22"/>
                <w:szCs w:val="22"/>
              </w:rPr>
              <w:t>98,6</w:t>
            </w:r>
          </w:p>
        </w:tc>
        <w:tc>
          <w:tcPr>
            <w:tcW w:w="1439" w:type="pct"/>
            <w:tcBorders>
              <w:top w:val="single" w:sz="4" w:space="0" w:color="auto"/>
              <w:left w:val="single" w:sz="4" w:space="0" w:color="auto"/>
              <w:bottom w:val="nil"/>
              <w:right w:val="single" w:sz="4" w:space="0" w:color="auto"/>
            </w:tcBorders>
            <w:vAlign w:val="bottom"/>
          </w:tcPr>
          <w:p w:rsidR="00B04848" w:rsidRPr="00010668" w:rsidRDefault="00B04848" w:rsidP="00B04848">
            <w:pPr>
              <w:pStyle w:val="a0"/>
              <w:tabs>
                <w:tab w:val="left" w:pos="885"/>
              </w:tabs>
              <w:spacing w:before="110" w:after="110" w:line="220" w:lineRule="exact"/>
              <w:ind w:right="1021"/>
              <w:jc w:val="right"/>
              <w:rPr>
                <w:b/>
                <w:sz w:val="22"/>
                <w:szCs w:val="22"/>
              </w:rPr>
            </w:pPr>
            <w:r w:rsidRPr="00010668">
              <w:rPr>
                <w:b/>
                <w:sz w:val="22"/>
                <w:szCs w:val="22"/>
              </w:rPr>
              <w:t>97,7</w:t>
            </w:r>
          </w:p>
        </w:tc>
      </w:tr>
      <w:tr w:rsidR="00B04848" w:rsidRPr="00142A07" w:rsidTr="00B04848">
        <w:trPr>
          <w:trHeight w:val="335"/>
        </w:trPr>
        <w:tc>
          <w:tcPr>
            <w:tcW w:w="2121" w:type="pct"/>
            <w:tcBorders>
              <w:top w:val="nil"/>
              <w:left w:val="single" w:sz="4" w:space="0" w:color="auto"/>
              <w:bottom w:val="nil"/>
              <w:right w:val="single" w:sz="4" w:space="0" w:color="auto"/>
            </w:tcBorders>
            <w:vAlign w:val="bottom"/>
          </w:tcPr>
          <w:p w:rsidR="00B04848" w:rsidRPr="009C423B" w:rsidRDefault="00B04848" w:rsidP="00B04848">
            <w:pPr>
              <w:spacing w:before="110" w:after="110" w:line="220" w:lineRule="exact"/>
              <w:ind w:left="142" w:firstLine="760"/>
              <w:rPr>
                <w:sz w:val="22"/>
                <w:szCs w:val="22"/>
              </w:rPr>
            </w:pPr>
            <w:r w:rsidRPr="009C423B">
              <w:rPr>
                <w:sz w:val="22"/>
                <w:szCs w:val="22"/>
              </w:rPr>
              <w:t>районы:</w:t>
            </w:r>
          </w:p>
        </w:tc>
        <w:tc>
          <w:tcPr>
            <w:tcW w:w="1440" w:type="pct"/>
            <w:tcBorders>
              <w:top w:val="nil"/>
              <w:left w:val="single" w:sz="4" w:space="0" w:color="auto"/>
              <w:bottom w:val="nil"/>
              <w:right w:val="single" w:sz="4" w:space="0" w:color="auto"/>
            </w:tcBorders>
            <w:vAlign w:val="bottom"/>
          </w:tcPr>
          <w:p w:rsidR="00B04848" w:rsidRPr="005232D9" w:rsidRDefault="00B04848" w:rsidP="00B04848">
            <w:pPr>
              <w:pStyle w:val="a0"/>
              <w:tabs>
                <w:tab w:val="left" w:pos="885"/>
              </w:tabs>
              <w:spacing w:before="110" w:after="110" w:line="220" w:lineRule="exact"/>
              <w:ind w:right="1021"/>
              <w:jc w:val="right"/>
              <w:rPr>
                <w:sz w:val="22"/>
                <w:szCs w:val="22"/>
              </w:rPr>
            </w:pPr>
          </w:p>
        </w:tc>
        <w:tc>
          <w:tcPr>
            <w:tcW w:w="1439" w:type="pct"/>
            <w:tcBorders>
              <w:top w:val="nil"/>
              <w:left w:val="single" w:sz="4" w:space="0" w:color="auto"/>
              <w:bottom w:val="nil"/>
              <w:right w:val="single" w:sz="4" w:space="0" w:color="auto"/>
            </w:tcBorders>
            <w:vAlign w:val="bottom"/>
          </w:tcPr>
          <w:p w:rsidR="00B04848" w:rsidRPr="00142A07" w:rsidRDefault="00B04848" w:rsidP="00B04848">
            <w:pPr>
              <w:pStyle w:val="a0"/>
              <w:tabs>
                <w:tab w:val="left" w:pos="885"/>
              </w:tabs>
              <w:spacing w:before="110" w:after="110" w:line="220" w:lineRule="exact"/>
              <w:ind w:right="1021"/>
              <w:jc w:val="right"/>
              <w:rPr>
                <w:sz w:val="22"/>
                <w:szCs w:val="22"/>
              </w:rPr>
            </w:pP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spacing w:before="110" w:after="110" w:line="220" w:lineRule="exact"/>
              <w:ind w:left="567"/>
              <w:rPr>
                <w:sz w:val="22"/>
                <w:szCs w:val="22"/>
              </w:rPr>
            </w:pPr>
            <w:proofErr w:type="spellStart"/>
            <w:r w:rsidRPr="009C423B">
              <w:rPr>
                <w:sz w:val="22"/>
                <w:szCs w:val="22"/>
              </w:rPr>
              <w:t>Белыничский</w:t>
            </w:r>
            <w:proofErr w:type="spellEnd"/>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91,9</w:t>
            </w:r>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134,6</w:t>
            </w: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spacing w:before="110" w:after="110" w:line="220" w:lineRule="exact"/>
              <w:ind w:left="567"/>
              <w:rPr>
                <w:sz w:val="22"/>
                <w:szCs w:val="22"/>
              </w:rPr>
            </w:pPr>
            <w:proofErr w:type="spellStart"/>
            <w:r w:rsidRPr="009C423B">
              <w:rPr>
                <w:sz w:val="22"/>
                <w:szCs w:val="22"/>
              </w:rPr>
              <w:t>Бобруйский</w:t>
            </w:r>
            <w:proofErr w:type="spellEnd"/>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106,2</w:t>
            </w:r>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106,9</w:t>
            </w: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spacing w:before="110" w:after="110" w:line="220" w:lineRule="exact"/>
              <w:ind w:left="567"/>
              <w:rPr>
                <w:sz w:val="22"/>
                <w:szCs w:val="22"/>
              </w:rPr>
            </w:pPr>
            <w:r w:rsidRPr="009C423B">
              <w:rPr>
                <w:sz w:val="22"/>
                <w:szCs w:val="22"/>
              </w:rPr>
              <w:t>Быховский</w:t>
            </w:r>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84,7</w:t>
            </w:r>
            <w:bookmarkStart w:id="0" w:name="_GoBack"/>
            <w:bookmarkEnd w:id="0"/>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113,0</w:t>
            </w: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spacing w:before="110" w:after="110" w:line="220" w:lineRule="exact"/>
              <w:ind w:left="567"/>
              <w:rPr>
                <w:sz w:val="22"/>
                <w:szCs w:val="22"/>
              </w:rPr>
            </w:pPr>
            <w:proofErr w:type="spellStart"/>
            <w:r w:rsidRPr="009C423B">
              <w:rPr>
                <w:sz w:val="22"/>
                <w:szCs w:val="22"/>
              </w:rPr>
              <w:t>Глусский</w:t>
            </w:r>
            <w:proofErr w:type="spellEnd"/>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73,3</w:t>
            </w:r>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119,6</w:t>
            </w: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spacing w:before="110" w:after="110" w:line="220" w:lineRule="exact"/>
              <w:ind w:left="567"/>
              <w:rPr>
                <w:sz w:val="22"/>
                <w:szCs w:val="22"/>
              </w:rPr>
            </w:pPr>
            <w:r w:rsidRPr="009C423B">
              <w:rPr>
                <w:sz w:val="22"/>
                <w:szCs w:val="22"/>
              </w:rPr>
              <w:t>Горецкий</w:t>
            </w:r>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102,5</w:t>
            </w:r>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96,9</w:t>
            </w: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spacing w:before="110" w:after="110" w:line="220" w:lineRule="exact"/>
              <w:ind w:left="567"/>
              <w:rPr>
                <w:sz w:val="22"/>
                <w:szCs w:val="22"/>
              </w:rPr>
            </w:pPr>
            <w:proofErr w:type="spellStart"/>
            <w:r w:rsidRPr="009C423B">
              <w:rPr>
                <w:sz w:val="22"/>
                <w:szCs w:val="22"/>
              </w:rPr>
              <w:t>Дрибинский</w:t>
            </w:r>
            <w:proofErr w:type="spellEnd"/>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96,1</w:t>
            </w:r>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112,8</w:t>
            </w: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spacing w:before="110" w:after="110" w:line="220" w:lineRule="exact"/>
              <w:ind w:left="567"/>
              <w:rPr>
                <w:sz w:val="22"/>
                <w:szCs w:val="22"/>
              </w:rPr>
            </w:pPr>
            <w:r w:rsidRPr="009C423B">
              <w:rPr>
                <w:sz w:val="22"/>
                <w:szCs w:val="22"/>
              </w:rPr>
              <w:t>Кировский</w:t>
            </w:r>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107,4</w:t>
            </w:r>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104,6</w:t>
            </w: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spacing w:before="110" w:after="110" w:line="220" w:lineRule="exact"/>
              <w:ind w:left="567"/>
              <w:rPr>
                <w:sz w:val="22"/>
                <w:szCs w:val="22"/>
              </w:rPr>
            </w:pPr>
            <w:proofErr w:type="spellStart"/>
            <w:r w:rsidRPr="009C423B">
              <w:rPr>
                <w:sz w:val="22"/>
                <w:szCs w:val="22"/>
              </w:rPr>
              <w:t>Климовичский</w:t>
            </w:r>
            <w:proofErr w:type="spellEnd"/>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71,3</w:t>
            </w:r>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100,9</w:t>
            </w: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pStyle w:val="a0"/>
              <w:spacing w:before="110" w:after="110" w:line="220" w:lineRule="exact"/>
              <w:ind w:left="567"/>
              <w:rPr>
                <w:sz w:val="22"/>
                <w:szCs w:val="22"/>
              </w:rPr>
            </w:pPr>
            <w:proofErr w:type="spellStart"/>
            <w:r w:rsidRPr="009C423B">
              <w:rPr>
                <w:sz w:val="22"/>
                <w:szCs w:val="22"/>
              </w:rPr>
              <w:t>Кличевский</w:t>
            </w:r>
            <w:proofErr w:type="spellEnd"/>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100,4</w:t>
            </w:r>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108,0</w:t>
            </w: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pStyle w:val="4"/>
              <w:spacing w:before="110" w:after="110" w:line="220" w:lineRule="exact"/>
              <w:ind w:left="567"/>
              <w:rPr>
                <w:b w:val="0"/>
                <w:sz w:val="22"/>
                <w:szCs w:val="22"/>
              </w:rPr>
            </w:pPr>
            <w:proofErr w:type="spellStart"/>
            <w:r w:rsidRPr="009C423B">
              <w:rPr>
                <w:b w:val="0"/>
                <w:sz w:val="22"/>
                <w:szCs w:val="22"/>
              </w:rPr>
              <w:t>Костюковичский</w:t>
            </w:r>
            <w:proofErr w:type="spellEnd"/>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98,6</w:t>
            </w:r>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99,3</w:t>
            </w: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pStyle w:val="a0"/>
              <w:spacing w:before="110" w:after="110" w:line="220" w:lineRule="exact"/>
              <w:ind w:left="567"/>
              <w:rPr>
                <w:sz w:val="22"/>
                <w:szCs w:val="22"/>
              </w:rPr>
            </w:pPr>
            <w:r w:rsidRPr="009C423B">
              <w:rPr>
                <w:sz w:val="22"/>
                <w:szCs w:val="22"/>
              </w:rPr>
              <w:t>Краснопольский</w:t>
            </w:r>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104,6</w:t>
            </w:r>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97,1</w:t>
            </w: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pStyle w:val="a0"/>
              <w:spacing w:before="110" w:after="110" w:line="220" w:lineRule="exact"/>
              <w:ind w:left="567"/>
              <w:rPr>
                <w:sz w:val="22"/>
                <w:szCs w:val="22"/>
              </w:rPr>
            </w:pPr>
            <w:r w:rsidRPr="009C423B">
              <w:rPr>
                <w:sz w:val="22"/>
                <w:szCs w:val="22"/>
              </w:rPr>
              <w:t>Кричевский</w:t>
            </w:r>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107,5</w:t>
            </w:r>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109,4</w:t>
            </w: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pStyle w:val="a0"/>
              <w:spacing w:before="110" w:after="110" w:line="220" w:lineRule="exact"/>
              <w:ind w:left="567"/>
              <w:rPr>
                <w:sz w:val="22"/>
                <w:szCs w:val="22"/>
              </w:rPr>
            </w:pPr>
            <w:proofErr w:type="spellStart"/>
            <w:r w:rsidRPr="009C423B">
              <w:rPr>
                <w:sz w:val="22"/>
                <w:szCs w:val="22"/>
              </w:rPr>
              <w:t>Круглянский</w:t>
            </w:r>
            <w:proofErr w:type="spellEnd"/>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96,4</w:t>
            </w:r>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107,7</w:t>
            </w: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pStyle w:val="a0"/>
              <w:spacing w:before="110" w:after="110" w:line="220" w:lineRule="exact"/>
              <w:ind w:left="567"/>
              <w:rPr>
                <w:sz w:val="22"/>
                <w:szCs w:val="22"/>
              </w:rPr>
            </w:pPr>
            <w:r w:rsidRPr="009C423B">
              <w:rPr>
                <w:sz w:val="22"/>
                <w:szCs w:val="22"/>
              </w:rPr>
              <w:t>Могилевский</w:t>
            </w:r>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106,0</w:t>
            </w:r>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82,2</w:t>
            </w: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pStyle w:val="a0"/>
              <w:spacing w:before="110" w:after="110" w:line="220" w:lineRule="exact"/>
              <w:ind w:left="567"/>
              <w:rPr>
                <w:sz w:val="22"/>
                <w:szCs w:val="22"/>
              </w:rPr>
            </w:pPr>
            <w:r w:rsidRPr="009C423B">
              <w:rPr>
                <w:sz w:val="22"/>
                <w:szCs w:val="22"/>
              </w:rPr>
              <w:t>Мстиславский</w:t>
            </w:r>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98,3</w:t>
            </w:r>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118,5</w:t>
            </w: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pStyle w:val="a0"/>
              <w:spacing w:before="110" w:after="110" w:line="220" w:lineRule="exact"/>
              <w:ind w:left="567"/>
              <w:rPr>
                <w:sz w:val="22"/>
                <w:szCs w:val="22"/>
              </w:rPr>
            </w:pPr>
            <w:proofErr w:type="spellStart"/>
            <w:r w:rsidRPr="009C423B">
              <w:rPr>
                <w:sz w:val="22"/>
                <w:szCs w:val="22"/>
              </w:rPr>
              <w:t>Осиповичский</w:t>
            </w:r>
            <w:proofErr w:type="spellEnd"/>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88,1</w:t>
            </w:r>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105,2</w:t>
            </w: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pStyle w:val="a0"/>
              <w:spacing w:before="110" w:after="110" w:line="220" w:lineRule="exact"/>
              <w:ind w:left="567"/>
              <w:rPr>
                <w:sz w:val="22"/>
                <w:szCs w:val="22"/>
              </w:rPr>
            </w:pPr>
            <w:proofErr w:type="spellStart"/>
            <w:r w:rsidRPr="009C423B">
              <w:rPr>
                <w:sz w:val="22"/>
                <w:szCs w:val="22"/>
              </w:rPr>
              <w:t>Славгородский</w:t>
            </w:r>
            <w:proofErr w:type="spellEnd"/>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131,6</w:t>
            </w:r>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157,5</w:t>
            </w: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pStyle w:val="a0"/>
              <w:spacing w:before="110" w:after="110" w:line="220" w:lineRule="exact"/>
              <w:ind w:left="567"/>
              <w:rPr>
                <w:sz w:val="22"/>
                <w:szCs w:val="22"/>
              </w:rPr>
            </w:pPr>
            <w:proofErr w:type="spellStart"/>
            <w:r w:rsidRPr="009C423B">
              <w:rPr>
                <w:sz w:val="22"/>
                <w:szCs w:val="22"/>
              </w:rPr>
              <w:t>Хотимский</w:t>
            </w:r>
            <w:proofErr w:type="spellEnd"/>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86,4</w:t>
            </w:r>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104,5</w:t>
            </w: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pStyle w:val="a0"/>
              <w:spacing w:before="110" w:after="110" w:line="220" w:lineRule="exact"/>
              <w:ind w:left="567"/>
              <w:rPr>
                <w:sz w:val="22"/>
                <w:szCs w:val="22"/>
              </w:rPr>
            </w:pPr>
            <w:r w:rsidRPr="009C423B">
              <w:rPr>
                <w:sz w:val="22"/>
                <w:szCs w:val="22"/>
              </w:rPr>
              <w:t>Чаусский</w:t>
            </w:r>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73,8</w:t>
            </w:r>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94,8</w:t>
            </w:r>
          </w:p>
        </w:tc>
      </w:tr>
      <w:tr w:rsidR="00B04848" w:rsidRPr="00142A07" w:rsidTr="00B04848">
        <w:trPr>
          <w:trHeight w:val="397"/>
        </w:trPr>
        <w:tc>
          <w:tcPr>
            <w:tcW w:w="2121" w:type="pct"/>
            <w:tcBorders>
              <w:top w:val="nil"/>
              <w:left w:val="single" w:sz="4" w:space="0" w:color="auto"/>
              <w:bottom w:val="nil"/>
              <w:right w:val="single" w:sz="4" w:space="0" w:color="auto"/>
            </w:tcBorders>
            <w:vAlign w:val="bottom"/>
          </w:tcPr>
          <w:p w:rsidR="00B04848" w:rsidRPr="009C423B" w:rsidRDefault="00B04848" w:rsidP="00B04848">
            <w:pPr>
              <w:pStyle w:val="a0"/>
              <w:spacing w:before="110" w:after="110" w:line="220" w:lineRule="exact"/>
              <w:ind w:left="567"/>
              <w:rPr>
                <w:sz w:val="22"/>
                <w:szCs w:val="22"/>
              </w:rPr>
            </w:pPr>
            <w:proofErr w:type="spellStart"/>
            <w:r w:rsidRPr="009C423B">
              <w:rPr>
                <w:sz w:val="22"/>
                <w:szCs w:val="22"/>
              </w:rPr>
              <w:t>Чериковский</w:t>
            </w:r>
            <w:proofErr w:type="spellEnd"/>
          </w:p>
        </w:tc>
        <w:tc>
          <w:tcPr>
            <w:tcW w:w="1440" w:type="pct"/>
            <w:tcBorders>
              <w:top w:val="nil"/>
              <w:left w:val="nil"/>
              <w:bottom w:val="nil"/>
              <w:right w:val="nil"/>
            </w:tcBorders>
            <w:shd w:val="clear" w:color="auto" w:fill="auto"/>
            <w:vAlign w:val="bottom"/>
          </w:tcPr>
          <w:p w:rsidR="00B04848" w:rsidRPr="007872ED" w:rsidRDefault="00B04848" w:rsidP="00B04848">
            <w:pPr>
              <w:pStyle w:val="a0"/>
              <w:tabs>
                <w:tab w:val="left" w:pos="885"/>
              </w:tabs>
              <w:spacing w:before="110" w:after="110" w:line="220" w:lineRule="exact"/>
              <w:ind w:right="1021"/>
              <w:jc w:val="right"/>
              <w:rPr>
                <w:sz w:val="22"/>
                <w:szCs w:val="22"/>
              </w:rPr>
            </w:pPr>
            <w:r w:rsidRPr="007872ED">
              <w:rPr>
                <w:sz w:val="22"/>
                <w:szCs w:val="22"/>
              </w:rPr>
              <w:t>95,0</w:t>
            </w:r>
          </w:p>
        </w:tc>
        <w:tc>
          <w:tcPr>
            <w:tcW w:w="1439" w:type="pct"/>
            <w:tcBorders>
              <w:top w:val="nil"/>
              <w:left w:val="single" w:sz="4" w:space="0" w:color="auto"/>
              <w:bottom w:val="nil"/>
              <w:right w:val="single" w:sz="4" w:space="0" w:color="auto"/>
            </w:tcBorders>
            <w:vAlign w:val="bottom"/>
          </w:tcPr>
          <w:p w:rsidR="00B04848" w:rsidRPr="001A564B" w:rsidRDefault="00B04848" w:rsidP="00B04848">
            <w:pPr>
              <w:pStyle w:val="a0"/>
              <w:tabs>
                <w:tab w:val="left" w:pos="885"/>
              </w:tabs>
              <w:spacing w:before="110" w:after="110" w:line="220" w:lineRule="exact"/>
              <w:ind w:right="1021"/>
              <w:jc w:val="right"/>
              <w:rPr>
                <w:sz w:val="22"/>
                <w:szCs w:val="22"/>
              </w:rPr>
            </w:pPr>
            <w:r>
              <w:rPr>
                <w:sz w:val="22"/>
                <w:szCs w:val="22"/>
              </w:rPr>
              <w:t>80,9</w:t>
            </w:r>
          </w:p>
        </w:tc>
      </w:tr>
      <w:tr w:rsidR="00B04848" w:rsidRPr="00142A07" w:rsidTr="00B04848">
        <w:trPr>
          <w:trHeight w:val="397"/>
        </w:trPr>
        <w:tc>
          <w:tcPr>
            <w:tcW w:w="2121" w:type="pct"/>
            <w:tcBorders>
              <w:top w:val="nil"/>
              <w:left w:val="single" w:sz="4" w:space="0" w:color="auto"/>
              <w:bottom w:val="double" w:sz="4" w:space="0" w:color="auto"/>
              <w:right w:val="single" w:sz="4" w:space="0" w:color="auto"/>
            </w:tcBorders>
            <w:vAlign w:val="bottom"/>
          </w:tcPr>
          <w:p w:rsidR="00B04848" w:rsidRPr="009C423B" w:rsidRDefault="00B04848" w:rsidP="00B04848">
            <w:pPr>
              <w:pStyle w:val="a0"/>
              <w:spacing w:before="110" w:after="110" w:line="220" w:lineRule="exact"/>
              <w:ind w:left="567"/>
              <w:rPr>
                <w:sz w:val="22"/>
                <w:szCs w:val="22"/>
              </w:rPr>
            </w:pPr>
            <w:r w:rsidRPr="009C423B">
              <w:rPr>
                <w:sz w:val="22"/>
                <w:szCs w:val="22"/>
              </w:rPr>
              <w:t>Шкловский</w:t>
            </w:r>
          </w:p>
        </w:tc>
        <w:tc>
          <w:tcPr>
            <w:tcW w:w="1440" w:type="pct"/>
            <w:tcBorders>
              <w:top w:val="nil"/>
              <w:left w:val="single" w:sz="4" w:space="0" w:color="auto"/>
              <w:bottom w:val="double" w:sz="4" w:space="0" w:color="auto"/>
              <w:right w:val="single" w:sz="4" w:space="0" w:color="auto"/>
            </w:tcBorders>
            <w:vAlign w:val="bottom"/>
          </w:tcPr>
          <w:p w:rsidR="00B04848" w:rsidRPr="005232D9" w:rsidRDefault="00B04848" w:rsidP="00B04848">
            <w:pPr>
              <w:pStyle w:val="a0"/>
              <w:tabs>
                <w:tab w:val="left" w:pos="885"/>
              </w:tabs>
              <w:spacing w:before="110" w:after="110" w:line="220" w:lineRule="exact"/>
              <w:ind w:right="1021"/>
              <w:jc w:val="right"/>
              <w:rPr>
                <w:sz w:val="22"/>
                <w:szCs w:val="22"/>
              </w:rPr>
            </w:pPr>
            <w:r>
              <w:rPr>
                <w:sz w:val="22"/>
                <w:szCs w:val="22"/>
              </w:rPr>
              <w:t>93,7</w:t>
            </w:r>
          </w:p>
        </w:tc>
        <w:tc>
          <w:tcPr>
            <w:tcW w:w="1439" w:type="pct"/>
            <w:tcBorders>
              <w:top w:val="nil"/>
              <w:left w:val="single" w:sz="4" w:space="0" w:color="auto"/>
              <w:bottom w:val="double" w:sz="4" w:space="0" w:color="auto"/>
              <w:right w:val="single" w:sz="4" w:space="0" w:color="auto"/>
            </w:tcBorders>
            <w:vAlign w:val="bottom"/>
          </w:tcPr>
          <w:p w:rsidR="00B04848" w:rsidRPr="00BB5C28" w:rsidRDefault="00B04848" w:rsidP="00B04848">
            <w:pPr>
              <w:pStyle w:val="a0"/>
              <w:tabs>
                <w:tab w:val="left" w:pos="885"/>
              </w:tabs>
              <w:spacing w:before="110" w:after="110" w:line="220" w:lineRule="exact"/>
              <w:ind w:right="1021"/>
              <w:jc w:val="right"/>
              <w:rPr>
                <w:sz w:val="22"/>
                <w:szCs w:val="22"/>
              </w:rPr>
            </w:pPr>
            <w:r>
              <w:rPr>
                <w:sz w:val="22"/>
                <w:szCs w:val="22"/>
              </w:rPr>
              <w:t>91,5</w:t>
            </w:r>
          </w:p>
        </w:tc>
      </w:tr>
    </w:tbl>
    <w:p w:rsidR="00B04848" w:rsidRPr="00F12C0C" w:rsidRDefault="00B04848" w:rsidP="00B04848">
      <w:pPr>
        <w:tabs>
          <w:tab w:val="left" w:pos="2835"/>
        </w:tabs>
        <w:rPr>
          <w:sz w:val="22"/>
          <w:szCs w:val="22"/>
        </w:rPr>
      </w:pPr>
      <w:r w:rsidRPr="00F12C0C">
        <w:rPr>
          <w:sz w:val="22"/>
          <w:szCs w:val="22"/>
        </w:rPr>
        <w:t>_______________________</w:t>
      </w:r>
      <w:r>
        <w:rPr>
          <w:sz w:val="22"/>
          <w:szCs w:val="22"/>
        </w:rPr>
        <w:t>__</w:t>
      </w:r>
    </w:p>
    <w:p w:rsidR="00B04848" w:rsidRPr="00B04848" w:rsidRDefault="00B04848" w:rsidP="00B04848">
      <w:pPr>
        <w:pStyle w:val="aff2"/>
        <w:spacing w:before="40" w:line="200" w:lineRule="exact"/>
        <w:ind w:firstLine="709"/>
        <w:jc w:val="both"/>
        <w:rPr>
          <w:sz w:val="20"/>
        </w:rPr>
      </w:pPr>
      <w:r>
        <w:rPr>
          <w:rStyle w:val="a7"/>
          <w:sz w:val="20"/>
        </w:rPr>
        <w:t>1</w:t>
      </w:r>
      <w:r w:rsidRPr="00B04848">
        <w:rPr>
          <w:rStyle w:val="a7"/>
          <w:sz w:val="20"/>
        </w:rPr>
        <w:t>)</w:t>
      </w:r>
      <w:r w:rsidRPr="00B04848">
        <w:rPr>
          <w:sz w:val="20"/>
        </w:rPr>
        <w:t xml:space="preserve"> Данные по области приведены по сельскохозяйственным организациям (включая крестьянские (фермерские) хозяйства), по районам – по организациям, учитываемым в текущем порядке.</w:t>
      </w:r>
    </w:p>
    <w:p w:rsidR="009C5476" w:rsidRDefault="009C5476" w:rsidP="009C5476">
      <w:pPr>
        <w:pStyle w:val="aff2"/>
        <w:spacing w:after="120"/>
        <w:rPr>
          <w:rFonts w:ascii="Arial" w:hAnsi="Arial" w:cs="Arial"/>
          <w:b/>
          <w:sz w:val="22"/>
          <w:szCs w:val="22"/>
        </w:rPr>
      </w:pPr>
      <w:r w:rsidRPr="002C3CDF">
        <w:rPr>
          <w:rFonts w:ascii="Arial" w:hAnsi="Arial" w:cs="Arial"/>
          <w:b/>
          <w:sz w:val="22"/>
          <w:szCs w:val="22"/>
        </w:rPr>
        <w:lastRenderedPageBreak/>
        <w:t xml:space="preserve">Производство основных видов продукции </w:t>
      </w:r>
      <w:r>
        <w:rPr>
          <w:rFonts w:ascii="Arial" w:hAnsi="Arial" w:cs="Arial"/>
          <w:b/>
          <w:sz w:val="22"/>
          <w:szCs w:val="22"/>
        </w:rPr>
        <w:br/>
      </w:r>
      <w:r w:rsidRPr="002C3CDF">
        <w:rPr>
          <w:rFonts w:ascii="Arial" w:hAnsi="Arial" w:cs="Arial"/>
          <w:b/>
          <w:sz w:val="22"/>
          <w:szCs w:val="22"/>
        </w:rPr>
        <w:t>животноводства</w:t>
      </w:r>
      <w:r>
        <w:rPr>
          <w:rFonts w:ascii="Arial" w:hAnsi="Arial" w:cs="Arial"/>
          <w:b/>
          <w:sz w:val="22"/>
          <w:szCs w:val="22"/>
        </w:rPr>
        <w:t xml:space="preserve"> </w:t>
      </w:r>
      <w:r w:rsidRPr="00E006E5">
        <w:rPr>
          <w:rFonts w:ascii="Arial" w:hAnsi="Arial" w:cs="Arial"/>
          <w:b/>
          <w:sz w:val="22"/>
          <w:szCs w:val="22"/>
        </w:rPr>
        <w:t>в сельскохозяйственных организациях</w:t>
      </w:r>
      <w:r>
        <w:rPr>
          <w:rFonts w:ascii="Arial" w:hAnsi="Arial" w:cs="Arial"/>
          <w:b/>
          <w:sz w:val="22"/>
          <w:szCs w:val="22"/>
        </w:rPr>
        <w:t xml:space="preserve"> </w:t>
      </w:r>
      <w:r>
        <w:rPr>
          <w:rFonts w:ascii="Arial" w:hAnsi="Arial" w:cs="Arial"/>
          <w:b/>
          <w:sz w:val="22"/>
          <w:szCs w:val="22"/>
        </w:rPr>
        <w:br/>
        <w:t xml:space="preserve">по районам </w:t>
      </w:r>
      <w:r w:rsidRPr="00E006E5">
        <w:rPr>
          <w:rFonts w:ascii="Arial" w:hAnsi="Arial" w:cs="Arial"/>
          <w:b/>
          <w:sz w:val="22"/>
          <w:szCs w:val="22"/>
        </w:rPr>
        <w:t xml:space="preserve">в </w:t>
      </w:r>
      <w:r w:rsidR="003237D9">
        <w:rPr>
          <w:rFonts w:ascii="Arial" w:hAnsi="Arial" w:cs="Arial"/>
          <w:b/>
          <w:sz w:val="22"/>
          <w:szCs w:val="22"/>
        </w:rPr>
        <w:t>январе</w:t>
      </w:r>
      <w:r w:rsidR="00FF4FCE">
        <w:rPr>
          <w:rFonts w:ascii="Arial" w:hAnsi="Arial" w:cs="Arial"/>
          <w:b/>
          <w:sz w:val="22"/>
          <w:szCs w:val="22"/>
        </w:rPr>
        <w:t>-феврале</w:t>
      </w:r>
      <w:r w:rsidR="003237D9">
        <w:rPr>
          <w:rFonts w:ascii="Arial" w:hAnsi="Arial" w:cs="Arial"/>
          <w:b/>
          <w:sz w:val="22"/>
          <w:szCs w:val="22"/>
        </w:rPr>
        <w:t xml:space="preserve"> </w:t>
      </w:r>
      <w:r>
        <w:rPr>
          <w:rFonts w:ascii="Arial" w:hAnsi="Arial" w:cs="Arial"/>
          <w:b/>
          <w:sz w:val="22"/>
          <w:szCs w:val="22"/>
        </w:rPr>
        <w:t>202</w:t>
      </w:r>
      <w:r w:rsidR="003237D9">
        <w:rPr>
          <w:rFonts w:ascii="Arial" w:hAnsi="Arial" w:cs="Arial"/>
          <w:b/>
          <w:sz w:val="22"/>
          <w:szCs w:val="22"/>
        </w:rPr>
        <w:t>2 г.</w:t>
      </w: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9"/>
        <w:gridCol w:w="991"/>
        <w:gridCol w:w="991"/>
        <w:gridCol w:w="1020"/>
        <w:gridCol w:w="1021"/>
        <w:gridCol w:w="978"/>
        <w:gridCol w:w="978"/>
        <w:gridCol w:w="1189"/>
      </w:tblGrid>
      <w:tr w:rsidR="00BA0379" w:rsidRPr="00C025B5" w:rsidTr="00BA0379">
        <w:tc>
          <w:tcPr>
            <w:tcW w:w="1959" w:type="dxa"/>
            <w:vMerge w:val="restart"/>
            <w:tcBorders>
              <w:top w:val="single" w:sz="4" w:space="0" w:color="auto"/>
              <w:left w:val="single" w:sz="4" w:space="0" w:color="auto"/>
              <w:right w:val="single" w:sz="4" w:space="0" w:color="auto"/>
            </w:tcBorders>
            <w:vAlign w:val="center"/>
          </w:tcPr>
          <w:p w:rsidR="00BA0379" w:rsidRPr="00C025B5" w:rsidRDefault="00BA0379" w:rsidP="00BA0379">
            <w:pPr>
              <w:pStyle w:val="a0"/>
              <w:spacing w:before="60" w:after="60" w:line="220" w:lineRule="exact"/>
              <w:jc w:val="center"/>
              <w:rPr>
                <w:sz w:val="22"/>
              </w:rPr>
            </w:pPr>
          </w:p>
        </w:tc>
        <w:tc>
          <w:tcPr>
            <w:tcW w:w="1982" w:type="dxa"/>
            <w:gridSpan w:val="2"/>
            <w:tcBorders>
              <w:top w:val="single" w:sz="4" w:space="0" w:color="auto"/>
              <w:left w:val="single" w:sz="4" w:space="0" w:color="auto"/>
              <w:bottom w:val="nil"/>
              <w:right w:val="single" w:sz="4" w:space="0" w:color="auto"/>
            </w:tcBorders>
          </w:tcPr>
          <w:p w:rsidR="00BA0379" w:rsidRPr="00C025B5" w:rsidRDefault="00BA0379" w:rsidP="00BA0379">
            <w:pPr>
              <w:pStyle w:val="a0"/>
              <w:spacing w:before="60" w:after="60" w:line="220" w:lineRule="exact"/>
              <w:jc w:val="center"/>
              <w:rPr>
                <w:sz w:val="22"/>
              </w:rPr>
            </w:pPr>
            <w:r>
              <w:rPr>
                <w:sz w:val="22"/>
              </w:rPr>
              <w:t xml:space="preserve">Производство (выращивание) </w:t>
            </w:r>
            <w:r w:rsidRPr="00C025B5">
              <w:rPr>
                <w:sz w:val="22"/>
              </w:rPr>
              <w:t xml:space="preserve">скота и птицы </w:t>
            </w:r>
            <w:r>
              <w:rPr>
                <w:sz w:val="22"/>
              </w:rPr>
              <w:br/>
            </w:r>
            <w:r w:rsidRPr="00C025B5">
              <w:rPr>
                <w:sz w:val="22"/>
              </w:rPr>
              <w:t>(в живом весе)</w:t>
            </w:r>
          </w:p>
        </w:tc>
        <w:tc>
          <w:tcPr>
            <w:tcW w:w="2041" w:type="dxa"/>
            <w:gridSpan w:val="2"/>
            <w:tcBorders>
              <w:top w:val="single" w:sz="4" w:space="0" w:color="auto"/>
              <w:left w:val="single" w:sz="4" w:space="0" w:color="auto"/>
              <w:bottom w:val="nil"/>
              <w:right w:val="single" w:sz="4" w:space="0" w:color="auto"/>
            </w:tcBorders>
          </w:tcPr>
          <w:p w:rsidR="00BA0379" w:rsidRPr="00C025B5" w:rsidRDefault="00BA0379" w:rsidP="00BA0379">
            <w:pPr>
              <w:pStyle w:val="a0"/>
              <w:spacing w:before="60" w:after="60" w:line="220" w:lineRule="exact"/>
              <w:jc w:val="center"/>
              <w:rPr>
                <w:sz w:val="22"/>
              </w:rPr>
            </w:pPr>
            <w:r w:rsidRPr="00E60BBD">
              <w:rPr>
                <w:sz w:val="22"/>
              </w:rPr>
              <w:t>Производство молока</w:t>
            </w:r>
          </w:p>
        </w:tc>
        <w:tc>
          <w:tcPr>
            <w:tcW w:w="1956" w:type="dxa"/>
            <w:gridSpan w:val="2"/>
            <w:tcBorders>
              <w:top w:val="single" w:sz="4" w:space="0" w:color="auto"/>
              <w:left w:val="single" w:sz="4" w:space="0" w:color="auto"/>
              <w:bottom w:val="nil"/>
              <w:right w:val="single" w:sz="4" w:space="0" w:color="auto"/>
            </w:tcBorders>
          </w:tcPr>
          <w:p w:rsidR="00BA0379" w:rsidRPr="00C025B5" w:rsidRDefault="00BA0379" w:rsidP="00BA0379">
            <w:pPr>
              <w:pStyle w:val="a0"/>
              <w:spacing w:before="60" w:after="60" w:line="220" w:lineRule="exact"/>
              <w:jc w:val="center"/>
              <w:rPr>
                <w:sz w:val="22"/>
              </w:rPr>
            </w:pPr>
            <w:r w:rsidRPr="00C025B5">
              <w:rPr>
                <w:sz w:val="22"/>
              </w:rPr>
              <w:t xml:space="preserve">Средний удой молока от </w:t>
            </w:r>
            <w:r>
              <w:rPr>
                <w:sz w:val="22"/>
              </w:rPr>
              <w:br/>
            </w:r>
            <w:r w:rsidRPr="00C025B5">
              <w:rPr>
                <w:sz w:val="22"/>
              </w:rPr>
              <w:t>коровы</w:t>
            </w:r>
            <w:r>
              <w:rPr>
                <w:sz w:val="22"/>
              </w:rPr>
              <w:t xml:space="preserve"> </w:t>
            </w:r>
          </w:p>
        </w:tc>
        <w:tc>
          <w:tcPr>
            <w:tcW w:w="1189" w:type="dxa"/>
            <w:vMerge w:val="restart"/>
            <w:tcBorders>
              <w:top w:val="single" w:sz="4" w:space="0" w:color="auto"/>
              <w:left w:val="single" w:sz="4" w:space="0" w:color="auto"/>
              <w:right w:val="single" w:sz="4" w:space="0" w:color="auto"/>
            </w:tcBorders>
          </w:tcPr>
          <w:p w:rsidR="00BA0379" w:rsidRPr="00C025B5" w:rsidRDefault="00BA0379" w:rsidP="00BA0379">
            <w:pPr>
              <w:pStyle w:val="a0"/>
              <w:spacing w:before="60" w:after="60" w:line="220" w:lineRule="exact"/>
              <w:jc w:val="center"/>
              <w:rPr>
                <w:sz w:val="22"/>
              </w:rPr>
            </w:pPr>
            <w:r w:rsidRPr="00C025B5">
              <w:rPr>
                <w:sz w:val="22"/>
              </w:rPr>
              <w:t xml:space="preserve">Удельный вес </w:t>
            </w:r>
            <w:proofErr w:type="spellStart"/>
            <w:proofErr w:type="gramStart"/>
            <w:r w:rsidRPr="00C025B5">
              <w:rPr>
                <w:sz w:val="22"/>
              </w:rPr>
              <w:t>реализо</w:t>
            </w:r>
            <w:proofErr w:type="spellEnd"/>
            <w:r w:rsidRPr="00C025B5">
              <w:rPr>
                <w:sz w:val="22"/>
              </w:rPr>
              <w:t>-ванного</w:t>
            </w:r>
            <w:proofErr w:type="gramEnd"/>
            <w:r w:rsidRPr="00C025B5">
              <w:rPr>
                <w:sz w:val="22"/>
              </w:rPr>
              <w:t xml:space="preserve"> молока </w:t>
            </w:r>
            <w:r w:rsidRPr="00C025B5">
              <w:rPr>
                <w:sz w:val="22"/>
              </w:rPr>
              <w:br/>
              <w:t xml:space="preserve">в объеме </w:t>
            </w:r>
            <w:proofErr w:type="spellStart"/>
            <w:r w:rsidRPr="00C025B5">
              <w:rPr>
                <w:sz w:val="22"/>
              </w:rPr>
              <w:t>производ-ства</w:t>
            </w:r>
            <w:proofErr w:type="spellEnd"/>
            <w:r w:rsidRPr="00C025B5">
              <w:rPr>
                <w:sz w:val="22"/>
              </w:rPr>
              <w:t>, %</w:t>
            </w:r>
          </w:p>
        </w:tc>
      </w:tr>
      <w:tr w:rsidR="00BA0379" w:rsidRPr="00C025B5" w:rsidTr="00BA0379">
        <w:tc>
          <w:tcPr>
            <w:tcW w:w="1959" w:type="dxa"/>
            <w:vMerge/>
            <w:tcBorders>
              <w:left w:val="single" w:sz="4" w:space="0" w:color="auto"/>
              <w:bottom w:val="nil"/>
              <w:right w:val="single" w:sz="4" w:space="0" w:color="auto"/>
            </w:tcBorders>
            <w:vAlign w:val="center"/>
          </w:tcPr>
          <w:p w:rsidR="00BA0379" w:rsidRPr="00C025B5" w:rsidRDefault="00BA0379" w:rsidP="00BA0379">
            <w:pPr>
              <w:pStyle w:val="a0"/>
              <w:spacing w:before="60" w:after="60" w:line="220" w:lineRule="exact"/>
              <w:jc w:val="center"/>
              <w:rPr>
                <w:sz w:val="22"/>
              </w:rPr>
            </w:pPr>
          </w:p>
        </w:tc>
        <w:tc>
          <w:tcPr>
            <w:tcW w:w="991" w:type="dxa"/>
            <w:tcBorders>
              <w:top w:val="single" w:sz="4" w:space="0" w:color="auto"/>
              <w:left w:val="single" w:sz="4" w:space="0" w:color="auto"/>
              <w:bottom w:val="single" w:sz="4" w:space="0" w:color="auto"/>
              <w:right w:val="single" w:sz="4" w:space="0" w:color="auto"/>
            </w:tcBorders>
          </w:tcPr>
          <w:p w:rsidR="00BA0379" w:rsidRPr="00E60BBD" w:rsidRDefault="00BA0379" w:rsidP="00BA0379">
            <w:pPr>
              <w:pStyle w:val="a0"/>
              <w:spacing w:before="60" w:after="60" w:line="220" w:lineRule="exact"/>
              <w:ind w:left="-57" w:right="-57"/>
              <w:jc w:val="center"/>
              <w:rPr>
                <w:sz w:val="22"/>
              </w:rPr>
            </w:pPr>
            <w:r>
              <w:rPr>
                <w:sz w:val="22"/>
              </w:rPr>
              <w:t>тонн</w:t>
            </w:r>
          </w:p>
        </w:tc>
        <w:tc>
          <w:tcPr>
            <w:tcW w:w="991" w:type="dxa"/>
            <w:tcBorders>
              <w:top w:val="single" w:sz="4" w:space="0" w:color="auto"/>
              <w:left w:val="single" w:sz="4" w:space="0" w:color="auto"/>
              <w:bottom w:val="single" w:sz="4" w:space="0" w:color="auto"/>
              <w:right w:val="single" w:sz="4" w:space="0" w:color="auto"/>
            </w:tcBorders>
          </w:tcPr>
          <w:p w:rsidR="00BA0379" w:rsidRPr="00C025B5" w:rsidRDefault="00BA0379" w:rsidP="003237D9">
            <w:pPr>
              <w:pStyle w:val="a0"/>
              <w:spacing w:before="60" w:after="60" w:line="220" w:lineRule="exact"/>
              <w:ind w:left="-57" w:right="-57"/>
              <w:jc w:val="center"/>
              <w:rPr>
                <w:sz w:val="22"/>
              </w:rPr>
            </w:pPr>
            <w:proofErr w:type="gramStart"/>
            <w:r w:rsidRPr="00C025B5">
              <w:rPr>
                <w:sz w:val="22"/>
              </w:rPr>
              <w:t>в</w:t>
            </w:r>
            <w:proofErr w:type="gramEnd"/>
            <w:r w:rsidRPr="00C025B5">
              <w:rPr>
                <w:sz w:val="22"/>
              </w:rPr>
              <w:t xml:space="preserve"> % </w:t>
            </w:r>
            <w:proofErr w:type="gramStart"/>
            <w:r w:rsidRPr="00C025B5">
              <w:rPr>
                <w:sz w:val="22"/>
              </w:rPr>
              <w:t>к</w:t>
            </w:r>
            <w:proofErr w:type="gramEnd"/>
            <w:r w:rsidRPr="00C025B5">
              <w:rPr>
                <w:sz w:val="22"/>
              </w:rPr>
              <w:t xml:space="preserve"> </w:t>
            </w:r>
            <w:r w:rsidRPr="00C025B5">
              <w:rPr>
                <w:sz w:val="22"/>
              </w:rPr>
              <w:br/>
            </w:r>
            <w:r w:rsidR="003237D9">
              <w:rPr>
                <w:sz w:val="22"/>
              </w:rPr>
              <w:t>январю</w:t>
            </w:r>
            <w:r w:rsidR="00FF4FCE">
              <w:rPr>
                <w:sz w:val="22"/>
              </w:rPr>
              <w:t>-февралю</w:t>
            </w:r>
            <w:r w:rsidR="003237D9">
              <w:rPr>
                <w:sz w:val="22"/>
              </w:rPr>
              <w:t xml:space="preserve"> </w:t>
            </w:r>
            <w:r>
              <w:rPr>
                <w:sz w:val="22"/>
              </w:rPr>
              <w:t>202</w:t>
            </w:r>
            <w:r w:rsidR="003237D9">
              <w:rPr>
                <w:sz w:val="22"/>
              </w:rPr>
              <w:t>1</w:t>
            </w:r>
            <w:r>
              <w:rPr>
                <w:sz w:val="22"/>
              </w:rPr>
              <w:t xml:space="preserve"> г.</w:t>
            </w:r>
          </w:p>
        </w:tc>
        <w:tc>
          <w:tcPr>
            <w:tcW w:w="1020" w:type="dxa"/>
            <w:tcBorders>
              <w:top w:val="single" w:sz="4" w:space="0" w:color="auto"/>
              <w:left w:val="single" w:sz="4" w:space="0" w:color="auto"/>
              <w:bottom w:val="single" w:sz="4" w:space="0" w:color="auto"/>
              <w:right w:val="single" w:sz="4" w:space="0" w:color="auto"/>
            </w:tcBorders>
          </w:tcPr>
          <w:p w:rsidR="00BA0379" w:rsidRPr="00E60BBD" w:rsidRDefault="00BA0379" w:rsidP="00BA0379">
            <w:pPr>
              <w:pStyle w:val="a0"/>
              <w:spacing w:before="60" w:after="60" w:line="220" w:lineRule="exact"/>
              <w:ind w:left="-57" w:right="-57"/>
              <w:jc w:val="center"/>
              <w:rPr>
                <w:sz w:val="22"/>
              </w:rPr>
            </w:pPr>
            <w:r>
              <w:rPr>
                <w:sz w:val="22"/>
              </w:rPr>
              <w:t>тонн</w:t>
            </w:r>
          </w:p>
        </w:tc>
        <w:tc>
          <w:tcPr>
            <w:tcW w:w="1021" w:type="dxa"/>
            <w:tcBorders>
              <w:top w:val="single" w:sz="4" w:space="0" w:color="auto"/>
              <w:left w:val="single" w:sz="4" w:space="0" w:color="auto"/>
              <w:bottom w:val="single" w:sz="4" w:space="0" w:color="auto"/>
              <w:right w:val="single" w:sz="4" w:space="0" w:color="auto"/>
            </w:tcBorders>
          </w:tcPr>
          <w:p w:rsidR="00BA0379" w:rsidRPr="00C025B5" w:rsidRDefault="00BA0379" w:rsidP="003237D9">
            <w:pPr>
              <w:pStyle w:val="a0"/>
              <w:spacing w:before="60" w:after="60" w:line="220" w:lineRule="exact"/>
              <w:ind w:left="-57" w:right="-57"/>
              <w:jc w:val="center"/>
              <w:rPr>
                <w:sz w:val="22"/>
              </w:rPr>
            </w:pPr>
            <w:proofErr w:type="gramStart"/>
            <w:r w:rsidRPr="00C025B5">
              <w:rPr>
                <w:sz w:val="22"/>
              </w:rPr>
              <w:t>в</w:t>
            </w:r>
            <w:proofErr w:type="gramEnd"/>
            <w:r w:rsidRPr="00C025B5">
              <w:rPr>
                <w:sz w:val="22"/>
              </w:rPr>
              <w:t xml:space="preserve"> % </w:t>
            </w:r>
            <w:proofErr w:type="gramStart"/>
            <w:r w:rsidRPr="00C025B5">
              <w:rPr>
                <w:sz w:val="22"/>
              </w:rPr>
              <w:t>к</w:t>
            </w:r>
            <w:proofErr w:type="gramEnd"/>
            <w:r w:rsidRPr="00C025B5">
              <w:rPr>
                <w:sz w:val="22"/>
              </w:rPr>
              <w:t xml:space="preserve"> </w:t>
            </w:r>
            <w:r w:rsidRPr="00C025B5">
              <w:rPr>
                <w:sz w:val="22"/>
              </w:rPr>
              <w:br/>
            </w:r>
            <w:r w:rsidR="003237D9">
              <w:rPr>
                <w:sz w:val="22"/>
              </w:rPr>
              <w:t>январю</w:t>
            </w:r>
            <w:r w:rsidR="00FF4FCE">
              <w:rPr>
                <w:sz w:val="22"/>
              </w:rPr>
              <w:t>-февралю</w:t>
            </w:r>
            <w:r w:rsidR="003237D9">
              <w:rPr>
                <w:sz w:val="22"/>
              </w:rPr>
              <w:t xml:space="preserve"> </w:t>
            </w:r>
            <w:r>
              <w:rPr>
                <w:sz w:val="22"/>
              </w:rPr>
              <w:t>202</w:t>
            </w:r>
            <w:r w:rsidR="003237D9">
              <w:rPr>
                <w:sz w:val="22"/>
              </w:rPr>
              <w:t>1</w:t>
            </w:r>
            <w:r>
              <w:rPr>
                <w:sz w:val="22"/>
              </w:rPr>
              <w:t xml:space="preserve"> г.</w:t>
            </w:r>
          </w:p>
        </w:tc>
        <w:tc>
          <w:tcPr>
            <w:tcW w:w="978" w:type="dxa"/>
            <w:tcBorders>
              <w:top w:val="single" w:sz="4" w:space="0" w:color="auto"/>
              <w:left w:val="single" w:sz="4" w:space="0" w:color="auto"/>
              <w:bottom w:val="single" w:sz="4" w:space="0" w:color="auto"/>
              <w:right w:val="single" w:sz="4" w:space="0" w:color="auto"/>
            </w:tcBorders>
          </w:tcPr>
          <w:p w:rsidR="00BA0379" w:rsidRPr="00E60BBD" w:rsidRDefault="00BA0379" w:rsidP="00BA0379">
            <w:pPr>
              <w:pStyle w:val="a0"/>
              <w:spacing w:before="60" w:after="60" w:line="220" w:lineRule="exact"/>
              <w:ind w:left="-57" w:right="-57"/>
              <w:jc w:val="center"/>
              <w:rPr>
                <w:sz w:val="22"/>
              </w:rPr>
            </w:pPr>
            <w:r>
              <w:rPr>
                <w:sz w:val="22"/>
              </w:rPr>
              <w:t>кг</w:t>
            </w:r>
          </w:p>
        </w:tc>
        <w:tc>
          <w:tcPr>
            <w:tcW w:w="978" w:type="dxa"/>
            <w:tcBorders>
              <w:top w:val="single" w:sz="4" w:space="0" w:color="auto"/>
              <w:left w:val="single" w:sz="4" w:space="0" w:color="auto"/>
              <w:bottom w:val="single" w:sz="4" w:space="0" w:color="auto"/>
              <w:right w:val="single" w:sz="4" w:space="0" w:color="auto"/>
            </w:tcBorders>
          </w:tcPr>
          <w:p w:rsidR="00BA0379" w:rsidRPr="00C025B5" w:rsidRDefault="00BA0379" w:rsidP="003237D9">
            <w:pPr>
              <w:pStyle w:val="a0"/>
              <w:spacing w:before="60" w:after="60" w:line="220" w:lineRule="exact"/>
              <w:ind w:left="-57" w:right="-57"/>
              <w:jc w:val="center"/>
              <w:rPr>
                <w:sz w:val="22"/>
              </w:rPr>
            </w:pPr>
            <w:proofErr w:type="gramStart"/>
            <w:r w:rsidRPr="00C025B5">
              <w:rPr>
                <w:sz w:val="22"/>
              </w:rPr>
              <w:t>в</w:t>
            </w:r>
            <w:proofErr w:type="gramEnd"/>
            <w:r w:rsidRPr="00C025B5">
              <w:rPr>
                <w:sz w:val="22"/>
              </w:rPr>
              <w:t xml:space="preserve"> % </w:t>
            </w:r>
            <w:proofErr w:type="gramStart"/>
            <w:r w:rsidRPr="00C025B5">
              <w:rPr>
                <w:sz w:val="22"/>
              </w:rPr>
              <w:t>к</w:t>
            </w:r>
            <w:proofErr w:type="gramEnd"/>
            <w:r w:rsidRPr="00C025B5">
              <w:rPr>
                <w:sz w:val="22"/>
              </w:rPr>
              <w:t xml:space="preserve"> </w:t>
            </w:r>
            <w:r w:rsidRPr="00C025B5">
              <w:rPr>
                <w:sz w:val="22"/>
              </w:rPr>
              <w:br/>
            </w:r>
            <w:r w:rsidR="003237D9">
              <w:rPr>
                <w:sz w:val="22"/>
              </w:rPr>
              <w:t>январю</w:t>
            </w:r>
            <w:r w:rsidR="00FF4FCE">
              <w:rPr>
                <w:sz w:val="22"/>
              </w:rPr>
              <w:t>-февралю</w:t>
            </w:r>
            <w:r w:rsidR="003237D9">
              <w:rPr>
                <w:sz w:val="22"/>
              </w:rPr>
              <w:t xml:space="preserve"> </w:t>
            </w:r>
            <w:r>
              <w:rPr>
                <w:sz w:val="22"/>
              </w:rPr>
              <w:t>202</w:t>
            </w:r>
            <w:r w:rsidR="003237D9">
              <w:rPr>
                <w:sz w:val="22"/>
              </w:rPr>
              <w:t>1</w:t>
            </w:r>
            <w:r>
              <w:rPr>
                <w:sz w:val="22"/>
              </w:rPr>
              <w:t xml:space="preserve"> г.</w:t>
            </w:r>
          </w:p>
        </w:tc>
        <w:tc>
          <w:tcPr>
            <w:tcW w:w="1189" w:type="dxa"/>
            <w:vMerge/>
            <w:tcBorders>
              <w:left w:val="single" w:sz="4" w:space="0" w:color="auto"/>
              <w:bottom w:val="single" w:sz="4" w:space="0" w:color="auto"/>
              <w:right w:val="single" w:sz="4" w:space="0" w:color="auto"/>
            </w:tcBorders>
          </w:tcPr>
          <w:p w:rsidR="00BA0379" w:rsidRPr="00C025B5" w:rsidRDefault="00BA0379" w:rsidP="00BA0379">
            <w:pPr>
              <w:pStyle w:val="a0"/>
              <w:spacing w:before="60" w:after="60" w:line="220" w:lineRule="exact"/>
              <w:jc w:val="center"/>
              <w:rPr>
                <w:sz w:val="22"/>
              </w:rPr>
            </w:pPr>
          </w:p>
        </w:tc>
      </w:tr>
      <w:tr w:rsidR="00A01D57" w:rsidRPr="00C025B5" w:rsidTr="00BA0379">
        <w:tc>
          <w:tcPr>
            <w:tcW w:w="1959" w:type="dxa"/>
            <w:tcBorders>
              <w:top w:val="single" w:sz="4" w:space="0" w:color="auto"/>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57"/>
              <w:rPr>
                <w:rFonts w:ascii="Times New Roman" w:hAnsi="Times New Roman" w:cs="Times New Roman"/>
                <w:b/>
                <w:sz w:val="22"/>
                <w:szCs w:val="22"/>
              </w:rPr>
            </w:pPr>
            <w:r w:rsidRPr="00766FD2">
              <w:rPr>
                <w:rFonts w:ascii="Times New Roman" w:hAnsi="Times New Roman" w:cs="Times New Roman"/>
                <w:b/>
                <w:sz w:val="22"/>
                <w:szCs w:val="22"/>
              </w:rPr>
              <w:t>Всего по области</w:t>
            </w:r>
          </w:p>
        </w:tc>
        <w:tc>
          <w:tcPr>
            <w:tcW w:w="991" w:type="dxa"/>
            <w:tcBorders>
              <w:top w:val="single" w:sz="4" w:space="0" w:color="auto"/>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b/>
                <w:sz w:val="22"/>
                <w:szCs w:val="22"/>
              </w:rPr>
            </w:pPr>
            <w:r w:rsidRPr="00A01D57">
              <w:rPr>
                <w:b/>
                <w:sz w:val="22"/>
                <w:szCs w:val="22"/>
              </w:rPr>
              <w:t>30 470</w:t>
            </w:r>
          </w:p>
        </w:tc>
        <w:tc>
          <w:tcPr>
            <w:tcW w:w="991" w:type="dxa"/>
            <w:tcBorders>
              <w:top w:val="single" w:sz="4" w:space="0" w:color="auto"/>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b/>
                <w:sz w:val="22"/>
                <w:szCs w:val="22"/>
              </w:rPr>
            </w:pPr>
            <w:r w:rsidRPr="00A01D57">
              <w:rPr>
                <w:b/>
                <w:sz w:val="22"/>
                <w:szCs w:val="22"/>
              </w:rPr>
              <w:t>98,9</w:t>
            </w:r>
          </w:p>
        </w:tc>
        <w:tc>
          <w:tcPr>
            <w:tcW w:w="1020" w:type="dxa"/>
            <w:tcBorders>
              <w:top w:val="single" w:sz="4" w:space="0" w:color="auto"/>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b/>
                <w:sz w:val="22"/>
                <w:szCs w:val="22"/>
              </w:rPr>
            </w:pPr>
            <w:r w:rsidRPr="00A01D57">
              <w:rPr>
                <w:b/>
                <w:sz w:val="22"/>
                <w:szCs w:val="22"/>
              </w:rPr>
              <w:t>106 723</w:t>
            </w:r>
          </w:p>
        </w:tc>
        <w:tc>
          <w:tcPr>
            <w:tcW w:w="1021" w:type="dxa"/>
            <w:tcBorders>
              <w:top w:val="single" w:sz="4" w:space="0" w:color="auto"/>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b/>
                <w:sz w:val="22"/>
                <w:szCs w:val="22"/>
              </w:rPr>
            </w:pPr>
            <w:r w:rsidRPr="00A01D57">
              <w:rPr>
                <w:b/>
                <w:sz w:val="22"/>
                <w:szCs w:val="22"/>
              </w:rPr>
              <w:t>98,3</w:t>
            </w:r>
          </w:p>
        </w:tc>
        <w:tc>
          <w:tcPr>
            <w:tcW w:w="978" w:type="dxa"/>
            <w:tcBorders>
              <w:top w:val="single" w:sz="4" w:space="0" w:color="auto"/>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b/>
                <w:sz w:val="22"/>
                <w:szCs w:val="22"/>
              </w:rPr>
            </w:pPr>
            <w:r w:rsidRPr="00A01D57">
              <w:rPr>
                <w:b/>
                <w:sz w:val="22"/>
                <w:szCs w:val="22"/>
              </w:rPr>
              <w:t>638</w:t>
            </w:r>
          </w:p>
        </w:tc>
        <w:tc>
          <w:tcPr>
            <w:tcW w:w="978" w:type="dxa"/>
            <w:tcBorders>
              <w:top w:val="single" w:sz="4" w:space="0" w:color="auto"/>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b/>
                <w:sz w:val="22"/>
                <w:szCs w:val="22"/>
              </w:rPr>
            </w:pPr>
            <w:r w:rsidRPr="00A01D57">
              <w:rPr>
                <w:b/>
                <w:sz w:val="22"/>
                <w:szCs w:val="22"/>
              </w:rPr>
              <w:t>98,6</w:t>
            </w:r>
          </w:p>
        </w:tc>
        <w:tc>
          <w:tcPr>
            <w:tcW w:w="1189" w:type="dxa"/>
            <w:tcBorders>
              <w:top w:val="single" w:sz="4" w:space="0" w:color="auto"/>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b/>
                <w:sz w:val="22"/>
                <w:szCs w:val="22"/>
              </w:rPr>
            </w:pPr>
            <w:r w:rsidRPr="00A01D57">
              <w:rPr>
                <w:b/>
                <w:sz w:val="22"/>
                <w:szCs w:val="22"/>
              </w:rPr>
              <w:t>87,9</w:t>
            </w:r>
          </w:p>
        </w:tc>
      </w:tr>
      <w:tr w:rsidR="00A01D57" w:rsidRPr="00C025B5" w:rsidTr="00BA0379">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firstLine="255"/>
              <w:rPr>
                <w:rFonts w:ascii="Times New Roman" w:hAnsi="Times New Roman" w:cs="Times New Roman"/>
                <w:sz w:val="22"/>
                <w:szCs w:val="22"/>
              </w:rPr>
            </w:pPr>
            <w:r w:rsidRPr="00766FD2">
              <w:rPr>
                <w:rFonts w:ascii="Times New Roman" w:hAnsi="Times New Roman" w:cs="Times New Roman"/>
                <w:sz w:val="22"/>
                <w:szCs w:val="22"/>
              </w:rPr>
              <w:t>районы:</w:t>
            </w:r>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p>
        </w:tc>
      </w:tr>
      <w:tr w:rsidR="00A01D57" w:rsidRPr="007B3A23" w:rsidTr="00BA0379">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Белыничский</w:t>
            </w:r>
            <w:proofErr w:type="spellEnd"/>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1 806</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84,5</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5 637</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103,9</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695</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101,0</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90,2</w:t>
            </w:r>
          </w:p>
        </w:tc>
      </w:tr>
      <w:tr w:rsidR="00A01D57" w:rsidRPr="007B3A23" w:rsidTr="00BA0379">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Бобруйский</w:t>
            </w:r>
            <w:proofErr w:type="spellEnd"/>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697</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103,4</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6 424</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102,0</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726</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101,4</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90,8</w:t>
            </w:r>
          </w:p>
        </w:tc>
      </w:tr>
      <w:tr w:rsidR="00A01D57" w:rsidRPr="007B3A23" w:rsidTr="00BA0379">
        <w:trPr>
          <w:trHeight w:val="181"/>
        </w:trPr>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Быховский</w:t>
            </w:r>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872</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86,7</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4 252</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96,7</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419</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96,5</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86,9</w:t>
            </w:r>
          </w:p>
        </w:tc>
      </w:tr>
      <w:tr w:rsidR="00A01D57" w:rsidRPr="007B3A23" w:rsidTr="00BA0379">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Глусский</w:t>
            </w:r>
            <w:proofErr w:type="spellEnd"/>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195</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65,3</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1 686</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76,8</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289</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77,9</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84,1</w:t>
            </w:r>
          </w:p>
        </w:tc>
      </w:tr>
      <w:tr w:rsidR="00A01D57" w:rsidRPr="007B3A23" w:rsidTr="00BA0379">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Горецкий</w:t>
            </w:r>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1 010</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110,9</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10 339</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100,04</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770</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99,7</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86,5</w:t>
            </w:r>
          </w:p>
        </w:tc>
      </w:tr>
      <w:tr w:rsidR="00A01D57" w:rsidRPr="007B3A23" w:rsidTr="00BA0379">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Дрибинский</w:t>
            </w:r>
            <w:proofErr w:type="spellEnd"/>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204</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101,3</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2 259</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94,7</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425</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95,9</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85,7</w:t>
            </w:r>
          </w:p>
        </w:tc>
      </w:tr>
      <w:tr w:rsidR="00A01D57" w:rsidRPr="007B3A23" w:rsidTr="00BA0379">
        <w:trPr>
          <w:trHeight w:val="485"/>
        </w:trPr>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Кировский</w:t>
            </w:r>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867</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106,2</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11 327</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107,8</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1 119</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102,4</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90,8</w:t>
            </w:r>
          </w:p>
        </w:tc>
      </w:tr>
      <w:tr w:rsidR="00A01D57" w:rsidRPr="007B3A23" w:rsidTr="00BA0379">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Климовичский</w:t>
            </w:r>
            <w:proofErr w:type="spellEnd"/>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607</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75,2</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2 463</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68,4</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347</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67,9</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77,4</w:t>
            </w:r>
          </w:p>
        </w:tc>
      </w:tr>
      <w:tr w:rsidR="00A01D57" w:rsidRPr="007B3A23" w:rsidTr="00BA0379">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Кличевский</w:t>
            </w:r>
            <w:proofErr w:type="spellEnd"/>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880</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99,6</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5 708</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100,7</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874</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100,3</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87,3</w:t>
            </w:r>
          </w:p>
        </w:tc>
      </w:tr>
      <w:tr w:rsidR="00A01D57" w:rsidRPr="007B3A23" w:rsidTr="00BA0379">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4"/>
              <w:spacing w:before="140" w:after="120" w:line="220" w:lineRule="exact"/>
              <w:ind w:left="284"/>
              <w:rPr>
                <w:b w:val="0"/>
                <w:sz w:val="22"/>
                <w:szCs w:val="22"/>
              </w:rPr>
            </w:pPr>
            <w:proofErr w:type="spellStart"/>
            <w:r w:rsidRPr="00766FD2">
              <w:rPr>
                <w:b w:val="0"/>
                <w:sz w:val="22"/>
                <w:szCs w:val="22"/>
              </w:rPr>
              <w:t>Костюковичский</w:t>
            </w:r>
            <w:proofErr w:type="spellEnd"/>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484</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109,3</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2 397</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89,5</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390</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84,1</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84,8</w:t>
            </w:r>
          </w:p>
        </w:tc>
      </w:tr>
      <w:tr w:rsidR="00A01D57" w:rsidRPr="007B3A23" w:rsidTr="00BA0379">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Краснопольский</w:t>
            </w:r>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157</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120,0</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555</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93,7</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351</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93,6</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87,3</w:t>
            </w:r>
          </w:p>
        </w:tc>
      </w:tr>
      <w:tr w:rsidR="00A01D57" w:rsidRPr="007B3A23" w:rsidTr="00BA0379">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Кричевский</w:t>
            </w:r>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224</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105,9</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2 102</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108,1</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480</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104,3</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82,5</w:t>
            </w:r>
          </w:p>
        </w:tc>
      </w:tr>
      <w:tr w:rsidR="00A01D57" w:rsidRPr="007B3A23" w:rsidTr="00BA0379">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Круглянский</w:t>
            </w:r>
            <w:proofErr w:type="spellEnd"/>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372</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97,5</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3 886</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96,1</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511</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95,9</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87,6</w:t>
            </w:r>
          </w:p>
        </w:tc>
      </w:tr>
      <w:tr w:rsidR="00A01D57" w:rsidRPr="007B3A23" w:rsidTr="00BA0379">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Могилевский</w:t>
            </w:r>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16 501</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103,8</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12 176</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106,2</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937</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108,4</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92,1</w:t>
            </w:r>
          </w:p>
        </w:tc>
      </w:tr>
      <w:tr w:rsidR="00A01D57" w:rsidRPr="007B3A23" w:rsidTr="00BA0379">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Мстиславский</w:t>
            </w:r>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427</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98,0</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3 626</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98,2</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392</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100,3</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82,4</w:t>
            </w:r>
          </w:p>
        </w:tc>
      </w:tr>
      <w:tr w:rsidR="00A01D57" w:rsidRPr="007B3A23" w:rsidTr="00BA0379">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Осиповичский</w:t>
            </w:r>
            <w:proofErr w:type="spellEnd"/>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380</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86,8</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4 576</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88,4</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647</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88,1</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84,0</w:t>
            </w:r>
          </w:p>
        </w:tc>
      </w:tr>
      <w:tr w:rsidR="00A01D57" w:rsidRPr="007B3A23" w:rsidTr="00BA0379">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Славгородский</w:t>
            </w:r>
            <w:proofErr w:type="spellEnd"/>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789</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149,4</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2 381</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110,0</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448</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111,7</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87,4</w:t>
            </w:r>
          </w:p>
        </w:tc>
      </w:tr>
      <w:tr w:rsidR="00A01D57" w:rsidRPr="007B3A23" w:rsidTr="00BA0379">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Хотимский</w:t>
            </w:r>
            <w:proofErr w:type="spellEnd"/>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327</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86,8</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2 509</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86,3</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414</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86,3</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78,6</w:t>
            </w:r>
          </w:p>
        </w:tc>
      </w:tr>
      <w:tr w:rsidR="00A01D57" w:rsidRPr="007B3A23" w:rsidTr="00BA0379">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Чаусский</w:t>
            </w:r>
          </w:p>
        </w:tc>
        <w:tc>
          <w:tcPr>
            <w:tcW w:w="991" w:type="dxa"/>
            <w:tcBorders>
              <w:top w:val="nil"/>
              <w:left w:val="nil"/>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248</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62,4</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1 844</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80,1</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241</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84,9</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77,3</w:t>
            </w:r>
          </w:p>
        </w:tc>
      </w:tr>
      <w:tr w:rsidR="00A01D57" w:rsidRPr="007B3A23" w:rsidTr="00BA0379">
        <w:tc>
          <w:tcPr>
            <w:tcW w:w="1959" w:type="dxa"/>
            <w:tcBorders>
              <w:top w:val="nil"/>
              <w:left w:val="single" w:sz="4" w:space="0" w:color="auto"/>
              <w:bottom w:val="nil"/>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Чериковский</w:t>
            </w:r>
            <w:proofErr w:type="spellEnd"/>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164</w:t>
            </w:r>
          </w:p>
        </w:tc>
        <w:tc>
          <w:tcPr>
            <w:tcW w:w="99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118,7</w:t>
            </w:r>
          </w:p>
        </w:tc>
        <w:tc>
          <w:tcPr>
            <w:tcW w:w="1020"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1 102</w:t>
            </w:r>
          </w:p>
        </w:tc>
        <w:tc>
          <w:tcPr>
            <w:tcW w:w="1021"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84,8</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395</w:t>
            </w:r>
          </w:p>
        </w:tc>
        <w:tc>
          <w:tcPr>
            <w:tcW w:w="978"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83,5</w:t>
            </w:r>
          </w:p>
        </w:tc>
        <w:tc>
          <w:tcPr>
            <w:tcW w:w="1189" w:type="dxa"/>
            <w:tcBorders>
              <w:top w:val="nil"/>
              <w:left w:val="single" w:sz="4" w:space="0" w:color="auto"/>
              <w:bottom w:val="nil"/>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85,8</w:t>
            </w:r>
          </w:p>
        </w:tc>
      </w:tr>
      <w:tr w:rsidR="00A01D57" w:rsidRPr="007B3A23" w:rsidTr="00BA0379">
        <w:tc>
          <w:tcPr>
            <w:tcW w:w="1959" w:type="dxa"/>
            <w:tcBorders>
              <w:top w:val="nil"/>
              <w:left w:val="single" w:sz="4" w:space="0" w:color="auto"/>
              <w:bottom w:val="double" w:sz="4" w:space="0" w:color="auto"/>
              <w:right w:val="single" w:sz="4" w:space="0" w:color="auto"/>
            </w:tcBorders>
            <w:vAlign w:val="bottom"/>
          </w:tcPr>
          <w:p w:rsidR="00A01D57" w:rsidRPr="00766FD2" w:rsidRDefault="00A01D57" w:rsidP="00A01D57">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Шкловский</w:t>
            </w:r>
          </w:p>
        </w:tc>
        <w:tc>
          <w:tcPr>
            <w:tcW w:w="991" w:type="dxa"/>
            <w:tcBorders>
              <w:top w:val="nil"/>
              <w:left w:val="single" w:sz="4" w:space="0" w:color="auto"/>
              <w:bottom w:val="double" w:sz="4" w:space="0" w:color="auto"/>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3 257</w:t>
            </w:r>
          </w:p>
        </w:tc>
        <w:tc>
          <w:tcPr>
            <w:tcW w:w="991" w:type="dxa"/>
            <w:tcBorders>
              <w:top w:val="nil"/>
              <w:left w:val="single" w:sz="4" w:space="0" w:color="auto"/>
              <w:bottom w:val="double" w:sz="4" w:space="0" w:color="auto"/>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87,8</w:t>
            </w:r>
          </w:p>
        </w:tc>
        <w:tc>
          <w:tcPr>
            <w:tcW w:w="1020" w:type="dxa"/>
            <w:tcBorders>
              <w:top w:val="nil"/>
              <w:left w:val="single" w:sz="4" w:space="0" w:color="auto"/>
              <w:bottom w:val="double" w:sz="4" w:space="0" w:color="auto"/>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13"/>
              <w:jc w:val="right"/>
              <w:rPr>
                <w:sz w:val="22"/>
                <w:szCs w:val="22"/>
              </w:rPr>
            </w:pPr>
            <w:r w:rsidRPr="00A01D57">
              <w:rPr>
                <w:sz w:val="22"/>
                <w:szCs w:val="22"/>
              </w:rPr>
              <w:t>19 477</w:t>
            </w:r>
          </w:p>
        </w:tc>
        <w:tc>
          <w:tcPr>
            <w:tcW w:w="1021" w:type="dxa"/>
            <w:tcBorders>
              <w:top w:val="nil"/>
              <w:left w:val="single" w:sz="4" w:space="0" w:color="auto"/>
              <w:bottom w:val="double" w:sz="4" w:space="0" w:color="auto"/>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99,96</w:t>
            </w:r>
          </w:p>
        </w:tc>
        <w:tc>
          <w:tcPr>
            <w:tcW w:w="978" w:type="dxa"/>
            <w:tcBorders>
              <w:top w:val="nil"/>
              <w:left w:val="single" w:sz="4" w:space="0" w:color="auto"/>
              <w:bottom w:val="double" w:sz="4" w:space="0" w:color="auto"/>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918</w:t>
            </w:r>
          </w:p>
        </w:tc>
        <w:tc>
          <w:tcPr>
            <w:tcW w:w="978" w:type="dxa"/>
            <w:tcBorders>
              <w:top w:val="nil"/>
              <w:left w:val="single" w:sz="4" w:space="0" w:color="auto"/>
              <w:bottom w:val="double" w:sz="4" w:space="0" w:color="auto"/>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103,0</w:t>
            </w:r>
          </w:p>
        </w:tc>
        <w:tc>
          <w:tcPr>
            <w:tcW w:w="1189" w:type="dxa"/>
            <w:tcBorders>
              <w:top w:val="nil"/>
              <w:left w:val="single" w:sz="4" w:space="0" w:color="auto"/>
              <w:bottom w:val="double" w:sz="4" w:space="0" w:color="auto"/>
              <w:right w:val="single" w:sz="4" w:space="0" w:color="auto"/>
            </w:tcBorders>
            <w:vAlign w:val="bottom"/>
          </w:tcPr>
          <w:p w:rsidR="00A01D57" w:rsidRPr="00A01D57" w:rsidRDefault="00A01D57" w:rsidP="00711052">
            <w:pPr>
              <w:widowControl w:val="0"/>
              <w:autoSpaceDE w:val="0"/>
              <w:autoSpaceDN w:val="0"/>
              <w:adjustRightInd w:val="0"/>
              <w:spacing w:before="140" w:after="120" w:line="220" w:lineRule="exact"/>
              <w:ind w:right="170"/>
              <w:jc w:val="right"/>
              <w:rPr>
                <w:sz w:val="22"/>
                <w:szCs w:val="22"/>
              </w:rPr>
            </w:pPr>
            <w:r w:rsidRPr="00A01D57">
              <w:rPr>
                <w:sz w:val="22"/>
                <w:szCs w:val="22"/>
              </w:rPr>
              <w:t>90,1</w:t>
            </w:r>
          </w:p>
        </w:tc>
      </w:tr>
    </w:tbl>
    <w:p w:rsidR="00BA0379" w:rsidRDefault="00BA0379" w:rsidP="00BA0379">
      <w:pPr>
        <w:pStyle w:val="aff2"/>
        <w:rPr>
          <w:sz w:val="2"/>
          <w:szCs w:val="2"/>
        </w:rPr>
      </w:pPr>
    </w:p>
    <w:p w:rsidR="00BA0379" w:rsidRPr="00042887" w:rsidRDefault="00BA0379" w:rsidP="00BA0379">
      <w:pPr>
        <w:pStyle w:val="aff2"/>
        <w:rPr>
          <w:rFonts w:ascii="Arial" w:hAnsi="Arial" w:cs="Arial"/>
          <w:b/>
          <w:sz w:val="22"/>
          <w:szCs w:val="22"/>
        </w:rPr>
      </w:pPr>
      <w:r w:rsidRPr="00042887">
        <w:rPr>
          <w:rFonts w:ascii="Arial" w:hAnsi="Arial" w:cs="Arial"/>
          <w:b/>
          <w:sz w:val="22"/>
          <w:szCs w:val="22"/>
        </w:rPr>
        <w:t xml:space="preserve">Наличие кормов в сельскохозяйственных организациях по районам </w:t>
      </w:r>
    </w:p>
    <w:p w:rsidR="00BA0379" w:rsidRPr="00042887" w:rsidRDefault="00BA0379" w:rsidP="00BA0379">
      <w:pPr>
        <w:spacing w:before="120" w:after="120" w:line="200" w:lineRule="exact"/>
        <w:jc w:val="center"/>
        <w:rPr>
          <w:rFonts w:ascii="Arial" w:hAnsi="Arial" w:cs="Arial"/>
          <w:i/>
          <w:sz w:val="20"/>
          <w:szCs w:val="20"/>
        </w:rPr>
      </w:pPr>
      <w:r w:rsidRPr="00042887">
        <w:rPr>
          <w:rFonts w:ascii="Arial" w:hAnsi="Arial" w:cs="Arial"/>
          <w:i/>
          <w:sz w:val="20"/>
          <w:szCs w:val="20"/>
        </w:rPr>
        <w:t>(</w:t>
      </w:r>
      <w:r>
        <w:rPr>
          <w:rFonts w:ascii="Arial" w:hAnsi="Arial" w:cs="Arial"/>
          <w:i/>
          <w:sz w:val="20"/>
          <w:szCs w:val="20"/>
        </w:rPr>
        <w:t xml:space="preserve">на 1 </w:t>
      </w:r>
      <w:r w:rsidR="004145D0">
        <w:rPr>
          <w:rFonts w:ascii="Arial" w:hAnsi="Arial" w:cs="Arial"/>
          <w:i/>
          <w:sz w:val="20"/>
          <w:szCs w:val="20"/>
        </w:rPr>
        <w:t>марта</w:t>
      </w:r>
      <w:r w:rsidRPr="00042887">
        <w:rPr>
          <w:rFonts w:ascii="Arial" w:hAnsi="Arial" w:cs="Arial"/>
          <w:i/>
          <w:sz w:val="20"/>
          <w:szCs w:val="20"/>
        </w:rPr>
        <w:t>)</w:t>
      </w:r>
    </w:p>
    <w:tbl>
      <w:tblPr>
        <w:tblW w:w="91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67"/>
        <w:gridCol w:w="1159"/>
        <w:gridCol w:w="1160"/>
        <w:gridCol w:w="1161"/>
        <w:gridCol w:w="1160"/>
        <w:gridCol w:w="1161"/>
        <w:gridCol w:w="1161"/>
      </w:tblGrid>
      <w:tr w:rsidR="00BA0379" w:rsidRPr="00460332" w:rsidTr="00BA0379">
        <w:tc>
          <w:tcPr>
            <w:tcW w:w="2167" w:type="dxa"/>
            <w:vMerge w:val="restart"/>
            <w:tcBorders>
              <w:top w:val="single" w:sz="4" w:space="0" w:color="auto"/>
              <w:left w:val="single" w:sz="4" w:space="0" w:color="auto"/>
              <w:bottom w:val="nil"/>
              <w:right w:val="single" w:sz="4" w:space="0" w:color="auto"/>
            </w:tcBorders>
          </w:tcPr>
          <w:p w:rsidR="00BA0379" w:rsidRPr="00042887" w:rsidRDefault="00BA0379" w:rsidP="00BA0379">
            <w:pPr>
              <w:pStyle w:val="a0"/>
              <w:spacing w:before="60" w:after="60" w:line="220" w:lineRule="exact"/>
              <w:jc w:val="center"/>
              <w:rPr>
                <w:sz w:val="22"/>
              </w:rPr>
            </w:pPr>
          </w:p>
        </w:tc>
        <w:tc>
          <w:tcPr>
            <w:tcW w:w="2319" w:type="dxa"/>
            <w:gridSpan w:val="2"/>
            <w:tcBorders>
              <w:top w:val="single" w:sz="4" w:space="0" w:color="auto"/>
              <w:left w:val="single" w:sz="4" w:space="0" w:color="auto"/>
              <w:bottom w:val="single" w:sz="4" w:space="0" w:color="auto"/>
              <w:right w:val="single" w:sz="4" w:space="0" w:color="auto"/>
            </w:tcBorders>
          </w:tcPr>
          <w:p w:rsidR="00BA0379" w:rsidRPr="00460332" w:rsidRDefault="00BA0379" w:rsidP="00BA0379">
            <w:pPr>
              <w:pStyle w:val="a0"/>
              <w:spacing w:before="60" w:after="60" w:line="220" w:lineRule="exact"/>
              <w:jc w:val="center"/>
              <w:rPr>
                <w:sz w:val="22"/>
              </w:rPr>
            </w:pPr>
            <w:r>
              <w:rPr>
                <w:sz w:val="22"/>
              </w:rPr>
              <w:t xml:space="preserve">Всего кормов </w:t>
            </w:r>
            <w:r>
              <w:rPr>
                <w:sz w:val="22"/>
              </w:rPr>
              <w:br/>
              <w:t xml:space="preserve">(в пересчете на кормовые единицы), </w:t>
            </w:r>
            <w:proofErr w:type="gramStart"/>
            <w:r>
              <w:rPr>
                <w:sz w:val="22"/>
              </w:rPr>
              <w:t>т</w:t>
            </w:r>
            <w:proofErr w:type="gramEnd"/>
          </w:p>
        </w:tc>
        <w:tc>
          <w:tcPr>
            <w:tcW w:w="2321" w:type="dxa"/>
            <w:gridSpan w:val="2"/>
            <w:tcBorders>
              <w:top w:val="single" w:sz="4" w:space="0" w:color="auto"/>
              <w:left w:val="single" w:sz="4" w:space="0" w:color="auto"/>
              <w:bottom w:val="single" w:sz="4" w:space="0" w:color="auto"/>
              <w:right w:val="single" w:sz="4" w:space="0" w:color="auto"/>
            </w:tcBorders>
          </w:tcPr>
          <w:p w:rsidR="00BA0379" w:rsidRPr="00316333" w:rsidRDefault="00BA0379" w:rsidP="00BA0379">
            <w:pPr>
              <w:pStyle w:val="a0"/>
              <w:spacing w:before="60" w:after="60" w:line="220" w:lineRule="exact"/>
              <w:jc w:val="center"/>
              <w:rPr>
                <w:sz w:val="22"/>
              </w:rPr>
            </w:pPr>
            <w:r w:rsidRPr="00316333">
              <w:rPr>
                <w:sz w:val="22"/>
              </w:rPr>
              <w:t>Из них концентрированных</w:t>
            </w:r>
          </w:p>
        </w:tc>
        <w:tc>
          <w:tcPr>
            <w:tcW w:w="2322" w:type="dxa"/>
            <w:gridSpan w:val="2"/>
            <w:tcBorders>
              <w:top w:val="single" w:sz="4" w:space="0" w:color="auto"/>
              <w:left w:val="single" w:sz="4" w:space="0" w:color="auto"/>
              <w:bottom w:val="single" w:sz="4" w:space="0" w:color="auto"/>
              <w:right w:val="single" w:sz="4" w:space="0" w:color="auto"/>
            </w:tcBorders>
          </w:tcPr>
          <w:p w:rsidR="00BA0379" w:rsidRPr="00460332" w:rsidRDefault="00BA0379" w:rsidP="00BA0379">
            <w:pPr>
              <w:pStyle w:val="a0"/>
              <w:spacing w:before="60" w:after="60" w:line="220" w:lineRule="exact"/>
              <w:jc w:val="center"/>
              <w:rPr>
                <w:sz w:val="22"/>
              </w:rPr>
            </w:pPr>
            <w:r>
              <w:rPr>
                <w:sz w:val="22"/>
              </w:rPr>
              <w:t xml:space="preserve">В расчете на </w:t>
            </w:r>
            <w:r w:rsidRPr="00460332">
              <w:rPr>
                <w:sz w:val="22"/>
              </w:rPr>
              <w:t>условную голову скота, центнеров</w:t>
            </w:r>
            <w:r>
              <w:rPr>
                <w:sz w:val="22"/>
              </w:rPr>
              <w:t xml:space="preserve"> кормовых единиц</w:t>
            </w:r>
          </w:p>
        </w:tc>
      </w:tr>
      <w:tr w:rsidR="00BA0379" w:rsidRPr="004D7114" w:rsidTr="00BA0379">
        <w:tc>
          <w:tcPr>
            <w:tcW w:w="2167" w:type="dxa"/>
            <w:vMerge/>
            <w:tcBorders>
              <w:top w:val="single" w:sz="4" w:space="0" w:color="auto"/>
              <w:left w:val="single" w:sz="4" w:space="0" w:color="auto"/>
              <w:bottom w:val="nil"/>
              <w:right w:val="single" w:sz="4" w:space="0" w:color="auto"/>
            </w:tcBorders>
          </w:tcPr>
          <w:p w:rsidR="00BA0379" w:rsidRPr="00460332" w:rsidRDefault="00BA0379" w:rsidP="00BA0379">
            <w:pPr>
              <w:pStyle w:val="a0"/>
              <w:spacing w:before="60" w:after="60" w:line="220" w:lineRule="exact"/>
              <w:jc w:val="center"/>
              <w:rPr>
                <w:sz w:val="22"/>
              </w:rPr>
            </w:pPr>
          </w:p>
        </w:tc>
        <w:tc>
          <w:tcPr>
            <w:tcW w:w="1159" w:type="dxa"/>
            <w:tcBorders>
              <w:top w:val="single" w:sz="4" w:space="0" w:color="auto"/>
              <w:left w:val="single" w:sz="4" w:space="0" w:color="auto"/>
              <w:bottom w:val="nil"/>
              <w:right w:val="single" w:sz="4" w:space="0" w:color="auto"/>
            </w:tcBorders>
          </w:tcPr>
          <w:p w:rsidR="00BA0379" w:rsidRPr="00D73450" w:rsidRDefault="00BA0379" w:rsidP="00171466">
            <w:pPr>
              <w:pStyle w:val="a0"/>
              <w:spacing w:before="60" w:after="60" w:line="220" w:lineRule="exact"/>
              <w:jc w:val="center"/>
              <w:rPr>
                <w:sz w:val="22"/>
              </w:rPr>
            </w:pPr>
            <w:r w:rsidRPr="007112AB">
              <w:rPr>
                <w:sz w:val="22"/>
              </w:rPr>
              <w:t>20</w:t>
            </w:r>
            <w:r>
              <w:rPr>
                <w:sz w:val="22"/>
              </w:rPr>
              <w:t>2</w:t>
            </w:r>
            <w:r w:rsidR="00171466">
              <w:rPr>
                <w:sz w:val="22"/>
              </w:rPr>
              <w:t>2</w:t>
            </w:r>
            <w:r w:rsidRPr="007112AB">
              <w:rPr>
                <w:sz w:val="22"/>
              </w:rPr>
              <w:t xml:space="preserve"> г.</w:t>
            </w:r>
          </w:p>
        </w:tc>
        <w:tc>
          <w:tcPr>
            <w:tcW w:w="1160" w:type="dxa"/>
            <w:tcBorders>
              <w:top w:val="single" w:sz="4" w:space="0" w:color="auto"/>
              <w:left w:val="single" w:sz="4" w:space="0" w:color="auto"/>
              <w:bottom w:val="nil"/>
              <w:right w:val="single" w:sz="4" w:space="0" w:color="auto"/>
            </w:tcBorders>
          </w:tcPr>
          <w:p w:rsidR="00BA0379" w:rsidRPr="004D7114" w:rsidRDefault="00BA0379" w:rsidP="00171466">
            <w:pPr>
              <w:pStyle w:val="a0"/>
              <w:spacing w:before="60" w:after="60" w:line="220" w:lineRule="exact"/>
              <w:jc w:val="center"/>
              <w:rPr>
                <w:sz w:val="22"/>
              </w:rPr>
            </w:pPr>
            <w:r w:rsidRPr="004D7114">
              <w:rPr>
                <w:sz w:val="22"/>
              </w:rPr>
              <w:t>20</w:t>
            </w:r>
            <w:r>
              <w:rPr>
                <w:sz w:val="22"/>
              </w:rPr>
              <w:t>2</w:t>
            </w:r>
            <w:r w:rsidR="00171466">
              <w:rPr>
                <w:sz w:val="22"/>
              </w:rPr>
              <w:t>2</w:t>
            </w:r>
            <w:r w:rsidRPr="004D7114">
              <w:rPr>
                <w:sz w:val="22"/>
              </w:rPr>
              <w:t xml:space="preserve"> г. </w:t>
            </w:r>
            <w:r w:rsidRPr="004D7114">
              <w:rPr>
                <w:sz w:val="22"/>
              </w:rPr>
              <w:br/>
              <w:t xml:space="preserve">в % к </w:t>
            </w:r>
            <w:r w:rsidRPr="004D7114">
              <w:rPr>
                <w:sz w:val="22"/>
              </w:rPr>
              <w:br/>
              <w:t>20</w:t>
            </w:r>
            <w:r>
              <w:rPr>
                <w:sz w:val="22"/>
              </w:rPr>
              <w:t>2</w:t>
            </w:r>
            <w:r w:rsidR="00171466">
              <w:rPr>
                <w:sz w:val="22"/>
              </w:rPr>
              <w:t>1</w:t>
            </w:r>
            <w:r w:rsidRPr="004D7114">
              <w:rPr>
                <w:sz w:val="22"/>
              </w:rPr>
              <w:t xml:space="preserve"> г.</w:t>
            </w:r>
          </w:p>
        </w:tc>
        <w:tc>
          <w:tcPr>
            <w:tcW w:w="1161" w:type="dxa"/>
            <w:tcBorders>
              <w:top w:val="single" w:sz="4" w:space="0" w:color="auto"/>
              <w:left w:val="single" w:sz="4" w:space="0" w:color="auto"/>
              <w:bottom w:val="nil"/>
              <w:right w:val="single" w:sz="4" w:space="0" w:color="auto"/>
            </w:tcBorders>
          </w:tcPr>
          <w:p w:rsidR="00BA0379" w:rsidRPr="00D73450" w:rsidRDefault="00BA0379" w:rsidP="00171466">
            <w:pPr>
              <w:pStyle w:val="a0"/>
              <w:spacing w:before="60" w:after="60" w:line="220" w:lineRule="exact"/>
              <w:jc w:val="center"/>
              <w:rPr>
                <w:sz w:val="22"/>
              </w:rPr>
            </w:pPr>
            <w:r w:rsidRPr="00292A09">
              <w:rPr>
                <w:sz w:val="22"/>
              </w:rPr>
              <w:t>20</w:t>
            </w:r>
            <w:r>
              <w:rPr>
                <w:sz w:val="22"/>
              </w:rPr>
              <w:t>2</w:t>
            </w:r>
            <w:r w:rsidR="00171466">
              <w:rPr>
                <w:sz w:val="22"/>
              </w:rPr>
              <w:t>2</w:t>
            </w:r>
            <w:r w:rsidRPr="00292A09">
              <w:rPr>
                <w:sz w:val="22"/>
              </w:rPr>
              <w:t xml:space="preserve"> г</w:t>
            </w:r>
            <w:r w:rsidRPr="00F915C8">
              <w:rPr>
                <w:sz w:val="22"/>
                <w:lang w:val="en-US"/>
              </w:rPr>
              <w:t>.</w:t>
            </w:r>
          </w:p>
        </w:tc>
        <w:tc>
          <w:tcPr>
            <w:tcW w:w="1160" w:type="dxa"/>
            <w:tcBorders>
              <w:top w:val="single" w:sz="4" w:space="0" w:color="auto"/>
              <w:left w:val="single" w:sz="4" w:space="0" w:color="auto"/>
              <w:bottom w:val="nil"/>
              <w:right w:val="single" w:sz="4" w:space="0" w:color="auto"/>
            </w:tcBorders>
          </w:tcPr>
          <w:p w:rsidR="00BA0379" w:rsidRPr="004D7114" w:rsidRDefault="00BA0379" w:rsidP="00171466">
            <w:pPr>
              <w:pStyle w:val="a0"/>
              <w:spacing w:before="60" w:after="60" w:line="220" w:lineRule="exact"/>
              <w:jc w:val="center"/>
              <w:rPr>
                <w:sz w:val="22"/>
              </w:rPr>
            </w:pPr>
            <w:r w:rsidRPr="004D7114">
              <w:rPr>
                <w:sz w:val="22"/>
              </w:rPr>
              <w:t>20</w:t>
            </w:r>
            <w:r>
              <w:rPr>
                <w:sz w:val="22"/>
              </w:rPr>
              <w:t>2</w:t>
            </w:r>
            <w:r w:rsidR="00171466">
              <w:rPr>
                <w:sz w:val="22"/>
              </w:rPr>
              <w:t>2</w:t>
            </w:r>
            <w:r w:rsidRPr="004D7114">
              <w:rPr>
                <w:sz w:val="22"/>
              </w:rPr>
              <w:t xml:space="preserve"> г. </w:t>
            </w:r>
            <w:r w:rsidRPr="004D7114">
              <w:rPr>
                <w:sz w:val="22"/>
              </w:rPr>
              <w:br/>
              <w:t xml:space="preserve">в % к </w:t>
            </w:r>
            <w:r w:rsidRPr="004D7114">
              <w:rPr>
                <w:sz w:val="22"/>
              </w:rPr>
              <w:br/>
              <w:t>20</w:t>
            </w:r>
            <w:r>
              <w:rPr>
                <w:sz w:val="22"/>
              </w:rPr>
              <w:t>2</w:t>
            </w:r>
            <w:r w:rsidR="00171466">
              <w:rPr>
                <w:sz w:val="22"/>
              </w:rPr>
              <w:t>1</w:t>
            </w:r>
            <w:r w:rsidRPr="004D7114">
              <w:rPr>
                <w:sz w:val="22"/>
              </w:rPr>
              <w:t xml:space="preserve"> г.</w:t>
            </w:r>
          </w:p>
        </w:tc>
        <w:tc>
          <w:tcPr>
            <w:tcW w:w="1161" w:type="dxa"/>
            <w:tcBorders>
              <w:top w:val="single" w:sz="4" w:space="0" w:color="auto"/>
              <w:left w:val="single" w:sz="4" w:space="0" w:color="auto"/>
              <w:bottom w:val="nil"/>
              <w:right w:val="single" w:sz="4" w:space="0" w:color="auto"/>
            </w:tcBorders>
          </w:tcPr>
          <w:p w:rsidR="00BA0379" w:rsidRPr="00F915C8" w:rsidRDefault="00BA0379" w:rsidP="00171466">
            <w:pPr>
              <w:pStyle w:val="a0"/>
              <w:spacing w:before="60" w:after="60" w:line="220" w:lineRule="exact"/>
              <w:jc w:val="center"/>
              <w:rPr>
                <w:sz w:val="22"/>
                <w:lang w:val="en-US"/>
              </w:rPr>
            </w:pPr>
            <w:r w:rsidRPr="00F915C8">
              <w:rPr>
                <w:sz w:val="22"/>
                <w:lang w:val="en-US"/>
              </w:rPr>
              <w:t>20</w:t>
            </w:r>
            <w:r>
              <w:rPr>
                <w:sz w:val="22"/>
              </w:rPr>
              <w:t>2</w:t>
            </w:r>
            <w:r w:rsidR="00171466">
              <w:rPr>
                <w:sz w:val="22"/>
              </w:rPr>
              <w:t>1</w:t>
            </w:r>
            <w:r w:rsidRPr="00F915C8">
              <w:rPr>
                <w:sz w:val="22"/>
                <w:lang w:val="en-US"/>
              </w:rPr>
              <w:t xml:space="preserve"> г.</w:t>
            </w:r>
          </w:p>
        </w:tc>
        <w:tc>
          <w:tcPr>
            <w:tcW w:w="1161" w:type="dxa"/>
            <w:tcBorders>
              <w:top w:val="single" w:sz="4" w:space="0" w:color="auto"/>
              <w:left w:val="single" w:sz="4" w:space="0" w:color="auto"/>
              <w:bottom w:val="nil"/>
              <w:right w:val="single" w:sz="4" w:space="0" w:color="auto"/>
            </w:tcBorders>
          </w:tcPr>
          <w:p w:rsidR="00BA0379" w:rsidRPr="004D7114" w:rsidRDefault="00BA0379" w:rsidP="00171466">
            <w:pPr>
              <w:pStyle w:val="a0"/>
              <w:spacing w:before="60" w:after="60" w:line="220" w:lineRule="exact"/>
              <w:jc w:val="center"/>
              <w:rPr>
                <w:sz w:val="22"/>
              </w:rPr>
            </w:pPr>
            <w:r w:rsidRPr="00F915C8">
              <w:rPr>
                <w:sz w:val="22"/>
                <w:lang w:val="en-US"/>
              </w:rPr>
              <w:t>20</w:t>
            </w:r>
            <w:r>
              <w:rPr>
                <w:sz w:val="22"/>
              </w:rPr>
              <w:t>2</w:t>
            </w:r>
            <w:r w:rsidR="00171466">
              <w:rPr>
                <w:sz w:val="22"/>
              </w:rPr>
              <w:t>2</w:t>
            </w:r>
            <w:r w:rsidRPr="00F915C8">
              <w:rPr>
                <w:sz w:val="22"/>
                <w:lang w:val="en-US"/>
              </w:rPr>
              <w:t xml:space="preserve"> г.</w:t>
            </w:r>
          </w:p>
        </w:tc>
      </w:tr>
      <w:tr w:rsidR="004145D0" w:rsidRPr="001075D0" w:rsidTr="00BA0379">
        <w:tc>
          <w:tcPr>
            <w:tcW w:w="2167" w:type="dxa"/>
            <w:tcBorders>
              <w:top w:val="single" w:sz="4" w:space="0" w:color="auto"/>
              <w:left w:val="single" w:sz="4" w:space="0" w:color="auto"/>
              <w:bottom w:val="nil"/>
              <w:right w:val="single" w:sz="4" w:space="0" w:color="auto"/>
            </w:tcBorders>
            <w:vAlign w:val="bottom"/>
          </w:tcPr>
          <w:p w:rsidR="004145D0" w:rsidRPr="00F915C8" w:rsidRDefault="004145D0" w:rsidP="00BD6916">
            <w:pPr>
              <w:pStyle w:val="a0"/>
              <w:spacing w:before="160" w:after="110" w:line="220" w:lineRule="exact"/>
              <w:ind w:left="57"/>
              <w:rPr>
                <w:b/>
                <w:sz w:val="22"/>
                <w:szCs w:val="22"/>
              </w:rPr>
            </w:pPr>
            <w:r w:rsidRPr="009C423B">
              <w:rPr>
                <w:b/>
                <w:sz w:val="22"/>
                <w:szCs w:val="22"/>
              </w:rPr>
              <w:t>Всего по области</w:t>
            </w:r>
          </w:p>
        </w:tc>
        <w:tc>
          <w:tcPr>
            <w:tcW w:w="1159" w:type="dxa"/>
            <w:tcBorders>
              <w:top w:val="single" w:sz="4" w:space="0" w:color="auto"/>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b/>
                <w:sz w:val="22"/>
                <w:szCs w:val="22"/>
              </w:rPr>
            </w:pPr>
            <w:r w:rsidRPr="004145D0">
              <w:rPr>
                <w:b/>
                <w:sz w:val="22"/>
                <w:szCs w:val="22"/>
              </w:rPr>
              <w:t>554 112</w:t>
            </w:r>
          </w:p>
        </w:tc>
        <w:tc>
          <w:tcPr>
            <w:tcW w:w="1160" w:type="dxa"/>
            <w:tcBorders>
              <w:top w:val="single" w:sz="4" w:space="0" w:color="auto"/>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b/>
                <w:sz w:val="22"/>
                <w:szCs w:val="22"/>
              </w:rPr>
            </w:pPr>
            <w:r w:rsidRPr="004145D0">
              <w:rPr>
                <w:b/>
                <w:sz w:val="22"/>
                <w:szCs w:val="22"/>
              </w:rPr>
              <w:t>72,5</w:t>
            </w:r>
          </w:p>
        </w:tc>
        <w:tc>
          <w:tcPr>
            <w:tcW w:w="1161" w:type="dxa"/>
            <w:tcBorders>
              <w:top w:val="single" w:sz="4" w:space="0" w:color="auto"/>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b/>
                <w:sz w:val="22"/>
                <w:szCs w:val="22"/>
              </w:rPr>
            </w:pPr>
            <w:r w:rsidRPr="004145D0">
              <w:rPr>
                <w:b/>
                <w:sz w:val="22"/>
                <w:szCs w:val="22"/>
              </w:rPr>
              <w:t>132 098</w:t>
            </w:r>
          </w:p>
        </w:tc>
        <w:tc>
          <w:tcPr>
            <w:tcW w:w="1160" w:type="dxa"/>
            <w:tcBorders>
              <w:top w:val="single" w:sz="4" w:space="0" w:color="auto"/>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b/>
                <w:sz w:val="22"/>
                <w:szCs w:val="22"/>
              </w:rPr>
            </w:pPr>
            <w:r w:rsidRPr="004145D0">
              <w:rPr>
                <w:b/>
                <w:sz w:val="22"/>
                <w:szCs w:val="22"/>
              </w:rPr>
              <w:t>67,8</w:t>
            </w:r>
          </w:p>
        </w:tc>
        <w:tc>
          <w:tcPr>
            <w:tcW w:w="1161" w:type="dxa"/>
            <w:tcBorders>
              <w:top w:val="single" w:sz="4" w:space="0" w:color="auto"/>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b/>
                <w:sz w:val="22"/>
                <w:szCs w:val="22"/>
              </w:rPr>
            </w:pPr>
            <w:r w:rsidRPr="004145D0">
              <w:rPr>
                <w:b/>
                <w:sz w:val="22"/>
                <w:szCs w:val="22"/>
              </w:rPr>
              <w:t>13,6</w:t>
            </w:r>
          </w:p>
        </w:tc>
        <w:tc>
          <w:tcPr>
            <w:tcW w:w="1161" w:type="dxa"/>
            <w:tcBorders>
              <w:top w:val="single" w:sz="4" w:space="0" w:color="auto"/>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b/>
                <w:sz w:val="22"/>
                <w:szCs w:val="22"/>
              </w:rPr>
            </w:pPr>
            <w:r w:rsidRPr="004145D0">
              <w:rPr>
                <w:b/>
                <w:sz w:val="22"/>
                <w:szCs w:val="22"/>
              </w:rPr>
              <w:t>9,7</w:t>
            </w: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e"/>
              <w:spacing w:before="160" w:after="110" w:line="220" w:lineRule="exact"/>
              <w:ind w:left="142" w:firstLine="284"/>
              <w:rPr>
                <w:sz w:val="22"/>
                <w:szCs w:val="22"/>
              </w:rPr>
            </w:pPr>
            <w:r>
              <w:rPr>
                <w:sz w:val="22"/>
                <w:szCs w:val="22"/>
              </w:rPr>
              <w:t>р</w:t>
            </w:r>
            <w:r w:rsidRPr="00F915C8">
              <w:rPr>
                <w:sz w:val="22"/>
                <w:szCs w:val="22"/>
              </w:rPr>
              <w:t>айоны:</w:t>
            </w:r>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e"/>
              <w:spacing w:before="160" w:after="110" w:line="220" w:lineRule="exact"/>
              <w:ind w:left="284"/>
              <w:rPr>
                <w:sz w:val="22"/>
                <w:szCs w:val="22"/>
              </w:rPr>
            </w:pPr>
            <w:proofErr w:type="spellStart"/>
            <w:r w:rsidRPr="00F915C8">
              <w:rPr>
                <w:sz w:val="22"/>
                <w:szCs w:val="22"/>
              </w:rPr>
              <w:t>Белыничский</w:t>
            </w:r>
            <w:proofErr w:type="spellEnd"/>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39 110</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85,8</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15 751</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94,5</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14,8</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13,0</w:t>
            </w: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e"/>
              <w:spacing w:before="160" w:after="110" w:line="220" w:lineRule="exact"/>
              <w:ind w:left="284"/>
              <w:rPr>
                <w:sz w:val="22"/>
                <w:szCs w:val="22"/>
              </w:rPr>
            </w:pPr>
            <w:proofErr w:type="spellStart"/>
            <w:smartTag w:uri="urn:schemas-microsoft-com:office:smarttags" w:element="PersonName">
              <w:r w:rsidRPr="00F915C8">
                <w:rPr>
                  <w:sz w:val="22"/>
                  <w:szCs w:val="22"/>
                </w:rPr>
                <w:t>Бобруйск</w:t>
              </w:r>
            </w:smartTag>
            <w:r w:rsidRPr="00F915C8">
              <w:rPr>
                <w:sz w:val="22"/>
                <w:szCs w:val="22"/>
              </w:rPr>
              <w:t>ий</w:t>
            </w:r>
            <w:proofErr w:type="spellEnd"/>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27 677</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79,4</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7 827</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61,3</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12,2</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9,5</w:t>
            </w:r>
          </w:p>
        </w:tc>
      </w:tr>
      <w:tr w:rsidR="004145D0" w:rsidRPr="001075D0" w:rsidTr="00BA0379">
        <w:trPr>
          <w:trHeight w:val="181"/>
        </w:trPr>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e"/>
              <w:spacing w:before="160" w:after="110" w:line="220" w:lineRule="exact"/>
              <w:ind w:left="284"/>
              <w:rPr>
                <w:sz w:val="22"/>
                <w:szCs w:val="22"/>
              </w:rPr>
            </w:pPr>
            <w:smartTag w:uri="urn:schemas-microsoft-com:office:smarttags" w:element="PersonName">
              <w:r w:rsidRPr="00F915C8">
                <w:rPr>
                  <w:sz w:val="22"/>
                  <w:szCs w:val="22"/>
                </w:rPr>
                <w:t>Быхов</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26 473</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92,0</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3 239</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77,2</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10,0</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9,1</w:t>
            </w: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e"/>
              <w:spacing w:before="160" w:after="110" w:line="220" w:lineRule="exact"/>
              <w:ind w:left="284"/>
              <w:rPr>
                <w:sz w:val="22"/>
                <w:szCs w:val="22"/>
              </w:rPr>
            </w:pPr>
            <w:proofErr w:type="spellStart"/>
            <w:r w:rsidRPr="00F915C8">
              <w:rPr>
                <w:sz w:val="22"/>
                <w:szCs w:val="22"/>
              </w:rPr>
              <w:t>Глусский</w:t>
            </w:r>
            <w:proofErr w:type="spellEnd"/>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5 409</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84,3</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170</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42,0</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4,7</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4,3</w:t>
            </w: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e"/>
              <w:spacing w:before="160" w:after="110" w:line="220" w:lineRule="exact"/>
              <w:ind w:left="284"/>
              <w:rPr>
                <w:sz w:val="22"/>
                <w:szCs w:val="22"/>
              </w:rPr>
            </w:pPr>
            <w:r w:rsidRPr="00F915C8">
              <w:rPr>
                <w:sz w:val="22"/>
                <w:szCs w:val="22"/>
              </w:rPr>
              <w:t>Горецкий</w:t>
            </w:r>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45 206</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70,1</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9 594</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64,2</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19,1</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13,2</w:t>
            </w: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e"/>
              <w:spacing w:before="160" w:after="110" w:line="220" w:lineRule="exact"/>
              <w:ind w:left="284"/>
              <w:rPr>
                <w:sz w:val="22"/>
                <w:szCs w:val="22"/>
              </w:rPr>
            </w:pPr>
            <w:proofErr w:type="spellStart"/>
            <w:smartTag w:uri="urn:schemas-microsoft-com:office:smarttags" w:element="PersonName">
              <w:r w:rsidRPr="00F915C8">
                <w:rPr>
                  <w:sz w:val="22"/>
                  <w:szCs w:val="22"/>
                </w:rPr>
                <w:t>Дрибин</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8 886</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66,0</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604</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23,9</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13,6</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8,7</w:t>
            </w: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e"/>
              <w:spacing w:before="160" w:after="110" w:line="220" w:lineRule="exact"/>
              <w:ind w:left="284"/>
              <w:rPr>
                <w:sz w:val="22"/>
                <w:szCs w:val="22"/>
              </w:rPr>
            </w:pPr>
            <w:smartTag w:uri="urn:schemas-microsoft-com:office:smarttags" w:element="PersonName">
              <w:r w:rsidRPr="00F915C8">
                <w:rPr>
                  <w:sz w:val="22"/>
                  <w:szCs w:val="22"/>
                </w:rPr>
                <w:t>Кировск</w:t>
              </w:r>
            </w:smartTag>
            <w:r w:rsidRPr="00F915C8">
              <w:rPr>
                <w:sz w:val="22"/>
                <w:szCs w:val="22"/>
              </w:rPr>
              <w:t>ий</w:t>
            </w:r>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44 559</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87,6</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10 718</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79,8</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20,6</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17,3</w:t>
            </w: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e"/>
              <w:spacing w:before="160" w:after="110" w:line="220" w:lineRule="exact"/>
              <w:ind w:left="284"/>
              <w:rPr>
                <w:sz w:val="22"/>
                <w:szCs w:val="22"/>
              </w:rPr>
            </w:pPr>
            <w:proofErr w:type="spellStart"/>
            <w:r w:rsidRPr="00F915C8">
              <w:rPr>
                <w:sz w:val="22"/>
                <w:szCs w:val="22"/>
              </w:rPr>
              <w:t>Климовичский</w:t>
            </w:r>
            <w:proofErr w:type="spellEnd"/>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24 826</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87,6</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545</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21,7</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10,9</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10,7</w:t>
            </w: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e"/>
              <w:spacing w:before="160" w:after="110" w:line="220" w:lineRule="exact"/>
              <w:ind w:left="284"/>
              <w:rPr>
                <w:sz w:val="22"/>
                <w:szCs w:val="22"/>
              </w:rPr>
            </w:pPr>
            <w:proofErr w:type="spellStart"/>
            <w:smartTag w:uri="urn:schemas-microsoft-com:office:smarttags" w:element="PersonName">
              <w:r w:rsidRPr="00F915C8">
                <w:rPr>
                  <w:sz w:val="22"/>
                  <w:szCs w:val="22"/>
                </w:rPr>
                <w:t>Кличев</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50 855</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98,4</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13 880</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82,9</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23,8</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23,0</w:t>
            </w: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4"/>
              <w:spacing w:before="160" w:after="110" w:line="220" w:lineRule="exact"/>
              <w:ind w:left="284"/>
              <w:rPr>
                <w:b w:val="0"/>
                <w:sz w:val="22"/>
                <w:szCs w:val="22"/>
              </w:rPr>
            </w:pPr>
            <w:proofErr w:type="spellStart"/>
            <w:r w:rsidRPr="00F915C8">
              <w:rPr>
                <w:b w:val="0"/>
                <w:sz w:val="22"/>
                <w:szCs w:val="22"/>
              </w:rPr>
              <w:t>Костюковичский</w:t>
            </w:r>
            <w:proofErr w:type="spellEnd"/>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25 588</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66,6</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5 148</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82,4</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22,9</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15,1</w:t>
            </w: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0"/>
              <w:spacing w:before="160" w:after="110" w:line="220" w:lineRule="exact"/>
              <w:ind w:left="284"/>
              <w:rPr>
                <w:sz w:val="22"/>
                <w:szCs w:val="22"/>
              </w:rPr>
            </w:pPr>
            <w:r w:rsidRPr="00F915C8">
              <w:rPr>
                <w:sz w:val="22"/>
                <w:szCs w:val="22"/>
              </w:rPr>
              <w:t>Краснопольский</w:t>
            </w:r>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7 728</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115,7</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866</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80,6</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11,5</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14,2</w:t>
            </w: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0"/>
              <w:spacing w:before="160" w:after="110" w:line="220" w:lineRule="exact"/>
              <w:ind w:left="284"/>
              <w:rPr>
                <w:sz w:val="22"/>
                <w:szCs w:val="22"/>
              </w:rPr>
            </w:pPr>
            <w:smartTag w:uri="urn:schemas-microsoft-com:office:smarttags" w:element="PersonName">
              <w:r w:rsidRPr="00F915C8">
                <w:rPr>
                  <w:sz w:val="22"/>
                  <w:szCs w:val="22"/>
                </w:rPr>
                <w:t>Кричев</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11 554</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81,1</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931</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95,2</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15,7</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12,0</w:t>
            </w: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0"/>
              <w:spacing w:before="160" w:after="110" w:line="220" w:lineRule="exact"/>
              <w:ind w:left="284"/>
              <w:rPr>
                <w:sz w:val="22"/>
                <w:szCs w:val="22"/>
              </w:rPr>
            </w:pPr>
            <w:proofErr w:type="spellStart"/>
            <w:r w:rsidRPr="00F915C8">
              <w:rPr>
                <w:sz w:val="22"/>
                <w:szCs w:val="22"/>
              </w:rPr>
              <w:t>Круглянский</w:t>
            </w:r>
            <w:proofErr w:type="spellEnd"/>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17 149</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59,1</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1 522</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34,7</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17,0</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10,1</w:t>
            </w: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0"/>
              <w:spacing w:before="160" w:after="110" w:line="220" w:lineRule="exact"/>
              <w:ind w:left="284"/>
              <w:rPr>
                <w:sz w:val="22"/>
                <w:szCs w:val="22"/>
              </w:rPr>
            </w:pPr>
            <w:r w:rsidRPr="00F915C8">
              <w:rPr>
                <w:sz w:val="22"/>
                <w:szCs w:val="22"/>
              </w:rPr>
              <w:t>Могилевский</w:t>
            </w:r>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62 287</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68,2</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32 470</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75,2</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6,9</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4,3</w:t>
            </w: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0"/>
              <w:spacing w:before="160" w:after="110" w:line="220" w:lineRule="exact"/>
              <w:ind w:left="284"/>
              <w:rPr>
                <w:sz w:val="22"/>
                <w:szCs w:val="22"/>
              </w:rPr>
            </w:pPr>
            <w:r w:rsidRPr="00F915C8">
              <w:rPr>
                <w:sz w:val="22"/>
                <w:szCs w:val="22"/>
              </w:rPr>
              <w:t>Мстиславский</w:t>
            </w:r>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29 028</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77,0</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3 158</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95,2</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18,1</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13,8</w:t>
            </w: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0"/>
              <w:spacing w:before="160" w:after="110" w:line="220" w:lineRule="exact"/>
              <w:ind w:left="284"/>
              <w:rPr>
                <w:sz w:val="22"/>
                <w:szCs w:val="22"/>
              </w:rPr>
            </w:pPr>
            <w:proofErr w:type="spellStart"/>
            <w:r w:rsidRPr="00F915C8">
              <w:rPr>
                <w:sz w:val="22"/>
                <w:szCs w:val="22"/>
              </w:rPr>
              <w:t>Осиповичский</w:t>
            </w:r>
            <w:proofErr w:type="spellEnd"/>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16 322</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70,7</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1 389</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35,8</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14,3</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10,4</w:t>
            </w: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0"/>
              <w:spacing w:before="160" w:after="110" w:line="220" w:lineRule="exact"/>
              <w:ind w:left="284"/>
              <w:rPr>
                <w:sz w:val="22"/>
                <w:szCs w:val="22"/>
              </w:rPr>
            </w:pPr>
            <w:proofErr w:type="spellStart"/>
            <w:smartTag w:uri="urn:schemas-microsoft-com:office:smarttags" w:element="PersonName">
              <w:r w:rsidRPr="00F915C8">
                <w:rPr>
                  <w:sz w:val="22"/>
                  <w:szCs w:val="22"/>
                </w:rPr>
                <w:t>Славгород</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13 645</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73,2</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1 041</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54,4</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12,3</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7,9</w:t>
            </w: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0"/>
              <w:spacing w:before="160" w:after="110" w:line="220" w:lineRule="exact"/>
              <w:ind w:left="284"/>
              <w:rPr>
                <w:sz w:val="22"/>
                <w:szCs w:val="22"/>
              </w:rPr>
            </w:pPr>
            <w:proofErr w:type="spellStart"/>
            <w:smartTag w:uri="urn:schemas-microsoft-com:office:smarttags" w:element="PersonName">
              <w:r w:rsidRPr="00F915C8">
                <w:rPr>
                  <w:sz w:val="22"/>
                  <w:szCs w:val="22"/>
                </w:rPr>
                <w:t>Хотимск</w:t>
              </w:r>
            </w:smartTag>
            <w:r w:rsidRPr="00F915C8">
              <w:rPr>
                <w:sz w:val="22"/>
                <w:szCs w:val="22"/>
              </w:rPr>
              <w:t>ий</w:t>
            </w:r>
            <w:proofErr w:type="spellEnd"/>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12 309</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62,0</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774</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19,9</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13,0</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8,0</w:t>
            </w: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0"/>
              <w:spacing w:before="160" w:after="110" w:line="220" w:lineRule="exact"/>
              <w:ind w:left="284"/>
              <w:rPr>
                <w:sz w:val="22"/>
                <w:szCs w:val="22"/>
              </w:rPr>
            </w:pPr>
            <w:r w:rsidRPr="00F915C8">
              <w:rPr>
                <w:sz w:val="22"/>
                <w:szCs w:val="22"/>
              </w:rPr>
              <w:t>Чаусский</w:t>
            </w:r>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13 538</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42,6</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365</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31,8</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18,6</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8,3</w:t>
            </w:r>
          </w:p>
        </w:tc>
      </w:tr>
      <w:tr w:rsidR="004145D0" w:rsidRPr="001075D0" w:rsidTr="00BA0379">
        <w:tc>
          <w:tcPr>
            <w:tcW w:w="2167" w:type="dxa"/>
            <w:tcBorders>
              <w:top w:val="nil"/>
              <w:left w:val="single" w:sz="4" w:space="0" w:color="auto"/>
              <w:bottom w:val="nil"/>
              <w:right w:val="single" w:sz="4" w:space="0" w:color="auto"/>
            </w:tcBorders>
            <w:vAlign w:val="bottom"/>
          </w:tcPr>
          <w:p w:rsidR="004145D0" w:rsidRPr="00F915C8" w:rsidRDefault="004145D0" w:rsidP="00BD6916">
            <w:pPr>
              <w:pStyle w:val="a0"/>
              <w:spacing w:before="160" w:after="110" w:line="220" w:lineRule="exact"/>
              <w:ind w:left="284"/>
              <w:rPr>
                <w:sz w:val="22"/>
                <w:szCs w:val="22"/>
              </w:rPr>
            </w:pPr>
            <w:proofErr w:type="spellStart"/>
            <w:smartTag w:uri="urn:schemas-microsoft-com:office:smarttags" w:element="PersonName">
              <w:r w:rsidRPr="00F915C8">
                <w:rPr>
                  <w:sz w:val="22"/>
                  <w:szCs w:val="22"/>
                </w:rPr>
                <w:t>Чериков</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6 110</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61,5</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297</w:t>
            </w:r>
          </w:p>
        </w:tc>
        <w:tc>
          <w:tcPr>
            <w:tcW w:w="1160"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49,1</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15,7</w:t>
            </w:r>
          </w:p>
        </w:tc>
        <w:tc>
          <w:tcPr>
            <w:tcW w:w="1161" w:type="dxa"/>
            <w:tcBorders>
              <w:top w:val="nil"/>
              <w:left w:val="single" w:sz="4" w:space="0" w:color="auto"/>
              <w:bottom w:val="nil"/>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8,9</w:t>
            </w:r>
          </w:p>
        </w:tc>
      </w:tr>
      <w:tr w:rsidR="004145D0" w:rsidRPr="001075D0" w:rsidTr="00BA0379">
        <w:tc>
          <w:tcPr>
            <w:tcW w:w="2167" w:type="dxa"/>
            <w:tcBorders>
              <w:top w:val="nil"/>
              <w:left w:val="single" w:sz="4" w:space="0" w:color="auto"/>
              <w:bottom w:val="double" w:sz="4" w:space="0" w:color="auto"/>
              <w:right w:val="single" w:sz="4" w:space="0" w:color="auto"/>
            </w:tcBorders>
            <w:vAlign w:val="bottom"/>
          </w:tcPr>
          <w:p w:rsidR="004145D0" w:rsidRPr="00F915C8" w:rsidRDefault="004145D0" w:rsidP="00BD6916">
            <w:pPr>
              <w:pStyle w:val="a0"/>
              <w:spacing w:before="160" w:after="110" w:line="220" w:lineRule="exact"/>
              <w:ind w:left="284"/>
              <w:rPr>
                <w:sz w:val="22"/>
                <w:szCs w:val="22"/>
              </w:rPr>
            </w:pPr>
            <w:smartTag w:uri="urn:schemas-microsoft-com:office:smarttags" w:element="PersonName">
              <w:r w:rsidRPr="00F915C8">
                <w:rPr>
                  <w:sz w:val="22"/>
                  <w:szCs w:val="22"/>
                </w:rPr>
                <w:t>Шклов</w:t>
              </w:r>
            </w:smartTag>
            <w:r w:rsidRPr="00F915C8">
              <w:rPr>
                <w:sz w:val="22"/>
                <w:szCs w:val="22"/>
              </w:rPr>
              <w:t>ский</w:t>
            </w:r>
          </w:p>
        </w:tc>
        <w:tc>
          <w:tcPr>
            <w:tcW w:w="1159" w:type="dxa"/>
            <w:tcBorders>
              <w:top w:val="nil"/>
              <w:left w:val="single" w:sz="4" w:space="0" w:color="auto"/>
              <w:bottom w:val="double" w:sz="4" w:space="0" w:color="auto"/>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65 854</w:t>
            </w:r>
          </w:p>
        </w:tc>
        <w:tc>
          <w:tcPr>
            <w:tcW w:w="1160" w:type="dxa"/>
            <w:tcBorders>
              <w:top w:val="nil"/>
              <w:left w:val="single" w:sz="4" w:space="0" w:color="auto"/>
              <w:bottom w:val="double" w:sz="4" w:space="0" w:color="auto"/>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55,5</w:t>
            </w:r>
          </w:p>
        </w:tc>
        <w:tc>
          <w:tcPr>
            <w:tcW w:w="1161" w:type="dxa"/>
            <w:tcBorders>
              <w:top w:val="nil"/>
              <w:left w:val="single" w:sz="4" w:space="0" w:color="auto"/>
              <w:bottom w:val="double" w:sz="4" w:space="0" w:color="auto"/>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21 810</w:t>
            </w:r>
          </w:p>
        </w:tc>
        <w:tc>
          <w:tcPr>
            <w:tcW w:w="1160" w:type="dxa"/>
            <w:tcBorders>
              <w:top w:val="nil"/>
              <w:left w:val="single" w:sz="4" w:space="0" w:color="auto"/>
              <w:bottom w:val="double" w:sz="4" w:space="0" w:color="auto"/>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54,4</w:t>
            </w:r>
          </w:p>
        </w:tc>
        <w:tc>
          <w:tcPr>
            <w:tcW w:w="1161" w:type="dxa"/>
            <w:tcBorders>
              <w:top w:val="nil"/>
              <w:left w:val="single" w:sz="4" w:space="0" w:color="auto"/>
              <w:bottom w:val="double" w:sz="4" w:space="0" w:color="auto"/>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16,4</w:t>
            </w:r>
          </w:p>
        </w:tc>
        <w:tc>
          <w:tcPr>
            <w:tcW w:w="1161" w:type="dxa"/>
            <w:tcBorders>
              <w:top w:val="nil"/>
              <w:left w:val="single" w:sz="4" w:space="0" w:color="auto"/>
              <w:bottom w:val="double" w:sz="4" w:space="0" w:color="auto"/>
              <w:right w:val="single" w:sz="4" w:space="0" w:color="auto"/>
            </w:tcBorders>
            <w:vAlign w:val="bottom"/>
          </w:tcPr>
          <w:p w:rsidR="004145D0" w:rsidRPr="004145D0" w:rsidRDefault="004145D0" w:rsidP="00BD6916">
            <w:pPr>
              <w:widowControl w:val="0"/>
              <w:autoSpaceDE w:val="0"/>
              <w:autoSpaceDN w:val="0"/>
              <w:adjustRightInd w:val="0"/>
              <w:spacing w:before="160" w:after="110" w:line="220" w:lineRule="exact"/>
              <w:ind w:right="227"/>
              <w:jc w:val="right"/>
              <w:rPr>
                <w:sz w:val="22"/>
                <w:szCs w:val="22"/>
              </w:rPr>
            </w:pPr>
            <w:r w:rsidRPr="004145D0">
              <w:rPr>
                <w:sz w:val="22"/>
                <w:szCs w:val="22"/>
              </w:rPr>
              <w:t>9,7</w:t>
            </w:r>
          </w:p>
        </w:tc>
      </w:tr>
    </w:tbl>
    <w:p w:rsidR="00BA0379" w:rsidRDefault="00BA0379">
      <w:pPr>
        <w:pStyle w:val="aff2"/>
        <w:rPr>
          <w:sz w:val="2"/>
          <w:szCs w:val="2"/>
        </w:rPr>
      </w:pPr>
    </w:p>
    <w:sectPr w:rsidR="00BA0379" w:rsidSect="00711052">
      <w:headerReference w:type="default" r:id="rId9"/>
      <w:footerReference w:type="even" r:id="rId10"/>
      <w:footerReference w:type="default" r:id="rId11"/>
      <w:pgSz w:w="11907" w:h="16840" w:code="9"/>
      <w:pgMar w:top="1418" w:right="1418" w:bottom="1418" w:left="1418" w:header="850" w:footer="1134" w:gutter="0"/>
      <w:pgNumType w:start="11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065" w:rsidRDefault="003A4065">
      <w:r>
        <w:separator/>
      </w:r>
    </w:p>
  </w:endnote>
  <w:endnote w:type="continuationSeparator" w:id="0">
    <w:p w:rsidR="003A4065" w:rsidRDefault="003A4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5D0" w:rsidRDefault="004145D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4145D0" w:rsidRDefault="004145D0" w:rsidP="004D3606">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5D0" w:rsidRDefault="004145D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D165B9">
      <w:rPr>
        <w:rStyle w:val="ad"/>
      </w:rPr>
      <w:t>111</w:t>
    </w:r>
    <w:r>
      <w:rPr>
        <w:rStyle w:val="ad"/>
      </w:rPr>
      <w:fldChar w:fldCharType="end"/>
    </w:r>
  </w:p>
  <w:p w:rsidR="004145D0" w:rsidRDefault="004145D0" w:rsidP="004D3606">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065" w:rsidRDefault="003A4065">
      <w:r>
        <w:separator/>
      </w:r>
    </w:p>
  </w:footnote>
  <w:footnote w:type="continuationSeparator" w:id="0">
    <w:p w:rsidR="003A4065" w:rsidRDefault="003A40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5D0" w:rsidRPr="00F00ADA" w:rsidRDefault="004145D0" w:rsidP="00F00ADA">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C8CB94"/>
    <w:lvl w:ilvl="0">
      <w:start w:val="1"/>
      <w:numFmt w:val="decimal"/>
      <w:lvlText w:val="%1."/>
      <w:lvlJc w:val="left"/>
      <w:pPr>
        <w:tabs>
          <w:tab w:val="num" w:pos="1492"/>
        </w:tabs>
        <w:ind w:left="1492" w:hanging="360"/>
      </w:pPr>
    </w:lvl>
  </w:abstractNum>
  <w:abstractNum w:abstractNumId="1">
    <w:nsid w:val="FFFFFF7D"/>
    <w:multiLevelType w:val="singleLevel"/>
    <w:tmpl w:val="EBCED6AA"/>
    <w:lvl w:ilvl="0">
      <w:start w:val="1"/>
      <w:numFmt w:val="decimal"/>
      <w:lvlText w:val="%1."/>
      <w:lvlJc w:val="left"/>
      <w:pPr>
        <w:tabs>
          <w:tab w:val="num" w:pos="1209"/>
        </w:tabs>
        <w:ind w:left="1209" w:hanging="360"/>
      </w:pPr>
    </w:lvl>
  </w:abstractNum>
  <w:abstractNum w:abstractNumId="2">
    <w:nsid w:val="FFFFFF7E"/>
    <w:multiLevelType w:val="singleLevel"/>
    <w:tmpl w:val="126C1132"/>
    <w:lvl w:ilvl="0">
      <w:start w:val="1"/>
      <w:numFmt w:val="decimal"/>
      <w:lvlText w:val="%1."/>
      <w:lvlJc w:val="left"/>
      <w:pPr>
        <w:tabs>
          <w:tab w:val="num" w:pos="926"/>
        </w:tabs>
        <w:ind w:left="926" w:hanging="360"/>
      </w:pPr>
    </w:lvl>
  </w:abstractNum>
  <w:abstractNum w:abstractNumId="3">
    <w:nsid w:val="FFFFFF7F"/>
    <w:multiLevelType w:val="singleLevel"/>
    <w:tmpl w:val="E9249ED6"/>
    <w:lvl w:ilvl="0">
      <w:start w:val="1"/>
      <w:numFmt w:val="decimal"/>
      <w:lvlText w:val="%1."/>
      <w:lvlJc w:val="left"/>
      <w:pPr>
        <w:tabs>
          <w:tab w:val="num" w:pos="643"/>
        </w:tabs>
        <w:ind w:left="643" w:hanging="360"/>
      </w:pPr>
    </w:lvl>
  </w:abstractNum>
  <w:abstractNum w:abstractNumId="4">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89C41D4"/>
    <w:lvl w:ilvl="0">
      <w:start w:val="1"/>
      <w:numFmt w:val="decimal"/>
      <w:lvlText w:val="%1."/>
      <w:lvlJc w:val="left"/>
      <w:pPr>
        <w:tabs>
          <w:tab w:val="num" w:pos="360"/>
        </w:tabs>
        <w:ind w:left="360" w:hanging="360"/>
      </w:pPr>
    </w:lvl>
  </w:abstractNum>
  <w:abstractNum w:abstractNumId="9">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nsid w:val="26332988"/>
    <w:multiLevelType w:val="singleLevel"/>
    <w:tmpl w:val="04190011"/>
    <w:lvl w:ilvl="0">
      <w:start w:val="1"/>
      <w:numFmt w:val="decimal"/>
      <w:lvlText w:val="%1)"/>
      <w:lvlJc w:val="left"/>
      <w:pPr>
        <w:tabs>
          <w:tab w:val="num" w:pos="360"/>
        </w:tabs>
        <w:ind w:left="360" w:hanging="360"/>
      </w:pPr>
    </w:lvl>
  </w:abstractNum>
  <w:abstractNum w:abstractNumId="16">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D45AB5"/>
    <w:multiLevelType w:val="singleLevel"/>
    <w:tmpl w:val="0419000F"/>
    <w:lvl w:ilvl="0">
      <w:start w:val="1"/>
      <w:numFmt w:val="decimal"/>
      <w:lvlText w:val="%1."/>
      <w:lvlJc w:val="left"/>
      <w:pPr>
        <w:tabs>
          <w:tab w:val="num" w:pos="360"/>
        </w:tabs>
        <w:ind w:left="360" w:hanging="360"/>
      </w:pPr>
    </w:lvl>
  </w:abstractNum>
  <w:abstractNum w:abstractNumId="28">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22F1130"/>
    <w:multiLevelType w:val="singleLevel"/>
    <w:tmpl w:val="0419000F"/>
    <w:lvl w:ilvl="0">
      <w:start w:val="1"/>
      <w:numFmt w:val="decimal"/>
      <w:lvlText w:val="%1."/>
      <w:lvlJc w:val="left"/>
      <w:pPr>
        <w:tabs>
          <w:tab w:val="num" w:pos="360"/>
        </w:tabs>
        <w:ind w:left="360" w:hanging="360"/>
      </w:pPr>
    </w:lvl>
  </w:abstractNum>
  <w:abstractNum w:abstractNumId="30">
    <w:nsid w:val="52B36140"/>
    <w:multiLevelType w:val="singleLevel"/>
    <w:tmpl w:val="0419000F"/>
    <w:lvl w:ilvl="0">
      <w:start w:val="1"/>
      <w:numFmt w:val="decimal"/>
      <w:lvlText w:val="%1."/>
      <w:lvlJc w:val="left"/>
      <w:pPr>
        <w:tabs>
          <w:tab w:val="num" w:pos="360"/>
        </w:tabs>
        <w:ind w:left="360" w:hanging="360"/>
      </w:pPr>
    </w:lvl>
  </w:abstractNum>
  <w:abstractNum w:abstractNumId="31">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CB43535"/>
    <w:multiLevelType w:val="singleLevel"/>
    <w:tmpl w:val="0419000F"/>
    <w:lvl w:ilvl="0">
      <w:start w:val="1"/>
      <w:numFmt w:val="decimal"/>
      <w:lvlText w:val="%1."/>
      <w:lvlJc w:val="left"/>
      <w:pPr>
        <w:tabs>
          <w:tab w:val="num" w:pos="360"/>
        </w:tabs>
        <w:ind w:left="360" w:hanging="360"/>
      </w:pPr>
    </w:lvl>
  </w:abstractNum>
  <w:abstractNum w:abstractNumId="33">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nsid w:val="71AF15A2"/>
    <w:multiLevelType w:val="singleLevel"/>
    <w:tmpl w:val="0419000F"/>
    <w:lvl w:ilvl="0">
      <w:start w:val="1"/>
      <w:numFmt w:val="decimal"/>
      <w:lvlText w:val="%1."/>
      <w:lvlJc w:val="left"/>
      <w:pPr>
        <w:tabs>
          <w:tab w:val="num" w:pos="360"/>
        </w:tabs>
        <w:ind w:left="360" w:hanging="360"/>
      </w:pPr>
    </w:lvl>
  </w:abstractNum>
  <w:abstractNum w:abstractNumId="38">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6950AFF"/>
    <w:multiLevelType w:val="singleLevel"/>
    <w:tmpl w:val="0419000F"/>
    <w:lvl w:ilvl="0">
      <w:start w:val="1"/>
      <w:numFmt w:val="decimal"/>
      <w:lvlText w:val="%1."/>
      <w:lvlJc w:val="left"/>
      <w:pPr>
        <w:tabs>
          <w:tab w:val="num" w:pos="360"/>
        </w:tabs>
        <w:ind w:left="360" w:hanging="360"/>
      </w:pPr>
    </w:lvl>
  </w:abstractNum>
  <w:abstractNum w:abstractNumId="40">
    <w:nsid w:val="77F30533"/>
    <w:multiLevelType w:val="singleLevel"/>
    <w:tmpl w:val="0419000F"/>
    <w:lvl w:ilvl="0">
      <w:start w:val="1"/>
      <w:numFmt w:val="decimal"/>
      <w:lvlText w:val="%1."/>
      <w:lvlJc w:val="left"/>
      <w:pPr>
        <w:tabs>
          <w:tab w:val="num" w:pos="360"/>
        </w:tabs>
        <w:ind w:left="360" w:hanging="360"/>
      </w:pPr>
    </w:lvl>
  </w:abstractNum>
  <w:abstractNum w:abstractNumId="41">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nsid w:val="78C43D9F"/>
    <w:multiLevelType w:val="singleLevel"/>
    <w:tmpl w:val="0419000F"/>
    <w:lvl w:ilvl="0">
      <w:start w:val="1"/>
      <w:numFmt w:val="decimal"/>
      <w:lvlText w:val="%1."/>
      <w:lvlJc w:val="left"/>
      <w:pPr>
        <w:tabs>
          <w:tab w:val="num" w:pos="360"/>
        </w:tabs>
        <w:ind w:left="360" w:hanging="360"/>
      </w:pPr>
    </w:lvl>
  </w:abstractNum>
  <w:abstractNum w:abstractNumId="43">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2ABD"/>
    <w:rsid w:val="000035A3"/>
    <w:rsid w:val="00003870"/>
    <w:rsid w:val="000038A7"/>
    <w:rsid w:val="00003F1C"/>
    <w:rsid w:val="00004F9A"/>
    <w:rsid w:val="00005891"/>
    <w:rsid w:val="000104FA"/>
    <w:rsid w:val="00010668"/>
    <w:rsid w:val="000106D1"/>
    <w:rsid w:val="00010E6B"/>
    <w:rsid w:val="00011489"/>
    <w:rsid w:val="000116F1"/>
    <w:rsid w:val="00013C0B"/>
    <w:rsid w:val="00015B35"/>
    <w:rsid w:val="00017328"/>
    <w:rsid w:val="00017A7C"/>
    <w:rsid w:val="00021F8D"/>
    <w:rsid w:val="000231B0"/>
    <w:rsid w:val="00023209"/>
    <w:rsid w:val="00023A11"/>
    <w:rsid w:val="00023C21"/>
    <w:rsid w:val="00023DB6"/>
    <w:rsid w:val="0002417C"/>
    <w:rsid w:val="0002427B"/>
    <w:rsid w:val="000245DB"/>
    <w:rsid w:val="00024CF8"/>
    <w:rsid w:val="00024D90"/>
    <w:rsid w:val="000253AF"/>
    <w:rsid w:val="00026678"/>
    <w:rsid w:val="00027046"/>
    <w:rsid w:val="0002706A"/>
    <w:rsid w:val="0003000A"/>
    <w:rsid w:val="00030499"/>
    <w:rsid w:val="0003139F"/>
    <w:rsid w:val="000322DC"/>
    <w:rsid w:val="00032857"/>
    <w:rsid w:val="00033243"/>
    <w:rsid w:val="00033A8B"/>
    <w:rsid w:val="00035657"/>
    <w:rsid w:val="00035B19"/>
    <w:rsid w:val="00037789"/>
    <w:rsid w:val="000404E1"/>
    <w:rsid w:val="0004056C"/>
    <w:rsid w:val="00041E1F"/>
    <w:rsid w:val="000422A9"/>
    <w:rsid w:val="0004283E"/>
    <w:rsid w:val="00042C37"/>
    <w:rsid w:val="00043573"/>
    <w:rsid w:val="000445C9"/>
    <w:rsid w:val="000445D6"/>
    <w:rsid w:val="00044E2E"/>
    <w:rsid w:val="00044E3D"/>
    <w:rsid w:val="00045294"/>
    <w:rsid w:val="00045908"/>
    <w:rsid w:val="000460B3"/>
    <w:rsid w:val="00047318"/>
    <w:rsid w:val="000479FF"/>
    <w:rsid w:val="00047B51"/>
    <w:rsid w:val="00047EF3"/>
    <w:rsid w:val="000501D1"/>
    <w:rsid w:val="00050664"/>
    <w:rsid w:val="0005077F"/>
    <w:rsid w:val="00050898"/>
    <w:rsid w:val="00050C1F"/>
    <w:rsid w:val="000527DF"/>
    <w:rsid w:val="00052893"/>
    <w:rsid w:val="000532E8"/>
    <w:rsid w:val="000552B4"/>
    <w:rsid w:val="00055A14"/>
    <w:rsid w:val="000564E5"/>
    <w:rsid w:val="0005662E"/>
    <w:rsid w:val="0005685F"/>
    <w:rsid w:val="00056C46"/>
    <w:rsid w:val="00057BC4"/>
    <w:rsid w:val="00060022"/>
    <w:rsid w:val="000608EB"/>
    <w:rsid w:val="00060BF1"/>
    <w:rsid w:val="00061EAF"/>
    <w:rsid w:val="00062100"/>
    <w:rsid w:val="00062273"/>
    <w:rsid w:val="00063573"/>
    <w:rsid w:val="00063823"/>
    <w:rsid w:val="000639A4"/>
    <w:rsid w:val="00064D90"/>
    <w:rsid w:val="00064F73"/>
    <w:rsid w:val="00065A57"/>
    <w:rsid w:val="00065DE8"/>
    <w:rsid w:val="00066492"/>
    <w:rsid w:val="000670E8"/>
    <w:rsid w:val="00070484"/>
    <w:rsid w:val="000714A2"/>
    <w:rsid w:val="00071A71"/>
    <w:rsid w:val="0007212C"/>
    <w:rsid w:val="00072882"/>
    <w:rsid w:val="00072E20"/>
    <w:rsid w:val="00073D22"/>
    <w:rsid w:val="0007457E"/>
    <w:rsid w:val="00074BCA"/>
    <w:rsid w:val="00075D87"/>
    <w:rsid w:val="000762FB"/>
    <w:rsid w:val="00077721"/>
    <w:rsid w:val="00082339"/>
    <w:rsid w:val="00082972"/>
    <w:rsid w:val="00082CC3"/>
    <w:rsid w:val="000840AF"/>
    <w:rsid w:val="000853B9"/>
    <w:rsid w:val="000859F1"/>
    <w:rsid w:val="00085C6E"/>
    <w:rsid w:val="00086926"/>
    <w:rsid w:val="00086BB2"/>
    <w:rsid w:val="00086EE9"/>
    <w:rsid w:val="0008700C"/>
    <w:rsid w:val="000876D6"/>
    <w:rsid w:val="0009014F"/>
    <w:rsid w:val="00090615"/>
    <w:rsid w:val="00090AFF"/>
    <w:rsid w:val="00090C9F"/>
    <w:rsid w:val="0009111D"/>
    <w:rsid w:val="00091A9C"/>
    <w:rsid w:val="00091E3E"/>
    <w:rsid w:val="00092C0F"/>
    <w:rsid w:val="00092D03"/>
    <w:rsid w:val="00092D6D"/>
    <w:rsid w:val="00092DC7"/>
    <w:rsid w:val="000943D1"/>
    <w:rsid w:val="000943E1"/>
    <w:rsid w:val="00094A66"/>
    <w:rsid w:val="00094BAD"/>
    <w:rsid w:val="00094D14"/>
    <w:rsid w:val="0009504B"/>
    <w:rsid w:val="0009580A"/>
    <w:rsid w:val="00095B43"/>
    <w:rsid w:val="000961AE"/>
    <w:rsid w:val="0009676E"/>
    <w:rsid w:val="0009796B"/>
    <w:rsid w:val="000A00B6"/>
    <w:rsid w:val="000A0C7A"/>
    <w:rsid w:val="000A16CF"/>
    <w:rsid w:val="000A17A3"/>
    <w:rsid w:val="000A1B15"/>
    <w:rsid w:val="000A29A7"/>
    <w:rsid w:val="000A3599"/>
    <w:rsid w:val="000A36FE"/>
    <w:rsid w:val="000A3A8B"/>
    <w:rsid w:val="000A4F2A"/>
    <w:rsid w:val="000A4FAA"/>
    <w:rsid w:val="000A5353"/>
    <w:rsid w:val="000A5DFE"/>
    <w:rsid w:val="000A6518"/>
    <w:rsid w:val="000A665B"/>
    <w:rsid w:val="000A689A"/>
    <w:rsid w:val="000A698E"/>
    <w:rsid w:val="000A7E21"/>
    <w:rsid w:val="000B0B01"/>
    <w:rsid w:val="000B0C95"/>
    <w:rsid w:val="000B35CA"/>
    <w:rsid w:val="000B394D"/>
    <w:rsid w:val="000B46C3"/>
    <w:rsid w:val="000B4D3E"/>
    <w:rsid w:val="000B512D"/>
    <w:rsid w:val="000B56C4"/>
    <w:rsid w:val="000B586D"/>
    <w:rsid w:val="000B634E"/>
    <w:rsid w:val="000B671A"/>
    <w:rsid w:val="000B6CD6"/>
    <w:rsid w:val="000B7CA5"/>
    <w:rsid w:val="000B7E7C"/>
    <w:rsid w:val="000C03FA"/>
    <w:rsid w:val="000C0FFD"/>
    <w:rsid w:val="000C1601"/>
    <w:rsid w:val="000C1FA6"/>
    <w:rsid w:val="000C2BBF"/>
    <w:rsid w:val="000C2CDB"/>
    <w:rsid w:val="000C3749"/>
    <w:rsid w:val="000C3C42"/>
    <w:rsid w:val="000C4579"/>
    <w:rsid w:val="000C494E"/>
    <w:rsid w:val="000C4D3A"/>
    <w:rsid w:val="000C6278"/>
    <w:rsid w:val="000C6ABC"/>
    <w:rsid w:val="000C6E74"/>
    <w:rsid w:val="000C7AB2"/>
    <w:rsid w:val="000D0E21"/>
    <w:rsid w:val="000D12E6"/>
    <w:rsid w:val="000D1521"/>
    <w:rsid w:val="000D19DE"/>
    <w:rsid w:val="000D2CFD"/>
    <w:rsid w:val="000D3D37"/>
    <w:rsid w:val="000D406D"/>
    <w:rsid w:val="000D4363"/>
    <w:rsid w:val="000D74D3"/>
    <w:rsid w:val="000D78A4"/>
    <w:rsid w:val="000D79B8"/>
    <w:rsid w:val="000E0ACB"/>
    <w:rsid w:val="000E1302"/>
    <w:rsid w:val="000E14B0"/>
    <w:rsid w:val="000E23CC"/>
    <w:rsid w:val="000E2D7C"/>
    <w:rsid w:val="000E469E"/>
    <w:rsid w:val="000E4870"/>
    <w:rsid w:val="000E4FA7"/>
    <w:rsid w:val="000E4FEC"/>
    <w:rsid w:val="000E5C5E"/>
    <w:rsid w:val="000E624B"/>
    <w:rsid w:val="000E6599"/>
    <w:rsid w:val="000E68FD"/>
    <w:rsid w:val="000F0632"/>
    <w:rsid w:val="000F0CC2"/>
    <w:rsid w:val="000F0D2D"/>
    <w:rsid w:val="000F202F"/>
    <w:rsid w:val="000F2B5A"/>
    <w:rsid w:val="000F2D64"/>
    <w:rsid w:val="000F2F4A"/>
    <w:rsid w:val="000F358F"/>
    <w:rsid w:val="000F377F"/>
    <w:rsid w:val="000F58D0"/>
    <w:rsid w:val="000F6089"/>
    <w:rsid w:val="000F6B0F"/>
    <w:rsid w:val="000F6B8D"/>
    <w:rsid w:val="000F70F6"/>
    <w:rsid w:val="000F735D"/>
    <w:rsid w:val="00100352"/>
    <w:rsid w:val="00100846"/>
    <w:rsid w:val="00100915"/>
    <w:rsid w:val="00102191"/>
    <w:rsid w:val="0010244C"/>
    <w:rsid w:val="0010381F"/>
    <w:rsid w:val="00104978"/>
    <w:rsid w:val="00106AB2"/>
    <w:rsid w:val="001072D1"/>
    <w:rsid w:val="0010787B"/>
    <w:rsid w:val="00107995"/>
    <w:rsid w:val="001117AC"/>
    <w:rsid w:val="00111B5A"/>
    <w:rsid w:val="00113FBC"/>
    <w:rsid w:val="00113FC8"/>
    <w:rsid w:val="00114396"/>
    <w:rsid w:val="00114A9F"/>
    <w:rsid w:val="00114E9A"/>
    <w:rsid w:val="00114F94"/>
    <w:rsid w:val="00115ADB"/>
    <w:rsid w:val="00115BB4"/>
    <w:rsid w:val="00115D6D"/>
    <w:rsid w:val="00116D5D"/>
    <w:rsid w:val="0011720B"/>
    <w:rsid w:val="00120824"/>
    <w:rsid w:val="001226B8"/>
    <w:rsid w:val="00124113"/>
    <w:rsid w:val="0012434A"/>
    <w:rsid w:val="001247CC"/>
    <w:rsid w:val="00124D37"/>
    <w:rsid w:val="00125A6B"/>
    <w:rsid w:val="00125AFD"/>
    <w:rsid w:val="00125B9F"/>
    <w:rsid w:val="00126EC0"/>
    <w:rsid w:val="00127201"/>
    <w:rsid w:val="0012752D"/>
    <w:rsid w:val="00127577"/>
    <w:rsid w:val="00127875"/>
    <w:rsid w:val="00127FAB"/>
    <w:rsid w:val="00127FAD"/>
    <w:rsid w:val="0013062B"/>
    <w:rsid w:val="001308BF"/>
    <w:rsid w:val="00131507"/>
    <w:rsid w:val="0013267F"/>
    <w:rsid w:val="00132796"/>
    <w:rsid w:val="00135CC1"/>
    <w:rsid w:val="0013665E"/>
    <w:rsid w:val="00136E84"/>
    <w:rsid w:val="00137599"/>
    <w:rsid w:val="001406BA"/>
    <w:rsid w:val="00141146"/>
    <w:rsid w:val="00141F6B"/>
    <w:rsid w:val="001427E9"/>
    <w:rsid w:val="00143438"/>
    <w:rsid w:val="00144113"/>
    <w:rsid w:val="001442D0"/>
    <w:rsid w:val="00144D26"/>
    <w:rsid w:val="00144FF2"/>
    <w:rsid w:val="00145065"/>
    <w:rsid w:val="00145553"/>
    <w:rsid w:val="00146E4E"/>
    <w:rsid w:val="00147099"/>
    <w:rsid w:val="00147EED"/>
    <w:rsid w:val="001508B1"/>
    <w:rsid w:val="0015169A"/>
    <w:rsid w:val="001524F1"/>
    <w:rsid w:val="001527AF"/>
    <w:rsid w:val="00154B5F"/>
    <w:rsid w:val="00154BC5"/>
    <w:rsid w:val="001557D8"/>
    <w:rsid w:val="001562D0"/>
    <w:rsid w:val="001568F4"/>
    <w:rsid w:val="00157433"/>
    <w:rsid w:val="001579F3"/>
    <w:rsid w:val="00157BEC"/>
    <w:rsid w:val="00160447"/>
    <w:rsid w:val="001615CD"/>
    <w:rsid w:val="00161CDB"/>
    <w:rsid w:val="00162546"/>
    <w:rsid w:val="00162CDA"/>
    <w:rsid w:val="00162EAE"/>
    <w:rsid w:val="001644E3"/>
    <w:rsid w:val="0016477B"/>
    <w:rsid w:val="00164887"/>
    <w:rsid w:val="00164F6C"/>
    <w:rsid w:val="0016577D"/>
    <w:rsid w:val="00166D74"/>
    <w:rsid w:val="00171388"/>
    <w:rsid w:val="00171466"/>
    <w:rsid w:val="00171787"/>
    <w:rsid w:val="00172E32"/>
    <w:rsid w:val="001746B4"/>
    <w:rsid w:val="00174B5F"/>
    <w:rsid w:val="00174BB7"/>
    <w:rsid w:val="0017552A"/>
    <w:rsid w:val="00175656"/>
    <w:rsid w:val="0017593F"/>
    <w:rsid w:val="001768CB"/>
    <w:rsid w:val="00176B7E"/>
    <w:rsid w:val="00177AD9"/>
    <w:rsid w:val="00177E10"/>
    <w:rsid w:val="00180554"/>
    <w:rsid w:val="00180723"/>
    <w:rsid w:val="00180740"/>
    <w:rsid w:val="00181964"/>
    <w:rsid w:val="00181ECF"/>
    <w:rsid w:val="0018205D"/>
    <w:rsid w:val="00182C6D"/>
    <w:rsid w:val="00182D0D"/>
    <w:rsid w:val="00183B2F"/>
    <w:rsid w:val="00184439"/>
    <w:rsid w:val="00184D30"/>
    <w:rsid w:val="00185017"/>
    <w:rsid w:val="00185C77"/>
    <w:rsid w:val="00186802"/>
    <w:rsid w:val="00187249"/>
    <w:rsid w:val="001874A6"/>
    <w:rsid w:val="0018788F"/>
    <w:rsid w:val="00187E3D"/>
    <w:rsid w:val="00187FB2"/>
    <w:rsid w:val="00190674"/>
    <w:rsid w:val="00190F9A"/>
    <w:rsid w:val="00192870"/>
    <w:rsid w:val="00192F54"/>
    <w:rsid w:val="00192FD2"/>
    <w:rsid w:val="00193C72"/>
    <w:rsid w:val="001946B2"/>
    <w:rsid w:val="001960B0"/>
    <w:rsid w:val="001970C2"/>
    <w:rsid w:val="001970C7"/>
    <w:rsid w:val="00197184"/>
    <w:rsid w:val="001976E1"/>
    <w:rsid w:val="001A22C3"/>
    <w:rsid w:val="001A2AC1"/>
    <w:rsid w:val="001A2E66"/>
    <w:rsid w:val="001A3ACB"/>
    <w:rsid w:val="001A5F52"/>
    <w:rsid w:val="001A684F"/>
    <w:rsid w:val="001A6A97"/>
    <w:rsid w:val="001A7261"/>
    <w:rsid w:val="001A747F"/>
    <w:rsid w:val="001A7874"/>
    <w:rsid w:val="001A7E18"/>
    <w:rsid w:val="001B070B"/>
    <w:rsid w:val="001B0E99"/>
    <w:rsid w:val="001B1AF7"/>
    <w:rsid w:val="001B2473"/>
    <w:rsid w:val="001B2723"/>
    <w:rsid w:val="001B2E95"/>
    <w:rsid w:val="001B4742"/>
    <w:rsid w:val="001B497A"/>
    <w:rsid w:val="001B501A"/>
    <w:rsid w:val="001B55A4"/>
    <w:rsid w:val="001B6076"/>
    <w:rsid w:val="001B6247"/>
    <w:rsid w:val="001B6EEA"/>
    <w:rsid w:val="001B754C"/>
    <w:rsid w:val="001B7DBE"/>
    <w:rsid w:val="001C0554"/>
    <w:rsid w:val="001C0568"/>
    <w:rsid w:val="001C0803"/>
    <w:rsid w:val="001C0827"/>
    <w:rsid w:val="001C0B8A"/>
    <w:rsid w:val="001C2183"/>
    <w:rsid w:val="001C2F33"/>
    <w:rsid w:val="001C47DF"/>
    <w:rsid w:val="001C5379"/>
    <w:rsid w:val="001C54AD"/>
    <w:rsid w:val="001C594A"/>
    <w:rsid w:val="001C64F1"/>
    <w:rsid w:val="001C681A"/>
    <w:rsid w:val="001C7892"/>
    <w:rsid w:val="001D0FD7"/>
    <w:rsid w:val="001D1012"/>
    <w:rsid w:val="001D15AB"/>
    <w:rsid w:val="001D218A"/>
    <w:rsid w:val="001D2CD0"/>
    <w:rsid w:val="001D3356"/>
    <w:rsid w:val="001D36E1"/>
    <w:rsid w:val="001D3798"/>
    <w:rsid w:val="001D5258"/>
    <w:rsid w:val="001D773C"/>
    <w:rsid w:val="001E0403"/>
    <w:rsid w:val="001E1020"/>
    <w:rsid w:val="001E1199"/>
    <w:rsid w:val="001E3318"/>
    <w:rsid w:val="001E3508"/>
    <w:rsid w:val="001E40AF"/>
    <w:rsid w:val="001E41E2"/>
    <w:rsid w:val="001E4462"/>
    <w:rsid w:val="001E45FC"/>
    <w:rsid w:val="001E582B"/>
    <w:rsid w:val="001E6F92"/>
    <w:rsid w:val="001E72A5"/>
    <w:rsid w:val="001E74E2"/>
    <w:rsid w:val="001E7D11"/>
    <w:rsid w:val="001F31AF"/>
    <w:rsid w:val="001F340B"/>
    <w:rsid w:val="001F3AEA"/>
    <w:rsid w:val="001F3FED"/>
    <w:rsid w:val="001F44DB"/>
    <w:rsid w:val="001F4FB2"/>
    <w:rsid w:val="001F5C76"/>
    <w:rsid w:val="001F6604"/>
    <w:rsid w:val="001F7221"/>
    <w:rsid w:val="001F74A9"/>
    <w:rsid w:val="001F74B3"/>
    <w:rsid w:val="001F7E0D"/>
    <w:rsid w:val="001F7E7B"/>
    <w:rsid w:val="002002F6"/>
    <w:rsid w:val="0020051A"/>
    <w:rsid w:val="00200683"/>
    <w:rsid w:val="00205032"/>
    <w:rsid w:val="00205407"/>
    <w:rsid w:val="002054D0"/>
    <w:rsid w:val="00205792"/>
    <w:rsid w:val="0020601E"/>
    <w:rsid w:val="0020663B"/>
    <w:rsid w:val="002107BB"/>
    <w:rsid w:val="0021090C"/>
    <w:rsid w:val="00211343"/>
    <w:rsid w:val="00211DD7"/>
    <w:rsid w:val="00212E90"/>
    <w:rsid w:val="00213DDF"/>
    <w:rsid w:val="00214517"/>
    <w:rsid w:val="00214CE7"/>
    <w:rsid w:val="00214EEB"/>
    <w:rsid w:val="00216DE9"/>
    <w:rsid w:val="00216DED"/>
    <w:rsid w:val="00217D88"/>
    <w:rsid w:val="0022017B"/>
    <w:rsid w:val="00220542"/>
    <w:rsid w:val="00220B64"/>
    <w:rsid w:val="00220D56"/>
    <w:rsid w:val="0022152A"/>
    <w:rsid w:val="002215A2"/>
    <w:rsid w:val="0022190B"/>
    <w:rsid w:val="00221F3A"/>
    <w:rsid w:val="0022268B"/>
    <w:rsid w:val="00223529"/>
    <w:rsid w:val="00224220"/>
    <w:rsid w:val="002242C9"/>
    <w:rsid w:val="0022457F"/>
    <w:rsid w:val="002249C8"/>
    <w:rsid w:val="00224C73"/>
    <w:rsid w:val="00224F6C"/>
    <w:rsid w:val="00225179"/>
    <w:rsid w:val="00225699"/>
    <w:rsid w:val="00225786"/>
    <w:rsid w:val="00225CD7"/>
    <w:rsid w:val="00225D6F"/>
    <w:rsid w:val="00227CEC"/>
    <w:rsid w:val="00230455"/>
    <w:rsid w:val="002306E8"/>
    <w:rsid w:val="00230BED"/>
    <w:rsid w:val="002313D6"/>
    <w:rsid w:val="002314AB"/>
    <w:rsid w:val="0023195C"/>
    <w:rsid w:val="00231E18"/>
    <w:rsid w:val="00232537"/>
    <w:rsid w:val="00232841"/>
    <w:rsid w:val="00232E17"/>
    <w:rsid w:val="002333AA"/>
    <w:rsid w:val="00233D3E"/>
    <w:rsid w:val="00233D99"/>
    <w:rsid w:val="002351DC"/>
    <w:rsid w:val="00235A1F"/>
    <w:rsid w:val="002366A7"/>
    <w:rsid w:val="00236CBE"/>
    <w:rsid w:val="00236D31"/>
    <w:rsid w:val="002374F7"/>
    <w:rsid w:val="002378C9"/>
    <w:rsid w:val="00240EDA"/>
    <w:rsid w:val="002413B9"/>
    <w:rsid w:val="00241516"/>
    <w:rsid w:val="00241686"/>
    <w:rsid w:val="00241D20"/>
    <w:rsid w:val="00241D76"/>
    <w:rsid w:val="0024217D"/>
    <w:rsid w:val="00242397"/>
    <w:rsid w:val="00242D7F"/>
    <w:rsid w:val="00242F68"/>
    <w:rsid w:val="002443DD"/>
    <w:rsid w:val="00244A92"/>
    <w:rsid w:val="00245BA1"/>
    <w:rsid w:val="00246597"/>
    <w:rsid w:val="002466E0"/>
    <w:rsid w:val="002470CE"/>
    <w:rsid w:val="00250D44"/>
    <w:rsid w:val="0025277F"/>
    <w:rsid w:val="00252DB3"/>
    <w:rsid w:val="00253552"/>
    <w:rsid w:val="00254A37"/>
    <w:rsid w:val="002554B8"/>
    <w:rsid w:val="00255BDB"/>
    <w:rsid w:val="002562D3"/>
    <w:rsid w:val="00256A39"/>
    <w:rsid w:val="00256D5F"/>
    <w:rsid w:val="002578B0"/>
    <w:rsid w:val="002602B3"/>
    <w:rsid w:val="0026038E"/>
    <w:rsid w:val="0026181D"/>
    <w:rsid w:val="0026206C"/>
    <w:rsid w:val="00262723"/>
    <w:rsid w:val="00262805"/>
    <w:rsid w:val="00262D05"/>
    <w:rsid w:val="0026314D"/>
    <w:rsid w:val="00263972"/>
    <w:rsid w:val="00263C0B"/>
    <w:rsid w:val="00263EEA"/>
    <w:rsid w:val="0026406B"/>
    <w:rsid w:val="0026425E"/>
    <w:rsid w:val="002654BF"/>
    <w:rsid w:val="00265748"/>
    <w:rsid w:val="00265929"/>
    <w:rsid w:val="0026599E"/>
    <w:rsid w:val="00266BD5"/>
    <w:rsid w:val="00267A82"/>
    <w:rsid w:val="00271237"/>
    <w:rsid w:val="002716E5"/>
    <w:rsid w:val="0027269E"/>
    <w:rsid w:val="0027307D"/>
    <w:rsid w:val="0027340D"/>
    <w:rsid w:val="002738CD"/>
    <w:rsid w:val="00273AEA"/>
    <w:rsid w:val="0027522B"/>
    <w:rsid w:val="002759CB"/>
    <w:rsid w:val="00276FA5"/>
    <w:rsid w:val="00280E3F"/>
    <w:rsid w:val="0028107A"/>
    <w:rsid w:val="00281474"/>
    <w:rsid w:val="002815CE"/>
    <w:rsid w:val="002816B6"/>
    <w:rsid w:val="00281720"/>
    <w:rsid w:val="00282034"/>
    <w:rsid w:val="0028231F"/>
    <w:rsid w:val="0028238A"/>
    <w:rsid w:val="00282449"/>
    <w:rsid w:val="002828A1"/>
    <w:rsid w:val="00282ADE"/>
    <w:rsid w:val="0028346B"/>
    <w:rsid w:val="00284000"/>
    <w:rsid w:val="00284D70"/>
    <w:rsid w:val="002855D8"/>
    <w:rsid w:val="00285B20"/>
    <w:rsid w:val="00286093"/>
    <w:rsid w:val="00286AE1"/>
    <w:rsid w:val="00287F06"/>
    <w:rsid w:val="002907B8"/>
    <w:rsid w:val="0029427F"/>
    <w:rsid w:val="002944B8"/>
    <w:rsid w:val="002945EE"/>
    <w:rsid w:val="00294830"/>
    <w:rsid w:val="0029730D"/>
    <w:rsid w:val="0029755B"/>
    <w:rsid w:val="00297E87"/>
    <w:rsid w:val="002A1D89"/>
    <w:rsid w:val="002A2093"/>
    <w:rsid w:val="002A4272"/>
    <w:rsid w:val="002A4943"/>
    <w:rsid w:val="002A497B"/>
    <w:rsid w:val="002A5167"/>
    <w:rsid w:val="002A5601"/>
    <w:rsid w:val="002A61C4"/>
    <w:rsid w:val="002A7BCC"/>
    <w:rsid w:val="002A7FF3"/>
    <w:rsid w:val="002B0686"/>
    <w:rsid w:val="002B1281"/>
    <w:rsid w:val="002B1E19"/>
    <w:rsid w:val="002B29BB"/>
    <w:rsid w:val="002B2F8A"/>
    <w:rsid w:val="002B3B8E"/>
    <w:rsid w:val="002B4028"/>
    <w:rsid w:val="002B455F"/>
    <w:rsid w:val="002B4D22"/>
    <w:rsid w:val="002B52B4"/>
    <w:rsid w:val="002B6ADF"/>
    <w:rsid w:val="002B7306"/>
    <w:rsid w:val="002B7479"/>
    <w:rsid w:val="002C10BD"/>
    <w:rsid w:val="002C2042"/>
    <w:rsid w:val="002C2A71"/>
    <w:rsid w:val="002C2BD4"/>
    <w:rsid w:val="002C2C54"/>
    <w:rsid w:val="002C334A"/>
    <w:rsid w:val="002C3445"/>
    <w:rsid w:val="002C3CDF"/>
    <w:rsid w:val="002C4A52"/>
    <w:rsid w:val="002C4B07"/>
    <w:rsid w:val="002C5C86"/>
    <w:rsid w:val="002C6124"/>
    <w:rsid w:val="002C665F"/>
    <w:rsid w:val="002D0293"/>
    <w:rsid w:val="002D04CE"/>
    <w:rsid w:val="002D0FD7"/>
    <w:rsid w:val="002D13E2"/>
    <w:rsid w:val="002D1F8F"/>
    <w:rsid w:val="002D332A"/>
    <w:rsid w:val="002D368E"/>
    <w:rsid w:val="002D3848"/>
    <w:rsid w:val="002D3973"/>
    <w:rsid w:val="002D41C0"/>
    <w:rsid w:val="002D4B43"/>
    <w:rsid w:val="002D58B8"/>
    <w:rsid w:val="002D5DB1"/>
    <w:rsid w:val="002D6280"/>
    <w:rsid w:val="002D6521"/>
    <w:rsid w:val="002E1331"/>
    <w:rsid w:val="002E1850"/>
    <w:rsid w:val="002E26B8"/>
    <w:rsid w:val="002E3FE0"/>
    <w:rsid w:val="002E490C"/>
    <w:rsid w:val="002E646D"/>
    <w:rsid w:val="002E6E15"/>
    <w:rsid w:val="002E756C"/>
    <w:rsid w:val="002E796E"/>
    <w:rsid w:val="002F067D"/>
    <w:rsid w:val="002F1D73"/>
    <w:rsid w:val="002F2042"/>
    <w:rsid w:val="002F20A1"/>
    <w:rsid w:val="002F219A"/>
    <w:rsid w:val="002F2AEB"/>
    <w:rsid w:val="002F4250"/>
    <w:rsid w:val="002F4F1B"/>
    <w:rsid w:val="002F655A"/>
    <w:rsid w:val="002F6C47"/>
    <w:rsid w:val="002F7482"/>
    <w:rsid w:val="002F7536"/>
    <w:rsid w:val="002F7888"/>
    <w:rsid w:val="002F7D42"/>
    <w:rsid w:val="002F7EBB"/>
    <w:rsid w:val="00300198"/>
    <w:rsid w:val="00300B86"/>
    <w:rsid w:val="00300E27"/>
    <w:rsid w:val="00301246"/>
    <w:rsid w:val="0030332A"/>
    <w:rsid w:val="003037B5"/>
    <w:rsid w:val="00304772"/>
    <w:rsid w:val="00305E4E"/>
    <w:rsid w:val="00306C41"/>
    <w:rsid w:val="00307393"/>
    <w:rsid w:val="00307483"/>
    <w:rsid w:val="00307C60"/>
    <w:rsid w:val="003101C3"/>
    <w:rsid w:val="00310C48"/>
    <w:rsid w:val="00312A7E"/>
    <w:rsid w:val="00312E69"/>
    <w:rsid w:val="00313553"/>
    <w:rsid w:val="0031379B"/>
    <w:rsid w:val="00313D7E"/>
    <w:rsid w:val="00313EAB"/>
    <w:rsid w:val="00314631"/>
    <w:rsid w:val="0031520A"/>
    <w:rsid w:val="00315677"/>
    <w:rsid w:val="00316007"/>
    <w:rsid w:val="00316254"/>
    <w:rsid w:val="00316EE4"/>
    <w:rsid w:val="00320E2C"/>
    <w:rsid w:val="00320E37"/>
    <w:rsid w:val="00321B21"/>
    <w:rsid w:val="00321EF9"/>
    <w:rsid w:val="00321F0B"/>
    <w:rsid w:val="003220D8"/>
    <w:rsid w:val="00322B86"/>
    <w:rsid w:val="003237D9"/>
    <w:rsid w:val="00323DFF"/>
    <w:rsid w:val="00324650"/>
    <w:rsid w:val="00324A02"/>
    <w:rsid w:val="00324E88"/>
    <w:rsid w:val="00325069"/>
    <w:rsid w:val="0032548D"/>
    <w:rsid w:val="00325557"/>
    <w:rsid w:val="003258A3"/>
    <w:rsid w:val="00327570"/>
    <w:rsid w:val="00327E2D"/>
    <w:rsid w:val="00327FEB"/>
    <w:rsid w:val="003304D4"/>
    <w:rsid w:val="0033090E"/>
    <w:rsid w:val="00332D88"/>
    <w:rsid w:val="00332E00"/>
    <w:rsid w:val="00334D7F"/>
    <w:rsid w:val="00334E2F"/>
    <w:rsid w:val="003355B4"/>
    <w:rsid w:val="00335776"/>
    <w:rsid w:val="0033589D"/>
    <w:rsid w:val="0033720E"/>
    <w:rsid w:val="003376B3"/>
    <w:rsid w:val="003409B7"/>
    <w:rsid w:val="00343AE1"/>
    <w:rsid w:val="00344AB6"/>
    <w:rsid w:val="00345BDE"/>
    <w:rsid w:val="00345F21"/>
    <w:rsid w:val="003470E6"/>
    <w:rsid w:val="003475B6"/>
    <w:rsid w:val="00351231"/>
    <w:rsid w:val="00351514"/>
    <w:rsid w:val="003524F7"/>
    <w:rsid w:val="003532A7"/>
    <w:rsid w:val="00353501"/>
    <w:rsid w:val="003547DD"/>
    <w:rsid w:val="00354B28"/>
    <w:rsid w:val="00354BFC"/>
    <w:rsid w:val="00355BCF"/>
    <w:rsid w:val="00355D3C"/>
    <w:rsid w:val="00355F0D"/>
    <w:rsid w:val="00356389"/>
    <w:rsid w:val="00357CDD"/>
    <w:rsid w:val="0036111B"/>
    <w:rsid w:val="003626B6"/>
    <w:rsid w:val="00362A2D"/>
    <w:rsid w:val="00363302"/>
    <w:rsid w:val="00364CC9"/>
    <w:rsid w:val="00364DF2"/>
    <w:rsid w:val="0036505E"/>
    <w:rsid w:val="003658FF"/>
    <w:rsid w:val="00365C3E"/>
    <w:rsid w:val="00366BDB"/>
    <w:rsid w:val="00366E21"/>
    <w:rsid w:val="00367A80"/>
    <w:rsid w:val="003700CF"/>
    <w:rsid w:val="003703BA"/>
    <w:rsid w:val="00371090"/>
    <w:rsid w:val="0037155E"/>
    <w:rsid w:val="003717F2"/>
    <w:rsid w:val="00372E2B"/>
    <w:rsid w:val="00372F3F"/>
    <w:rsid w:val="00374727"/>
    <w:rsid w:val="00375430"/>
    <w:rsid w:val="0037547E"/>
    <w:rsid w:val="003755E6"/>
    <w:rsid w:val="00375C0A"/>
    <w:rsid w:val="00375F27"/>
    <w:rsid w:val="003760FB"/>
    <w:rsid w:val="00376318"/>
    <w:rsid w:val="00376A05"/>
    <w:rsid w:val="0037790B"/>
    <w:rsid w:val="0038039F"/>
    <w:rsid w:val="00380763"/>
    <w:rsid w:val="00380988"/>
    <w:rsid w:val="00380BC6"/>
    <w:rsid w:val="00382AA6"/>
    <w:rsid w:val="00384607"/>
    <w:rsid w:val="00385109"/>
    <w:rsid w:val="00385D0D"/>
    <w:rsid w:val="00385ED4"/>
    <w:rsid w:val="0038632F"/>
    <w:rsid w:val="00387E03"/>
    <w:rsid w:val="00390DB6"/>
    <w:rsid w:val="00391401"/>
    <w:rsid w:val="00391624"/>
    <w:rsid w:val="00392126"/>
    <w:rsid w:val="0039221D"/>
    <w:rsid w:val="00393473"/>
    <w:rsid w:val="003938BC"/>
    <w:rsid w:val="00393972"/>
    <w:rsid w:val="00393F08"/>
    <w:rsid w:val="003943F0"/>
    <w:rsid w:val="00394CE5"/>
    <w:rsid w:val="003950CB"/>
    <w:rsid w:val="00395F5F"/>
    <w:rsid w:val="00396FB2"/>
    <w:rsid w:val="003A056A"/>
    <w:rsid w:val="003A1320"/>
    <w:rsid w:val="003A1E5E"/>
    <w:rsid w:val="003A2086"/>
    <w:rsid w:val="003A3DAE"/>
    <w:rsid w:val="003A4065"/>
    <w:rsid w:val="003A5D5D"/>
    <w:rsid w:val="003A7337"/>
    <w:rsid w:val="003A781E"/>
    <w:rsid w:val="003A7DD1"/>
    <w:rsid w:val="003B0867"/>
    <w:rsid w:val="003B1344"/>
    <w:rsid w:val="003B1554"/>
    <w:rsid w:val="003B169A"/>
    <w:rsid w:val="003B1920"/>
    <w:rsid w:val="003B2151"/>
    <w:rsid w:val="003B34E2"/>
    <w:rsid w:val="003B379E"/>
    <w:rsid w:val="003B3C84"/>
    <w:rsid w:val="003B54BC"/>
    <w:rsid w:val="003B5833"/>
    <w:rsid w:val="003B6950"/>
    <w:rsid w:val="003B7ED9"/>
    <w:rsid w:val="003C02E2"/>
    <w:rsid w:val="003C04F6"/>
    <w:rsid w:val="003C1815"/>
    <w:rsid w:val="003C215F"/>
    <w:rsid w:val="003C2716"/>
    <w:rsid w:val="003C2BE1"/>
    <w:rsid w:val="003C3FF4"/>
    <w:rsid w:val="003C4625"/>
    <w:rsid w:val="003C46E8"/>
    <w:rsid w:val="003C4BFC"/>
    <w:rsid w:val="003C501F"/>
    <w:rsid w:val="003C516F"/>
    <w:rsid w:val="003C5F28"/>
    <w:rsid w:val="003C6702"/>
    <w:rsid w:val="003C67F6"/>
    <w:rsid w:val="003C6893"/>
    <w:rsid w:val="003D0EA7"/>
    <w:rsid w:val="003D19DB"/>
    <w:rsid w:val="003D23D7"/>
    <w:rsid w:val="003D2CDD"/>
    <w:rsid w:val="003D369C"/>
    <w:rsid w:val="003D3955"/>
    <w:rsid w:val="003D459B"/>
    <w:rsid w:val="003D5535"/>
    <w:rsid w:val="003D5E4C"/>
    <w:rsid w:val="003D69D5"/>
    <w:rsid w:val="003D7392"/>
    <w:rsid w:val="003D7976"/>
    <w:rsid w:val="003E08F8"/>
    <w:rsid w:val="003E0AE0"/>
    <w:rsid w:val="003E0CAB"/>
    <w:rsid w:val="003E0E7A"/>
    <w:rsid w:val="003E0F9C"/>
    <w:rsid w:val="003E1D39"/>
    <w:rsid w:val="003E1DEC"/>
    <w:rsid w:val="003E3396"/>
    <w:rsid w:val="003E3B4E"/>
    <w:rsid w:val="003E3BCC"/>
    <w:rsid w:val="003E44E9"/>
    <w:rsid w:val="003E4801"/>
    <w:rsid w:val="003E4957"/>
    <w:rsid w:val="003E4E22"/>
    <w:rsid w:val="003E4EB5"/>
    <w:rsid w:val="003E5CDA"/>
    <w:rsid w:val="003E5DF6"/>
    <w:rsid w:val="003E6445"/>
    <w:rsid w:val="003E68EB"/>
    <w:rsid w:val="003F0F1C"/>
    <w:rsid w:val="003F1616"/>
    <w:rsid w:val="003F1C2C"/>
    <w:rsid w:val="003F23E8"/>
    <w:rsid w:val="003F288D"/>
    <w:rsid w:val="003F46DA"/>
    <w:rsid w:val="003F53F4"/>
    <w:rsid w:val="003F55C1"/>
    <w:rsid w:val="003F5652"/>
    <w:rsid w:val="003F5D4C"/>
    <w:rsid w:val="003F6450"/>
    <w:rsid w:val="003F730F"/>
    <w:rsid w:val="003F784A"/>
    <w:rsid w:val="003F7F07"/>
    <w:rsid w:val="00400666"/>
    <w:rsid w:val="00400B92"/>
    <w:rsid w:val="0040100B"/>
    <w:rsid w:val="0040140E"/>
    <w:rsid w:val="004029C3"/>
    <w:rsid w:val="00402DB3"/>
    <w:rsid w:val="00403BF1"/>
    <w:rsid w:val="0040439E"/>
    <w:rsid w:val="004043E7"/>
    <w:rsid w:val="00404B9E"/>
    <w:rsid w:val="00404EA6"/>
    <w:rsid w:val="004053C7"/>
    <w:rsid w:val="00405936"/>
    <w:rsid w:val="00406413"/>
    <w:rsid w:val="004064E7"/>
    <w:rsid w:val="00410139"/>
    <w:rsid w:val="0041091C"/>
    <w:rsid w:val="00410AC0"/>
    <w:rsid w:val="004115A6"/>
    <w:rsid w:val="004119F1"/>
    <w:rsid w:val="00413C26"/>
    <w:rsid w:val="004145D0"/>
    <w:rsid w:val="004146CF"/>
    <w:rsid w:val="00414757"/>
    <w:rsid w:val="004148AD"/>
    <w:rsid w:val="004153EB"/>
    <w:rsid w:val="00415BA2"/>
    <w:rsid w:val="00416589"/>
    <w:rsid w:val="00417217"/>
    <w:rsid w:val="00417C0B"/>
    <w:rsid w:val="00417F21"/>
    <w:rsid w:val="00420B97"/>
    <w:rsid w:val="00420EA5"/>
    <w:rsid w:val="0042147D"/>
    <w:rsid w:val="00421F69"/>
    <w:rsid w:val="00422356"/>
    <w:rsid w:val="00422413"/>
    <w:rsid w:val="004225BD"/>
    <w:rsid w:val="00422A31"/>
    <w:rsid w:val="004240AA"/>
    <w:rsid w:val="004247C2"/>
    <w:rsid w:val="00424964"/>
    <w:rsid w:val="00424DF2"/>
    <w:rsid w:val="00425393"/>
    <w:rsid w:val="0042563E"/>
    <w:rsid w:val="00425CE7"/>
    <w:rsid w:val="00425DA3"/>
    <w:rsid w:val="00425F15"/>
    <w:rsid w:val="00426412"/>
    <w:rsid w:val="00426EC3"/>
    <w:rsid w:val="004272DB"/>
    <w:rsid w:val="00430595"/>
    <w:rsid w:val="00430B4D"/>
    <w:rsid w:val="00430F75"/>
    <w:rsid w:val="00431020"/>
    <w:rsid w:val="0043121D"/>
    <w:rsid w:val="00431B42"/>
    <w:rsid w:val="00431F70"/>
    <w:rsid w:val="00432381"/>
    <w:rsid w:val="004331FB"/>
    <w:rsid w:val="00433E00"/>
    <w:rsid w:val="004343AD"/>
    <w:rsid w:val="004343F8"/>
    <w:rsid w:val="00436E56"/>
    <w:rsid w:val="00437479"/>
    <w:rsid w:val="00440613"/>
    <w:rsid w:val="00440C5F"/>
    <w:rsid w:val="00440DF8"/>
    <w:rsid w:val="0044116D"/>
    <w:rsid w:val="004412E7"/>
    <w:rsid w:val="00441612"/>
    <w:rsid w:val="0044188B"/>
    <w:rsid w:val="00441E96"/>
    <w:rsid w:val="00442F23"/>
    <w:rsid w:val="00444DFC"/>
    <w:rsid w:val="00445A2C"/>
    <w:rsid w:val="00445C19"/>
    <w:rsid w:val="00446331"/>
    <w:rsid w:val="0044676F"/>
    <w:rsid w:val="00446895"/>
    <w:rsid w:val="00446961"/>
    <w:rsid w:val="0045087A"/>
    <w:rsid w:val="00450EDF"/>
    <w:rsid w:val="00451539"/>
    <w:rsid w:val="004520B7"/>
    <w:rsid w:val="00452F12"/>
    <w:rsid w:val="0045350B"/>
    <w:rsid w:val="00453600"/>
    <w:rsid w:val="004540B9"/>
    <w:rsid w:val="00454657"/>
    <w:rsid w:val="0045501B"/>
    <w:rsid w:val="00455F5A"/>
    <w:rsid w:val="0045664F"/>
    <w:rsid w:val="004579BA"/>
    <w:rsid w:val="004601C3"/>
    <w:rsid w:val="00460419"/>
    <w:rsid w:val="00460475"/>
    <w:rsid w:val="00460F31"/>
    <w:rsid w:val="00461169"/>
    <w:rsid w:val="00461F2D"/>
    <w:rsid w:val="004623EC"/>
    <w:rsid w:val="00462D7B"/>
    <w:rsid w:val="0046333F"/>
    <w:rsid w:val="00465038"/>
    <w:rsid w:val="0046520F"/>
    <w:rsid w:val="004669FD"/>
    <w:rsid w:val="00466B55"/>
    <w:rsid w:val="004675E5"/>
    <w:rsid w:val="00467959"/>
    <w:rsid w:val="00467A42"/>
    <w:rsid w:val="00467A9E"/>
    <w:rsid w:val="00470E19"/>
    <w:rsid w:val="004719F3"/>
    <w:rsid w:val="00471B23"/>
    <w:rsid w:val="00471F53"/>
    <w:rsid w:val="00472E40"/>
    <w:rsid w:val="0047337D"/>
    <w:rsid w:val="0047359E"/>
    <w:rsid w:val="00473EF7"/>
    <w:rsid w:val="004741B1"/>
    <w:rsid w:val="00476CBF"/>
    <w:rsid w:val="00476FE7"/>
    <w:rsid w:val="0048064F"/>
    <w:rsid w:val="0048075C"/>
    <w:rsid w:val="00480E33"/>
    <w:rsid w:val="004818E3"/>
    <w:rsid w:val="00481ED0"/>
    <w:rsid w:val="00482042"/>
    <w:rsid w:val="0048325D"/>
    <w:rsid w:val="00485B06"/>
    <w:rsid w:val="00486787"/>
    <w:rsid w:val="00486831"/>
    <w:rsid w:val="00486BE8"/>
    <w:rsid w:val="00486F78"/>
    <w:rsid w:val="00491561"/>
    <w:rsid w:val="004916A7"/>
    <w:rsid w:val="00491D07"/>
    <w:rsid w:val="00491F7A"/>
    <w:rsid w:val="0049201A"/>
    <w:rsid w:val="00492080"/>
    <w:rsid w:val="00492267"/>
    <w:rsid w:val="004927A6"/>
    <w:rsid w:val="004929D7"/>
    <w:rsid w:val="00492A46"/>
    <w:rsid w:val="00492DF1"/>
    <w:rsid w:val="00492F7C"/>
    <w:rsid w:val="004947CF"/>
    <w:rsid w:val="0049529B"/>
    <w:rsid w:val="0049552A"/>
    <w:rsid w:val="00495BFD"/>
    <w:rsid w:val="00495D33"/>
    <w:rsid w:val="0049667C"/>
    <w:rsid w:val="00497065"/>
    <w:rsid w:val="004A0468"/>
    <w:rsid w:val="004A1758"/>
    <w:rsid w:val="004A3A60"/>
    <w:rsid w:val="004A4182"/>
    <w:rsid w:val="004A47BF"/>
    <w:rsid w:val="004A502B"/>
    <w:rsid w:val="004A56DB"/>
    <w:rsid w:val="004B0195"/>
    <w:rsid w:val="004B0405"/>
    <w:rsid w:val="004B05B3"/>
    <w:rsid w:val="004B07BA"/>
    <w:rsid w:val="004B1254"/>
    <w:rsid w:val="004B1A10"/>
    <w:rsid w:val="004B2399"/>
    <w:rsid w:val="004B3A20"/>
    <w:rsid w:val="004B4427"/>
    <w:rsid w:val="004B504E"/>
    <w:rsid w:val="004B7318"/>
    <w:rsid w:val="004B7A1B"/>
    <w:rsid w:val="004C0911"/>
    <w:rsid w:val="004C2E14"/>
    <w:rsid w:val="004C3315"/>
    <w:rsid w:val="004C3A58"/>
    <w:rsid w:val="004C4514"/>
    <w:rsid w:val="004C597B"/>
    <w:rsid w:val="004C5EA2"/>
    <w:rsid w:val="004C5FE2"/>
    <w:rsid w:val="004C6C4F"/>
    <w:rsid w:val="004C76AC"/>
    <w:rsid w:val="004C76DA"/>
    <w:rsid w:val="004D100D"/>
    <w:rsid w:val="004D1DAB"/>
    <w:rsid w:val="004D1DDF"/>
    <w:rsid w:val="004D2D29"/>
    <w:rsid w:val="004D350C"/>
    <w:rsid w:val="004D3606"/>
    <w:rsid w:val="004D5027"/>
    <w:rsid w:val="004D58F9"/>
    <w:rsid w:val="004D62B2"/>
    <w:rsid w:val="004D62B4"/>
    <w:rsid w:val="004D6648"/>
    <w:rsid w:val="004D7274"/>
    <w:rsid w:val="004D7B8D"/>
    <w:rsid w:val="004E159F"/>
    <w:rsid w:val="004E169A"/>
    <w:rsid w:val="004E16FF"/>
    <w:rsid w:val="004E1A28"/>
    <w:rsid w:val="004E2980"/>
    <w:rsid w:val="004E36AF"/>
    <w:rsid w:val="004E388E"/>
    <w:rsid w:val="004E3FAA"/>
    <w:rsid w:val="004E55C8"/>
    <w:rsid w:val="004E5CC7"/>
    <w:rsid w:val="004E7185"/>
    <w:rsid w:val="004E7478"/>
    <w:rsid w:val="004E79B0"/>
    <w:rsid w:val="004F0008"/>
    <w:rsid w:val="004F10B4"/>
    <w:rsid w:val="004F118D"/>
    <w:rsid w:val="004F119E"/>
    <w:rsid w:val="004F14E7"/>
    <w:rsid w:val="004F15D2"/>
    <w:rsid w:val="004F1BF2"/>
    <w:rsid w:val="004F203D"/>
    <w:rsid w:val="004F2489"/>
    <w:rsid w:val="004F3220"/>
    <w:rsid w:val="004F3576"/>
    <w:rsid w:val="004F4044"/>
    <w:rsid w:val="004F4058"/>
    <w:rsid w:val="004F503C"/>
    <w:rsid w:val="004F562D"/>
    <w:rsid w:val="004F6313"/>
    <w:rsid w:val="004F6745"/>
    <w:rsid w:val="004F6817"/>
    <w:rsid w:val="004F7934"/>
    <w:rsid w:val="004F79F1"/>
    <w:rsid w:val="004F7A86"/>
    <w:rsid w:val="00501E05"/>
    <w:rsid w:val="005027F9"/>
    <w:rsid w:val="00502839"/>
    <w:rsid w:val="00502942"/>
    <w:rsid w:val="005032FA"/>
    <w:rsid w:val="00504C12"/>
    <w:rsid w:val="00504C65"/>
    <w:rsid w:val="0050581D"/>
    <w:rsid w:val="0050590B"/>
    <w:rsid w:val="00506174"/>
    <w:rsid w:val="00506863"/>
    <w:rsid w:val="0050687E"/>
    <w:rsid w:val="00506EFB"/>
    <w:rsid w:val="00507C6B"/>
    <w:rsid w:val="0051055D"/>
    <w:rsid w:val="0051248D"/>
    <w:rsid w:val="005128D4"/>
    <w:rsid w:val="00512B34"/>
    <w:rsid w:val="0051302B"/>
    <w:rsid w:val="0051325C"/>
    <w:rsid w:val="0051341E"/>
    <w:rsid w:val="00514321"/>
    <w:rsid w:val="00514B7E"/>
    <w:rsid w:val="00514BAB"/>
    <w:rsid w:val="0051692C"/>
    <w:rsid w:val="0051784B"/>
    <w:rsid w:val="0052013D"/>
    <w:rsid w:val="00520524"/>
    <w:rsid w:val="00521026"/>
    <w:rsid w:val="00521183"/>
    <w:rsid w:val="00522068"/>
    <w:rsid w:val="005224CA"/>
    <w:rsid w:val="0052437F"/>
    <w:rsid w:val="00524AB5"/>
    <w:rsid w:val="00525C23"/>
    <w:rsid w:val="00526D5A"/>
    <w:rsid w:val="0052742E"/>
    <w:rsid w:val="00530049"/>
    <w:rsid w:val="00530121"/>
    <w:rsid w:val="00531B5A"/>
    <w:rsid w:val="00531C47"/>
    <w:rsid w:val="00531E14"/>
    <w:rsid w:val="00532A72"/>
    <w:rsid w:val="00532BB8"/>
    <w:rsid w:val="005340B7"/>
    <w:rsid w:val="005359A1"/>
    <w:rsid w:val="00536188"/>
    <w:rsid w:val="00537337"/>
    <w:rsid w:val="0053734A"/>
    <w:rsid w:val="00537768"/>
    <w:rsid w:val="00537AE1"/>
    <w:rsid w:val="00537F24"/>
    <w:rsid w:val="00540048"/>
    <w:rsid w:val="005403FA"/>
    <w:rsid w:val="005417D2"/>
    <w:rsid w:val="00541E0F"/>
    <w:rsid w:val="00542143"/>
    <w:rsid w:val="00543157"/>
    <w:rsid w:val="00543E63"/>
    <w:rsid w:val="00544004"/>
    <w:rsid w:val="00545212"/>
    <w:rsid w:val="00545397"/>
    <w:rsid w:val="00545CC8"/>
    <w:rsid w:val="00545D26"/>
    <w:rsid w:val="00545F01"/>
    <w:rsid w:val="0054600E"/>
    <w:rsid w:val="0054738A"/>
    <w:rsid w:val="00550328"/>
    <w:rsid w:val="00550A41"/>
    <w:rsid w:val="00550D98"/>
    <w:rsid w:val="00552B4F"/>
    <w:rsid w:val="00553395"/>
    <w:rsid w:val="00553D8A"/>
    <w:rsid w:val="00553EA2"/>
    <w:rsid w:val="0055431E"/>
    <w:rsid w:val="0055649F"/>
    <w:rsid w:val="005568E9"/>
    <w:rsid w:val="00556C6D"/>
    <w:rsid w:val="005578A5"/>
    <w:rsid w:val="00560293"/>
    <w:rsid w:val="00560338"/>
    <w:rsid w:val="00560B07"/>
    <w:rsid w:val="00561A10"/>
    <w:rsid w:val="00563436"/>
    <w:rsid w:val="005634DD"/>
    <w:rsid w:val="005639B5"/>
    <w:rsid w:val="00563D3C"/>
    <w:rsid w:val="00564329"/>
    <w:rsid w:val="00565944"/>
    <w:rsid w:val="00565C09"/>
    <w:rsid w:val="00570320"/>
    <w:rsid w:val="00570885"/>
    <w:rsid w:val="005709A7"/>
    <w:rsid w:val="00571C55"/>
    <w:rsid w:val="0057275A"/>
    <w:rsid w:val="00572D5A"/>
    <w:rsid w:val="0057428E"/>
    <w:rsid w:val="00574650"/>
    <w:rsid w:val="005757D6"/>
    <w:rsid w:val="0057580D"/>
    <w:rsid w:val="0057594B"/>
    <w:rsid w:val="00576881"/>
    <w:rsid w:val="005773FB"/>
    <w:rsid w:val="00577666"/>
    <w:rsid w:val="0058071D"/>
    <w:rsid w:val="00580F48"/>
    <w:rsid w:val="00581023"/>
    <w:rsid w:val="00581279"/>
    <w:rsid w:val="005836A3"/>
    <w:rsid w:val="00583F1C"/>
    <w:rsid w:val="00584BA0"/>
    <w:rsid w:val="00584C6C"/>
    <w:rsid w:val="00584E44"/>
    <w:rsid w:val="00584EF9"/>
    <w:rsid w:val="00585111"/>
    <w:rsid w:val="00585134"/>
    <w:rsid w:val="005857E9"/>
    <w:rsid w:val="0058798B"/>
    <w:rsid w:val="0059018A"/>
    <w:rsid w:val="005906C3"/>
    <w:rsid w:val="00590C80"/>
    <w:rsid w:val="00591292"/>
    <w:rsid w:val="005912BE"/>
    <w:rsid w:val="00591538"/>
    <w:rsid w:val="005915C4"/>
    <w:rsid w:val="005929DE"/>
    <w:rsid w:val="00593A86"/>
    <w:rsid w:val="00593DCC"/>
    <w:rsid w:val="00594065"/>
    <w:rsid w:val="00594507"/>
    <w:rsid w:val="00594CD8"/>
    <w:rsid w:val="00595FD7"/>
    <w:rsid w:val="005962DD"/>
    <w:rsid w:val="00597514"/>
    <w:rsid w:val="005A0E8F"/>
    <w:rsid w:val="005A1534"/>
    <w:rsid w:val="005A2226"/>
    <w:rsid w:val="005A245C"/>
    <w:rsid w:val="005A2891"/>
    <w:rsid w:val="005A3351"/>
    <w:rsid w:val="005A3704"/>
    <w:rsid w:val="005A3F38"/>
    <w:rsid w:val="005A48E8"/>
    <w:rsid w:val="005A4B40"/>
    <w:rsid w:val="005A6521"/>
    <w:rsid w:val="005A6768"/>
    <w:rsid w:val="005A6D76"/>
    <w:rsid w:val="005A7D4A"/>
    <w:rsid w:val="005B0124"/>
    <w:rsid w:val="005B071B"/>
    <w:rsid w:val="005B0D2E"/>
    <w:rsid w:val="005B1259"/>
    <w:rsid w:val="005B1A4F"/>
    <w:rsid w:val="005B1EB5"/>
    <w:rsid w:val="005B23F3"/>
    <w:rsid w:val="005B32EF"/>
    <w:rsid w:val="005B3639"/>
    <w:rsid w:val="005B36F9"/>
    <w:rsid w:val="005B37FE"/>
    <w:rsid w:val="005B3992"/>
    <w:rsid w:val="005B3B2E"/>
    <w:rsid w:val="005B46FD"/>
    <w:rsid w:val="005B5699"/>
    <w:rsid w:val="005B5C43"/>
    <w:rsid w:val="005B6082"/>
    <w:rsid w:val="005B60B3"/>
    <w:rsid w:val="005B673C"/>
    <w:rsid w:val="005B6F3A"/>
    <w:rsid w:val="005B6FEC"/>
    <w:rsid w:val="005C0A10"/>
    <w:rsid w:val="005C0F52"/>
    <w:rsid w:val="005C27B6"/>
    <w:rsid w:val="005C3F6E"/>
    <w:rsid w:val="005C4EBB"/>
    <w:rsid w:val="005C5C22"/>
    <w:rsid w:val="005C5C29"/>
    <w:rsid w:val="005C6090"/>
    <w:rsid w:val="005C68DA"/>
    <w:rsid w:val="005C7025"/>
    <w:rsid w:val="005D044C"/>
    <w:rsid w:val="005D066C"/>
    <w:rsid w:val="005D31DF"/>
    <w:rsid w:val="005D3598"/>
    <w:rsid w:val="005D3931"/>
    <w:rsid w:val="005D46B2"/>
    <w:rsid w:val="005D487D"/>
    <w:rsid w:val="005D50E3"/>
    <w:rsid w:val="005D5A9C"/>
    <w:rsid w:val="005D5B0A"/>
    <w:rsid w:val="005D63B5"/>
    <w:rsid w:val="005D6B4B"/>
    <w:rsid w:val="005D6EBA"/>
    <w:rsid w:val="005D741D"/>
    <w:rsid w:val="005E0B7A"/>
    <w:rsid w:val="005E17D3"/>
    <w:rsid w:val="005E180C"/>
    <w:rsid w:val="005E1BFF"/>
    <w:rsid w:val="005E1C6B"/>
    <w:rsid w:val="005E1D76"/>
    <w:rsid w:val="005E27EF"/>
    <w:rsid w:val="005E3024"/>
    <w:rsid w:val="005E3049"/>
    <w:rsid w:val="005E39FC"/>
    <w:rsid w:val="005E48A4"/>
    <w:rsid w:val="005E4B32"/>
    <w:rsid w:val="005E4FC0"/>
    <w:rsid w:val="005E5308"/>
    <w:rsid w:val="005E5C28"/>
    <w:rsid w:val="005E663A"/>
    <w:rsid w:val="005E7183"/>
    <w:rsid w:val="005E78CC"/>
    <w:rsid w:val="005E7A37"/>
    <w:rsid w:val="005E7EBC"/>
    <w:rsid w:val="005F0216"/>
    <w:rsid w:val="005F1473"/>
    <w:rsid w:val="005F1E79"/>
    <w:rsid w:val="005F25F5"/>
    <w:rsid w:val="005F26F4"/>
    <w:rsid w:val="005F305D"/>
    <w:rsid w:val="005F378F"/>
    <w:rsid w:val="005F39A2"/>
    <w:rsid w:val="005F3F91"/>
    <w:rsid w:val="005F4961"/>
    <w:rsid w:val="005F6281"/>
    <w:rsid w:val="005F6437"/>
    <w:rsid w:val="005F688E"/>
    <w:rsid w:val="005F6B7D"/>
    <w:rsid w:val="005F6F40"/>
    <w:rsid w:val="005F7096"/>
    <w:rsid w:val="005F7128"/>
    <w:rsid w:val="00602557"/>
    <w:rsid w:val="006039C1"/>
    <w:rsid w:val="0060405F"/>
    <w:rsid w:val="00604E0E"/>
    <w:rsid w:val="0060589C"/>
    <w:rsid w:val="00605B41"/>
    <w:rsid w:val="006067F8"/>
    <w:rsid w:val="00606C4E"/>
    <w:rsid w:val="00606E65"/>
    <w:rsid w:val="00606F05"/>
    <w:rsid w:val="006070AB"/>
    <w:rsid w:val="00607DAE"/>
    <w:rsid w:val="0061005A"/>
    <w:rsid w:val="00612303"/>
    <w:rsid w:val="0061249D"/>
    <w:rsid w:val="00612A54"/>
    <w:rsid w:val="00612BFB"/>
    <w:rsid w:val="00613F08"/>
    <w:rsid w:val="00614FEC"/>
    <w:rsid w:val="006154A2"/>
    <w:rsid w:val="00615CB7"/>
    <w:rsid w:val="00615DEC"/>
    <w:rsid w:val="0061633E"/>
    <w:rsid w:val="00616C01"/>
    <w:rsid w:val="00616D0E"/>
    <w:rsid w:val="00617175"/>
    <w:rsid w:val="00617683"/>
    <w:rsid w:val="00617F7A"/>
    <w:rsid w:val="0062048C"/>
    <w:rsid w:val="00620C90"/>
    <w:rsid w:val="006215BB"/>
    <w:rsid w:val="006218B3"/>
    <w:rsid w:val="00621CDC"/>
    <w:rsid w:val="00621D81"/>
    <w:rsid w:val="00622C95"/>
    <w:rsid w:val="00623141"/>
    <w:rsid w:val="006236AF"/>
    <w:rsid w:val="00623C2B"/>
    <w:rsid w:val="00624457"/>
    <w:rsid w:val="006245B1"/>
    <w:rsid w:val="0062524D"/>
    <w:rsid w:val="0062606D"/>
    <w:rsid w:val="00626337"/>
    <w:rsid w:val="0062731F"/>
    <w:rsid w:val="006275D9"/>
    <w:rsid w:val="00630C87"/>
    <w:rsid w:val="00631014"/>
    <w:rsid w:val="0063150C"/>
    <w:rsid w:val="006318B4"/>
    <w:rsid w:val="00631D2D"/>
    <w:rsid w:val="0063251B"/>
    <w:rsid w:val="00633011"/>
    <w:rsid w:val="0063389D"/>
    <w:rsid w:val="00633C71"/>
    <w:rsid w:val="00633FC6"/>
    <w:rsid w:val="0063481C"/>
    <w:rsid w:val="00634C57"/>
    <w:rsid w:val="00634E67"/>
    <w:rsid w:val="0063508E"/>
    <w:rsid w:val="00635B12"/>
    <w:rsid w:val="00636360"/>
    <w:rsid w:val="00636EDE"/>
    <w:rsid w:val="0064079C"/>
    <w:rsid w:val="00640C2A"/>
    <w:rsid w:val="00644312"/>
    <w:rsid w:val="00644E1E"/>
    <w:rsid w:val="0064522D"/>
    <w:rsid w:val="006457D2"/>
    <w:rsid w:val="00646713"/>
    <w:rsid w:val="0064723E"/>
    <w:rsid w:val="006479DE"/>
    <w:rsid w:val="00647A27"/>
    <w:rsid w:val="00647AAF"/>
    <w:rsid w:val="00650BA8"/>
    <w:rsid w:val="0065195B"/>
    <w:rsid w:val="006537D0"/>
    <w:rsid w:val="00654093"/>
    <w:rsid w:val="00655528"/>
    <w:rsid w:val="00655C0C"/>
    <w:rsid w:val="00655CFE"/>
    <w:rsid w:val="006563B9"/>
    <w:rsid w:val="00660D62"/>
    <w:rsid w:val="00660FAE"/>
    <w:rsid w:val="00661EC8"/>
    <w:rsid w:val="00661FB0"/>
    <w:rsid w:val="00661FD8"/>
    <w:rsid w:val="00662E7F"/>
    <w:rsid w:val="0066419F"/>
    <w:rsid w:val="006641BD"/>
    <w:rsid w:val="00664FE1"/>
    <w:rsid w:val="006653FE"/>
    <w:rsid w:val="00665667"/>
    <w:rsid w:val="00665879"/>
    <w:rsid w:val="00665B40"/>
    <w:rsid w:val="00666131"/>
    <w:rsid w:val="006669FC"/>
    <w:rsid w:val="00666EBA"/>
    <w:rsid w:val="00667B86"/>
    <w:rsid w:val="00667EEB"/>
    <w:rsid w:val="00670328"/>
    <w:rsid w:val="00670A2D"/>
    <w:rsid w:val="0067138B"/>
    <w:rsid w:val="00671404"/>
    <w:rsid w:val="00671BDC"/>
    <w:rsid w:val="006722CD"/>
    <w:rsid w:val="0067316C"/>
    <w:rsid w:val="006732F4"/>
    <w:rsid w:val="006758DE"/>
    <w:rsid w:val="00675C0F"/>
    <w:rsid w:val="00676D98"/>
    <w:rsid w:val="0067702F"/>
    <w:rsid w:val="0067734F"/>
    <w:rsid w:val="0067747A"/>
    <w:rsid w:val="0068085B"/>
    <w:rsid w:val="00680B8A"/>
    <w:rsid w:val="006824FF"/>
    <w:rsid w:val="00682A1D"/>
    <w:rsid w:val="006830CB"/>
    <w:rsid w:val="006837E3"/>
    <w:rsid w:val="006839B4"/>
    <w:rsid w:val="00684FE2"/>
    <w:rsid w:val="00685A41"/>
    <w:rsid w:val="00685A4F"/>
    <w:rsid w:val="00685F85"/>
    <w:rsid w:val="00686AE1"/>
    <w:rsid w:val="00686BDC"/>
    <w:rsid w:val="00687FF1"/>
    <w:rsid w:val="00691CE1"/>
    <w:rsid w:val="00692C06"/>
    <w:rsid w:val="00694018"/>
    <w:rsid w:val="0069431F"/>
    <w:rsid w:val="00694613"/>
    <w:rsid w:val="00694D31"/>
    <w:rsid w:val="00694EFA"/>
    <w:rsid w:val="006952B8"/>
    <w:rsid w:val="0069579D"/>
    <w:rsid w:val="006957F2"/>
    <w:rsid w:val="00696AAF"/>
    <w:rsid w:val="00697596"/>
    <w:rsid w:val="006A1D4E"/>
    <w:rsid w:val="006A2198"/>
    <w:rsid w:val="006A3786"/>
    <w:rsid w:val="006A3C1E"/>
    <w:rsid w:val="006A4136"/>
    <w:rsid w:val="006A42AB"/>
    <w:rsid w:val="006A469E"/>
    <w:rsid w:val="006A4B19"/>
    <w:rsid w:val="006A5807"/>
    <w:rsid w:val="006A71CA"/>
    <w:rsid w:val="006A749B"/>
    <w:rsid w:val="006A74A5"/>
    <w:rsid w:val="006B051E"/>
    <w:rsid w:val="006B0608"/>
    <w:rsid w:val="006B0A88"/>
    <w:rsid w:val="006B0B27"/>
    <w:rsid w:val="006B142F"/>
    <w:rsid w:val="006B1874"/>
    <w:rsid w:val="006B1AD5"/>
    <w:rsid w:val="006B1F76"/>
    <w:rsid w:val="006B2027"/>
    <w:rsid w:val="006B20D1"/>
    <w:rsid w:val="006B22BC"/>
    <w:rsid w:val="006B29D7"/>
    <w:rsid w:val="006B3F52"/>
    <w:rsid w:val="006B4947"/>
    <w:rsid w:val="006B4DC5"/>
    <w:rsid w:val="006B6F1E"/>
    <w:rsid w:val="006B7C11"/>
    <w:rsid w:val="006B7FEC"/>
    <w:rsid w:val="006C10E1"/>
    <w:rsid w:val="006C1844"/>
    <w:rsid w:val="006C1B73"/>
    <w:rsid w:val="006C20D9"/>
    <w:rsid w:val="006C296F"/>
    <w:rsid w:val="006C35EA"/>
    <w:rsid w:val="006C4049"/>
    <w:rsid w:val="006C439D"/>
    <w:rsid w:val="006C4416"/>
    <w:rsid w:val="006C453F"/>
    <w:rsid w:val="006C560E"/>
    <w:rsid w:val="006C6384"/>
    <w:rsid w:val="006C638D"/>
    <w:rsid w:val="006C7282"/>
    <w:rsid w:val="006C7290"/>
    <w:rsid w:val="006C753E"/>
    <w:rsid w:val="006C7971"/>
    <w:rsid w:val="006C79BD"/>
    <w:rsid w:val="006D0B7A"/>
    <w:rsid w:val="006D23FA"/>
    <w:rsid w:val="006D244D"/>
    <w:rsid w:val="006D2D18"/>
    <w:rsid w:val="006D3906"/>
    <w:rsid w:val="006D3F04"/>
    <w:rsid w:val="006D40E5"/>
    <w:rsid w:val="006D4293"/>
    <w:rsid w:val="006D4F9A"/>
    <w:rsid w:val="006D6598"/>
    <w:rsid w:val="006E0AE1"/>
    <w:rsid w:val="006E0B20"/>
    <w:rsid w:val="006E0C78"/>
    <w:rsid w:val="006E0EDB"/>
    <w:rsid w:val="006E1165"/>
    <w:rsid w:val="006E1A18"/>
    <w:rsid w:val="006E2B47"/>
    <w:rsid w:val="006E2F97"/>
    <w:rsid w:val="006E3E14"/>
    <w:rsid w:val="006E528F"/>
    <w:rsid w:val="006E5323"/>
    <w:rsid w:val="006E554E"/>
    <w:rsid w:val="006E55EA"/>
    <w:rsid w:val="006E598B"/>
    <w:rsid w:val="006E6452"/>
    <w:rsid w:val="006E7477"/>
    <w:rsid w:val="006E7675"/>
    <w:rsid w:val="006E796C"/>
    <w:rsid w:val="006F0111"/>
    <w:rsid w:val="006F0762"/>
    <w:rsid w:val="006F0C4C"/>
    <w:rsid w:val="006F16DE"/>
    <w:rsid w:val="006F3CA1"/>
    <w:rsid w:val="006F5574"/>
    <w:rsid w:val="006F5807"/>
    <w:rsid w:val="006F6998"/>
    <w:rsid w:val="006F6BF2"/>
    <w:rsid w:val="006F74E0"/>
    <w:rsid w:val="006F7B25"/>
    <w:rsid w:val="006F7D90"/>
    <w:rsid w:val="0070014C"/>
    <w:rsid w:val="00701072"/>
    <w:rsid w:val="00701096"/>
    <w:rsid w:val="00701CB7"/>
    <w:rsid w:val="00701D9D"/>
    <w:rsid w:val="0070296F"/>
    <w:rsid w:val="007029CA"/>
    <w:rsid w:val="00702A71"/>
    <w:rsid w:val="007030EA"/>
    <w:rsid w:val="00703CD8"/>
    <w:rsid w:val="0070404C"/>
    <w:rsid w:val="0070555E"/>
    <w:rsid w:val="00705935"/>
    <w:rsid w:val="007059AC"/>
    <w:rsid w:val="00705B53"/>
    <w:rsid w:val="00706216"/>
    <w:rsid w:val="00707E48"/>
    <w:rsid w:val="00711052"/>
    <w:rsid w:val="007112AB"/>
    <w:rsid w:val="00712D67"/>
    <w:rsid w:val="00712F89"/>
    <w:rsid w:val="007149B6"/>
    <w:rsid w:val="00714AEB"/>
    <w:rsid w:val="00715D7C"/>
    <w:rsid w:val="007160BF"/>
    <w:rsid w:val="007164E8"/>
    <w:rsid w:val="00716CB1"/>
    <w:rsid w:val="00720426"/>
    <w:rsid w:val="0072115B"/>
    <w:rsid w:val="00722178"/>
    <w:rsid w:val="00722489"/>
    <w:rsid w:val="00723877"/>
    <w:rsid w:val="00723B52"/>
    <w:rsid w:val="00725509"/>
    <w:rsid w:val="007266D7"/>
    <w:rsid w:val="00730015"/>
    <w:rsid w:val="0073151D"/>
    <w:rsid w:val="00731E91"/>
    <w:rsid w:val="007323F4"/>
    <w:rsid w:val="0073278F"/>
    <w:rsid w:val="007336A2"/>
    <w:rsid w:val="007345C1"/>
    <w:rsid w:val="007355A9"/>
    <w:rsid w:val="00736C84"/>
    <w:rsid w:val="00736E3B"/>
    <w:rsid w:val="00736F12"/>
    <w:rsid w:val="007373B0"/>
    <w:rsid w:val="00737644"/>
    <w:rsid w:val="007376F0"/>
    <w:rsid w:val="007413C3"/>
    <w:rsid w:val="00741927"/>
    <w:rsid w:val="007436A9"/>
    <w:rsid w:val="00743AA9"/>
    <w:rsid w:val="00744485"/>
    <w:rsid w:val="0074500D"/>
    <w:rsid w:val="00746697"/>
    <w:rsid w:val="00746927"/>
    <w:rsid w:val="00747D82"/>
    <w:rsid w:val="0075015C"/>
    <w:rsid w:val="007508E2"/>
    <w:rsid w:val="00750F39"/>
    <w:rsid w:val="007518B5"/>
    <w:rsid w:val="00753160"/>
    <w:rsid w:val="00753F6D"/>
    <w:rsid w:val="007540AD"/>
    <w:rsid w:val="0075541B"/>
    <w:rsid w:val="0075563D"/>
    <w:rsid w:val="0075567F"/>
    <w:rsid w:val="00755E95"/>
    <w:rsid w:val="007605AB"/>
    <w:rsid w:val="0076080A"/>
    <w:rsid w:val="00760E1B"/>
    <w:rsid w:val="007612DC"/>
    <w:rsid w:val="00761ACD"/>
    <w:rsid w:val="00761DDD"/>
    <w:rsid w:val="00762B55"/>
    <w:rsid w:val="007631ED"/>
    <w:rsid w:val="007636DB"/>
    <w:rsid w:val="00765C01"/>
    <w:rsid w:val="00766C2C"/>
    <w:rsid w:val="00766FD2"/>
    <w:rsid w:val="0076746D"/>
    <w:rsid w:val="00767A96"/>
    <w:rsid w:val="00770045"/>
    <w:rsid w:val="0077157D"/>
    <w:rsid w:val="00772172"/>
    <w:rsid w:val="00773411"/>
    <w:rsid w:val="00773702"/>
    <w:rsid w:val="0077391E"/>
    <w:rsid w:val="007744E6"/>
    <w:rsid w:val="00774DDF"/>
    <w:rsid w:val="00775353"/>
    <w:rsid w:val="0077628B"/>
    <w:rsid w:val="0077755D"/>
    <w:rsid w:val="00777FD5"/>
    <w:rsid w:val="00780C4F"/>
    <w:rsid w:val="00780E57"/>
    <w:rsid w:val="007822FD"/>
    <w:rsid w:val="007830A3"/>
    <w:rsid w:val="00783275"/>
    <w:rsid w:val="00784091"/>
    <w:rsid w:val="0078779B"/>
    <w:rsid w:val="00791282"/>
    <w:rsid w:val="00791356"/>
    <w:rsid w:val="00792751"/>
    <w:rsid w:val="007935B4"/>
    <w:rsid w:val="007938B6"/>
    <w:rsid w:val="00793B16"/>
    <w:rsid w:val="00793C81"/>
    <w:rsid w:val="007941DF"/>
    <w:rsid w:val="00795571"/>
    <w:rsid w:val="00797221"/>
    <w:rsid w:val="00797391"/>
    <w:rsid w:val="00797632"/>
    <w:rsid w:val="0079770B"/>
    <w:rsid w:val="00797B55"/>
    <w:rsid w:val="007A017D"/>
    <w:rsid w:val="007A0364"/>
    <w:rsid w:val="007A06B2"/>
    <w:rsid w:val="007A0D2B"/>
    <w:rsid w:val="007A0DF2"/>
    <w:rsid w:val="007A1863"/>
    <w:rsid w:val="007A1E04"/>
    <w:rsid w:val="007A2DD1"/>
    <w:rsid w:val="007A3B58"/>
    <w:rsid w:val="007A4229"/>
    <w:rsid w:val="007A4342"/>
    <w:rsid w:val="007A4D0D"/>
    <w:rsid w:val="007A5268"/>
    <w:rsid w:val="007A5A44"/>
    <w:rsid w:val="007A5A64"/>
    <w:rsid w:val="007A5C56"/>
    <w:rsid w:val="007A64AD"/>
    <w:rsid w:val="007A683C"/>
    <w:rsid w:val="007A68DC"/>
    <w:rsid w:val="007B0733"/>
    <w:rsid w:val="007B15AC"/>
    <w:rsid w:val="007B194D"/>
    <w:rsid w:val="007B2564"/>
    <w:rsid w:val="007B2BBA"/>
    <w:rsid w:val="007B3E79"/>
    <w:rsid w:val="007B507D"/>
    <w:rsid w:val="007B5380"/>
    <w:rsid w:val="007B53D6"/>
    <w:rsid w:val="007B55D3"/>
    <w:rsid w:val="007B5833"/>
    <w:rsid w:val="007B5B1E"/>
    <w:rsid w:val="007B5E94"/>
    <w:rsid w:val="007B6276"/>
    <w:rsid w:val="007B6898"/>
    <w:rsid w:val="007B7D14"/>
    <w:rsid w:val="007C063B"/>
    <w:rsid w:val="007C0BCA"/>
    <w:rsid w:val="007C1032"/>
    <w:rsid w:val="007C11E1"/>
    <w:rsid w:val="007C3BC9"/>
    <w:rsid w:val="007C3CF4"/>
    <w:rsid w:val="007C3D3F"/>
    <w:rsid w:val="007C3D55"/>
    <w:rsid w:val="007C4345"/>
    <w:rsid w:val="007C46B8"/>
    <w:rsid w:val="007C4EA5"/>
    <w:rsid w:val="007C4F9E"/>
    <w:rsid w:val="007C520E"/>
    <w:rsid w:val="007C55A0"/>
    <w:rsid w:val="007C5B6B"/>
    <w:rsid w:val="007C6BA8"/>
    <w:rsid w:val="007C7375"/>
    <w:rsid w:val="007C7C67"/>
    <w:rsid w:val="007C7DD4"/>
    <w:rsid w:val="007D03FF"/>
    <w:rsid w:val="007D0A5B"/>
    <w:rsid w:val="007D0EF7"/>
    <w:rsid w:val="007D15F3"/>
    <w:rsid w:val="007D1AE5"/>
    <w:rsid w:val="007D1F89"/>
    <w:rsid w:val="007D2B95"/>
    <w:rsid w:val="007D2F9F"/>
    <w:rsid w:val="007D712E"/>
    <w:rsid w:val="007D7366"/>
    <w:rsid w:val="007E0E21"/>
    <w:rsid w:val="007E16F6"/>
    <w:rsid w:val="007E2044"/>
    <w:rsid w:val="007E242C"/>
    <w:rsid w:val="007E2918"/>
    <w:rsid w:val="007E2C44"/>
    <w:rsid w:val="007E2FD9"/>
    <w:rsid w:val="007E3140"/>
    <w:rsid w:val="007E5E9E"/>
    <w:rsid w:val="007E68E8"/>
    <w:rsid w:val="007E724C"/>
    <w:rsid w:val="007E7C08"/>
    <w:rsid w:val="007E7C23"/>
    <w:rsid w:val="007E7DE2"/>
    <w:rsid w:val="007F0B32"/>
    <w:rsid w:val="007F0E71"/>
    <w:rsid w:val="007F10E0"/>
    <w:rsid w:val="007F14A5"/>
    <w:rsid w:val="007F1B0E"/>
    <w:rsid w:val="007F3133"/>
    <w:rsid w:val="007F6634"/>
    <w:rsid w:val="007F66B5"/>
    <w:rsid w:val="007F7701"/>
    <w:rsid w:val="007F773E"/>
    <w:rsid w:val="008001C2"/>
    <w:rsid w:val="00800CC7"/>
    <w:rsid w:val="00800FFF"/>
    <w:rsid w:val="0080172D"/>
    <w:rsid w:val="0080375B"/>
    <w:rsid w:val="00803E06"/>
    <w:rsid w:val="00804DB5"/>
    <w:rsid w:val="00805270"/>
    <w:rsid w:val="00805F61"/>
    <w:rsid w:val="00806592"/>
    <w:rsid w:val="008072D4"/>
    <w:rsid w:val="008076BE"/>
    <w:rsid w:val="0081038D"/>
    <w:rsid w:val="00810729"/>
    <w:rsid w:val="00810CFA"/>
    <w:rsid w:val="008114FC"/>
    <w:rsid w:val="008116BA"/>
    <w:rsid w:val="00813145"/>
    <w:rsid w:val="008134BE"/>
    <w:rsid w:val="008134CB"/>
    <w:rsid w:val="00814440"/>
    <w:rsid w:val="00814CDB"/>
    <w:rsid w:val="00814D17"/>
    <w:rsid w:val="00815617"/>
    <w:rsid w:val="008158A2"/>
    <w:rsid w:val="00815F28"/>
    <w:rsid w:val="00816FC2"/>
    <w:rsid w:val="00817A07"/>
    <w:rsid w:val="00817B4E"/>
    <w:rsid w:val="00817E2F"/>
    <w:rsid w:val="00821015"/>
    <w:rsid w:val="00821074"/>
    <w:rsid w:val="008226C6"/>
    <w:rsid w:val="00822F13"/>
    <w:rsid w:val="00823B10"/>
    <w:rsid w:val="00823B3B"/>
    <w:rsid w:val="00824C1A"/>
    <w:rsid w:val="00825497"/>
    <w:rsid w:val="00825EE3"/>
    <w:rsid w:val="00825F89"/>
    <w:rsid w:val="008265EA"/>
    <w:rsid w:val="00826C75"/>
    <w:rsid w:val="00827087"/>
    <w:rsid w:val="0082721F"/>
    <w:rsid w:val="008272DC"/>
    <w:rsid w:val="00830ED2"/>
    <w:rsid w:val="008311D8"/>
    <w:rsid w:val="0083691E"/>
    <w:rsid w:val="00837066"/>
    <w:rsid w:val="00837557"/>
    <w:rsid w:val="00837872"/>
    <w:rsid w:val="00837DC8"/>
    <w:rsid w:val="00841934"/>
    <w:rsid w:val="008423C7"/>
    <w:rsid w:val="00844D0A"/>
    <w:rsid w:val="008451C2"/>
    <w:rsid w:val="0084541C"/>
    <w:rsid w:val="00846026"/>
    <w:rsid w:val="00846B06"/>
    <w:rsid w:val="00847615"/>
    <w:rsid w:val="00847D52"/>
    <w:rsid w:val="00850395"/>
    <w:rsid w:val="00850B6F"/>
    <w:rsid w:val="00851321"/>
    <w:rsid w:val="00851CBD"/>
    <w:rsid w:val="008525BF"/>
    <w:rsid w:val="008529EB"/>
    <w:rsid w:val="00853A04"/>
    <w:rsid w:val="00854397"/>
    <w:rsid w:val="00854402"/>
    <w:rsid w:val="00854C83"/>
    <w:rsid w:val="00855016"/>
    <w:rsid w:val="0085625B"/>
    <w:rsid w:val="00857997"/>
    <w:rsid w:val="008608F3"/>
    <w:rsid w:val="008615CF"/>
    <w:rsid w:val="00861D63"/>
    <w:rsid w:val="00862433"/>
    <w:rsid w:val="00864701"/>
    <w:rsid w:val="008653F3"/>
    <w:rsid w:val="0086567D"/>
    <w:rsid w:val="00865922"/>
    <w:rsid w:val="00865A22"/>
    <w:rsid w:val="0086629E"/>
    <w:rsid w:val="008663DE"/>
    <w:rsid w:val="008671FE"/>
    <w:rsid w:val="00867441"/>
    <w:rsid w:val="0086744B"/>
    <w:rsid w:val="0086756D"/>
    <w:rsid w:val="00867618"/>
    <w:rsid w:val="008708AA"/>
    <w:rsid w:val="00870B1B"/>
    <w:rsid w:val="00871BDF"/>
    <w:rsid w:val="00873231"/>
    <w:rsid w:val="00873254"/>
    <w:rsid w:val="00873A99"/>
    <w:rsid w:val="00873F1D"/>
    <w:rsid w:val="00874B50"/>
    <w:rsid w:val="008751F2"/>
    <w:rsid w:val="008751FD"/>
    <w:rsid w:val="00875204"/>
    <w:rsid w:val="0087588B"/>
    <w:rsid w:val="00875ACC"/>
    <w:rsid w:val="00876520"/>
    <w:rsid w:val="0087725B"/>
    <w:rsid w:val="0087762E"/>
    <w:rsid w:val="00877701"/>
    <w:rsid w:val="0087792F"/>
    <w:rsid w:val="00880A8A"/>
    <w:rsid w:val="00880ECA"/>
    <w:rsid w:val="00881628"/>
    <w:rsid w:val="008826CC"/>
    <w:rsid w:val="00882E3F"/>
    <w:rsid w:val="00883AB1"/>
    <w:rsid w:val="008840B9"/>
    <w:rsid w:val="00884F30"/>
    <w:rsid w:val="00885E24"/>
    <w:rsid w:val="0088695C"/>
    <w:rsid w:val="00887C53"/>
    <w:rsid w:val="0089000E"/>
    <w:rsid w:val="00890548"/>
    <w:rsid w:val="00891A5D"/>
    <w:rsid w:val="00891EE7"/>
    <w:rsid w:val="00892B8A"/>
    <w:rsid w:val="00893991"/>
    <w:rsid w:val="008939F6"/>
    <w:rsid w:val="0089657A"/>
    <w:rsid w:val="008967C4"/>
    <w:rsid w:val="00896DCC"/>
    <w:rsid w:val="00896F68"/>
    <w:rsid w:val="008973A4"/>
    <w:rsid w:val="008A0275"/>
    <w:rsid w:val="008A0420"/>
    <w:rsid w:val="008A069B"/>
    <w:rsid w:val="008A223E"/>
    <w:rsid w:val="008A32C0"/>
    <w:rsid w:val="008A35B7"/>
    <w:rsid w:val="008A4CEA"/>
    <w:rsid w:val="008A4D6E"/>
    <w:rsid w:val="008A637C"/>
    <w:rsid w:val="008A6D87"/>
    <w:rsid w:val="008A6D9B"/>
    <w:rsid w:val="008A759A"/>
    <w:rsid w:val="008A77EC"/>
    <w:rsid w:val="008B01A1"/>
    <w:rsid w:val="008B026B"/>
    <w:rsid w:val="008B09E9"/>
    <w:rsid w:val="008B12FF"/>
    <w:rsid w:val="008B1B46"/>
    <w:rsid w:val="008B1FEE"/>
    <w:rsid w:val="008B49F9"/>
    <w:rsid w:val="008B513C"/>
    <w:rsid w:val="008B5A55"/>
    <w:rsid w:val="008B62AF"/>
    <w:rsid w:val="008B778B"/>
    <w:rsid w:val="008C06B1"/>
    <w:rsid w:val="008C080F"/>
    <w:rsid w:val="008C0C89"/>
    <w:rsid w:val="008C0D98"/>
    <w:rsid w:val="008C1633"/>
    <w:rsid w:val="008C24A3"/>
    <w:rsid w:val="008C65A8"/>
    <w:rsid w:val="008C660F"/>
    <w:rsid w:val="008D04D3"/>
    <w:rsid w:val="008D0E3A"/>
    <w:rsid w:val="008D1AB2"/>
    <w:rsid w:val="008D3C51"/>
    <w:rsid w:val="008D3C8D"/>
    <w:rsid w:val="008D45DC"/>
    <w:rsid w:val="008D4C30"/>
    <w:rsid w:val="008D551B"/>
    <w:rsid w:val="008D5BF0"/>
    <w:rsid w:val="008D6287"/>
    <w:rsid w:val="008D69BA"/>
    <w:rsid w:val="008D711E"/>
    <w:rsid w:val="008E0F82"/>
    <w:rsid w:val="008E4260"/>
    <w:rsid w:val="008E4A2B"/>
    <w:rsid w:val="008E5689"/>
    <w:rsid w:val="008E5990"/>
    <w:rsid w:val="008E6225"/>
    <w:rsid w:val="008E6F6C"/>
    <w:rsid w:val="008F0DF0"/>
    <w:rsid w:val="008F2719"/>
    <w:rsid w:val="008F314C"/>
    <w:rsid w:val="008F3712"/>
    <w:rsid w:val="008F3DCC"/>
    <w:rsid w:val="008F4897"/>
    <w:rsid w:val="008F50EA"/>
    <w:rsid w:val="008F5B72"/>
    <w:rsid w:val="008F5DB9"/>
    <w:rsid w:val="008F5DC4"/>
    <w:rsid w:val="008F663B"/>
    <w:rsid w:val="008F6920"/>
    <w:rsid w:val="008F6BAA"/>
    <w:rsid w:val="008F6DEE"/>
    <w:rsid w:val="008F7281"/>
    <w:rsid w:val="008F7596"/>
    <w:rsid w:val="008F7778"/>
    <w:rsid w:val="008F7BC6"/>
    <w:rsid w:val="00900614"/>
    <w:rsid w:val="00902902"/>
    <w:rsid w:val="00902DBA"/>
    <w:rsid w:val="00903306"/>
    <w:rsid w:val="0090385A"/>
    <w:rsid w:val="009045E1"/>
    <w:rsid w:val="00904E8C"/>
    <w:rsid w:val="00905BA1"/>
    <w:rsid w:val="0090695C"/>
    <w:rsid w:val="0090734A"/>
    <w:rsid w:val="009076B8"/>
    <w:rsid w:val="00910224"/>
    <w:rsid w:val="00911677"/>
    <w:rsid w:val="0091230D"/>
    <w:rsid w:val="00912A22"/>
    <w:rsid w:val="00913EE1"/>
    <w:rsid w:val="009140C3"/>
    <w:rsid w:val="009154BF"/>
    <w:rsid w:val="009158D7"/>
    <w:rsid w:val="0091662C"/>
    <w:rsid w:val="0092081D"/>
    <w:rsid w:val="00920D5A"/>
    <w:rsid w:val="0092286F"/>
    <w:rsid w:val="00923064"/>
    <w:rsid w:val="00923135"/>
    <w:rsid w:val="00923FCF"/>
    <w:rsid w:val="00924082"/>
    <w:rsid w:val="009240C3"/>
    <w:rsid w:val="0092541B"/>
    <w:rsid w:val="009256FE"/>
    <w:rsid w:val="00925F34"/>
    <w:rsid w:val="00927730"/>
    <w:rsid w:val="00927733"/>
    <w:rsid w:val="00931446"/>
    <w:rsid w:val="009325DA"/>
    <w:rsid w:val="00933CBD"/>
    <w:rsid w:val="0093495C"/>
    <w:rsid w:val="00936135"/>
    <w:rsid w:val="0093744F"/>
    <w:rsid w:val="009416D1"/>
    <w:rsid w:val="00941F46"/>
    <w:rsid w:val="00944B2A"/>
    <w:rsid w:val="009450B2"/>
    <w:rsid w:val="00945365"/>
    <w:rsid w:val="009453A2"/>
    <w:rsid w:val="0094584A"/>
    <w:rsid w:val="00945A35"/>
    <w:rsid w:val="00945C23"/>
    <w:rsid w:val="0094635F"/>
    <w:rsid w:val="00946EC6"/>
    <w:rsid w:val="0094731A"/>
    <w:rsid w:val="00950282"/>
    <w:rsid w:val="00950293"/>
    <w:rsid w:val="00950C5A"/>
    <w:rsid w:val="00950F97"/>
    <w:rsid w:val="00951044"/>
    <w:rsid w:val="00952D81"/>
    <w:rsid w:val="00952F34"/>
    <w:rsid w:val="00953195"/>
    <w:rsid w:val="0095331E"/>
    <w:rsid w:val="00954A3F"/>
    <w:rsid w:val="00955EE7"/>
    <w:rsid w:val="00955F07"/>
    <w:rsid w:val="00957738"/>
    <w:rsid w:val="0095789B"/>
    <w:rsid w:val="00957C53"/>
    <w:rsid w:val="00960D69"/>
    <w:rsid w:val="00963830"/>
    <w:rsid w:val="00963972"/>
    <w:rsid w:val="009645CF"/>
    <w:rsid w:val="00964E98"/>
    <w:rsid w:val="00965300"/>
    <w:rsid w:val="009657A7"/>
    <w:rsid w:val="009657BC"/>
    <w:rsid w:val="00965D23"/>
    <w:rsid w:val="00966BF3"/>
    <w:rsid w:val="00966DCA"/>
    <w:rsid w:val="00967F45"/>
    <w:rsid w:val="009715B3"/>
    <w:rsid w:val="00971AE2"/>
    <w:rsid w:val="00971B28"/>
    <w:rsid w:val="00972766"/>
    <w:rsid w:val="00973CB8"/>
    <w:rsid w:val="0097551B"/>
    <w:rsid w:val="009757EA"/>
    <w:rsid w:val="00976AB7"/>
    <w:rsid w:val="00976E4A"/>
    <w:rsid w:val="00977653"/>
    <w:rsid w:val="009778AF"/>
    <w:rsid w:val="00977BCD"/>
    <w:rsid w:val="00977DF3"/>
    <w:rsid w:val="00980BC1"/>
    <w:rsid w:val="009822F5"/>
    <w:rsid w:val="0098360E"/>
    <w:rsid w:val="00983909"/>
    <w:rsid w:val="00983AA7"/>
    <w:rsid w:val="00984E42"/>
    <w:rsid w:val="009854DB"/>
    <w:rsid w:val="0098654F"/>
    <w:rsid w:val="009867D6"/>
    <w:rsid w:val="00986904"/>
    <w:rsid w:val="00986AA7"/>
    <w:rsid w:val="009872D3"/>
    <w:rsid w:val="0098753B"/>
    <w:rsid w:val="0099021C"/>
    <w:rsid w:val="009913C5"/>
    <w:rsid w:val="009919F3"/>
    <w:rsid w:val="00991BAD"/>
    <w:rsid w:val="00991C39"/>
    <w:rsid w:val="00991C96"/>
    <w:rsid w:val="00991EBB"/>
    <w:rsid w:val="00992CED"/>
    <w:rsid w:val="00993369"/>
    <w:rsid w:val="00993B27"/>
    <w:rsid w:val="00993E6A"/>
    <w:rsid w:val="00995496"/>
    <w:rsid w:val="00996A0C"/>
    <w:rsid w:val="009972C2"/>
    <w:rsid w:val="00997BCA"/>
    <w:rsid w:val="00997EC8"/>
    <w:rsid w:val="009A0C2C"/>
    <w:rsid w:val="009A1050"/>
    <w:rsid w:val="009A1301"/>
    <w:rsid w:val="009A2458"/>
    <w:rsid w:val="009A2795"/>
    <w:rsid w:val="009A2CA2"/>
    <w:rsid w:val="009A3AB9"/>
    <w:rsid w:val="009A4458"/>
    <w:rsid w:val="009A45CC"/>
    <w:rsid w:val="009A45FA"/>
    <w:rsid w:val="009A570C"/>
    <w:rsid w:val="009A5D1A"/>
    <w:rsid w:val="009A6794"/>
    <w:rsid w:val="009A6986"/>
    <w:rsid w:val="009A70F2"/>
    <w:rsid w:val="009A7AEC"/>
    <w:rsid w:val="009B308E"/>
    <w:rsid w:val="009B34BB"/>
    <w:rsid w:val="009B53D2"/>
    <w:rsid w:val="009B640F"/>
    <w:rsid w:val="009B6555"/>
    <w:rsid w:val="009B6C49"/>
    <w:rsid w:val="009B7FCB"/>
    <w:rsid w:val="009C026A"/>
    <w:rsid w:val="009C05DE"/>
    <w:rsid w:val="009C0B2C"/>
    <w:rsid w:val="009C0E69"/>
    <w:rsid w:val="009C2236"/>
    <w:rsid w:val="009C2554"/>
    <w:rsid w:val="009C2AFE"/>
    <w:rsid w:val="009C4CD9"/>
    <w:rsid w:val="009C4D18"/>
    <w:rsid w:val="009C51A7"/>
    <w:rsid w:val="009C5476"/>
    <w:rsid w:val="009C5C0E"/>
    <w:rsid w:val="009C6139"/>
    <w:rsid w:val="009C6183"/>
    <w:rsid w:val="009C66A9"/>
    <w:rsid w:val="009C6E5C"/>
    <w:rsid w:val="009C7343"/>
    <w:rsid w:val="009C758D"/>
    <w:rsid w:val="009C79F5"/>
    <w:rsid w:val="009C7B66"/>
    <w:rsid w:val="009D0079"/>
    <w:rsid w:val="009D04C4"/>
    <w:rsid w:val="009D062E"/>
    <w:rsid w:val="009D1203"/>
    <w:rsid w:val="009D1BBE"/>
    <w:rsid w:val="009D26AB"/>
    <w:rsid w:val="009D2E69"/>
    <w:rsid w:val="009D339A"/>
    <w:rsid w:val="009D3426"/>
    <w:rsid w:val="009D3F64"/>
    <w:rsid w:val="009D46C6"/>
    <w:rsid w:val="009D4BF3"/>
    <w:rsid w:val="009D550B"/>
    <w:rsid w:val="009D6AAE"/>
    <w:rsid w:val="009D7774"/>
    <w:rsid w:val="009E02DF"/>
    <w:rsid w:val="009E06CA"/>
    <w:rsid w:val="009E3F7A"/>
    <w:rsid w:val="009E5073"/>
    <w:rsid w:val="009E5B29"/>
    <w:rsid w:val="009E6513"/>
    <w:rsid w:val="009E68B9"/>
    <w:rsid w:val="009E69B7"/>
    <w:rsid w:val="009E6FAA"/>
    <w:rsid w:val="009E7929"/>
    <w:rsid w:val="009E7AA9"/>
    <w:rsid w:val="009E7BA4"/>
    <w:rsid w:val="009F04B4"/>
    <w:rsid w:val="009F0763"/>
    <w:rsid w:val="009F0C37"/>
    <w:rsid w:val="009F2822"/>
    <w:rsid w:val="009F2FFB"/>
    <w:rsid w:val="009F30CE"/>
    <w:rsid w:val="009F3218"/>
    <w:rsid w:val="009F330E"/>
    <w:rsid w:val="009F3401"/>
    <w:rsid w:val="009F3982"/>
    <w:rsid w:val="009F3A5C"/>
    <w:rsid w:val="009F47F0"/>
    <w:rsid w:val="009F4A06"/>
    <w:rsid w:val="009F4D0F"/>
    <w:rsid w:val="009F6845"/>
    <w:rsid w:val="009F795C"/>
    <w:rsid w:val="009F7E21"/>
    <w:rsid w:val="00A00AE0"/>
    <w:rsid w:val="00A00E2B"/>
    <w:rsid w:val="00A01B21"/>
    <w:rsid w:val="00A01C49"/>
    <w:rsid w:val="00A01D57"/>
    <w:rsid w:val="00A0364A"/>
    <w:rsid w:val="00A03DD7"/>
    <w:rsid w:val="00A0417C"/>
    <w:rsid w:val="00A04792"/>
    <w:rsid w:val="00A04A1F"/>
    <w:rsid w:val="00A04CE7"/>
    <w:rsid w:val="00A059ED"/>
    <w:rsid w:val="00A05C2C"/>
    <w:rsid w:val="00A07151"/>
    <w:rsid w:val="00A10462"/>
    <w:rsid w:val="00A110D8"/>
    <w:rsid w:val="00A11D97"/>
    <w:rsid w:val="00A128D8"/>
    <w:rsid w:val="00A143B5"/>
    <w:rsid w:val="00A14BDD"/>
    <w:rsid w:val="00A152D0"/>
    <w:rsid w:val="00A16251"/>
    <w:rsid w:val="00A166EF"/>
    <w:rsid w:val="00A169FA"/>
    <w:rsid w:val="00A16F35"/>
    <w:rsid w:val="00A2002C"/>
    <w:rsid w:val="00A212BF"/>
    <w:rsid w:val="00A22858"/>
    <w:rsid w:val="00A22B5D"/>
    <w:rsid w:val="00A22E34"/>
    <w:rsid w:val="00A242AF"/>
    <w:rsid w:val="00A2493F"/>
    <w:rsid w:val="00A24ABB"/>
    <w:rsid w:val="00A252F8"/>
    <w:rsid w:val="00A25324"/>
    <w:rsid w:val="00A25F8C"/>
    <w:rsid w:val="00A26C4A"/>
    <w:rsid w:val="00A3050B"/>
    <w:rsid w:val="00A3055C"/>
    <w:rsid w:val="00A309B2"/>
    <w:rsid w:val="00A30B40"/>
    <w:rsid w:val="00A314A1"/>
    <w:rsid w:val="00A31BAC"/>
    <w:rsid w:val="00A3259C"/>
    <w:rsid w:val="00A34A66"/>
    <w:rsid w:val="00A3521E"/>
    <w:rsid w:val="00A35552"/>
    <w:rsid w:val="00A35662"/>
    <w:rsid w:val="00A3593D"/>
    <w:rsid w:val="00A37C05"/>
    <w:rsid w:val="00A40ABC"/>
    <w:rsid w:val="00A41994"/>
    <w:rsid w:val="00A4388F"/>
    <w:rsid w:val="00A43D6D"/>
    <w:rsid w:val="00A447EB"/>
    <w:rsid w:val="00A45945"/>
    <w:rsid w:val="00A47E09"/>
    <w:rsid w:val="00A505B6"/>
    <w:rsid w:val="00A50B12"/>
    <w:rsid w:val="00A50E8A"/>
    <w:rsid w:val="00A51853"/>
    <w:rsid w:val="00A51C48"/>
    <w:rsid w:val="00A51C7B"/>
    <w:rsid w:val="00A51DA4"/>
    <w:rsid w:val="00A51EA1"/>
    <w:rsid w:val="00A5277B"/>
    <w:rsid w:val="00A53028"/>
    <w:rsid w:val="00A54D18"/>
    <w:rsid w:val="00A551AC"/>
    <w:rsid w:val="00A55489"/>
    <w:rsid w:val="00A55DC8"/>
    <w:rsid w:val="00A56D06"/>
    <w:rsid w:val="00A57614"/>
    <w:rsid w:val="00A57CBA"/>
    <w:rsid w:val="00A6023A"/>
    <w:rsid w:val="00A6091F"/>
    <w:rsid w:val="00A60AB3"/>
    <w:rsid w:val="00A60E57"/>
    <w:rsid w:val="00A60EDF"/>
    <w:rsid w:val="00A61160"/>
    <w:rsid w:val="00A61332"/>
    <w:rsid w:val="00A6142C"/>
    <w:rsid w:val="00A620DF"/>
    <w:rsid w:val="00A6211A"/>
    <w:rsid w:val="00A6279F"/>
    <w:rsid w:val="00A63EA2"/>
    <w:rsid w:val="00A664E0"/>
    <w:rsid w:val="00A67269"/>
    <w:rsid w:val="00A7022E"/>
    <w:rsid w:val="00A70D31"/>
    <w:rsid w:val="00A72072"/>
    <w:rsid w:val="00A72125"/>
    <w:rsid w:val="00A72B8D"/>
    <w:rsid w:val="00A72F60"/>
    <w:rsid w:val="00A745F5"/>
    <w:rsid w:val="00A7473D"/>
    <w:rsid w:val="00A750C0"/>
    <w:rsid w:val="00A7534E"/>
    <w:rsid w:val="00A75985"/>
    <w:rsid w:val="00A76802"/>
    <w:rsid w:val="00A77805"/>
    <w:rsid w:val="00A80085"/>
    <w:rsid w:val="00A80614"/>
    <w:rsid w:val="00A80935"/>
    <w:rsid w:val="00A818B7"/>
    <w:rsid w:val="00A81D49"/>
    <w:rsid w:val="00A8202B"/>
    <w:rsid w:val="00A8338E"/>
    <w:rsid w:val="00A83983"/>
    <w:rsid w:val="00A83DC7"/>
    <w:rsid w:val="00A83ED6"/>
    <w:rsid w:val="00A85C7B"/>
    <w:rsid w:val="00A860C4"/>
    <w:rsid w:val="00A860E4"/>
    <w:rsid w:val="00A8796C"/>
    <w:rsid w:val="00A905B1"/>
    <w:rsid w:val="00A91434"/>
    <w:rsid w:val="00A91C90"/>
    <w:rsid w:val="00A91D97"/>
    <w:rsid w:val="00A92D3C"/>
    <w:rsid w:val="00A92FB9"/>
    <w:rsid w:val="00A9390A"/>
    <w:rsid w:val="00A956B8"/>
    <w:rsid w:val="00A95AC6"/>
    <w:rsid w:val="00A95AF4"/>
    <w:rsid w:val="00A9721E"/>
    <w:rsid w:val="00A977D7"/>
    <w:rsid w:val="00AA01E9"/>
    <w:rsid w:val="00AA23F8"/>
    <w:rsid w:val="00AA24C7"/>
    <w:rsid w:val="00AA2F2F"/>
    <w:rsid w:val="00AA30BE"/>
    <w:rsid w:val="00AA3559"/>
    <w:rsid w:val="00AA3FB5"/>
    <w:rsid w:val="00AA4E4A"/>
    <w:rsid w:val="00AA58A6"/>
    <w:rsid w:val="00AA5C0A"/>
    <w:rsid w:val="00AA63EC"/>
    <w:rsid w:val="00AA7410"/>
    <w:rsid w:val="00AA759A"/>
    <w:rsid w:val="00AB0D71"/>
    <w:rsid w:val="00AB17DF"/>
    <w:rsid w:val="00AB5457"/>
    <w:rsid w:val="00AB5605"/>
    <w:rsid w:val="00AB5867"/>
    <w:rsid w:val="00AB64B9"/>
    <w:rsid w:val="00AB6546"/>
    <w:rsid w:val="00AB65A6"/>
    <w:rsid w:val="00AB6931"/>
    <w:rsid w:val="00AB6A52"/>
    <w:rsid w:val="00AB6C66"/>
    <w:rsid w:val="00AB7861"/>
    <w:rsid w:val="00AB794B"/>
    <w:rsid w:val="00AB79C1"/>
    <w:rsid w:val="00AC02F3"/>
    <w:rsid w:val="00AC088A"/>
    <w:rsid w:val="00AC0A44"/>
    <w:rsid w:val="00AC142E"/>
    <w:rsid w:val="00AC1727"/>
    <w:rsid w:val="00AC17C2"/>
    <w:rsid w:val="00AC1B82"/>
    <w:rsid w:val="00AC1C6F"/>
    <w:rsid w:val="00AC1D2E"/>
    <w:rsid w:val="00AC25B2"/>
    <w:rsid w:val="00AC367F"/>
    <w:rsid w:val="00AC3A6A"/>
    <w:rsid w:val="00AC3D7C"/>
    <w:rsid w:val="00AC59F6"/>
    <w:rsid w:val="00AC5AD2"/>
    <w:rsid w:val="00AC5CC4"/>
    <w:rsid w:val="00AC5F89"/>
    <w:rsid w:val="00AC6578"/>
    <w:rsid w:val="00AC7414"/>
    <w:rsid w:val="00AC7CE1"/>
    <w:rsid w:val="00AD0EC2"/>
    <w:rsid w:val="00AD1139"/>
    <w:rsid w:val="00AD2594"/>
    <w:rsid w:val="00AD2B4D"/>
    <w:rsid w:val="00AD3443"/>
    <w:rsid w:val="00AD3B2B"/>
    <w:rsid w:val="00AD427E"/>
    <w:rsid w:val="00AD58F0"/>
    <w:rsid w:val="00AD6E3C"/>
    <w:rsid w:val="00AE0CA3"/>
    <w:rsid w:val="00AE12C4"/>
    <w:rsid w:val="00AE181E"/>
    <w:rsid w:val="00AE1C5B"/>
    <w:rsid w:val="00AE231E"/>
    <w:rsid w:val="00AE2775"/>
    <w:rsid w:val="00AE2F86"/>
    <w:rsid w:val="00AE3510"/>
    <w:rsid w:val="00AE3A83"/>
    <w:rsid w:val="00AE467C"/>
    <w:rsid w:val="00AE47B8"/>
    <w:rsid w:val="00AE4F08"/>
    <w:rsid w:val="00AE67B2"/>
    <w:rsid w:val="00AE7730"/>
    <w:rsid w:val="00AE7C83"/>
    <w:rsid w:val="00AF1566"/>
    <w:rsid w:val="00AF1BBF"/>
    <w:rsid w:val="00AF2554"/>
    <w:rsid w:val="00AF38D2"/>
    <w:rsid w:val="00AF3ADE"/>
    <w:rsid w:val="00AF4FC7"/>
    <w:rsid w:val="00AF52BA"/>
    <w:rsid w:val="00AF60A7"/>
    <w:rsid w:val="00AF7D64"/>
    <w:rsid w:val="00B00509"/>
    <w:rsid w:val="00B00ACD"/>
    <w:rsid w:val="00B013F7"/>
    <w:rsid w:val="00B01519"/>
    <w:rsid w:val="00B0164A"/>
    <w:rsid w:val="00B018C0"/>
    <w:rsid w:val="00B0200F"/>
    <w:rsid w:val="00B0231F"/>
    <w:rsid w:val="00B039FB"/>
    <w:rsid w:val="00B03FD1"/>
    <w:rsid w:val="00B04074"/>
    <w:rsid w:val="00B0436C"/>
    <w:rsid w:val="00B04848"/>
    <w:rsid w:val="00B053E7"/>
    <w:rsid w:val="00B06002"/>
    <w:rsid w:val="00B061B2"/>
    <w:rsid w:val="00B061BF"/>
    <w:rsid w:val="00B06395"/>
    <w:rsid w:val="00B06EA1"/>
    <w:rsid w:val="00B076D4"/>
    <w:rsid w:val="00B101D7"/>
    <w:rsid w:val="00B10B51"/>
    <w:rsid w:val="00B10C8A"/>
    <w:rsid w:val="00B10F40"/>
    <w:rsid w:val="00B11392"/>
    <w:rsid w:val="00B113CA"/>
    <w:rsid w:val="00B122DC"/>
    <w:rsid w:val="00B123FD"/>
    <w:rsid w:val="00B13843"/>
    <w:rsid w:val="00B13E27"/>
    <w:rsid w:val="00B155AB"/>
    <w:rsid w:val="00B15780"/>
    <w:rsid w:val="00B1758E"/>
    <w:rsid w:val="00B20624"/>
    <w:rsid w:val="00B21B76"/>
    <w:rsid w:val="00B21CEA"/>
    <w:rsid w:val="00B22409"/>
    <w:rsid w:val="00B22CDF"/>
    <w:rsid w:val="00B23FA1"/>
    <w:rsid w:val="00B240EE"/>
    <w:rsid w:val="00B241AF"/>
    <w:rsid w:val="00B241D8"/>
    <w:rsid w:val="00B243FC"/>
    <w:rsid w:val="00B246C3"/>
    <w:rsid w:val="00B24A6F"/>
    <w:rsid w:val="00B255C2"/>
    <w:rsid w:val="00B25B88"/>
    <w:rsid w:val="00B265AD"/>
    <w:rsid w:val="00B26B25"/>
    <w:rsid w:val="00B27A7F"/>
    <w:rsid w:val="00B3181F"/>
    <w:rsid w:val="00B32133"/>
    <w:rsid w:val="00B327D1"/>
    <w:rsid w:val="00B33E19"/>
    <w:rsid w:val="00B33E7F"/>
    <w:rsid w:val="00B34619"/>
    <w:rsid w:val="00B34818"/>
    <w:rsid w:val="00B34BF1"/>
    <w:rsid w:val="00B355B7"/>
    <w:rsid w:val="00B365CA"/>
    <w:rsid w:val="00B36701"/>
    <w:rsid w:val="00B36B70"/>
    <w:rsid w:val="00B36BF3"/>
    <w:rsid w:val="00B37AAD"/>
    <w:rsid w:val="00B400B8"/>
    <w:rsid w:val="00B408D9"/>
    <w:rsid w:val="00B40F7A"/>
    <w:rsid w:val="00B4118D"/>
    <w:rsid w:val="00B41F6F"/>
    <w:rsid w:val="00B4203E"/>
    <w:rsid w:val="00B42098"/>
    <w:rsid w:val="00B425EB"/>
    <w:rsid w:val="00B42AE2"/>
    <w:rsid w:val="00B42CE8"/>
    <w:rsid w:val="00B44119"/>
    <w:rsid w:val="00B44537"/>
    <w:rsid w:val="00B445E8"/>
    <w:rsid w:val="00B44659"/>
    <w:rsid w:val="00B44944"/>
    <w:rsid w:val="00B458D5"/>
    <w:rsid w:val="00B45B8F"/>
    <w:rsid w:val="00B45ED3"/>
    <w:rsid w:val="00B46175"/>
    <w:rsid w:val="00B461D9"/>
    <w:rsid w:val="00B462CE"/>
    <w:rsid w:val="00B4641E"/>
    <w:rsid w:val="00B4674A"/>
    <w:rsid w:val="00B4682B"/>
    <w:rsid w:val="00B470D5"/>
    <w:rsid w:val="00B4766F"/>
    <w:rsid w:val="00B47AF6"/>
    <w:rsid w:val="00B47C0A"/>
    <w:rsid w:val="00B50A51"/>
    <w:rsid w:val="00B50C96"/>
    <w:rsid w:val="00B50D21"/>
    <w:rsid w:val="00B50E6D"/>
    <w:rsid w:val="00B51905"/>
    <w:rsid w:val="00B51ED6"/>
    <w:rsid w:val="00B5251E"/>
    <w:rsid w:val="00B5323F"/>
    <w:rsid w:val="00B54710"/>
    <w:rsid w:val="00B54CC8"/>
    <w:rsid w:val="00B54F9A"/>
    <w:rsid w:val="00B55D0F"/>
    <w:rsid w:val="00B56D62"/>
    <w:rsid w:val="00B570B0"/>
    <w:rsid w:val="00B576A2"/>
    <w:rsid w:val="00B576C7"/>
    <w:rsid w:val="00B57927"/>
    <w:rsid w:val="00B57B4D"/>
    <w:rsid w:val="00B61CE0"/>
    <w:rsid w:val="00B622BF"/>
    <w:rsid w:val="00B650AE"/>
    <w:rsid w:val="00B66119"/>
    <w:rsid w:val="00B66490"/>
    <w:rsid w:val="00B6667A"/>
    <w:rsid w:val="00B67253"/>
    <w:rsid w:val="00B67550"/>
    <w:rsid w:val="00B701CB"/>
    <w:rsid w:val="00B702F1"/>
    <w:rsid w:val="00B71855"/>
    <w:rsid w:val="00B722E5"/>
    <w:rsid w:val="00B7254D"/>
    <w:rsid w:val="00B73986"/>
    <w:rsid w:val="00B73FFA"/>
    <w:rsid w:val="00B7599C"/>
    <w:rsid w:val="00B76B95"/>
    <w:rsid w:val="00B80C84"/>
    <w:rsid w:val="00B80F2D"/>
    <w:rsid w:val="00B818ED"/>
    <w:rsid w:val="00B81EFD"/>
    <w:rsid w:val="00B825D9"/>
    <w:rsid w:val="00B82DB6"/>
    <w:rsid w:val="00B831FB"/>
    <w:rsid w:val="00B832E1"/>
    <w:rsid w:val="00B840E2"/>
    <w:rsid w:val="00B846F5"/>
    <w:rsid w:val="00B87CB2"/>
    <w:rsid w:val="00B905C2"/>
    <w:rsid w:val="00B907D9"/>
    <w:rsid w:val="00B91525"/>
    <w:rsid w:val="00B91A4B"/>
    <w:rsid w:val="00B9279C"/>
    <w:rsid w:val="00B943C9"/>
    <w:rsid w:val="00B94DFF"/>
    <w:rsid w:val="00B9652D"/>
    <w:rsid w:val="00B96A5B"/>
    <w:rsid w:val="00B97228"/>
    <w:rsid w:val="00BA0379"/>
    <w:rsid w:val="00BA0E56"/>
    <w:rsid w:val="00BA125B"/>
    <w:rsid w:val="00BA2BDE"/>
    <w:rsid w:val="00BA3897"/>
    <w:rsid w:val="00BA419C"/>
    <w:rsid w:val="00BA6CE6"/>
    <w:rsid w:val="00BA7028"/>
    <w:rsid w:val="00BA726C"/>
    <w:rsid w:val="00BA7A13"/>
    <w:rsid w:val="00BA7E19"/>
    <w:rsid w:val="00BB0084"/>
    <w:rsid w:val="00BB0341"/>
    <w:rsid w:val="00BB1C9D"/>
    <w:rsid w:val="00BB2E02"/>
    <w:rsid w:val="00BB34F7"/>
    <w:rsid w:val="00BB388F"/>
    <w:rsid w:val="00BB4A0D"/>
    <w:rsid w:val="00BB5118"/>
    <w:rsid w:val="00BB527E"/>
    <w:rsid w:val="00BB6C49"/>
    <w:rsid w:val="00BB77ED"/>
    <w:rsid w:val="00BC074D"/>
    <w:rsid w:val="00BC20B7"/>
    <w:rsid w:val="00BC26FF"/>
    <w:rsid w:val="00BC292B"/>
    <w:rsid w:val="00BC2A62"/>
    <w:rsid w:val="00BC2FE1"/>
    <w:rsid w:val="00BC3198"/>
    <w:rsid w:val="00BC3E7F"/>
    <w:rsid w:val="00BC4538"/>
    <w:rsid w:val="00BC4E86"/>
    <w:rsid w:val="00BC52DE"/>
    <w:rsid w:val="00BC57A6"/>
    <w:rsid w:val="00BC5B91"/>
    <w:rsid w:val="00BC60CB"/>
    <w:rsid w:val="00BC7006"/>
    <w:rsid w:val="00BD0231"/>
    <w:rsid w:val="00BD030B"/>
    <w:rsid w:val="00BD0CFE"/>
    <w:rsid w:val="00BD174D"/>
    <w:rsid w:val="00BD19D1"/>
    <w:rsid w:val="00BD25E6"/>
    <w:rsid w:val="00BD295E"/>
    <w:rsid w:val="00BD2F35"/>
    <w:rsid w:val="00BD34DF"/>
    <w:rsid w:val="00BD350D"/>
    <w:rsid w:val="00BD3B38"/>
    <w:rsid w:val="00BD56DF"/>
    <w:rsid w:val="00BD573C"/>
    <w:rsid w:val="00BD5D79"/>
    <w:rsid w:val="00BD6500"/>
    <w:rsid w:val="00BD6916"/>
    <w:rsid w:val="00BD6D45"/>
    <w:rsid w:val="00BD77F5"/>
    <w:rsid w:val="00BE553E"/>
    <w:rsid w:val="00BE61B1"/>
    <w:rsid w:val="00BE651E"/>
    <w:rsid w:val="00BF00A8"/>
    <w:rsid w:val="00BF0860"/>
    <w:rsid w:val="00BF19E1"/>
    <w:rsid w:val="00BF1BB6"/>
    <w:rsid w:val="00BF26B4"/>
    <w:rsid w:val="00BF29AB"/>
    <w:rsid w:val="00BF2D8C"/>
    <w:rsid w:val="00BF351A"/>
    <w:rsid w:val="00BF6A0A"/>
    <w:rsid w:val="00C002AD"/>
    <w:rsid w:val="00C03407"/>
    <w:rsid w:val="00C036FD"/>
    <w:rsid w:val="00C03982"/>
    <w:rsid w:val="00C042D9"/>
    <w:rsid w:val="00C04B54"/>
    <w:rsid w:val="00C05779"/>
    <w:rsid w:val="00C058FA"/>
    <w:rsid w:val="00C05DFE"/>
    <w:rsid w:val="00C068B2"/>
    <w:rsid w:val="00C07F46"/>
    <w:rsid w:val="00C1106E"/>
    <w:rsid w:val="00C11F2B"/>
    <w:rsid w:val="00C1218B"/>
    <w:rsid w:val="00C125DB"/>
    <w:rsid w:val="00C12792"/>
    <w:rsid w:val="00C12C31"/>
    <w:rsid w:val="00C16796"/>
    <w:rsid w:val="00C16A46"/>
    <w:rsid w:val="00C171B4"/>
    <w:rsid w:val="00C17622"/>
    <w:rsid w:val="00C203A7"/>
    <w:rsid w:val="00C20DD1"/>
    <w:rsid w:val="00C21FC9"/>
    <w:rsid w:val="00C22E80"/>
    <w:rsid w:val="00C245DC"/>
    <w:rsid w:val="00C24EC0"/>
    <w:rsid w:val="00C254E6"/>
    <w:rsid w:val="00C260BC"/>
    <w:rsid w:val="00C26E67"/>
    <w:rsid w:val="00C26F56"/>
    <w:rsid w:val="00C273A8"/>
    <w:rsid w:val="00C27BCE"/>
    <w:rsid w:val="00C30B31"/>
    <w:rsid w:val="00C30E33"/>
    <w:rsid w:val="00C3144D"/>
    <w:rsid w:val="00C31524"/>
    <w:rsid w:val="00C3219E"/>
    <w:rsid w:val="00C337A3"/>
    <w:rsid w:val="00C340FB"/>
    <w:rsid w:val="00C34F2C"/>
    <w:rsid w:val="00C35306"/>
    <w:rsid w:val="00C35FD3"/>
    <w:rsid w:val="00C36FEC"/>
    <w:rsid w:val="00C37826"/>
    <w:rsid w:val="00C403B4"/>
    <w:rsid w:val="00C41F0D"/>
    <w:rsid w:val="00C42309"/>
    <w:rsid w:val="00C423D8"/>
    <w:rsid w:val="00C425B5"/>
    <w:rsid w:val="00C42823"/>
    <w:rsid w:val="00C429ED"/>
    <w:rsid w:val="00C42E8A"/>
    <w:rsid w:val="00C431E0"/>
    <w:rsid w:val="00C44DE9"/>
    <w:rsid w:val="00C45744"/>
    <w:rsid w:val="00C46B1C"/>
    <w:rsid w:val="00C5047B"/>
    <w:rsid w:val="00C504BE"/>
    <w:rsid w:val="00C50CD5"/>
    <w:rsid w:val="00C520B8"/>
    <w:rsid w:val="00C52E84"/>
    <w:rsid w:val="00C53E0D"/>
    <w:rsid w:val="00C54804"/>
    <w:rsid w:val="00C54E15"/>
    <w:rsid w:val="00C54EED"/>
    <w:rsid w:val="00C560ED"/>
    <w:rsid w:val="00C601BB"/>
    <w:rsid w:val="00C61E6F"/>
    <w:rsid w:val="00C6211B"/>
    <w:rsid w:val="00C62131"/>
    <w:rsid w:val="00C62760"/>
    <w:rsid w:val="00C63ADA"/>
    <w:rsid w:val="00C63FBB"/>
    <w:rsid w:val="00C644F4"/>
    <w:rsid w:val="00C651C3"/>
    <w:rsid w:val="00C659EA"/>
    <w:rsid w:val="00C66815"/>
    <w:rsid w:val="00C67264"/>
    <w:rsid w:val="00C6742B"/>
    <w:rsid w:val="00C67D81"/>
    <w:rsid w:val="00C70324"/>
    <w:rsid w:val="00C70A6C"/>
    <w:rsid w:val="00C70F5B"/>
    <w:rsid w:val="00C71137"/>
    <w:rsid w:val="00C727DF"/>
    <w:rsid w:val="00C727FD"/>
    <w:rsid w:val="00C73302"/>
    <w:rsid w:val="00C739F6"/>
    <w:rsid w:val="00C73CAB"/>
    <w:rsid w:val="00C7515C"/>
    <w:rsid w:val="00C7536D"/>
    <w:rsid w:val="00C75603"/>
    <w:rsid w:val="00C76229"/>
    <w:rsid w:val="00C76A08"/>
    <w:rsid w:val="00C76A48"/>
    <w:rsid w:val="00C76AF2"/>
    <w:rsid w:val="00C76D54"/>
    <w:rsid w:val="00C808EB"/>
    <w:rsid w:val="00C80C22"/>
    <w:rsid w:val="00C80F70"/>
    <w:rsid w:val="00C81EFC"/>
    <w:rsid w:val="00C82421"/>
    <w:rsid w:val="00C828D7"/>
    <w:rsid w:val="00C83FBC"/>
    <w:rsid w:val="00C8428A"/>
    <w:rsid w:val="00C846F1"/>
    <w:rsid w:val="00C850AF"/>
    <w:rsid w:val="00C852FB"/>
    <w:rsid w:val="00C87892"/>
    <w:rsid w:val="00C87B3E"/>
    <w:rsid w:val="00C87D7A"/>
    <w:rsid w:val="00C90720"/>
    <w:rsid w:val="00C908F8"/>
    <w:rsid w:val="00C91559"/>
    <w:rsid w:val="00C935BA"/>
    <w:rsid w:val="00C93890"/>
    <w:rsid w:val="00C93AE8"/>
    <w:rsid w:val="00C93D60"/>
    <w:rsid w:val="00C94D06"/>
    <w:rsid w:val="00C94DF7"/>
    <w:rsid w:val="00C96C01"/>
    <w:rsid w:val="00C96CA8"/>
    <w:rsid w:val="00C977B1"/>
    <w:rsid w:val="00CA100B"/>
    <w:rsid w:val="00CA18A0"/>
    <w:rsid w:val="00CA240C"/>
    <w:rsid w:val="00CA4EDE"/>
    <w:rsid w:val="00CA5192"/>
    <w:rsid w:val="00CA5365"/>
    <w:rsid w:val="00CA6C97"/>
    <w:rsid w:val="00CA76FC"/>
    <w:rsid w:val="00CA7BAC"/>
    <w:rsid w:val="00CA7CDE"/>
    <w:rsid w:val="00CA7D51"/>
    <w:rsid w:val="00CB0272"/>
    <w:rsid w:val="00CB0F25"/>
    <w:rsid w:val="00CB12C8"/>
    <w:rsid w:val="00CB169D"/>
    <w:rsid w:val="00CB1FD6"/>
    <w:rsid w:val="00CB2022"/>
    <w:rsid w:val="00CB2EF0"/>
    <w:rsid w:val="00CB3644"/>
    <w:rsid w:val="00CB4231"/>
    <w:rsid w:val="00CB4953"/>
    <w:rsid w:val="00CB512D"/>
    <w:rsid w:val="00CB51BD"/>
    <w:rsid w:val="00CB5868"/>
    <w:rsid w:val="00CB5A9E"/>
    <w:rsid w:val="00CB6073"/>
    <w:rsid w:val="00CB621C"/>
    <w:rsid w:val="00CB70EA"/>
    <w:rsid w:val="00CB7D14"/>
    <w:rsid w:val="00CC0820"/>
    <w:rsid w:val="00CC12CC"/>
    <w:rsid w:val="00CC1A08"/>
    <w:rsid w:val="00CC288F"/>
    <w:rsid w:val="00CC2F74"/>
    <w:rsid w:val="00CC436B"/>
    <w:rsid w:val="00CC47A3"/>
    <w:rsid w:val="00CC484E"/>
    <w:rsid w:val="00CC48ED"/>
    <w:rsid w:val="00CC4B47"/>
    <w:rsid w:val="00CC50CC"/>
    <w:rsid w:val="00CC5284"/>
    <w:rsid w:val="00CC5493"/>
    <w:rsid w:val="00CC632E"/>
    <w:rsid w:val="00CC650A"/>
    <w:rsid w:val="00CC6749"/>
    <w:rsid w:val="00CC6ABA"/>
    <w:rsid w:val="00CD08AF"/>
    <w:rsid w:val="00CD0C3A"/>
    <w:rsid w:val="00CD171D"/>
    <w:rsid w:val="00CD1979"/>
    <w:rsid w:val="00CD2149"/>
    <w:rsid w:val="00CD21C4"/>
    <w:rsid w:val="00CD237B"/>
    <w:rsid w:val="00CD2CDA"/>
    <w:rsid w:val="00CD310D"/>
    <w:rsid w:val="00CD3A51"/>
    <w:rsid w:val="00CD3FF0"/>
    <w:rsid w:val="00CD4988"/>
    <w:rsid w:val="00CD5DDB"/>
    <w:rsid w:val="00CD7E0C"/>
    <w:rsid w:val="00CE0A93"/>
    <w:rsid w:val="00CE16C0"/>
    <w:rsid w:val="00CE1C08"/>
    <w:rsid w:val="00CE30B4"/>
    <w:rsid w:val="00CE3E4C"/>
    <w:rsid w:val="00CE3FAF"/>
    <w:rsid w:val="00CE412E"/>
    <w:rsid w:val="00CE4572"/>
    <w:rsid w:val="00CE5894"/>
    <w:rsid w:val="00CE5B4E"/>
    <w:rsid w:val="00CF04DB"/>
    <w:rsid w:val="00CF1A53"/>
    <w:rsid w:val="00CF1C87"/>
    <w:rsid w:val="00CF23EB"/>
    <w:rsid w:val="00CF23EF"/>
    <w:rsid w:val="00CF2D10"/>
    <w:rsid w:val="00CF2D77"/>
    <w:rsid w:val="00CF2F4D"/>
    <w:rsid w:val="00CF32A7"/>
    <w:rsid w:val="00CF39A5"/>
    <w:rsid w:val="00CF434B"/>
    <w:rsid w:val="00CF510D"/>
    <w:rsid w:val="00CF5642"/>
    <w:rsid w:val="00CF5CB3"/>
    <w:rsid w:val="00CF5FA8"/>
    <w:rsid w:val="00CF6D10"/>
    <w:rsid w:val="00CF75C3"/>
    <w:rsid w:val="00CF7C8F"/>
    <w:rsid w:val="00D00F9E"/>
    <w:rsid w:val="00D0105D"/>
    <w:rsid w:val="00D01708"/>
    <w:rsid w:val="00D01B6A"/>
    <w:rsid w:val="00D01E21"/>
    <w:rsid w:val="00D0262C"/>
    <w:rsid w:val="00D026F3"/>
    <w:rsid w:val="00D02B47"/>
    <w:rsid w:val="00D02D4B"/>
    <w:rsid w:val="00D0481C"/>
    <w:rsid w:val="00D0496B"/>
    <w:rsid w:val="00D05353"/>
    <w:rsid w:val="00D05592"/>
    <w:rsid w:val="00D05AFD"/>
    <w:rsid w:val="00D06BFF"/>
    <w:rsid w:val="00D10229"/>
    <w:rsid w:val="00D10849"/>
    <w:rsid w:val="00D1133E"/>
    <w:rsid w:val="00D11EB5"/>
    <w:rsid w:val="00D11FE2"/>
    <w:rsid w:val="00D1323A"/>
    <w:rsid w:val="00D13338"/>
    <w:rsid w:val="00D14E07"/>
    <w:rsid w:val="00D15715"/>
    <w:rsid w:val="00D15752"/>
    <w:rsid w:val="00D15F6C"/>
    <w:rsid w:val="00D1650B"/>
    <w:rsid w:val="00D165B9"/>
    <w:rsid w:val="00D16F7A"/>
    <w:rsid w:val="00D17621"/>
    <w:rsid w:val="00D1790C"/>
    <w:rsid w:val="00D2008D"/>
    <w:rsid w:val="00D201D0"/>
    <w:rsid w:val="00D213DC"/>
    <w:rsid w:val="00D22433"/>
    <w:rsid w:val="00D22873"/>
    <w:rsid w:val="00D24144"/>
    <w:rsid w:val="00D24201"/>
    <w:rsid w:val="00D25DC8"/>
    <w:rsid w:val="00D26ACF"/>
    <w:rsid w:val="00D26ECC"/>
    <w:rsid w:val="00D30924"/>
    <w:rsid w:val="00D30ED5"/>
    <w:rsid w:val="00D3105D"/>
    <w:rsid w:val="00D31AA6"/>
    <w:rsid w:val="00D3268B"/>
    <w:rsid w:val="00D33375"/>
    <w:rsid w:val="00D33954"/>
    <w:rsid w:val="00D348F0"/>
    <w:rsid w:val="00D34DF7"/>
    <w:rsid w:val="00D352A8"/>
    <w:rsid w:val="00D36DA0"/>
    <w:rsid w:val="00D36DB5"/>
    <w:rsid w:val="00D37D1A"/>
    <w:rsid w:val="00D40266"/>
    <w:rsid w:val="00D406E1"/>
    <w:rsid w:val="00D42972"/>
    <w:rsid w:val="00D429A3"/>
    <w:rsid w:val="00D43621"/>
    <w:rsid w:val="00D43A2B"/>
    <w:rsid w:val="00D4411C"/>
    <w:rsid w:val="00D442C4"/>
    <w:rsid w:val="00D446C5"/>
    <w:rsid w:val="00D446CE"/>
    <w:rsid w:val="00D4549A"/>
    <w:rsid w:val="00D45F97"/>
    <w:rsid w:val="00D46885"/>
    <w:rsid w:val="00D46BBC"/>
    <w:rsid w:val="00D46D3B"/>
    <w:rsid w:val="00D473F7"/>
    <w:rsid w:val="00D4765C"/>
    <w:rsid w:val="00D47B63"/>
    <w:rsid w:val="00D47C0A"/>
    <w:rsid w:val="00D47E45"/>
    <w:rsid w:val="00D5010C"/>
    <w:rsid w:val="00D502D6"/>
    <w:rsid w:val="00D51001"/>
    <w:rsid w:val="00D512E4"/>
    <w:rsid w:val="00D516D8"/>
    <w:rsid w:val="00D52173"/>
    <w:rsid w:val="00D52F39"/>
    <w:rsid w:val="00D53D96"/>
    <w:rsid w:val="00D53E9E"/>
    <w:rsid w:val="00D54F5F"/>
    <w:rsid w:val="00D5573C"/>
    <w:rsid w:val="00D55CA5"/>
    <w:rsid w:val="00D55D59"/>
    <w:rsid w:val="00D56C31"/>
    <w:rsid w:val="00D56D2F"/>
    <w:rsid w:val="00D56F94"/>
    <w:rsid w:val="00D576F3"/>
    <w:rsid w:val="00D60B6F"/>
    <w:rsid w:val="00D60FA7"/>
    <w:rsid w:val="00D6251D"/>
    <w:rsid w:val="00D628F9"/>
    <w:rsid w:val="00D632B5"/>
    <w:rsid w:val="00D65F1C"/>
    <w:rsid w:val="00D6658A"/>
    <w:rsid w:val="00D67027"/>
    <w:rsid w:val="00D6707F"/>
    <w:rsid w:val="00D673D5"/>
    <w:rsid w:val="00D67823"/>
    <w:rsid w:val="00D67DC9"/>
    <w:rsid w:val="00D67FCF"/>
    <w:rsid w:val="00D70408"/>
    <w:rsid w:val="00D70E4E"/>
    <w:rsid w:val="00D71ADD"/>
    <w:rsid w:val="00D7223F"/>
    <w:rsid w:val="00D7284A"/>
    <w:rsid w:val="00D72942"/>
    <w:rsid w:val="00D72AC2"/>
    <w:rsid w:val="00D72B05"/>
    <w:rsid w:val="00D74C3C"/>
    <w:rsid w:val="00D7597B"/>
    <w:rsid w:val="00D76225"/>
    <w:rsid w:val="00D76DC8"/>
    <w:rsid w:val="00D77C85"/>
    <w:rsid w:val="00D80002"/>
    <w:rsid w:val="00D80629"/>
    <w:rsid w:val="00D80896"/>
    <w:rsid w:val="00D808F7"/>
    <w:rsid w:val="00D819FA"/>
    <w:rsid w:val="00D83CED"/>
    <w:rsid w:val="00D84B2E"/>
    <w:rsid w:val="00D86B7E"/>
    <w:rsid w:val="00D86FDF"/>
    <w:rsid w:val="00D8769A"/>
    <w:rsid w:val="00D92A82"/>
    <w:rsid w:val="00D95436"/>
    <w:rsid w:val="00D954B8"/>
    <w:rsid w:val="00D95740"/>
    <w:rsid w:val="00D95CE0"/>
    <w:rsid w:val="00D96421"/>
    <w:rsid w:val="00D964E3"/>
    <w:rsid w:val="00D96573"/>
    <w:rsid w:val="00D96970"/>
    <w:rsid w:val="00D9728E"/>
    <w:rsid w:val="00D9745F"/>
    <w:rsid w:val="00DA0573"/>
    <w:rsid w:val="00DA079E"/>
    <w:rsid w:val="00DA09AC"/>
    <w:rsid w:val="00DA167D"/>
    <w:rsid w:val="00DA2C9D"/>
    <w:rsid w:val="00DA2E5E"/>
    <w:rsid w:val="00DA30BB"/>
    <w:rsid w:val="00DA3AE0"/>
    <w:rsid w:val="00DA3E4A"/>
    <w:rsid w:val="00DA4123"/>
    <w:rsid w:val="00DA41D2"/>
    <w:rsid w:val="00DA4B11"/>
    <w:rsid w:val="00DA4CDE"/>
    <w:rsid w:val="00DA5C87"/>
    <w:rsid w:val="00DA5F51"/>
    <w:rsid w:val="00DA6212"/>
    <w:rsid w:val="00DA6B0E"/>
    <w:rsid w:val="00DB0E9F"/>
    <w:rsid w:val="00DB1E04"/>
    <w:rsid w:val="00DB2964"/>
    <w:rsid w:val="00DB3101"/>
    <w:rsid w:val="00DB328A"/>
    <w:rsid w:val="00DB4515"/>
    <w:rsid w:val="00DB6828"/>
    <w:rsid w:val="00DB723C"/>
    <w:rsid w:val="00DB7504"/>
    <w:rsid w:val="00DB7DEA"/>
    <w:rsid w:val="00DC022E"/>
    <w:rsid w:val="00DC2AFC"/>
    <w:rsid w:val="00DC2D42"/>
    <w:rsid w:val="00DC2FF8"/>
    <w:rsid w:val="00DC3073"/>
    <w:rsid w:val="00DC34A8"/>
    <w:rsid w:val="00DC4AE4"/>
    <w:rsid w:val="00DC6329"/>
    <w:rsid w:val="00DC7608"/>
    <w:rsid w:val="00DC78D7"/>
    <w:rsid w:val="00DC7D88"/>
    <w:rsid w:val="00DD0721"/>
    <w:rsid w:val="00DD432B"/>
    <w:rsid w:val="00DD4452"/>
    <w:rsid w:val="00DD5C04"/>
    <w:rsid w:val="00DD6866"/>
    <w:rsid w:val="00DD72F5"/>
    <w:rsid w:val="00DD7E51"/>
    <w:rsid w:val="00DE00CD"/>
    <w:rsid w:val="00DE018C"/>
    <w:rsid w:val="00DE0222"/>
    <w:rsid w:val="00DE0873"/>
    <w:rsid w:val="00DE23CB"/>
    <w:rsid w:val="00DE2F3D"/>
    <w:rsid w:val="00DE2FB1"/>
    <w:rsid w:val="00DE3077"/>
    <w:rsid w:val="00DE3312"/>
    <w:rsid w:val="00DE38F2"/>
    <w:rsid w:val="00DE3FDD"/>
    <w:rsid w:val="00DE43AA"/>
    <w:rsid w:val="00DE4491"/>
    <w:rsid w:val="00DE4C9E"/>
    <w:rsid w:val="00DE5285"/>
    <w:rsid w:val="00DE5570"/>
    <w:rsid w:val="00DE5FC4"/>
    <w:rsid w:val="00DE61BB"/>
    <w:rsid w:val="00DE6CFE"/>
    <w:rsid w:val="00DE73F6"/>
    <w:rsid w:val="00DE7C16"/>
    <w:rsid w:val="00DE7EC2"/>
    <w:rsid w:val="00DF0A32"/>
    <w:rsid w:val="00DF3D4B"/>
    <w:rsid w:val="00DF4316"/>
    <w:rsid w:val="00DF48E9"/>
    <w:rsid w:val="00DF4EBF"/>
    <w:rsid w:val="00DF524E"/>
    <w:rsid w:val="00DF53F9"/>
    <w:rsid w:val="00DF550D"/>
    <w:rsid w:val="00DF64F5"/>
    <w:rsid w:val="00DF74A6"/>
    <w:rsid w:val="00E006E5"/>
    <w:rsid w:val="00E00EB8"/>
    <w:rsid w:val="00E01EDC"/>
    <w:rsid w:val="00E028F6"/>
    <w:rsid w:val="00E04370"/>
    <w:rsid w:val="00E0445F"/>
    <w:rsid w:val="00E045B0"/>
    <w:rsid w:val="00E04B84"/>
    <w:rsid w:val="00E05A2B"/>
    <w:rsid w:val="00E05BF6"/>
    <w:rsid w:val="00E05DDB"/>
    <w:rsid w:val="00E0626D"/>
    <w:rsid w:val="00E06A2C"/>
    <w:rsid w:val="00E07CB1"/>
    <w:rsid w:val="00E07EA6"/>
    <w:rsid w:val="00E10761"/>
    <w:rsid w:val="00E107DB"/>
    <w:rsid w:val="00E1096F"/>
    <w:rsid w:val="00E10B85"/>
    <w:rsid w:val="00E10DAA"/>
    <w:rsid w:val="00E119B6"/>
    <w:rsid w:val="00E12868"/>
    <w:rsid w:val="00E13242"/>
    <w:rsid w:val="00E13C44"/>
    <w:rsid w:val="00E144A1"/>
    <w:rsid w:val="00E14935"/>
    <w:rsid w:val="00E15E5C"/>
    <w:rsid w:val="00E1603B"/>
    <w:rsid w:val="00E1731E"/>
    <w:rsid w:val="00E17C27"/>
    <w:rsid w:val="00E17C2A"/>
    <w:rsid w:val="00E2074C"/>
    <w:rsid w:val="00E20D27"/>
    <w:rsid w:val="00E20EDE"/>
    <w:rsid w:val="00E20FD9"/>
    <w:rsid w:val="00E21A69"/>
    <w:rsid w:val="00E21CEA"/>
    <w:rsid w:val="00E2389C"/>
    <w:rsid w:val="00E238CF"/>
    <w:rsid w:val="00E24846"/>
    <w:rsid w:val="00E24C6B"/>
    <w:rsid w:val="00E26A70"/>
    <w:rsid w:val="00E30D0A"/>
    <w:rsid w:val="00E30F6C"/>
    <w:rsid w:val="00E32A35"/>
    <w:rsid w:val="00E32DA5"/>
    <w:rsid w:val="00E337BE"/>
    <w:rsid w:val="00E34A0B"/>
    <w:rsid w:val="00E34B9D"/>
    <w:rsid w:val="00E373D5"/>
    <w:rsid w:val="00E37659"/>
    <w:rsid w:val="00E37981"/>
    <w:rsid w:val="00E40993"/>
    <w:rsid w:val="00E40F21"/>
    <w:rsid w:val="00E430D6"/>
    <w:rsid w:val="00E436B8"/>
    <w:rsid w:val="00E43782"/>
    <w:rsid w:val="00E43D01"/>
    <w:rsid w:val="00E43D99"/>
    <w:rsid w:val="00E44B94"/>
    <w:rsid w:val="00E44C7E"/>
    <w:rsid w:val="00E45499"/>
    <w:rsid w:val="00E456AB"/>
    <w:rsid w:val="00E47352"/>
    <w:rsid w:val="00E501CF"/>
    <w:rsid w:val="00E51C76"/>
    <w:rsid w:val="00E51E49"/>
    <w:rsid w:val="00E53015"/>
    <w:rsid w:val="00E5303D"/>
    <w:rsid w:val="00E53146"/>
    <w:rsid w:val="00E53858"/>
    <w:rsid w:val="00E53AAC"/>
    <w:rsid w:val="00E53AE2"/>
    <w:rsid w:val="00E5478A"/>
    <w:rsid w:val="00E5491E"/>
    <w:rsid w:val="00E54BDC"/>
    <w:rsid w:val="00E554E3"/>
    <w:rsid w:val="00E562AC"/>
    <w:rsid w:val="00E56547"/>
    <w:rsid w:val="00E57A5C"/>
    <w:rsid w:val="00E60BBD"/>
    <w:rsid w:val="00E60ED7"/>
    <w:rsid w:val="00E62442"/>
    <w:rsid w:val="00E624D0"/>
    <w:rsid w:val="00E624E4"/>
    <w:rsid w:val="00E62C09"/>
    <w:rsid w:val="00E63BFE"/>
    <w:rsid w:val="00E63DC9"/>
    <w:rsid w:val="00E65D08"/>
    <w:rsid w:val="00E65E93"/>
    <w:rsid w:val="00E65F9B"/>
    <w:rsid w:val="00E66749"/>
    <w:rsid w:val="00E67632"/>
    <w:rsid w:val="00E679FC"/>
    <w:rsid w:val="00E71521"/>
    <w:rsid w:val="00E7152C"/>
    <w:rsid w:val="00E71618"/>
    <w:rsid w:val="00E717FB"/>
    <w:rsid w:val="00E72446"/>
    <w:rsid w:val="00E74058"/>
    <w:rsid w:val="00E746AD"/>
    <w:rsid w:val="00E76119"/>
    <w:rsid w:val="00E774D5"/>
    <w:rsid w:val="00E77D2F"/>
    <w:rsid w:val="00E8009F"/>
    <w:rsid w:val="00E807C4"/>
    <w:rsid w:val="00E80AB3"/>
    <w:rsid w:val="00E813E6"/>
    <w:rsid w:val="00E82821"/>
    <w:rsid w:val="00E83D77"/>
    <w:rsid w:val="00E83D95"/>
    <w:rsid w:val="00E857EE"/>
    <w:rsid w:val="00E85B74"/>
    <w:rsid w:val="00E90051"/>
    <w:rsid w:val="00E909F9"/>
    <w:rsid w:val="00E913B5"/>
    <w:rsid w:val="00E92E2A"/>
    <w:rsid w:val="00E933A0"/>
    <w:rsid w:val="00E944E4"/>
    <w:rsid w:val="00E96FA6"/>
    <w:rsid w:val="00EA0ADD"/>
    <w:rsid w:val="00EA284A"/>
    <w:rsid w:val="00EA2BD1"/>
    <w:rsid w:val="00EA324E"/>
    <w:rsid w:val="00EA46F5"/>
    <w:rsid w:val="00EA56BA"/>
    <w:rsid w:val="00EA5D0E"/>
    <w:rsid w:val="00EA72E2"/>
    <w:rsid w:val="00EA76C1"/>
    <w:rsid w:val="00EA771D"/>
    <w:rsid w:val="00EB01E7"/>
    <w:rsid w:val="00EB0A76"/>
    <w:rsid w:val="00EB0F7F"/>
    <w:rsid w:val="00EB100A"/>
    <w:rsid w:val="00EB1126"/>
    <w:rsid w:val="00EB183D"/>
    <w:rsid w:val="00EB2428"/>
    <w:rsid w:val="00EB2DF9"/>
    <w:rsid w:val="00EB2EC1"/>
    <w:rsid w:val="00EB3090"/>
    <w:rsid w:val="00EB3098"/>
    <w:rsid w:val="00EB385B"/>
    <w:rsid w:val="00EB492E"/>
    <w:rsid w:val="00EB5135"/>
    <w:rsid w:val="00EB51A3"/>
    <w:rsid w:val="00EB524F"/>
    <w:rsid w:val="00EB58C8"/>
    <w:rsid w:val="00EB63CC"/>
    <w:rsid w:val="00EB6698"/>
    <w:rsid w:val="00EB67E0"/>
    <w:rsid w:val="00EB70F4"/>
    <w:rsid w:val="00EB7A6B"/>
    <w:rsid w:val="00EC0B3C"/>
    <w:rsid w:val="00EC1502"/>
    <w:rsid w:val="00EC16C7"/>
    <w:rsid w:val="00EC1989"/>
    <w:rsid w:val="00EC2A3D"/>
    <w:rsid w:val="00EC2C9C"/>
    <w:rsid w:val="00EC5097"/>
    <w:rsid w:val="00EC5818"/>
    <w:rsid w:val="00EC67C4"/>
    <w:rsid w:val="00EC6A80"/>
    <w:rsid w:val="00EC7EBB"/>
    <w:rsid w:val="00ED0830"/>
    <w:rsid w:val="00ED08CD"/>
    <w:rsid w:val="00ED1A4F"/>
    <w:rsid w:val="00ED219E"/>
    <w:rsid w:val="00ED30B3"/>
    <w:rsid w:val="00ED30FB"/>
    <w:rsid w:val="00ED3D75"/>
    <w:rsid w:val="00ED492D"/>
    <w:rsid w:val="00ED493A"/>
    <w:rsid w:val="00ED4BDB"/>
    <w:rsid w:val="00ED5065"/>
    <w:rsid w:val="00ED62B4"/>
    <w:rsid w:val="00ED62C1"/>
    <w:rsid w:val="00ED686D"/>
    <w:rsid w:val="00ED6EE1"/>
    <w:rsid w:val="00ED720F"/>
    <w:rsid w:val="00EE00F3"/>
    <w:rsid w:val="00EE0CFA"/>
    <w:rsid w:val="00EE1372"/>
    <w:rsid w:val="00EE1E4D"/>
    <w:rsid w:val="00EE258D"/>
    <w:rsid w:val="00EE3DA8"/>
    <w:rsid w:val="00EE408E"/>
    <w:rsid w:val="00EE4879"/>
    <w:rsid w:val="00EE521C"/>
    <w:rsid w:val="00EE57C5"/>
    <w:rsid w:val="00EE5A80"/>
    <w:rsid w:val="00EE5FFD"/>
    <w:rsid w:val="00EE682C"/>
    <w:rsid w:val="00EE68C8"/>
    <w:rsid w:val="00EE6DAB"/>
    <w:rsid w:val="00EE7B95"/>
    <w:rsid w:val="00EF0112"/>
    <w:rsid w:val="00EF0159"/>
    <w:rsid w:val="00EF04AF"/>
    <w:rsid w:val="00EF0A5F"/>
    <w:rsid w:val="00EF11BA"/>
    <w:rsid w:val="00EF1A74"/>
    <w:rsid w:val="00EF1D66"/>
    <w:rsid w:val="00EF231D"/>
    <w:rsid w:val="00EF2626"/>
    <w:rsid w:val="00EF3CE3"/>
    <w:rsid w:val="00EF3F11"/>
    <w:rsid w:val="00EF4077"/>
    <w:rsid w:val="00EF44C9"/>
    <w:rsid w:val="00EF4612"/>
    <w:rsid w:val="00EF4A5C"/>
    <w:rsid w:val="00EF4BE1"/>
    <w:rsid w:val="00EF58AD"/>
    <w:rsid w:val="00EF5A49"/>
    <w:rsid w:val="00EF5AA2"/>
    <w:rsid w:val="00EF5BAC"/>
    <w:rsid w:val="00EF5C81"/>
    <w:rsid w:val="00EF6FE1"/>
    <w:rsid w:val="00EF7065"/>
    <w:rsid w:val="00EF75D4"/>
    <w:rsid w:val="00EF7B94"/>
    <w:rsid w:val="00EF7E01"/>
    <w:rsid w:val="00F00ADA"/>
    <w:rsid w:val="00F018D4"/>
    <w:rsid w:val="00F01A9A"/>
    <w:rsid w:val="00F01AFD"/>
    <w:rsid w:val="00F01C1F"/>
    <w:rsid w:val="00F025BD"/>
    <w:rsid w:val="00F03045"/>
    <w:rsid w:val="00F04802"/>
    <w:rsid w:val="00F04B11"/>
    <w:rsid w:val="00F04C4A"/>
    <w:rsid w:val="00F05CCB"/>
    <w:rsid w:val="00F05D55"/>
    <w:rsid w:val="00F05D67"/>
    <w:rsid w:val="00F06627"/>
    <w:rsid w:val="00F06D9E"/>
    <w:rsid w:val="00F07F26"/>
    <w:rsid w:val="00F108B6"/>
    <w:rsid w:val="00F11EF5"/>
    <w:rsid w:val="00F123BD"/>
    <w:rsid w:val="00F14B61"/>
    <w:rsid w:val="00F14D15"/>
    <w:rsid w:val="00F1536D"/>
    <w:rsid w:val="00F1565F"/>
    <w:rsid w:val="00F15C00"/>
    <w:rsid w:val="00F15E89"/>
    <w:rsid w:val="00F17098"/>
    <w:rsid w:val="00F17736"/>
    <w:rsid w:val="00F2099B"/>
    <w:rsid w:val="00F21BAA"/>
    <w:rsid w:val="00F2370A"/>
    <w:rsid w:val="00F24CB3"/>
    <w:rsid w:val="00F26A94"/>
    <w:rsid w:val="00F27BBD"/>
    <w:rsid w:val="00F30C35"/>
    <w:rsid w:val="00F310AA"/>
    <w:rsid w:val="00F31135"/>
    <w:rsid w:val="00F32CF5"/>
    <w:rsid w:val="00F32EE4"/>
    <w:rsid w:val="00F337E8"/>
    <w:rsid w:val="00F33DCC"/>
    <w:rsid w:val="00F3411B"/>
    <w:rsid w:val="00F347B5"/>
    <w:rsid w:val="00F35499"/>
    <w:rsid w:val="00F35600"/>
    <w:rsid w:val="00F35A4E"/>
    <w:rsid w:val="00F36835"/>
    <w:rsid w:val="00F379B6"/>
    <w:rsid w:val="00F40D36"/>
    <w:rsid w:val="00F40DD3"/>
    <w:rsid w:val="00F41286"/>
    <w:rsid w:val="00F4286E"/>
    <w:rsid w:val="00F433B7"/>
    <w:rsid w:val="00F43642"/>
    <w:rsid w:val="00F44595"/>
    <w:rsid w:val="00F450B1"/>
    <w:rsid w:val="00F454C2"/>
    <w:rsid w:val="00F455C7"/>
    <w:rsid w:val="00F45962"/>
    <w:rsid w:val="00F45F67"/>
    <w:rsid w:val="00F469A1"/>
    <w:rsid w:val="00F4799A"/>
    <w:rsid w:val="00F5001C"/>
    <w:rsid w:val="00F5014C"/>
    <w:rsid w:val="00F52547"/>
    <w:rsid w:val="00F52F67"/>
    <w:rsid w:val="00F53BBE"/>
    <w:rsid w:val="00F53BCD"/>
    <w:rsid w:val="00F54A05"/>
    <w:rsid w:val="00F55081"/>
    <w:rsid w:val="00F559F1"/>
    <w:rsid w:val="00F56B13"/>
    <w:rsid w:val="00F578A5"/>
    <w:rsid w:val="00F600B9"/>
    <w:rsid w:val="00F603AC"/>
    <w:rsid w:val="00F61061"/>
    <w:rsid w:val="00F61B56"/>
    <w:rsid w:val="00F61D48"/>
    <w:rsid w:val="00F61E50"/>
    <w:rsid w:val="00F65365"/>
    <w:rsid w:val="00F65A1B"/>
    <w:rsid w:val="00F65A22"/>
    <w:rsid w:val="00F66FD8"/>
    <w:rsid w:val="00F670B5"/>
    <w:rsid w:val="00F67792"/>
    <w:rsid w:val="00F678A6"/>
    <w:rsid w:val="00F7035F"/>
    <w:rsid w:val="00F720C1"/>
    <w:rsid w:val="00F72838"/>
    <w:rsid w:val="00F73946"/>
    <w:rsid w:val="00F742E9"/>
    <w:rsid w:val="00F74770"/>
    <w:rsid w:val="00F7548F"/>
    <w:rsid w:val="00F7653D"/>
    <w:rsid w:val="00F76943"/>
    <w:rsid w:val="00F76BD5"/>
    <w:rsid w:val="00F7737C"/>
    <w:rsid w:val="00F77F11"/>
    <w:rsid w:val="00F80888"/>
    <w:rsid w:val="00F80C31"/>
    <w:rsid w:val="00F81C03"/>
    <w:rsid w:val="00F82E5D"/>
    <w:rsid w:val="00F831B7"/>
    <w:rsid w:val="00F83279"/>
    <w:rsid w:val="00F83C62"/>
    <w:rsid w:val="00F84222"/>
    <w:rsid w:val="00F844C8"/>
    <w:rsid w:val="00F84EC9"/>
    <w:rsid w:val="00F8506C"/>
    <w:rsid w:val="00F85C5E"/>
    <w:rsid w:val="00F86235"/>
    <w:rsid w:val="00F866F6"/>
    <w:rsid w:val="00F86F74"/>
    <w:rsid w:val="00F871C1"/>
    <w:rsid w:val="00F8778A"/>
    <w:rsid w:val="00F8787D"/>
    <w:rsid w:val="00F87EA5"/>
    <w:rsid w:val="00F90830"/>
    <w:rsid w:val="00F914A5"/>
    <w:rsid w:val="00F916C7"/>
    <w:rsid w:val="00F91C0D"/>
    <w:rsid w:val="00F92802"/>
    <w:rsid w:val="00F9298C"/>
    <w:rsid w:val="00F93DAE"/>
    <w:rsid w:val="00F94154"/>
    <w:rsid w:val="00F94584"/>
    <w:rsid w:val="00F9521A"/>
    <w:rsid w:val="00F96EB9"/>
    <w:rsid w:val="00F97396"/>
    <w:rsid w:val="00F97533"/>
    <w:rsid w:val="00F97C3C"/>
    <w:rsid w:val="00FA156B"/>
    <w:rsid w:val="00FA15A5"/>
    <w:rsid w:val="00FA3415"/>
    <w:rsid w:val="00FA4E63"/>
    <w:rsid w:val="00FA51AA"/>
    <w:rsid w:val="00FA623D"/>
    <w:rsid w:val="00FA652A"/>
    <w:rsid w:val="00FA6DEA"/>
    <w:rsid w:val="00FA71E0"/>
    <w:rsid w:val="00FB094F"/>
    <w:rsid w:val="00FB13D8"/>
    <w:rsid w:val="00FB1C2A"/>
    <w:rsid w:val="00FB2AC4"/>
    <w:rsid w:val="00FB312D"/>
    <w:rsid w:val="00FB3C51"/>
    <w:rsid w:val="00FB6451"/>
    <w:rsid w:val="00FB664B"/>
    <w:rsid w:val="00FC09D3"/>
    <w:rsid w:val="00FC2120"/>
    <w:rsid w:val="00FC3120"/>
    <w:rsid w:val="00FC4B60"/>
    <w:rsid w:val="00FC4D2F"/>
    <w:rsid w:val="00FC592D"/>
    <w:rsid w:val="00FC5B50"/>
    <w:rsid w:val="00FC693E"/>
    <w:rsid w:val="00FC7EBE"/>
    <w:rsid w:val="00FD07C3"/>
    <w:rsid w:val="00FD089B"/>
    <w:rsid w:val="00FD098A"/>
    <w:rsid w:val="00FD0C02"/>
    <w:rsid w:val="00FD0DBC"/>
    <w:rsid w:val="00FD0E1C"/>
    <w:rsid w:val="00FD1395"/>
    <w:rsid w:val="00FD1B76"/>
    <w:rsid w:val="00FD277B"/>
    <w:rsid w:val="00FD377B"/>
    <w:rsid w:val="00FD3963"/>
    <w:rsid w:val="00FD490E"/>
    <w:rsid w:val="00FD55D4"/>
    <w:rsid w:val="00FD5730"/>
    <w:rsid w:val="00FD6788"/>
    <w:rsid w:val="00FD6F55"/>
    <w:rsid w:val="00FD7CF5"/>
    <w:rsid w:val="00FE05E1"/>
    <w:rsid w:val="00FE0BC2"/>
    <w:rsid w:val="00FE33B7"/>
    <w:rsid w:val="00FE372F"/>
    <w:rsid w:val="00FE3F08"/>
    <w:rsid w:val="00FE493A"/>
    <w:rsid w:val="00FE7C65"/>
    <w:rsid w:val="00FF04EE"/>
    <w:rsid w:val="00FF0B49"/>
    <w:rsid w:val="00FF0F46"/>
    <w:rsid w:val="00FF2DB5"/>
    <w:rsid w:val="00FF31D1"/>
    <w:rsid w:val="00FF32F6"/>
    <w:rsid w:val="00FF4495"/>
    <w:rsid w:val="00FF4FCE"/>
    <w:rsid w:val="00FF60BF"/>
    <w:rsid w:val="00FF729F"/>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Название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Название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50544">
      <w:bodyDiv w:val="1"/>
      <w:marLeft w:val="0"/>
      <w:marRight w:val="0"/>
      <w:marTop w:val="0"/>
      <w:marBottom w:val="0"/>
      <w:divBdr>
        <w:top w:val="none" w:sz="0" w:space="0" w:color="auto"/>
        <w:left w:val="none" w:sz="0" w:space="0" w:color="auto"/>
        <w:bottom w:val="none" w:sz="0" w:space="0" w:color="auto"/>
        <w:right w:val="none" w:sz="0" w:space="0" w:color="auto"/>
      </w:divBdr>
    </w:div>
    <w:div w:id="379407314">
      <w:bodyDiv w:val="1"/>
      <w:marLeft w:val="0"/>
      <w:marRight w:val="0"/>
      <w:marTop w:val="0"/>
      <w:marBottom w:val="0"/>
      <w:divBdr>
        <w:top w:val="none" w:sz="0" w:space="0" w:color="auto"/>
        <w:left w:val="none" w:sz="0" w:space="0" w:color="auto"/>
        <w:bottom w:val="none" w:sz="0" w:space="0" w:color="auto"/>
        <w:right w:val="none" w:sz="0" w:space="0" w:color="auto"/>
      </w:divBdr>
    </w:div>
    <w:div w:id="491264497">
      <w:bodyDiv w:val="1"/>
      <w:marLeft w:val="0"/>
      <w:marRight w:val="0"/>
      <w:marTop w:val="0"/>
      <w:marBottom w:val="0"/>
      <w:divBdr>
        <w:top w:val="none" w:sz="0" w:space="0" w:color="auto"/>
        <w:left w:val="none" w:sz="0" w:space="0" w:color="auto"/>
        <w:bottom w:val="none" w:sz="0" w:space="0" w:color="auto"/>
        <w:right w:val="none" w:sz="0" w:space="0" w:color="auto"/>
      </w:divBdr>
    </w:div>
    <w:div w:id="604536668">
      <w:bodyDiv w:val="1"/>
      <w:marLeft w:val="0"/>
      <w:marRight w:val="0"/>
      <w:marTop w:val="0"/>
      <w:marBottom w:val="0"/>
      <w:divBdr>
        <w:top w:val="none" w:sz="0" w:space="0" w:color="auto"/>
        <w:left w:val="none" w:sz="0" w:space="0" w:color="auto"/>
        <w:bottom w:val="none" w:sz="0" w:space="0" w:color="auto"/>
        <w:right w:val="none" w:sz="0" w:space="0" w:color="auto"/>
      </w:divBdr>
    </w:div>
    <w:div w:id="668944386">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946078005">
      <w:bodyDiv w:val="1"/>
      <w:marLeft w:val="0"/>
      <w:marRight w:val="0"/>
      <w:marTop w:val="0"/>
      <w:marBottom w:val="0"/>
      <w:divBdr>
        <w:top w:val="none" w:sz="0" w:space="0" w:color="auto"/>
        <w:left w:val="none" w:sz="0" w:space="0" w:color="auto"/>
        <w:bottom w:val="none" w:sz="0" w:space="0" w:color="auto"/>
        <w:right w:val="none" w:sz="0" w:space="0" w:color="auto"/>
      </w:divBdr>
    </w:div>
    <w:div w:id="1112943663">
      <w:bodyDiv w:val="1"/>
      <w:marLeft w:val="0"/>
      <w:marRight w:val="0"/>
      <w:marTop w:val="0"/>
      <w:marBottom w:val="0"/>
      <w:divBdr>
        <w:top w:val="none" w:sz="0" w:space="0" w:color="auto"/>
        <w:left w:val="none" w:sz="0" w:space="0" w:color="auto"/>
        <w:bottom w:val="none" w:sz="0" w:space="0" w:color="auto"/>
        <w:right w:val="none" w:sz="0" w:space="0" w:color="auto"/>
      </w:divBdr>
    </w:div>
    <w:div w:id="1169248322">
      <w:bodyDiv w:val="1"/>
      <w:marLeft w:val="0"/>
      <w:marRight w:val="0"/>
      <w:marTop w:val="0"/>
      <w:marBottom w:val="0"/>
      <w:divBdr>
        <w:top w:val="none" w:sz="0" w:space="0" w:color="auto"/>
        <w:left w:val="none" w:sz="0" w:space="0" w:color="auto"/>
        <w:bottom w:val="none" w:sz="0" w:space="0" w:color="auto"/>
        <w:right w:val="none" w:sz="0" w:space="0" w:color="auto"/>
      </w:divBdr>
    </w:div>
    <w:div w:id="1424836783">
      <w:bodyDiv w:val="1"/>
      <w:marLeft w:val="0"/>
      <w:marRight w:val="0"/>
      <w:marTop w:val="0"/>
      <w:marBottom w:val="0"/>
      <w:divBdr>
        <w:top w:val="none" w:sz="0" w:space="0" w:color="auto"/>
        <w:left w:val="none" w:sz="0" w:space="0" w:color="auto"/>
        <w:bottom w:val="none" w:sz="0" w:space="0" w:color="auto"/>
        <w:right w:val="none" w:sz="0" w:space="0" w:color="auto"/>
      </w:divBdr>
    </w:div>
    <w:div w:id="1460762366">
      <w:bodyDiv w:val="1"/>
      <w:marLeft w:val="0"/>
      <w:marRight w:val="0"/>
      <w:marTop w:val="0"/>
      <w:marBottom w:val="0"/>
      <w:divBdr>
        <w:top w:val="none" w:sz="0" w:space="0" w:color="auto"/>
        <w:left w:val="none" w:sz="0" w:space="0" w:color="auto"/>
        <w:bottom w:val="none" w:sz="0" w:space="0" w:color="auto"/>
        <w:right w:val="none" w:sz="0" w:space="0" w:color="auto"/>
      </w:divBdr>
    </w:div>
    <w:div w:id="1518959525">
      <w:bodyDiv w:val="1"/>
      <w:marLeft w:val="0"/>
      <w:marRight w:val="0"/>
      <w:marTop w:val="0"/>
      <w:marBottom w:val="0"/>
      <w:divBdr>
        <w:top w:val="none" w:sz="0" w:space="0" w:color="auto"/>
        <w:left w:val="none" w:sz="0" w:space="0" w:color="auto"/>
        <w:bottom w:val="none" w:sz="0" w:space="0" w:color="auto"/>
        <w:right w:val="none" w:sz="0" w:space="0" w:color="auto"/>
      </w:divBdr>
    </w:div>
    <w:div w:id="1670786198">
      <w:bodyDiv w:val="1"/>
      <w:marLeft w:val="0"/>
      <w:marRight w:val="0"/>
      <w:marTop w:val="0"/>
      <w:marBottom w:val="0"/>
      <w:divBdr>
        <w:top w:val="none" w:sz="0" w:space="0" w:color="auto"/>
        <w:left w:val="none" w:sz="0" w:space="0" w:color="auto"/>
        <w:bottom w:val="none" w:sz="0" w:space="0" w:color="auto"/>
        <w:right w:val="none" w:sz="0" w:space="0" w:color="auto"/>
      </w:divBdr>
    </w:div>
    <w:div w:id="1683625814">
      <w:bodyDiv w:val="1"/>
      <w:marLeft w:val="0"/>
      <w:marRight w:val="0"/>
      <w:marTop w:val="0"/>
      <w:marBottom w:val="0"/>
      <w:divBdr>
        <w:top w:val="none" w:sz="0" w:space="0" w:color="auto"/>
        <w:left w:val="none" w:sz="0" w:space="0" w:color="auto"/>
        <w:bottom w:val="none" w:sz="0" w:space="0" w:color="auto"/>
        <w:right w:val="none" w:sz="0" w:space="0" w:color="auto"/>
      </w:divBdr>
    </w:div>
    <w:div w:id="1751777530">
      <w:bodyDiv w:val="1"/>
      <w:marLeft w:val="0"/>
      <w:marRight w:val="0"/>
      <w:marTop w:val="0"/>
      <w:marBottom w:val="0"/>
      <w:divBdr>
        <w:top w:val="none" w:sz="0" w:space="0" w:color="auto"/>
        <w:left w:val="none" w:sz="0" w:space="0" w:color="auto"/>
        <w:bottom w:val="none" w:sz="0" w:space="0" w:color="auto"/>
        <w:right w:val="none" w:sz="0" w:space="0" w:color="auto"/>
      </w:divBdr>
    </w:div>
    <w:div w:id="1780292809">
      <w:bodyDiv w:val="1"/>
      <w:marLeft w:val="0"/>
      <w:marRight w:val="0"/>
      <w:marTop w:val="0"/>
      <w:marBottom w:val="0"/>
      <w:divBdr>
        <w:top w:val="none" w:sz="0" w:space="0" w:color="auto"/>
        <w:left w:val="none" w:sz="0" w:space="0" w:color="auto"/>
        <w:bottom w:val="none" w:sz="0" w:space="0" w:color="auto"/>
        <w:right w:val="none" w:sz="0" w:space="0" w:color="auto"/>
      </w:divBdr>
    </w:div>
    <w:div w:id="1855655866">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66539995">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13255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BEF207-51CE-4967-8CD3-9531825AE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Pages>
  <Words>565</Words>
  <Characters>3224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dc:description/>
  <cp:lastModifiedBy>Киреева Анна Николаевна</cp:lastModifiedBy>
  <cp:revision>102</cp:revision>
  <cp:lastPrinted>2022-03-24T12:54:00Z</cp:lastPrinted>
  <dcterms:created xsi:type="dcterms:W3CDTF">2021-08-17T11:31:00Z</dcterms:created>
  <dcterms:modified xsi:type="dcterms:W3CDTF">2022-03-24T12:55:00Z</dcterms:modified>
</cp:coreProperties>
</file>