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="003E19D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DC5F3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202</w:t>
      </w:r>
      <w:r w:rsidR="0051575E">
        <w:rPr>
          <w:sz w:val="26"/>
          <w:szCs w:val="26"/>
        </w:rPr>
        <w:t>2</w:t>
      </w:r>
      <w:r w:rsidR="00E756F9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Pr="00E31383">
        <w:rPr>
          <w:sz w:val="26"/>
          <w:szCs w:val="26"/>
        </w:rPr>
        <w:t xml:space="preserve">использовано </w:t>
      </w:r>
      <w:r w:rsidR="004250A0">
        <w:rPr>
          <w:sz w:val="26"/>
          <w:szCs w:val="26"/>
        </w:rPr>
        <w:t>266,7</w:t>
      </w:r>
      <w:r w:rsidR="0088074D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E31383">
        <w:rPr>
          <w:sz w:val="26"/>
          <w:szCs w:val="26"/>
        </w:rPr>
        <w:t>л</w:t>
      </w:r>
      <w:r>
        <w:rPr>
          <w:sz w:val="26"/>
          <w:szCs w:val="26"/>
        </w:rPr>
        <w:t>н.</w:t>
      </w:r>
      <w:r w:rsidRPr="00E31383">
        <w:rPr>
          <w:sz w:val="26"/>
          <w:szCs w:val="26"/>
        </w:rPr>
        <w:t xml:space="preserve"> рублей </w:t>
      </w:r>
      <w:r w:rsidRPr="00E31383">
        <w:rPr>
          <w:b/>
          <w:sz w:val="26"/>
          <w:szCs w:val="26"/>
        </w:rPr>
        <w:t xml:space="preserve">инвестиций </w:t>
      </w:r>
      <w:r w:rsidR="002E5CEA">
        <w:rPr>
          <w:b/>
          <w:sz w:val="26"/>
          <w:szCs w:val="26"/>
        </w:rPr>
        <w:br/>
      </w:r>
      <w:r w:rsidRPr="00E31383">
        <w:rPr>
          <w:b/>
          <w:sz w:val="26"/>
          <w:szCs w:val="26"/>
        </w:rPr>
        <w:t>в основной капитал</w:t>
      </w:r>
      <w:r w:rsidRPr="00E3138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или в сопоставимых ценах </w:t>
      </w:r>
      <w:r w:rsidR="004250A0">
        <w:rPr>
          <w:sz w:val="26"/>
          <w:szCs w:val="26"/>
        </w:rPr>
        <w:t>114,3</w:t>
      </w:r>
      <w:r>
        <w:rPr>
          <w:sz w:val="26"/>
          <w:szCs w:val="26"/>
        </w:rPr>
        <w:t xml:space="preserve">% </w:t>
      </w:r>
      <w:r w:rsidRPr="007F3017">
        <w:rPr>
          <w:sz w:val="26"/>
          <w:szCs w:val="26"/>
        </w:rPr>
        <w:t>к</w:t>
      </w:r>
      <w:r w:rsidR="000552DE">
        <w:rPr>
          <w:sz w:val="26"/>
          <w:szCs w:val="26"/>
        </w:rPr>
        <w:t xml:space="preserve"> </w:t>
      </w:r>
      <w:r>
        <w:rPr>
          <w:sz w:val="26"/>
          <w:szCs w:val="26"/>
        </w:rPr>
        <w:t>уровню января</w:t>
      </w:r>
      <w:r w:rsidR="002A57B5">
        <w:rPr>
          <w:sz w:val="26"/>
          <w:szCs w:val="26"/>
        </w:rPr>
        <w:t>-февраля</w:t>
      </w:r>
      <w:r>
        <w:rPr>
          <w:sz w:val="26"/>
          <w:szCs w:val="26"/>
        </w:rPr>
        <w:t xml:space="preserve"> 202</w:t>
      </w:r>
      <w:r w:rsidR="0051575E">
        <w:rPr>
          <w:sz w:val="26"/>
          <w:szCs w:val="26"/>
        </w:rPr>
        <w:t>1</w:t>
      </w:r>
      <w:r>
        <w:rPr>
          <w:sz w:val="26"/>
          <w:szCs w:val="26"/>
        </w:rPr>
        <w:t xml:space="preserve"> г.</w:t>
      </w:r>
    </w:p>
    <w:p w:rsidR="00DC5F38" w:rsidRPr="00AF5FCD" w:rsidRDefault="00DC5F38" w:rsidP="00052D1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382"/>
        <w:gridCol w:w="2442"/>
        <w:gridCol w:w="2443"/>
      </w:tblGrid>
      <w:tr w:rsidR="00DC5F38" w:rsidRPr="00F45A0A" w:rsidTr="00297AB3">
        <w:trPr>
          <w:cantSplit/>
          <w:tblHeader/>
        </w:trPr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DC5F38" w:rsidRPr="00F45A0A" w:rsidRDefault="00DC5F38" w:rsidP="002A57B5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DC5F38" w:rsidRPr="0044487B" w:rsidRDefault="00DC5F38" w:rsidP="002A57B5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 w:rsidR="000552DE"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8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C5F38" w:rsidRPr="00E31383" w:rsidRDefault="00DC5F38" w:rsidP="002A57B5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DC5F38" w:rsidRPr="00F45A0A" w:rsidTr="00297AB3">
        <w:trPr>
          <w:cantSplit/>
          <w:trHeight w:val="702"/>
          <w:tblHeader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5F38" w:rsidRPr="00F45A0A" w:rsidRDefault="00DC5F38" w:rsidP="002A57B5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5F38" w:rsidRPr="00E31383" w:rsidRDefault="00DC5F38" w:rsidP="002A57B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DC5F38" w:rsidRPr="00E31383" w:rsidRDefault="00DC5F38" w:rsidP="00925A4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 w:rsidR="008836BA"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 w:rsidR="008836BA"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443" w:type="dxa"/>
            <w:tcBorders>
              <w:bottom w:val="single" w:sz="4" w:space="0" w:color="auto"/>
              <w:right w:val="single" w:sz="4" w:space="0" w:color="auto"/>
            </w:tcBorders>
          </w:tcPr>
          <w:p w:rsidR="00DC5F38" w:rsidRPr="00E31383" w:rsidRDefault="00DC5F38" w:rsidP="002A57B5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DC5F38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467DE2" w:rsidRDefault="00DC5F38" w:rsidP="00B23CC4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 w:rsidR="0051575E">
              <w:rPr>
                <w:b/>
                <w:sz w:val="22"/>
                <w:szCs w:val="22"/>
              </w:rPr>
              <w:t>1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B23CC4">
            <w:pPr>
              <w:spacing w:before="100" w:after="1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B23CC4">
            <w:pPr>
              <w:spacing w:before="100" w:after="10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323790" w:rsidRDefault="00DC5F38" w:rsidP="00B23CC4">
            <w:pPr>
              <w:spacing w:before="100" w:after="10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1575E" w:rsidRPr="002A57B5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A57B5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A57B5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98,8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A57B5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81,1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A57B5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30,1</w:t>
            </w:r>
          </w:p>
        </w:tc>
      </w:tr>
      <w:tr w:rsidR="0051575E" w:rsidRPr="00950F3F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950F3F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950F3F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101,7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950F3F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79,6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950F3F" w:rsidRDefault="00D24561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950F3F" w:rsidRPr="002A57B5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3F" w:rsidRPr="002A57B5" w:rsidRDefault="00950F3F" w:rsidP="00B23CC4">
            <w:pPr>
              <w:spacing w:before="100" w:after="100" w:line="220" w:lineRule="exact"/>
              <w:ind w:firstLine="3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3F" w:rsidRPr="002A57B5" w:rsidRDefault="00D24561" w:rsidP="00B23CC4">
            <w:pPr>
              <w:spacing w:before="100" w:after="10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3F" w:rsidRPr="002A57B5" w:rsidRDefault="00D24561" w:rsidP="00B23CC4">
            <w:pPr>
              <w:spacing w:before="100" w:after="10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3F" w:rsidRPr="002A57B5" w:rsidRDefault="00D24561" w:rsidP="00B23CC4">
            <w:pPr>
              <w:spacing w:before="100" w:after="10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566A8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3566A8"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EC1A3B" w:rsidRDefault="0051575E" w:rsidP="00B23CC4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b/>
                <w:sz w:val="22"/>
                <w:szCs w:val="22"/>
              </w:rPr>
              <w:t xml:space="preserve">квартал 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EC1A3B" w:rsidRDefault="0051575E" w:rsidP="00B23CC4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374,9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EC1A3B" w:rsidRDefault="0051575E" w:rsidP="00B23CC4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82,1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EC1A3B" w:rsidRDefault="0051575E" w:rsidP="00B23CC4">
            <w:pPr>
              <w:spacing w:before="100" w:after="10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62,0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B23CC4">
            <w:pPr>
              <w:spacing w:before="100" w:after="10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335E2" w:rsidRDefault="0051575E" w:rsidP="00B23CC4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672D8" w:rsidRDefault="0051575E" w:rsidP="00B23CC4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492,3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672D8" w:rsidRDefault="0051575E" w:rsidP="00B23CC4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672D8" w:rsidRDefault="0051575E" w:rsidP="00B23CC4">
            <w:pPr>
              <w:spacing w:before="100" w:after="10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127,7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A84925" w:rsidRDefault="0051575E" w:rsidP="00B23CC4">
            <w:pPr>
              <w:spacing w:before="100" w:after="10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423C9" w:rsidRDefault="0051575E" w:rsidP="00B23CC4">
            <w:pPr>
              <w:spacing w:before="100" w:after="10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867,2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423C9" w:rsidRDefault="0051575E" w:rsidP="00B23CC4">
            <w:pPr>
              <w:spacing w:before="100" w:after="10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9107B0" w:rsidRDefault="0051575E" w:rsidP="00B23CC4">
            <w:pPr>
              <w:spacing w:before="100" w:after="10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9107B0">
              <w:rPr>
                <w:i/>
                <w:sz w:val="22"/>
                <w:szCs w:val="22"/>
              </w:rPr>
              <w:t>х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A84925" w:rsidRDefault="0051575E" w:rsidP="00B23CC4">
            <w:pPr>
              <w:spacing w:before="100" w:after="10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left="2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2026A" w:rsidRDefault="0051575E" w:rsidP="00B23CC4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629,2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2026A" w:rsidRDefault="0051575E" w:rsidP="00B23CC4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109</w:t>
            </w:r>
            <w:r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2026A" w:rsidRDefault="0051575E" w:rsidP="00B23CC4">
            <w:pPr>
              <w:spacing w:before="100" w:after="10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0,5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22F1B" w:rsidRDefault="0051575E" w:rsidP="00B23CC4">
            <w:pPr>
              <w:spacing w:before="100" w:after="10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22F1B" w:rsidRDefault="0051575E" w:rsidP="00B23CC4">
            <w:pPr>
              <w:spacing w:before="100" w:after="10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1 496,4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22F1B" w:rsidRDefault="0051575E" w:rsidP="00B23CC4">
            <w:pPr>
              <w:spacing w:before="100" w:after="10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97,8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22F1B" w:rsidRDefault="0051575E" w:rsidP="00B23CC4">
            <w:pPr>
              <w:spacing w:before="100" w:after="10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B831C6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04ACA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304ACA">
              <w:rPr>
                <w:sz w:val="22"/>
                <w:szCs w:val="22"/>
              </w:rPr>
              <w:t>196,9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04ACA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04ACA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04ACA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51575E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6B143C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0</w:t>
            </w:r>
            <w:r w:rsidRPr="006B143C">
              <w:rPr>
                <w:sz w:val="22"/>
                <w:szCs w:val="22"/>
              </w:rPr>
              <w:t>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210A68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210A68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B23CC4">
            <w:pPr>
              <w:spacing w:before="100" w:after="10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51575E" w:rsidP="00B23CC4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6B143C">
              <w:rPr>
                <w:b/>
                <w:sz w:val="22"/>
                <w:szCs w:val="22"/>
              </w:rPr>
              <w:t>696,5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1A4691" w:rsidP="00B23CC4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1A4691" w:rsidP="00B23CC4">
            <w:pPr>
              <w:spacing w:before="100" w:after="10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51575E" w:rsidRPr="0051575E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B23CC4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B23CC4">
            <w:pPr>
              <w:spacing w:before="10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2 192,9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B23CC4">
            <w:pPr>
              <w:spacing w:before="10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B23CC4">
            <w:pPr>
              <w:spacing w:before="100" w:after="10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3D2A0C" w:rsidRDefault="00DC5F38" w:rsidP="00B23CC4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t>202</w:t>
            </w:r>
            <w:r w:rsidR="0051575E" w:rsidRPr="00A5466D">
              <w:rPr>
                <w:b/>
                <w:sz w:val="22"/>
                <w:szCs w:val="22"/>
              </w:rPr>
              <w:t>2</w:t>
            </w:r>
            <w:r w:rsidR="00A5466D" w:rsidRPr="00A5466D">
              <w:rPr>
                <w:b/>
                <w:sz w:val="22"/>
                <w:szCs w:val="22"/>
              </w:rPr>
              <w:t xml:space="preserve"> </w:t>
            </w:r>
            <w:r w:rsidRPr="00A5466D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B23CC4">
            <w:pPr>
              <w:spacing w:before="100" w:after="1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B23CC4">
            <w:pPr>
              <w:spacing w:before="100" w:after="100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C522DA" w:rsidRDefault="00DC5F38" w:rsidP="00B23CC4">
            <w:pPr>
              <w:spacing w:before="100" w:after="10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2A57B5" w:rsidTr="002A57B5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2A57B5" w:rsidRDefault="00DC5F38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2A57B5" w:rsidRDefault="001A4691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130,8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2A57B5" w:rsidRDefault="004250A0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2A57B5" w:rsidRDefault="004250A0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2A57B5" w:rsidRPr="00950F3F" w:rsidTr="00950F3F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57B5" w:rsidRPr="00950F3F" w:rsidRDefault="002A57B5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57B5" w:rsidRPr="00950F3F" w:rsidRDefault="004250A0" w:rsidP="00B23CC4">
            <w:pPr>
              <w:spacing w:before="10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135,9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57B5" w:rsidRPr="00950F3F" w:rsidRDefault="004250A0" w:rsidP="00B23CC4">
            <w:pPr>
              <w:spacing w:before="100" w:after="100" w:line="220" w:lineRule="exact"/>
              <w:ind w:right="839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114,5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57B5" w:rsidRPr="00950F3F" w:rsidRDefault="004250A0" w:rsidP="00B23CC4">
            <w:pPr>
              <w:spacing w:before="100" w:after="100" w:line="220" w:lineRule="exact"/>
              <w:ind w:right="794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110,1</w:t>
            </w:r>
          </w:p>
        </w:tc>
      </w:tr>
      <w:tr w:rsidR="00950F3F" w:rsidRPr="002A57B5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3F" w:rsidRPr="002A57B5" w:rsidRDefault="00950F3F" w:rsidP="00B23CC4">
            <w:pPr>
              <w:spacing w:before="100" w:after="100" w:line="220" w:lineRule="exact"/>
              <w:ind w:firstLine="3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3F" w:rsidRDefault="00D24561" w:rsidP="00B23CC4">
            <w:pPr>
              <w:spacing w:before="100" w:after="1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266,7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3F" w:rsidRDefault="00D24561" w:rsidP="00B23CC4">
            <w:pPr>
              <w:spacing w:before="100" w:after="10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3F" w:rsidRDefault="00D24561" w:rsidP="00B23CC4">
            <w:pPr>
              <w:spacing w:before="100" w:after="10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DC5F38" w:rsidRDefault="00DC5F38" w:rsidP="00B23CC4">
      <w:pPr>
        <w:tabs>
          <w:tab w:val="left" w:pos="2835"/>
          <w:tab w:val="center" w:pos="4535"/>
          <w:tab w:val="right" w:pos="9070"/>
        </w:tabs>
        <w:spacing w:before="100" w:after="100"/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lastRenderedPageBreak/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proofErr w:type="gramStart"/>
      <w:r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DC5F38" w:rsidRPr="00F81535" w:rsidRDefault="0051575E" w:rsidP="00DC5F38">
      <w:pPr>
        <w:tabs>
          <w:tab w:val="left" w:pos="2835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19050</wp:posOffset>
            </wp:positionV>
            <wp:extent cx="5981700" cy="2196465"/>
            <wp:effectExtent l="0" t="0" r="0" b="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</wp:anchor>
        </w:drawing>
      </w:r>
      <w:r w:rsidR="000E147F" w:rsidRPr="00F14CCC">
        <w:rPr>
          <w:rFonts w:ascii="Arial" w:hAnsi="Arial" w:cs="Arial"/>
          <w:b/>
          <w:noProof/>
          <w:color w:val="C73C05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5880296" cy="1856936"/>
            <wp:effectExtent l="0" t="0" r="2540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 w:rsidRPr="00F579DA">
        <w:rPr>
          <w:rFonts w:ascii="Arial" w:hAnsi="Arial" w:cs="Arial"/>
          <w:i/>
        </w:rPr>
        <w:t xml:space="preserve"> </w:t>
      </w:r>
      <w:proofErr w:type="gramStart"/>
      <w:r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7A6032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Default="00DC5F38" w:rsidP="002A57B5">
      <w:pPr>
        <w:tabs>
          <w:tab w:val="left" w:pos="2475"/>
          <w:tab w:val="center" w:pos="4535"/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p w:rsidR="00B23CC4" w:rsidRDefault="00B23CC4" w:rsidP="00EA42B4">
      <w:pPr>
        <w:tabs>
          <w:tab w:val="left" w:pos="5010"/>
        </w:tabs>
        <w:spacing w:before="360" w:after="120"/>
        <w:jc w:val="center"/>
        <w:rPr>
          <w:rFonts w:ascii="Arial" w:hAnsi="Arial" w:cs="Arial"/>
          <w:b/>
          <w:sz w:val="22"/>
          <w:szCs w:val="22"/>
        </w:rPr>
      </w:pPr>
    </w:p>
    <w:p w:rsidR="00EA42B4" w:rsidRDefault="00EA42B4" w:rsidP="002E5CEA">
      <w:pPr>
        <w:tabs>
          <w:tab w:val="left" w:pos="5010"/>
        </w:tabs>
        <w:spacing w:before="60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039"/>
        <w:gridCol w:w="1037"/>
        <w:gridCol w:w="1039"/>
        <w:gridCol w:w="1040"/>
        <w:gridCol w:w="1039"/>
        <w:gridCol w:w="1051"/>
      </w:tblGrid>
      <w:tr w:rsidR="00EA42B4" w:rsidRPr="00876A58" w:rsidTr="00AB6B26">
        <w:trPr>
          <w:cantSplit/>
          <w:trHeight w:val="251"/>
          <w:tblHeader/>
        </w:trPr>
        <w:tc>
          <w:tcPr>
            <w:tcW w:w="2977" w:type="dxa"/>
            <w:vMerge w:val="restart"/>
            <w:tcBorders>
              <w:left w:val="single" w:sz="4" w:space="0" w:color="auto"/>
            </w:tcBorders>
            <w:vAlign w:val="bottom"/>
          </w:tcPr>
          <w:p w:rsidR="00EA42B4" w:rsidRDefault="00EA42B4" w:rsidP="00EA42B4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2076" w:type="dxa"/>
            <w:gridSpan w:val="2"/>
          </w:tcPr>
          <w:p w:rsidR="00EA42B4" w:rsidRPr="00876A58" w:rsidRDefault="00EA42B4" w:rsidP="00EA42B4">
            <w:pPr>
              <w:spacing w:before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6A58">
              <w:rPr>
                <w:sz w:val="22"/>
              </w:rPr>
              <w:t>л</w:t>
            </w:r>
            <w:r>
              <w:rPr>
                <w:sz w:val="22"/>
              </w:rPr>
              <w:t>н</w:t>
            </w:r>
            <w:r w:rsidRPr="00876A58">
              <w:rPr>
                <w:sz w:val="22"/>
              </w:rPr>
              <w:t>. руб.</w:t>
            </w:r>
          </w:p>
          <w:p w:rsidR="00EA42B4" w:rsidRPr="00876A58" w:rsidRDefault="00EA42B4" w:rsidP="00EA42B4">
            <w:pPr>
              <w:spacing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876A58">
              <w:rPr>
                <w:sz w:val="22"/>
              </w:rPr>
              <w:t>в текущих ценах)</w:t>
            </w:r>
          </w:p>
        </w:tc>
        <w:tc>
          <w:tcPr>
            <w:tcW w:w="4169" w:type="dxa"/>
            <w:gridSpan w:val="4"/>
            <w:tcBorders>
              <w:right w:val="single" w:sz="4" w:space="0" w:color="auto"/>
            </w:tcBorders>
          </w:tcPr>
          <w:p w:rsidR="00EA42B4" w:rsidRPr="00876A58" w:rsidRDefault="00EA42B4" w:rsidP="00EA42B4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EA42B4" w:rsidRPr="00876A58" w:rsidTr="00AB6B26">
        <w:trPr>
          <w:cantSplit/>
          <w:trHeight w:val="442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A42B4" w:rsidRDefault="00EA42B4" w:rsidP="00EA42B4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039" w:type="dxa"/>
            <w:vMerge w:val="restart"/>
            <w:tcBorders>
              <w:bottom w:val="single" w:sz="4" w:space="0" w:color="auto"/>
            </w:tcBorders>
          </w:tcPr>
          <w:p w:rsidR="00EA42B4" w:rsidRPr="00185481" w:rsidRDefault="00EA42B4" w:rsidP="001F32D4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18548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F32D4">
              <w:rPr>
                <w:sz w:val="22"/>
                <w:szCs w:val="22"/>
              </w:rPr>
              <w:t>2</w:t>
            </w:r>
            <w:r w:rsidRPr="0018548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7" w:type="dxa"/>
            <w:vMerge w:val="restart"/>
            <w:tcBorders>
              <w:bottom w:val="single" w:sz="4" w:space="0" w:color="auto"/>
            </w:tcBorders>
          </w:tcPr>
          <w:p w:rsidR="00EA42B4" w:rsidRPr="00876A58" w:rsidRDefault="00EA42B4" w:rsidP="001F32D4">
            <w:pPr>
              <w:spacing w:before="60" w:after="60" w:line="220" w:lineRule="exact"/>
              <w:ind w:left="-57"/>
              <w:jc w:val="center"/>
            </w:pPr>
            <w:r>
              <w:rPr>
                <w:sz w:val="22"/>
              </w:rPr>
              <w:t>февраль</w:t>
            </w:r>
            <w:r>
              <w:rPr>
                <w:sz w:val="22"/>
              </w:rPr>
              <w:br/>
              <w:t>202</w:t>
            </w:r>
            <w:r w:rsidR="001F32D4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</w:p>
        </w:tc>
        <w:tc>
          <w:tcPr>
            <w:tcW w:w="103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A42B4" w:rsidRDefault="00EA42B4" w:rsidP="00EA42B4">
            <w:pPr>
              <w:spacing w:before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</w:t>
            </w:r>
            <w:r w:rsidRPr="00876A58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  <w:r w:rsidR="001F32D4">
              <w:rPr>
                <w:sz w:val="22"/>
              </w:rPr>
              <w:t>2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  <w:p w:rsidR="00EA42B4" w:rsidRPr="00876A58" w:rsidRDefault="00EA42B4" w:rsidP="001F32D4">
            <w:pPr>
              <w:spacing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</w:rPr>
              <w:t xml:space="preserve"> 202</w:t>
            </w:r>
            <w:r w:rsidR="001F32D4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A42B4" w:rsidRPr="00876A58" w:rsidRDefault="00EA42B4" w:rsidP="001F32D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февраль </w:t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F32D4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0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A42B4" w:rsidRPr="00876A58" w:rsidRDefault="00EA42B4" w:rsidP="001F32D4">
            <w:pPr>
              <w:spacing w:before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876A58">
              <w:rPr>
                <w:sz w:val="22"/>
                <w:u w:val="single"/>
              </w:rPr>
              <w:t>правоч</w:t>
            </w:r>
            <w:r>
              <w:rPr>
                <w:sz w:val="22"/>
                <w:u w:val="single"/>
              </w:rPr>
              <w:t>но</w:t>
            </w:r>
            <w:r w:rsidRPr="00876A58"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 w:rsidRPr="00280516">
              <w:rPr>
                <w:sz w:val="22"/>
                <w:szCs w:val="22"/>
              </w:rPr>
              <w:t xml:space="preserve"> </w:t>
            </w:r>
          </w:p>
          <w:p w:rsidR="00EA42B4" w:rsidRPr="00876A58" w:rsidRDefault="00EA42B4" w:rsidP="001F32D4">
            <w:pPr>
              <w:spacing w:line="22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1F32D4">
              <w:rPr>
                <w:sz w:val="22"/>
              </w:rPr>
              <w:t>1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</w:t>
            </w:r>
            <w:r>
              <w:rPr>
                <w:sz w:val="22"/>
              </w:rPr>
              <w:t>0</w:t>
            </w:r>
            <w:r w:rsidR="001F32D4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</w:p>
        </w:tc>
      </w:tr>
      <w:tr w:rsidR="00EA42B4" w:rsidRPr="00253665" w:rsidTr="00AB6B26">
        <w:trPr>
          <w:cantSplit/>
          <w:trHeight w:val="1349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A42B4" w:rsidRDefault="00EA42B4" w:rsidP="00EA42B4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</w:tcPr>
          <w:p w:rsidR="00EA42B4" w:rsidRDefault="00EA42B4" w:rsidP="00EA42B4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  <w:tcBorders>
              <w:bottom w:val="single" w:sz="4" w:space="0" w:color="auto"/>
            </w:tcBorders>
          </w:tcPr>
          <w:p w:rsidR="00EA42B4" w:rsidRDefault="00EA42B4" w:rsidP="00EA42B4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42B4" w:rsidRDefault="00EA42B4" w:rsidP="00EA42B4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EA42B4" w:rsidRDefault="00EA42B4" w:rsidP="001F32D4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февралю 202</w:t>
            </w:r>
            <w:r w:rsidR="001F32D4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</w:tcPr>
          <w:p w:rsidR="00EA42B4" w:rsidRDefault="00EA42B4" w:rsidP="001F32D4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202</w:t>
            </w:r>
            <w:r w:rsidR="001F32D4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</w:p>
        </w:tc>
        <w:tc>
          <w:tcPr>
            <w:tcW w:w="10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42B4" w:rsidRPr="00876A58" w:rsidRDefault="00EA42B4" w:rsidP="00EA42B4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EA42B4" w:rsidRPr="009352F7" w:rsidTr="00AB6B26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876A58" w:rsidRDefault="00EA42B4" w:rsidP="00CF213F">
            <w:pPr>
              <w:spacing w:before="120" w:after="140" w:line="22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F623DB" w:rsidRDefault="00EA42B4" w:rsidP="00CF213F">
            <w:pPr>
              <w:tabs>
                <w:tab w:val="left" w:pos="792"/>
              </w:tabs>
              <w:spacing w:before="120" w:after="140" w:line="220" w:lineRule="exact"/>
              <w:ind w:right="113"/>
              <w:jc w:val="righ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266,7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253665" w:rsidRDefault="00EA42B4" w:rsidP="00CF213F">
            <w:pPr>
              <w:tabs>
                <w:tab w:val="left" w:pos="1015"/>
              </w:tabs>
              <w:spacing w:before="120" w:after="140" w:line="220" w:lineRule="exact"/>
              <w:ind w:right="1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4929B2" w:rsidRDefault="00EA42B4" w:rsidP="00CF213F">
            <w:pPr>
              <w:tabs>
                <w:tab w:val="left" w:pos="520"/>
              </w:tabs>
              <w:spacing w:before="120" w:after="140" w:line="220" w:lineRule="exact"/>
              <w:ind w:right="13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F623DB" w:rsidRDefault="00EA42B4" w:rsidP="00CF213F">
            <w:pPr>
              <w:tabs>
                <w:tab w:val="left" w:pos="1293"/>
              </w:tabs>
              <w:spacing w:before="120" w:after="140" w:line="220" w:lineRule="exact"/>
              <w:ind w:right="113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114,5</w:t>
            </w:r>
          </w:p>
        </w:tc>
        <w:tc>
          <w:tcPr>
            <w:tcW w:w="10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F623DB" w:rsidRDefault="00EA42B4" w:rsidP="00CF213F">
            <w:pPr>
              <w:tabs>
                <w:tab w:val="left" w:pos="1263"/>
              </w:tabs>
              <w:spacing w:before="120" w:after="140" w:line="220" w:lineRule="exact"/>
              <w:ind w:right="123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110,1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42B4" w:rsidRPr="00F623DB" w:rsidRDefault="00EA42B4" w:rsidP="00CF213F">
            <w:pPr>
              <w:spacing w:before="120" w:after="140" w:line="220" w:lineRule="exact"/>
              <w:ind w:right="18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80,3</w:t>
            </w:r>
          </w:p>
        </w:tc>
      </w:tr>
      <w:tr w:rsidR="00EA42B4" w:rsidRPr="00F623DB" w:rsidTr="00AB6B26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876A58" w:rsidRDefault="00EA42B4" w:rsidP="00CF213F">
            <w:pPr>
              <w:spacing w:before="120" w:after="140" w:line="22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F623DB" w:rsidRDefault="00EA42B4" w:rsidP="00CF213F">
            <w:pPr>
              <w:tabs>
                <w:tab w:val="left" w:pos="792"/>
              </w:tabs>
              <w:spacing w:before="120" w:after="1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F623DB" w:rsidRDefault="00EA42B4" w:rsidP="00CF213F">
            <w:pPr>
              <w:tabs>
                <w:tab w:val="left" w:pos="1015"/>
              </w:tabs>
              <w:spacing w:before="120" w:after="140" w:line="220" w:lineRule="exact"/>
              <w:ind w:right="122"/>
              <w:jc w:val="right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F623DB" w:rsidRDefault="00EA42B4" w:rsidP="00CF213F">
            <w:pPr>
              <w:tabs>
                <w:tab w:val="left" w:pos="520"/>
                <w:tab w:val="left" w:pos="972"/>
              </w:tabs>
              <w:spacing w:before="120" w:after="140" w:line="220" w:lineRule="exact"/>
              <w:ind w:right="135"/>
              <w:jc w:val="right"/>
              <w:rPr>
                <w:b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F623DB" w:rsidRDefault="00EA42B4" w:rsidP="00CF213F">
            <w:pPr>
              <w:tabs>
                <w:tab w:val="left" w:pos="1293"/>
              </w:tabs>
              <w:spacing w:before="120" w:after="140" w:line="220" w:lineRule="exact"/>
              <w:ind w:right="113"/>
              <w:jc w:val="right"/>
              <w:rPr>
                <w:b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F623DB" w:rsidRDefault="00EA42B4" w:rsidP="00CF213F">
            <w:pPr>
              <w:tabs>
                <w:tab w:val="left" w:pos="1263"/>
              </w:tabs>
              <w:spacing w:before="120" w:after="140" w:line="220" w:lineRule="exact"/>
              <w:ind w:right="123"/>
              <w:jc w:val="right"/>
              <w:rPr>
                <w:b/>
                <w:szCs w:val="22"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42B4" w:rsidRPr="00F623DB" w:rsidRDefault="00EA42B4" w:rsidP="00CF213F">
            <w:pPr>
              <w:tabs>
                <w:tab w:val="left" w:pos="768"/>
              </w:tabs>
              <w:spacing w:before="120" w:after="140" w:line="220" w:lineRule="exact"/>
              <w:ind w:right="182"/>
              <w:jc w:val="right"/>
              <w:rPr>
                <w:sz w:val="22"/>
                <w:szCs w:val="22"/>
              </w:rPr>
            </w:pPr>
          </w:p>
        </w:tc>
      </w:tr>
      <w:tr w:rsidR="00EA42B4" w:rsidRPr="005822AA" w:rsidTr="00AB6B26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876A58" w:rsidRDefault="00EA42B4" w:rsidP="00CF213F">
            <w:pPr>
              <w:spacing w:before="120" w:after="140" w:line="220" w:lineRule="exact"/>
              <w:ind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6D02D3" w:rsidRDefault="00EA42B4" w:rsidP="00CF213F">
            <w:pPr>
              <w:tabs>
                <w:tab w:val="left" w:pos="792"/>
              </w:tabs>
              <w:spacing w:before="12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93757A" w:rsidRDefault="00EA42B4" w:rsidP="00CF213F">
            <w:pPr>
              <w:tabs>
                <w:tab w:val="left" w:pos="1015"/>
              </w:tabs>
              <w:spacing w:before="120" w:after="140" w:line="220" w:lineRule="exact"/>
              <w:ind w:right="1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93757A" w:rsidRDefault="00EA42B4" w:rsidP="00CF213F">
            <w:pPr>
              <w:tabs>
                <w:tab w:val="left" w:pos="520"/>
                <w:tab w:val="left" w:pos="725"/>
                <w:tab w:val="left" w:pos="972"/>
              </w:tabs>
              <w:spacing w:before="120" w:after="140" w:line="220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6D02D3" w:rsidRDefault="00EA42B4" w:rsidP="00CF213F">
            <w:pPr>
              <w:tabs>
                <w:tab w:val="left" w:pos="725"/>
                <w:tab w:val="left" w:pos="1293"/>
              </w:tabs>
              <w:spacing w:before="12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6D02D3" w:rsidRDefault="00EA42B4" w:rsidP="00CF213F">
            <w:pPr>
              <w:tabs>
                <w:tab w:val="left" w:pos="725"/>
                <w:tab w:val="left" w:pos="1263"/>
              </w:tabs>
              <w:spacing w:before="120" w:after="140" w:line="220" w:lineRule="exact"/>
              <w:ind w:right="1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42B4" w:rsidRPr="00F623DB" w:rsidRDefault="00EA42B4" w:rsidP="00CF213F">
            <w:pPr>
              <w:tabs>
                <w:tab w:val="left" w:pos="768"/>
              </w:tabs>
              <w:spacing w:before="120" w:after="14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EA42B4" w:rsidRPr="005822AA" w:rsidTr="00AB6B26">
        <w:trPr>
          <w:cantSplit/>
          <w:trHeight w:val="473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876A58" w:rsidRDefault="00EA42B4" w:rsidP="00CF213F">
            <w:pPr>
              <w:spacing w:before="120" w:after="14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B42C12" w:rsidRDefault="00EA42B4" w:rsidP="00CF213F">
            <w:pPr>
              <w:tabs>
                <w:tab w:val="left" w:pos="792"/>
              </w:tabs>
              <w:spacing w:before="12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42B4" w:rsidRPr="000B46F1" w:rsidRDefault="00EA42B4" w:rsidP="00CF213F">
            <w:pPr>
              <w:tabs>
                <w:tab w:val="left" w:pos="1015"/>
              </w:tabs>
              <w:spacing w:before="120" w:after="140" w:line="220" w:lineRule="exact"/>
              <w:ind w:right="1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42B4" w:rsidRPr="000B46F1" w:rsidRDefault="00EA42B4" w:rsidP="00CF213F">
            <w:pPr>
              <w:tabs>
                <w:tab w:val="left" w:pos="520"/>
                <w:tab w:val="left" w:pos="725"/>
                <w:tab w:val="left" w:pos="972"/>
              </w:tabs>
              <w:spacing w:before="120" w:after="140" w:line="220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42B4" w:rsidRPr="00F623DB" w:rsidRDefault="00EA42B4" w:rsidP="00CF213F">
            <w:pPr>
              <w:tabs>
                <w:tab w:val="left" w:pos="725"/>
                <w:tab w:val="left" w:pos="1293"/>
              </w:tabs>
              <w:spacing w:before="12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A42B4" w:rsidRPr="00F623DB" w:rsidRDefault="00EA42B4" w:rsidP="00CF213F">
            <w:pPr>
              <w:tabs>
                <w:tab w:val="left" w:pos="725"/>
                <w:tab w:val="left" w:pos="1263"/>
              </w:tabs>
              <w:spacing w:before="120" w:after="140" w:line="220" w:lineRule="exact"/>
              <w:ind w:right="1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05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42B4" w:rsidRPr="00F623DB" w:rsidRDefault="00EA42B4" w:rsidP="00CF213F">
            <w:pPr>
              <w:tabs>
                <w:tab w:val="left" w:pos="768"/>
              </w:tabs>
              <w:spacing w:before="120" w:after="14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EA42B4" w:rsidRPr="005822AA" w:rsidTr="00AB6B26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2B4" w:rsidRPr="00876A58" w:rsidRDefault="00EA42B4" w:rsidP="00CF213F">
            <w:pPr>
              <w:spacing w:before="120" w:after="14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2B4" w:rsidRDefault="00EA42B4" w:rsidP="00CF213F">
            <w:pPr>
              <w:tabs>
                <w:tab w:val="left" w:pos="792"/>
              </w:tabs>
              <w:spacing w:before="12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2B4" w:rsidRPr="0007508E" w:rsidRDefault="00EA42B4" w:rsidP="00CF213F">
            <w:pPr>
              <w:tabs>
                <w:tab w:val="left" w:pos="1015"/>
              </w:tabs>
              <w:spacing w:before="120" w:after="140" w:line="220" w:lineRule="exact"/>
              <w:ind w:right="1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A42B4" w:rsidRPr="0007508E" w:rsidRDefault="00EA42B4" w:rsidP="00CF213F">
            <w:pPr>
              <w:tabs>
                <w:tab w:val="left" w:pos="520"/>
                <w:tab w:val="left" w:pos="725"/>
                <w:tab w:val="left" w:pos="972"/>
              </w:tabs>
              <w:spacing w:before="120" w:after="140" w:line="220" w:lineRule="exact"/>
              <w:ind w:right="1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A42B4" w:rsidRDefault="00EA42B4" w:rsidP="00CF213F">
            <w:pPr>
              <w:tabs>
                <w:tab w:val="left" w:pos="725"/>
                <w:tab w:val="left" w:pos="1293"/>
              </w:tabs>
              <w:spacing w:before="12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A42B4" w:rsidRDefault="00EA42B4" w:rsidP="00CF213F">
            <w:pPr>
              <w:tabs>
                <w:tab w:val="left" w:pos="725"/>
                <w:tab w:val="left" w:pos="1263"/>
              </w:tabs>
              <w:spacing w:before="120" w:after="140" w:line="220" w:lineRule="exact"/>
              <w:ind w:right="1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2B4" w:rsidRDefault="00EA42B4" w:rsidP="00CF213F">
            <w:pPr>
              <w:tabs>
                <w:tab w:val="left" w:pos="768"/>
              </w:tabs>
              <w:spacing w:before="120" w:after="140" w:line="220" w:lineRule="exact"/>
              <w:ind w:right="1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</w:tbl>
    <w:p w:rsidR="00DC5F38" w:rsidRDefault="00DC5F38" w:rsidP="00052D11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202</w:t>
      </w:r>
      <w:r w:rsidR="0051575E">
        <w:rPr>
          <w:sz w:val="26"/>
          <w:szCs w:val="26"/>
        </w:rPr>
        <w:t>2</w:t>
      </w:r>
      <w:r>
        <w:rPr>
          <w:sz w:val="26"/>
          <w:szCs w:val="26"/>
        </w:rPr>
        <w:t xml:space="preserve"> г.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1A4691">
        <w:rPr>
          <w:sz w:val="26"/>
          <w:szCs w:val="26"/>
        </w:rPr>
        <w:t>4</w:t>
      </w:r>
      <w:r w:rsidR="007A7CB5">
        <w:rPr>
          <w:sz w:val="26"/>
          <w:szCs w:val="26"/>
        </w:rPr>
        <w:t>9</w:t>
      </w:r>
      <w:r w:rsidR="001A4691">
        <w:rPr>
          <w:sz w:val="26"/>
          <w:szCs w:val="26"/>
        </w:rPr>
        <w:t>,</w:t>
      </w:r>
      <w:r w:rsidR="007A7CB5">
        <w:rPr>
          <w:sz w:val="26"/>
          <w:szCs w:val="26"/>
        </w:rPr>
        <w:t>5</w:t>
      </w:r>
      <w:r>
        <w:rPr>
          <w:sz w:val="26"/>
          <w:szCs w:val="26"/>
        </w:rPr>
        <w:t>% общего объема инвестиций в основной капитал (</w:t>
      </w:r>
      <w:r w:rsidRPr="008F7D5B">
        <w:rPr>
          <w:sz w:val="26"/>
          <w:szCs w:val="26"/>
        </w:rPr>
        <w:t>в</w:t>
      </w:r>
      <w:r w:rsidR="000552DE">
        <w:rPr>
          <w:sz w:val="26"/>
          <w:szCs w:val="26"/>
        </w:rPr>
        <w:t xml:space="preserve"> </w:t>
      </w:r>
      <w:r>
        <w:rPr>
          <w:sz w:val="26"/>
          <w:szCs w:val="26"/>
        </w:rPr>
        <w:t>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202</w:t>
      </w:r>
      <w:r w:rsidR="0051575E">
        <w:rPr>
          <w:sz w:val="26"/>
          <w:szCs w:val="26"/>
        </w:rPr>
        <w:t>1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D0300D">
        <w:rPr>
          <w:sz w:val="26"/>
          <w:szCs w:val="26"/>
        </w:rPr>
        <w:t>4</w:t>
      </w:r>
      <w:r w:rsidR="00363BE6">
        <w:rPr>
          <w:sz w:val="26"/>
          <w:szCs w:val="26"/>
        </w:rPr>
        <w:t>7</w:t>
      </w:r>
      <w:r w:rsidR="00D0300D">
        <w:rPr>
          <w:sz w:val="26"/>
          <w:szCs w:val="26"/>
        </w:rPr>
        <w:t>,</w:t>
      </w:r>
      <w:r w:rsidR="00363BE6">
        <w:rPr>
          <w:sz w:val="26"/>
          <w:szCs w:val="26"/>
        </w:rPr>
        <w:t>1</w:t>
      </w:r>
      <w:r w:rsidRPr="008F7D5B">
        <w:rPr>
          <w:sz w:val="26"/>
          <w:szCs w:val="26"/>
        </w:rPr>
        <w:t xml:space="preserve">%). </w:t>
      </w:r>
    </w:p>
    <w:p w:rsidR="00DC5F38" w:rsidRDefault="00DC5F38" w:rsidP="00DC5F38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AB6B26">
        <w:rPr>
          <w:rFonts w:ascii="Times New Roman" w:hAnsi="Times New Roman"/>
          <w:b w:val="0"/>
          <w:i w:val="0"/>
          <w:sz w:val="26"/>
          <w:szCs w:val="26"/>
        </w:rPr>
        <w:t>3</w:t>
      </w:r>
      <w:bookmarkStart w:id="0" w:name="_GoBack"/>
      <w:bookmarkEnd w:id="0"/>
      <w:r w:rsidR="00AB6B26">
        <w:rPr>
          <w:rFonts w:ascii="Times New Roman" w:hAnsi="Times New Roman"/>
          <w:b w:val="0"/>
          <w:i w:val="0"/>
          <w:sz w:val="26"/>
          <w:szCs w:val="26"/>
        </w:rPr>
        <w:t>5,6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D0300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>
        <w:rPr>
          <w:rFonts w:ascii="Times New Roman" w:hAnsi="Times New Roman"/>
          <w:b w:val="0"/>
          <w:i w:val="0"/>
          <w:sz w:val="26"/>
          <w:szCs w:val="26"/>
        </w:rPr>
        <w:t>январе</w:t>
      </w:r>
      <w:r w:rsidR="002A57B5">
        <w:rPr>
          <w:rFonts w:ascii="Times New Roman" w:hAnsi="Times New Roman"/>
          <w:b w:val="0"/>
          <w:i w:val="0"/>
          <w:sz w:val="26"/>
          <w:szCs w:val="26"/>
        </w:rPr>
        <w:t>-феврале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51575E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363BE6">
        <w:rPr>
          <w:rFonts w:ascii="Times New Roman" w:hAnsi="Times New Roman"/>
          <w:b w:val="0"/>
          <w:i w:val="0"/>
          <w:sz w:val="26"/>
          <w:szCs w:val="26"/>
        </w:rPr>
        <w:t>37,8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0D3585">
        <w:rPr>
          <w:rFonts w:ascii="Times New Roman" w:hAnsi="Times New Roman"/>
          <w:b w:val="0"/>
          <w:i w:val="0"/>
          <w:sz w:val="26"/>
          <w:szCs w:val="26"/>
        </w:rPr>
        <w:t>дств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br/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пр</w:t>
      </w:r>
      <w:proofErr w:type="gramEnd"/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иходилось </w:t>
      </w:r>
      <w:r w:rsidR="007A7CB5">
        <w:rPr>
          <w:rFonts w:ascii="Times New Roman" w:hAnsi="Times New Roman"/>
          <w:b w:val="0"/>
          <w:i w:val="0"/>
          <w:sz w:val="26"/>
          <w:szCs w:val="26"/>
        </w:rPr>
        <w:t>37,6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средств </w:t>
      </w:r>
      <w:r w:rsidR="00CE67C0">
        <w:rPr>
          <w:rFonts w:ascii="Times New Roman" w:hAnsi="Times New Roman"/>
          <w:b w:val="0"/>
          <w:i w:val="0"/>
          <w:sz w:val="26"/>
          <w:szCs w:val="26"/>
        </w:rPr>
        <w:br/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(</w:t>
      </w:r>
      <w:r>
        <w:rPr>
          <w:rFonts w:ascii="Times New Roman" w:hAnsi="Times New Roman"/>
          <w:b w:val="0"/>
          <w:i w:val="0"/>
          <w:sz w:val="26"/>
          <w:szCs w:val="26"/>
        </w:rPr>
        <w:t>в январе</w:t>
      </w:r>
      <w:r w:rsidR="002A57B5">
        <w:rPr>
          <w:rFonts w:ascii="Times New Roman" w:hAnsi="Times New Roman"/>
          <w:b w:val="0"/>
          <w:i w:val="0"/>
          <w:sz w:val="26"/>
          <w:szCs w:val="26"/>
        </w:rPr>
        <w:t>-феврале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51575E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 w:rsidR="008836B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363BE6">
        <w:rPr>
          <w:rFonts w:ascii="Times New Roman" w:hAnsi="Times New Roman"/>
          <w:b w:val="0"/>
          <w:i w:val="0"/>
          <w:sz w:val="26"/>
          <w:szCs w:val="26"/>
        </w:rPr>
        <w:t>61,5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DC5F38" w:rsidRPr="008F7D5B" w:rsidRDefault="00DC5F38" w:rsidP="00052D11">
      <w:pPr>
        <w:pStyle w:val="3"/>
        <w:spacing w:before="120" w:after="120" w:line="280" w:lineRule="exact"/>
        <w:ind w:firstLine="0"/>
        <w:rPr>
          <w:rFonts w:ascii="Arial" w:hAnsi="Arial" w:cs="Arial"/>
          <w:i w:val="0"/>
          <w:szCs w:val="22"/>
        </w:rPr>
      </w:pPr>
      <w:r>
        <w:rPr>
          <w:rFonts w:ascii="Arial" w:hAnsi="Arial" w:cs="Arial"/>
          <w:i w:val="0"/>
          <w:szCs w:val="22"/>
        </w:rPr>
        <w:lastRenderedPageBreak/>
        <w:t>И</w:t>
      </w:r>
      <w:r w:rsidRPr="008F7D5B">
        <w:rPr>
          <w:rFonts w:ascii="Arial" w:hAnsi="Arial" w:cs="Arial"/>
          <w:i w:val="0"/>
          <w:szCs w:val="22"/>
        </w:rPr>
        <w:t>нвестиции в основной</w:t>
      </w:r>
      <w:r>
        <w:rPr>
          <w:rFonts w:ascii="Arial" w:hAnsi="Arial" w:cs="Arial"/>
          <w:i w:val="0"/>
          <w:szCs w:val="22"/>
        </w:rPr>
        <w:t xml:space="preserve"> капитал</w:t>
      </w:r>
      <w:r w:rsidRPr="008F7D5B">
        <w:rPr>
          <w:rFonts w:ascii="Arial" w:hAnsi="Arial" w:cs="Arial"/>
          <w:i w:val="0"/>
          <w:szCs w:val="22"/>
        </w:rPr>
        <w:t xml:space="preserve"> по формам собственности</w:t>
      </w:r>
    </w:p>
    <w:tbl>
      <w:tblPr>
        <w:tblW w:w="92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6"/>
        <w:gridCol w:w="1403"/>
        <w:gridCol w:w="1403"/>
        <w:gridCol w:w="1403"/>
        <w:gridCol w:w="1404"/>
      </w:tblGrid>
      <w:tr w:rsidR="00DC5F38" w:rsidRPr="00BC16FA" w:rsidTr="00297AB3">
        <w:trPr>
          <w:trHeight w:val="170"/>
          <w:tblHeader/>
        </w:trPr>
        <w:tc>
          <w:tcPr>
            <w:tcW w:w="3626" w:type="dxa"/>
            <w:vMerge w:val="restart"/>
            <w:tcBorders>
              <w:left w:val="single" w:sz="4" w:space="0" w:color="auto"/>
            </w:tcBorders>
          </w:tcPr>
          <w:p w:rsidR="00DC5F38" w:rsidRPr="00BC16FA" w:rsidRDefault="00DC5F38" w:rsidP="002A57B5">
            <w:pPr>
              <w:pStyle w:val="3"/>
              <w:spacing w:before="60" w:after="6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2806" w:type="dxa"/>
            <w:gridSpan w:val="2"/>
          </w:tcPr>
          <w:p w:rsidR="00DC5F38" w:rsidRPr="00454D45" w:rsidRDefault="00DC5F38" w:rsidP="0051575E">
            <w:pPr>
              <w:pStyle w:val="3"/>
              <w:spacing w:before="60" w:after="60" w:line="24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Январь</w:t>
            </w:r>
            <w:r w:rsidR="002A57B5">
              <w:rPr>
                <w:rFonts w:ascii="Times New Roman" w:hAnsi="Times New Roman"/>
                <w:b w:val="0"/>
                <w:i w:val="0"/>
                <w:szCs w:val="22"/>
              </w:rPr>
              <w:t>-февраль</w:t>
            </w:r>
            <w:r>
              <w:rPr>
                <w:rFonts w:ascii="Times New Roman" w:hAnsi="Times New Roman"/>
                <w:b w:val="0"/>
                <w:i w:val="0"/>
                <w:szCs w:val="22"/>
              </w:rPr>
              <w:t xml:space="preserve"> 2</w:t>
            </w:r>
            <w:r w:rsidRPr="00454D45">
              <w:rPr>
                <w:rFonts w:ascii="Times New Roman" w:hAnsi="Times New Roman"/>
                <w:b w:val="0"/>
                <w:i w:val="0"/>
                <w:szCs w:val="22"/>
              </w:rPr>
              <w:t>0</w:t>
            </w:r>
            <w:r>
              <w:rPr>
                <w:rFonts w:ascii="Times New Roman" w:hAnsi="Times New Roman"/>
                <w:b w:val="0"/>
                <w:i w:val="0"/>
                <w:szCs w:val="22"/>
              </w:rPr>
              <w:t>2</w:t>
            </w:r>
            <w:r w:rsidR="0051575E">
              <w:rPr>
                <w:rFonts w:ascii="Times New Roman" w:hAnsi="Times New Roman"/>
                <w:b w:val="0"/>
                <w:i w:val="0"/>
                <w:szCs w:val="22"/>
              </w:rPr>
              <w:t>2</w:t>
            </w:r>
            <w:r>
              <w:rPr>
                <w:rFonts w:ascii="Times New Roman" w:hAnsi="Times New Roman"/>
                <w:b w:val="0"/>
                <w:i w:val="0"/>
                <w:szCs w:val="22"/>
              </w:rPr>
              <w:t> г.</w:t>
            </w:r>
          </w:p>
        </w:tc>
        <w:tc>
          <w:tcPr>
            <w:tcW w:w="280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5F38" w:rsidRPr="008F7D5B" w:rsidRDefault="00DC5F38" w:rsidP="002A57B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8F7D5B">
              <w:rPr>
                <w:sz w:val="22"/>
                <w:szCs w:val="22"/>
              </w:rPr>
              <w:t>В сопоставимых ценах</w:t>
            </w:r>
          </w:p>
        </w:tc>
      </w:tr>
      <w:tr w:rsidR="00DC5F38" w:rsidRPr="00BC16FA" w:rsidTr="00297AB3">
        <w:trPr>
          <w:trHeight w:val="540"/>
          <w:tblHeader/>
        </w:trPr>
        <w:tc>
          <w:tcPr>
            <w:tcW w:w="3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F38" w:rsidRPr="00BC16FA" w:rsidRDefault="00DC5F38" w:rsidP="002A57B5">
            <w:pPr>
              <w:pStyle w:val="3"/>
              <w:spacing w:before="60" w:after="6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DC5F38" w:rsidRPr="008F7D5B" w:rsidRDefault="00DC5F38" w:rsidP="002A57B5">
            <w:pPr>
              <w:pStyle w:val="3"/>
              <w:spacing w:before="60" w:after="60" w:line="22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E25CA0">
              <w:rPr>
                <w:rFonts w:ascii="Times New Roman" w:hAnsi="Times New Roman"/>
                <w:b w:val="0"/>
                <w:i w:val="0"/>
                <w:szCs w:val="22"/>
              </w:rPr>
              <w:t>млн. руб.</w:t>
            </w:r>
            <w:r w:rsidRPr="00E25CA0">
              <w:rPr>
                <w:rFonts w:ascii="Times New Roman" w:hAnsi="Times New Roman"/>
                <w:b w:val="0"/>
                <w:i w:val="0"/>
                <w:szCs w:val="22"/>
              </w:rPr>
              <w:br/>
              <w:t>(в текущих ценах)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DC5F38" w:rsidRPr="008F7D5B" w:rsidRDefault="00DC5F38" w:rsidP="002A57B5">
            <w:pPr>
              <w:pStyle w:val="3"/>
              <w:spacing w:before="60" w:after="60" w:line="22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proofErr w:type="gramStart"/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>в</w:t>
            </w:r>
            <w:proofErr w:type="gramEnd"/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 xml:space="preserve"> % к</w:t>
            </w:r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br/>
              <w:t>итогу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DC5F38" w:rsidRPr="00614267" w:rsidRDefault="00BF581D" w:rsidP="008836BA">
            <w:pPr>
              <w:spacing w:before="60" w:line="220" w:lineRule="exact"/>
              <w:ind w:right="-87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</w:t>
            </w:r>
            <w:r w:rsidR="002A57B5">
              <w:rPr>
                <w:spacing w:val="-2"/>
                <w:sz w:val="22"/>
                <w:szCs w:val="22"/>
              </w:rPr>
              <w:t>-февраль</w:t>
            </w:r>
            <w:r>
              <w:rPr>
                <w:spacing w:val="-2"/>
                <w:sz w:val="22"/>
                <w:szCs w:val="22"/>
              </w:rPr>
              <w:br/>
            </w:r>
            <w:r w:rsidR="00DC5F38" w:rsidRPr="00614267">
              <w:rPr>
                <w:spacing w:val="-2"/>
                <w:sz w:val="22"/>
                <w:szCs w:val="22"/>
              </w:rPr>
              <w:t>202</w:t>
            </w:r>
            <w:r w:rsidR="0051575E">
              <w:rPr>
                <w:spacing w:val="-2"/>
                <w:sz w:val="22"/>
                <w:szCs w:val="22"/>
              </w:rPr>
              <w:t>2</w:t>
            </w:r>
            <w:r w:rsidR="00DC5F38" w:rsidRPr="00614267">
              <w:rPr>
                <w:spacing w:val="-2"/>
                <w:sz w:val="22"/>
                <w:szCs w:val="22"/>
                <w:lang w:val="en-US"/>
              </w:rPr>
              <w:t> </w:t>
            </w:r>
            <w:r w:rsidR="00DC5F38" w:rsidRPr="00614267"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 w:rsidR="00DC5F38" w:rsidRPr="00614267">
              <w:rPr>
                <w:spacing w:val="-2"/>
                <w:sz w:val="22"/>
                <w:szCs w:val="22"/>
              </w:rPr>
              <w:t>в</w:t>
            </w:r>
            <w:proofErr w:type="gramEnd"/>
            <w:r w:rsidR="00DC5F38" w:rsidRPr="00614267">
              <w:rPr>
                <w:spacing w:val="-2"/>
                <w:sz w:val="22"/>
                <w:szCs w:val="22"/>
              </w:rPr>
              <w:t xml:space="preserve"> %</w:t>
            </w:r>
            <w:r w:rsidR="00DC5F38" w:rsidRPr="00614267">
              <w:rPr>
                <w:sz w:val="22"/>
                <w:szCs w:val="22"/>
              </w:rPr>
              <w:t xml:space="preserve"> </w:t>
            </w:r>
            <w:proofErr w:type="gramStart"/>
            <w:r w:rsidR="00DC5F38" w:rsidRPr="0061426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DC5F38">
              <w:rPr>
                <w:spacing w:val="-2"/>
                <w:sz w:val="22"/>
                <w:szCs w:val="22"/>
              </w:rPr>
              <w:t>январю</w:t>
            </w:r>
            <w:r w:rsidR="002A57B5">
              <w:rPr>
                <w:spacing w:val="-2"/>
                <w:sz w:val="22"/>
                <w:szCs w:val="22"/>
              </w:rPr>
              <w:t>-февралю</w:t>
            </w:r>
            <w:r>
              <w:rPr>
                <w:spacing w:val="-2"/>
                <w:sz w:val="22"/>
                <w:szCs w:val="22"/>
              </w:rPr>
              <w:br/>
            </w:r>
            <w:r w:rsidR="00DC5F38" w:rsidRPr="00614267">
              <w:rPr>
                <w:spacing w:val="-2"/>
                <w:sz w:val="22"/>
                <w:szCs w:val="22"/>
              </w:rPr>
              <w:t>20</w:t>
            </w:r>
            <w:r w:rsidR="0051575E">
              <w:rPr>
                <w:spacing w:val="-2"/>
                <w:sz w:val="22"/>
                <w:szCs w:val="22"/>
              </w:rPr>
              <w:t>2</w:t>
            </w:r>
            <w:r w:rsidR="008836BA">
              <w:rPr>
                <w:spacing w:val="-2"/>
                <w:sz w:val="22"/>
                <w:szCs w:val="22"/>
              </w:rPr>
              <w:t>1</w:t>
            </w:r>
            <w:r w:rsidR="00DC5F38" w:rsidRPr="00614267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F38" w:rsidRPr="007461E9" w:rsidRDefault="00DC5F38" w:rsidP="0051575E">
            <w:pPr>
              <w:spacing w:before="60" w:after="60" w:line="220" w:lineRule="exact"/>
              <w:ind w:left="-137" w:right="-138"/>
              <w:jc w:val="center"/>
              <w:rPr>
                <w:sz w:val="22"/>
                <w:szCs w:val="22"/>
                <w:vertAlign w:val="superscript"/>
              </w:rPr>
            </w:pPr>
            <w:r w:rsidRPr="00876A58">
              <w:rPr>
                <w:sz w:val="22"/>
                <w:u w:val="single"/>
              </w:rPr>
              <w:t>справочно</w:t>
            </w:r>
            <w:r w:rsidRPr="00876A58">
              <w:rPr>
                <w:sz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январ</w:t>
            </w:r>
            <w:proofErr w:type="gramStart"/>
            <w:r>
              <w:rPr>
                <w:spacing w:val="-2"/>
                <w:sz w:val="22"/>
                <w:szCs w:val="22"/>
              </w:rPr>
              <w:t>ь</w:t>
            </w:r>
            <w:r w:rsidR="002A57B5">
              <w:rPr>
                <w:spacing w:val="-2"/>
                <w:sz w:val="22"/>
                <w:szCs w:val="22"/>
              </w:rPr>
              <w:t>-</w:t>
            </w:r>
            <w:proofErr w:type="gramEnd"/>
            <w:r w:rsidR="002A57B5">
              <w:rPr>
                <w:spacing w:val="-2"/>
                <w:sz w:val="22"/>
                <w:szCs w:val="22"/>
              </w:rPr>
              <w:br/>
              <w:t>февраль</w:t>
            </w:r>
            <w:r>
              <w:rPr>
                <w:spacing w:val="-2"/>
                <w:sz w:val="22"/>
                <w:szCs w:val="22"/>
              </w:rPr>
              <w:br/>
              <w:t>202</w:t>
            </w:r>
            <w:r w:rsidR="0051575E">
              <w:rPr>
                <w:spacing w:val="-2"/>
                <w:sz w:val="22"/>
                <w:szCs w:val="22"/>
              </w:rPr>
              <w:t>1</w:t>
            </w:r>
            <w:r w:rsidRPr="007461E9">
              <w:rPr>
                <w:spacing w:val="-2"/>
                <w:sz w:val="22"/>
                <w:szCs w:val="22"/>
                <w:lang w:val="en-US"/>
              </w:rPr>
              <w:t> </w:t>
            </w:r>
            <w:r w:rsidRPr="007461E9">
              <w:rPr>
                <w:spacing w:val="-2"/>
                <w:sz w:val="22"/>
                <w:szCs w:val="22"/>
              </w:rPr>
              <w:t>г.</w:t>
            </w:r>
            <w:r w:rsidRPr="007461E9">
              <w:rPr>
                <w:spacing w:val="-2"/>
                <w:sz w:val="22"/>
                <w:szCs w:val="22"/>
              </w:rPr>
              <w:br/>
              <w:t>в %</w:t>
            </w:r>
            <w:r w:rsidRPr="007461E9">
              <w:rPr>
                <w:sz w:val="22"/>
                <w:szCs w:val="22"/>
              </w:rPr>
              <w:t xml:space="preserve"> к </w:t>
            </w:r>
            <w:r w:rsidRPr="007461E9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январю</w:t>
            </w:r>
            <w:r w:rsidR="002A57B5">
              <w:rPr>
                <w:spacing w:val="-2"/>
                <w:sz w:val="22"/>
                <w:szCs w:val="22"/>
              </w:rPr>
              <w:t>-февралю</w:t>
            </w:r>
            <w:r>
              <w:rPr>
                <w:spacing w:val="-2"/>
                <w:sz w:val="22"/>
                <w:szCs w:val="22"/>
              </w:rPr>
              <w:br/>
            </w:r>
            <w:r w:rsidRPr="007461E9">
              <w:rPr>
                <w:spacing w:val="-2"/>
                <w:sz w:val="22"/>
                <w:szCs w:val="22"/>
              </w:rPr>
              <w:t>20</w:t>
            </w:r>
            <w:r w:rsidR="0051575E">
              <w:rPr>
                <w:spacing w:val="-2"/>
                <w:sz w:val="22"/>
                <w:szCs w:val="22"/>
              </w:rPr>
              <w:t>20</w:t>
            </w:r>
            <w:r w:rsidRPr="007461E9">
              <w:rPr>
                <w:spacing w:val="-2"/>
                <w:sz w:val="22"/>
                <w:szCs w:val="22"/>
              </w:rPr>
              <w:t xml:space="preserve"> г.</w:t>
            </w:r>
          </w:p>
        </w:tc>
      </w:tr>
      <w:tr w:rsidR="00DC5F38" w:rsidRPr="00BC16FA" w:rsidTr="00297AB3">
        <w:trPr>
          <w:trHeight w:val="159"/>
        </w:trPr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F38" w:rsidRPr="008F7D5B" w:rsidRDefault="00DC5F38" w:rsidP="00B23CC4">
            <w:pPr>
              <w:pStyle w:val="3"/>
              <w:spacing w:before="120" w:after="120" w:line="220" w:lineRule="exact"/>
              <w:ind w:firstLine="0"/>
              <w:jc w:val="left"/>
              <w:rPr>
                <w:rFonts w:ascii="Times New Roman" w:hAnsi="Times New Roman"/>
                <w:i w:val="0"/>
                <w:szCs w:val="22"/>
              </w:rPr>
            </w:pPr>
            <w:r w:rsidRPr="008F7D5B">
              <w:rPr>
                <w:rFonts w:ascii="Times New Roman" w:hAnsi="Times New Roman"/>
                <w:i w:val="0"/>
                <w:szCs w:val="22"/>
              </w:rPr>
              <w:t>Инвестиции в основной капитал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07508E" w:rsidRDefault="00363BE6" w:rsidP="001F32D4">
            <w:pPr>
              <w:spacing w:before="120" w:after="120" w:line="220" w:lineRule="exact"/>
              <w:ind w:left="-181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266,7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66365B" w:rsidP="00B23CC4">
            <w:pPr>
              <w:spacing w:before="120" w:after="1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07508E" w:rsidRDefault="00363BE6" w:rsidP="00B23CC4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C20C7" w:rsidRDefault="00363BE6" w:rsidP="00B23CC4">
            <w:pPr>
              <w:pStyle w:val="3"/>
              <w:spacing w:before="120" w:after="120" w:line="220" w:lineRule="exact"/>
              <w:ind w:right="340" w:firstLine="0"/>
              <w:jc w:val="right"/>
              <w:rPr>
                <w:rFonts w:ascii="Times New Roman" w:hAnsi="Times New Roman"/>
                <w:i w:val="0"/>
                <w:szCs w:val="22"/>
              </w:rPr>
            </w:pPr>
            <w:r>
              <w:rPr>
                <w:rFonts w:ascii="Times New Roman" w:hAnsi="Times New Roman"/>
                <w:i w:val="0"/>
                <w:szCs w:val="22"/>
              </w:rPr>
              <w:t>80,3</w:t>
            </w:r>
          </w:p>
        </w:tc>
      </w:tr>
      <w:tr w:rsidR="00DC5F38" w:rsidRPr="00BC16FA" w:rsidTr="00297AB3">
        <w:trPr>
          <w:trHeight w:val="225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38" w:rsidRPr="008F7D5B" w:rsidRDefault="00DC5F38" w:rsidP="00B23CC4">
            <w:pPr>
              <w:pStyle w:val="3"/>
              <w:spacing w:before="120" w:after="120" w:line="220" w:lineRule="exact"/>
              <w:ind w:left="284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>в том числе по организациям: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1F32D4">
            <w:pPr>
              <w:spacing w:before="120" w:after="120" w:line="220" w:lineRule="exact"/>
              <w:ind w:left="-181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B23CC4">
            <w:pPr>
              <w:spacing w:before="120" w:after="120" w:line="220" w:lineRule="exact"/>
              <w:ind w:right="369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B23CC4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F7D5B" w:rsidRDefault="00DC5F38" w:rsidP="00B23CC4">
            <w:pPr>
              <w:pStyle w:val="3"/>
              <w:spacing w:before="120" w:after="12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</w:p>
        </w:tc>
      </w:tr>
      <w:tr w:rsidR="00DC5F38" w:rsidRPr="000E77EC" w:rsidTr="00297AB3">
        <w:trPr>
          <w:trHeight w:val="27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38" w:rsidRPr="00BE3353" w:rsidRDefault="00DC5F38" w:rsidP="00B23CC4">
            <w:pPr>
              <w:pStyle w:val="3"/>
              <w:spacing w:before="120" w:after="120" w:line="220" w:lineRule="exact"/>
              <w:ind w:left="116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 xml:space="preserve">государственной собственности 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1F32D4">
            <w:pPr>
              <w:spacing w:before="120" w:after="120" w:line="220" w:lineRule="exact"/>
              <w:ind w:left="-181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spacing w:before="12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spacing w:before="120" w:after="12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67,3</w:t>
            </w:r>
          </w:p>
        </w:tc>
      </w:tr>
      <w:tr w:rsidR="00DC5F38" w:rsidRPr="000E77EC" w:rsidTr="00297AB3">
        <w:trPr>
          <w:trHeight w:val="12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DC5F38" w:rsidP="00B23CC4">
            <w:pPr>
              <w:pStyle w:val="3"/>
              <w:tabs>
                <w:tab w:val="center" w:pos="1326"/>
              </w:tabs>
              <w:spacing w:before="120" w:after="120" w:line="220" w:lineRule="exact"/>
              <w:ind w:left="432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республиканской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1F32D4">
            <w:pPr>
              <w:spacing w:before="120" w:after="120" w:line="220" w:lineRule="exact"/>
              <w:ind w:left="-181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spacing w:before="12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spacing w:before="120" w:after="12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63,2</w:t>
            </w:r>
          </w:p>
        </w:tc>
      </w:tr>
      <w:tr w:rsidR="00DC5F38" w:rsidRPr="000E77EC" w:rsidTr="00297AB3">
        <w:trPr>
          <w:trHeight w:val="210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DC5F38" w:rsidP="00B23CC4">
            <w:pPr>
              <w:pStyle w:val="3"/>
              <w:tabs>
                <w:tab w:val="center" w:pos="1326"/>
              </w:tabs>
              <w:spacing w:before="120" w:after="120" w:line="220" w:lineRule="exact"/>
              <w:ind w:left="432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коммунальной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1F32D4">
            <w:pPr>
              <w:spacing w:before="120" w:after="120" w:line="220" w:lineRule="exact"/>
              <w:ind w:left="-181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spacing w:before="12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spacing w:before="120" w:after="12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71,8</w:t>
            </w:r>
          </w:p>
        </w:tc>
      </w:tr>
      <w:tr w:rsidR="00DC5F38" w:rsidRPr="000E77EC" w:rsidTr="00297AB3">
        <w:trPr>
          <w:trHeight w:val="123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DC5F38" w:rsidP="00B23CC4">
            <w:pPr>
              <w:pStyle w:val="3"/>
              <w:tabs>
                <w:tab w:val="center" w:pos="1326"/>
              </w:tabs>
              <w:spacing w:before="120" w:after="120" w:line="220" w:lineRule="exact"/>
              <w:ind w:left="113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частной собственности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1F32D4">
            <w:pPr>
              <w:tabs>
                <w:tab w:val="left" w:pos="1168"/>
                <w:tab w:val="left" w:pos="1308"/>
              </w:tabs>
              <w:spacing w:before="120" w:after="120" w:line="220" w:lineRule="exact"/>
              <w:ind w:left="-181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tabs>
                <w:tab w:val="left" w:pos="1308"/>
              </w:tabs>
              <w:spacing w:before="12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tabs>
                <w:tab w:val="left" w:pos="792"/>
              </w:tabs>
              <w:spacing w:before="120" w:after="12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117,9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spacing w:before="120" w:after="12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91,5</w:t>
            </w:r>
          </w:p>
        </w:tc>
      </w:tr>
      <w:tr w:rsidR="00DC5F38" w:rsidRPr="000E77EC" w:rsidTr="00297AB3">
        <w:trPr>
          <w:trHeight w:val="54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DC5F38" w:rsidP="00B23CC4">
            <w:pPr>
              <w:pStyle w:val="3"/>
              <w:tabs>
                <w:tab w:val="center" w:pos="1326"/>
              </w:tabs>
              <w:spacing w:before="120" w:after="120" w:line="220" w:lineRule="exact"/>
              <w:ind w:left="459" w:right="-57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 xml:space="preserve">из нее </w:t>
            </w:r>
            <w:r w:rsidR="00CE4A17">
              <w:rPr>
                <w:rFonts w:ascii="Times New Roman" w:hAnsi="Times New Roman"/>
                <w:b w:val="0"/>
                <w:i w:val="0"/>
                <w:szCs w:val="22"/>
              </w:rPr>
              <w:t>собственность негосударственных юридических лиц с государственным участием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1F32D4">
            <w:pPr>
              <w:tabs>
                <w:tab w:val="left" w:pos="1168"/>
                <w:tab w:val="left" w:pos="1308"/>
              </w:tabs>
              <w:spacing w:before="120" w:after="120" w:line="220" w:lineRule="exact"/>
              <w:ind w:left="-181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tabs>
                <w:tab w:val="left" w:pos="1308"/>
              </w:tabs>
              <w:spacing w:before="12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tabs>
                <w:tab w:val="left" w:pos="792"/>
              </w:tabs>
              <w:spacing w:before="120" w:after="12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138,5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spacing w:before="120" w:after="12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82,3</w:t>
            </w:r>
          </w:p>
        </w:tc>
      </w:tr>
      <w:tr w:rsidR="00DC5F38" w:rsidRPr="000E77EC" w:rsidTr="00297AB3">
        <w:trPr>
          <w:trHeight w:val="80"/>
        </w:trPr>
        <w:tc>
          <w:tcPr>
            <w:tcW w:w="36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DC5F38" w:rsidP="00B23CC4">
            <w:pPr>
              <w:pStyle w:val="3"/>
              <w:tabs>
                <w:tab w:val="center" w:pos="1326"/>
              </w:tabs>
              <w:spacing w:before="120" w:after="120" w:line="220" w:lineRule="exact"/>
              <w:ind w:left="113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иностранной собственности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363BE6" w:rsidP="001F32D4">
            <w:pPr>
              <w:tabs>
                <w:tab w:val="left" w:pos="1168"/>
                <w:tab w:val="left" w:pos="1308"/>
              </w:tabs>
              <w:spacing w:before="120" w:after="120" w:line="220" w:lineRule="exact"/>
              <w:ind w:left="-181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tabs>
                <w:tab w:val="left" w:pos="1308"/>
              </w:tabs>
              <w:spacing w:before="120" w:after="12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tabs>
                <w:tab w:val="left" w:pos="792"/>
              </w:tabs>
              <w:spacing w:before="120" w:after="12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101,7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363BE6" w:rsidP="00B23CC4">
            <w:pPr>
              <w:pStyle w:val="3"/>
              <w:spacing w:before="120" w:after="12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100,4</w:t>
            </w:r>
          </w:p>
        </w:tc>
      </w:tr>
    </w:tbl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>
        <w:rPr>
          <w:sz w:val="26"/>
          <w:szCs w:val="26"/>
        </w:rPr>
        <w:t>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202</w:t>
      </w:r>
      <w:r w:rsidR="0051575E">
        <w:rPr>
          <w:sz w:val="26"/>
          <w:szCs w:val="26"/>
        </w:rPr>
        <w:t>2</w:t>
      </w:r>
      <w:r>
        <w:rPr>
          <w:sz w:val="26"/>
          <w:szCs w:val="26"/>
        </w:rPr>
        <w:t xml:space="preserve"> г. объем средств, вложенных в жилищное строительство, составил </w:t>
      </w:r>
      <w:r w:rsidR="00B32AE1">
        <w:rPr>
          <w:sz w:val="26"/>
          <w:szCs w:val="26"/>
        </w:rPr>
        <w:t>62,1</w:t>
      </w:r>
      <w:r w:rsidR="00D0300D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</w:t>
      </w:r>
      <w:r w:rsidR="009F2532">
        <w:rPr>
          <w:sz w:val="26"/>
          <w:szCs w:val="26"/>
        </w:rPr>
        <w:t>(</w:t>
      </w:r>
      <w:r w:rsidR="00B32AE1">
        <w:rPr>
          <w:sz w:val="26"/>
          <w:szCs w:val="26"/>
        </w:rPr>
        <w:t>23,3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</w:t>
      </w:r>
      <w:r w:rsidR="002E5CEA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B32AE1">
        <w:rPr>
          <w:sz w:val="26"/>
          <w:szCs w:val="26"/>
        </w:rPr>
        <w:t>120,3</w:t>
      </w:r>
      <w:r>
        <w:rPr>
          <w:sz w:val="26"/>
          <w:szCs w:val="26"/>
        </w:rPr>
        <w:t>% к январю</w:t>
      </w:r>
      <w:r w:rsidR="002A57B5">
        <w:rPr>
          <w:sz w:val="26"/>
          <w:szCs w:val="26"/>
        </w:rPr>
        <w:t>-февралю</w:t>
      </w:r>
      <w:r>
        <w:rPr>
          <w:sz w:val="26"/>
          <w:szCs w:val="26"/>
        </w:rPr>
        <w:t xml:space="preserve"> 202</w:t>
      </w:r>
      <w:r w:rsidR="0051575E">
        <w:rPr>
          <w:sz w:val="26"/>
          <w:szCs w:val="26"/>
        </w:rPr>
        <w:t>1</w:t>
      </w:r>
      <w:r>
        <w:rPr>
          <w:sz w:val="26"/>
          <w:szCs w:val="26"/>
        </w:rPr>
        <w:t xml:space="preserve"> г.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 январь</w:t>
      </w:r>
      <w:r w:rsidR="002A57B5">
        <w:rPr>
          <w:sz w:val="26"/>
          <w:szCs w:val="26"/>
        </w:rPr>
        <w:t>-февраль</w:t>
      </w:r>
      <w:r>
        <w:rPr>
          <w:sz w:val="26"/>
          <w:szCs w:val="26"/>
        </w:rPr>
        <w:t xml:space="preserve"> 202</w:t>
      </w:r>
      <w:r w:rsidR="0051575E">
        <w:rPr>
          <w:sz w:val="26"/>
          <w:szCs w:val="26"/>
        </w:rPr>
        <w:t>2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="00D0300D">
        <w:rPr>
          <w:sz w:val="26"/>
          <w:szCs w:val="26"/>
        </w:rPr>
        <w:t xml:space="preserve"> </w:t>
      </w:r>
      <w:r w:rsidR="00B32AE1">
        <w:rPr>
          <w:sz w:val="26"/>
          <w:szCs w:val="26"/>
        </w:rPr>
        <w:t>22,6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B924C6">
        <w:rPr>
          <w:sz w:val="26"/>
          <w:szCs w:val="26"/>
        </w:rPr>
        <w:t>жилья</w:t>
      </w:r>
      <w:r w:rsidRPr="00FD447D">
        <w:rPr>
          <w:sz w:val="26"/>
          <w:szCs w:val="26"/>
        </w:rPr>
        <w:t xml:space="preserve">, что </w:t>
      </w:r>
      <w:r>
        <w:rPr>
          <w:sz w:val="26"/>
          <w:szCs w:val="26"/>
        </w:rPr>
        <w:t xml:space="preserve">составляет </w:t>
      </w:r>
      <w:r w:rsidR="00B32AE1">
        <w:rPr>
          <w:sz w:val="26"/>
          <w:szCs w:val="26"/>
        </w:rPr>
        <w:t>76</w:t>
      </w:r>
      <w:r>
        <w:rPr>
          <w:sz w:val="26"/>
          <w:szCs w:val="26"/>
        </w:rPr>
        <w:t>% к уровню января</w:t>
      </w:r>
      <w:r w:rsidR="002A57B5">
        <w:rPr>
          <w:sz w:val="26"/>
          <w:szCs w:val="26"/>
        </w:rPr>
        <w:t>-февраля</w:t>
      </w:r>
      <w:r>
        <w:rPr>
          <w:sz w:val="26"/>
          <w:szCs w:val="26"/>
        </w:rPr>
        <w:t xml:space="preserve"> 202</w:t>
      </w:r>
      <w:r w:rsidR="0051575E">
        <w:rPr>
          <w:sz w:val="26"/>
          <w:szCs w:val="26"/>
        </w:rPr>
        <w:t>1</w:t>
      </w:r>
      <w:r>
        <w:rPr>
          <w:sz w:val="26"/>
          <w:szCs w:val="26"/>
        </w:rPr>
        <w:t xml:space="preserve"> г. </w:t>
      </w:r>
    </w:p>
    <w:p w:rsidR="00DC5F38" w:rsidRDefault="00DC5F38" w:rsidP="00DC5F38">
      <w:pPr>
        <w:pStyle w:val="a4"/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09"/>
      </w:tblGrid>
      <w:tr w:rsidR="001D447D" w:rsidRPr="00F45A0A" w:rsidTr="00B6623F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47D" w:rsidRPr="00F45A0A" w:rsidRDefault="001D447D" w:rsidP="002A57B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7D" w:rsidRPr="00B7522B" w:rsidRDefault="001D447D" w:rsidP="002A57B5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7D" w:rsidRPr="00B7522B" w:rsidRDefault="001D447D" w:rsidP="002A57B5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C5F38" w:rsidRPr="00F45A0A" w:rsidTr="00B6623F">
        <w:trPr>
          <w:cantSplit/>
          <w:trHeight w:val="50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38" w:rsidRPr="00F45A0A" w:rsidRDefault="00DC5F38" w:rsidP="002A57B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38" w:rsidRPr="00B7522B" w:rsidRDefault="00DC5F38" w:rsidP="002A57B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B7522B" w:rsidRDefault="00DC5F38" w:rsidP="002A57B5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</w:t>
            </w:r>
            <w:proofErr w:type="gramStart"/>
            <w:r w:rsidRPr="00B7522B">
              <w:rPr>
                <w:sz w:val="22"/>
              </w:rPr>
              <w:t>ы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B7522B" w:rsidRDefault="00DC5F38" w:rsidP="002A57B5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DC5F38" w:rsidRPr="00B55115" w:rsidTr="00B23CC4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5B73F1" w:rsidRDefault="00DC5F38" w:rsidP="00B23CC4">
            <w:pPr>
              <w:pStyle w:val="a3"/>
              <w:spacing w:before="160" w:after="16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 w:rsidR="00D0300D">
              <w:rPr>
                <w:sz w:val="22"/>
                <w:szCs w:val="22"/>
              </w:rPr>
              <w:t>1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B23CC4">
            <w:pPr>
              <w:spacing w:before="160" w:after="16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B23CC4">
            <w:pPr>
              <w:spacing w:before="160" w:after="16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CA75DC" w:rsidRDefault="00DC5F38" w:rsidP="00BF1529">
            <w:pPr>
              <w:spacing w:before="160" w:after="16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4019B" w:rsidRPr="002A57B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2A57B5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2A57B5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2A57B5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18,6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2A57B5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55,0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2A57B5" w:rsidRDefault="0054019B" w:rsidP="00BF1529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20,1</w:t>
            </w:r>
          </w:p>
        </w:tc>
      </w:tr>
      <w:tr w:rsidR="0054019B" w:rsidRPr="00950F3F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50F3F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50F3F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50F3F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195,5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50F3F" w:rsidRDefault="0054019B" w:rsidP="00BF1529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60,0</w:t>
            </w:r>
          </w:p>
        </w:tc>
      </w:tr>
      <w:tr w:rsidR="00950F3F" w:rsidRPr="00950F3F" w:rsidTr="00B23CC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F3F" w:rsidRPr="00950F3F" w:rsidRDefault="00950F3F" w:rsidP="00B23CC4">
            <w:pPr>
              <w:pStyle w:val="a3"/>
              <w:spacing w:before="160" w:after="160" w:line="220" w:lineRule="exact"/>
              <w:ind w:firstLine="67"/>
              <w:rPr>
                <w:b w:val="0"/>
                <w:i/>
                <w:sz w:val="22"/>
                <w:szCs w:val="22"/>
              </w:rPr>
            </w:pPr>
            <w:r w:rsidRPr="00950F3F">
              <w:rPr>
                <w:b w:val="0"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F3F" w:rsidRPr="00950F3F" w:rsidRDefault="00D24561" w:rsidP="00B23CC4">
            <w:pPr>
              <w:spacing w:before="160" w:after="1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F3F" w:rsidRPr="00950F3F" w:rsidRDefault="00D24561" w:rsidP="00B23CC4">
            <w:pPr>
              <w:spacing w:before="160" w:after="16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75,3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0F3F" w:rsidRPr="00950F3F" w:rsidRDefault="00D24561" w:rsidP="00BF1529">
            <w:pPr>
              <w:spacing w:before="160" w:after="160" w:line="220" w:lineRule="exact"/>
              <w:ind w:right="811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B55115" w:rsidTr="00B23CC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F1529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236,4</w:t>
            </w:r>
          </w:p>
        </w:tc>
      </w:tr>
      <w:tr w:rsidR="0054019B" w:rsidRPr="00B55115" w:rsidTr="00B23CC4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EC1A3B" w:rsidRDefault="0054019B" w:rsidP="00B23CC4">
            <w:pPr>
              <w:pStyle w:val="a3"/>
              <w:spacing w:before="160" w:after="160" w:line="220" w:lineRule="exact"/>
              <w:ind w:left="67"/>
              <w:rPr>
                <w:sz w:val="22"/>
                <w:szCs w:val="22"/>
              </w:rPr>
            </w:pPr>
            <w:r w:rsidRPr="00EC1A3B">
              <w:rPr>
                <w:sz w:val="22"/>
                <w:szCs w:val="22"/>
                <w:lang w:val="en-US"/>
              </w:rPr>
              <w:lastRenderedPageBreak/>
              <w:t xml:space="preserve">I </w:t>
            </w:r>
            <w:r w:rsidRPr="00EC1A3B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EC1A3B" w:rsidRDefault="0054019B" w:rsidP="00B23CC4">
            <w:pPr>
              <w:spacing w:before="16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56,2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EC1A3B" w:rsidRDefault="0054019B" w:rsidP="00B23CC4">
            <w:pPr>
              <w:spacing w:before="16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EC1A3B" w:rsidRDefault="0054019B" w:rsidP="00B23CC4">
            <w:pPr>
              <w:spacing w:before="160" w:after="1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40,1</w:t>
            </w:r>
          </w:p>
        </w:tc>
      </w:tr>
      <w:tr w:rsidR="0054019B" w:rsidRPr="00B55115" w:rsidTr="00B23CC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684E33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684E33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140681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8,2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140681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157,8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140681" w:rsidRDefault="0054019B" w:rsidP="00B23CC4">
            <w:pPr>
              <w:spacing w:before="160" w:after="160" w:line="220" w:lineRule="exact"/>
              <w:ind w:right="737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31,0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C63F6C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C63F6C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C63F6C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C63F6C" w:rsidRDefault="0054019B" w:rsidP="00B23CC4">
            <w:pPr>
              <w:spacing w:before="160" w:after="1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7,7р.</w:t>
            </w:r>
          </w:p>
        </w:tc>
      </w:tr>
      <w:tr w:rsidR="0054019B" w:rsidRPr="00B55115" w:rsidTr="00B23CC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B23CC4">
            <w:pPr>
              <w:pStyle w:val="a3"/>
              <w:spacing w:before="160" w:after="160" w:line="220" w:lineRule="exact"/>
              <w:ind w:left="67"/>
              <w:rPr>
                <w:sz w:val="22"/>
                <w:szCs w:val="22"/>
              </w:rPr>
            </w:pPr>
            <w:r w:rsidRPr="009B5B3F">
              <w:rPr>
                <w:sz w:val="22"/>
                <w:szCs w:val="22"/>
                <w:lang w:val="en-US"/>
              </w:rPr>
              <w:t xml:space="preserve">II </w:t>
            </w:r>
            <w:r w:rsidRPr="009B5B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B23CC4">
            <w:pPr>
              <w:spacing w:before="16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B23CC4">
            <w:pPr>
              <w:spacing w:before="16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B23CC4">
            <w:pPr>
              <w:spacing w:before="160" w:after="16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</w:t>
            </w:r>
          </w:p>
        </w:tc>
      </w:tr>
      <w:tr w:rsidR="0054019B" w:rsidRPr="00B55115" w:rsidTr="00B23CC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A84925" w:rsidRDefault="0054019B" w:rsidP="00B23CC4">
            <w:pPr>
              <w:pStyle w:val="a3"/>
              <w:spacing w:before="160" w:after="16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A84925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B23CC4">
            <w:pPr>
              <w:spacing w:before="160" w:after="1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B23CC4">
            <w:pPr>
              <w:spacing w:before="160" w:after="16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79,7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B23CC4">
            <w:pPr>
              <w:spacing w:before="160" w:after="160" w:line="220" w:lineRule="exact"/>
              <w:ind w:right="811"/>
              <w:jc w:val="right"/>
              <w:rPr>
                <w:i/>
                <w:sz w:val="22"/>
                <w:szCs w:val="22"/>
              </w:rPr>
            </w:pPr>
            <w:r w:rsidRPr="009B5B3F"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B55115" w:rsidTr="00B23CC4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B039C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8B039C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54019B" w:rsidRPr="00B55115" w:rsidTr="00052D1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B039C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200,9</w:t>
            </w:r>
          </w:p>
        </w:tc>
      </w:tr>
      <w:tr w:rsidR="0054019B" w:rsidRPr="00B55115" w:rsidTr="00052D1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</w:tr>
      <w:tr w:rsidR="0054019B" w:rsidRPr="00B55115" w:rsidTr="00052D11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pStyle w:val="a3"/>
              <w:spacing w:before="160" w:after="16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D90151" w:rsidRDefault="0054019B" w:rsidP="00B23CC4">
            <w:pPr>
              <w:spacing w:before="16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67,3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D90151" w:rsidRDefault="0054019B" w:rsidP="00B23CC4">
            <w:pPr>
              <w:spacing w:before="16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D90151" w:rsidRDefault="0054019B" w:rsidP="00B23CC4">
            <w:pPr>
              <w:spacing w:before="160" w:after="16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89,8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22F1B" w:rsidRDefault="0054019B" w:rsidP="00B23CC4">
            <w:pPr>
              <w:pStyle w:val="a3"/>
              <w:spacing w:before="160" w:after="16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822F1B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22F1B" w:rsidRDefault="0054019B" w:rsidP="00B23CC4">
            <w:pPr>
              <w:spacing w:before="160" w:after="16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198,4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22F1B" w:rsidRDefault="0054019B" w:rsidP="00B23CC4">
            <w:pPr>
              <w:spacing w:before="160" w:after="16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22F1B" w:rsidRDefault="0054019B" w:rsidP="00B23CC4">
            <w:pPr>
              <w:spacing w:before="160" w:after="160" w:line="220" w:lineRule="exact"/>
              <w:ind w:right="811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D22233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D22233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27,4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121,6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B23CC4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56,8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0F3B80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B23CC4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70,9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76,5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B23CC4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в 4,1р.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B23CC4">
            <w:pPr>
              <w:pStyle w:val="a3"/>
              <w:spacing w:before="160" w:after="16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B23CC4">
            <w:pPr>
              <w:spacing w:before="16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B23CC4">
            <w:pPr>
              <w:spacing w:before="16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82,7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B23CC4">
            <w:pPr>
              <w:spacing w:before="160" w:after="16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172,2</w:t>
            </w:r>
          </w:p>
        </w:tc>
      </w:tr>
      <w:tr w:rsidR="0054019B" w:rsidRPr="0054019B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B23CC4">
            <w:pPr>
              <w:pStyle w:val="a3"/>
              <w:spacing w:before="160" w:after="160" w:line="220" w:lineRule="exact"/>
              <w:ind w:left="67"/>
              <w:rPr>
                <w:sz w:val="22"/>
                <w:szCs w:val="22"/>
              </w:rPr>
            </w:pPr>
            <w:r w:rsidRPr="0054019B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B23CC4">
            <w:pPr>
              <w:spacing w:before="160" w:after="1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314,3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B23CC4">
            <w:pPr>
              <w:spacing w:before="160" w:after="16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85,2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B23CC4">
            <w:pPr>
              <w:spacing w:before="160" w:after="16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CF772B" w:rsidRDefault="00DC5F38" w:rsidP="00B23CC4">
            <w:pPr>
              <w:pStyle w:val="a3"/>
              <w:spacing w:before="160" w:after="160"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 w:rsidR="00D0300D">
              <w:rPr>
                <w:sz w:val="22"/>
                <w:szCs w:val="22"/>
              </w:rPr>
              <w:t>2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B23CC4">
            <w:pPr>
              <w:spacing w:before="160" w:after="16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B23CC4">
            <w:pPr>
              <w:spacing w:before="160" w:after="16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9C6747" w:rsidRDefault="00DC5F38" w:rsidP="00B23CC4">
            <w:pPr>
              <w:spacing w:before="160" w:after="16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2A57B5" w:rsidTr="002A57B5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2A57B5" w:rsidRDefault="00DC5F38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2A57B5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2A57B5" w:rsidRDefault="00B70C8B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11,0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2A57B5" w:rsidRDefault="00B70C8B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59,2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2A57B5" w:rsidRDefault="00B70C8B" w:rsidP="00B23CC4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15,5</w:t>
            </w:r>
          </w:p>
        </w:tc>
      </w:tr>
      <w:tr w:rsidR="002A57B5" w:rsidRPr="00950F3F" w:rsidTr="00950F3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7B5" w:rsidRPr="00950F3F" w:rsidRDefault="002A57B5" w:rsidP="00B23CC4">
            <w:pPr>
              <w:pStyle w:val="a3"/>
              <w:spacing w:before="160" w:after="16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7B5" w:rsidRPr="00950F3F" w:rsidRDefault="00B32AE1" w:rsidP="00B23CC4">
            <w:pPr>
              <w:spacing w:before="160" w:after="160" w:line="220" w:lineRule="exact"/>
              <w:ind w:right="907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7B5" w:rsidRPr="00950F3F" w:rsidRDefault="00B32AE1" w:rsidP="00B23CC4">
            <w:pPr>
              <w:spacing w:before="160" w:after="160" w:line="220" w:lineRule="exact"/>
              <w:ind w:right="874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104,0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7B5" w:rsidRPr="00950F3F" w:rsidRDefault="00B32AE1" w:rsidP="00B23CC4">
            <w:pPr>
              <w:spacing w:before="160" w:after="160" w:line="220" w:lineRule="exact"/>
              <w:ind w:right="811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105,4</w:t>
            </w:r>
          </w:p>
        </w:tc>
      </w:tr>
      <w:tr w:rsidR="00950F3F" w:rsidRPr="00950F3F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0F3F" w:rsidRPr="00950F3F" w:rsidRDefault="00950F3F" w:rsidP="00B23CC4">
            <w:pPr>
              <w:pStyle w:val="a3"/>
              <w:spacing w:before="160" w:after="160" w:line="220" w:lineRule="exact"/>
              <w:ind w:left="67"/>
              <w:rPr>
                <w:i/>
                <w:sz w:val="22"/>
                <w:szCs w:val="22"/>
              </w:rPr>
            </w:pPr>
            <w:r w:rsidRPr="00950F3F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0F3F" w:rsidRPr="00950F3F" w:rsidRDefault="00D24561" w:rsidP="00B23CC4">
            <w:pPr>
              <w:spacing w:before="160" w:after="16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22,6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0F3F" w:rsidRPr="00950F3F" w:rsidRDefault="00D24561" w:rsidP="00B23CC4">
            <w:pPr>
              <w:spacing w:before="160" w:after="16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76,0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0F3F" w:rsidRPr="00950F3F" w:rsidRDefault="00D24561" w:rsidP="00B23CC4">
            <w:pPr>
              <w:spacing w:before="160" w:after="16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DC5F38" w:rsidRDefault="00DC5F38" w:rsidP="002E5CEA">
      <w:pPr>
        <w:spacing w:before="360" w:line="288" w:lineRule="auto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</w:t>
      </w:r>
      <w:proofErr w:type="gramStart"/>
      <w:r>
        <w:rPr>
          <w:sz w:val="26"/>
          <w:szCs w:val="26"/>
        </w:rPr>
        <w:t>объема</w:t>
      </w:r>
      <w:proofErr w:type="gramEnd"/>
      <w:r>
        <w:rPr>
          <w:sz w:val="26"/>
          <w:szCs w:val="26"/>
        </w:rPr>
        <w:t xml:space="preserve"> введенного в 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202</w:t>
      </w:r>
      <w:r w:rsidR="0054019B">
        <w:rPr>
          <w:sz w:val="26"/>
          <w:szCs w:val="26"/>
        </w:rPr>
        <w:t>2</w:t>
      </w:r>
      <w:r>
        <w:rPr>
          <w:sz w:val="26"/>
          <w:szCs w:val="26"/>
        </w:rPr>
        <w:t xml:space="preserve"> г. в эксплуатацию жилья </w:t>
      </w:r>
      <w:r w:rsidR="00B32AE1">
        <w:rPr>
          <w:sz w:val="26"/>
          <w:szCs w:val="26"/>
        </w:rPr>
        <w:t>2,3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2E5CEA">
        <w:rPr>
          <w:sz w:val="26"/>
          <w:szCs w:val="26"/>
        </w:rPr>
        <w:br/>
      </w:r>
      <w:r>
        <w:rPr>
          <w:sz w:val="26"/>
          <w:szCs w:val="26"/>
        </w:rPr>
        <w:t>в улучшении жилищных условий (в 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202</w:t>
      </w:r>
      <w:r w:rsidR="0054019B">
        <w:rPr>
          <w:sz w:val="26"/>
          <w:szCs w:val="26"/>
        </w:rPr>
        <w:t>1</w:t>
      </w:r>
      <w:r>
        <w:rPr>
          <w:sz w:val="26"/>
          <w:szCs w:val="26"/>
        </w:rPr>
        <w:t xml:space="preserve"> г. – </w:t>
      </w:r>
      <w:r w:rsidR="00B32AE1">
        <w:rPr>
          <w:sz w:val="26"/>
          <w:szCs w:val="26"/>
        </w:rPr>
        <w:t>33,5</w:t>
      </w:r>
      <w:r>
        <w:rPr>
          <w:sz w:val="26"/>
          <w:szCs w:val="26"/>
        </w:rPr>
        <w:t xml:space="preserve">%), в том числе с государственной поддержкой – </w:t>
      </w:r>
      <w:r w:rsidR="00B32AE1">
        <w:rPr>
          <w:sz w:val="26"/>
          <w:szCs w:val="26"/>
        </w:rPr>
        <w:t>1,7</w:t>
      </w:r>
      <w:r>
        <w:rPr>
          <w:sz w:val="26"/>
          <w:szCs w:val="26"/>
        </w:rPr>
        <w:t>% (в 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202</w:t>
      </w:r>
      <w:r w:rsidR="0054019B">
        <w:rPr>
          <w:sz w:val="26"/>
          <w:szCs w:val="26"/>
        </w:rPr>
        <w:t>1</w:t>
      </w:r>
      <w:r>
        <w:rPr>
          <w:sz w:val="26"/>
          <w:szCs w:val="26"/>
        </w:rPr>
        <w:t xml:space="preserve"> г. – </w:t>
      </w:r>
      <w:r w:rsidR="00B32AE1">
        <w:rPr>
          <w:sz w:val="26"/>
          <w:szCs w:val="26"/>
        </w:rPr>
        <w:t>24,1</w:t>
      </w:r>
      <w:r>
        <w:rPr>
          <w:sz w:val="26"/>
          <w:szCs w:val="26"/>
        </w:rPr>
        <w:t>%).</w:t>
      </w:r>
    </w:p>
    <w:p w:rsidR="00DC5F38" w:rsidRDefault="00DC5F38" w:rsidP="002A57B5">
      <w:pPr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23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701"/>
        <w:gridCol w:w="1701"/>
        <w:gridCol w:w="1701"/>
      </w:tblGrid>
      <w:tr w:rsidR="00E90C8E" w:rsidRPr="00F00150" w:rsidTr="00E756F9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C8E" w:rsidRPr="00F00150" w:rsidRDefault="00E90C8E" w:rsidP="002A57B5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8E" w:rsidRPr="00DB0A71" w:rsidRDefault="00E90C8E" w:rsidP="005401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</w:t>
            </w:r>
            <w:r w:rsidR="002A57B5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202</w:t>
            </w:r>
            <w:r w:rsidR="0054019B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C8E" w:rsidRDefault="00E90C8E" w:rsidP="002A57B5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</w:t>
            </w:r>
            <w:r w:rsidR="002A57B5">
              <w:rPr>
                <w:sz w:val="22"/>
              </w:rPr>
              <w:t>-</w:t>
            </w:r>
            <w:proofErr w:type="gramEnd"/>
            <w:r w:rsidR="00052D11">
              <w:rPr>
                <w:sz w:val="22"/>
              </w:rPr>
              <w:br/>
            </w:r>
            <w:r w:rsidR="002A57B5">
              <w:rPr>
                <w:sz w:val="22"/>
              </w:rPr>
              <w:t>февраль</w:t>
            </w:r>
            <w:r w:rsidR="00D0300D">
              <w:rPr>
                <w:sz w:val="22"/>
              </w:rPr>
              <w:t xml:space="preserve"> </w:t>
            </w:r>
            <w:r w:rsidR="00052D11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54019B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</w:t>
            </w:r>
          </w:p>
          <w:p w:rsidR="00E90C8E" w:rsidRPr="00B7522B" w:rsidRDefault="003F5993" w:rsidP="0054019B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</w:t>
            </w:r>
            <w:r w:rsidR="00E90C8E" w:rsidRPr="00060062">
              <w:rPr>
                <w:sz w:val="22"/>
              </w:rPr>
              <w:t>нвар</w:t>
            </w:r>
            <w:proofErr w:type="gramStart"/>
            <w:r w:rsidR="00E90C8E" w:rsidRPr="00060062">
              <w:rPr>
                <w:sz w:val="22"/>
              </w:rPr>
              <w:t>ю</w:t>
            </w:r>
            <w:r w:rsidR="002A57B5">
              <w:rPr>
                <w:sz w:val="22"/>
              </w:rPr>
              <w:t>-</w:t>
            </w:r>
            <w:proofErr w:type="gramEnd"/>
            <w:r w:rsidR="00052D11">
              <w:rPr>
                <w:sz w:val="22"/>
              </w:rPr>
              <w:br/>
            </w:r>
            <w:r w:rsidR="002A57B5">
              <w:rPr>
                <w:sz w:val="22"/>
              </w:rPr>
              <w:t>февралю</w:t>
            </w:r>
            <w:r w:rsidR="00D0300D">
              <w:rPr>
                <w:sz w:val="22"/>
              </w:rPr>
              <w:t xml:space="preserve"> </w:t>
            </w:r>
            <w:r w:rsidR="00052D11">
              <w:rPr>
                <w:sz w:val="22"/>
              </w:rPr>
              <w:br/>
            </w:r>
            <w:r w:rsidR="00E90C8E">
              <w:rPr>
                <w:sz w:val="22"/>
              </w:rPr>
              <w:t>20</w:t>
            </w:r>
            <w:r w:rsidR="0054019B">
              <w:rPr>
                <w:sz w:val="22"/>
              </w:rPr>
              <w:t>20</w:t>
            </w:r>
            <w:r w:rsidR="00E90C8E">
              <w:rPr>
                <w:sz w:val="22"/>
              </w:rPr>
              <w:t> г.</w:t>
            </w:r>
          </w:p>
        </w:tc>
      </w:tr>
      <w:tr w:rsidR="00DC5F38" w:rsidRPr="00F00150" w:rsidTr="003F5993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00150" w:rsidRDefault="00DC5F38" w:rsidP="002A57B5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2A57B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5401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B7522B">
              <w:rPr>
                <w:sz w:val="22"/>
                <w:szCs w:val="22"/>
              </w:rPr>
              <w:t>в</w:t>
            </w:r>
            <w:proofErr w:type="gramEnd"/>
            <w:r w:rsidRPr="00B7522B">
              <w:rPr>
                <w:sz w:val="22"/>
                <w:szCs w:val="22"/>
              </w:rPr>
              <w:t xml:space="preserve"> % </w:t>
            </w:r>
            <w:proofErr w:type="gramStart"/>
            <w:r w:rsidRPr="00B7522B">
              <w:rPr>
                <w:sz w:val="22"/>
                <w:szCs w:val="22"/>
              </w:rPr>
              <w:t>к</w:t>
            </w:r>
            <w:proofErr w:type="gramEnd"/>
            <w:r w:rsidRPr="00B7522B">
              <w:rPr>
                <w:sz w:val="22"/>
                <w:szCs w:val="22"/>
              </w:rPr>
              <w:t xml:space="preserve">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2A57B5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br/>
              <w:t>202</w:t>
            </w:r>
            <w:r w:rsidR="0054019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67B36" w:rsidRDefault="00DC5F38" w:rsidP="002A57B5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BE6CB3">
            <w:pPr>
              <w:spacing w:before="60" w:after="12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B32AE1" w:rsidP="00BE6CB3">
            <w:pPr>
              <w:tabs>
                <w:tab w:val="left" w:pos="500"/>
                <w:tab w:val="left" w:pos="1413"/>
                <w:tab w:val="left" w:pos="1530"/>
              </w:tabs>
              <w:spacing w:before="6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28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BE6CB3">
            <w:pPr>
              <w:spacing w:before="60" w:after="120" w:line="220" w:lineRule="exact"/>
              <w:ind w:left="66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E653F3">
              <w:rPr>
                <w:sz w:val="22"/>
                <w:szCs w:val="22"/>
              </w:rPr>
              <w:t>з них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55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BE6CB3">
            <w:pPr>
              <w:tabs>
                <w:tab w:val="left" w:pos="500"/>
                <w:tab w:val="left" w:pos="1413"/>
                <w:tab w:val="left" w:pos="1530"/>
              </w:tabs>
              <w:spacing w:before="6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BE6CB3">
            <w:pPr>
              <w:spacing w:before="60" w:after="12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 w:rsidR="003F5993"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500"/>
                <w:tab w:val="left" w:pos="1413"/>
                <w:tab w:val="left" w:pos="1530"/>
              </w:tabs>
              <w:spacing w:before="6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BE6CB3">
            <w:pPr>
              <w:spacing w:before="60" w:after="12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500"/>
                <w:tab w:val="left" w:pos="1413"/>
                <w:tab w:val="left" w:pos="1530"/>
              </w:tabs>
              <w:spacing w:before="6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186,1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E27AF7" w:rsidRDefault="00DC5F38" w:rsidP="00BE6CB3">
            <w:pPr>
              <w:spacing w:before="60" w:after="12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500"/>
                <w:tab w:val="left" w:pos="1413"/>
                <w:tab w:val="left" w:pos="1530"/>
              </w:tabs>
              <w:spacing w:before="6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BE6CB3">
            <w:pPr>
              <w:spacing w:before="60" w:after="12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500"/>
                <w:tab w:val="left" w:pos="1413"/>
                <w:tab w:val="left" w:pos="1530"/>
              </w:tabs>
              <w:spacing w:before="6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32AE1" w:rsidP="00BE6CB3">
            <w:pPr>
              <w:tabs>
                <w:tab w:val="left" w:pos="1413"/>
                <w:tab w:val="left" w:pos="1530"/>
              </w:tabs>
              <w:spacing w:before="6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</w:tr>
      <w:tr w:rsidR="00DC5F38" w:rsidTr="00A52403">
        <w:tblPrEx>
          <w:tblCellMar>
            <w:left w:w="42" w:type="dxa"/>
            <w:right w:w="42" w:type="dxa"/>
          </w:tblCellMar>
        </w:tblPrEx>
        <w:trPr>
          <w:cantSplit/>
          <w:trHeight w:val="80"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DC5F38" w:rsidP="00BE6CB3">
            <w:pPr>
              <w:spacing w:before="60" w:after="60" w:line="220" w:lineRule="exact"/>
              <w:ind w:left="6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>осуществляющих жилищное строительство с государственной поддержкой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B32AE1" w:rsidP="00A52403">
            <w:pPr>
              <w:spacing w:before="60" w:after="60" w:line="220" w:lineRule="exact"/>
              <w:ind w:right="5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B32AE1" w:rsidP="00A52403">
            <w:pPr>
              <w:tabs>
                <w:tab w:val="left" w:pos="50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B32AE1" w:rsidP="00A52403">
            <w:pPr>
              <w:tabs>
                <w:tab w:val="left" w:pos="1151"/>
              </w:tabs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</w:tbl>
    <w:p w:rsidR="00DC5F38" w:rsidRDefault="00DC5F38" w:rsidP="00DC5F38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Pr="00A23E60" w:rsidRDefault="00DC5F38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71744">
        <w:rPr>
          <w:sz w:val="26"/>
          <w:szCs w:val="26"/>
        </w:rPr>
        <w:t xml:space="preserve">В </w:t>
      </w:r>
      <w:r>
        <w:rPr>
          <w:sz w:val="26"/>
          <w:szCs w:val="26"/>
        </w:rPr>
        <w:t>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202</w:t>
      </w:r>
      <w:r w:rsidR="0054019B">
        <w:rPr>
          <w:bCs/>
          <w:sz w:val="26"/>
          <w:szCs w:val="26"/>
        </w:rPr>
        <w:t>2</w:t>
      </w:r>
      <w:r w:rsidR="00D82B98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 xml:space="preserve">г.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5E50B9">
        <w:rPr>
          <w:sz w:val="26"/>
          <w:szCs w:val="26"/>
        </w:rPr>
        <w:t>103</w:t>
      </w:r>
      <w:r w:rsidR="001D44EA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 xml:space="preserve">. рублей, </w:t>
      </w:r>
      <w:r>
        <w:rPr>
          <w:sz w:val="26"/>
          <w:szCs w:val="26"/>
        </w:rPr>
        <w:t xml:space="preserve">или в сопоставимых ценах </w:t>
      </w:r>
      <w:r w:rsidR="00A261C0">
        <w:rPr>
          <w:sz w:val="26"/>
          <w:szCs w:val="26"/>
        </w:rPr>
        <w:t>8</w:t>
      </w:r>
      <w:r w:rsidR="00324C80">
        <w:rPr>
          <w:sz w:val="26"/>
          <w:szCs w:val="26"/>
        </w:rPr>
        <w:t>9,4</w:t>
      </w:r>
      <w:r>
        <w:rPr>
          <w:sz w:val="26"/>
          <w:szCs w:val="26"/>
        </w:rPr>
        <w:t>% к уровню января</w:t>
      </w:r>
      <w:r w:rsidR="002A57B5">
        <w:rPr>
          <w:sz w:val="26"/>
          <w:szCs w:val="26"/>
        </w:rPr>
        <w:t>-февраля</w:t>
      </w:r>
      <w:r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54019B">
        <w:rPr>
          <w:sz w:val="26"/>
          <w:szCs w:val="26"/>
        </w:rPr>
        <w:t>1</w:t>
      </w:r>
      <w:r>
        <w:rPr>
          <w:sz w:val="26"/>
          <w:szCs w:val="26"/>
        </w:rPr>
        <w:t xml:space="preserve"> г.</w:t>
      </w:r>
    </w:p>
    <w:p w:rsidR="00DC5F38" w:rsidRDefault="00DC5F38" w:rsidP="00DC5F38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</w:t>
      </w:r>
      <w:r w:rsidRPr="00371744">
        <w:rPr>
          <w:rFonts w:ascii="Arial" w:hAnsi="Arial" w:cs="Arial"/>
          <w:b/>
          <w:sz w:val="22"/>
          <w:szCs w:val="22"/>
        </w:rPr>
        <w:t>подрядных работ</w:t>
      </w:r>
    </w:p>
    <w:p w:rsidR="00DC5F38" w:rsidRDefault="00DC5F38" w:rsidP="00DC5F38">
      <w:pPr>
        <w:tabs>
          <w:tab w:val="left" w:pos="2270"/>
          <w:tab w:val="left" w:pos="4587"/>
          <w:tab w:val="left" w:pos="6903"/>
        </w:tabs>
        <w:ind w:left="96" w:right="907"/>
        <w:rPr>
          <w:b/>
          <w:sz w:val="4"/>
          <w:szCs w:val="4"/>
        </w:rPr>
      </w:pPr>
    </w:p>
    <w:p w:rsidR="00DC5F38" w:rsidRPr="00E67EB4" w:rsidRDefault="00DC5F38" w:rsidP="00DC5F38">
      <w:pPr>
        <w:tabs>
          <w:tab w:val="left" w:pos="2270"/>
          <w:tab w:val="left" w:pos="4587"/>
          <w:tab w:val="left" w:pos="6903"/>
        </w:tabs>
        <w:ind w:left="96" w:right="907"/>
        <w:rPr>
          <w:b/>
          <w:sz w:val="4"/>
          <w:szCs w:val="4"/>
        </w:rPr>
      </w:pPr>
    </w:p>
    <w:tbl>
      <w:tblPr>
        <w:tblW w:w="92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370"/>
        <w:gridCol w:w="2371"/>
        <w:gridCol w:w="2371"/>
      </w:tblGrid>
      <w:tr w:rsidR="00F22F9F" w:rsidRPr="00371744" w:rsidTr="002A57B5">
        <w:trPr>
          <w:cantSplit/>
          <w:trHeight w:val="363"/>
          <w:tblHeader/>
        </w:trPr>
        <w:tc>
          <w:tcPr>
            <w:tcW w:w="2141" w:type="dxa"/>
            <w:vMerge w:val="restart"/>
            <w:tcBorders>
              <w:left w:val="single" w:sz="4" w:space="0" w:color="auto"/>
            </w:tcBorders>
            <w:vAlign w:val="center"/>
          </w:tcPr>
          <w:p w:rsidR="00F22F9F" w:rsidRPr="00F45A0A" w:rsidRDefault="00F22F9F" w:rsidP="002A57B5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F22F9F" w:rsidRPr="00371744" w:rsidRDefault="00F22F9F" w:rsidP="002A57B5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742" w:type="dxa"/>
            <w:gridSpan w:val="2"/>
            <w:tcBorders>
              <w:right w:val="single" w:sz="4" w:space="0" w:color="auto"/>
            </w:tcBorders>
          </w:tcPr>
          <w:p w:rsidR="00F22F9F" w:rsidRPr="00371744" w:rsidRDefault="00F22F9F" w:rsidP="002A57B5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DC5F38" w:rsidRPr="00371744" w:rsidTr="00F22F9F">
        <w:trPr>
          <w:cantSplit/>
          <w:trHeight w:val="777"/>
          <w:tblHeader/>
        </w:trPr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5F38" w:rsidRPr="00F45A0A" w:rsidRDefault="00DC5F38" w:rsidP="002A57B5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DC5F38" w:rsidRPr="00371744" w:rsidRDefault="00DC5F38" w:rsidP="002A57B5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DC5F38" w:rsidRPr="00371744" w:rsidRDefault="00DC5F38" w:rsidP="002A57B5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 соответствующему</w:t>
            </w:r>
            <w:r w:rsidR="00E10534"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371" w:type="dxa"/>
            <w:tcBorders>
              <w:bottom w:val="single" w:sz="4" w:space="0" w:color="auto"/>
              <w:right w:val="single" w:sz="4" w:space="0" w:color="auto"/>
            </w:tcBorders>
          </w:tcPr>
          <w:p w:rsidR="00DC5F38" w:rsidRPr="00371744" w:rsidRDefault="00DC5F38" w:rsidP="002A57B5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DC5F38" w:rsidRPr="009158EA" w:rsidTr="00F22F9F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2300E" w:rsidRDefault="00DC5F38" w:rsidP="00B23CC4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54019B">
              <w:rPr>
                <w:b/>
                <w:sz w:val="22"/>
                <w:szCs w:val="22"/>
              </w:rPr>
              <w:t>1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B23CC4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B23CC4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76CAB" w:rsidRDefault="00DC5F38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4019B" w:rsidRPr="002A57B5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2A57B5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2A57B5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54,7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2A57B5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88,1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2A57B5" w:rsidRDefault="0054019B" w:rsidP="003557A5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6</w:t>
            </w:r>
            <w:r w:rsidR="003557A5">
              <w:rPr>
                <w:sz w:val="22"/>
                <w:szCs w:val="22"/>
              </w:rPr>
              <w:t>7,3</w:t>
            </w:r>
          </w:p>
        </w:tc>
      </w:tr>
      <w:tr w:rsidR="0054019B" w:rsidRPr="00950F3F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50F3F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50F3F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46,3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50F3F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73,6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50F3F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93,0</w:t>
            </w:r>
          </w:p>
        </w:tc>
      </w:tr>
      <w:tr w:rsidR="00950F3F" w:rsidRPr="00950F3F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3F" w:rsidRPr="00950F3F" w:rsidRDefault="00950F3F" w:rsidP="00B23CC4">
            <w:pPr>
              <w:spacing w:before="100" w:after="100" w:line="220" w:lineRule="exact"/>
              <w:ind w:firstLine="52"/>
              <w:rPr>
                <w:i/>
                <w:sz w:val="22"/>
                <w:szCs w:val="22"/>
              </w:rPr>
            </w:pPr>
            <w:r w:rsidRPr="00950F3F">
              <w:rPr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3F" w:rsidRPr="00950F3F" w:rsidRDefault="002E1B77" w:rsidP="00B23CC4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3F" w:rsidRPr="00950F3F" w:rsidRDefault="002E1B77" w:rsidP="00B23CC4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0F3F" w:rsidRPr="00950F3F" w:rsidRDefault="00806267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B90E58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83914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53,4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83914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70,5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83914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114,7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EC1A3B" w:rsidRDefault="0054019B" w:rsidP="00B23CC4">
            <w:pPr>
              <w:spacing w:before="100" w:after="100" w:line="220" w:lineRule="exact"/>
              <w:ind w:left="48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>I</w:t>
            </w:r>
            <w:r w:rsidRPr="00EC1A3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EC1A3B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154,3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EC1A3B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EC1A3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2,1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F9596F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</w:tr>
      <w:tr w:rsidR="0054019B" w:rsidRPr="009158EA" w:rsidTr="00AB6B26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54019B" w:rsidRPr="009158EA" w:rsidTr="00AB6B26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</w:tr>
      <w:tr w:rsidR="0054019B" w:rsidRPr="009158EA" w:rsidTr="00AB6B26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left="48"/>
              <w:rPr>
                <w:sz w:val="22"/>
                <w:szCs w:val="22"/>
              </w:rPr>
            </w:pPr>
            <w:r w:rsidRPr="006A60AB">
              <w:rPr>
                <w:b/>
                <w:sz w:val="22"/>
                <w:szCs w:val="22"/>
                <w:lang w:val="en-US"/>
              </w:rPr>
              <w:lastRenderedPageBreak/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A60A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257,6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159,3</w:t>
            </w:r>
          </w:p>
        </w:tc>
      </w:tr>
      <w:tr w:rsidR="0054019B" w:rsidRPr="009158EA" w:rsidTr="00B23CC4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A84925" w:rsidRDefault="0054019B" w:rsidP="00B23CC4">
            <w:pPr>
              <w:spacing w:before="100" w:after="100" w:line="220" w:lineRule="exact"/>
              <w:ind w:firstLine="52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B23CC4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412,0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B23CC4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9B5B3F"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9158EA" w:rsidTr="002A57B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A84925" w:rsidRDefault="0054019B" w:rsidP="00B23CC4">
            <w:pPr>
              <w:spacing w:before="100" w:after="10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 w:rsidRPr="00C333B4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54019B" w:rsidRPr="009158EA" w:rsidTr="00F542C1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54019B" w:rsidRPr="009158EA" w:rsidTr="00F542C1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19B" w:rsidRPr="00B7522B" w:rsidRDefault="0054019B" w:rsidP="00B23CC4">
            <w:pPr>
              <w:pStyle w:val="a3"/>
              <w:spacing w:before="100" w:after="100" w:line="220" w:lineRule="exact"/>
              <w:ind w:firstLine="52"/>
              <w:rPr>
                <w:i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D90151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294,5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D90151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91,7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D90151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104,9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22F1B" w:rsidRDefault="0054019B" w:rsidP="00B23CC4">
            <w:pPr>
              <w:spacing w:before="100" w:after="100" w:line="220" w:lineRule="exact"/>
              <w:ind w:firstLine="52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22F1B" w:rsidRDefault="0054019B" w:rsidP="00B23CC4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706,5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22F1B" w:rsidRDefault="0054019B" w:rsidP="00B23CC4">
            <w:pPr>
              <w:spacing w:before="100" w:after="10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22F1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8A2020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94,3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96,7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110,0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B23CC4">
            <w:pPr>
              <w:spacing w:before="100" w:after="100" w:line="220" w:lineRule="exact"/>
              <w:ind w:firstLine="52"/>
              <w:rPr>
                <w:sz w:val="22"/>
                <w:szCs w:val="22"/>
              </w:rPr>
            </w:pPr>
            <w:r w:rsidRPr="00B03D9C">
              <w:rPr>
                <w:b/>
                <w:sz w:val="22"/>
                <w:szCs w:val="22"/>
                <w:lang w:val="en-US"/>
              </w:rPr>
              <w:t>IV</w:t>
            </w:r>
            <w:r w:rsidRPr="00B03D9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266,4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6436B9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6436B9">
              <w:rPr>
                <w:b/>
                <w:sz w:val="22"/>
                <w:szCs w:val="22"/>
              </w:rPr>
              <w:t>88,7</w:t>
            </w:r>
          </w:p>
        </w:tc>
      </w:tr>
      <w:tr w:rsidR="0054019B" w:rsidRPr="0054019B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B23CC4">
            <w:pPr>
              <w:spacing w:before="100" w:after="100" w:line="220" w:lineRule="exact"/>
              <w:ind w:firstLine="52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972,9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B23CC4">
            <w:pPr>
              <w:spacing w:before="100" w:after="10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88,8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B44FE" w:rsidRDefault="00DC5F38" w:rsidP="00B23CC4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54019B">
              <w:rPr>
                <w:b/>
                <w:sz w:val="22"/>
                <w:szCs w:val="22"/>
              </w:rPr>
              <w:t>2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B23CC4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B23CC4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B44FE" w:rsidRDefault="00DC5F38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2A57B5" w:rsidTr="002A57B5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2A57B5" w:rsidRDefault="00DC5F38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2A57B5" w:rsidRDefault="00C95E1E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49,3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2A57B5" w:rsidRDefault="00C95E1E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82,2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2A57B5" w:rsidRDefault="00C95E1E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50,1</w:t>
            </w:r>
          </w:p>
        </w:tc>
      </w:tr>
      <w:tr w:rsidR="002A57B5" w:rsidRPr="00950F3F" w:rsidTr="00950F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57B5" w:rsidRPr="00950F3F" w:rsidRDefault="002A57B5" w:rsidP="00B23CC4">
            <w:pPr>
              <w:spacing w:before="100" w:after="10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57B5" w:rsidRPr="00950F3F" w:rsidRDefault="00514705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53,8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57B5" w:rsidRPr="00950F3F" w:rsidRDefault="00514705" w:rsidP="00B23CC4">
            <w:pPr>
              <w:spacing w:before="100" w:after="10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97,4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57B5" w:rsidRPr="00950F3F" w:rsidRDefault="00514705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114,5</w:t>
            </w:r>
          </w:p>
        </w:tc>
      </w:tr>
      <w:tr w:rsidR="00950F3F" w:rsidRPr="00950F3F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3F" w:rsidRPr="00950F3F" w:rsidRDefault="00950F3F" w:rsidP="00B23CC4">
            <w:pPr>
              <w:spacing w:before="100" w:after="100" w:line="220" w:lineRule="exact"/>
              <w:ind w:firstLine="52"/>
              <w:rPr>
                <w:b/>
                <w:i/>
                <w:sz w:val="22"/>
                <w:szCs w:val="22"/>
              </w:rPr>
            </w:pPr>
            <w:r w:rsidRPr="00950F3F">
              <w:rPr>
                <w:b/>
                <w:i/>
                <w:sz w:val="22"/>
                <w:szCs w:val="22"/>
              </w:rPr>
              <w:t>Январь-февраль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3F" w:rsidRPr="00950F3F" w:rsidRDefault="002908E0" w:rsidP="00B23CC4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3F" w:rsidRPr="00950F3F" w:rsidRDefault="002908E0" w:rsidP="00B23CC4">
            <w:pPr>
              <w:spacing w:before="100" w:after="10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3F" w:rsidRPr="00950F3F" w:rsidRDefault="00806267" w:rsidP="00B23CC4">
            <w:pPr>
              <w:tabs>
                <w:tab w:val="left" w:pos="1593"/>
              </w:tabs>
              <w:spacing w:before="100" w:after="10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DC5F38" w:rsidRPr="009158EA" w:rsidRDefault="00DC5F38" w:rsidP="00B23CC4">
      <w:pPr>
        <w:pStyle w:val="a6"/>
        <w:spacing w:before="100" w:after="100"/>
        <w:jc w:val="both"/>
        <w:rPr>
          <w:i/>
          <w:sz w:val="2"/>
          <w:szCs w:val="2"/>
        </w:rPr>
      </w:pPr>
    </w:p>
    <w:p w:rsidR="00DC5F38" w:rsidRPr="00C02F65" w:rsidRDefault="00DC5F38" w:rsidP="00DC5F38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Pr="00C02F65">
        <w:rPr>
          <w:rFonts w:ascii="Arial" w:hAnsi="Arial" w:cs="Arial"/>
          <w:b/>
          <w:bCs/>
          <w:sz w:val="22"/>
        </w:rPr>
        <w:t xml:space="preserve">ндексы объема подрядных работ </w:t>
      </w:r>
    </w:p>
    <w:p w:rsidR="00DC5F38" w:rsidRPr="00E476AF" w:rsidRDefault="00DC5F38" w:rsidP="00CE67C0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proofErr w:type="gramStart"/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 w:rsidR="008836BA"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  <w:proofErr w:type="gramEnd"/>
    </w:p>
    <w:p w:rsidR="00DC5F38" w:rsidRDefault="0054019B" w:rsidP="000E147F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4445</wp:posOffset>
            </wp:positionH>
            <wp:positionV relativeFrom="paragraph">
              <wp:posOffset>43180</wp:posOffset>
            </wp:positionV>
            <wp:extent cx="6019800" cy="2116455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</wp:anchor>
        </w:drawing>
      </w:r>
      <w:r w:rsidR="00DC5F38"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41275</wp:posOffset>
            </wp:positionV>
            <wp:extent cx="5922499" cy="2250831"/>
            <wp:effectExtent l="0" t="0" r="254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EC084B" w:rsidRDefault="00EC084B" w:rsidP="00DC5F38">
      <w:pPr>
        <w:ind w:firstLine="709"/>
        <w:jc w:val="both"/>
        <w:rPr>
          <w:sz w:val="26"/>
          <w:szCs w:val="26"/>
        </w:rPr>
      </w:pPr>
    </w:p>
    <w:p w:rsidR="002A57B5" w:rsidRPr="00820009" w:rsidRDefault="00DC5F38" w:rsidP="002E5CEA">
      <w:pPr>
        <w:spacing w:before="120"/>
        <w:ind w:firstLine="709"/>
        <w:jc w:val="both"/>
      </w:pPr>
      <w:r>
        <w:rPr>
          <w:sz w:val="26"/>
          <w:szCs w:val="26"/>
        </w:rPr>
        <w:t>В январе</w:t>
      </w:r>
      <w:r w:rsidR="002A57B5">
        <w:rPr>
          <w:sz w:val="26"/>
          <w:szCs w:val="26"/>
        </w:rPr>
        <w:t>-феврале</w:t>
      </w:r>
      <w:r>
        <w:rPr>
          <w:sz w:val="26"/>
          <w:szCs w:val="26"/>
        </w:rPr>
        <w:t xml:space="preserve"> 202</w:t>
      </w:r>
      <w:r w:rsidR="0054019B">
        <w:rPr>
          <w:sz w:val="26"/>
          <w:szCs w:val="26"/>
        </w:rPr>
        <w:t>2</w:t>
      </w:r>
      <w:r>
        <w:rPr>
          <w:sz w:val="26"/>
          <w:szCs w:val="26"/>
        </w:rPr>
        <w:t xml:space="preserve"> г.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2E5CEA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B21CB6">
        <w:rPr>
          <w:sz w:val="26"/>
          <w:szCs w:val="26"/>
        </w:rPr>
        <w:t>21,1</w:t>
      </w:r>
      <w:r w:rsidR="00E44092">
        <w:rPr>
          <w:sz w:val="26"/>
          <w:szCs w:val="26"/>
        </w:rPr>
        <w:t xml:space="preserve"> </w:t>
      </w:r>
      <w:r>
        <w:rPr>
          <w:sz w:val="26"/>
          <w:szCs w:val="26"/>
        </w:rPr>
        <w:t>млн. рублей (2</w:t>
      </w:r>
      <w:r w:rsidR="00B21CB6">
        <w:rPr>
          <w:sz w:val="26"/>
          <w:szCs w:val="26"/>
        </w:rPr>
        <w:t>0,5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2E5CEA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B21CB6">
        <w:rPr>
          <w:sz w:val="26"/>
          <w:szCs w:val="26"/>
        </w:rPr>
        <w:t>87,6</w:t>
      </w:r>
      <w:r>
        <w:rPr>
          <w:sz w:val="26"/>
          <w:szCs w:val="26"/>
        </w:rPr>
        <w:t>% к уровню января</w:t>
      </w:r>
      <w:r w:rsidR="002A57B5">
        <w:rPr>
          <w:sz w:val="26"/>
          <w:szCs w:val="26"/>
        </w:rPr>
        <w:t>-февраля</w:t>
      </w:r>
      <w:r>
        <w:rPr>
          <w:sz w:val="26"/>
          <w:szCs w:val="26"/>
        </w:rPr>
        <w:t xml:space="preserve"> 202</w:t>
      </w:r>
      <w:r w:rsidR="0054019B">
        <w:rPr>
          <w:sz w:val="26"/>
          <w:szCs w:val="26"/>
        </w:rPr>
        <w:t>1</w:t>
      </w:r>
      <w:r>
        <w:rPr>
          <w:sz w:val="26"/>
          <w:szCs w:val="26"/>
        </w:rPr>
        <w:t xml:space="preserve"> г.</w:t>
      </w:r>
    </w:p>
    <w:sectPr w:rsidR="002A57B5" w:rsidRPr="00820009" w:rsidSect="00CF213F">
      <w:headerReference w:type="default" r:id="rId12"/>
      <w:footerReference w:type="even" r:id="rId13"/>
      <w:footerReference w:type="default" r:id="rId14"/>
      <w:footnotePr>
        <w:pos w:val="beneathText"/>
      </w:footnotePr>
      <w:pgSz w:w="11906" w:h="16838" w:code="9"/>
      <w:pgMar w:top="1418" w:right="1274" w:bottom="1418" w:left="1418" w:header="851" w:footer="1134" w:gutter="0"/>
      <w:pgNumType w:start="2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7BE" w:rsidRDefault="001327BE">
      <w:r>
        <w:separator/>
      </w:r>
    </w:p>
  </w:endnote>
  <w:endnote w:type="continuationSeparator" w:id="0">
    <w:p w:rsidR="001327BE" w:rsidRDefault="0013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D4" w:rsidRDefault="001F32D4" w:rsidP="002A57B5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1F32D4" w:rsidRDefault="001F32D4" w:rsidP="002A57B5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D4" w:rsidRDefault="001F32D4" w:rsidP="002A57B5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213F">
      <w:rPr>
        <w:rStyle w:val="a8"/>
        <w:noProof/>
      </w:rPr>
      <w:t>28</w:t>
    </w:r>
    <w:r>
      <w:rPr>
        <w:rStyle w:val="a8"/>
      </w:rPr>
      <w:fldChar w:fldCharType="end"/>
    </w:r>
  </w:p>
  <w:p w:rsidR="001F32D4" w:rsidRDefault="001F32D4" w:rsidP="002A57B5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7BE" w:rsidRDefault="001327BE">
      <w:r>
        <w:separator/>
      </w:r>
    </w:p>
  </w:footnote>
  <w:footnote w:type="continuationSeparator" w:id="0">
    <w:p w:rsidR="001327BE" w:rsidRDefault="00132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2D4" w:rsidRPr="0080504E" w:rsidRDefault="001F32D4" w:rsidP="002A57B5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F38"/>
    <w:rsid w:val="00052D11"/>
    <w:rsid w:val="000552DE"/>
    <w:rsid w:val="00057038"/>
    <w:rsid w:val="0008100B"/>
    <w:rsid w:val="0008437A"/>
    <w:rsid w:val="00091F57"/>
    <w:rsid w:val="0009759C"/>
    <w:rsid w:val="000B47F0"/>
    <w:rsid w:val="000C4F65"/>
    <w:rsid w:val="000E147F"/>
    <w:rsid w:val="000E1676"/>
    <w:rsid w:val="000F1D0F"/>
    <w:rsid w:val="001327BE"/>
    <w:rsid w:val="001369C8"/>
    <w:rsid w:val="001A4691"/>
    <w:rsid w:val="001D447D"/>
    <w:rsid w:val="001D44EA"/>
    <w:rsid w:val="001D50ED"/>
    <w:rsid w:val="001D5AD1"/>
    <w:rsid w:val="001E15BC"/>
    <w:rsid w:val="001F32D4"/>
    <w:rsid w:val="002002DC"/>
    <w:rsid w:val="00210A68"/>
    <w:rsid w:val="002123BE"/>
    <w:rsid w:val="002908E0"/>
    <w:rsid w:val="00297AB3"/>
    <w:rsid w:val="002A57B5"/>
    <w:rsid w:val="002D12CC"/>
    <w:rsid w:val="002D2B49"/>
    <w:rsid w:val="002E1B77"/>
    <w:rsid w:val="002E5CEA"/>
    <w:rsid w:val="002E603B"/>
    <w:rsid w:val="003074F9"/>
    <w:rsid w:val="00310370"/>
    <w:rsid w:val="00324C80"/>
    <w:rsid w:val="003557A5"/>
    <w:rsid w:val="00363BE6"/>
    <w:rsid w:val="0037380F"/>
    <w:rsid w:val="0039392D"/>
    <w:rsid w:val="003A14CF"/>
    <w:rsid w:val="003B0AB5"/>
    <w:rsid w:val="003B51B1"/>
    <w:rsid w:val="003C363D"/>
    <w:rsid w:val="003D63B7"/>
    <w:rsid w:val="003E19DE"/>
    <w:rsid w:val="003F5993"/>
    <w:rsid w:val="00400FF5"/>
    <w:rsid w:val="004250A0"/>
    <w:rsid w:val="00472728"/>
    <w:rsid w:val="0047732C"/>
    <w:rsid w:val="0048235F"/>
    <w:rsid w:val="00514705"/>
    <w:rsid w:val="0051575E"/>
    <w:rsid w:val="005226F2"/>
    <w:rsid w:val="0054019B"/>
    <w:rsid w:val="00546C4E"/>
    <w:rsid w:val="00553A6E"/>
    <w:rsid w:val="00592E94"/>
    <w:rsid w:val="005C1813"/>
    <w:rsid w:val="005C5A9D"/>
    <w:rsid w:val="005C6BC5"/>
    <w:rsid w:val="005D1F47"/>
    <w:rsid w:val="005E50B9"/>
    <w:rsid w:val="00621806"/>
    <w:rsid w:val="00635F7A"/>
    <w:rsid w:val="0066365B"/>
    <w:rsid w:val="00667934"/>
    <w:rsid w:val="00693541"/>
    <w:rsid w:val="006963A5"/>
    <w:rsid w:val="006A4E88"/>
    <w:rsid w:val="006A753C"/>
    <w:rsid w:val="006B3430"/>
    <w:rsid w:val="006C5AC1"/>
    <w:rsid w:val="0070246E"/>
    <w:rsid w:val="0077199A"/>
    <w:rsid w:val="00795D0D"/>
    <w:rsid w:val="007A6032"/>
    <w:rsid w:val="007A7CB5"/>
    <w:rsid w:val="0080566C"/>
    <w:rsid w:val="00806267"/>
    <w:rsid w:val="00810757"/>
    <w:rsid w:val="00820009"/>
    <w:rsid w:val="0088074D"/>
    <w:rsid w:val="008836BA"/>
    <w:rsid w:val="008C5E11"/>
    <w:rsid w:val="008D0DBA"/>
    <w:rsid w:val="009013D0"/>
    <w:rsid w:val="00922E61"/>
    <w:rsid w:val="00925A40"/>
    <w:rsid w:val="00927B52"/>
    <w:rsid w:val="0093047B"/>
    <w:rsid w:val="00950F3F"/>
    <w:rsid w:val="00956E64"/>
    <w:rsid w:val="009A3789"/>
    <w:rsid w:val="009B1DE8"/>
    <w:rsid w:val="009B5B05"/>
    <w:rsid w:val="009B6518"/>
    <w:rsid w:val="009F2532"/>
    <w:rsid w:val="00A01F8B"/>
    <w:rsid w:val="00A07FCE"/>
    <w:rsid w:val="00A261C0"/>
    <w:rsid w:val="00A52403"/>
    <w:rsid w:val="00A52957"/>
    <w:rsid w:val="00A52D9F"/>
    <w:rsid w:val="00A5466D"/>
    <w:rsid w:val="00A6593A"/>
    <w:rsid w:val="00A70518"/>
    <w:rsid w:val="00A70C84"/>
    <w:rsid w:val="00AB6B26"/>
    <w:rsid w:val="00AD0344"/>
    <w:rsid w:val="00AD4E4A"/>
    <w:rsid w:val="00B145AD"/>
    <w:rsid w:val="00B21CB6"/>
    <w:rsid w:val="00B23CC4"/>
    <w:rsid w:val="00B31D92"/>
    <w:rsid w:val="00B32AE1"/>
    <w:rsid w:val="00B33344"/>
    <w:rsid w:val="00B6623F"/>
    <w:rsid w:val="00B70C8B"/>
    <w:rsid w:val="00B71F53"/>
    <w:rsid w:val="00B82CFC"/>
    <w:rsid w:val="00BA5FE2"/>
    <w:rsid w:val="00BE6CB3"/>
    <w:rsid w:val="00BF1529"/>
    <w:rsid w:val="00BF581D"/>
    <w:rsid w:val="00C0234E"/>
    <w:rsid w:val="00C42E66"/>
    <w:rsid w:val="00C7300B"/>
    <w:rsid w:val="00C95E1E"/>
    <w:rsid w:val="00CA3BFD"/>
    <w:rsid w:val="00CA4051"/>
    <w:rsid w:val="00CC52A0"/>
    <w:rsid w:val="00CE4A17"/>
    <w:rsid w:val="00CE67C0"/>
    <w:rsid w:val="00CF213F"/>
    <w:rsid w:val="00D0300D"/>
    <w:rsid w:val="00D24561"/>
    <w:rsid w:val="00D508F7"/>
    <w:rsid w:val="00D82B98"/>
    <w:rsid w:val="00DC5F38"/>
    <w:rsid w:val="00E02FC8"/>
    <w:rsid w:val="00E10534"/>
    <w:rsid w:val="00E172C0"/>
    <w:rsid w:val="00E44092"/>
    <w:rsid w:val="00E54127"/>
    <w:rsid w:val="00E5567F"/>
    <w:rsid w:val="00E64CA8"/>
    <w:rsid w:val="00E756F9"/>
    <w:rsid w:val="00E90C8E"/>
    <w:rsid w:val="00EA0F0F"/>
    <w:rsid w:val="00EA42B4"/>
    <w:rsid w:val="00EC084B"/>
    <w:rsid w:val="00EF1F49"/>
    <w:rsid w:val="00F14CCC"/>
    <w:rsid w:val="00F22F9F"/>
    <w:rsid w:val="00F4171B"/>
    <w:rsid w:val="00F542C1"/>
    <w:rsid w:val="00F6317B"/>
    <w:rsid w:val="00F640EE"/>
    <w:rsid w:val="00FC02D3"/>
    <w:rsid w:val="00FC1022"/>
    <w:rsid w:val="00FC6044"/>
    <w:rsid w:val="00FD367C"/>
    <w:rsid w:val="00FF1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231814968849143E-2"/>
          <c:y val="4.0436337478630437E-2"/>
          <c:w val="0.91962620093741454"/>
          <c:h val="0.71765047368353063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BFFE-4C95-B3EF-9EA100627030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FFE-4C95-B3EF-9EA100627030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FFE-4C95-B3EF-9EA100627030}"/>
              </c:ext>
            </c:extLst>
          </c:dPt>
          <c:dLbls>
            <c:dLbl>
              <c:idx val="0"/>
              <c:layout>
                <c:manualLayout>
                  <c:x val="-6.3538526085726195E-3"/>
                  <c:y val="-2.990347024265861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81,1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FFE-4C95-B3EF-9EA100627030}"/>
                </c:ext>
              </c:extLst>
            </c:dLbl>
            <c:dLbl>
              <c:idx val="1"/>
              <c:layout>
                <c:manualLayout>
                  <c:x val="-3.5117107176889518E-2"/>
                  <c:y val="4.577263921801613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BFFE-4C95-B3EF-9EA100627030}"/>
                </c:ext>
              </c:extLst>
            </c:dLbl>
            <c:dLbl>
              <c:idx val="2"/>
              <c:layout>
                <c:manualLayout>
                  <c:x val="-3.1399667290320225E-2"/>
                  <c:y val="-7.189005970957880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BFFE-4C95-B3EF-9EA100627030}"/>
                </c:ext>
              </c:extLst>
            </c:dLbl>
            <c:dLbl>
              <c:idx val="3"/>
              <c:layout>
                <c:manualLayout>
                  <c:x val="-2.8258479771812877E-2"/>
                  <c:y val="5.54429822146357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BFFE-4C95-B3EF-9EA100627030}"/>
                </c:ext>
              </c:extLst>
            </c:dLbl>
            <c:dLbl>
              <c:idx val="4"/>
              <c:layout>
                <c:manualLayout>
                  <c:x val="-3.6982627522417953E-2"/>
                  <c:y val="-5.048839840379893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BFFE-4C95-B3EF-9EA100627030}"/>
                </c:ext>
              </c:extLst>
            </c:dLbl>
            <c:dLbl>
              <c:idx val="5"/>
              <c:layout>
                <c:manualLayout>
                  <c:x val="-2.5074443153312517E-2"/>
                  <c:y val="4.445005952746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BFFE-4C95-B3EF-9EA100627030}"/>
                </c:ext>
              </c:extLst>
            </c:dLbl>
            <c:dLbl>
              <c:idx val="6"/>
              <c:layout>
                <c:manualLayout>
                  <c:x val="-2.9748395762797315E-2"/>
                  <c:y val="-4.142858958122434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BFFE-4C95-B3EF-9EA100627030}"/>
                </c:ext>
              </c:extLst>
            </c:dLbl>
            <c:dLbl>
              <c:idx val="7"/>
              <c:layout>
                <c:manualLayout>
                  <c:x val="-2.9610657403884001E-2"/>
                  <c:y val="4.223208650828266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BFFE-4C95-B3EF-9EA100627030}"/>
                </c:ext>
              </c:extLst>
            </c:dLbl>
            <c:dLbl>
              <c:idx val="8"/>
              <c:layout>
                <c:manualLayout>
                  <c:x val="-3.3909355738391933E-2"/>
                  <c:y val="-6.3215211715187819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97,8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BFFE-4C95-B3EF-9EA100627030}"/>
                </c:ext>
              </c:extLst>
            </c:dLbl>
            <c:dLbl>
              <c:idx val="9"/>
              <c:layout>
                <c:manualLayout>
                  <c:x val="-3.1917517921185044E-2"/>
                  <c:y val="4.458573207403716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BFFE-4C95-B3EF-9EA100627030}"/>
                </c:ext>
              </c:extLst>
            </c:dLbl>
            <c:dLbl>
              <c:idx val="10"/>
              <c:layout>
                <c:manualLayout>
                  <c:x val="-4.2669973928957897E-2"/>
                  <c:y val="-5.733166701950634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BFFE-4C95-B3EF-9EA100627030}"/>
                </c:ext>
              </c:extLst>
            </c:dLbl>
            <c:dLbl>
              <c:idx val="11"/>
              <c:layout>
                <c:manualLayout>
                  <c:x val="-3.3424062033269267E-2"/>
                  <c:y val="5.027897098292023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55160626519945E-2"/>
                      <c:h val="7.7077675176534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BFFE-4C95-B3EF-9EA100627030}"/>
                </c:ext>
              </c:extLst>
            </c:dLbl>
            <c:dLbl>
              <c:idx val="12"/>
              <c:layout>
                <c:manualLayout>
                  <c:x val="-5.1011500214608027E-2"/>
                  <c:y val="-5.598173769256054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53432764748889E-2"/>
                      <c:h val="8.89733840304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BFFE-4C95-B3EF-9EA100627030}"/>
                </c:ext>
              </c:extLst>
            </c:dLbl>
            <c:dLbl>
              <c:idx val="13"/>
              <c:layout>
                <c:manualLayout>
                  <c:x val="-1.7087045918426209E-2"/>
                  <c:y val="-5.887284536552121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FFE-4C95-B3EF-9EA100627030}"/>
                </c:ext>
              </c:extLst>
            </c:dLbl>
            <c:dLbl>
              <c:idx val="14"/>
              <c:layout>
                <c:manualLayout>
                  <c:x val="-3.4557235421166323E-2"/>
                  <c:y val="-5.249628967481729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FFE-4C95-B3EF-9EA100627030}"/>
                </c:ext>
              </c:extLst>
            </c:dLbl>
            <c:dLbl>
              <c:idx val="15"/>
              <c:layout>
                <c:manualLayout>
                  <c:x val="-3.0224525043177894E-2"/>
                  <c:y val="5.869111043702283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FFE-4C95-B3EF-9EA100627030}"/>
                </c:ext>
              </c:extLst>
            </c:dLbl>
            <c:dLbl>
              <c:idx val="16"/>
              <c:layout>
                <c:manualLayout>
                  <c:x val="-4.0072314471053971E-2"/>
                  <c:y val="-5.437129637145872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85,7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170637672881565E-2"/>
                      <c:h val="9.68858545421919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BFFE-4C95-B3EF-9EA100627030}"/>
                </c:ext>
              </c:extLst>
            </c:dLbl>
            <c:dLbl>
              <c:idx val="17"/>
              <c:layout>
                <c:manualLayout>
                  <c:x val="-2.9331388628235106E-2"/>
                  <c:y val="4.153233558773131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FFE-4C95-B3EF-9EA100627030}"/>
                </c:ext>
              </c:extLst>
            </c:dLbl>
            <c:dLbl>
              <c:idx val="18"/>
              <c:layout>
                <c:manualLayout>
                  <c:x val="-5.1813471502590691E-2"/>
                  <c:y val="-4.18070502988536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FFE-4C95-B3EF-9EA100627030}"/>
                </c:ext>
              </c:extLst>
            </c:dLbl>
            <c:dLbl>
              <c:idx val="19"/>
              <c:layout>
                <c:manualLayout>
                  <c:x val="-3.5567463815484687E-2"/>
                  <c:y val="6.631607563940673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96,1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1575993091537133E-2"/>
                      <c:h val="0.1041237113402061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BFFE-4C95-B3EF-9EA100627030}"/>
                </c:ext>
              </c:extLst>
            </c:dLbl>
            <c:dLbl>
              <c:idx val="20"/>
              <c:layout>
                <c:manualLayout>
                  <c:x val="-3.4160290581187885E-2"/>
                  <c:y val="-7.2944936523004031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0.2670714079213645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BFFE-4C95-B3EF-9EA100627030}"/>
                </c:ext>
              </c:extLst>
            </c:dLbl>
            <c:dLbl>
              <c:idx val="21"/>
              <c:layout>
                <c:manualLayout>
                  <c:x val="-2.8224559482693402E-2"/>
                  <c:y val="5.622557154336627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9.3610870193697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BFFE-4C95-B3EF-9EA100627030}"/>
                </c:ext>
              </c:extLst>
            </c:dLbl>
            <c:dLbl>
              <c:idx val="22"/>
              <c:layout>
                <c:manualLayout>
                  <c:x val="-3.5456447248854779E-2"/>
                  <c:y val="-4.02464869688340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BFFE-4C95-B3EF-9EA100627030}"/>
                </c:ext>
              </c:extLst>
            </c:dLbl>
            <c:dLbl>
              <c:idx val="23"/>
              <c:layout>
                <c:manualLayout>
                  <c:x val="-1.4382170705397228E-2"/>
                  <c:y val="5.483083044801541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8.20468343451864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BFFE-4C95-B3EF-9EA100627030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82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BFFE-4C95-B3EF-9EA100627030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81.099999999999994</c:v>
                </c:pt>
                <c:pt idx="1">
                  <c:v>80.3</c:v>
                </c:pt>
                <c:pt idx="2">
                  <c:v>82.1</c:v>
                </c:pt>
                <c:pt idx="3">
                  <c:v>84.2</c:v>
                </c:pt>
                <c:pt idx="4">
                  <c:v>85.7</c:v>
                </c:pt>
                <c:pt idx="5">
                  <c:v>90.7</c:v>
                </c:pt>
                <c:pt idx="6">
                  <c:v>91.7</c:v>
                </c:pt>
                <c:pt idx="7">
                  <c:v>96.1</c:v>
                </c:pt>
                <c:pt idx="8">
                  <c:v>97.8</c:v>
                </c:pt>
                <c:pt idx="9">
                  <c:v>99.5</c:v>
                </c:pt>
                <c:pt idx="10">
                  <c:v>100.6</c:v>
                </c:pt>
                <c:pt idx="11">
                  <c:v>98.9</c:v>
                </c:pt>
                <c:pt idx="12">
                  <c:v>114.3</c:v>
                </c:pt>
                <c:pt idx="13">
                  <c:v>114.3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BFFE-4C95-B3EF-9EA100627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46848"/>
        <c:axId val="13248384"/>
      </c:lineChart>
      <c:catAx>
        <c:axId val="13246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483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248384"/>
        <c:scaling>
          <c:orientation val="minMax"/>
          <c:max val="130"/>
          <c:min val="7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46848"/>
        <c:crosses val="autoZero"/>
        <c:crossBetween val="midCat"/>
        <c:majorUnit val="15"/>
        <c:minorUnit val="15"/>
      </c:valAx>
      <c:spPr>
        <a:solidFill>
          <a:schemeClr val="bg2"/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314465408805034E-2"/>
          <c:y val="4.6218487394957986E-2"/>
          <c:w val="0.91137878093211622"/>
          <c:h val="0.71765047368353063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tar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2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15C-4C1D-97F3-54F050C197AA}"/>
              </c:ext>
            </c:extLst>
          </c:dPt>
          <c:dLbls>
            <c:dLbl>
              <c:idx val="0"/>
              <c:layout>
                <c:manualLayout>
                  <c:x val="-6.3538526085726186E-3"/>
                  <c:y val="-2.99034702426586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124,0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315C-4C1D-97F3-54F050C197AA}"/>
                </c:ext>
              </c:extLst>
            </c:dLbl>
            <c:dLbl>
              <c:idx val="1"/>
              <c:layout>
                <c:manualLayout>
                  <c:x val="-1.9992714665313681E-2"/>
                  <c:y val="-4.113633186922106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315C-4C1D-97F3-54F050C197AA}"/>
                </c:ext>
              </c:extLst>
            </c:dLbl>
            <c:dLbl>
              <c:idx val="2"/>
              <c:layout>
                <c:manualLayout>
                  <c:x val="-1.412671929020025E-2"/>
                  <c:y val="-5.454418385975018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315C-4C1D-97F3-54F050C197AA}"/>
                </c:ext>
              </c:extLst>
            </c:dLbl>
            <c:dLbl>
              <c:idx val="3"/>
              <c:layout>
                <c:manualLayout>
                  <c:x val="-2.8258479771812874E-2"/>
                  <c:y val="5.54429822146357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315C-4C1D-97F3-54F050C197AA}"/>
                </c:ext>
              </c:extLst>
            </c:dLbl>
            <c:dLbl>
              <c:idx val="4"/>
              <c:layout>
                <c:manualLayout>
                  <c:x val="-3.9152169175879117E-2"/>
                  <c:y val="4.430415133019616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315C-4C1D-97F3-54F050C197AA}"/>
                </c:ext>
              </c:extLst>
            </c:dLbl>
            <c:dLbl>
              <c:idx val="5"/>
              <c:layout>
                <c:manualLayout>
                  <c:x val="-3.3710934832030748E-2"/>
                  <c:y val="4.445028018619781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315C-4C1D-97F3-54F050C197AA}"/>
                </c:ext>
              </c:extLst>
            </c:dLbl>
            <c:dLbl>
              <c:idx val="6"/>
              <c:layout>
                <c:manualLayout>
                  <c:x val="-2.9748395762797312E-2"/>
                  <c:y val="-4.142858958122434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315C-4C1D-97F3-54F050C197AA}"/>
                </c:ext>
              </c:extLst>
            </c:dLbl>
            <c:dLbl>
              <c:idx val="7"/>
              <c:layout>
                <c:manualLayout>
                  <c:x val="-2.9610657403883998E-2"/>
                  <c:y val="4.223208650828266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315C-4C1D-97F3-54F050C197AA}"/>
                </c:ext>
              </c:extLst>
            </c:dLbl>
            <c:dLbl>
              <c:idx val="8"/>
              <c:layout>
                <c:manualLayout>
                  <c:x val="-3.1750255020465142E-2"/>
                  <c:y val="-4.5869002554790102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92,0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315C-4C1D-97F3-54F050C197AA}"/>
                </c:ext>
              </c:extLst>
            </c:dLbl>
            <c:dLbl>
              <c:idx val="9"/>
              <c:layout>
                <c:manualLayout>
                  <c:x val="-3.6235755565975483E-2"/>
                  <c:y val="3.30218255041000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315C-4C1D-97F3-54F050C197AA}"/>
                </c:ext>
              </c:extLst>
            </c:dLbl>
            <c:dLbl>
              <c:idx val="10"/>
              <c:layout>
                <c:manualLayout>
                  <c:x val="-2.971512942238741E-2"/>
                  <c:y val="-5.15495015548459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315C-4C1D-97F3-54F050C197AA}"/>
                </c:ext>
              </c:extLst>
            </c:dLbl>
            <c:dLbl>
              <c:idx val="11"/>
              <c:layout>
                <c:manualLayout>
                  <c:x val="-2.47831474597274E-2"/>
                  <c:y val="3.850445164942617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88,1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315C-4C1D-97F3-54F050C197AA}"/>
                </c:ext>
              </c:extLst>
            </c:dLbl>
            <c:dLbl>
              <c:idx val="12"/>
              <c:layout>
                <c:manualLayout>
                  <c:x val="-1.4251448122887983E-2"/>
                  <c:y val="6.167464361072511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80,6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15C-4C1D-97F3-54F050C197AA}"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85534591194968579"/>
                  <c:y val="0.7016806722689077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15C-4C1D-97F3-54F050C197AA}"/>
                </c:ext>
              </c:extLst>
            </c:dLbl>
            <c:dLbl>
              <c:idx val="14"/>
              <c:layout>
                <c:manualLayout>
                  <c:xMode val="edge"/>
                  <c:yMode val="edge"/>
                  <c:x val="0.95754716981132049"/>
                  <c:y val="0.6470588235294120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15C-4C1D-97F3-54F050C197AA}"/>
                </c:ext>
              </c:extLst>
            </c:dLbl>
            <c:dLbl>
              <c:idx val="15"/>
              <c:layout>
                <c:manualLayout>
                  <c:xMode val="edge"/>
                  <c:yMode val="edge"/>
                  <c:x val="0.78930817610062898"/>
                  <c:y val="0.7058823529411766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15C-4C1D-97F3-54F050C197AA}"/>
                </c:ext>
              </c:extLst>
            </c:dLbl>
            <c:dLbl>
              <c:idx val="16"/>
              <c:layout>
                <c:manualLayout>
                  <c:xMode val="edge"/>
                  <c:yMode val="edge"/>
                  <c:x val="0.85220125786163525"/>
                  <c:y val="0.75210084033613456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96,9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15C-4C1D-97F3-54F050C197AA}"/>
                </c:ext>
              </c:extLst>
            </c:dLbl>
            <c:dLbl>
              <c:idx val="17"/>
              <c:layout>
                <c:manualLayout>
                  <c:xMode val="edge"/>
                  <c:yMode val="edge"/>
                  <c:x val="0.90566037735849081"/>
                  <c:y val="0.7689075630252101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15C-4C1D-97F3-54F050C197AA}"/>
                </c:ext>
              </c:extLst>
            </c:dLbl>
            <c:dLbl>
              <c:idx val="18"/>
              <c:layout>
                <c:manualLayout>
                  <c:xMode val="edge"/>
                  <c:yMode val="edge"/>
                  <c:x val="0.95754716981132049"/>
                  <c:y val="0.78571428571428559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15C-4C1D-97F3-54F050C197AA}"/>
                </c:ext>
              </c:extLst>
            </c:dLbl>
            <c:dLbl>
              <c:idx val="19"/>
              <c:layout>
                <c:manualLayout>
                  <c:xMode val="edge"/>
                  <c:yMode val="edge"/>
                  <c:x val="0.79088050314465408"/>
                  <c:y val="0.7058823529411766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15C-4C1D-97F3-54F050C197AA}"/>
                </c:ext>
              </c:extLst>
            </c:dLbl>
            <c:dLbl>
              <c:idx val="20"/>
              <c:layout>
                <c:manualLayout>
                  <c:xMode val="edge"/>
                  <c:yMode val="edge"/>
                  <c:x val="0.82861635220125773"/>
                  <c:y val="0.68487394957983194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15C-4C1D-97F3-54F050C197AA}"/>
                </c:ext>
              </c:extLst>
            </c:dLbl>
            <c:dLbl>
              <c:idx val="21"/>
              <c:layout>
                <c:manualLayout>
                  <c:xMode val="edge"/>
                  <c:yMode val="edge"/>
                  <c:x val="0.86477987421383684"/>
                  <c:y val="0.726890756302521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315C-4C1D-97F3-54F050C197AA}"/>
                </c:ext>
              </c:extLst>
            </c:dLbl>
            <c:dLbl>
              <c:idx val="22"/>
              <c:layout>
                <c:manualLayout>
                  <c:xMode val="edge"/>
                  <c:yMode val="edge"/>
                  <c:x val="0.90408805031446549"/>
                  <c:y val="0.73529411764705899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315C-4C1D-97F3-54F050C197AA}"/>
                </c:ext>
              </c:extLst>
            </c:dLbl>
            <c:dLbl>
              <c:idx val="23"/>
              <c:layout>
                <c:manualLayout>
                  <c:xMode val="edge"/>
                  <c:yMode val="edge"/>
                  <c:x val="0.94339622641509446"/>
                  <c:y val="0.726890756302521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15C-4C1D-97F3-54F050C197AA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74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315C-4C1D-97F3-54F050C197AA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124</c:v>
                </c:pt>
                <c:pt idx="1">
                  <c:v>115.2</c:v>
                </c:pt>
                <c:pt idx="2">
                  <c:v>102.4</c:v>
                </c:pt>
                <c:pt idx="3">
                  <c:v>99.8</c:v>
                </c:pt>
                <c:pt idx="4">
                  <c:v>96.9</c:v>
                </c:pt>
                <c:pt idx="5">
                  <c:v>90.4</c:v>
                </c:pt>
                <c:pt idx="6">
                  <c:v>90.9</c:v>
                </c:pt>
                <c:pt idx="7">
                  <c:v>91.7</c:v>
                </c:pt>
                <c:pt idx="8">
                  <c:v>92</c:v>
                </c:pt>
                <c:pt idx="9">
                  <c:v>89.9</c:v>
                </c:pt>
                <c:pt idx="10">
                  <c:v>88.7</c:v>
                </c:pt>
                <c:pt idx="11">
                  <c:v>88.1</c:v>
                </c:pt>
                <c:pt idx="12">
                  <c:v>80.599999999999994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315C-4C1D-97F3-54F050C197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65760"/>
        <c:axId val="14567296"/>
      </c:lineChart>
      <c:catAx>
        <c:axId val="145657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5672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567296"/>
        <c:scaling>
          <c:orientation val="minMax"/>
          <c:max val="130"/>
          <c:min val="7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565760"/>
        <c:crosses val="autoZero"/>
        <c:crossBetween val="midCat"/>
        <c:majorUnit val="15"/>
        <c:minorUnit val="15"/>
      </c:valAx>
      <c:spPr>
        <a:solidFill>
          <a:srgbClr val="E3E3E3"/>
        </a:solidFill>
        <a:ln w="25384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724605129383139E-2"/>
          <c:y val="8.8521135578124757E-2"/>
          <c:w val="0.91590108772870171"/>
          <c:h val="0.70401177212892307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D6F-4EAA-BB39-26372C6F5DB3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8D6F-4EAA-BB39-26372C6F5DB3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8D6F-4EAA-BB39-26372C6F5DB3}"/>
              </c:ext>
            </c:extLst>
          </c:dPt>
          <c:dLbls>
            <c:dLbl>
              <c:idx val="0"/>
              <c:layout>
                <c:manualLayout>
                  <c:x val="-1.8682584031834736E-3"/>
                  <c:y val="-1.285210506754715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D6F-4EAA-BB39-26372C6F5DB3}"/>
                </c:ext>
              </c:extLst>
            </c:dLbl>
            <c:dLbl>
              <c:idx val="1"/>
              <c:layout>
                <c:manualLayout>
                  <c:x val="-7.5314811742535445E-2"/>
                  <c:y val="3.815153168860193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3233969547502E-2"/>
                      <c:h val="4.97012493210211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8D6F-4EAA-BB39-26372C6F5DB3}"/>
                </c:ext>
              </c:extLst>
            </c:dLbl>
            <c:dLbl>
              <c:idx val="2"/>
              <c:layout>
                <c:manualLayout>
                  <c:x val="-3.3653035306070597E-2"/>
                  <c:y val="3.877096371054428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8D6F-4EAA-BB39-26372C6F5DB3}"/>
                </c:ext>
              </c:extLst>
            </c:dLbl>
            <c:dLbl>
              <c:idx val="3"/>
              <c:layout>
                <c:manualLayout>
                  <c:x val="-3.7022606045212091E-2"/>
                  <c:y val="-5.353338483454647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8D6F-4EAA-BB39-26372C6F5DB3}"/>
                </c:ext>
              </c:extLst>
            </c:dLbl>
            <c:dLbl>
              <c:idx val="4"/>
              <c:layout>
                <c:manualLayout>
                  <c:x val="-4.0971636609939889E-2"/>
                  <c:y val="4.055766355220968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8D6F-4EAA-BB39-26372C6F5DB3}"/>
                </c:ext>
              </c:extLst>
            </c:dLbl>
            <c:dLbl>
              <c:idx val="5"/>
              <c:layout>
                <c:manualLayout>
                  <c:x val="-5.1673524680382651E-2"/>
                  <c:y val="-4.285019053086410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85,6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8D6F-4EAA-BB39-26372C6F5DB3}"/>
                </c:ext>
              </c:extLst>
            </c:dLbl>
            <c:dLbl>
              <c:idx val="6"/>
              <c:layout>
                <c:manualLayout>
                  <c:x val="-3.802743205486412E-2"/>
                  <c:y val="4.76504343347720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8D6F-4EAA-BB39-26372C6F5DB3}"/>
                </c:ext>
              </c:extLst>
            </c:dLbl>
            <c:dLbl>
              <c:idx val="7"/>
              <c:layout>
                <c:manualLayout>
                  <c:x val="-3.5902633138599649E-2"/>
                  <c:y val="-3.969137071187436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8D6F-4EAA-BB39-26372C6F5DB3}"/>
                </c:ext>
              </c:extLst>
            </c:dLbl>
            <c:dLbl>
              <c:idx val="8"/>
              <c:layout>
                <c:manualLayout>
                  <c:x val="-3.9070942712387952E-2"/>
                  <c:y val="5.675669929197645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8D6F-4EAA-BB39-26372C6F5DB3}"/>
                </c:ext>
              </c:extLst>
            </c:dLbl>
            <c:dLbl>
              <c:idx val="9"/>
              <c:layout>
                <c:manualLayout>
                  <c:x val="-4.7497586995174E-2"/>
                  <c:y val="-4.270962529323797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8D6F-4EAA-BB39-26372C6F5DB3}"/>
                </c:ext>
              </c:extLst>
            </c:dLbl>
            <c:dLbl>
              <c:idx val="10"/>
              <c:layout>
                <c:manualLayout>
                  <c:x val="-4.231277411231215E-2"/>
                  <c:y val="6.660004583135478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88,0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8D6F-4EAA-BB39-26372C6F5DB3}"/>
                </c:ext>
              </c:extLst>
            </c:dLbl>
            <c:dLbl>
              <c:idx val="11"/>
              <c:layout>
                <c:manualLayout>
                  <c:x val="-4.0355798312893224E-2"/>
                  <c:y val="-5.986236418917482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8D6F-4EAA-BB39-26372C6F5DB3}"/>
                </c:ext>
              </c:extLst>
            </c:dLbl>
            <c:dLbl>
              <c:idx val="12"/>
              <c:layout>
                <c:manualLayout>
                  <c:x val="-2.953108981312522E-2"/>
                  <c:y val="5.780231566463733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82,2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D6F-4EAA-BB39-26372C6F5DB3}"/>
                </c:ext>
              </c:extLst>
            </c:dLbl>
            <c:dLbl>
              <c:idx val="13"/>
              <c:layout>
                <c:manualLayout>
                  <c:x val="-3.5216633058569632E-2"/>
                  <c:y val="-5.008044111497770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7451808315033747E-2"/>
                      <c:h val="7.290729072907289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8D6F-4EAA-BB39-26372C6F5DB3}"/>
                </c:ext>
              </c:extLst>
            </c:dLbl>
            <c:dLbl>
              <c:idx val="14"/>
              <c:layout>
                <c:manualLayout>
                  <c:x val="-3.66483786300906E-2"/>
                  <c:y val="-6.203315557015306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D6F-4EAA-BB39-26372C6F5DB3}"/>
                </c:ext>
              </c:extLst>
            </c:dLbl>
            <c:dLbl>
              <c:idx val="15"/>
              <c:layout>
                <c:manualLayout>
                  <c:x val="-2.6399458132249597E-2"/>
                  <c:y val="4.871128897032767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D6F-4EAA-BB39-26372C6F5DB3}"/>
                </c:ext>
              </c:extLst>
            </c:dLbl>
            <c:dLbl>
              <c:idx val="16"/>
              <c:layout>
                <c:manualLayout>
                  <c:x val="-4.9604944543222507E-2"/>
                  <c:y val="-5.283457479606228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81,4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D6F-4EAA-BB39-26372C6F5DB3}"/>
                </c:ext>
              </c:extLst>
            </c:dLbl>
            <c:dLbl>
              <c:idx val="17"/>
              <c:layout>
                <c:manualLayout>
                  <c:x val="-2.7131656929980534E-2"/>
                  <c:y val="5.38873090918519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D6F-4EAA-BB39-26372C6F5DB3}"/>
                </c:ext>
              </c:extLst>
            </c:dLbl>
            <c:dLbl>
              <c:idx val="18"/>
              <c:layout>
                <c:manualLayout>
                  <c:x val="-4.9328422656845325E-2"/>
                  <c:y val="-4.892002385541540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D6F-4EAA-BB39-26372C6F5DB3}"/>
                </c:ext>
              </c:extLst>
            </c:dLbl>
            <c:dLbl>
              <c:idx val="19"/>
              <c:layout>
                <c:manualLayout>
                  <c:x val="-4.4074676149352461E-2"/>
                  <c:y val="5.157048151637467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D6F-4EAA-BB39-26372C6F5DB3}"/>
                </c:ext>
              </c:extLst>
            </c:dLbl>
            <c:dLbl>
              <c:idx val="20"/>
              <c:layout>
                <c:manualLayout>
                  <c:x val="-4.7022098044196103E-2"/>
                  <c:y val="-3.974087487143140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D6F-4EAA-BB39-26372C6F5DB3}"/>
                </c:ext>
              </c:extLst>
            </c:dLbl>
            <c:dLbl>
              <c:idx val="21"/>
              <c:layout>
                <c:manualLayout>
                  <c:x val="-4.7311827956989273E-2"/>
                  <c:y val="4.372311246872718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D6F-4EAA-BB39-26372C6F5DB3}"/>
                </c:ext>
              </c:extLst>
            </c:dLbl>
            <c:dLbl>
              <c:idx val="22"/>
              <c:layout>
                <c:manualLayout>
                  <c:x val="-4.5901109135551607E-2"/>
                  <c:y val="-4.228911080084392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8D6F-4EAA-BB39-26372C6F5DB3}"/>
                </c:ext>
              </c:extLst>
            </c:dLbl>
            <c:dLbl>
              <c:idx val="23"/>
              <c:layout>
                <c:manualLayout>
                  <c:x val="-2.1505376344086027E-2"/>
                  <c:y val="5.64798212104674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8D6F-4EAA-BB39-26372C6F5DB3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8D6F-4EAA-BB39-26372C6F5DB3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Sheet1!$A$1:$N$1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Sheet1!$A$2:$N$2</c:f>
              <c:numCache>
                <c:formatCode>General</c:formatCode>
                <c:ptCount val="14"/>
                <c:pt idx="0">
                  <c:v>88.1</c:v>
                </c:pt>
                <c:pt idx="1">
                  <c:v>80.7</c:v>
                </c:pt>
                <c:pt idx="2">
                  <c:v>76.7</c:v>
                </c:pt>
                <c:pt idx="3">
                  <c:v>80.400000000000006</c:v>
                </c:pt>
                <c:pt idx="4">
                  <c:v>81.400000000000006</c:v>
                </c:pt>
                <c:pt idx="5">
                  <c:v>85.6</c:v>
                </c:pt>
                <c:pt idx="6">
                  <c:v>86.2</c:v>
                </c:pt>
                <c:pt idx="7">
                  <c:v>86.9</c:v>
                </c:pt>
                <c:pt idx="8">
                  <c:v>88.2</c:v>
                </c:pt>
                <c:pt idx="9">
                  <c:v>87.5</c:v>
                </c:pt>
                <c:pt idx="10" formatCode="0.0">
                  <c:v>88</c:v>
                </c:pt>
                <c:pt idx="11">
                  <c:v>88.8</c:v>
                </c:pt>
                <c:pt idx="12">
                  <c:v>88.1</c:v>
                </c:pt>
                <c:pt idx="13">
                  <c:v>89.4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8D6F-4EAA-BB39-26372C6F5D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61504"/>
        <c:axId val="14663040"/>
      </c:lineChart>
      <c:catAx>
        <c:axId val="14661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63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663040"/>
        <c:scaling>
          <c:orientation val="minMax"/>
          <c:max val="110"/>
          <c:min val="7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61504"/>
        <c:crosses val="autoZero"/>
        <c:crossBetween val="midCat"/>
        <c:majorUnit val="10"/>
        <c:minorUnit val="10"/>
      </c:valAx>
      <c:spPr>
        <a:solidFill>
          <a:srgbClr val="E3E3E3"/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631578947368425E-2"/>
          <c:y val="5.4726368159203988E-2"/>
          <c:w val="0.91476537184725548"/>
          <c:h val="0.7317137981905760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88,1</c:v>
                </c:pt>
              </c:strCache>
            </c:strRef>
          </c:tx>
          <c:spPr>
            <a:ln w="12635">
              <a:solidFill>
                <a:srgbClr val="008000"/>
              </a:solidFill>
              <a:prstDash val="solid"/>
            </a:ln>
          </c:spPr>
          <c:marker>
            <c:symbol val="star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120-4BAD-B6A2-3E6D5AB9012A}"/>
              </c:ext>
            </c:extLst>
          </c:dPt>
          <c:dLbls>
            <c:dLbl>
              <c:idx val="0"/>
              <c:layout>
                <c:manualLayout>
                  <c:x val="-8.3114893718194676E-3"/>
                  <c:y val="3.09689615250935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A120-4BAD-B6A2-3E6D5AB9012A}"/>
                </c:ext>
              </c:extLst>
            </c:dLbl>
            <c:dLbl>
              <c:idx val="1"/>
              <c:layout>
                <c:manualLayout>
                  <c:x val="-3.007299998752138E-2"/>
                  <c:y val="-5.446248402817545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A120-4BAD-B6A2-3E6D5AB9012A}"/>
                </c:ext>
              </c:extLst>
            </c:dLbl>
            <c:dLbl>
              <c:idx val="2"/>
              <c:layout>
                <c:manualLayout>
                  <c:x val="-3.1553131928239567E-2"/>
                  <c:y val="-5.461651367888318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A120-4BAD-B6A2-3E6D5AB9012A}"/>
                </c:ext>
              </c:extLst>
            </c:dLbl>
            <c:dLbl>
              <c:idx val="3"/>
              <c:layout>
                <c:manualLayout>
                  <c:x val="-3.7116937244968E-2"/>
                  <c:y val="-5.398189151411647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A120-4BAD-B6A2-3E6D5AB9012A}"/>
                </c:ext>
              </c:extLst>
            </c:dLbl>
            <c:dLbl>
              <c:idx val="4"/>
              <c:layout>
                <c:manualLayout>
                  <c:x val="-3.8979580801211298E-2"/>
                  <c:y val="-6.524706005906143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A120-4BAD-B6A2-3E6D5AB9012A}"/>
                </c:ext>
              </c:extLst>
            </c:dLbl>
            <c:dLbl>
              <c:idx val="5"/>
              <c:layout>
                <c:manualLayout>
                  <c:x val="-4.3189100731620862E-2"/>
                  <c:y val="-5.95169271693153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103,5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A120-4BAD-B6A2-3E6D5AB9012A}"/>
                </c:ext>
              </c:extLst>
            </c:dLbl>
            <c:dLbl>
              <c:idx val="6"/>
              <c:layout>
                <c:manualLayout>
                  <c:x val="-4.2450470236386866E-2"/>
                  <c:y val="-5.697246719993603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A120-4BAD-B6A2-3E6D5AB9012A}"/>
                </c:ext>
              </c:extLst>
            </c:dLbl>
            <c:dLbl>
              <c:idx val="7"/>
              <c:layout>
                <c:manualLayout>
                  <c:x val="-3.818960030947003E-2"/>
                  <c:y val="-5.119635529839493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A120-4BAD-B6A2-3E6D5AB9012A}"/>
                </c:ext>
              </c:extLst>
            </c:dLbl>
            <c:dLbl>
              <c:idx val="8"/>
              <c:layout>
                <c:manualLayout>
                  <c:x val="-3.2774873029936244E-2"/>
                  <c:y val="-5.992353528054152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A120-4BAD-B6A2-3E6D5AB9012A}"/>
                </c:ext>
              </c:extLst>
            </c:dLbl>
            <c:dLbl>
              <c:idx val="9"/>
              <c:layout>
                <c:manualLayout>
                  <c:x val="-3.0518237518250155E-2"/>
                  <c:y val="-5.39653883372548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A120-4BAD-B6A2-3E6D5AB9012A}"/>
                </c:ext>
              </c:extLst>
            </c:dLbl>
            <c:dLbl>
              <c:idx val="10"/>
              <c:layout>
                <c:manualLayout>
                  <c:x val="-2.5440551733039191E-2"/>
                  <c:y val="-5.272765007263905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A120-4BAD-B6A2-3E6D5AB9012A}"/>
                </c:ext>
              </c:extLst>
            </c:dLbl>
            <c:dLbl>
              <c:idx val="11"/>
              <c:layout>
                <c:manualLayout>
                  <c:x val="-5.5464184251136611E-2"/>
                  <c:y val="3.07844260020053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A120-4BAD-B6A2-3E6D5AB9012A}"/>
                </c:ext>
              </c:extLst>
            </c:dLbl>
            <c:dLbl>
              <c:idx val="12"/>
              <c:layout>
                <c:manualLayout>
                  <c:x val="-2.741450960062547E-2"/>
                  <c:y val="3.40151259309290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120-4BAD-B6A2-3E6D5AB9012A}"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5230263157894735"/>
                  <c:y val="0.5472636815920395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120-4BAD-B6A2-3E6D5AB9012A}"/>
                </c:ext>
              </c:extLst>
            </c:dLbl>
            <c:dLbl>
              <c:idx val="14"/>
              <c:layout>
                <c:manualLayout>
                  <c:xMode val="edge"/>
                  <c:yMode val="edge"/>
                  <c:x val="0.75000000000000011"/>
                  <c:y val="0.40796019900497521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120-4BAD-B6A2-3E6D5AB9012A}"/>
                </c:ext>
              </c:extLst>
            </c:dLbl>
            <c:dLbl>
              <c:idx val="15"/>
              <c:layout>
                <c:manualLayout>
                  <c:xMode val="edge"/>
                  <c:yMode val="edge"/>
                  <c:x val="0.80098684210526316"/>
                  <c:y val="0.3631840796019901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120-4BAD-B6A2-3E6D5AB9012A}"/>
                </c:ext>
              </c:extLst>
            </c:dLbl>
            <c:dLbl>
              <c:idx val="16"/>
              <c:layout>
                <c:manualLayout>
                  <c:xMode val="edge"/>
                  <c:yMode val="edge"/>
                  <c:x val="0.85197368421052644"/>
                  <c:y val="0.4477611940298508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102,7
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120-4BAD-B6A2-3E6D5AB9012A}"/>
                </c:ext>
              </c:extLst>
            </c:dLbl>
            <c:dLbl>
              <c:idx val="17"/>
              <c:layout>
                <c:manualLayout>
                  <c:xMode val="edge"/>
                  <c:yMode val="edge"/>
                  <c:x val="0.88815789473684204"/>
                  <c:y val="0.41791044776119401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120-4BAD-B6A2-3E6D5AB9012A}"/>
                </c:ext>
              </c:extLst>
            </c:dLbl>
            <c:dLbl>
              <c:idx val="18"/>
              <c:layout>
                <c:manualLayout>
                  <c:xMode val="edge"/>
                  <c:yMode val="edge"/>
                  <c:x val="0.95559210526315774"/>
                  <c:y val="0.65174129353233856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A120-4BAD-B6A2-3E6D5AB9012A}"/>
                </c:ext>
              </c:extLst>
            </c:dLbl>
            <c:dLbl>
              <c:idx val="19"/>
              <c:layout>
                <c:manualLayout>
                  <c:xMode val="edge"/>
                  <c:yMode val="edge"/>
                  <c:x val="0.79440789473684204"/>
                  <c:y val="0.31343283582089565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120-4BAD-B6A2-3E6D5AB9012A}"/>
                </c:ext>
              </c:extLst>
            </c:dLbl>
            <c:dLbl>
              <c:idx val="20"/>
              <c:layout>
                <c:manualLayout>
                  <c:xMode val="edge"/>
                  <c:yMode val="edge"/>
                  <c:x val="0.82730263157894735"/>
                  <c:y val="0.46766169154228859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120-4BAD-B6A2-3E6D5AB9012A}"/>
                </c:ext>
              </c:extLst>
            </c:dLbl>
            <c:dLbl>
              <c:idx val="21"/>
              <c:layout>
                <c:manualLayout>
                  <c:xMode val="edge"/>
                  <c:yMode val="edge"/>
                  <c:x val="0.85526315789473673"/>
                  <c:y val="0.3582089552238806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120-4BAD-B6A2-3E6D5AB9012A}"/>
                </c:ext>
              </c:extLst>
            </c:dLbl>
            <c:dLbl>
              <c:idx val="22"/>
              <c:layout>
                <c:manualLayout>
                  <c:xMode val="edge"/>
                  <c:yMode val="edge"/>
                  <c:x val="0.90789473684210542"/>
                  <c:y val="0.4029850746268657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120-4BAD-B6A2-3E6D5AB9012A}"/>
                </c:ext>
              </c:extLst>
            </c:dLbl>
            <c:dLbl>
              <c:idx val="23"/>
              <c:layout>
                <c:manualLayout>
                  <c:xMode val="edge"/>
                  <c:yMode val="edge"/>
                  <c:x val="0.95888157894736847"/>
                  <c:y val="0.6616915422885575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A120-4BAD-B6A2-3E6D5AB9012A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A120-4BAD-B6A2-3E6D5AB9012A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99.2</c:v>
                </c:pt>
                <c:pt idx="1">
                  <c:v>104.3</c:v>
                </c:pt>
                <c:pt idx="2">
                  <c:v>102.8</c:v>
                </c:pt>
                <c:pt idx="3">
                  <c:v>102.1</c:v>
                </c:pt>
                <c:pt idx="4">
                  <c:v>102.7</c:v>
                </c:pt>
                <c:pt idx="5">
                  <c:v>103.5</c:v>
                </c:pt>
                <c:pt idx="6">
                  <c:v>104.6</c:v>
                </c:pt>
                <c:pt idx="7">
                  <c:v>104.5</c:v>
                </c:pt>
                <c:pt idx="8">
                  <c:v>103</c:v>
                </c:pt>
                <c:pt idx="9">
                  <c:v>103.3</c:v>
                </c:pt>
                <c:pt idx="10">
                  <c:v>101.6</c:v>
                </c:pt>
                <c:pt idx="11">
                  <c:v>97.4</c:v>
                </c:pt>
                <c:pt idx="12">
                  <c:v>88.1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A120-4BAD-B6A2-3E6D5AB901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61824"/>
        <c:axId val="14863360"/>
      </c:lineChart>
      <c:catAx>
        <c:axId val="14861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633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863360"/>
        <c:scaling>
          <c:orientation val="minMax"/>
          <c:max val="110"/>
          <c:min val="85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61824"/>
        <c:crosses val="autoZero"/>
        <c:crossBetween val="midCat"/>
        <c:majorUnit val="5"/>
        <c:minorUnit val="5"/>
      </c:valAx>
      <c:spPr>
        <a:solidFill>
          <a:srgbClr val="E3E3E3"/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0.17583</cdr:x>
      <cdr:y>0.88639</cdr:y>
    </cdr:from>
    <cdr:to>
      <cdr:x>0.99363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51736" y="1946924"/>
          <a:ext cx="4891864" cy="24954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          2021 г. 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2022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r>
            <a:rPr lang="ru-RU" sz="95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0.239</cdr:x>
      <cdr:y>0.88615</cdr:y>
    </cdr:from>
    <cdr:to>
      <cdr:x>1</cdr:x>
      <cdr:y>0.99976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45562" y="1645920"/>
          <a:ext cx="4602813" cy="2110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1000" b="1" i="0" u="none" strike="noStrike" baseline="0">
              <a:solidFill>
                <a:srgbClr val="008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           </a:t>
          </a:r>
          <a:r>
            <a:rPr lang="en-US" sz="1000" b="1" i="0" u="none" strike="noStrike" baseline="0">
              <a:solidFill>
                <a:srgbClr val="008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                         </a:t>
          </a:r>
          <a:r>
            <a:rPr lang="ru-RU" sz="1000" b="1" i="0" u="none" strike="noStrike" baseline="0">
              <a:solidFill>
                <a:srgbClr val="008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  2020 г.                                                                         </a:t>
          </a:r>
          <a:r>
            <a:rPr lang="ru-RU" sz="1000" b="1" i="0" u="none" strike="noStrike" baseline="0">
              <a:solidFill>
                <a:srgbClr val="FF66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  <a:r>
            <a:rPr lang="ru-RU" sz="1000" b="1" i="0" u="none" strike="noStrike" baseline="0">
              <a:solidFill>
                <a:srgbClr val="C73C05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0.25422</cdr:x>
      <cdr:y>0.92259</cdr:y>
    </cdr:from>
    <cdr:to>
      <cdr:x>0.98883</cdr:x>
      <cdr:y>0.9991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94004" y="1952625"/>
          <a:ext cx="4317248" cy="1619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                        </a:t>
          </a: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2021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2022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5B096-D88B-40A2-9349-BBF12363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119</cp:revision>
  <cp:lastPrinted>2022-03-22T06:52:00Z</cp:lastPrinted>
  <dcterms:created xsi:type="dcterms:W3CDTF">2021-02-10T06:20:00Z</dcterms:created>
  <dcterms:modified xsi:type="dcterms:W3CDTF">2022-03-24T07:50:00Z</dcterms:modified>
</cp:coreProperties>
</file>