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январь-апрель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331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</w:t>
      </w:r>
      <w:r w:rsidR="00396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за 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январь-апрель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bookmarkStart w:id="0" w:name="_GoBack"/>
      <w:bookmarkEnd w:id="0"/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сопоставимых ценах составил 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1,9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-199786</wp:posOffset>
            </wp:positionH>
            <wp:positionV relativeFrom="paragraph">
              <wp:posOffset>147987</wp:posOffset>
            </wp:positionV>
            <wp:extent cx="6027420" cy="2133287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6D6EB3" w:rsidRPr="00F32CF1">
        <w:rPr>
          <w:rFonts w:ascii="Arial" w:hAnsi="Arial" w:cs="Arial"/>
          <w:b/>
        </w:rPr>
        <w:t>продукта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605671" w:rsidRPr="00605671" w:rsidRDefault="00BC26CF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C670D7" wp14:editId="52E3A938">
                <wp:simplePos x="0" y="0"/>
                <wp:positionH relativeFrom="column">
                  <wp:posOffset>4729851</wp:posOffset>
                </wp:positionH>
                <wp:positionV relativeFrom="paragraph">
                  <wp:posOffset>44706</wp:posOffset>
                </wp:positionV>
                <wp:extent cx="685800" cy="29146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134D30" w:rsidRDefault="00F57821" w:rsidP="00F95CF1">
                            <w:pPr>
                              <w:jc w:val="right"/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5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70D7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72.45pt;margin-top:3.5pt;width:54pt;height:22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" filled="f" stroked="f">
                <v:textbox>
                  <w:txbxContent>
                    <w:p w:rsidR="00F57821" w:rsidRPr="00134D30" w:rsidRDefault="00F57821" w:rsidP="00F95CF1">
                      <w:pPr>
                        <w:jc w:val="right"/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5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034908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4BFEB" wp14:editId="10C384B3">
                <wp:simplePos x="0" y="0"/>
                <wp:positionH relativeFrom="column">
                  <wp:posOffset>1956217</wp:posOffset>
                </wp:positionH>
                <wp:positionV relativeFrom="paragraph">
                  <wp:posOffset>45104</wp:posOffset>
                </wp:positionV>
                <wp:extent cx="1624965" cy="245110"/>
                <wp:effectExtent l="0" t="0" r="0" b="25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9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9F5658" w:rsidRDefault="00F57821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4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4BFEB" id="Поле 9" o:spid="_x0000_s1027" type="#_x0000_t202" style="position:absolute;left:0;text-align:left;margin-left:154.05pt;margin-top:3.55pt;width:127.9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" filled="f" stroked="f">
                <v:textbox>
                  <w:txbxContent>
                    <w:p w:rsidR="00F57821" w:rsidRPr="009F5658" w:rsidRDefault="00F57821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4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671E72" w:rsidRPr="006D6EB3" w:rsidRDefault="00671E72" w:rsidP="00F95CF1">
      <w:pPr>
        <w:pStyle w:val="af2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D62A2" w:rsidRPr="00FB7764" w:rsidRDefault="00BD62A2" w:rsidP="00FC2FEA">
      <w:pPr>
        <w:pStyle w:val="af2"/>
        <w:spacing w:before="120" w:after="120" w:line="240" w:lineRule="auto"/>
        <w:ind w:left="0"/>
        <w:jc w:val="center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71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19"/>
        <w:gridCol w:w="1420"/>
        <w:gridCol w:w="1572"/>
      </w:tblGrid>
      <w:tr w:rsidR="002E264A" w:rsidRPr="00BD62A2" w:rsidTr="00F57821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1A43F6" w:rsidP="001A43F6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Январь-апрель</w:t>
            </w:r>
            <w:r w:rsidR="009C29DC" w:rsidRPr="002449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C29D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  <w:r w:rsidR="009C29DC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9C29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E4DBC" w:rsidRPr="00BD62A2" w:rsidTr="00F57821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DBC" w:rsidRPr="00BD62A2" w:rsidRDefault="007E4DBC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BC" w:rsidRPr="007E4DBC" w:rsidRDefault="007E4DBC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DBC" w:rsidRPr="00BD62A2" w:rsidRDefault="009C29DC" w:rsidP="001A43F6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1A43F6">
              <w:rPr>
                <w:rFonts w:ascii="Times New Roman" w:eastAsia="Times New Roman" w:hAnsi="Times New Roman" w:cs="Times New Roman"/>
                <w:lang w:eastAsia="ru-RU"/>
              </w:rPr>
              <w:t>январю-апрелю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F57821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6 331,8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101,9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36" w:after="4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473CB6" w:rsidRDefault="001A43F6" w:rsidP="00C87167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5 543,8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87,5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101,9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ind w:left="498" w:firstLine="13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715D81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1A43F6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A43F6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</w:t>
            </w:r>
          </w:p>
        </w:tc>
      </w:tr>
      <w:tr w:rsidR="00BD62A2" w:rsidRPr="00BD62A2" w:rsidTr="00F57821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A43F6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1 520,0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A43F6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F30503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F30503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</w:t>
            </w:r>
          </w:p>
        </w:tc>
      </w:tr>
      <w:tr w:rsidR="00BD62A2" w:rsidRPr="00BD62A2" w:rsidTr="0084671C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F30503" w:rsidP="00034908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</w:t>
            </w:r>
          </w:p>
        </w:tc>
      </w:tr>
      <w:tr w:rsidR="00BD62A2" w:rsidRPr="00BD62A2" w:rsidTr="0084671C">
        <w:trPr>
          <w:trHeight w:val="61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1A43F6" w:rsidP="00817D91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F30503" w:rsidP="00034908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</w:tr>
      <w:tr w:rsidR="00BD62A2" w:rsidRPr="00BD62A2" w:rsidTr="0084671C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F30503" w:rsidP="00034908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</w:t>
            </w:r>
          </w:p>
        </w:tc>
      </w:tr>
      <w:tr w:rsidR="00BD62A2" w:rsidRPr="00BD62A2" w:rsidTr="00F57821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817D91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F30503" w:rsidP="00034908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</w:t>
            </w:r>
          </w:p>
        </w:tc>
      </w:tr>
      <w:tr w:rsidR="00BD62A2" w:rsidRPr="00BD62A2" w:rsidTr="00F57821">
        <w:trPr>
          <w:trHeight w:val="225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F2874">
            <w:pPr>
              <w:spacing w:before="36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3E7F57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788,0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1A43F6" w:rsidP="00E511D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12,5</w:t>
            </w:r>
          </w:p>
        </w:tc>
        <w:tc>
          <w:tcPr>
            <w:tcW w:w="15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A43F6" w:rsidP="00034908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101,9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F16887">
        <w:rPr>
          <w:rFonts w:ascii="Arial" w:eastAsia="Times New Roman" w:hAnsi="Arial" w:cs="Arial"/>
          <w:b/>
          <w:lang w:eastAsia="ru-RU"/>
        </w:rPr>
        <w:t>январе-апреле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F95CF1">
        <w:rPr>
          <w:rFonts w:ascii="Arial" w:eastAsia="Times New Roman" w:hAnsi="Arial" w:cs="Arial"/>
          <w:b/>
          <w:lang w:eastAsia="ru-RU"/>
        </w:rPr>
        <w:t>5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F95CF1">
        <w:rPr>
          <w:rFonts w:ascii="Arial" w:eastAsia="Times New Roman" w:hAnsi="Arial" w:cs="Arial"/>
          <w:b/>
          <w:lang w:eastAsia="ru-RU"/>
        </w:rPr>
        <w:t>.</w:t>
      </w:r>
    </w:p>
    <w:p w:rsidR="00A64A29" w:rsidRDefault="009F2874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-190746</wp:posOffset>
            </wp:positionH>
            <wp:positionV relativeFrom="paragraph">
              <wp:posOffset>323318</wp:posOffset>
            </wp:positionV>
            <wp:extent cx="6400800" cy="3070747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47E"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Default="00F57821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F57821" w:rsidRDefault="00F57821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3E2B84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9809AB" w:rsidRDefault="009809AB" w:rsidP="009809AB">
      <w:pPr>
        <w:spacing w:before="30" w:after="30" w:line="220" w:lineRule="exact"/>
        <w:ind w:firstLine="709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034908" w:rsidRDefault="00034908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F95CF1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F16887">
        <w:rPr>
          <w:rFonts w:ascii="Times New Roman" w:eastAsia="Times New Roman" w:hAnsi="Times New Roman" w:cs="Times New Roman"/>
          <w:sz w:val="26"/>
          <w:szCs w:val="20"/>
          <w:lang w:val="en-US" w:eastAsia="ru-RU"/>
        </w:rPr>
        <w:t>I</w:t>
      </w:r>
      <w:r w:rsidR="00F16887" w:rsidRPr="00F1688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F16887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квартале</w:t>
      </w:r>
      <w:r w:rsidR="009C29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5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034908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0F079F" w:rsidRPr="00034908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0F079F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0F079F" w:rsidRPr="00034908"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F16887">
        <w:rPr>
          <w:rFonts w:ascii="Times New Roman" w:eastAsia="Times New Roman" w:hAnsi="Times New Roman" w:cs="Times New Roman"/>
          <w:sz w:val="26"/>
          <w:szCs w:val="20"/>
          <w:lang w:val="en-US" w:eastAsia="ru-RU"/>
        </w:rPr>
        <w:t>I</w:t>
      </w:r>
      <w:r w:rsidR="00F16887" w:rsidRPr="00F1688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F16887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квартал</w:t>
      </w:r>
      <w:r w:rsidR="000F079F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а</w:t>
      </w:r>
      <w:r w:rsidR="00F1688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.,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темп </w:t>
      </w:r>
      <w:r w:rsidR="0039650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роста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F16887" w:rsidRPr="00034908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F16887" w:rsidRPr="00034908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0C4CA9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C36F5B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-360430</wp:posOffset>
            </wp:positionH>
            <wp:positionV relativeFrom="paragraph">
              <wp:posOffset>287395</wp:posOffset>
            </wp:positionV>
            <wp:extent cx="6379200" cy="343408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3E2B84" w:rsidRPr="00F12C0C" w:rsidRDefault="003E2B84" w:rsidP="003E2B84">
      <w:pPr>
        <w:tabs>
          <w:tab w:val="left" w:pos="2835"/>
        </w:tabs>
        <w:spacing w:after="0" w:line="240" w:lineRule="auto"/>
      </w:pPr>
    </w:p>
    <w:p w:rsidR="00191865" w:rsidRDefault="00191865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0C4CA9" w:rsidRDefault="000C4CA9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sectPr w:rsidR="00F57821" w:rsidSect="00BC26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45B" w:rsidRDefault="0047245B">
      <w:pPr>
        <w:spacing w:after="0" w:line="240" w:lineRule="auto"/>
      </w:pPr>
      <w:r>
        <w:separator/>
      </w:r>
    </w:p>
  </w:endnote>
  <w:endnote w:type="continuationSeparator" w:id="0">
    <w:p w:rsidR="0047245B" w:rsidRDefault="0047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F57821" w:rsidRDefault="00F5782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AE7549" w:rsidRDefault="00F57821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BC26CF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F57821" w:rsidRPr="00F1170C" w:rsidRDefault="00F57821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45B" w:rsidRDefault="0047245B">
      <w:pPr>
        <w:spacing w:after="0" w:line="240" w:lineRule="auto"/>
      </w:pPr>
      <w:r>
        <w:separator/>
      </w:r>
    </w:p>
  </w:footnote>
  <w:footnote w:type="continuationSeparator" w:id="0">
    <w:p w:rsidR="0047245B" w:rsidRDefault="0047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F57821" w:rsidRDefault="00F578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80504E" w:rsidRDefault="00F57821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1A84"/>
    <w:rsid w:val="00003DB9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6EB2"/>
    <w:rsid w:val="00027B62"/>
    <w:rsid w:val="00032E3B"/>
    <w:rsid w:val="00033DC9"/>
    <w:rsid w:val="00034908"/>
    <w:rsid w:val="00036F87"/>
    <w:rsid w:val="00037D06"/>
    <w:rsid w:val="0004063E"/>
    <w:rsid w:val="00040996"/>
    <w:rsid w:val="00043E14"/>
    <w:rsid w:val="00047AC3"/>
    <w:rsid w:val="00047C70"/>
    <w:rsid w:val="000508B6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3094"/>
    <w:rsid w:val="00085F4B"/>
    <w:rsid w:val="00086022"/>
    <w:rsid w:val="00086B5B"/>
    <w:rsid w:val="0009434B"/>
    <w:rsid w:val="000943AC"/>
    <w:rsid w:val="00095942"/>
    <w:rsid w:val="00095BC9"/>
    <w:rsid w:val="000A41A5"/>
    <w:rsid w:val="000A41EF"/>
    <w:rsid w:val="000A482D"/>
    <w:rsid w:val="000A5890"/>
    <w:rsid w:val="000A62F6"/>
    <w:rsid w:val="000B1492"/>
    <w:rsid w:val="000B2DD9"/>
    <w:rsid w:val="000B45D7"/>
    <w:rsid w:val="000B5647"/>
    <w:rsid w:val="000B7461"/>
    <w:rsid w:val="000C4CA9"/>
    <w:rsid w:val="000D339E"/>
    <w:rsid w:val="000D4A52"/>
    <w:rsid w:val="000D7378"/>
    <w:rsid w:val="000D7747"/>
    <w:rsid w:val="000E2AF9"/>
    <w:rsid w:val="000E336A"/>
    <w:rsid w:val="000E6812"/>
    <w:rsid w:val="000E7DF8"/>
    <w:rsid w:val="000F00B6"/>
    <w:rsid w:val="000F079F"/>
    <w:rsid w:val="000F280C"/>
    <w:rsid w:val="000F35B8"/>
    <w:rsid w:val="000F5EC2"/>
    <w:rsid w:val="000F6059"/>
    <w:rsid w:val="00100989"/>
    <w:rsid w:val="00103B27"/>
    <w:rsid w:val="00104117"/>
    <w:rsid w:val="00106D26"/>
    <w:rsid w:val="001125B9"/>
    <w:rsid w:val="00113092"/>
    <w:rsid w:val="00116275"/>
    <w:rsid w:val="0012025D"/>
    <w:rsid w:val="001227F7"/>
    <w:rsid w:val="001240C8"/>
    <w:rsid w:val="001246F3"/>
    <w:rsid w:val="00124A6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CAC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67FC7"/>
    <w:rsid w:val="00170635"/>
    <w:rsid w:val="00174B83"/>
    <w:rsid w:val="00174B9E"/>
    <w:rsid w:val="00175754"/>
    <w:rsid w:val="0017585D"/>
    <w:rsid w:val="001759DA"/>
    <w:rsid w:val="00175D17"/>
    <w:rsid w:val="00175E52"/>
    <w:rsid w:val="00177232"/>
    <w:rsid w:val="00177A5F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1609"/>
    <w:rsid w:val="001A31E6"/>
    <w:rsid w:val="001A351B"/>
    <w:rsid w:val="001A401B"/>
    <w:rsid w:val="001A43F6"/>
    <w:rsid w:val="001A6ACD"/>
    <w:rsid w:val="001A7329"/>
    <w:rsid w:val="001A7FDF"/>
    <w:rsid w:val="001B0736"/>
    <w:rsid w:val="001B7C94"/>
    <w:rsid w:val="001C0016"/>
    <w:rsid w:val="001C2CAC"/>
    <w:rsid w:val="001C3322"/>
    <w:rsid w:val="001C3B58"/>
    <w:rsid w:val="001C6947"/>
    <w:rsid w:val="001C6D8E"/>
    <w:rsid w:val="001C73ED"/>
    <w:rsid w:val="001D4766"/>
    <w:rsid w:val="001D5EC7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238"/>
    <w:rsid w:val="00215CE0"/>
    <w:rsid w:val="002166C8"/>
    <w:rsid w:val="002230F3"/>
    <w:rsid w:val="00223728"/>
    <w:rsid w:val="00230265"/>
    <w:rsid w:val="00231573"/>
    <w:rsid w:val="00232328"/>
    <w:rsid w:val="00233B60"/>
    <w:rsid w:val="00234052"/>
    <w:rsid w:val="00234999"/>
    <w:rsid w:val="00236328"/>
    <w:rsid w:val="00236D4C"/>
    <w:rsid w:val="00236F37"/>
    <w:rsid w:val="002377E3"/>
    <w:rsid w:val="00240A79"/>
    <w:rsid w:val="00240D02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62FF"/>
    <w:rsid w:val="00257BDA"/>
    <w:rsid w:val="00263533"/>
    <w:rsid w:val="00267797"/>
    <w:rsid w:val="00267F98"/>
    <w:rsid w:val="00275B62"/>
    <w:rsid w:val="00275B79"/>
    <w:rsid w:val="00280D8A"/>
    <w:rsid w:val="0028182E"/>
    <w:rsid w:val="002832D3"/>
    <w:rsid w:val="002900C4"/>
    <w:rsid w:val="002900DE"/>
    <w:rsid w:val="00290FED"/>
    <w:rsid w:val="00293989"/>
    <w:rsid w:val="002959EE"/>
    <w:rsid w:val="0029637E"/>
    <w:rsid w:val="00296C1D"/>
    <w:rsid w:val="002A001B"/>
    <w:rsid w:val="002A386F"/>
    <w:rsid w:val="002A3E8F"/>
    <w:rsid w:val="002A7307"/>
    <w:rsid w:val="002B001A"/>
    <w:rsid w:val="002B1EA5"/>
    <w:rsid w:val="002B215F"/>
    <w:rsid w:val="002B42B1"/>
    <w:rsid w:val="002B549A"/>
    <w:rsid w:val="002B5F2F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475C"/>
    <w:rsid w:val="002F55C6"/>
    <w:rsid w:val="002F6A95"/>
    <w:rsid w:val="00300B83"/>
    <w:rsid w:val="00302FFD"/>
    <w:rsid w:val="003043A9"/>
    <w:rsid w:val="0030613B"/>
    <w:rsid w:val="00306622"/>
    <w:rsid w:val="00306935"/>
    <w:rsid w:val="00311C10"/>
    <w:rsid w:val="0031225A"/>
    <w:rsid w:val="0031314F"/>
    <w:rsid w:val="003136AB"/>
    <w:rsid w:val="00314316"/>
    <w:rsid w:val="00314DCC"/>
    <w:rsid w:val="003166EB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2671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96501"/>
    <w:rsid w:val="003A0CB3"/>
    <w:rsid w:val="003A3825"/>
    <w:rsid w:val="003A4108"/>
    <w:rsid w:val="003A6BC0"/>
    <w:rsid w:val="003A6C31"/>
    <w:rsid w:val="003B027E"/>
    <w:rsid w:val="003B0493"/>
    <w:rsid w:val="003B04C9"/>
    <w:rsid w:val="003B27BA"/>
    <w:rsid w:val="003B2A15"/>
    <w:rsid w:val="003B2B48"/>
    <w:rsid w:val="003B45FD"/>
    <w:rsid w:val="003B4F45"/>
    <w:rsid w:val="003B6CF6"/>
    <w:rsid w:val="003B6E67"/>
    <w:rsid w:val="003B7121"/>
    <w:rsid w:val="003C14B1"/>
    <w:rsid w:val="003C1829"/>
    <w:rsid w:val="003C1C1A"/>
    <w:rsid w:val="003C20D4"/>
    <w:rsid w:val="003C5105"/>
    <w:rsid w:val="003C5606"/>
    <w:rsid w:val="003C563D"/>
    <w:rsid w:val="003C7C67"/>
    <w:rsid w:val="003D1BCA"/>
    <w:rsid w:val="003D25F3"/>
    <w:rsid w:val="003D2BD4"/>
    <w:rsid w:val="003D3108"/>
    <w:rsid w:val="003D3A1E"/>
    <w:rsid w:val="003D50A3"/>
    <w:rsid w:val="003D5987"/>
    <w:rsid w:val="003D5BAA"/>
    <w:rsid w:val="003E1E87"/>
    <w:rsid w:val="003E2800"/>
    <w:rsid w:val="003E2B84"/>
    <w:rsid w:val="003E4278"/>
    <w:rsid w:val="003E77B0"/>
    <w:rsid w:val="003E7F57"/>
    <w:rsid w:val="003F1114"/>
    <w:rsid w:val="003F17EC"/>
    <w:rsid w:val="003F2BD7"/>
    <w:rsid w:val="003F358B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2E04"/>
    <w:rsid w:val="00423620"/>
    <w:rsid w:val="004245DD"/>
    <w:rsid w:val="0042468D"/>
    <w:rsid w:val="0042597E"/>
    <w:rsid w:val="00425E84"/>
    <w:rsid w:val="00427A8E"/>
    <w:rsid w:val="00430FA8"/>
    <w:rsid w:val="0043277B"/>
    <w:rsid w:val="00432F69"/>
    <w:rsid w:val="00434763"/>
    <w:rsid w:val="00434BD4"/>
    <w:rsid w:val="00440097"/>
    <w:rsid w:val="00446FB3"/>
    <w:rsid w:val="00447152"/>
    <w:rsid w:val="00447FA4"/>
    <w:rsid w:val="00450003"/>
    <w:rsid w:val="00450F9E"/>
    <w:rsid w:val="00451C76"/>
    <w:rsid w:val="00454C66"/>
    <w:rsid w:val="00456C16"/>
    <w:rsid w:val="0046095C"/>
    <w:rsid w:val="00462C80"/>
    <w:rsid w:val="00463E74"/>
    <w:rsid w:val="004643A3"/>
    <w:rsid w:val="004651E7"/>
    <w:rsid w:val="00467086"/>
    <w:rsid w:val="00470203"/>
    <w:rsid w:val="00470B45"/>
    <w:rsid w:val="004717C1"/>
    <w:rsid w:val="0047245B"/>
    <w:rsid w:val="00472DE3"/>
    <w:rsid w:val="004732D2"/>
    <w:rsid w:val="00473CB6"/>
    <w:rsid w:val="00474906"/>
    <w:rsid w:val="00474BF6"/>
    <w:rsid w:val="00482490"/>
    <w:rsid w:val="00482889"/>
    <w:rsid w:val="004840BC"/>
    <w:rsid w:val="004846F1"/>
    <w:rsid w:val="00485E2F"/>
    <w:rsid w:val="00486C69"/>
    <w:rsid w:val="00491973"/>
    <w:rsid w:val="00492C13"/>
    <w:rsid w:val="00494668"/>
    <w:rsid w:val="00496556"/>
    <w:rsid w:val="004968E6"/>
    <w:rsid w:val="00497008"/>
    <w:rsid w:val="004A1B79"/>
    <w:rsid w:val="004B0D0B"/>
    <w:rsid w:val="004B1412"/>
    <w:rsid w:val="004B1772"/>
    <w:rsid w:val="004B3DD5"/>
    <w:rsid w:val="004B40C2"/>
    <w:rsid w:val="004B5C06"/>
    <w:rsid w:val="004B64F8"/>
    <w:rsid w:val="004C4491"/>
    <w:rsid w:val="004D20BA"/>
    <w:rsid w:val="004D74CE"/>
    <w:rsid w:val="004E16FA"/>
    <w:rsid w:val="004E26BD"/>
    <w:rsid w:val="004F04A9"/>
    <w:rsid w:val="004F087D"/>
    <w:rsid w:val="004F0A28"/>
    <w:rsid w:val="004F3F81"/>
    <w:rsid w:val="004F56C8"/>
    <w:rsid w:val="004F748B"/>
    <w:rsid w:val="005006AB"/>
    <w:rsid w:val="005007F1"/>
    <w:rsid w:val="00500846"/>
    <w:rsid w:val="005014F4"/>
    <w:rsid w:val="0050351B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1F86"/>
    <w:rsid w:val="00562AB8"/>
    <w:rsid w:val="0056412A"/>
    <w:rsid w:val="00564400"/>
    <w:rsid w:val="00564A19"/>
    <w:rsid w:val="00564B51"/>
    <w:rsid w:val="00564B52"/>
    <w:rsid w:val="00565542"/>
    <w:rsid w:val="005656BC"/>
    <w:rsid w:val="00566D5F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26AC"/>
    <w:rsid w:val="005945BD"/>
    <w:rsid w:val="00594ECB"/>
    <w:rsid w:val="005972F5"/>
    <w:rsid w:val="005A12E0"/>
    <w:rsid w:val="005A13B9"/>
    <w:rsid w:val="005A13E8"/>
    <w:rsid w:val="005A1756"/>
    <w:rsid w:val="005A276D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D6CB2"/>
    <w:rsid w:val="005E0015"/>
    <w:rsid w:val="005E0D02"/>
    <w:rsid w:val="005E289B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0B45"/>
    <w:rsid w:val="006011CA"/>
    <w:rsid w:val="00605671"/>
    <w:rsid w:val="00605B0C"/>
    <w:rsid w:val="00605BBC"/>
    <w:rsid w:val="00606786"/>
    <w:rsid w:val="00612376"/>
    <w:rsid w:val="0061699F"/>
    <w:rsid w:val="006222AB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5DC"/>
    <w:rsid w:val="00650A2F"/>
    <w:rsid w:val="00652630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6E8E"/>
    <w:rsid w:val="00667824"/>
    <w:rsid w:val="00670707"/>
    <w:rsid w:val="00671E72"/>
    <w:rsid w:val="00671FB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87991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5BB3"/>
    <w:rsid w:val="006B6518"/>
    <w:rsid w:val="006B7EFD"/>
    <w:rsid w:val="006C0118"/>
    <w:rsid w:val="006C4E22"/>
    <w:rsid w:val="006C5054"/>
    <w:rsid w:val="006C508D"/>
    <w:rsid w:val="006C6067"/>
    <w:rsid w:val="006C64AA"/>
    <w:rsid w:val="006C70BD"/>
    <w:rsid w:val="006D2819"/>
    <w:rsid w:val="006D307B"/>
    <w:rsid w:val="006D3366"/>
    <w:rsid w:val="006D3B25"/>
    <w:rsid w:val="006D5B90"/>
    <w:rsid w:val="006D66C6"/>
    <w:rsid w:val="006D6EB3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5E18"/>
    <w:rsid w:val="006F6A87"/>
    <w:rsid w:val="006F79EC"/>
    <w:rsid w:val="00701EFF"/>
    <w:rsid w:val="00706590"/>
    <w:rsid w:val="00706F81"/>
    <w:rsid w:val="00712089"/>
    <w:rsid w:val="00714661"/>
    <w:rsid w:val="00715D81"/>
    <w:rsid w:val="0072039F"/>
    <w:rsid w:val="00721626"/>
    <w:rsid w:val="007216FA"/>
    <w:rsid w:val="0072171E"/>
    <w:rsid w:val="00721DFC"/>
    <w:rsid w:val="00722074"/>
    <w:rsid w:val="00723C42"/>
    <w:rsid w:val="0072485D"/>
    <w:rsid w:val="00726928"/>
    <w:rsid w:val="00727A0F"/>
    <w:rsid w:val="00730423"/>
    <w:rsid w:val="00730B78"/>
    <w:rsid w:val="00731151"/>
    <w:rsid w:val="007313C3"/>
    <w:rsid w:val="007348EB"/>
    <w:rsid w:val="00735755"/>
    <w:rsid w:val="007377D2"/>
    <w:rsid w:val="00740D14"/>
    <w:rsid w:val="00741285"/>
    <w:rsid w:val="007441A4"/>
    <w:rsid w:val="007443EE"/>
    <w:rsid w:val="0074586D"/>
    <w:rsid w:val="0074695C"/>
    <w:rsid w:val="00747BB5"/>
    <w:rsid w:val="00750B57"/>
    <w:rsid w:val="00750DC6"/>
    <w:rsid w:val="00752D3D"/>
    <w:rsid w:val="0075376F"/>
    <w:rsid w:val="00754E10"/>
    <w:rsid w:val="007614C1"/>
    <w:rsid w:val="00763411"/>
    <w:rsid w:val="00764324"/>
    <w:rsid w:val="0076578B"/>
    <w:rsid w:val="00765D05"/>
    <w:rsid w:val="00766317"/>
    <w:rsid w:val="007669F3"/>
    <w:rsid w:val="007710FE"/>
    <w:rsid w:val="007744C5"/>
    <w:rsid w:val="00785C91"/>
    <w:rsid w:val="0079063A"/>
    <w:rsid w:val="00790F17"/>
    <w:rsid w:val="00792E84"/>
    <w:rsid w:val="00796049"/>
    <w:rsid w:val="0079677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1484"/>
    <w:rsid w:val="007B2558"/>
    <w:rsid w:val="007B259F"/>
    <w:rsid w:val="007B4C37"/>
    <w:rsid w:val="007B5B89"/>
    <w:rsid w:val="007B76A6"/>
    <w:rsid w:val="007B7B7D"/>
    <w:rsid w:val="007C164E"/>
    <w:rsid w:val="007C21FA"/>
    <w:rsid w:val="007C2ADB"/>
    <w:rsid w:val="007C418F"/>
    <w:rsid w:val="007C4591"/>
    <w:rsid w:val="007C5137"/>
    <w:rsid w:val="007C56FD"/>
    <w:rsid w:val="007C63A5"/>
    <w:rsid w:val="007C7D35"/>
    <w:rsid w:val="007D3935"/>
    <w:rsid w:val="007D4D98"/>
    <w:rsid w:val="007E0207"/>
    <w:rsid w:val="007E3535"/>
    <w:rsid w:val="007E4DBC"/>
    <w:rsid w:val="007F07E3"/>
    <w:rsid w:val="007F1232"/>
    <w:rsid w:val="007F6940"/>
    <w:rsid w:val="0080487F"/>
    <w:rsid w:val="00807A80"/>
    <w:rsid w:val="008110C8"/>
    <w:rsid w:val="00814E20"/>
    <w:rsid w:val="00816AEF"/>
    <w:rsid w:val="00817449"/>
    <w:rsid w:val="00817D91"/>
    <w:rsid w:val="00823124"/>
    <w:rsid w:val="00823430"/>
    <w:rsid w:val="00824877"/>
    <w:rsid w:val="00827CAF"/>
    <w:rsid w:val="00827FCB"/>
    <w:rsid w:val="00831341"/>
    <w:rsid w:val="008316EC"/>
    <w:rsid w:val="008322AF"/>
    <w:rsid w:val="00832377"/>
    <w:rsid w:val="00837F90"/>
    <w:rsid w:val="00843645"/>
    <w:rsid w:val="008459A3"/>
    <w:rsid w:val="00845E55"/>
    <w:rsid w:val="00846695"/>
    <w:rsid w:val="0084671C"/>
    <w:rsid w:val="0084784C"/>
    <w:rsid w:val="00851C28"/>
    <w:rsid w:val="0085439E"/>
    <w:rsid w:val="00854FFD"/>
    <w:rsid w:val="008558EB"/>
    <w:rsid w:val="0085715D"/>
    <w:rsid w:val="0085716D"/>
    <w:rsid w:val="00861334"/>
    <w:rsid w:val="008670AB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2BD5"/>
    <w:rsid w:val="008B33C4"/>
    <w:rsid w:val="008B3500"/>
    <w:rsid w:val="008B4FE6"/>
    <w:rsid w:val="008B54E7"/>
    <w:rsid w:val="008B769A"/>
    <w:rsid w:val="008B798F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4DD7"/>
    <w:rsid w:val="008E5430"/>
    <w:rsid w:val="008E7E66"/>
    <w:rsid w:val="008F2520"/>
    <w:rsid w:val="008F421F"/>
    <w:rsid w:val="008F4976"/>
    <w:rsid w:val="0090053D"/>
    <w:rsid w:val="009029C0"/>
    <w:rsid w:val="00902B35"/>
    <w:rsid w:val="0090300C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0AE4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442"/>
    <w:rsid w:val="009655F8"/>
    <w:rsid w:val="00966400"/>
    <w:rsid w:val="0097169B"/>
    <w:rsid w:val="00975771"/>
    <w:rsid w:val="009809AB"/>
    <w:rsid w:val="0098118E"/>
    <w:rsid w:val="00984FCA"/>
    <w:rsid w:val="009863D0"/>
    <w:rsid w:val="00990037"/>
    <w:rsid w:val="009904FF"/>
    <w:rsid w:val="00993F14"/>
    <w:rsid w:val="00996DC2"/>
    <w:rsid w:val="0099763F"/>
    <w:rsid w:val="00997E80"/>
    <w:rsid w:val="009A1AF0"/>
    <w:rsid w:val="009A1B02"/>
    <w:rsid w:val="009A215B"/>
    <w:rsid w:val="009A3213"/>
    <w:rsid w:val="009A4797"/>
    <w:rsid w:val="009A4EAF"/>
    <w:rsid w:val="009A6BF3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29DC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F0287"/>
    <w:rsid w:val="009F182F"/>
    <w:rsid w:val="009F2874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17724"/>
    <w:rsid w:val="00A23CFB"/>
    <w:rsid w:val="00A24AF2"/>
    <w:rsid w:val="00A25BC1"/>
    <w:rsid w:val="00A26FAF"/>
    <w:rsid w:val="00A27612"/>
    <w:rsid w:val="00A32A4D"/>
    <w:rsid w:val="00A341CF"/>
    <w:rsid w:val="00A3785C"/>
    <w:rsid w:val="00A37E51"/>
    <w:rsid w:val="00A42233"/>
    <w:rsid w:val="00A43978"/>
    <w:rsid w:val="00A440C8"/>
    <w:rsid w:val="00A47C48"/>
    <w:rsid w:val="00A47D1B"/>
    <w:rsid w:val="00A47EA8"/>
    <w:rsid w:val="00A513C1"/>
    <w:rsid w:val="00A53BE7"/>
    <w:rsid w:val="00A5598B"/>
    <w:rsid w:val="00A55C5B"/>
    <w:rsid w:val="00A55D8A"/>
    <w:rsid w:val="00A57CEA"/>
    <w:rsid w:val="00A57D5A"/>
    <w:rsid w:val="00A604BB"/>
    <w:rsid w:val="00A61533"/>
    <w:rsid w:val="00A61F8C"/>
    <w:rsid w:val="00A63593"/>
    <w:rsid w:val="00A6369D"/>
    <w:rsid w:val="00A64A29"/>
    <w:rsid w:val="00A678A8"/>
    <w:rsid w:val="00A723A0"/>
    <w:rsid w:val="00A7395C"/>
    <w:rsid w:val="00A80158"/>
    <w:rsid w:val="00A80ECC"/>
    <w:rsid w:val="00A81C79"/>
    <w:rsid w:val="00A81F15"/>
    <w:rsid w:val="00A829D4"/>
    <w:rsid w:val="00A92DDC"/>
    <w:rsid w:val="00A9304A"/>
    <w:rsid w:val="00A95107"/>
    <w:rsid w:val="00A95C5A"/>
    <w:rsid w:val="00A96686"/>
    <w:rsid w:val="00AA0070"/>
    <w:rsid w:val="00AA1619"/>
    <w:rsid w:val="00AA1F35"/>
    <w:rsid w:val="00AA306A"/>
    <w:rsid w:val="00AA4513"/>
    <w:rsid w:val="00AA5FBC"/>
    <w:rsid w:val="00AB2332"/>
    <w:rsid w:val="00AB41C9"/>
    <w:rsid w:val="00AB4BA5"/>
    <w:rsid w:val="00AB521D"/>
    <w:rsid w:val="00AB60EF"/>
    <w:rsid w:val="00AB6F5D"/>
    <w:rsid w:val="00AB7AB9"/>
    <w:rsid w:val="00AC27BD"/>
    <w:rsid w:val="00AC47F2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117E"/>
    <w:rsid w:val="00B223FC"/>
    <w:rsid w:val="00B252F5"/>
    <w:rsid w:val="00B27408"/>
    <w:rsid w:val="00B36452"/>
    <w:rsid w:val="00B40C36"/>
    <w:rsid w:val="00B412EA"/>
    <w:rsid w:val="00B46252"/>
    <w:rsid w:val="00B50108"/>
    <w:rsid w:val="00B50765"/>
    <w:rsid w:val="00B50A09"/>
    <w:rsid w:val="00B52019"/>
    <w:rsid w:val="00B52D09"/>
    <w:rsid w:val="00B5486B"/>
    <w:rsid w:val="00B54E1C"/>
    <w:rsid w:val="00B555AE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96D9C"/>
    <w:rsid w:val="00BA0DBF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26CF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D729E"/>
    <w:rsid w:val="00BE0044"/>
    <w:rsid w:val="00BE0CF8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150B4"/>
    <w:rsid w:val="00C16602"/>
    <w:rsid w:val="00C177FB"/>
    <w:rsid w:val="00C17EF0"/>
    <w:rsid w:val="00C20A03"/>
    <w:rsid w:val="00C217B3"/>
    <w:rsid w:val="00C23307"/>
    <w:rsid w:val="00C256EC"/>
    <w:rsid w:val="00C25EAD"/>
    <w:rsid w:val="00C2627A"/>
    <w:rsid w:val="00C276EC"/>
    <w:rsid w:val="00C307E2"/>
    <w:rsid w:val="00C30C60"/>
    <w:rsid w:val="00C30D0B"/>
    <w:rsid w:val="00C310E9"/>
    <w:rsid w:val="00C35DAA"/>
    <w:rsid w:val="00C36E70"/>
    <w:rsid w:val="00C36F5B"/>
    <w:rsid w:val="00C41941"/>
    <w:rsid w:val="00C4440C"/>
    <w:rsid w:val="00C44EF0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4C31"/>
    <w:rsid w:val="00C808A7"/>
    <w:rsid w:val="00C814B5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167"/>
    <w:rsid w:val="00C87F00"/>
    <w:rsid w:val="00C938F6"/>
    <w:rsid w:val="00C93C17"/>
    <w:rsid w:val="00C9487A"/>
    <w:rsid w:val="00C95757"/>
    <w:rsid w:val="00C95FA6"/>
    <w:rsid w:val="00C97042"/>
    <w:rsid w:val="00C97498"/>
    <w:rsid w:val="00C97E2A"/>
    <w:rsid w:val="00CA4501"/>
    <w:rsid w:val="00CA6704"/>
    <w:rsid w:val="00CA6E13"/>
    <w:rsid w:val="00CA7AB8"/>
    <w:rsid w:val="00CB5690"/>
    <w:rsid w:val="00CB6179"/>
    <w:rsid w:val="00CC02A1"/>
    <w:rsid w:val="00CC15E2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2C67"/>
    <w:rsid w:val="00CE384D"/>
    <w:rsid w:val="00CE42EE"/>
    <w:rsid w:val="00CE61A3"/>
    <w:rsid w:val="00CF2DCF"/>
    <w:rsid w:val="00CF3603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4171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30DC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77E91"/>
    <w:rsid w:val="00D818F9"/>
    <w:rsid w:val="00D82583"/>
    <w:rsid w:val="00D830A9"/>
    <w:rsid w:val="00D8381E"/>
    <w:rsid w:val="00D8551B"/>
    <w:rsid w:val="00D868FF"/>
    <w:rsid w:val="00D871A5"/>
    <w:rsid w:val="00D96C20"/>
    <w:rsid w:val="00DA2F1A"/>
    <w:rsid w:val="00DA4386"/>
    <w:rsid w:val="00DA7897"/>
    <w:rsid w:val="00DB0531"/>
    <w:rsid w:val="00DB0616"/>
    <w:rsid w:val="00DB1AE2"/>
    <w:rsid w:val="00DB272B"/>
    <w:rsid w:val="00DB3224"/>
    <w:rsid w:val="00DB3EC3"/>
    <w:rsid w:val="00DB460A"/>
    <w:rsid w:val="00DB6444"/>
    <w:rsid w:val="00DB7A6A"/>
    <w:rsid w:val="00DB7F9D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0F84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29F4"/>
    <w:rsid w:val="00E0350D"/>
    <w:rsid w:val="00E03D29"/>
    <w:rsid w:val="00E04065"/>
    <w:rsid w:val="00E05F1C"/>
    <w:rsid w:val="00E06EA8"/>
    <w:rsid w:val="00E10811"/>
    <w:rsid w:val="00E109F7"/>
    <w:rsid w:val="00E1451D"/>
    <w:rsid w:val="00E14818"/>
    <w:rsid w:val="00E1488A"/>
    <w:rsid w:val="00E14B97"/>
    <w:rsid w:val="00E177DE"/>
    <w:rsid w:val="00E21F8C"/>
    <w:rsid w:val="00E256E4"/>
    <w:rsid w:val="00E267C1"/>
    <w:rsid w:val="00E26EEB"/>
    <w:rsid w:val="00E272BB"/>
    <w:rsid w:val="00E2772A"/>
    <w:rsid w:val="00E313DE"/>
    <w:rsid w:val="00E358FD"/>
    <w:rsid w:val="00E40198"/>
    <w:rsid w:val="00E4084C"/>
    <w:rsid w:val="00E4162F"/>
    <w:rsid w:val="00E44D51"/>
    <w:rsid w:val="00E45A40"/>
    <w:rsid w:val="00E464CC"/>
    <w:rsid w:val="00E46DEB"/>
    <w:rsid w:val="00E474AC"/>
    <w:rsid w:val="00E47B99"/>
    <w:rsid w:val="00E47EE8"/>
    <w:rsid w:val="00E511D4"/>
    <w:rsid w:val="00E5271A"/>
    <w:rsid w:val="00E53B54"/>
    <w:rsid w:val="00E53D88"/>
    <w:rsid w:val="00E563E3"/>
    <w:rsid w:val="00E60E73"/>
    <w:rsid w:val="00E63E31"/>
    <w:rsid w:val="00E648AB"/>
    <w:rsid w:val="00E7079D"/>
    <w:rsid w:val="00E7320A"/>
    <w:rsid w:val="00E73A04"/>
    <w:rsid w:val="00E77056"/>
    <w:rsid w:val="00E83A58"/>
    <w:rsid w:val="00E8434D"/>
    <w:rsid w:val="00E84FF6"/>
    <w:rsid w:val="00E8594C"/>
    <w:rsid w:val="00E86A43"/>
    <w:rsid w:val="00E86D14"/>
    <w:rsid w:val="00E913A7"/>
    <w:rsid w:val="00E91562"/>
    <w:rsid w:val="00E91BB2"/>
    <w:rsid w:val="00E94292"/>
    <w:rsid w:val="00E946B2"/>
    <w:rsid w:val="00E947EA"/>
    <w:rsid w:val="00E94AA9"/>
    <w:rsid w:val="00E95681"/>
    <w:rsid w:val="00E95E1F"/>
    <w:rsid w:val="00E963E7"/>
    <w:rsid w:val="00E96A8A"/>
    <w:rsid w:val="00E96D73"/>
    <w:rsid w:val="00EA135E"/>
    <w:rsid w:val="00EA1E4F"/>
    <w:rsid w:val="00EA5FB0"/>
    <w:rsid w:val="00EA7D2A"/>
    <w:rsid w:val="00EB0403"/>
    <w:rsid w:val="00EB6C9A"/>
    <w:rsid w:val="00EB7924"/>
    <w:rsid w:val="00EC0308"/>
    <w:rsid w:val="00EC1B1E"/>
    <w:rsid w:val="00EC1C66"/>
    <w:rsid w:val="00EC4054"/>
    <w:rsid w:val="00EC5A62"/>
    <w:rsid w:val="00ED0274"/>
    <w:rsid w:val="00ED3A86"/>
    <w:rsid w:val="00ED510B"/>
    <w:rsid w:val="00ED7229"/>
    <w:rsid w:val="00EE2A54"/>
    <w:rsid w:val="00EE389B"/>
    <w:rsid w:val="00EE3DB6"/>
    <w:rsid w:val="00EE47E4"/>
    <w:rsid w:val="00EE5843"/>
    <w:rsid w:val="00EE6260"/>
    <w:rsid w:val="00EE6490"/>
    <w:rsid w:val="00EE6863"/>
    <w:rsid w:val="00EE6D8C"/>
    <w:rsid w:val="00EE748C"/>
    <w:rsid w:val="00EF020A"/>
    <w:rsid w:val="00EF025F"/>
    <w:rsid w:val="00EF0BEE"/>
    <w:rsid w:val="00EF2A32"/>
    <w:rsid w:val="00EF4452"/>
    <w:rsid w:val="00EF60EF"/>
    <w:rsid w:val="00EF6514"/>
    <w:rsid w:val="00F011D2"/>
    <w:rsid w:val="00F015A9"/>
    <w:rsid w:val="00F03CE5"/>
    <w:rsid w:val="00F05B75"/>
    <w:rsid w:val="00F1170C"/>
    <w:rsid w:val="00F16181"/>
    <w:rsid w:val="00F16542"/>
    <w:rsid w:val="00F16887"/>
    <w:rsid w:val="00F213E3"/>
    <w:rsid w:val="00F216AE"/>
    <w:rsid w:val="00F22CB5"/>
    <w:rsid w:val="00F24804"/>
    <w:rsid w:val="00F26FA0"/>
    <w:rsid w:val="00F30503"/>
    <w:rsid w:val="00F31954"/>
    <w:rsid w:val="00F319C4"/>
    <w:rsid w:val="00F31C85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4178"/>
    <w:rsid w:val="00F55B11"/>
    <w:rsid w:val="00F57821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2F1B"/>
    <w:rsid w:val="00F73ACA"/>
    <w:rsid w:val="00F7459A"/>
    <w:rsid w:val="00F74896"/>
    <w:rsid w:val="00F76A10"/>
    <w:rsid w:val="00F77246"/>
    <w:rsid w:val="00F804B0"/>
    <w:rsid w:val="00F80BDC"/>
    <w:rsid w:val="00F90EF1"/>
    <w:rsid w:val="00F95CF1"/>
    <w:rsid w:val="00F966B5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2FEA"/>
    <w:rsid w:val="00FC4E47"/>
    <w:rsid w:val="00FC69C3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4DEC"/>
    <w:rsid w:val="00FF51F9"/>
    <w:rsid w:val="00FF5CC0"/>
    <w:rsid w:val="00FF6DE4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440656201160689E-2"/>
          <c:y val="0.15988991393954183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069134057357875E-2"/>
                  <c:y val="-7.145551978827444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4608638521954666E-2"/>
                  <c:y val="-4.476363875254573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4065620116067E-2"/>
                      <c:h val="7.8435667982447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3.6046600369644063E-2"/>
                  <c:y val="-4.60357809604508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3943959438698518E-2"/>
                  <c:y val="-3.86352624557100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44822826352E-2"/>
                  <c:y val="-4.21724843449687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692734204683E-2"/>
                      <c:h val="0.1058300783268233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0770014367673066E-2"/>
                  <c:y val="-5.135056936780543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7163079073320171E-2"/>
                  <c:y val="-3.6698940239831987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9566929133858265E-2"/>
                  <c:y val="-3.950264187775092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8420483817231812E-2"/>
                      <c:h val="8.4696161446076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290804357419922E-2"/>
                  <c:y val="-4.821239195517723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526104515573324E-2"/>
                      <c:h val="9.13960908260700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1634397470227881E-2"/>
                  <c:y val="-4.50611432808086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104.4</c:v>
                </c:pt>
                <c:pt idx="1">
                  <c:v>105.7</c:v>
                </c:pt>
                <c:pt idx="2">
                  <c:v>105.7</c:v>
                </c:pt>
                <c:pt idx="3">
                  <c:v>106.3</c:v>
                </c:pt>
                <c:pt idx="4">
                  <c:v>105.9</c:v>
                </c:pt>
                <c:pt idx="5">
                  <c:v>105.9</c:v>
                </c:pt>
                <c:pt idx="6">
                  <c:v>106.8</c:v>
                </c:pt>
                <c:pt idx="7">
                  <c:v>105.8</c:v>
                </c:pt>
                <c:pt idx="8">
                  <c:v>105.2</c:v>
                </c:pt>
                <c:pt idx="9">
                  <c:v>104.9</c:v>
                </c:pt>
                <c:pt idx="10">
                  <c:v>104.7</c:v>
                </c:pt>
                <c:pt idx="11">
                  <c:v>104.7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2025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4564572617277405E-2"/>
                  <c:y val="-4.1671784891919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0863702877848235E-2"/>
                  <c:y val="-4.63001980235189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2.6716903749863127E-2"/>
                  <c:y val="-5.9454904094993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3.5087649442049833E-2"/>
                  <c:y val="-5.8130637600430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1.1910236884106301E-2"/>
                  <c:y val="-5.2744673291384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dLbl>
              <c:idx val="16"/>
              <c:layout>
                <c:manualLayout>
                  <c:x val="-3.7151702786377708E-2"/>
                  <c:y val="-3.5704783170760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87293518501118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770-4BF2-8037-086C0DDA7646}"/>
                </c:ext>
              </c:extLst>
            </c:dLbl>
            <c:dLbl>
              <c:idx val="17"/>
              <c:layout>
                <c:manualLayout>
                  <c:x val="-3.5087719298245765E-2"/>
                  <c:y val="-4.6816594639702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852-473D-934F-ACB421347CF2}"/>
                </c:ext>
              </c:extLst>
            </c:dLbl>
            <c:dLbl>
              <c:idx val="18"/>
              <c:layout>
                <c:manualLayout>
                  <c:x val="-3.5087719298245612E-2"/>
                  <c:y val="-4.7365304914150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2B-427F-BF25-4876501090D1}"/>
                </c:ext>
              </c:extLst>
            </c:dLbl>
            <c:dLbl>
              <c:idx val="19"/>
              <c:layout>
                <c:manualLayout>
                  <c:x val="-3.9215686274509956E-2"/>
                  <c:y val="-4.1444844545337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202719775480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25B-4D63-94C9-CEE8BC60ED3F}"/>
                </c:ext>
              </c:extLst>
            </c:dLbl>
            <c:dLbl>
              <c:idx val="20"/>
              <c:layout>
                <c:manualLayout>
                  <c:x val="-3.0830604139084384E-2"/>
                  <c:y val="-5.3529505130877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1A9-42CF-B58F-0C61F3A029B6}"/>
                </c:ext>
              </c:extLst>
            </c:dLbl>
            <c:dLbl>
              <c:idx val="21"/>
              <c:layout>
                <c:manualLayout>
                  <c:x val="-3.2980611936782235E-2"/>
                  <c:y val="-4.709457330103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3F-48A1-9072-D45E239A3B63}"/>
                </c:ext>
              </c:extLst>
            </c:dLbl>
            <c:dLbl>
              <c:idx val="22"/>
              <c:layout>
                <c:manualLayout>
                  <c:x val="-3.3023748137677479E-2"/>
                  <c:y val="-4.6848438423724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C-4F7C-9E66-EAA00715C70D}"/>
                </c:ext>
              </c:extLst>
            </c:dLbl>
            <c:dLbl>
              <c:idx val="23"/>
              <c:layout>
                <c:manualLayout>
                  <c:x val="0"/>
                  <c:y val="-4.1790809730873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806205194499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9AB-4DB4-BE1A-01610D5152FF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kern="1200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11">
                  <c:v>104.7</c:v>
                </c:pt>
                <c:pt idx="12">
                  <c:v>103.7</c:v>
                </c:pt>
                <c:pt idx="13">
                  <c:v>102</c:v>
                </c:pt>
                <c:pt idx="14">
                  <c:v>102</c:v>
                </c:pt>
                <c:pt idx="15">
                  <c:v>101.9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9"/>
          <c:min val="10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0,3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0.60000000000000009"/>
          <c:min val="0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2"/>
        <c:minorUnit val="0.2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1745047494063234"/>
          <c:y val="3.7066454858353193E-2"/>
          <c:w val="0.42875437445319337"/>
          <c:h val="0.89339614278000323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451037261457296E-2"/>
          <c:y val="1.6512719563900668E-2"/>
          <c:w val="0.86913158503270715"/>
          <c:h val="0.710267669943623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9467514295904639E-2"/>
                  <c:y val="-3.8653147276708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4.6614721940245275E-2"/>
                  <c:y val="-2.60526836882076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842926685446377E-2"/>
                      <c:h val="9.61585053347621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4.3481185060926651E-2"/>
                  <c:y val="-3.53262009038811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4.5311296018311298E-2"/>
                  <c:y val="-3.21754298094395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667916510436192E-2"/>
                      <c:h val="7.09893188277500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02333201379E-2"/>
                  <c:y val="-3.40037215207566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4.1329671913427707E-2"/>
                  <c:y val="-3.7569195476181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4286968484340152E-2"/>
                  <c:y val="-3.51188673531193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8483496490708785E-2"/>
                  <c:y val="-2.90010546711217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82601854256E-2"/>
                  <c:y val="-3.39197106648651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3441755373965454E-2"/>
                  <c:y val="-4.08411708953047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7503622419171621E-2"/>
                  <c:y val="-4.074584426946636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2.674304213715446E-2"/>
                  <c:y val="-3.9750675581232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884284047256E-2"/>
                      <c:h val="6.78415315154207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3.8418377145365543E-2"/>
                  <c:y val="-3.523767646647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1.6422790356780317E-2"/>
                  <c:y val="-3.399542235475017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484328396232697E-2"/>
                      <c:h val="5.28522923170106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4.1445511842017724E-2"/>
                  <c:y val="-3.859993471241236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6.3416743247578207E-3"/>
                  <c:y val="-3.7902220350535004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38779758441524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8.7233974959979046E-2"/>
                  <c:y val="-2.7797141120906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4.1922741353847201E-2"/>
                  <c:y val="-3.00036387077231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362173730448625E-2"/>
                      <c:h val="8.43278826599876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3.5764861216792052E-2"/>
                  <c:y val="-3.75259742778458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5266679787443559E-2"/>
                  <c:y val="-2.756071747189241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0239149401739213E-2"/>
                  <c:y val="-4.73666635044113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32996325665944E-2"/>
                      <c:h val="5.56607532492173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6318731064540278E-2"/>
                  <c:y val="-1.9973617388063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733757147952311E-2"/>
                      <c:h val="4.13149955737781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1557636305914868E-2"/>
                  <c:y val="-3.277908493686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767048282727726E-2"/>
                      <c:h val="4.50813609467455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106.3</c:v>
                </c:pt>
                <c:pt idx="1">
                  <c:v>107.6</c:v>
                </c:pt>
                <c:pt idx="2">
                  <c:v>107.6</c:v>
                </c:pt>
                <c:pt idx="3">
                  <c:v>108.1</c:v>
                </c:pt>
                <c:pt idx="4">
                  <c:v>107.8</c:v>
                </c:pt>
                <c:pt idx="5">
                  <c:v>107.8</c:v>
                </c:pt>
                <c:pt idx="6">
                  <c:v>108.8</c:v>
                </c:pt>
                <c:pt idx="7">
                  <c:v>107.7</c:v>
                </c:pt>
                <c:pt idx="8">
                  <c:v>107.1</c:v>
                </c:pt>
                <c:pt idx="9">
                  <c:v>106.8</c:v>
                </c:pt>
                <c:pt idx="10">
                  <c:v>106.6</c:v>
                </c:pt>
                <c:pt idx="11">
                  <c:v>106.7</c:v>
                </c:pt>
                <c:pt idx="12">
                  <c:v>104.9</c:v>
                </c:pt>
                <c:pt idx="13">
                  <c:v>103</c:v>
                </c:pt>
                <c:pt idx="14">
                  <c:v>102.9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2173251862681E-2"/>
                  <c:y val="-3.7870696081628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16021715234307E-2"/>
                      <c:h val="4.7806690583795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3.7424424734364671E-2"/>
                  <c:y val="-2.932939826678469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28603396613E-2"/>
                      <c:h val="6.08790896211865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4.4190724437343384E-2"/>
                  <c:y val="-3.04589389380514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9013729555582591E-2"/>
                  <c:y val="-2.31098285421422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6288473522691199E-2"/>
                  <c:y val="-2.87382646880678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607E-2"/>
                  <c:y val="-3.95393212233392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473E-2"/>
                  <c:y val="-4.42124785911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5994216526909734E-2"/>
                  <c:y val="-3.71577586985658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90134932209E-2"/>
                  <c:y val="-3.315493430331276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4.2053593475031646E-2"/>
                  <c:y val="-3.3581920048455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5.1686936345500513E-2"/>
                  <c:y val="-3.6351948702418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2.238548578640228E-2"/>
                  <c:y val="-2.463585589153428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60397156607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4.551904811347509E-2"/>
                  <c:y val="-3.6924941032617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35836767198E-2"/>
                      <c:h val="5.584928200996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2816142274677789E-2"/>
                  <c:y val="-3.26871324779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38550908355495E-2"/>
                      <c:h val="7.4208581070223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353372995271871E-2"/>
                  <c:y val="-2.4125925146056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4.7023107547494371E-2"/>
                  <c:y val="-2.475392546375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40965182934E-2"/>
                      <c:h val="6.3240370815716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3067239848315698E-2"/>
                  <c:y val="-3.99485778563393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534275446429263E-2"/>
                      <c:h val="9.59580791317341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0012010159820507E-2"/>
                  <c:y val="-2.9098579426340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1669557315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3771112698690803E-2"/>
                  <c:y val="-2.88689877620719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5.2790057869272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3.7302375530584957E-2"/>
                  <c:y val="-2.6664201183431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995508401171108E-2"/>
                      <c:h val="6.50584727204957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1.6602924634420698E-2"/>
                  <c:y val="-2.9081005684200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126191978615914E-2"/>
                      <c:h val="6.17653054093090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0">
                  <c:v>113.6</c:v>
                </c:pt>
                <c:pt idx="1">
                  <c:v>114.4</c:v>
                </c:pt>
                <c:pt idx="2">
                  <c:v>114.2</c:v>
                </c:pt>
                <c:pt idx="3">
                  <c:v>114.9</c:v>
                </c:pt>
                <c:pt idx="4">
                  <c:v>114.7</c:v>
                </c:pt>
                <c:pt idx="5">
                  <c:v>114.4</c:v>
                </c:pt>
                <c:pt idx="6">
                  <c:v>114.8</c:v>
                </c:pt>
                <c:pt idx="7">
                  <c:v>114.7</c:v>
                </c:pt>
                <c:pt idx="8">
                  <c:v>114.5</c:v>
                </c:pt>
                <c:pt idx="9">
                  <c:v>114.4</c:v>
                </c:pt>
                <c:pt idx="10">
                  <c:v>114.2</c:v>
                </c:pt>
                <c:pt idx="11">
                  <c:v>114.1</c:v>
                </c:pt>
                <c:pt idx="12">
                  <c:v>113.4</c:v>
                </c:pt>
                <c:pt idx="13">
                  <c:v>112.8</c:v>
                </c:pt>
                <c:pt idx="14">
                  <c:v>113.2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8"/>
          <c:min val="102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0.60113</cdr:y>
    </cdr:from>
    <cdr:to>
      <cdr:x>0.46809</cdr:x>
      <cdr:y>0.71514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815" y="1670399"/>
          <a:ext cx="1415557" cy="3167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101,9%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0.23295</cdr:x>
      <cdr:y>0.79477</cdr:y>
    </cdr:from>
    <cdr:to>
      <cdr:x>0.97239</cdr:x>
      <cdr:y>0.86768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85899" y="2729304"/>
          <a:ext cx="4716563" cy="2503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5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BA8E8-92C6-49B5-8BE0-4B0CF298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536</cp:revision>
  <cp:lastPrinted>2025-05-22T07:21:00Z</cp:lastPrinted>
  <dcterms:created xsi:type="dcterms:W3CDTF">2020-06-17T05:48:00Z</dcterms:created>
  <dcterms:modified xsi:type="dcterms:W3CDTF">2025-05-22T07:22:00Z</dcterms:modified>
</cp:coreProperties>
</file>