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6C2848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6C2848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6C2848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C03FD6" w:rsidRDefault="00F73BC3" w:rsidP="00F9532E">
      <w:pPr>
        <w:ind w:firstLine="709"/>
        <w:jc w:val="both"/>
        <w:rPr>
          <w:sz w:val="26"/>
          <w:szCs w:val="26"/>
        </w:rPr>
      </w:pPr>
      <w:r w:rsidRPr="0018677B">
        <w:rPr>
          <w:b/>
          <w:sz w:val="26"/>
          <w:szCs w:val="26"/>
        </w:rPr>
        <w:t>Оборот внешней торговли товарами</w:t>
      </w:r>
      <w:r w:rsidRPr="0018677B">
        <w:rPr>
          <w:sz w:val="26"/>
          <w:szCs w:val="26"/>
        </w:rPr>
        <w:t xml:space="preserve"> организаций области </w:t>
      </w:r>
      <w:r w:rsidR="006669D6" w:rsidRPr="0018677B">
        <w:rPr>
          <w:sz w:val="26"/>
          <w:szCs w:val="26"/>
        </w:rPr>
        <w:br/>
      </w:r>
      <w:r w:rsidR="000743CF" w:rsidRPr="0018677B">
        <w:rPr>
          <w:sz w:val="26"/>
          <w:szCs w:val="26"/>
        </w:rPr>
        <w:t>в</w:t>
      </w:r>
      <w:r w:rsidR="00E42778" w:rsidRPr="0018677B">
        <w:rPr>
          <w:spacing w:val="-4"/>
          <w:sz w:val="26"/>
          <w:szCs w:val="26"/>
        </w:rPr>
        <w:t xml:space="preserve"> </w:t>
      </w:r>
      <w:r w:rsidR="00C60BB4">
        <w:rPr>
          <w:sz w:val="26"/>
          <w:szCs w:val="26"/>
        </w:rPr>
        <w:t>Ⅰ квартале</w:t>
      </w:r>
      <w:r w:rsidR="006669D6" w:rsidRPr="0018677B">
        <w:rPr>
          <w:spacing w:val="-4"/>
          <w:sz w:val="26"/>
          <w:szCs w:val="26"/>
        </w:rPr>
        <w:t xml:space="preserve"> 2025 г. </w:t>
      </w:r>
      <w:r w:rsidRPr="00C03FD6">
        <w:rPr>
          <w:sz w:val="26"/>
          <w:szCs w:val="26"/>
        </w:rPr>
        <w:t xml:space="preserve">составил </w:t>
      </w:r>
      <w:r w:rsidR="00C03FD6" w:rsidRPr="00C03FD6">
        <w:rPr>
          <w:sz w:val="26"/>
          <w:szCs w:val="26"/>
        </w:rPr>
        <w:t>961,6</w:t>
      </w:r>
      <w:r w:rsidRPr="00C03FD6">
        <w:rPr>
          <w:sz w:val="26"/>
          <w:szCs w:val="26"/>
        </w:rPr>
        <w:t xml:space="preserve"> млн. долларов США, в том числе </w:t>
      </w:r>
      <w:r w:rsidR="00032A00" w:rsidRPr="00C03FD6">
        <w:rPr>
          <w:sz w:val="26"/>
          <w:szCs w:val="26"/>
        </w:rPr>
        <w:br/>
      </w:r>
      <w:r w:rsidRPr="00C03FD6">
        <w:rPr>
          <w:sz w:val="26"/>
          <w:szCs w:val="26"/>
        </w:rPr>
        <w:t xml:space="preserve">экспорт – </w:t>
      </w:r>
      <w:r w:rsidR="00C03FD6" w:rsidRPr="00C03FD6">
        <w:rPr>
          <w:spacing w:val="-6"/>
          <w:sz w:val="26"/>
          <w:szCs w:val="26"/>
        </w:rPr>
        <w:t>560,7</w:t>
      </w:r>
      <w:r w:rsidRPr="00C03FD6">
        <w:rPr>
          <w:spacing w:val="-6"/>
          <w:sz w:val="26"/>
          <w:szCs w:val="26"/>
        </w:rPr>
        <w:t xml:space="preserve"> </w:t>
      </w:r>
      <w:r w:rsidRPr="00C03FD6">
        <w:rPr>
          <w:sz w:val="26"/>
          <w:szCs w:val="26"/>
        </w:rPr>
        <w:t xml:space="preserve">млн. долларов, импорт – </w:t>
      </w:r>
      <w:r w:rsidR="00C03FD6" w:rsidRPr="00C03FD6">
        <w:rPr>
          <w:sz w:val="26"/>
          <w:szCs w:val="26"/>
        </w:rPr>
        <w:t>400,9</w:t>
      </w:r>
      <w:r w:rsidRPr="00C03FD6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C03FD6" w:rsidRPr="00C03FD6">
        <w:rPr>
          <w:sz w:val="26"/>
          <w:szCs w:val="26"/>
        </w:rPr>
        <w:t>159,8</w:t>
      </w:r>
      <w:r w:rsidRPr="00C03FD6">
        <w:rPr>
          <w:sz w:val="26"/>
          <w:szCs w:val="26"/>
        </w:rPr>
        <w:t xml:space="preserve"> млн. долларов. </w:t>
      </w:r>
      <w:r w:rsidR="000743CF" w:rsidRPr="00C03FD6">
        <w:rPr>
          <w:sz w:val="26"/>
          <w:szCs w:val="26"/>
        </w:rPr>
        <w:br/>
      </w:r>
      <w:r w:rsidRPr="00C03FD6">
        <w:rPr>
          <w:sz w:val="26"/>
          <w:szCs w:val="26"/>
        </w:rPr>
        <w:t>В</w:t>
      </w:r>
      <w:r w:rsidRPr="00C03FD6">
        <w:rPr>
          <w:spacing w:val="-4"/>
          <w:sz w:val="26"/>
          <w:szCs w:val="26"/>
        </w:rPr>
        <w:t xml:space="preserve"> </w:t>
      </w:r>
      <w:r w:rsidR="00F00E30" w:rsidRPr="00C03FD6">
        <w:rPr>
          <w:sz w:val="26"/>
          <w:szCs w:val="26"/>
        </w:rPr>
        <w:t>Ⅰ квартале</w:t>
      </w:r>
      <w:r w:rsidR="006669D6" w:rsidRPr="00C03FD6">
        <w:rPr>
          <w:spacing w:val="-4"/>
          <w:sz w:val="26"/>
          <w:szCs w:val="26"/>
        </w:rPr>
        <w:t xml:space="preserve"> 2024 г. </w:t>
      </w:r>
      <w:r w:rsidRPr="00C03FD6">
        <w:rPr>
          <w:sz w:val="26"/>
          <w:szCs w:val="26"/>
        </w:rPr>
        <w:t xml:space="preserve">сальдо также имело </w:t>
      </w:r>
      <w:r w:rsidR="003631AE" w:rsidRPr="00C03FD6">
        <w:rPr>
          <w:sz w:val="26"/>
          <w:szCs w:val="26"/>
        </w:rPr>
        <w:t>положительное значение</w:t>
      </w:r>
      <w:r w:rsidR="00C755DB" w:rsidRPr="00C03FD6">
        <w:rPr>
          <w:sz w:val="26"/>
          <w:szCs w:val="26"/>
        </w:rPr>
        <w:t>,</w:t>
      </w:r>
      <w:r w:rsidRPr="00C03FD6">
        <w:rPr>
          <w:sz w:val="26"/>
          <w:szCs w:val="26"/>
        </w:rPr>
        <w:t xml:space="preserve"> </w:t>
      </w:r>
      <w:r w:rsidR="00872873" w:rsidRPr="00C03FD6">
        <w:rPr>
          <w:sz w:val="26"/>
          <w:szCs w:val="26"/>
        </w:rPr>
        <w:br/>
      </w:r>
      <w:r w:rsidRPr="00C03FD6">
        <w:rPr>
          <w:sz w:val="26"/>
          <w:szCs w:val="26"/>
        </w:rPr>
        <w:t xml:space="preserve">его величина </w:t>
      </w:r>
      <w:r w:rsidRPr="00C03FD6">
        <w:rPr>
          <w:spacing w:val="-6"/>
          <w:sz w:val="26"/>
          <w:szCs w:val="26"/>
        </w:rPr>
        <w:t xml:space="preserve">составляла </w:t>
      </w:r>
      <w:r w:rsidR="00C03FD6" w:rsidRPr="00C03FD6">
        <w:rPr>
          <w:spacing w:val="-6"/>
          <w:sz w:val="26"/>
          <w:szCs w:val="26"/>
        </w:rPr>
        <w:t>261,2</w:t>
      </w:r>
      <w:r w:rsidR="000A7ED5" w:rsidRPr="00C03FD6">
        <w:rPr>
          <w:spacing w:val="-6"/>
          <w:sz w:val="26"/>
          <w:szCs w:val="26"/>
        </w:rPr>
        <w:t xml:space="preserve"> </w:t>
      </w:r>
      <w:r w:rsidRPr="00C03FD6">
        <w:rPr>
          <w:sz w:val="26"/>
          <w:szCs w:val="26"/>
        </w:rPr>
        <w:t>млн. долларов.</w:t>
      </w:r>
    </w:p>
    <w:p w:rsidR="00957C11" w:rsidRPr="00C03FD6" w:rsidRDefault="00957C11" w:rsidP="00957C11">
      <w:pPr>
        <w:ind w:firstLine="709"/>
        <w:jc w:val="both"/>
        <w:rPr>
          <w:sz w:val="26"/>
          <w:szCs w:val="26"/>
        </w:rPr>
      </w:pPr>
      <w:r w:rsidRPr="0018677B">
        <w:rPr>
          <w:sz w:val="26"/>
          <w:szCs w:val="26"/>
        </w:rPr>
        <w:t xml:space="preserve">Стоимостной объем экспорта по сравнению с </w:t>
      </w:r>
      <w:r w:rsidR="00DA4F88">
        <w:rPr>
          <w:sz w:val="26"/>
          <w:szCs w:val="26"/>
        </w:rPr>
        <w:t>Ⅰ кварталом</w:t>
      </w:r>
      <w:r w:rsidR="006669D6" w:rsidRPr="0018677B">
        <w:rPr>
          <w:spacing w:val="-4"/>
          <w:sz w:val="26"/>
          <w:szCs w:val="26"/>
        </w:rPr>
        <w:t xml:space="preserve"> 2024 г. </w:t>
      </w:r>
      <w:r w:rsidR="00872873">
        <w:rPr>
          <w:spacing w:val="-4"/>
          <w:sz w:val="26"/>
          <w:szCs w:val="26"/>
        </w:rPr>
        <w:br/>
      </w:r>
      <w:r w:rsidRPr="0018677B">
        <w:rPr>
          <w:sz w:val="26"/>
          <w:szCs w:val="26"/>
        </w:rPr>
        <w:t xml:space="preserve">из расчета в текущих </w:t>
      </w:r>
      <w:r w:rsidRPr="00C03FD6">
        <w:rPr>
          <w:sz w:val="26"/>
          <w:szCs w:val="26"/>
        </w:rPr>
        <w:t xml:space="preserve">ценах </w:t>
      </w:r>
      <w:r w:rsidR="008A027C" w:rsidRPr="00C03FD6">
        <w:rPr>
          <w:sz w:val="26"/>
          <w:szCs w:val="26"/>
        </w:rPr>
        <w:t>сократился</w:t>
      </w:r>
      <w:r w:rsidRPr="00C03FD6">
        <w:rPr>
          <w:sz w:val="26"/>
          <w:szCs w:val="26"/>
        </w:rPr>
        <w:t xml:space="preserve"> на </w:t>
      </w:r>
      <w:r w:rsidR="00C03FD6" w:rsidRPr="00C03FD6">
        <w:rPr>
          <w:sz w:val="26"/>
          <w:szCs w:val="26"/>
        </w:rPr>
        <w:t>7,9</w:t>
      </w:r>
      <w:r w:rsidRPr="00C03FD6">
        <w:rPr>
          <w:sz w:val="26"/>
          <w:szCs w:val="26"/>
        </w:rPr>
        <w:t xml:space="preserve">%, или на </w:t>
      </w:r>
      <w:r w:rsidR="00C03FD6" w:rsidRPr="00C03FD6">
        <w:rPr>
          <w:sz w:val="26"/>
          <w:szCs w:val="26"/>
        </w:rPr>
        <w:t>48,2</w:t>
      </w:r>
      <w:r w:rsidRPr="00C03FD6">
        <w:rPr>
          <w:sz w:val="26"/>
          <w:szCs w:val="26"/>
        </w:rPr>
        <w:t xml:space="preserve"> млн</w:t>
      </w:r>
      <w:r w:rsidRPr="0018677B">
        <w:rPr>
          <w:sz w:val="26"/>
          <w:szCs w:val="26"/>
        </w:rPr>
        <w:t xml:space="preserve">. долларов, </w:t>
      </w:r>
      <w:r w:rsidR="00032A00" w:rsidRPr="0018677B">
        <w:rPr>
          <w:sz w:val="26"/>
          <w:szCs w:val="26"/>
        </w:rPr>
        <w:br/>
      </w:r>
      <w:r w:rsidRPr="00C03FD6">
        <w:rPr>
          <w:sz w:val="26"/>
          <w:szCs w:val="26"/>
        </w:rPr>
        <w:t xml:space="preserve">импорта – </w:t>
      </w:r>
      <w:r w:rsidR="008A027C" w:rsidRPr="00C03FD6">
        <w:rPr>
          <w:sz w:val="26"/>
          <w:szCs w:val="26"/>
        </w:rPr>
        <w:t xml:space="preserve">увеличился </w:t>
      </w:r>
      <w:r w:rsidRPr="00C03FD6">
        <w:rPr>
          <w:sz w:val="26"/>
          <w:szCs w:val="26"/>
        </w:rPr>
        <w:t xml:space="preserve">на </w:t>
      </w:r>
      <w:r w:rsidR="00C03FD6" w:rsidRPr="00C03FD6">
        <w:rPr>
          <w:sz w:val="26"/>
          <w:szCs w:val="26"/>
        </w:rPr>
        <w:t>15,3</w:t>
      </w:r>
      <w:r w:rsidRPr="00C03FD6">
        <w:rPr>
          <w:sz w:val="26"/>
          <w:szCs w:val="26"/>
        </w:rPr>
        <w:t xml:space="preserve">%, или на </w:t>
      </w:r>
      <w:r w:rsidR="00C03FD6" w:rsidRPr="00C03FD6">
        <w:rPr>
          <w:sz w:val="26"/>
          <w:szCs w:val="26"/>
        </w:rPr>
        <w:t>53,2</w:t>
      </w:r>
      <w:r w:rsidRPr="00C03FD6">
        <w:rPr>
          <w:sz w:val="26"/>
          <w:szCs w:val="26"/>
        </w:rPr>
        <w:t xml:space="preserve"> млн. долларов.</w:t>
      </w:r>
    </w:p>
    <w:p w:rsidR="004F0D17" w:rsidRPr="00192252" w:rsidRDefault="004F0D17" w:rsidP="004F0D17">
      <w:pPr>
        <w:ind w:firstLine="709"/>
        <w:jc w:val="both"/>
        <w:rPr>
          <w:spacing w:val="-4"/>
          <w:sz w:val="26"/>
          <w:szCs w:val="26"/>
        </w:rPr>
      </w:pPr>
      <w:r w:rsidRPr="00192252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F52AEA" w:rsidRPr="00192252">
        <w:rPr>
          <w:spacing w:val="-4"/>
          <w:sz w:val="26"/>
          <w:szCs w:val="26"/>
        </w:rPr>
        <w:t>6,1</w:t>
      </w:r>
      <w:r w:rsidRPr="00192252">
        <w:rPr>
          <w:spacing w:val="-4"/>
          <w:sz w:val="26"/>
          <w:szCs w:val="26"/>
        </w:rPr>
        <w:t>%, импорта –</w:t>
      </w:r>
      <w:r w:rsidR="00F52AEA" w:rsidRPr="00192252">
        <w:rPr>
          <w:spacing w:val="-4"/>
          <w:sz w:val="26"/>
          <w:szCs w:val="26"/>
        </w:rPr>
        <w:t xml:space="preserve"> 3,</w:t>
      </w:r>
      <w:r w:rsidR="00192252" w:rsidRPr="00192252">
        <w:rPr>
          <w:spacing w:val="-4"/>
          <w:sz w:val="26"/>
          <w:szCs w:val="26"/>
        </w:rPr>
        <w:t>7</w:t>
      </w:r>
      <w:r w:rsidRPr="00192252">
        <w:rPr>
          <w:spacing w:val="-4"/>
          <w:sz w:val="26"/>
          <w:szCs w:val="26"/>
        </w:rPr>
        <w:t>%.</w:t>
      </w:r>
    </w:p>
    <w:p w:rsidR="004834A8" w:rsidRDefault="004834A8" w:rsidP="004834A8">
      <w:pPr>
        <w:jc w:val="center"/>
        <w:rPr>
          <w:rFonts w:ascii="Arial" w:hAnsi="Arial" w:cs="Arial"/>
          <w:b/>
          <w:sz w:val="22"/>
          <w:szCs w:val="22"/>
        </w:rPr>
      </w:pPr>
    </w:p>
    <w:p w:rsidR="004834A8" w:rsidRPr="00EA0608" w:rsidRDefault="004834A8" w:rsidP="004834A8">
      <w:pPr>
        <w:jc w:val="center"/>
        <w:rPr>
          <w:rFonts w:ascii="Arial" w:hAnsi="Arial" w:cs="Arial"/>
          <w:b/>
          <w:sz w:val="22"/>
          <w:szCs w:val="22"/>
        </w:rPr>
      </w:pPr>
      <w:r w:rsidRPr="00EA0608">
        <w:rPr>
          <w:rFonts w:ascii="Arial" w:hAnsi="Arial" w:cs="Arial"/>
          <w:b/>
          <w:sz w:val="22"/>
          <w:szCs w:val="22"/>
        </w:rPr>
        <w:t xml:space="preserve">Структура экспорта и импорта товаров </w:t>
      </w:r>
      <w:r w:rsidRPr="00EA0608">
        <w:rPr>
          <w:rFonts w:ascii="Arial" w:hAnsi="Arial" w:cs="Arial"/>
          <w:b/>
          <w:sz w:val="22"/>
          <w:szCs w:val="22"/>
        </w:rPr>
        <w:br/>
        <w:t>по отдельным субъектам хозяйствования в I квартале 2025</w:t>
      </w:r>
      <w:r w:rsidRPr="00EA0608">
        <w:rPr>
          <w:spacing w:val="-4"/>
          <w:sz w:val="26"/>
          <w:szCs w:val="26"/>
        </w:rPr>
        <w:t xml:space="preserve"> </w:t>
      </w:r>
      <w:r w:rsidRPr="00EA0608">
        <w:rPr>
          <w:rFonts w:ascii="Arial" w:hAnsi="Arial" w:cs="Arial"/>
          <w:b/>
          <w:sz w:val="22"/>
          <w:szCs w:val="22"/>
        </w:rPr>
        <w:t>г.</w:t>
      </w:r>
    </w:p>
    <w:p w:rsidR="004834A8" w:rsidRPr="00733747" w:rsidRDefault="004834A8" w:rsidP="004834A8">
      <w:pPr>
        <w:jc w:val="center"/>
        <w:rPr>
          <w:rFonts w:ascii="Arial" w:hAnsi="Arial" w:cs="Arial"/>
          <w:b/>
          <w:sz w:val="22"/>
          <w:szCs w:val="22"/>
        </w:rPr>
      </w:pPr>
    </w:p>
    <w:p w:rsidR="004834A8" w:rsidRPr="00133688" w:rsidRDefault="004834A8" w:rsidP="004834A8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133688">
        <w:rPr>
          <w:rFonts w:ascii="Arial" w:hAnsi="Arial" w:cs="Arial"/>
          <w:i/>
          <w:iCs/>
          <w:sz w:val="20"/>
          <w:szCs w:val="20"/>
        </w:rPr>
        <w:t>(в процентах)</w:t>
      </w:r>
    </w:p>
    <w:p w:rsidR="004834A8" w:rsidRPr="00E04703" w:rsidRDefault="004834A8" w:rsidP="004834A8">
      <w:pPr>
        <w:spacing w:line="160" w:lineRule="exact"/>
        <w:rPr>
          <w:sz w:val="18"/>
          <w:szCs w:val="18"/>
        </w:rPr>
      </w:pPr>
    </w:p>
    <w:p w:rsidR="004834A8" w:rsidRPr="00E04703" w:rsidRDefault="00241D9C" w:rsidP="004834A8">
      <w:r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4D31D9D" wp14:editId="1223ED19">
                <wp:simplePos x="0" y="0"/>
                <wp:positionH relativeFrom="margin">
                  <wp:posOffset>2506980</wp:posOffset>
                </wp:positionH>
                <wp:positionV relativeFrom="paragraph">
                  <wp:posOffset>1753870</wp:posOffset>
                </wp:positionV>
                <wp:extent cx="875353" cy="382270"/>
                <wp:effectExtent l="0" t="0" r="127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53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F1" w:rsidRDefault="00D13CF1" w:rsidP="004834A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организации</w:t>
                            </w:r>
                          </w:p>
                          <w:p w:rsidR="00D13CF1" w:rsidRPr="00A27AC7" w:rsidRDefault="00D13CF1" w:rsidP="004834A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31D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7.4pt;margin-top:138.1pt;width:68.95pt;height:30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" stroked="f">
                <v:textbox>
                  <w:txbxContent>
                    <w:p w:rsidR="00D13CF1" w:rsidRDefault="00D13CF1" w:rsidP="004834A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организации</w:t>
                      </w:r>
                    </w:p>
                    <w:p w:rsidR="00D13CF1" w:rsidRPr="00A27AC7" w:rsidRDefault="00D13CF1" w:rsidP="004834A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A98"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110945B3" wp14:editId="2BC38B84">
                <wp:simplePos x="0" y="0"/>
                <wp:positionH relativeFrom="column">
                  <wp:posOffset>2506405</wp:posOffset>
                </wp:positionH>
                <wp:positionV relativeFrom="paragraph">
                  <wp:posOffset>287667</wp:posOffset>
                </wp:positionV>
                <wp:extent cx="928059" cy="446405"/>
                <wp:effectExtent l="0" t="0" r="571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059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F1" w:rsidRDefault="00D13CF1" w:rsidP="004834A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Крупные организации</w:t>
                            </w:r>
                          </w:p>
                          <w:p w:rsidR="00D13CF1" w:rsidRPr="00B41572" w:rsidRDefault="00D13CF1" w:rsidP="004834A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945B3" id="_x0000_s1027" type="#_x0000_t202" style="position:absolute;margin-left:197.35pt;margin-top:22.65pt;width:73.1pt;height:35.1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" stroked="f">
                <v:textbox>
                  <w:txbxContent>
                    <w:p w:rsidR="00D13CF1" w:rsidRDefault="00D13CF1" w:rsidP="004834A8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Крупные организации</w:t>
                      </w:r>
                    </w:p>
                    <w:p w:rsidR="00D13CF1" w:rsidRPr="00B41572" w:rsidRDefault="00D13CF1" w:rsidP="004834A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3A98" w:rsidRPr="00E04703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7CC163B" wp14:editId="3B7D8FA7">
                <wp:simplePos x="0" y="0"/>
                <wp:positionH relativeFrom="margin">
                  <wp:posOffset>2403271</wp:posOffset>
                </wp:positionH>
                <wp:positionV relativeFrom="paragraph">
                  <wp:posOffset>1072072</wp:posOffset>
                </wp:positionV>
                <wp:extent cx="1127185" cy="140462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F1" w:rsidRPr="00A27AC7" w:rsidRDefault="00D13CF1" w:rsidP="004834A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CC163B" id="_x0000_s1028" type="#_x0000_t202" style="position:absolute;margin-left:189.25pt;margin-top:84.4pt;width:88.7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" stroked="f">
                <v:textbox style="mso-fit-shape-to-text:t">
                  <w:txbxContent>
                    <w:p w:rsidR="00D13CF1" w:rsidRPr="00A27AC7" w:rsidRDefault="00D13CF1" w:rsidP="004834A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4A8" w:rsidRPr="00E04703">
        <w:rPr>
          <w:noProof/>
        </w:rPr>
        <w:drawing>
          <wp:inline distT="0" distB="0" distL="0" distR="0" wp14:anchorId="5AFCD8AD" wp14:editId="31114AFA">
            <wp:extent cx="2933700" cy="26289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4834A8" w:rsidRPr="00E04703">
        <w:rPr>
          <w:noProof/>
        </w:rPr>
        <w:drawing>
          <wp:inline distT="0" distB="0" distL="0" distR="0" wp14:anchorId="7F762265" wp14:editId="72128B21">
            <wp:extent cx="2809875" cy="263842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4834A8" w:rsidRPr="00E04703" w:rsidTr="00F63BBD">
        <w:trPr>
          <w:trHeight w:val="826"/>
        </w:trPr>
        <w:tc>
          <w:tcPr>
            <w:tcW w:w="1576" w:type="pct"/>
          </w:tcPr>
          <w:p w:rsidR="004834A8" w:rsidRPr="00E04703" w:rsidRDefault="004834A8" w:rsidP="00F63BBD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70565E" wp14:editId="0CAE24DA">
                      <wp:simplePos x="0" y="0"/>
                      <wp:positionH relativeFrom="column">
                        <wp:posOffset>-70028</wp:posOffset>
                      </wp:positionH>
                      <wp:positionV relativeFrom="paragraph">
                        <wp:posOffset>97539</wp:posOffset>
                      </wp:positionV>
                      <wp:extent cx="1935125" cy="446567"/>
                      <wp:effectExtent l="0" t="0" r="8255" b="10795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5125" cy="446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13CF1" w:rsidRDefault="00D13CF1" w:rsidP="004834A8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по количеству экспортеров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и импортеров</w:t>
                                  </w:r>
                                </w:p>
                                <w:p w:rsidR="00D13CF1" w:rsidRPr="005B05C5" w:rsidRDefault="00D13CF1" w:rsidP="004834A8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0565E" id="Надпись 11" o:spid="_x0000_s1029" type="#_x0000_t202" style="position:absolute;left:0;text-align:left;margin-left:-5.5pt;margin-top:7.7pt;width:152.35pt;height:3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" filled="f" stroked="f">
                      <v:textbox inset="0,0,0,0">
                        <w:txbxContent>
                          <w:p w:rsidR="00D13CF1" w:rsidRDefault="00D13CF1" w:rsidP="004834A8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по количеству экспортеров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и импортеров</w:t>
                            </w:r>
                          </w:p>
                          <w:p w:rsidR="00D13CF1" w:rsidRPr="005B05C5" w:rsidRDefault="00D13CF1" w:rsidP="004834A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4834A8" w:rsidRPr="00E04703" w:rsidRDefault="004834A8" w:rsidP="00F63BBD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</w:tcPr>
          <w:p w:rsidR="004834A8" w:rsidRPr="00E04703" w:rsidRDefault="004834A8" w:rsidP="00F63BBD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E0470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C8645D" wp14:editId="15BEFADC">
                      <wp:simplePos x="0" y="0"/>
                      <wp:positionH relativeFrom="column">
                        <wp:posOffset>541906</wp:posOffset>
                      </wp:positionH>
                      <wp:positionV relativeFrom="paragraph">
                        <wp:posOffset>118803</wp:posOffset>
                      </wp:positionV>
                      <wp:extent cx="2809875" cy="361507"/>
                      <wp:effectExtent l="0" t="0" r="9525" b="635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361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13CF1" w:rsidRDefault="00D13CF1" w:rsidP="004834A8">
                                  <w:pPr>
                                    <w:spacing w:before="60" w:line="200" w:lineRule="exac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по стоимости экспорта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            и импорта</w:t>
                                  </w:r>
                                </w:p>
                                <w:p w:rsidR="00D13CF1" w:rsidRPr="005B05C5" w:rsidRDefault="00D13CF1" w:rsidP="004834A8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8645D" id="Надпись 12" o:spid="_x0000_s1030" type="#_x0000_t202" style="position:absolute;left:0;text-align:left;margin-left:42.65pt;margin-top:9.35pt;width:221.25pt;height:2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" filled="f" stroked="f">
                      <v:textbox inset="0,0,0,0">
                        <w:txbxContent>
                          <w:p w:rsidR="00D13CF1" w:rsidRDefault="00D13CF1" w:rsidP="004834A8">
                            <w:pPr>
                              <w:spacing w:before="60" w:line="2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по стоимости экспорта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 и импорта</w:t>
                            </w:r>
                          </w:p>
                          <w:p w:rsidR="00D13CF1" w:rsidRPr="005B05C5" w:rsidRDefault="00D13CF1" w:rsidP="004834A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4834A8" w:rsidRPr="00E04703" w:rsidRDefault="004834A8" w:rsidP="00F63BBD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4834A8" w:rsidRPr="00E04703" w:rsidRDefault="004834A8" w:rsidP="004834A8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E04703">
        <w:rPr>
          <w:rFonts w:ascii="Arial" w:hAnsi="Arial" w:cs="Arial"/>
          <w:sz w:val="18"/>
          <w:szCs w:val="18"/>
        </w:rPr>
        <w:t xml:space="preserve">        </w:t>
      </w:r>
    </w:p>
    <w:p w:rsidR="004834A8" w:rsidRPr="00133688" w:rsidRDefault="004834A8" w:rsidP="004834A8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 w:rsidRPr="00CD240F">
        <w:rPr>
          <w:rFonts w:ascii="Arial" w:hAnsi="Arial" w:cs="Arial"/>
          <w:color w:val="FF0000"/>
          <w:sz w:val="18"/>
          <w:szCs w:val="18"/>
        </w:rPr>
        <w:t xml:space="preserve">      </w:t>
      </w:r>
      <w:r w:rsidRPr="00133688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5AAA90CE" wp14:editId="5C82023B">
                <wp:extent cx="118745" cy="118745"/>
                <wp:effectExtent l="0" t="0" r="0" b="0"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F8A8A4" id="Прямоугольник 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" fillcolor="green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Экспорт              </w:t>
      </w:r>
      <w:r w:rsidRPr="00133688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inline distT="0" distB="0" distL="0" distR="0" wp14:anchorId="029C71A5" wp14:editId="46C0831C">
                <wp:extent cx="118745" cy="118745"/>
                <wp:effectExtent l="0" t="0" r="0" b="0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6B43E6" id="Прямоугольник 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" fillcolor="#f90" stroked="f">
                <w10:anchorlock/>
              </v:rect>
            </w:pict>
          </mc:Fallback>
        </mc:AlternateContent>
      </w:r>
      <w:r w:rsidRPr="00133688">
        <w:rPr>
          <w:rFonts w:ascii="Arial" w:hAnsi="Arial" w:cs="Arial"/>
          <w:sz w:val="18"/>
          <w:szCs w:val="18"/>
        </w:rPr>
        <w:t xml:space="preserve">   Импорт</w:t>
      </w:r>
    </w:p>
    <w:p w:rsidR="004834A8" w:rsidRDefault="004834A8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4834A8" w:rsidRDefault="004834A8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703CD4" w:rsidRDefault="00703CD4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703CD4" w:rsidRDefault="00703CD4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703CD4" w:rsidRDefault="00703CD4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703CD4" w:rsidRDefault="00703CD4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4834A8" w:rsidRDefault="004834A8" w:rsidP="004834A8">
      <w:pPr>
        <w:jc w:val="center"/>
        <w:rPr>
          <w:rFonts w:ascii="Arial" w:hAnsi="Arial" w:cs="Arial"/>
          <w:b/>
          <w:sz w:val="18"/>
          <w:szCs w:val="18"/>
        </w:rPr>
      </w:pPr>
    </w:p>
    <w:p w:rsidR="00B1716B" w:rsidRPr="00CA5FD0" w:rsidRDefault="006C2848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06A5D" w:rsidRPr="00D61FDA" w:rsidRDefault="008A027C" w:rsidP="00506A5D">
      <w:pPr>
        <w:ind w:firstLine="709"/>
        <w:jc w:val="both"/>
        <w:rPr>
          <w:sz w:val="26"/>
          <w:szCs w:val="26"/>
        </w:rPr>
      </w:pPr>
      <w:r w:rsidRPr="00D20062">
        <w:rPr>
          <w:spacing w:val="-2"/>
          <w:sz w:val="26"/>
          <w:szCs w:val="26"/>
        </w:rPr>
        <w:t>Сокращение</w:t>
      </w:r>
      <w:r w:rsidR="00B1716B" w:rsidRPr="00D20062">
        <w:rPr>
          <w:spacing w:val="-2"/>
          <w:sz w:val="26"/>
          <w:szCs w:val="26"/>
        </w:rPr>
        <w:t xml:space="preserve"> </w:t>
      </w:r>
      <w:r w:rsidR="004B11E5" w:rsidRPr="00D20062">
        <w:rPr>
          <w:spacing w:val="-2"/>
          <w:sz w:val="26"/>
          <w:szCs w:val="26"/>
        </w:rPr>
        <w:t>стоимостного объема экспорта</w:t>
      </w:r>
      <w:r w:rsidR="00B1716B" w:rsidRPr="00D20062">
        <w:rPr>
          <w:spacing w:val="-2"/>
          <w:sz w:val="26"/>
          <w:szCs w:val="26"/>
        </w:rPr>
        <w:t xml:space="preserve"> наблюдалось </w:t>
      </w:r>
      <w:r w:rsidR="004B11E5" w:rsidRPr="00D20062">
        <w:rPr>
          <w:spacing w:val="-2"/>
          <w:sz w:val="26"/>
          <w:szCs w:val="26"/>
        </w:rPr>
        <w:br/>
      </w:r>
      <w:r w:rsidR="00506A5D" w:rsidRPr="00D61FDA">
        <w:rPr>
          <w:sz w:val="26"/>
          <w:szCs w:val="26"/>
        </w:rPr>
        <w:t xml:space="preserve">по </w:t>
      </w:r>
      <w:r w:rsidR="00C45C32" w:rsidRPr="00D61FDA">
        <w:rPr>
          <w:sz w:val="26"/>
          <w:szCs w:val="26"/>
        </w:rPr>
        <w:t>инвестиционным, промежуточным и потребительским непродовольственным</w:t>
      </w:r>
      <w:r w:rsidR="00506A5D" w:rsidRPr="00D61FDA">
        <w:rPr>
          <w:sz w:val="26"/>
          <w:szCs w:val="26"/>
        </w:rPr>
        <w:t xml:space="preserve"> товар</w:t>
      </w:r>
      <w:r w:rsidR="00C45C32" w:rsidRPr="00D61FDA">
        <w:rPr>
          <w:sz w:val="26"/>
          <w:szCs w:val="26"/>
        </w:rPr>
        <w:t>ам</w:t>
      </w:r>
      <w:r w:rsidR="00506A5D" w:rsidRPr="00D61FDA">
        <w:rPr>
          <w:sz w:val="26"/>
          <w:szCs w:val="26"/>
        </w:rPr>
        <w:t>.</w:t>
      </w:r>
    </w:p>
    <w:p w:rsidR="00B1716B" w:rsidRPr="00F661B2" w:rsidRDefault="00B1716B" w:rsidP="00506A5D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482077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8F6969" w:rsidRDefault="00482077" w:rsidP="0048207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C005CC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C005CC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5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130572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 202</w:t>
            </w:r>
            <w:r>
              <w:rPr>
                <w:b w:val="0"/>
              </w:rPr>
              <w:t>5</w:t>
            </w:r>
            <w:r w:rsidRPr="00C005CC">
              <w:rPr>
                <w:b w:val="0"/>
              </w:rPr>
              <w:t xml:space="preserve"> г. </w:t>
            </w:r>
            <w:r w:rsidRPr="00C005CC">
              <w:rPr>
                <w:b w:val="0"/>
              </w:rPr>
              <w:br/>
              <w:t>к Ⅰ кварталу 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="008A027C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8A027C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AD1E5D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815A74" w:rsidRDefault="00AD1E5D" w:rsidP="002072EF">
            <w:pPr>
              <w:pStyle w:val="a3"/>
              <w:spacing w:before="160" w:after="160" w:line="240" w:lineRule="exact"/>
              <w:ind w:right="-108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100,2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-6,7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93,7</w:t>
            </w:r>
          </w:p>
        </w:tc>
      </w:tr>
      <w:tr w:rsidR="00AD1E5D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815A74" w:rsidRDefault="00AD1E5D" w:rsidP="002072EF">
            <w:pPr>
              <w:pStyle w:val="a3"/>
              <w:spacing w:before="160" w:after="1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314,6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289,9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-24,7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92,1</w:t>
            </w:r>
          </w:p>
        </w:tc>
      </w:tr>
      <w:tr w:rsidR="00AD1E5D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815A74" w:rsidRDefault="00AD1E5D" w:rsidP="002072EF">
            <w:pPr>
              <w:pStyle w:val="a3"/>
              <w:spacing w:before="160" w:after="1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170,6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-16,7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91,1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2072EF">
            <w:pPr>
              <w:pStyle w:val="a3"/>
              <w:spacing w:before="160" w:after="160" w:line="240" w:lineRule="exact"/>
              <w:ind w:firstLine="612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D1E5D" w:rsidRDefault="00FE2DC9" w:rsidP="002072EF">
            <w:pPr>
              <w:pStyle w:val="a3"/>
              <w:tabs>
                <w:tab w:val="left" w:pos="972"/>
              </w:tabs>
              <w:spacing w:before="160" w:after="160" w:line="240" w:lineRule="exact"/>
              <w:ind w:right="284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D1E5D" w:rsidRDefault="00FE2DC9" w:rsidP="002072EF">
            <w:pPr>
              <w:pStyle w:val="a3"/>
              <w:tabs>
                <w:tab w:val="left" w:pos="972"/>
              </w:tabs>
              <w:spacing w:before="160" w:after="16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D1E5D" w:rsidRDefault="00FE2DC9" w:rsidP="002072EF">
            <w:pPr>
              <w:pStyle w:val="a3"/>
              <w:spacing w:before="160" w:after="16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D1E5D" w:rsidRDefault="00FE2DC9" w:rsidP="002072EF">
            <w:pPr>
              <w:pStyle w:val="a3"/>
              <w:spacing w:before="160" w:after="16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AD1E5D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815A74" w:rsidRDefault="00AD1E5D" w:rsidP="002072EF">
            <w:pPr>
              <w:pStyle w:val="a3"/>
              <w:spacing w:before="160" w:after="1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114,7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119,7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5,0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104,3</w:t>
            </w:r>
          </w:p>
        </w:tc>
      </w:tr>
      <w:tr w:rsidR="00AD1E5D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E5D" w:rsidRPr="00815A74" w:rsidRDefault="00AD1E5D" w:rsidP="002072EF">
            <w:pPr>
              <w:pStyle w:val="a3"/>
              <w:spacing w:before="160" w:after="1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72,6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50,9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-21,7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E5D" w:rsidRPr="00AD1E5D" w:rsidRDefault="00AD1E5D" w:rsidP="002072EF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AD1E5D">
              <w:rPr>
                <w:sz w:val="22"/>
                <w:szCs w:val="22"/>
              </w:rPr>
              <w:t>70,1</w:t>
            </w:r>
          </w:p>
        </w:tc>
      </w:tr>
    </w:tbl>
    <w:p w:rsidR="00AE225A" w:rsidRPr="000345D7" w:rsidRDefault="00AE225A" w:rsidP="00AE225A">
      <w:pPr>
        <w:jc w:val="center"/>
        <w:rPr>
          <w:rFonts w:ascii="Arial" w:hAnsi="Arial" w:cs="Arial"/>
          <w:b/>
          <w:sz w:val="18"/>
          <w:szCs w:val="18"/>
        </w:rPr>
      </w:pPr>
    </w:p>
    <w:p w:rsidR="00E21F07" w:rsidRPr="006E368C" w:rsidRDefault="00AA65B6" w:rsidP="00E21F07">
      <w:pPr>
        <w:ind w:firstLine="709"/>
        <w:jc w:val="both"/>
        <w:rPr>
          <w:sz w:val="26"/>
          <w:szCs w:val="26"/>
        </w:rPr>
      </w:pPr>
      <w:r w:rsidRPr="006E368C">
        <w:rPr>
          <w:sz w:val="26"/>
          <w:szCs w:val="26"/>
        </w:rPr>
        <w:t>Увеличение</w:t>
      </w:r>
      <w:r w:rsidR="00AE225A" w:rsidRPr="006E368C">
        <w:rPr>
          <w:sz w:val="26"/>
          <w:szCs w:val="26"/>
        </w:rPr>
        <w:t xml:space="preserve"> </w:t>
      </w:r>
      <w:r w:rsidR="006A307A" w:rsidRPr="006E368C">
        <w:rPr>
          <w:sz w:val="26"/>
          <w:szCs w:val="26"/>
        </w:rPr>
        <w:t xml:space="preserve">стоимостного объема </w:t>
      </w:r>
      <w:r w:rsidR="00AE225A" w:rsidRPr="006E368C">
        <w:rPr>
          <w:sz w:val="26"/>
          <w:szCs w:val="26"/>
        </w:rPr>
        <w:t>импорта наблюдалось</w:t>
      </w:r>
      <w:r w:rsidR="00B8221C" w:rsidRPr="006E368C">
        <w:rPr>
          <w:sz w:val="26"/>
          <w:szCs w:val="26"/>
        </w:rPr>
        <w:t xml:space="preserve"> </w:t>
      </w:r>
      <w:r w:rsidR="004E17F8" w:rsidRPr="006E368C">
        <w:rPr>
          <w:sz w:val="26"/>
          <w:szCs w:val="26"/>
        </w:rPr>
        <w:br/>
      </w:r>
      <w:r w:rsidR="004B3203" w:rsidRPr="006E368C">
        <w:rPr>
          <w:sz w:val="26"/>
          <w:szCs w:val="26"/>
        </w:rPr>
        <w:t xml:space="preserve">по </w:t>
      </w:r>
      <w:r w:rsidR="000B6F52" w:rsidRPr="006E368C">
        <w:rPr>
          <w:sz w:val="26"/>
          <w:szCs w:val="26"/>
        </w:rPr>
        <w:t>инвестиционным</w:t>
      </w:r>
      <w:r w:rsidR="006E368C" w:rsidRPr="006E368C">
        <w:rPr>
          <w:sz w:val="26"/>
          <w:szCs w:val="26"/>
        </w:rPr>
        <w:t xml:space="preserve"> и</w:t>
      </w:r>
      <w:r w:rsidR="000B6F52" w:rsidRPr="006E368C">
        <w:rPr>
          <w:sz w:val="26"/>
          <w:szCs w:val="26"/>
        </w:rPr>
        <w:t xml:space="preserve"> </w:t>
      </w:r>
      <w:r w:rsidR="004E17F8" w:rsidRPr="006E368C">
        <w:rPr>
          <w:sz w:val="26"/>
          <w:szCs w:val="26"/>
        </w:rPr>
        <w:t>промежуточным товарам</w:t>
      </w:r>
      <w:r w:rsidR="00E21F07" w:rsidRPr="006E368C">
        <w:rPr>
          <w:sz w:val="26"/>
          <w:szCs w:val="26"/>
        </w:rPr>
        <w:t>.</w:t>
      </w:r>
    </w:p>
    <w:p w:rsidR="00AE225A" w:rsidRPr="004E17F8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482077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E42778" w:rsidRDefault="00482077" w:rsidP="0048207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C005CC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C005CC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</w:t>
            </w:r>
            <w:r w:rsidRPr="00C005CC">
              <w:rPr>
                <w:b w:val="0"/>
              </w:rPr>
              <w:br/>
              <w:t>202</w:t>
            </w:r>
            <w:r>
              <w:rPr>
                <w:b w:val="0"/>
              </w:rPr>
              <w:t>5</w:t>
            </w:r>
            <w:r w:rsidRPr="00C005CC">
              <w:rPr>
                <w:b w:val="0"/>
              </w:rPr>
              <w:t> г.,</w:t>
            </w:r>
            <w:r w:rsidRPr="00C005CC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77" w:rsidRPr="00032A00" w:rsidRDefault="00482077" w:rsidP="0048207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C005CC">
              <w:rPr>
                <w:b w:val="0"/>
              </w:rPr>
              <w:t>Ⅰ квартал 202</w:t>
            </w:r>
            <w:r>
              <w:rPr>
                <w:b w:val="0"/>
              </w:rPr>
              <w:t>5</w:t>
            </w:r>
            <w:r w:rsidRPr="00C005CC">
              <w:rPr>
                <w:b w:val="0"/>
              </w:rPr>
              <w:t xml:space="preserve"> г. </w:t>
            </w:r>
            <w:r w:rsidRPr="00C005CC">
              <w:rPr>
                <w:b w:val="0"/>
              </w:rPr>
              <w:br/>
              <w:t>к Ⅰ кварталу 202</w:t>
            </w:r>
            <w:r>
              <w:rPr>
                <w:b w:val="0"/>
              </w:rPr>
              <w:t>4</w:t>
            </w:r>
            <w:r w:rsidRPr="00C005CC">
              <w:rPr>
                <w:b w:val="0"/>
              </w:rPr>
              <w:t> 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D64E87" w:rsidP="00D64E87">
            <w:pPr>
              <w:pStyle w:val="a3"/>
              <w:spacing w:before="60" w:after="60" w:line="220" w:lineRule="exact"/>
              <w:ind w:left="-170" w:right="-227"/>
              <w:jc w:val="center"/>
              <w:rPr>
                <w:b w:val="0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  <w:spacing w:val="-10"/>
              </w:rPr>
              <w:t>уменьшение (-)</w:t>
            </w:r>
            <w:r>
              <w:rPr>
                <w:b w:val="0"/>
                <w:color w:val="000000" w:themeColor="text1"/>
                <w:spacing w:val="-10"/>
              </w:rPr>
              <w:t>,</w:t>
            </w:r>
            <w:r w:rsidRPr="008F6969">
              <w:rPr>
                <w:b w:val="0"/>
                <w:color w:val="000000" w:themeColor="text1"/>
                <w:spacing w:val="-10"/>
              </w:rPr>
              <w:t>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3C73BD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pStyle w:val="a3"/>
              <w:spacing w:before="150" w:after="150" w:line="240" w:lineRule="exact"/>
              <w:ind w:right="-108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57,4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369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31,8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224,1</w:t>
            </w:r>
          </w:p>
        </w:tc>
      </w:tr>
      <w:tr w:rsidR="003C73BD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pStyle w:val="a3"/>
              <w:spacing w:before="150" w:after="150" w:line="240" w:lineRule="exact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276,6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303,1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369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26,5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109,6</w:t>
            </w:r>
          </w:p>
        </w:tc>
      </w:tr>
      <w:tr w:rsidR="003C73BD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pStyle w:val="a3"/>
              <w:spacing w:before="150" w:after="150" w:line="240" w:lineRule="exact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39,3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369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-6,0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86,7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C73BD" w:rsidRDefault="00FE2DC9" w:rsidP="002072EF">
            <w:pPr>
              <w:pStyle w:val="a3"/>
              <w:spacing w:before="150" w:after="150" w:line="240" w:lineRule="exact"/>
              <w:ind w:firstLine="612"/>
              <w:jc w:val="both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C73BD" w:rsidRDefault="00FE2DC9" w:rsidP="002072EF">
            <w:pPr>
              <w:pStyle w:val="a3"/>
              <w:tabs>
                <w:tab w:val="center" w:pos="1008"/>
              </w:tabs>
              <w:spacing w:before="150" w:after="15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C73BD" w:rsidRDefault="00FE2DC9" w:rsidP="002072EF">
            <w:pPr>
              <w:pStyle w:val="a3"/>
              <w:tabs>
                <w:tab w:val="center" w:pos="1008"/>
              </w:tabs>
              <w:spacing w:before="150" w:after="15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C73BD" w:rsidRDefault="00FE2DC9" w:rsidP="002072EF">
            <w:pPr>
              <w:pStyle w:val="a3"/>
              <w:spacing w:before="150" w:after="15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C73BD" w:rsidRDefault="00FE2DC9" w:rsidP="002072EF">
            <w:pPr>
              <w:pStyle w:val="a3"/>
              <w:spacing w:before="150" w:after="15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3C73BD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pStyle w:val="a3"/>
              <w:spacing w:before="150" w:after="150" w:line="240" w:lineRule="exact"/>
              <w:ind w:left="227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27,3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369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-1,5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94,9</w:t>
            </w:r>
          </w:p>
        </w:tc>
      </w:tr>
      <w:tr w:rsidR="003C73BD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pStyle w:val="a3"/>
              <w:spacing w:before="150" w:after="150" w:line="240" w:lineRule="exact"/>
              <w:ind w:left="227"/>
              <w:rPr>
                <w:b w:val="0"/>
                <w:bCs w:val="0"/>
              </w:rPr>
            </w:pPr>
            <w:r w:rsidRPr="003C73BD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12,0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369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-4,5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3BD" w:rsidRPr="003C73BD" w:rsidRDefault="003C73BD" w:rsidP="002072EF">
            <w:pPr>
              <w:spacing w:before="150" w:after="150" w:line="240" w:lineRule="exact"/>
              <w:ind w:right="284"/>
              <w:jc w:val="right"/>
              <w:rPr>
                <w:sz w:val="22"/>
                <w:szCs w:val="22"/>
              </w:rPr>
            </w:pPr>
            <w:r w:rsidRPr="003C73BD">
              <w:rPr>
                <w:sz w:val="22"/>
                <w:szCs w:val="22"/>
              </w:rPr>
              <w:t>72,5</w:t>
            </w:r>
          </w:p>
        </w:tc>
      </w:tr>
    </w:tbl>
    <w:p w:rsidR="00B1716B" w:rsidRPr="008F6969" w:rsidRDefault="006C2848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AE170A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0A" w:rsidRPr="008F6969" w:rsidRDefault="00AE170A" w:rsidP="00AE170A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0A" w:rsidRPr="00130572" w:rsidRDefault="00AE170A" w:rsidP="00AE170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0A" w:rsidRPr="00130572" w:rsidRDefault="00AE170A" w:rsidP="00AE170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0A" w:rsidRPr="00130572" w:rsidRDefault="00AE170A" w:rsidP="00AE170A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</w: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t>у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F8294A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2072EF">
            <w:pPr>
              <w:pStyle w:val="a3"/>
              <w:spacing w:before="200" w:after="200" w:line="240" w:lineRule="exact"/>
              <w:rPr>
                <w:bCs w:val="0"/>
              </w:rPr>
            </w:pPr>
            <w:r w:rsidRPr="00B243E9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972A10" w:rsidRDefault="002933A1" w:rsidP="002072EF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972A10" w:rsidRDefault="002933A1" w:rsidP="002072EF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972A10" w:rsidRDefault="002933A1" w:rsidP="002072EF">
            <w:pPr>
              <w:widowControl w:val="0"/>
              <w:autoSpaceDE w:val="0"/>
              <w:autoSpaceDN w:val="0"/>
              <w:adjustRightInd w:val="0"/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72A10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956,6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961,6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100,5</w:t>
            </w:r>
          </w:p>
        </w:tc>
      </w:tr>
      <w:tr w:rsidR="00972A10" w:rsidRPr="008F6969" w:rsidTr="00712FEC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608,9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560,7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92,1</w:t>
            </w:r>
          </w:p>
        </w:tc>
      </w:tr>
      <w:tr w:rsidR="00972A10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347,7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400,9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115,3</w:t>
            </w:r>
          </w:p>
        </w:tc>
      </w:tr>
      <w:tr w:rsidR="00972A10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261,2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159,8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D011C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B243E9" w:rsidRDefault="00D56960" w:rsidP="002072EF">
            <w:pPr>
              <w:pStyle w:val="a3"/>
              <w:spacing w:before="200" w:after="200" w:line="240" w:lineRule="exact"/>
              <w:ind w:left="227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972A10" w:rsidRDefault="00D5696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972A10" w:rsidRDefault="00D5696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972A10" w:rsidRDefault="00D5696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72A10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779,6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779,8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100,03</w:t>
            </w:r>
          </w:p>
        </w:tc>
      </w:tr>
      <w:tr w:rsidR="00972A10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531,0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504,0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94,9</w:t>
            </w:r>
          </w:p>
        </w:tc>
      </w:tr>
      <w:tr w:rsidR="00972A10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248,6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275,8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111,0</w:t>
            </w:r>
          </w:p>
        </w:tc>
      </w:tr>
      <w:tr w:rsidR="00972A10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282,4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228,2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D011C4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2072EF">
            <w:pPr>
              <w:pStyle w:val="a3"/>
              <w:spacing w:before="200" w:after="200" w:line="240" w:lineRule="exact"/>
              <w:ind w:left="227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972A10" w:rsidRDefault="00F52FC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972A10" w:rsidRDefault="00F52FC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972A10" w:rsidRDefault="00F52FC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72A10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177,0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181,8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102,7</w:t>
            </w:r>
          </w:p>
        </w:tc>
      </w:tr>
      <w:tr w:rsidR="00972A10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77,9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56,7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72,8</w:t>
            </w:r>
          </w:p>
        </w:tc>
      </w:tr>
      <w:tr w:rsidR="00972A10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99,1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125,1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126,2</w:t>
            </w:r>
          </w:p>
        </w:tc>
      </w:tr>
      <w:tr w:rsidR="00972A10" w:rsidRPr="008F6969" w:rsidTr="002072EF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2A10" w:rsidRPr="00B243E9" w:rsidRDefault="00972A10" w:rsidP="002072EF">
            <w:pPr>
              <w:pStyle w:val="a3"/>
              <w:spacing w:before="200" w:after="200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-21,2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67"/>
              <w:jc w:val="right"/>
              <w:rPr>
                <w:sz w:val="22"/>
                <w:szCs w:val="22"/>
              </w:rPr>
            </w:pPr>
            <w:r w:rsidRPr="00972A10">
              <w:rPr>
                <w:sz w:val="22"/>
                <w:szCs w:val="22"/>
              </w:rPr>
              <w:t>-68,4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72A10" w:rsidRPr="00972A10" w:rsidRDefault="00972A10" w:rsidP="002072EF">
            <w:pPr>
              <w:spacing w:before="200" w:after="200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</w:tbl>
    <w:p w:rsidR="00703CD4" w:rsidRDefault="00703CD4" w:rsidP="00C9147F">
      <w:pPr>
        <w:spacing w:line="252" w:lineRule="auto"/>
        <w:ind w:firstLine="709"/>
        <w:jc w:val="both"/>
        <w:rPr>
          <w:sz w:val="26"/>
          <w:szCs w:val="26"/>
        </w:rPr>
      </w:pPr>
    </w:p>
    <w:p w:rsidR="00C9147F" w:rsidRPr="00D20062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D20062">
        <w:rPr>
          <w:sz w:val="26"/>
          <w:szCs w:val="26"/>
        </w:rPr>
        <w:t xml:space="preserve">В </w:t>
      </w:r>
      <w:r w:rsidR="00FF60E5" w:rsidRPr="00D20062">
        <w:rPr>
          <w:sz w:val="26"/>
          <w:szCs w:val="26"/>
        </w:rPr>
        <w:t>Ⅰ квартале</w:t>
      </w:r>
      <w:r w:rsidR="008C0812" w:rsidRPr="00D20062">
        <w:rPr>
          <w:sz w:val="26"/>
          <w:szCs w:val="26"/>
        </w:rPr>
        <w:t xml:space="preserve"> 2025 г.</w:t>
      </w:r>
      <w:r w:rsidRPr="00D20062">
        <w:rPr>
          <w:sz w:val="26"/>
          <w:szCs w:val="26"/>
        </w:rPr>
        <w:t xml:space="preserve"> зарегистрированы объемы экспортно-импортных операций </w:t>
      </w:r>
      <w:r w:rsidR="00712FEC" w:rsidRPr="00D20062">
        <w:rPr>
          <w:sz w:val="26"/>
          <w:szCs w:val="26"/>
        </w:rPr>
        <w:t>с</w:t>
      </w:r>
      <w:r w:rsidRPr="00D20062">
        <w:rPr>
          <w:sz w:val="26"/>
          <w:szCs w:val="26"/>
        </w:rPr>
        <w:t xml:space="preserve"> </w:t>
      </w:r>
      <w:r w:rsidR="006F191D" w:rsidRPr="00D20062">
        <w:rPr>
          <w:sz w:val="26"/>
          <w:szCs w:val="26"/>
        </w:rPr>
        <w:t>84</w:t>
      </w:r>
      <w:r w:rsidRPr="00D20062">
        <w:rPr>
          <w:sz w:val="26"/>
          <w:szCs w:val="26"/>
        </w:rPr>
        <w:t xml:space="preserve"> странами мира. Товары поставлялись на рынки </w:t>
      </w:r>
      <w:r w:rsidR="00C4380D" w:rsidRPr="00D20062">
        <w:rPr>
          <w:sz w:val="26"/>
          <w:szCs w:val="26"/>
        </w:rPr>
        <w:t>4</w:t>
      </w:r>
      <w:r w:rsidR="006F191D" w:rsidRPr="00D20062">
        <w:rPr>
          <w:sz w:val="26"/>
          <w:szCs w:val="26"/>
        </w:rPr>
        <w:t>9</w:t>
      </w:r>
      <w:r w:rsidRPr="00D20062">
        <w:rPr>
          <w:sz w:val="26"/>
          <w:szCs w:val="26"/>
        </w:rPr>
        <w:t xml:space="preserve"> государств, импортировалась продукция из </w:t>
      </w:r>
      <w:r w:rsidR="006F191D" w:rsidRPr="00D20062">
        <w:rPr>
          <w:sz w:val="26"/>
          <w:szCs w:val="26"/>
        </w:rPr>
        <w:t>73</w:t>
      </w:r>
      <w:r w:rsidRPr="00D20062">
        <w:rPr>
          <w:sz w:val="26"/>
          <w:szCs w:val="26"/>
        </w:rPr>
        <w:t xml:space="preserve"> стран. В </w:t>
      </w:r>
      <w:r w:rsidR="00FF60E5" w:rsidRPr="00D20062">
        <w:rPr>
          <w:sz w:val="26"/>
          <w:szCs w:val="26"/>
        </w:rPr>
        <w:t>Ⅰ квартале</w:t>
      </w:r>
      <w:r w:rsidR="008C0812" w:rsidRPr="00D20062">
        <w:rPr>
          <w:sz w:val="26"/>
          <w:szCs w:val="26"/>
        </w:rPr>
        <w:t xml:space="preserve"> 2024 г.</w:t>
      </w:r>
      <w:r w:rsidR="0039424B" w:rsidRPr="00D20062">
        <w:rPr>
          <w:sz w:val="26"/>
          <w:szCs w:val="26"/>
        </w:rPr>
        <w:t xml:space="preserve"> </w:t>
      </w:r>
      <w:r w:rsidRPr="00D20062">
        <w:rPr>
          <w:sz w:val="26"/>
          <w:szCs w:val="26"/>
        </w:rPr>
        <w:t xml:space="preserve">экспортно-импортные операции осуществлялись с </w:t>
      </w:r>
      <w:r w:rsidR="00B0740C" w:rsidRPr="00D20062">
        <w:rPr>
          <w:sz w:val="26"/>
          <w:szCs w:val="26"/>
        </w:rPr>
        <w:t>85</w:t>
      </w:r>
      <w:r w:rsidRPr="00D20062">
        <w:rPr>
          <w:sz w:val="26"/>
          <w:szCs w:val="26"/>
        </w:rPr>
        <w:t xml:space="preserve"> странами мира, товары поставлялись на рынки </w:t>
      </w:r>
      <w:r w:rsidR="00B0740C" w:rsidRPr="00D20062">
        <w:rPr>
          <w:sz w:val="26"/>
          <w:szCs w:val="26"/>
        </w:rPr>
        <w:t>56</w:t>
      </w:r>
      <w:r w:rsidRPr="00D20062">
        <w:rPr>
          <w:sz w:val="26"/>
          <w:szCs w:val="26"/>
        </w:rPr>
        <w:t xml:space="preserve"> государств, импортировалась продукция из </w:t>
      </w:r>
      <w:r w:rsidR="00B0740C" w:rsidRPr="00D20062">
        <w:rPr>
          <w:sz w:val="26"/>
          <w:szCs w:val="26"/>
        </w:rPr>
        <w:t>71</w:t>
      </w:r>
      <w:r w:rsidRPr="00D20062">
        <w:rPr>
          <w:sz w:val="26"/>
          <w:szCs w:val="26"/>
        </w:rPr>
        <w:t xml:space="preserve"> стран</w:t>
      </w:r>
      <w:r w:rsidR="00B0740C" w:rsidRPr="00D20062">
        <w:rPr>
          <w:sz w:val="26"/>
          <w:szCs w:val="26"/>
        </w:rPr>
        <w:t>ы</w:t>
      </w:r>
      <w:r w:rsidRPr="00D20062">
        <w:rPr>
          <w:sz w:val="26"/>
          <w:szCs w:val="26"/>
        </w:rPr>
        <w:t xml:space="preserve">. </w:t>
      </w:r>
    </w:p>
    <w:p w:rsidR="002A20D4" w:rsidRDefault="006C2848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343839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343839">
        <w:rPr>
          <w:spacing w:val="-4"/>
          <w:sz w:val="26"/>
          <w:szCs w:val="26"/>
        </w:rPr>
        <w:t xml:space="preserve">Экспорт услуг организаций области в </w:t>
      </w:r>
      <w:r w:rsidR="00141E00" w:rsidRPr="00343839">
        <w:rPr>
          <w:sz w:val="26"/>
          <w:szCs w:val="26"/>
        </w:rPr>
        <w:t>Ⅰ квартале</w:t>
      </w:r>
      <w:r w:rsidR="005D300D" w:rsidRPr="00343839">
        <w:rPr>
          <w:spacing w:val="-4"/>
          <w:sz w:val="26"/>
          <w:szCs w:val="26"/>
        </w:rPr>
        <w:t xml:space="preserve"> 2025 г.</w:t>
      </w:r>
      <w:r w:rsidRPr="00343839">
        <w:rPr>
          <w:spacing w:val="-4"/>
          <w:sz w:val="26"/>
          <w:szCs w:val="26"/>
        </w:rPr>
        <w:t xml:space="preserve"> составил </w:t>
      </w:r>
      <w:r w:rsidR="00D603B4" w:rsidRPr="00343839">
        <w:rPr>
          <w:spacing w:val="-4"/>
          <w:sz w:val="26"/>
          <w:szCs w:val="26"/>
        </w:rPr>
        <w:br/>
      </w:r>
      <w:r w:rsidR="00343839" w:rsidRPr="00343839">
        <w:rPr>
          <w:spacing w:val="-4"/>
          <w:sz w:val="26"/>
          <w:szCs w:val="26"/>
        </w:rPr>
        <w:t>29,6</w:t>
      </w:r>
      <w:r w:rsidRPr="00343839">
        <w:rPr>
          <w:spacing w:val="-4"/>
          <w:sz w:val="26"/>
          <w:szCs w:val="26"/>
        </w:rPr>
        <w:t xml:space="preserve"> млн. долларов США и по сравнению с </w:t>
      </w:r>
      <w:r w:rsidR="00141E00" w:rsidRPr="00343839">
        <w:rPr>
          <w:sz w:val="26"/>
          <w:szCs w:val="26"/>
        </w:rPr>
        <w:t>Ⅰ кварталом</w:t>
      </w:r>
      <w:r w:rsidR="005D300D" w:rsidRPr="00343839">
        <w:rPr>
          <w:spacing w:val="-4"/>
          <w:sz w:val="26"/>
          <w:szCs w:val="26"/>
        </w:rPr>
        <w:t xml:space="preserve"> 2024 г.</w:t>
      </w:r>
      <w:r w:rsidRPr="00343839">
        <w:rPr>
          <w:spacing w:val="-4"/>
          <w:sz w:val="26"/>
          <w:szCs w:val="26"/>
        </w:rPr>
        <w:t xml:space="preserve"> </w:t>
      </w:r>
      <w:r w:rsidR="00674B4D" w:rsidRPr="00343839">
        <w:rPr>
          <w:spacing w:val="-4"/>
          <w:sz w:val="26"/>
          <w:szCs w:val="26"/>
        </w:rPr>
        <w:t xml:space="preserve">снизился </w:t>
      </w:r>
      <w:r w:rsidR="000F0E04" w:rsidRPr="00343839">
        <w:rPr>
          <w:spacing w:val="-4"/>
          <w:sz w:val="26"/>
          <w:szCs w:val="26"/>
        </w:rPr>
        <w:br/>
      </w:r>
      <w:r w:rsidR="007C015B" w:rsidRPr="00343839">
        <w:rPr>
          <w:spacing w:val="-4"/>
          <w:sz w:val="26"/>
          <w:szCs w:val="26"/>
        </w:rPr>
        <w:t>на 1</w:t>
      </w:r>
      <w:r w:rsidR="00343839" w:rsidRPr="00343839">
        <w:rPr>
          <w:spacing w:val="-4"/>
          <w:sz w:val="26"/>
          <w:szCs w:val="26"/>
        </w:rPr>
        <w:t>9</w:t>
      </w:r>
      <w:r w:rsidR="007C015B" w:rsidRPr="00343839">
        <w:rPr>
          <w:spacing w:val="-4"/>
          <w:sz w:val="26"/>
          <w:szCs w:val="26"/>
        </w:rPr>
        <w:t>,1%</w:t>
      </w:r>
      <w:r w:rsidRPr="00343839">
        <w:rPr>
          <w:spacing w:val="-4"/>
          <w:sz w:val="26"/>
          <w:szCs w:val="26"/>
        </w:rPr>
        <w:t xml:space="preserve">, импорт – </w:t>
      </w:r>
      <w:r w:rsidR="00343839" w:rsidRPr="00343839">
        <w:rPr>
          <w:spacing w:val="-4"/>
          <w:sz w:val="26"/>
          <w:szCs w:val="26"/>
        </w:rPr>
        <w:t>15,6</w:t>
      </w:r>
      <w:r w:rsidRPr="00343839">
        <w:rPr>
          <w:spacing w:val="-4"/>
          <w:sz w:val="26"/>
          <w:szCs w:val="26"/>
        </w:rPr>
        <w:t xml:space="preserve"> млн. долларов и </w:t>
      </w:r>
      <w:r w:rsidR="00066242" w:rsidRPr="00343839">
        <w:rPr>
          <w:spacing w:val="-4"/>
          <w:sz w:val="26"/>
          <w:szCs w:val="26"/>
        </w:rPr>
        <w:t>снизился</w:t>
      </w:r>
      <w:r w:rsidRPr="00343839">
        <w:rPr>
          <w:spacing w:val="-4"/>
          <w:sz w:val="26"/>
          <w:szCs w:val="26"/>
        </w:rPr>
        <w:t xml:space="preserve"> </w:t>
      </w:r>
      <w:r w:rsidR="007C015B" w:rsidRPr="00343839">
        <w:rPr>
          <w:spacing w:val="-4"/>
          <w:sz w:val="26"/>
          <w:szCs w:val="26"/>
        </w:rPr>
        <w:t>на 4</w:t>
      </w:r>
      <w:r w:rsidR="00343839" w:rsidRPr="00343839">
        <w:rPr>
          <w:spacing w:val="-4"/>
          <w:sz w:val="26"/>
          <w:szCs w:val="26"/>
        </w:rPr>
        <w:t>9</w:t>
      </w:r>
      <w:r w:rsidR="007C015B" w:rsidRPr="00343839">
        <w:rPr>
          <w:spacing w:val="-4"/>
          <w:sz w:val="26"/>
          <w:szCs w:val="26"/>
        </w:rPr>
        <w:t>,</w:t>
      </w:r>
      <w:r w:rsidR="00343839" w:rsidRPr="00343839">
        <w:rPr>
          <w:spacing w:val="-4"/>
          <w:sz w:val="26"/>
          <w:szCs w:val="26"/>
        </w:rPr>
        <w:t>6</w:t>
      </w:r>
      <w:r w:rsidR="007C015B" w:rsidRPr="00343839">
        <w:rPr>
          <w:spacing w:val="-4"/>
          <w:sz w:val="26"/>
          <w:szCs w:val="26"/>
        </w:rPr>
        <w:t>%</w:t>
      </w:r>
      <w:r w:rsidRPr="00343839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343839" w:rsidRPr="00343839">
        <w:rPr>
          <w:spacing w:val="-4"/>
          <w:sz w:val="26"/>
          <w:szCs w:val="26"/>
        </w:rPr>
        <w:t>14</w:t>
      </w:r>
      <w:r w:rsidR="00066242" w:rsidRPr="00343839">
        <w:rPr>
          <w:spacing w:val="-4"/>
          <w:sz w:val="26"/>
          <w:szCs w:val="26"/>
        </w:rPr>
        <w:t xml:space="preserve"> </w:t>
      </w:r>
      <w:r w:rsidRPr="00343839">
        <w:rPr>
          <w:spacing w:val="-4"/>
          <w:sz w:val="26"/>
          <w:szCs w:val="26"/>
        </w:rPr>
        <w:t>млн. долларов.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2E12D4" w:rsidRDefault="000D5D56" w:rsidP="000D5D5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E12D4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2121B2" w:rsidRPr="00740623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B2" w:rsidRPr="00740623" w:rsidRDefault="002121B2" w:rsidP="002121B2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4062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2" w:rsidRPr="00130572" w:rsidRDefault="002121B2" w:rsidP="002121B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2" w:rsidRPr="00130572" w:rsidRDefault="002121B2" w:rsidP="002121B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2" w:rsidRPr="00130572" w:rsidRDefault="002121B2" w:rsidP="002121B2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</w:r>
            <w:r w:rsidRPr="00FD77E8">
              <w:rPr>
                <w:b w:val="0"/>
              </w:rPr>
              <w:t>Ⅰ квартал</w:t>
            </w:r>
            <w:r>
              <w:rPr>
                <w:b w:val="0"/>
              </w:rPr>
              <w:t>у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740623" w:rsidRPr="00740623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rPr>
                <w:b/>
                <w:sz w:val="22"/>
                <w:szCs w:val="22"/>
                <w:lang w:eastAsia="en-US"/>
              </w:rPr>
            </w:pPr>
            <w:r w:rsidRPr="00740623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2072EF">
            <w:pPr>
              <w:tabs>
                <w:tab w:val="left" w:pos="1152"/>
              </w:tabs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2072EF">
            <w:pPr>
              <w:tabs>
                <w:tab w:val="left" w:pos="1152"/>
              </w:tabs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2072EF">
            <w:pPr>
              <w:tabs>
                <w:tab w:val="left" w:pos="1092"/>
                <w:tab w:val="left" w:pos="1152"/>
                <w:tab w:val="left" w:pos="1830"/>
              </w:tabs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43839">
              <w:rPr>
                <w:sz w:val="22"/>
                <w:szCs w:val="22"/>
                <w:lang w:eastAsia="en-US"/>
              </w:rPr>
              <w:t>67,5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66,9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43839">
              <w:rPr>
                <w:sz w:val="22"/>
                <w:szCs w:val="22"/>
                <w:lang w:eastAsia="en-US"/>
              </w:rPr>
              <w:t>36,6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80,9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43839">
              <w:rPr>
                <w:sz w:val="22"/>
                <w:szCs w:val="22"/>
                <w:lang w:eastAsia="en-US"/>
              </w:rPr>
              <w:t>30,9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43839"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343839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0D5D56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2072EF">
            <w:pPr>
              <w:spacing w:before="180" w:after="18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0D5D56" w:rsidP="002072EF">
            <w:pPr>
              <w:tabs>
                <w:tab w:val="left" w:pos="1152"/>
              </w:tabs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0D5D56" w:rsidP="002072EF">
            <w:pPr>
              <w:tabs>
                <w:tab w:val="left" w:pos="1152"/>
              </w:tabs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43839" w:rsidRDefault="000D5D56" w:rsidP="002072EF">
            <w:pPr>
              <w:tabs>
                <w:tab w:val="left" w:pos="1152"/>
              </w:tabs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61,9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74,9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42,6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FF179F" w:rsidRDefault="00A84783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A84783" w:rsidP="002072EF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A84783" w:rsidP="002072EF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A84783" w:rsidP="002072EF">
            <w:pPr>
              <w:widowControl w:val="0"/>
              <w:autoSpaceDE w:val="0"/>
              <w:autoSpaceDN w:val="0"/>
              <w:adjustRightInd w:val="0"/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</w:t>
            </w:r>
            <w:r w:rsidR="003030A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</w:t>
            </w:r>
            <w:r w:rsidR="003030A2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142D2A">
              <w:rPr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69,8</w:t>
            </w:r>
          </w:p>
        </w:tc>
      </w:tr>
      <w:tr w:rsidR="00740623" w:rsidRPr="00740623" w:rsidTr="002072E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2072EF">
            <w:pPr>
              <w:spacing w:before="180" w:after="18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142D2A" w:rsidRDefault="00142D2A" w:rsidP="002072EF">
            <w:pPr>
              <w:spacing w:before="180" w:after="18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142D2A">
              <w:rPr>
                <w:sz w:val="22"/>
                <w:szCs w:val="22"/>
                <w:lang w:eastAsia="en-US"/>
              </w:rPr>
              <w:t>-1,</w:t>
            </w:r>
            <w:r w:rsidR="003030A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142D2A" w:rsidRDefault="00A84783" w:rsidP="002072EF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703CD4" w:rsidRDefault="00703CD4" w:rsidP="002072EF">
      <w:pPr>
        <w:ind w:firstLine="709"/>
        <w:jc w:val="both"/>
        <w:rPr>
          <w:sz w:val="26"/>
          <w:szCs w:val="26"/>
        </w:rPr>
      </w:pPr>
    </w:p>
    <w:p w:rsidR="000D5D56" w:rsidRDefault="000D5D56" w:rsidP="000D5D56">
      <w:pPr>
        <w:ind w:firstLine="709"/>
        <w:jc w:val="both"/>
        <w:rPr>
          <w:sz w:val="26"/>
          <w:szCs w:val="26"/>
        </w:rPr>
      </w:pPr>
      <w:r w:rsidRPr="0050522D">
        <w:rPr>
          <w:sz w:val="26"/>
          <w:szCs w:val="26"/>
        </w:rPr>
        <w:t xml:space="preserve">Экспорт услуг в страны СНГ составил </w:t>
      </w:r>
      <w:r w:rsidR="0050522D" w:rsidRPr="0050522D">
        <w:rPr>
          <w:sz w:val="26"/>
          <w:szCs w:val="26"/>
        </w:rPr>
        <w:t>82,9</w:t>
      </w:r>
      <w:r w:rsidRPr="0050522D">
        <w:rPr>
          <w:sz w:val="26"/>
          <w:szCs w:val="26"/>
        </w:rPr>
        <w:t xml:space="preserve">% общего объема экспорта услуг, в страны вне СНГ – </w:t>
      </w:r>
      <w:r w:rsidR="0050522D" w:rsidRPr="0050522D">
        <w:rPr>
          <w:sz w:val="26"/>
          <w:szCs w:val="26"/>
        </w:rPr>
        <w:t>17,1</w:t>
      </w:r>
      <w:r w:rsidRPr="0050522D">
        <w:rPr>
          <w:sz w:val="26"/>
          <w:szCs w:val="26"/>
        </w:rPr>
        <w:t xml:space="preserve">%, импорт услуг из стран СНГ – </w:t>
      </w:r>
      <w:r w:rsidR="0050522D" w:rsidRPr="0050522D">
        <w:rPr>
          <w:sz w:val="26"/>
          <w:szCs w:val="26"/>
        </w:rPr>
        <w:t>60,2</w:t>
      </w:r>
      <w:r w:rsidRPr="0050522D">
        <w:rPr>
          <w:sz w:val="26"/>
          <w:szCs w:val="26"/>
        </w:rPr>
        <w:t xml:space="preserve">% общего объема импорта услуг, из стран вне СНГ – </w:t>
      </w:r>
      <w:r w:rsidR="0050522D" w:rsidRPr="0050522D">
        <w:rPr>
          <w:sz w:val="26"/>
          <w:szCs w:val="26"/>
        </w:rPr>
        <w:t>39,8</w:t>
      </w:r>
      <w:r w:rsidRPr="0050522D">
        <w:rPr>
          <w:sz w:val="26"/>
          <w:szCs w:val="26"/>
        </w:rPr>
        <w:t xml:space="preserve">%. </w:t>
      </w:r>
    </w:p>
    <w:p w:rsidR="00640C69" w:rsidRPr="00CE53F0" w:rsidRDefault="006C2848" w:rsidP="00640C69">
      <w:pPr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lastRenderedPageBreak/>
        <w:t>9</w:t>
      </w:r>
      <w:r w:rsidR="00640C69" w:rsidRPr="00362EE8">
        <w:rPr>
          <w:rFonts w:ascii="Arial" w:hAnsi="Arial"/>
          <w:b/>
          <w:sz w:val="26"/>
          <w:szCs w:val="26"/>
        </w:rPr>
        <w:t>.3. Иностранные инвестиции</w:t>
      </w:r>
    </w:p>
    <w:p w:rsidR="00640C69" w:rsidRPr="0051539A" w:rsidRDefault="006C2848" w:rsidP="00640C69">
      <w:pPr>
        <w:spacing w:before="120" w:after="120"/>
        <w:ind w:right="193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9</w:t>
      </w:r>
      <w:r w:rsidR="00640C69">
        <w:rPr>
          <w:rFonts w:ascii="Arial" w:hAnsi="Arial"/>
          <w:b/>
          <w:sz w:val="26"/>
          <w:szCs w:val="26"/>
        </w:rPr>
        <w:t>.3.</w:t>
      </w:r>
      <w:r w:rsidR="00640C69" w:rsidRPr="0051539A">
        <w:rPr>
          <w:rFonts w:ascii="Arial" w:hAnsi="Arial"/>
          <w:b/>
          <w:sz w:val="26"/>
          <w:szCs w:val="26"/>
        </w:rPr>
        <w:t>1.</w:t>
      </w:r>
      <w:r w:rsidR="00640C69" w:rsidRPr="0051539A">
        <w:rPr>
          <w:rFonts w:ascii="Arial" w:hAnsi="Arial"/>
          <w:sz w:val="26"/>
          <w:szCs w:val="26"/>
        </w:rPr>
        <w:t xml:space="preserve"> </w:t>
      </w:r>
      <w:r w:rsidR="00640C69" w:rsidRPr="0051539A">
        <w:rPr>
          <w:rFonts w:ascii="Arial" w:hAnsi="Arial"/>
          <w:b/>
          <w:sz w:val="26"/>
          <w:szCs w:val="26"/>
        </w:rPr>
        <w:t>Инвестиции в Могилевскую область из-за рубежа</w:t>
      </w:r>
    </w:p>
    <w:p w:rsidR="00640C69" w:rsidRPr="003A7F7B" w:rsidRDefault="00640C69" w:rsidP="00640C69">
      <w:pPr>
        <w:ind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 xml:space="preserve">За </w:t>
      </w:r>
      <w:r w:rsidRPr="00CE4E24">
        <w:rPr>
          <w:sz w:val="26"/>
          <w:szCs w:val="26"/>
        </w:rPr>
        <w:t xml:space="preserve">I квартал </w:t>
      </w:r>
      <w:r>
        <w:rPr>
          <w:sz w:val="26"/>
          <w:szCs w:val="26"/>
        </w:rPr>
        <w:t>2025 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в реальный сектор экономики</w:t>
      </w:r>
      <w:r w:rsidRPr="0035254E">
        <w:rPr>
          <w:rStyle w:val="a5"/>
          <w:sz w:val="26"/>
          <w:szCs w:val="26"/>
        </w:rPr>
        <w:footnoteReference w:id="1"/>
      </w:r>
      <w:r w:rsidRPr="0035254E">
        <w:rPr>
          <w:sz w:val="26"/>
          <w:szCs w:val="26"/>
          <w:vertAlign w:val="superscript"/>
        </w:rPr>
        <w:t>)</w:t>
      </w:r>
      <w:r w:rsidRPr="003A7F7B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 xml:space="preserve">иностранные инвесторы вложили </w:t>
      </w:r>
      <w:r>
        <w:rPr>
          <w:sz w:val="26"/>
          <w:szCs w:val="26"/>
        </w:rPr>
        <w:t>190 м</w:t>
      </w:r>
      <w:r w:rsidRPr="003A7F7B">
        <w:rPr>
          <w:sz w:val="26"/>
          <w:szCs w:val="26"/>
        </w:rPr>
        <w:t>лн. долларов США инвестиций.</w:t>
      </w:r>
    </w:p>
    <w:p w:rsidR="00640C69" w:rsidRPr="00D83C83" w:rsidRDefault="00640C69" w:rsidP="00640C69">
      <w:pPr>
        <w:pStyle w:val="33"/>
        <w:spacing w:line="300" w:lineRule="exact"/>
        <w:ind w:left="0" w:right="-1"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>Основными инвесторами организаций облас</w:t>
      </w:r>
      <w:r>
        <w:rPr>
          <w:sz w:val="26"/>
          <w:szCs w:val="26"/>
        </w:rPr>
        <w:t xml:space="preserve">ти были субъекты хозяйствования Кипра (39,7% </w:t>
      </w:r>
      <w:r w:rsidRPr="00D83C83">
        <w:rPr>
          <w:sz w:val="26"/>
          <w:szCs w:val="26"/>
        </w:rPr>
        <w:t>от всех поступивших инвестиций</w:t>
      </w:r>
      <w:r>
        <w:rPr>
          <w:sz w:val="26"/>
          <w:szCs w:val="26"/>
        </w:rPr>
        <w:t>), Объединенных Арабских Эмиратов (27,8%), Российской Федерации (17,2%</w:t>
      </w:r>
      <w:r w:rsidRPr="00D83C83">
        <w:rPr>
          <w:sz w:val="26"/>
          <w:szCs w:val="26"/>
        </w:rPr>
        <w:t>)</w:t>
      </w:r>
      <w:r>
        <w:rPr>
          <w:sz w:val="26"/>
          <w:szCs w:val="26"/>
        </w:rPr>
        <w:t xml:space="preserve">. </w:t>
      </w:r>
    </w:p>
    <w:p w:rsidR="00640C69" w:rsidRPr="0051539A" w:rsidRDefault="00640C69" w:rsidP="00640C69">
      <w:pPr>
        <w:pStyle w:val="33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</w:t>
      </w:r>
      <w:r w:rsidRPr="0051539A">
        <w:rPr>
          <w:rFonts w:ascii="Arial" w:hAnsi="Arial" w:cs="Arial"/>
          <w:b/>
          <w:sz w:val="22"/>
          <w:szCs w:val="22"/>
        </w:rPr>
        <w:t xml:space="preserve"> инвестиций</w:t>
      </w:r>
      <w:r>
        <w:rPr>
          <w:rFonts w:ascii="Arial" w:hAnsi="Arial" w:cs="Arial"/>
          <w:b/>
          <w:sz w:val="22"/>
          <w:szCs w:val="22"/>
        </w:rPr>
        <w:t>, поступивших от иностранных инвесторов,</w:t>
      </w:r>
      <w:r>
        <w:rPr>
          <w:rFonts w:ascii="Arial" w:hAnsi="Arial" w:cs="Arial"/>
          <w:b/>
          <w:sz w:val="22"/>
          <w:szCs w:val="22"/>
        </w:rPr>
        <w:br/>
      </w:r>
      <w:r w:rsidRPr="0051539A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в</w:t>
      </w:r>
      <w:r w:rsidRPr="0016681D">
        <w:rPr>
          <w:rFonts w:ascii="Arial" w:hAnsi="Arial" w:cs="Arial"/>
          <w:sz w:val="26"/>
          <w:szCs w:val="26"/>
        </w:rPr>
        <w:t xml:space="preserve"> </w:t>
      </w:r>
      <w:r w:rsidRPr="00A3322D">
        <w:rPr>
          <w:rFonts w:ascii="Arial" w:hAnsi="Arial" w:cs="Arial"/>
          <w:b/>
          <w:sz w:val="22"/>
          <w:szCs w:val="22"/>
        </w:rPr>
        <w:t>I квартал</w:t>
      </w:r>
      <w:r>
        <w:rPr>
          <w:rFonts w:ascii="Arial" w:hAnsi="Arial" w:cs="Arial"/>
          <w:b/>
          <w:sz w:val="22"/>
          <w:szCs w:val="22"/>
        </w:rPr>
        <w:t>е</w:t>
      </w:r>
      <w:r w:rsidRPr="00A3322D">
        <w:rPr>
          <w:rFonts w:ascii="Arial" w:hAnsi="Arial" w:cs="Arial"/>
          <w:b/>
          <w:sz w:val="22"/>
          <w:szCs w:val="22"/>
        </w:rPr>
        <w:t xml:space="preserve"> 2025</w:t>
      </w:r>
      <w:r w:rsidRPr="00A3322D">
        <w:rPr>
          <w:rFonts w:ascii="Arial" w:hAnsi="Arial" w:cs="Arial"/>
          <w:sz w:val="22"/>
          <w:szCs w:val="22"/>
        </w:rPr>
        <w:t> </w:t>
      </w:r>
      <w:r w:rsidRPr="00A3322D">
        <w:rPr>
          <w:rFonts w:ascii="Arial" w:hAnsi="Arial" w:cs="Arial"/>
          <w:b/>
          <w:sz w:val="22"/>
          <w:szCs w:val="22"/>
        </w:rPr>
        <w:t>г</w:t>
      </w:r>
      <w:r>
        <w:rPr>
          <w:rFonts w:ascii="Arial" w:hAnsi="Arial" w:cs="Arial"/>
          <w:b/>
          <w:sz w:val="26"/>
          <w:szCs w:val="26"/>
        </w:rPr>
        <w:t>.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279"/>
        <w:gridCol w:w="1279"/>
        <w:gridCol w:w="1279"/>
        <w:gridCol w:w="1279"/>
        <w:gridCol w:w="1279"/>
      </w:tblGrid>
      <w:tr w:rsidR="00640C69" w:rsidRPr="00A6421F" w:rsidTr="00FA123A">
        <w:trPr>
          <w:trHeight w:val="529"/>
          <w:tblHeader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8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40C69" w:rsidRPr="00EF61B5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16681D" w:rsidRDefault="00640C69" w:rsidP="00FA123A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6681D">
              <w:rPr>
                <w:sz w:val="22"/>
                <w:szCs w:val="22"/>
              </w:rPr>
              <w:t xml:space="preserve">В % к </w:t>
            </w:r>
            <w:r w:rsidRPr="0016681D">
              <w:rPr>
                <w:sz w:val="22"/>
                <w:szCs w:val="22"/>
              </w:rPr>
              <w:br/>
            </w:r>
            <w:r w:rsidRPr="00CE4E24">
              <w:rPr>
                <w:sz w:val="22"/>
                <w:szCs w:val="22"/>
              </w:rPr>
              <w:t>I кварталу 202</w:t>
            </w:r>
            <w:r>
              <w:rPr>
                <w:sz w:val="22"/>
                <w:szCs w:val="22"/>
              </w:rPr>
              <w:t>4</w:t>
            </w:r>
            <w:r w:rsidRPr="00CE4E24">
              <w:rPr>
                <w:sz w:val="22"/>
                <w:szCs w:val="22"/>
              </w:rPr>
              <w:t xml:space="preserve"> г.</w:t>
            </w:r>
          </w:p>
        </w:tc>
      </w:tr>
      <w:tr w:rsidR="00640C69" w:rsidRPr="00A6421F" w:rsidTr="00FA123A">
        <w:trPr>
          <w:trHeight w:val="166"/>
          <w:tblHeader/>
        </w:trPr>
        <w:tc>
          <w:tcPr>
            <w:tcW w:w="26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640C69" w:rsidRPr="00A6421F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</w:tcPr>
          <w:p w:rsidR="00640C69" w:rsidRPr="00A6421F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</w:p>
        </w:tc>
        <w:tc>
          <w:tcPr>
            <w:tcW w:w="127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60" w:after="60" w:line="220" w:lineRule="exact"/>
              <w:ind w:left="-113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1279" w:type="dxa"/>
            <w:vMerge w:val="restart"/>
            <w:tcBorders>
              <w:right w:val="single" w:sz="4" w:space="0" w:color="auto"/>
            </w:tcBorders>
          </w:tcPr>
          <w:p w:rsidR="00640C69" w:rsidRPr="00A6421F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640C69" w:rsidRPr="00A6421F" w:rsidTr="00FA123A">
        <w:trPr>
          <w:trHeight w:val="537"/>
          <w:tblHeader/>
        </w:trPr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2D6ECD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прямые</w:t>
            </w: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:rsidR="00640C69" w:rsidRPr="00A6421F" w:rsidRDefault="00640C69" w:rsidP="00FA123A">
            <w:pPr>
              <w:pStyle w:val="33"/>
              <w:spacing w:before="60" w:after="6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прочие</w:t>
            </w:r>
          </w:p>
        </w:tc>
        <w:tc>
          <w:tcPr>
            <w:tcW w:w="12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C69" w:rsidRPr="00A6421F" w:rsidRDefault="00640C69" w:rsidP="00FA123A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640C69" w:rsidRPr="00457F0A" w:rsidTr="00FA123A">
        <w:trPr>
          <w:trHeight w:val="6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7936E3" w:rsidRDefault="00640C69" w:rsidP="00FA123A">
            <w:pPr>
              <w:spacing w:before="36" w:after="20" w:line="220" w:lineRule="exact"/>
              <w:ind w:left="-57"/>
              <w:rPr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190 049,0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189 488,6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560,4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183,1</w:t>
            </w:r>
          </w:p>
        </w:tc>
      </w:tr>
      <w:tr w:rsidR="00640C69" w:rsidRPr="00457F0A" w:rsidTr="00FA123A">
        <w:trPr>
          <w:trHeight w:val="729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в том числе:</w:t>
            </w:r>
          </w:p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21 992,0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21 972,7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041A82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40C69" w:rsidRPr="00457F0A" w:rsidTr="00FA123A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21 991,4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21 972,1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40C69" w:rsidRPr="00457F0A" w:rsidTr="00FA123A">
        <w:trPr>
          <w:trHeight w:val="77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104 754,3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104 309,9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444,4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</w:tr>
      <w:tr w:rsidR="00640C69" w:rsidRPr="00457F0A" w:rsidTr="00FA123A">
        <w:trPr>
          <w:trHeight w:val="77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</w:tr>
      <w:tr w:rsidR="00640C69" w:rsidRPr="00457F0A" w:rsidTr="00FA123A">
        <w:trPr>
          <w:trHeight w:val="283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1 466,2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1 381,6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640C69" w:rsidRPr="00457F0A" w:rsidTr="00FA123A">
        <w:trPr>
          <w:trHeight w:val="753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640C69" w:rsidRPr="00457F0A" w:rsidTr="00FA123A">
        <w:trPr>
          <w:trHeight w:val="349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7,8р.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7,8р.</w:t>
            </w:r>
          </w:p>
        </w:tc>
      </w:tr>
      <w:tr w:rsidR="00640C69" w:rsidRPr="00457F0A" w:rsidTr="00FA123A">
        <w:trPr>
          <w:trHeight w:val="77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4 954,6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4 954,6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78,1р.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78,1р.</w:t>
            </w:r>
          </w:p>
        </w:tc>
      </w:tr>
      <w:tr w:rsidR="00640C69" w:rsidRPr="00457F0A" w:rsidTr="00FA123A">
        <w:trPr>
          <w:trHeight w:val="77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1 839,5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1 836,7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640C69" w:rsidRPr="00457F0A" w:rsidTr="00FA123A">
        <w:trPr>
          <w:trHeight w:val="529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221375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22137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2137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600AED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53 366,9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221375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53 366,9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113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 тыс.р.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 тыс.р.</w:t>
            </w:r>
          </w:p>
        </w:tc>
      </w:tr>
      <w:tr w:rsidR="00640C69" w:rsidRPr="00457F0A" w:rsidTr="00FA123A">
        <w:trPr>
          <w:trHeight w:val="293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деятельность в сфере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административных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5B1A45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640C69" w:rsidRPr="00457F0A" w:rsidTr="00FA123A">
        <w:trPr>
          <w:trHeight w:val="101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640C69" w:rsidRPr="00457F0A" w:rsidTr="00FA123A">
        <w:trPr>
          <w:trHeight w:val="172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</w:tr>
      <w:tr w:rsidR="00640C69" w:rsidRPr="00457F0A" w:rsidTr="00FA123A">
        <w:trPr>
          <w:trHeight w:val="122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776,3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C69" w:rsidRPr="00AE4C5F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0C69" w:rsidRPr="00AE4C5F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640C69" w:rsidRPr="00457F0A" w:rsidTr="00FA123A">
        <w:trPr>
          <w:trHeight w:val="122"/>
        </w:trPr>
        <w:tc>
          <w:tcPr>
            <w:tcW w:w="26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C69" w:rsidRPr="00A6421F" w:rsidRDefault="00640C69" w:rsidP="00FA123A">
            <w:pPr>
              <w:spacing w:before="36" w:after="2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77A66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tabs>
                <w:tab w:val="left" w:pos="922"/>
              </w:tabs>
              <w:spacing w:before="36" w:after="2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36" w:after="20" w:line="220" w:lineRule="exact"/>
              <w:ind w:left="-57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40C69" w:rsidRDefault="00640C69" w:rsidP="00640C69">
      <w:pPr>
        <w:pStyle w:val="a7"/>
        <w:spacing w:before="240" w:after="240"/>
        <w:ind w:left="0" w:firstLine="709"/>
        <w:jc w:val="both"/>
        <w:rPr>
          <w:sz w:val="26"/>
          <w:szCs w:val="26"/>
        </w:rPr>
      </w:pPr>
      <w:r w:rsidRPr="0043715C">
        <w:rPr>
          <w:sz w:val="26"/>
          <w:szCs w:val="26"/>
        </w:rPr>
        <w:lastRenderedPageBreak/>
        <w:t>Основн</w:t>
      </w:r>
      <w:r>
        <w:rPr>
          <w:sz w:val="26"/>
          <w:szCs w:val="26"/>
        </w:rPr>
        <w:t>ой</w:t>
      </w:r>
      <w:r w:rsidRPr="0043715C">
        <w:rPr>
          <w:sz w:val="26"/>
          <w:szCs w:val="26"/>
        </w:rPr>
        <w:t xml:space="preserve"> форм</w:t>
      </w:r>
      <w:r>
        <w:rPr>
          <w:sz w:val="26"/>
          <w:szCs w:val="26"/>
        </w:rPr>
        <w:t>ой</w:t>
      </w:r>
      <w:r w:rsidRPr="0043715C">
        <w:rPr>
          <w:sz w:val="26"/>
          <w:szCs w:val="26"/>
        </w:rPr>
        <w:t xml:space="preserve"> при</w:t>
      </w:r>
      <w:r>
        <w:rPr>
          <w:sz w:val="26"/>
          <w:szCs w:val="26"/>
        </w:rPr>
        <w:t xml:space="preserve">влечения прямых инвестиций было </w:t>
      </w:r>
      <w:r w:rsidRPr="0043715C">
        <w:rPr>
          <w:sz w:val="26"/>
          <w:szCs w:val="26"/>
        </w:rPr>
        <w:t xml:space="preserve">реинвестирование </w:t>
      </w:r>
      <w:r w:rsidRPr="0084386A">
        <w:rPr>
          <w:sz w:val="26"/>
          <w:szCs w:val="26"/>
        </w:rPr>
        <w:t>(</w:t>
      </w:r>
      <w:r>
        <w:rPr>
          <w:sz w:val="26"/>
          <w:szCs w:val="26"/>
        </w:rPr>
        <w:t>174,6 м</w:t>
      </w:r>
      <w:r w:rsidRPr="0043715C">
        <w:rPr>
          <w:sz w:val="26"/>
          <w:szCs w:val="26"/>
        </w:rPr>
        <w:t xml:space="preserve">лн. долларов США, или </w:t>
      </w:r>
      <w:r>
        <w:rPr>
          <w:sz w:val="26"/>
          <w:szCs w:val="26"/>
        </w:rPr>
        <w:t>92,1</w:t>
      </w:r>
      <w:r w:rsidRPr="00902A1B">
        <w:rPr>
          <w:sz w:val="26"/>
          <w:szCs w:val="26"/>
        </w:rPr>
        <w:t>%</w:t>
      </w:r>
      <w:r w:rsidRPr="0043715C">
        <w:rPr>
          <w:sz w:val="26"/>
          <w:szCs w:val="26"/>
        </w:rPr>
        <w:t xml:space="preserve"> от общего объема прямых инвестиций)</w:t>
      </w:r>
      <w:r>
        <w:rPr>
          <w:sz w:val="26"/>
          <w:szCs w:val="26"/>
        </w:rPr>
        <w:t>.</w:t>
      </w:r>
      <w:r w:rsidRPr="0043715C">
        <w:rPr>
          <w:sz w:val="26"/>
          <w:szCs w:val="26"/>
        </w:rPr>
        <w:t xml:space="preserve"> </w:t>
      </w:r>
    </w:p>
    <w:p w:rsidR="00640C69" w:rsidRPr="001C0D30" w:rsidRDefault="00640C69" w:rsidP="00640C69">
      <w:pPr>
        <w:pStyle w:val="a7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B430CD">
        <w:rPr>
          <w:rFonts w:ascii="Arial" w:hAnsi="Arial" w:cs="Arial"/>
          <w:b/>
          <w:sz w:val="22"/>
          <w:szCs w:val="22"/>
        </w:rPr>
        <w:t xml:space="preserve">Распределение поступивших прямых иностранных инвестиций </w:t>
      </w:r>
      <w:r w:rsidRPr="00B430CD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640C69" w:rsidRPr="007E4C9D" w:rsidRDefault="00640C69" w:rsidP="00640C69">
      <w:pPr>
        <w:pStyle w:val="a7"/>
        <w:spacing w:after="0"/>
        <w:ind w:left="0"/>
        <w:jc w:val="center"/>
        <w:rPr>
          <w:rFonts w:cs="Arial"/>
          <w:b/>
          <w:sz w:val="2"/>
          <w:szCs w:val="2"/>
        </w:rPr>
      </w:pPr>
      <w:r w:rsidRPr="00C05096">
        <w:rPr>
          <w:rFonts w:ascii="Arial" w:hAnsi="Arial" w:cs="Arial"/>
          <w:i/>
          <w:sz w:val="20"/>
          <w:szCs w:val="20"/>
        </w:rPr>
        <w:t xml:space="preserve">(в </w:t>
      </w:r>
      <w:r>
        <w:rPr>
          <w:rFonts w:ascii="Arial" w:hAnsi="Arial" w:cs="Arial"/>
          <w:i/>
          <w:sz w:val="20"/>
          <w:szCs w:val="20"/>
        </w:rPr>
        <w:t>процентах</w:t>
      </w:r>
      <w:r w:rsidRPr="00C05096">
        <w:rPr>
          <w:rFonts w:ascii="Arial" w:hAnsi="Arial" w:cs="Arial"/>
          <w:i/>
          <w:sz w:val="20"/>
          <w:szCs w:val="20"/>
        </w:rPr>
        <w:t xml:space="preserve"> к итогу)</w:t>
      </w:r>
    </w:p>
    <w:p w:rsidR="00640C69" w:rsidRPr="005E7E4D" w:rsidRDefault="00640C69" w:rsidP="00640C69">
      <w:pPr>
        <w:pStyle w:val="a7"/>
        <w:ind w:left="284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AAB540F" wp14:editId="49C4A77A">
            <wp:simplePos x="0" y="0"/>
            <wp:positionH relativeFrom="column">
              <wp:posOffset>3167478</wp:posOffset>
            </wp:positionH>
            <wp:positionV relativeFrom="paragraph">
              <wp:posOffset>143461</wp:posOffset>
            </wp:positionV>
            <wp:extent cx="2892425" cy="1846385"/>
            <wp:effectExtent l="0" t="0" r="0" b="0"/>
            <wp:wrapNone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4B79">
        <w:rPr>
          <w:rFonts w:cs="Arial"/>
          <w:b/>
          <w:sz w:val="20"/>
        </w:rPr>
        <w:t xml:space="preserve">          </w:t>
      </w:r>
      <w:r>
        <w:rPr>
          <w:rFonts w:cs="Arial"/>
          <w:b/>
          <w:sz w:val="20"/>
        </w:rPr>
        <w:t xml:space="preserve"> </w:t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1859DFF8" wp14:editId="4AF1EF1B">
            <wp:simplePos x="0" y="0"/>
            <wp:positionH relativeFrom="column">
              <wp:posOffset>186055</wp:posOffset>
            </wp:positionH>
            <wp:positionV relativeFrom="paragraph">
              <wp:posOffset>148590</wp:posOffset>
            </wp:positionV>
            <wp:extent cx="5668645" cy="2754630"/>
            <wp:effectExtent l="0" t="0" r="8255" b="7620"/>
            <wp:wrapNone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7E4D">
        <w:rPr>
          <w:rFonts w:ascii="Arial" w:hAnsi="Arial" w:cs="Arial"/>
          <w:b/>
          <w:sz w:val="20"/>
        </w:rPr>
        <w:t xml:space="preserve">  </w:t>
      </w: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3489"/>
        </w:tabs>
        <w:spacing w:before="120"/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1175"/>
          <w:tab w:val="left" w:pos="238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1648"/>
          <w:tab w:val="left" w:pos="7588"/>
        </w:tabs>
        <w:spacing w:before="120"/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b/>
          <w:sz w:val="26"/>
          <w:szCs w:val="26"/>
        </w:rPr>
      </w:pPr>
    </w:p>
    <w:p w:rsidR="00640C69" w:rsidRDefault="00640C69" w:rsidP="00640C69">
      <w:pPr>
        <w:pStyle w:val="a7"/>
        <w:tabs>
          <w:tab w:val="left" w:pos="2835"/>
          <w:tab w:val="left" w:pos="3119"/>
          <w:tab w:val="left" w:pos="5954"/>
          <w:tab w:val="left" w:pos="6096"/>
          <w:tab w:val="left" w:pos="8222"/>
        </w:tabs>
        <w:spacing w:before="120"/>
        <w:ind w:left="0" w:firstLine="709"/>
        <w:jc w:val="both"/>
        <w:rPr>
          <w:sz w:val="26"/>
          <w:szCs w:val="26"/>
        </w:rPr>
      </w:pPr>
      <w:r w:rsidRPr="00484AE6">
        <w:rPr>
          <w:b/>
          <w:sz w:val="26"/>
          <w:szCs w:val="26"/>
        </w:rPr>
        <w:t>Прямые иностранные инвестиции на чистой основе</w:t>
      </w:r>
      <w:r w:rsidRPr="00484AE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84AE6">
        <w:rPr>
          <w:sz w:val="26"/>
          <w:szCs w:val="26"/>
        </w:rPr>
        <w:t xml:space="preserve">(без учета задолженности прямому инвестору за товары, работы, услуги) </w:t>
      </w:r>
      <w:r>
        <w:rPr>
          <w:sz w:val="26"/>
          <w:szCs w:val="26"/>
        </w:rPr>
        <w:br/>
      </w:r>
      <w:r w:rsidRPr="00412B77">
        <w:rPr>
          <w:sz w:val="26"/>
          <w:szCs w:val="26"/>
        </w:rPr>
        <w:t xml:space="preserve">за </w:t>
      </w:r>
      <w:r w:rsidRPr="00CE4E24">
        <w:rPr>
          <w:sz w:val="26"/>
          <w:szCs w:val="26"/>
        </w:rPr>
        <w:t xml:space="preserve">I квартал </w:t>
      </w:r>
      <w:r>
        <w:rPr>
          <w:sz w:val="26"/>
          <w:szCs w:val="26"/>
        </w:rPr>
        <w:t>2025 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 xml:space="preserve">. </w:t>
      </w:r>
      <w:r w:rsidRPr="00902A1B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168,2 </w:t>
      </w:r>
      <w:r w:rsidRPr="003C672A">
        <w:rPr>
          <w:sz w:val="26"/>
          <w:szCs w:val="26"/>
        </w:rPr>
        <w:t>млн.</w:t>
      </w:r>
      <w:r w:rsidRPr="00484AE6">
        <w:rPr>
          <w:sz w:val="26"/>
          <w:szCs w:val="26"/>
        </w:rPr>
        <w:t xml:space="preserve"> долларов США</w:t>
      </w:r>
      <w:r>
        <w:rPr>
          <w:sz w:val="26"/>
          <w:szCs w:val="26"/>
        </w:rPr>
        <w:t xml:space="preserve">. </w:t>
      </w:r>
    </w:p>
    <w:p w:rsidR="00640C69" w:rsidRPr="005C783A" w:rsidRDefault="00640C69" w:rsidP="00640C69">
      <w:pPr>
        <w:pStyle w:val="a7"/>
        <w:spacing w:before="24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5C783A">
        <w:rPr>
          <w:rFonts w:ascii="Arial" w:hAnsi="Arial" w:cs="Arial"/>
          <w:b/>
          <w:sz w:val="22"/>
          <w:szCs w:val="22"/>
        </w:rPr>
        <w:t xml:space="preserve">Прямые иностранные инвестиции на чистой основе </w:t>
      </w:r>
      <w:r w:rsidRPr="005C783A">
        <w:rPr>
          <w:rFonts w:ascii="Arial" w:hAnsi="Arial" w:cs="Arial"/>
          <w:b/>
          <w:sz w:val="22"/>
          <w:szCs w:val="22"/>
        </w:rPr>
        <w:br/>
        <w:t xml:space="preserve">(без учета задолженности прямому инвестору за товары, работы, услуги) </w:t>
      </w:r>
      <w:r w:rsidRPr="005C783A">
        <w:rPr>
          <w:rFonts w:ascii="Arial" w:hAnsi="Arial" w:cs="Arial"/>
          <w:b/>
          <w:sz w:val="22"/>
          <w:szCs w:val="22"/>
        </w:rPr>
        <w:br/>
      </w:r>
      <w:r w:rsidRPr="005C783A">
        <w:rPr>
          <w:rFonts w:ascii="Arial" w:hAnsi="Arial" w:cs="Arial"/>
          <w:b/>
          <w:kern w:val="24"/>
          <w:sz w:val="22"/>
          <w:szCs w:val="22"/>
        </w:rPr>
        <w:t>по видам экономической деятельности</w:t>
      </w:r>
    </w:p>
    <w:p w:rsidR="00640C69" w:rsidRPr="00B27951" w:rsidRDefault="00640C69" w:rsidP="00640C69">
      <w:pPr>
        <w:pStyle w:val="a7"/>
        <w:spacing w:before="120"/>
        <w:jc w:val="center"/>
        <w:rPr>
          <w:rFonts w:ascii="Arial" w:hAnsi="Arial" w:cs="Arial"/>
          <w:kern w:val="24"/>
          <w:sz w:val="20"/>
        </w:rPr>
      </w:pPr>
      <w:r w:rsidRPr="00B27951">
        <w:rPr>
          <w:rFonts w:ascii="Arial" w:hAnsi="Arial" w:cs="Arial"/>
          <w:i/>
          <w:sz w:val="20"/>
        </w:rPr>
        <w:t>(тысяч долларов США)</w:t>
      </w:r>
    </w:p>
    <w:tbl>
      <w:tblPr>
        <w:tblW w:w="9113" w:type="dxa"/>
        <w:tblInd w:w="80" w:type="dxa"/>
        <w:tblLayout w:type="fixed"/>
        <w:tblLook w:val="0480" w:firstRow="0" w:lastRow="0" w:firstColumn="1" w:lastColumn="0" w:noHBand="0" w:noVBand="1"/>
      </w:tblPr>
      <w:tblGrid>
        <w:gridCol w:w="4018"/>
        <w:gridCol w:w="1698"/>
        <w:gridCol w:w="1698"/>
        <w:gridCol w:w="1699"/>
      </w:tblGrid>
      <w:tr w:rsidR="00640C69" w:rsidTr="00FA123A">
        <w:trPr>
          <w:cantSplit/>
          <w:trHeight w:val="684"/>
          <w:tblHeader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951DA8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1229CD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E0D15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  <w:t>2024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1229CD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E0D15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  <w:t>2025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1229CD" w:rsidRDefault="00640C69" w:rsidP="00FA123A">
            <w:pPr>
              <w:spacing w:before="60" w:after="60" w:line="220" w:lineRule="exact"/>
              <w:ind w:left="-105" w:right="-108" w:firstLine="48"/>
              <w:jc w:val="center"/>
              <w:rPr>
                <w:sz w:val="22"/>
                <w:szCs w:val="22"/>
              </w:rPr>
            </w:pPr>
            <w:r w:rsidRPr="008E0D15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t>2025</w:t>
            </w:r>
            <w:r w:rsidRPr="00DC6929"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</w:r>
            <w:r w:rsidRPr="00DC6929">
              <w:rPr>
                <w:sz w:val="22"/>
                <w:szCs w:val="22"/>
              </w:rPr>
              <w:t>в % к</w:t>
            </w:r>
            <w:r w:rsidRPr="00DC69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 кварталу 2024</w:t>
            </w:r>
            <w:r w:rsidRPr="001229CD">
              <w:rPr>
                <w:sz w:val="22"/>
                <w:szCs w:val="22"/>
              </w:rPr>
              <w:t xml:space="preserve"> г.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-57"/>
              <w:rPr>
                <w:b/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70A2" w:rsidRDefault="00640C69" w:rsidP="00FA123A">
            <w:pPr>
              <w:spacing w:before="12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23 918,0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70A2" w:rsidRDefault="00640C69" w:rsidP="00FA123A">
            <w:pPr>
              <w:spacing w:before="120" w:after="100" w:line="220" w:lineRule="exact"/>
              <w:ind w:right="31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168 248,4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DF2BBD" w:rsidRDefault="00640C69" w:rsidP="00FA123A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7р.</w:t>
            </w:r>
          </w:p>
        </w:tc>
      </w:tr>
      <w:tr w:rsidR="00640C69" w:rsidRPr="00472765" w:rsidTr="00FA123A">
        <w:trPr>
          <w:cantSplit/>
          <w:trHeight w:val="153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284"/>
              <w:rPr>
                <w:sz w:val="22"/>
                <w:szCs w:val="22"/>
              </w:rPr>
            </w:pPr>
            <w:r w:rsidRPr="00951D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113"/>
              <w:rPr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-40 300,0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21 716,7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120" w:after="100" w:line="220" w:lineRule="exact"/>
              <w:ind w:right="284"/>
              <w:jc w:val="right"/>
            </w:pPr>
            <w:r>
              <w:t>–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34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F63BAB" w:rsidRDefault="00640C69" w:rsidP="00FA123A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-40 302,8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F63BAB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21 716,1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120" w:after="100" w:line="220" w:lineRule="exact"/>
              <w:ind w:right="284"/>
              <w:jc w:val="right"/>
            </w:pPr>
            <w:r>
              <w:t>–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61 890,7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86 509,2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</w:t>
            </w:r>
            <w:r w:rsidRPr="00951DA8">
              <w:rPr>
                <w:rFonts w:eastAsia="Arial Unicode MS"/>
                <w:sz w:val="22"/>
                <w:szCs w:val="22"/>
              </w:rPr>
              <w:t>троительство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-789,4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F24A1D" w:rsidRDefault="00640C69" w:rsidP="00FA123A">
            <w:pPr>
              <w:spacing w:before="120" w:after="1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 xml:space="preserve">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tabs>
                <w:tab w:val="left" w:pos="742"/>
              </w:tabs>
              <w:spacing w:before="120" w:after="10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676,0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F24A1D" w:rsidRDefault="00640C69" w:rsidP="00FA123A">
            <w:pPr>
              <w:spacing w:before="120" w:after="10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tabs>
                <w:tab w:val="left" w:pos="1026"/>
              </w:tabs>
              <w:spacing w:before="120" w:after="10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FA123A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F24A1D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</w:t>
            </w:r>
            <w:r>
              <w:rPr>
                <w:rFonts w:eastAsia="Arial Unicode MS"/>
                <w:sz w:val="22"/>
                <w:szCs w:val="22"/>
              </w:rPr>
              <w:br/>
              <w:t>проживанию и питанию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1026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290,5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F24A1D" w:rsidRDefault="00640C69" w:rsidP="00640C69">
            <w:pPr>
              <w:spacing w:before="120" w:after="80" w:line="22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информация и </w:t>
            </w:r>
            <w:r w:rsidRPr="00DE61C8">
              <w:rPr>
                <w:rFonts w:eastAsia="Arial Unicode MS"/>
                <w:sz w:val="22"/>
                <w:szCs w:val="22"/>
              </w:rPr>
              <w:t>связь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1026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4 830,1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76,2р.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left="113"/>
              <w:rPr>
                <w:sz w:val="22"/>
                <w:szCs w:val="22"/>
              </w:rPr>
            </w:pPr>
            <w:r w:rsidRPr="00DE61C8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DE61C8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53 348,5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 тыс.р.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DE61C8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951DA8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-31,5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-11,4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135407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135407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515,1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306,8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640C69" w:rsidRPr="00472765" w:rsidTr="00FA123A">
        <w:trPr>
          <w:cantSplit/>
          <w:trHeight w:val="20"/>
        </w:trPr>
        <w:tc>
          <w:tcPr>
            <w:tcW w:w="4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135407" w:rsidRDefault="00640C69" w:rsidP="00640C69">
            <w:pPr>
              <w:spacing w:before="12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79"/>
              </w:tabs>
              <w:spacing w:before="120" w:after="80" w:line="22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-2,4</w:t>
            </w:r>
          </w:p>
        </w:tc>
        <w:tc>
          <w:tcPr>
            <w:tcW w:w="16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84"/>
              </w:tabs>
              <w:spacing w:before="12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40C69" w:rsidRPr="003E4798" w:rsidRDefault="00640C69" w:rsidP="00640C69">
      <w:pPr>
        <w:pStyle w:val="a3"/>
        <w:rPr>
          <w:sz w:val="4"/>
          <w:szCs w:val="4"/>
        </w:rPr>
      </w:pPr>
    </w:p>
    <w:p w:rsidR="00640C69" w:rsidRDefault="006C2848" w:rsidP="00640C69">
      <w:pPr>
        <w:spacing w:before="360" w:after="240"/>
        <w:jc w:val="center"/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sz w:val="26"/>
          <w:szCs w:val="26"/>
        </w:rPr>
        <w:t>9</w:t>
      </w:r>
      <w:r w:rsidR="00640C69">
        <w:rPr>
          <w:rFonts w:ascii="Arial" w:hAnsi="Arial"/>
          <w:b/>
          <w:sz w:val="26"/>
          <w:szCs w:val="26"/>
        </w:rPr>
        <w:t>.3.</w:t>
      </w:r>
      <w:r w:rsidR="00640C69" w:rsidRPr="007C1BE0">
        <w:rPr>
          <w:rFonts w:ascii="Arial" w:hAnsi="Arial"/>
          <w:b/>
          <w:sz w:val="26"/>
          <w:szCs w:val="26"/>
        </w:rPr>
        <w:t>2.</w:t>
      </w:r>
      <w:r w:rsidR="00640C69" w:rsidRPr="007C1BE0">
        <w:rPr>
          <w:rFonts w:ascii="Arial" w:hAnsi="Arial"/>
          <w:sz w:val="26"/>
          <w:szCs w:val="26"/>
        </w:rPr>
        <w:t xml:space="preserve"> </w:t>
      </w:r>
      <w:r w:rsidR="00640C69" w:rsidRPr="007C1BE0">
        <w:rPr>
          <w:rFonts w:ascii="Arial" w:hAnsi="Arial"/>
          <w:b/>
          <w:sz w:val="26"/>
          <w:szCs w:val="26"/>
        </w:rPr>
        <w:t>Инвестиции из Могилевской области за рубеж</w:t>
      </w:r>
    </w:p>
    <w:p w:rsidR="00640C69" w:rsidRPr="004971B6" w:rsidRDefault="00640C69" w:rsidP="00640C69">
      <w:pPr>
        <w:spacing w:before="240"/>
        <w:ind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 xml:space="preserve">За </w:t>
      </w:r>
      <w:r w:rsidRPr="00570D98">
        <w:rPr>
          <w:sz w:val="26"/>
          <w:szCs w:val="26"/>
        </w:rPr>
        <w:t xml:space="preserve">I квартал </w:t>
      </w:r>
      <w:r>
        <w:rPr>
          <w:sz w:val="26"/>
          <w:szCs w:val="26"/>
        </w:rPr>
        <w:t>2025 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>организациями области</w:t>
      </w:r>
      <w:r>
        <w:rPr>
          <w:sz w:val="26"/>
          <w:szCs w:val="26"/>
          <w:vertAlign w:val="superscript"/>
        </w:rPr>
        <w:t>1</w:t>
      </w:r>
      <w:r w:rsidRPr="0035254E">
        <w:rPr>
          <w:sz w:val="26"/>
          <w:szCs w:val="26"/>
          <w:vertAlign w:val="superscript"/>
        </w:rPr>
        <w:t>)</w:t>
      </w:r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направлено за рубеж инвестиций на сумму </w:t>
      </w:r>
      <w:r>
        <w:rPr>
          <w:sz w:val="26"/>
          <w:szCs w:val="26"/>
        </w:rPr>
        <w:t>37</w:t>
      </w:r>
      <w:r w:rsidRPr="00597EEC">
        <w:rPr>
          <w:sz w:val="26"/>
          <w:szCs w:val="26"/>
        </w:rPr>
        <w:t xml:space="preserve"> мл</w:t>
      </w:r>
      <w:r w:rsidRPr="004971B6">
        <w:rPr>
          <w:sz w:val="26"/>
          <w:szCs w:val="26"/>
        </w:rPr>
        <w:t>н. долларов США.</w:t>
      </w:r>
    </w:p>
    <w:p w:rsidR="00640C69" w:rsidRDefault="00640C69" w:rsidP="00640C69">
      <w:pPr>
        <w:pStyle w:val="33"/>
        <w:ind w:left="0"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sz w:val="26"/>
          <w:szCs w:val="26"/>
        </w:rPr>
        <w:t>89,2</w:t>
      </w:r>
      <w:r w:rsidRPr="00597EEC">
        <w:rPr>
          <w:sz w:val="26"/>
          <w:szCs w:val="26"/>
        </w:rPr>
        <w:t>% от</w:t>
      </w:r>
      <w:r>
        <w:rPr>
          <w:sz w:val="26"/>
          <w:szCs w:val="26"/>
        </w:rPr>
        <w:t xml:space="preserve"> всех направленных инвестиций) и Казахстана</w:t>
      </w:r>
      <w:r w:rsidRPr="00597EEC">
        <w:rPr>
          <w:sz w:val="26"/>
          <w:szCs w:val="26"/>
        </w:rPr>
        <w:t xml:space="preserve"> </w:t>
      </w:r>
      <w:r>
        <w:rPr>
          <w:sz w:val="26"/>
          <w:szCs w:val="26"/>
        </w:rPr>
        <w:t>(10,5</w:t>
      </w:r>
      <w:r w:rsidRPr="00597EEC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640C69" w:rsidRPr="008C0101" w:rsidRDefault="00640C69" w:rsidP="00640C69">
      <w:pPr>
        <w:pStyle w:val="33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C0101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</w:t>
      </w:r>
      <w:r>
        <w:rPr>
          <w:rFonts w:ascii="Arial" w:hAnsi="Arial" w:cs="Arial"/>
          <w:b/>
          <w:sz w:val="22"/>
          <w:szCs w:val="22"/>
        </w:rPr>
        <w:t xml:space="preserve">Могилевской </w:t>
      </w:r>
      <w:r w:rsidRPr="008C0101">
        <w:rPr>
          <w:rFonts w:ascii="Arial" w:hAnsi="Arial" w:cs="Arial"/>
          <w:b/>
          <w:sz w:val="22"/>
          <w:szCs w:val="22"/>
        </w:rPr>
        <w:t xml:space="preserve">области </w:t>
      </w:r>
      <w:r w:rsidRPr="008C0101">
        <w:rPr>
          <w:rFonts w:ascii="Arial" w:hAnsi="Arial" w:cs="Arial"/>
          <w:b/>
          <w:sz w:val="22"/>
          <w:szCs w:val="22"/>
        </w:rPr>
        <w:br/>
        <w:t>в экономику зарубежных стран,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C0101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за </w:t>
      </w:r>
      <w:r w:rsidRPr="00570D98">
        <w:rPr>
          <w:rFonts w:ascii="Arial" w:hAnsi="Arial" w:cs="Arial"/>
          <w:b/>
          <w:sz w:val="22"/>
          <w:szCs w:val="22"/>
        </w:rPr>
        <w:t xml:space="preserve">I квартал </w:t>
      </w:r>
      <w:r>
        <w:rPr>
          <w:rFonts w:ascii="Arial" w:hAnsi="Arial" w:cs="Arial"/>
          <w:b/>
          <w:sz w:val="22"/>
          <w:szCs w:val="22"/>
        </w:rPr>
        <w:t>2025 г.</w:t>
      </w:r>
    </w:p>
    <w:tbl>
      <w:tblPr>
        <w:tblW w:w="4931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7"/>
        <w:gridCol w:w="1199"/>
        <w:gridCol w:w="1236"/>
        <w:gridCol w:w="1236"/>
        <w:gridCol w:w="1194"/>
        <w:gridCol w:w="1194"/>
      </w:tblGrid>
      <w:tr w:rsidR="00640C69" w:rsidRPr="00457F0A" w:rsidTr="00FA123A">
        <w:trPr>
          <w:cantSplit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B7ECA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I кварталу 2024 г.</w:t>
            </w:r>
          </w:p>
        </w:tc>
      </w:tr>
      <w:tr w:rsidR="00640C69" w:rsidRPr="00457F0A" w:rsidTr="00FA123A">
        <w:trPr>
          <w:cantSplit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Default="00640C69" w:rsidP="00FA123A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 xml:space="preserve">в том </w:t>
            </w:r>
            <w:r>
              <w:rPr>
                <w:sz w:val="22"/>
                <w:szCs w:val="22"/>
              </w:rPr>
              <w:br/>
            </w:r>
            <w:r w:rsidRPr="008C0101">
              <w:rPr>
                <w:sz w:val="22"/>
                <w:szCs w:val="22"/>
              </w:rPr>
              <w:t>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640C69" w:rsidRPr="00457F0A" w:rsidTr="00FA123A">
        <w:trPr>
          <w:cantSplit/>
          <w:trHeight w:val="336"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40C69" w:rsidRPr="00457F0A" w:rsidTr="00FA123A">
        <w:trPr>
          <w:cantSplit/>
          <w:trHeight w:val="174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8C0101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37 027,4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CB3895" w:rsidRDefault="00640C69" w:rsidP="00640C69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33 740,5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41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3 286,9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A37641" w:rsidRDefault="00640C69" w:rsidP="00640C69">
            <w:pPr>
              <w:tabs>
                <w:tab w:val="left" w:pos="692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640C69">
            <w:pPr>
              <w:tabs>
                <w:tab w:val="left" w:pos="829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</w:tr>
      <w:tr w:rsidR="00640C69" w:rsidTr="00FA123A">
        <w:trPr>
          <w:cantSplit/>
          <w:trHeight w:val="203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left="397"/>
              <w:rPr>
                <w:b/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числе: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4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92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829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40C69" w:rsidRPr="00457F0A" w:rsidTr="00FA123A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903"/>
              </w:tabs>
              <w:spacing w:before="12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1 397,7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41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1 397,7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tabs>
                <w:tab w:val="left" w:pos="692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tabs>
                <w:tab w:val="left" w:pos="829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57F0A" w:rsidTr="00FA123A">
        <w:trPr>
          <w:cantSplit/>
          <w:trHeight w:val="168"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left="33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922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1 397,7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92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1 397,7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57F0A" w:rsidTr="00FA123A">
        <w:trPr>
          <w:cantSplit/>
          <w:trHeight w:val="72"/>
        </w:trPr>
        <w:tc>
          <w:tcPr>
            <w:tcW w:w="1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spacing w:before="12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8C010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922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33 736,9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92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33 657,9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640C69">
            <w:pPr>
              <w:tabs>
                <w:tab w:val="left" w:pos="641"/>
                <w:tab w:val="left" w:pos="784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tabs>
                <w:tab w:val="left" w:pos="692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69" w:rsidRPr="000D4398" w:rsidRDefault="00640C69" w:rsidP="00640C69">
            <w:pPr>
              <w:tabs>
                <w:tab w:val="left" w:pos="829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</w:tbl>
    <w:p w:rsidR="00640C69" w:rsidRPr="00F12C0C" w:rsidRDefault="00640C69" w:rsidP="00640C69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640C69" w:rsidRDefault="00640C69" w:rsidP="00640C69">
      <w:pPr>
        <w:pStyle w:val="a7"/>
        <w:spacing w:before="40" w:after="0" w:line="200" w:lineRule="exact"/>
        <w:ind w:left="0"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bCs/>
          <w:sz w:val="20"/>
          <w:vertAlign w:val="superscript"/>
        </w:rPr>
        <w:t xml:space="preserve">1) </w:t>
      </w:r>
      <w:r>
        <w:rPr>
          <w:bCs/>
          <w:sz w:val="20"/>
        </w:rPr>
        <w:t>К</w:t>
      </w:r>
      <w:r w:rsidRPr="00DC53C2">
        <w:rPr>
          <w:bCs/>
          <w:sz w:val="20"/>
        </w:rPr>
        <w:t>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  <w:tbl>
      <w:tblPr>
        <w:tblW w:w="4931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7"/>
        <w:gridCol w:w="1199"/>
        <w:gridCol w:w="1236"/>
        <w:gridCol w:w="1236"/>
        <w:gridCol w:w="1194"/>
        <w:gridCol w:w="1194"/>
      </w:tblGrid>
      <w:tr w:rsidR="00640C69" w:rsidRPr="00457F0A" w:rsidTr="00FA123A">
        <w:trPr>
          <w:cantSplit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B7ECA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I кварталу 2024 г.</w:t>
            </w:r>
          </w:p>
        </w:tc>
      </w:tr>
      <w:tr w:rsidR="00640C69" w:rsidRPr="00457F0A" w:rsidTr="00FA123A">
        <w:trPr>
          <w:cantSplit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69" w:rsidRDefault="00640C69" w:rsidP="00FA123A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 xml:space="preserve">в том </w:t>
            </w:r>
            <w:r>
              <w:rPr>
                <w:sz w:val="22"/>
                <w:szCs w:val="22"/>
              </w:rPr>
              <w:br/>
            </w:r>
            <w:r w:rsidRPr="008C0101">
              <w:rPr>
                <w:sz w:val="22"/>
                <w:szCs w:val="22"/>
              </w:rPr>
              <w:t>числе</w:t>
            </w:r>
            <w:r>
              <w:rPr>
                <w:sz w:val="22"/>
                <w:szCs w:val="22"/>
              </w:rPr>
              <w:t xml:space="preserve"> прямые</w:t>
            </w:r>
          </w:p>
        </w:tc>
      </w:tr>
      <w:tr w:rsidR="00640C69" w:rsidRPr="00457F0A" w:rsidTr="00FA123A">
        <w:trPr>
          <w:cantSplit/>
          <w:trHeight w:val="336"/>
          <w:tblHeader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69" w:rsidRPr="008C0101" w:rsidRDefault="00640C69" w:rsidP="00FA123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40C69" w:rsidRPr="00457F0A" w:rsidTr="00FA123A">
        <w:trPr>
          <w:cantSplit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spacing w:before="16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1 748,7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641"/>
                <w:tab w:val="left" w:pos="784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1 748,7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692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tabs>
                <w:tab w:val="left" w:pos="829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57F0A" w:rsidTr="00FA123A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spacing w:before="16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>; ремонт автомобилей и мотоциклов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641"/>
                <w:tab w:val="left" w:pos="784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692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C69" w:rsidRDefault="00640C69" w:rsidP="00FA123A">
            <w:pPr>
              <w:tabs>
                <w:tab w:val="left" w:pos="829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40C69" w:rsidRPr="00457F0A" w:rsidTr="00FA123A">
        <w:trPr>
          <w:cantSplit/>
        </w:trPr>
        <w:tc>
          <w:tcPr>
            <w:tcW w:w="1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spacing w:before="160" w:after="12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922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8C0101" w:rsidRDefault="00640C69" w:rsidP="00FA123A">
            <w:pPr>
              <w:tabs>
                <w:tab w:val="left" w:pos="641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6A3910" w:rsidRDefault="00640C69" w:rsidP="00FA123A">
            <w:pPr>
              <w:tabs>
                <w:tab w:val="left" w:pos="692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0C69" w:rsidRPr="006A3910" w:rsidRDefault="00640C69" w:rsidP="00FA123A">
            <w:pPr>
              <w:tabs>
                <w:tab w:val="left" w:pos="692"/>
              </w:tabs>
              <w:spacing w:before="16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</w:tbl>
    <w:p w:rsidR="00640C69" w:rsidRPr="006B6C5B" w:rsidRDefault="00640C69" w:rsidP="00640C69">
      <w:pPr>
        <w:pStyle w:val="a7"/>
        <w:spacing w:before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6C5B">
        <w:rPr>
          <w:rFonts w:ascii="Arial" w:hAnsi="Arial" w:cs="Arial"/>
          <w:b/>
          <w:sz w:val="22"/>
          <w:szCs w:val="22"/>
        </w:rPr>
        <w:t xml:space="preserve">Распределение направленных прямых инвестиций </w:t>
      </w:r>
      <w:r w:rsidRPr="006B6C5B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640C69" w:rsidRDefault="00640C69" w:rsidP="00640C69">
      <w:pPr>
        <w:pStyle w:val="a7"/>
        <w:tabs>
          <w:tab w:val="left" w:pos="860"/>
          <w:tab w:val="center" w:pos="4677"/>
        </w:tabs>
        <w:spacing w:after="0"/>
        <w:ind w:left="0"/>
        <w:jc w:val="center"/>
        <w:rPr>
          <w:b/>
          <w:noProof/>
          <w:sz w:val="20"/>
          <w:szCs w:val="20"/>
        </w:rPr>
      </w:pPr>
      <w:r w:rsidRPr="006B6C5B">
        <w:rPr>
          <w:rFonts w:ascii="Arial" w:hAnsi="Arial" w:cs="Arial"/>
          <w:i/>
          <w:sz w:val="20"/>
        </w:rPr>
        <w:t xml:space="preserve">(в </w:t>
      </w:r>
      <w:r>
        <w:rPr>
          <w:rFonts w:ascii="Arial" w:hAnsi="Arial" w:cs="Arial"/>
          <w:i/>
          <w:sz w:val="20"/>
        </w:rPr>
        <w:t>процентах</w:t>
      </w:r>
      <w:r w:rsidRPr="006B6C5B">
        <w:rPr>
          <w:rFonts w:ascii="Arial" w:hAnsi="Arial" w:cs="Arial"/>
          <w:i/>
          <w:sz w:val="20"/>
        </w:rPr>
        <w:t xml:space="preserve"> к итогу)</w:t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3E6EB99F" wp14:editId="38D3E84C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96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  <w:szCs w:val="20"/>
        </w:rPr>
        <w:t xml:space="preserve">             </w:t>
      </w:r>
    </w:p>
    <w:p w:rsidR="00640C69" w:rsidRDefault="00640C69" w:rsidP="00640C69">
      <w:pPr>
        <w:pStyle w:val="a7"/>
        <w:tabs>
          <w:tab w:val="left" w:pos="860"/>
          <w:tab w:val="left" w:pos="3119"/>
          <w:tab w:val="center" w:pos="4677"/>
          <w:tab w:val="left" w:pos="6237"/>
          <w:tab w:val="left" w:pos="8222"/>
        </w:tabs>
        <w:ind w:left="0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348375CA" wp14:editId="324A997B">
            <wp:simplePos x="0" y="0"/>
            <wp:positionH relativeFrom="margin">
              <wp:posOffset>3235635</wp:posOffset>
            </wp:positionH>
            <wp:positionV relativeFrom="paragraph">
              <wp:posOffset>165971</wp:posOffset>
            </wp:positionV>
            <wp:extent cx="2477135" cy="1903095"/>
            <wp:effectExtent l="0" t="0" r="0" b="1905"/>
            <wp:wrapNone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72EEC804" wp14:editId="4D7C3478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1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0F5B28A" wp14:editId="5CCF34E5">
            <wp:extent cx="6581554" cy="2530549"/>
            <wp:effectExtent l="0" t="0" r="0" b="3175"/>
            <wp:docPr id="384" name="Диаграмма 3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40C69" w:rsidRPr="008813A0" w:rsidRDefault="00640C69" w:rsidP="00640C69">
      <w:pPr>
        <w:pStyle w:val="25"/>
        <w:spacing w:before="40" w:after="0" w:line="240" w:lineRule="auto"/>
        <w:ind w:left="0" w:firstLine="709"/>
        <w:jc w:val="both"/>
        <w:rPr>
          <w:sz w:val="2"/>
          <w:szCs w:val="2"/>
        </w:rPr>
      </w:pPr>
    </w:p>
    <w:p w:rsidR="00640C69" w:rsidRPr="003A65D7" w:rsidRDefault="00640C69" w:rsidP="00640C69">
      <w:pPr>
        <w:pStyle w:val="25"/>
        <w:spacing w:after="0" w:line="240" w:lineRule="auto"/>
        <w:ind w:left="0" w:firstLine="709"/>
        <w:jc w:val="both"/>
        <w:rPr>
          <w:sz w:val="26"/>
          <w:szCs w:val="26"/>
        </w:rPr>
      </w:pPr>
      <w:r w:rsidRPr="003A65D7">
        <w:rPr>
          <w:sz w:val="26"/>
          <w:szCs w:val="26"/>
        </w:rPr>
        <w:t xml:space="preserve">Основной формой направления прямых инвестиций за </w:t>
      </w:r>
      <w:r w:rsidRPr="00275D9E">
        <w:rPr>
          <w:sz w:val="26"/>
          <w:szCs w:val="26"/>
        </w:rPr>
        <w:t xml:space="preserve">I квартал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3A65D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3A65D7">
        <w:rPr>
          <w:sz w:val="26"/>
          <w:szCs w:val="26"/>
        </w:rPr>
        <w:t xml:space="preserve"> были долговые инструменты (</w:t>
      </w:r>
      <w:r>
        <w:rPr>
          <w:sz w:val="26"/>
          <w:szCs w:val="26"/>
        </w:rPr>
        <w:t>32,7</w:t>
      </w:r>
      <w:r w:rsidRPr="003A65D7">
        <w:rPr>
          <w:sz w:val="26"/>
          <w:szCs w:val="26"/>
        </w:rPr>
        <w:t xml:space="preserve"> млн. долларов США), которые на 9</w:t>
      </w:r>
      <w:r>
        <w:rPr>
          <w:sz w:val="26"/>
          <w:szCs w:val="26"/>
        </w:rPr>
        <w:t>8,6</w:t>
      </w:r>
      <w:r w:rsidRPr="003A65D7">
        <w:rPr>
          <w:sz w:val="26"/>
          <w:szCs w:val="26"/>
        </w:rPr>
        <w:t>% сложились из задолженности за товары, работы, услуги. По сравнению</w:t>
      </w:r>
      <w:r>
        <w:rPr>
          <w:sz w:val="26"/>
          <w:szCs w:val="26"/>
        </w:rPr>
        <w:br/>
      </w:r>
      <w:r w:rsidRPr="003A65D7">
        <w:rPr>
          <w:sz w:val="26"/>
          <w:szCs w:val="26"/>
        </w:rPr>
        <w:t xml:space="preserve">с </w:t>
      </w:r>
      <w:r w:rsidRPr="00275D9E">
        <w:rPr>
          <w:sz w:val="26"/>
          <w:szCs w:val="26"/>
        </w:rPr>
        <w:t>I квартал</w:t>
      </w:r>
      <w:r>
        <w:rPr>
          <w:sz w:val="26"/>
          <w:szCs w:val="26"/>
        </w:rPr>
        <w:t>ом</w:t>
      </w:r>
      <w:r w:rsidRPr="00275D9E">
        <w:rPr>
          <w:sz w:val="26"/>
          <w:szCs w:val="26"/>
        </w:rPr>
        <w:t xml:space="preserve">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3A65D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3A65D7">
        <w:rPr>
          <w:sz w:val="26"/>
          <w:szCs w:val="26"/>
        </w:rPr>
        <w:t xml:space="preserve"> данная задолженность уменьшилась на </w:t>
      </w:r>
      <w:r>
        <w:rPr>
          <w:sz w:val="26"/>
          <w:szCs w:val="26"/>
        </w:rPr>
        <w:t>3,9</w:t>
      </w:r>
      <w:r w:rsidRPr="003A65D7">
        <w:rPr>
          <w:sz w:val="26"/>
          <w:szCs w:val="26"/>
        </w:rPr>
        <w:t xml:space="preserve"> млн. долларов США, или на </w:t>
      </w:r>
      <w:r>
        <w:rPr>
          <w:sz w:val="26"/>
          <w:szCs w:val="26"/>
        </w:rPr>
        <w:t>10,9</w:t>
      </w:r>
      <w:r w:rsidRPr="003A65D7">
        <w:rPr>
          <w:sz w:val="26"/>
          <w:szCs w:val="26"/>
        </w:rPr>
        <w:t>%.</w:t>
      </w:r>
    </w:p>
    <w:p w:rsidR="00640C69" w:rsidRPr="00AA23C1" w:rsidRDefault="00640C69" w:rsidP="00640C69">
      <w:pPr>
        <w:pStyle w:val="25"/>
        <w:spacing w:after="0" w:line="240" w:lineRule="auto"/>
        <w:ind w:left="0" w:firstLine="709"/>
        <w:jc w:val="both"/>
        <w:rPr>
          <w:sz w:val="2"/>
          <w:szCs w:val="2"/>
        </w:rPr>
      </w:pPr>
      <w:r w:rsidRPr="003A65D7">
        <w:rPr>
          <w:sz w:val="26"/>
          <w:szCs w:val="26"/>
        </w:rPr>
        <w:t>Прямые инвестиции</w:t>
      </w:r>
      <w:r w:rsidRPr="003A65D7">
        <w:rPr>
          <w:i/>
          <w:iCs/>
          <w:sz w:val="26"/>
          <w:szCs w:val="26"/>
        </w:rPr>
        <w:t xml:space="preserve"> </w:t>
      </w:r>
      <w:r w:rsidRPr="003A65D7">
        <w:rPr>
          <w:iCs/>
          <w:sz w:val="26"/>
          <w:szCs w:val="26"/>
        </w:rPr>
        <w:t>(</w:t>
      </w:r>
      <w:r w:rsidRPr="003A65D7">
        <w:rPr>
          <w:sz w:val="26"/>
          <w:szCs w:val="26"/>
        </w:rPr>
        <w:t>без учета задолженности прямому инвестору</w:t>
      </w:r>
      <w:r w:rsidRPr="003A65D7">
        <w:rPr>
          <w:sz w:val="26"/>
          <w:szCs w:val="26"/>
        </w:rPr>
        <w:br/>
        <w:t xml:space="preserve">за товары, работы, услуги), направленные организациями области в экономику зарубежных стран, за </w:t>
      </w:r>
      <w:r w:rsidRPr="00275D9E">
        <w:rPr>
          <w:sz w:val="26"/>
          <w:szCs w:val="26"/>
        </w:rPr>
        <w:t xml:space="preserve">I квартал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3A65D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3A65D7">
        <w:rPr>
          <w:sz w:val="26"/>
          <w:szCs w:val="26"/>
        </w:rPr>
        <w:t xml:space="preserve"> составили </w:t>
      </w:r>
      <w:r>
        <w:rPr>
          <w:sz w:val="26"/>
          <w:szCs w:val="26"/>
        </w:rPr>
        <w:t>1,5</w:t>
      </w:r>
      <w:r w:rsidRPr="003A65D7">
        <w:rPr>
          <w:sz w:val="26"/>
          <w:szCs w:val="26"/>
        </w:rPr>
        <w:t xml:space="preserve"> млн. </w:t>
      </w:r>
      <w:r w:rsidRPr="003A65D7">
        <w:rPr>
          <w:bCs/>
          <w:sz w:val="26"/>
          <w:szCs w:val="26"/>
        </w:rPr>
        <w:t>долларов США</w:t>
      </w:r>
      <w:r>
        <w:rPr>
          <w:bCs/>
          <w:sz w:val="26"/>
          <w:szCs w:val="26"/>
        </w:rPr>
        <w:t>,</w:t>
      </w:r>
      <w:r w:rsidRPr="003A65D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что на 5,7% меньше, чем за </w:t>
      </w:r>
      <w:r w:rsidRPr="00275D9E">
        <w:rPr>
          <w:bCs/>
          <w:sz w:val="26"/>
          <w:szCs w:val="26"/>
        </w:rPr>
        <w:t xml:space="preserve">I квартал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3A65D7">
        <w:rPr>
          <w:sz w:val="26"/>
          <w:szCs w:val="26"/>
        </w:rPr>
        <w:t xml:space="preserve"> г. Основная доля прямых инвестиций </w:t>
      </w:r>
      <w:r>
        <w:rPr>
          <w:sz w:val="26"/>
          <w:szCs w:val="26"/>
        </w:rPr>
        <w:br/>
      </w:r>
      <w:r w:rsidRPr="003A65D7">
        <w:rPr>
          <w:sz w:val="26"/>
          <w:szCs w:val="26"/>
        </w:rPr>
        <w:t xml:space="preserve">(без учета задолженности прямому инвестору за товары, работы, услуги), направленных за </w:t>
      </w:r>
      <w:r w:rsidRPr="00275D9E">
        <w:rPr>
          <w:sz w:val="26"/>
          <w:szCs w:val="26"/>
        </w:rPr>
        <w:t xml:space="preserve">I квартал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5 </w:t>
      </w:r>
      <w:r w:rsidRPr="003A65D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3A65D7">
        <w:rPr>
          <w:sz w:val="26"/>
          <w:szCs w:val="26"/>
        </w:rPr>
        <w:t xml:space="preserve"> за рубеж, приходилась на организации обрабатывающей промышленности – </w:t>
      </w:r>
      <w:r>
        <w:rPr>
          <w:sz w:val="26"/>
          <w:szCs w:val="26"/>
        </w:rPr>
        <w:t>99,3</w:t>
      </w:r>
      <w:r w:rsidRPr="003A65D7">
        <w:rPr>
          <w:sz w:val="26"/>
          <w:szCs w:val="26"/>
        </w:rPr>
        <w:t xml:space="preserve">%. </w:t>
      </w:r>
      <w:r w:rsidRPr="003A65D7">
        <w:rPr>
          <w:bCs/>
          <w:sz w:val="26"/>
          <w:szCs w:val="26"/>
        </w:rPr>
        <w:t xml:space="preserve">За </w:t>
      </w:r>
      <w:r w:rsidRPr="00275D9E">
        <w:rPr>
          <w:bCs/>
          <w:sz w:val="26"/>
          <w:szCs w:val="26"/>
        </w:rPr>
        <w:t xml:space="preserve">I квартал </w:t>
      </w:r>
      <w:r w:rsidRPr="003A65D7">
        <w:rPr>
          <w:sz w:val="26"/>
          <w:szCs w:val="26"/>
        </w:rPr>
        <w:t>202</w:t>
      </w:r>
      <w:r>
        <w:rPr>
          <w:sz w:val="26"/>
          <w:szCs w:val="26"/>
        </w:rPr>
        <w:t>4 г.</w:t>
      </w:r>
      <w:r w:rsidRPr="003A65D7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весь объем</w:t>
      </w:r>
      <w:r>
        <w:rPr>
          <w:sz w:val="26"/>
          <w:szCs w:val="26"/>
        </w:rPr>
        <w:t xml:space="preserve"> направленных за рубеж </w:t>
      </w:r>
      <w:r w:rsidRPr="003A65D7">
        <w:rPr>
          <w:sz w:val="26"/>
          <w:szCs w:val="26"/>
        </w:rPr>
        <w:t>прямых инвестиций (без учета задолженности прямому инвестору за товары, работы, услуги)</w:t>
      </w:r>
      <w:r w:rsidRPr="00845C86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приходился</w:t>
      </w:r>
      <w:r w:rsidRPr="003A65D7">
        <w:rPr>
          <w:sz w:val="26"/>
          <w:szCs w:val="26"/>
        </w:rPr>
        <w:t xml:space="preserve"> на организации обрабатывающей промышленности</w:t>
      </w:r>
      <w:r>
        <w:rPr>
          <w:sz w:val="26"/>
          <w:szCs w:val="26"/>
        </w:rPr>
        <w:t>.</w:t>
      </w:r>
    </w:p>
    <w:p w:rsidR="00640C69" w:rsidRPr="0050522D" w:rsidRDefault="00640C69" w:rsidP="000D5D56">
      <w:pPr>
        <w:ind w:firstLine="709"/>
        <w:jc w:val="both"/>
        <w:rPr>
          <w:sz w:val="26"/>
          <w:szCs w:val="26"/>
        </w:rPr>
      </w:pPr>
    </w:p>
    <w:sectPr w:rsidR="00640C69" w:rsidRPr="0050522D" w:rsidSect="003045F5">
      <w:headerReference w:type="default" r:id="rId15"/>
      <w:footerReference w:type="even" r:id="rId16"/>
      <w:footerReference w:type="default" r:id="rId17"/>
      <w:pgSz w:w="11907" w:h="16839" w:code="9"/>
      <w:pgMar w:top="1418" w:right="1418" w:bottom="1418" w:left="1418" w:header="851" w:footer="1134" w:gutter="0"/>
      <w:pgNumType w:start="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22" w:rsidRDefault="00BB4522">
      <w:r>
        <w:separator/>
      </w:r>
    </w:p>
  </w:endnote>
  <w:endnote w:type="continuationSeparator" w:id="0">
    <w:p w:rsidR="00BB4522" w:rsidRDefault="00BB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F1" w:rsidRDefault="00D13CF1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13CF1" w:rsidRDefault="00D13CF1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F1" w:rsidRDefault="00D13CF1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045F5">
      <w:rPr>
        <w:rStyle w:val="ac"/>
        <w:noProof/>
      </w:rPr>
      <w:t>51</w:t>
    </w:r>
    <w:r>
      <w:rPr>
        <w:rStyle w:val="ac"/>
      </w:rPr>
      <w:fldChar w:fldCharType="end"/>
    </w:r>
  </w:p>
  <w:p w:rsidR="00D13CF1" w:rsidRPr="00F3615A" w:rsidRDefault="00D13CF1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22" w:rsidRDefault="00BB4522">
      <w:r>
        <w:separator/>
      </w:r>
    </w:p>
  </w:footnote>
  <w:footnote w:type="continuationSeparator" w:id="0">
    <w:p w:rsidR="00BB4522" w:rsidRDefault="00BB4522">
      <w:r>
        <w:continuationSeparator/>
      </w:r>
    </w:p>
  </w:footnote>
  <w:footnote w:id="1">
    <w:p w:rsidR="00640C69" w:rsidRDefault="00640C69" w:rsidP="00640C69">
      <w:pPr>
        <w:pStyle w:val="25"/>
        <w:spacing w:after="0" w:line="200" w:lineRule="exact"/>
        <w:ind w:left="0" w:firstLine="709"/>
        <w:jc w:val="both"/>
      </w:pPr>
      <w:r>
        <w:rPr>
          <w:bCs/>
          <w:sz w:val="20"/>
          <w:vertAlign w:val="superscript"/>
        </w:rPr>
        <w:t>1</w:t>
      </w:r>
      <w:r w:rsidRPr="00DC53C2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</w:t>
      </w:r>
      <w:r>
        <w:rPr>
          <w:bCs/>
          <w:sz w:val="20"/>
        </w:rPr>
        <w:t xml:space="preserve">Здесь и далее – </w:t>
      </w:r>
      <w:r w:rsidRPr="00DC53C2">
        <w:rPr>
          <w:bCs/>
          <w:sz w:val="20"/>
        </w:rPr>
        <w:t>кроме</w:t>
      </w:r>
      <w:r>
        <w:rPr>
          <w:bCs/>
          <w:sz w:val="20"/>
        </w:rPr>
        <w:t xml:space="preserve">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 w:rsidRPr="00DC53C2">
        <w:rPr>
          <w:bCs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F1" w:rsidRPr="0042233C" w:rsidRDefault="00D13CF1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1BF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1C91"/>
    <w:rsid w:val="00012278"/>
    <w:rsid w:val="000122FD"/>
    <w:rsid w:val="00012897"/>
    <w:rsid w:val="000128E0"/>
    <w:rsid w:val="00012E8C"/>
    <w:rsid w:val="00012FBE"/>
    <w:rsid w:val="000132D0"/>
    <w:rsid w:val="00013515"/>
    <w:rsid w:val="00013662"/>
    <w:rsid w:val="00013700"/>
    <w:rsid w:val="00013A23"/>
    <w:rsid w:val="00013A98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64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2C9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0DF7"/>
    <w:rsid w:val="00030E11"/>
    <w:rsid w:val="0003105C"/>
    <w:rsid w:val="00031452"/>
    <w:rsid w:val="0003181F"/>
    <w:rsid w:val="000324EC"/>
    <w:rsid w:val="00032773"/>
    <w:rsid w:val="00032857"/>
    <w:rsid w:val="0003287B"/>
    <w:rsid w:val="00032A00"/>
    <w:rsid w:val="00032A5C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EFB"/>
    <w:rsid w:val="00043FFC"/>
    <w:rsid w:val="00044597"/>
    <w:rsid w:val="0004477C"/>
    <w:rsid w:val="00044845"/>
    <w:rsid w:val="00044D29"/>
    <w:rsid w:val="00044E2E"/>
    <w:rsid w:val="00044E3D"/>
    <w:rsid w:val="00044E40"/>
    <w:rsid w:val="000450E1"/>
    <w:rsid w:val="00045294"/>
    <w:rsid w:val="000453FE"/>
    <w:rsid w:val="000454E4"/>
    <w:rsid w:val="000454FD"/>
    <w:rsid w:val="00045858"/>
    <w:rsid w:val="00045924"/>
    <w:rsid w:val="00045C8B"/>
    <w:rsid w:val="00045EB8"/>
    <w:rsid w:val="00046102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9D"/>
    <w:rsid w:val="000527CC"/>
    <w:rsid w:val="000527DF"/>
    <w:rsid w:val="00052893"/>
    <w:rsid w:val="00052946"/>
    <w:rsid w:val="00052E8D"/>
    <w:rsid w:val="00052E99"/>
    <w:rsid w:val="0005331D"/>
    <w:rsid w:val="00053545"/>
    <w:rsid w:val="00053853"/>
    <w:rsid w:val="00053B34"/>
    <w:rsid w:val="00053B42"/>
    <w:rsid w:val="00053B6B"/>
    <w:rsid w:val="00053D55"/>
    <w:rsid w:val="00053D8D"/>
    <w:rsid w:val="00053E6F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BFA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A14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B80"/>
    <w:rsid w:val="00072DAB"/>
    <w:rsid w:val="00073014"/>
    <w:rsid w:val="00073341"/>
    <w:rsid w:val="00073383"/>
    <w:rsid w:val="0007377B"/>
    <w:rsid w:val="00073798"/>
    <w:rsid w:val="00073AC7"/>
    <w:rsid w:val="00073D22"/>
    <w:rsid w:val="00073D6D"/>
    <w:rsid w:val="000743CF"/>
    <w:rsid w:val="000747BF"/>
    <w:rsid w:val="000747E1"/>
    <w:rsid w:val="00074AC3"/>
    <w:rsid w:val="00074CA6"/>
    <w:rsid w:val="00074D3F"/>
    <w:rsid w:val="00075364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4B"/>
    <w:rsid w:val="00087BFC"/>
    <w:rsid w:val="00087DCB"/>
    <w:rsid w:val="00087E7D"/>
    <w:rsid w:val="00087EEE"/>
    <w:rsid w:val="00087F4C"/>
    <w:rsid w:val="00090043"/>
    <w:rsid w:val="0009014F"/>
    <w:rsid w:val="000905EC"/>
    <w:rsid w:val="00090615"/>
    <w:rsid w:val="000907F2"/>
    <w:rsid w:val="00090807"/>
    <w:rsid w:val="00090E49"/>
    <w:rsid w:val="00090E77"/>
    <w:rsid w:val="00090E8D"/>
    <w:rsid w:val="00090FDE"/>
    <w:rsid w:val="0009111D"/>
    <w:rsid w:val="00091624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0E5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11"/>
    <w:rsid w:val="000A4D7F"/>
    <w:rsid w:val="000A4F83"/>
    <w:rsid w:val="000A4FAA"/>
    <w:rsid w:val="000A5353"/>
    <w:rsid w:val="000A53B1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290"/>
    <w:rsid w:val="000A63E4"/>
    <w:rsid w:val="000A65F0"/>
    <w:rsid w:val="000A6895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915"/>
    <w:rsid w:val="000B0D7F"/>
    <w:rsid w:val="000B0EE3"/>
    <w:rsid w:val="000B10C5"/>
    <w:rsid w:val="000B113C"/>
    <w:rsid w:val="000B12B9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21"/>
    <w:rsid w:val="000B683B"/>
    <w:rsid w:val="000B6898"/>
    <w:rsid w:val="000B6CD6"/>
    <w:rsid w:val="000B6E11"/>
    <w:rsid w:val="000B6F52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4F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70"/>
    <w:rsid w:val="000D21C1"/>
    <w:rsid w:val="000D2275"/>
    <w:rsid w:val="000D23AD"/>
    <w:rsid w:val="000D2454"/>
    <w:rsid w:val="000D2E98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7FD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3F4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CB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04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4D7E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68B"/>
    <w:rsid w:val="00103720"/>
    <w:rsid w:val="0010381F"/>
    <w:rsid w:val="0010386A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A80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840"/>
    <w:rsid w:val="00112A13"/>
    <w:rsid w:val="00112B0C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02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74"/>
    <w:rsid w:val="001243CB"/>
    <w:rsid w:val="0012452E"/>
    <w:rsid w:val="00124645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515"/>
    <w:rsid w:val="00131801"/>
    <w:rsid w:val="00131BA4"/>
    <w:rsid w:val="00131F48"/>
    <w:rsid w:val="00131FA5"/>
    <w:rsid w:val="0013247A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00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D2A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9F0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B1E"/>
    <w:rsid w:val="00147CED"/>
    <w:rsid w:val="00147CFE"/>
    <w:rsid w:val="00147D02"/>
    <w:rsid w:val="00147EED"/>
    <w:rsid w:val="001501E6"/>
    <w:rsid w:val="00150237"/>
    <w:rsid w:val="001504E0"/>
    <w:rsid w:val="001506CF"/>
    <w:rsid w:val="00150DCE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D27"/>
    <w:rsid w:val="00154F18"/>
    <w:rsid w:val="0015523A"/>
    <w:rsid w:val="00155281"/>
    <w:rsid w:val="001555F1"/>
    <w:rsid w:val="001557D8"/>
    <w:rsid w:val="00155BDF"/>
    <w:rsid w:val="00155DDD"/>
    <w:rsid w:val="00155E9A"/>
    <w:rsid w:val="001562D0"/>
    <w:rsid w:val="001565FC"/>
    <w:rsid w:val="001566B9"/>
    <w:rsid w:val="001566C1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81"/>
    <w:rsid w:val="00160EA7"/>
    <w:rsid w:val="001610F0"/>
    <w:rsid w:val="001612C3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99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3A7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A3"/>
    <w:rsid w:val="001757CC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8C4"/>
    <w:rsid w:val="00176B29"/>
    <w:rsid w:val="00176C2A"/>
    <w:rsid w:val="00176E0F"/>
    <w:rsid w:val="00176EEA"/>
    <w:rsid w:val="00176FFF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77FA4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77B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252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1F5"/>
    <w:rsid w:val="001945D3"/>
    <w:rsid w:val="001946B2"/>
    <w:rsid w:val="001949F3"/>
    <w:rsid w:val="00194A01"/>
    <w:rsid w:val="00194A44"/>
    <w:rsid w:val="00194A89"/>
    <w:rsid w:val="00194C27"/>
    <w:rsid w:val="00194CB2"/>
    <w:rsid w:val="00194E22"/>
    <w:rsid w:val="001950F2"/>
    <w:rsid w:val="001953A0"/>
    <w:rsid w:val="00195A71"/>
    <w:rsid w:val="00195AF9"/>
    <w:rsid w:val="00195C4C"/>
    <w:rsid w:val="00195DDE"/>
    <w:rsid w:val="001963D7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122"/>
    <w:rsid w:val="001A02FA"/>
    <w:rsid w:val="001A0627"/>
    <w:rsid w:val="001A0961"/>
    <w:rsid w:val="001A0AA9"/>
    <w:rsid w:val="001A12AD"/>
    <w:rsid w:val="001A131E"/>
    <w:rsid w:val="001A15C0"/>
    <w:rsid w:val="001A1766"/>
    <w:rsid w:val="001A178C"/>
    <w:rsid w:val="001A18DD"/>
    <w:rsid w:val="001A1A57"/>
    <w:rsid w:val="001A1D2E"/>
    <w:rsid w:val="001A1D39"/>
    <w:rsid w:val="001A1D42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3C8F"/>
    <w:rsid w:val="001A43F5"/>
    <w:rsid w:val="001A44B9"/>
    <w:rsid w:val="001A455D"/>
    <w:rsid w:val="001A48B5"/>
    <w:rsid w:val="001A4991"/>
    <w:rsid w:val="001A4AD0"/>
    <w:rsid w:val="001A4B71"/>
    <w:rsid w:val="001A4E56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4C9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BED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9AB"/>
    <w:rsid w:val="001B79E3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220"/>
    <w:rsid w:val="001C231F"/>
    <w:rsid w:val="001C2437"/>
    <w:rsid w:val="001C26E3"/>
    <w:rsid w:val="001C2D77"/>
    <w:rsid w:val="001C2DB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9BA"/>
    <w:rsid w:val="001C5AC1"/>
    <w:rsid w:val="001C5B98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A50"/>
    <w:rsid w:val="001C7B81"/>
    <w:rsid w:val="001C7D02"/>
    <w:rsid w:val="001C7DE3"/>
    <w:rsid w:val="001C7E93"/>
    <w:rsid w:val="001C7F60"/>
    <w:rsid w:val="001D014B"/>
    <w:rsid w:val="001D06E4"/>
    <w:rsid w:val="001D09B3"/>
    <w:rsid w:val="001D0B3C"/>
    <w:rsid w:val="001D0BAB"/>
    <w:rsid w:val="001D0D66"/>
    <w:rsid w:val="001D0E26"/>
    <w:rsid w:val="001D0FD7"/>
    <w:rsid w:val="001D1012"/>
    <w:rsid w:val="001D1204"/>
    <w:rsid w:val="001D156D"/>
    <w:rsid w:val="001D19E3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6D8D"/>
    <w:rsid w:val="001D7283"/>
    <w:rsid w:val="001D7571"/>
    <w:rsid w:val="001D75AC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2FCF"/>
    <w:rsid w:val="001E3102"/>
    <w:rsid w:val="001E3318"/>
    <w:rsid w:val="001E3508"/>
    <w:rsid w:val="001E3594"/>
    <w:rsid w:val="001E3785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17D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0B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1B"/>
    <w:rsid w:val="00201F86"/>
    <w:rsid w:val="00202132"/>
    <w:rsid w:val="00202A9A"/>
    <w:rsid w:val="00202EEE"/>
    <w:rsid w:val="002032DD"/>
    <w:rsid w:val="002034E3"/>
    <w:rsid w:val="0020356C"/>
    <w:rsid w:val="00203711"/>
    <w:rsid w:val="00203712"/>
    <w:rsid w:val="00203955"/>
    <w:rsid w:val="00203A48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09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2EF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1B2"/>
    <w:rsid w:val="0021223B"/>
    <w:rsid w:val="00212C60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5F18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6DB"/>
    <w:rsid w:val="002208F6"/>
    <w:rsid w:val="00220CF4"/>
    <w:rsid w:val="00220EBC"/>
    <w:rsid w:val="00220F8A"/>
    <w:rsid w:val="0022104F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378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17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5F"/>
    <w:rsid w:val="002413B9"/>
    <w:rsid w:val="0024178A"/>
    <w:rsid w:val="002419C5"/>
    <w:rsid w:val="002419D6"/>
    <w:rsid w:val="00241D20"/>
    <w:rsid w:val="00241D76"/>
    <w:rsid w:val="00241D9C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6C5"/>
    <w:rsid w:val="0025277F"/>
    <w:rsid w:val="00253015"/>
    <w:rsid w:val="002533A8"/>
    <w:rsid w:val="00253552"/>
    <w:rsid w:val="00253568"/>
    <w:rsid w:val="00253BE9"/>
    <w:rsid w:val="00253FFA"/>
    <w:rsid w:val="0025404E"/>
    <w:rsid w:val="0025454E"/>
    <w:rsid w:val="0025465D"/>
    <w:rsid w:val="00254835"/>
    <w:rsid w:val="00254A37"/>
    <w:rsid w:val="00254B0C"/>
    <w:rsid w:val="00255013"/>
    <w:rsid w:val="00255512"/>
    <w:rsid w:val="00255819"/>
    <w:rsid w:val="00255898"/>
    <w:rsid w:val="00255A64"/>
    <w:rsid w:val="00255B2C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63"/>
    <w:rsid w:val="00263FDA"/>
    <w:rsid w:val="00264014"/>
    <w:rsid w:val="0026425E"/>
    <w:rsid w:val="0026468B"/>
    <w:rsid w:val="00264AAD"/>
    <w:rsid w:val="00264C4A"/>
    <w:rsid w:val="00264EA0"/>
    <w:rsid w:val="00265120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D3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6E5"/>
    <w:rsid w:val="00271757"/>
    <w:rsid w:val="002719C2"/>
    <w:rsid w:val="00271A25"/>
    <w:rsid w:val="00271B4D"/>
    <w:rsid w:val="00271DFD"/>
    <w:rsid w:val="00271F58"/>
    <w:rsid w:val="00271FE3"/>
    <w:rsid w:val="00272235"/>
    <w:rsid w:val="00272286"/>
    <w:rsid w:val="00272738"/>
    <w:rsid w:val="00272E40"/>
    <w:rsid w:val="00272E72"/>
    <w:rsid w:val="0027303E"/>
    <w:rsid w:val="0027307D"/>
    <w:rsid w:val="002732FE"/>
    <w:rsid w:val="002733B5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C63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4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3EE7"/>
    <w:rsid w:val="0029403A"/>
    <w:rsid w:val="00294093"/>
    <w:rsid w:val="0029409E"/>
    <w:rsid w:val="0029414A"/>
    <w:rsid w:val="0029419A"/>
    <w:rsid w:val="0029421F"/>
    <w:rsid w:val="00294439"/>
    <w:rsid w:val="002945EE"/>
    <w:rsid w:val="00294920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17"/>
    <w:rsid w:val="002A0DEE"/>
    <w:rsid w:val="002A0E9F"/>
    <w:rsid w:val="002A1002"/>
    <w:rsid w:val="002A118D"/>
    <w:rsid w:val="002A15CC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C30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48F"/>
    <w:rsid w:val="002C57D7"/>
    <w:rsid w:val="002C5C86"/>
    <w:rsid w:val="002C5CE2"/>
    <w:rsid w:val="002C5DBD"/>
    <w:rsid w:val="002C5F24"/>
    <w:rsid w:val="002C62A4"/>
    <w:rsid w:val="002C665F"/>
    <w:rsid w:val="002C67A9"/>
    <w:rsid w:val="002C6884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EAA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277"/>
    <w:rsid w:val="002D33C2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2B5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5F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2D4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5DF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70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17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AE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CD6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C76"/>
    <w:rsid w:val="002F7FC9"/>
    <w:rsid w:val="00300013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89A"/>
    <w:rsid w:val="00302B03"/>
    <w:rsid w:val="00302D80"/>
    <w:rsid w:val="00302F29"/>
    <w:rsid w:val="003030A2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5F5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4AF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76F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C5D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7FA"/>
    <w:rsid w:val="00325A70"/>
    <w:rsid w:val="00325AD7"/>
    <w:rsid w:val="00325AE8"/>
    <w:rsid w:val="00325C18"/>
    <w:rsid w:val="00325D31"/>
    <w:rsid w:val="00325D62"/>
    <w:rsid w:val="00326004"/>
    <w:rsid w:val="0032615A"/>
    <w:rsid w:val="003262C6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4EAB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F3"/>
    <w:rsid w:val="00337697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39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75E"/>
    <w:rsid w:val="003469FA"/>
    <w:rsid w:val="00346D36"/>
    <w:rsid w:val="003470DB"/>
    <w:rsid w:val="003470E6"/>
    <w:rsid w:val="00347197"/>
    <w:rsid w:val="003473A6"/>
    <w:rsid w:val="003473E6"/>
    <w:rsid w:val="00347421"/>
    <w:rsid w:val="00347486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5C6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4D0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4E0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0B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8D9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95F"/>
    <w:rsid w:val="00380B9B"/>
    <w:rsid w:val="00380BC6"/>
    <w:rsid w:val="00380CCA"/>
    <w:rsid w:val="00380F94"/>
    <w:rsid w:val="00381001"/>
    <w:rsid w:val="0038106E"/>
    <w:rsid w:val="00381268"/>
    <w:rsid w:val="003813DB"/>
    <w:rsid w:val="0038141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CDC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4B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68C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2A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072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3BD"/>
    <w:rsid w:val="003C778E"/>
    <w:rsid w:val="003C7860"/>
    <w:rsid w:val="003C797E"/>
    <w:rsid w:val="003C7C3C"/>
    <w:rsid w:val="003C7C8B"/>
    <w:rsid w:val="003C7D66"/>
    <w:rsid w:val="003D029A"/>
    <w:rsid w:val="003D034E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4B5"/>
    <w:rsid w:val="003D1590"/>
    <w:rsid w:val="003D159F"/>
    <w:rsid w:val="003D1B09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095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4BFD"/>
    <w:rsid w:val="003D51B2"/>
    <w:rsid w:val="003D546C"/>
    <w:rsid w:val="003D54DD"/>
    <w:rsid w:val="003D565F"/>
    <w:rsid w:val="003D5735"/>
    <w:rsid w:val="003D5836"/>
    <w:rsid w:val="003D59E9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0BE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986"/>
    <w:rsid w:val="003E4D10"/>
    <w:rsid w:val="003E4D15"/>
    <w:rsid w:val="003E4F01"/>
    <w:rsid w:val="003E4F87"/>
    <w:rsid w:val="003E51AC"/>
    <w:rsid w:val="003E5214"/>
    <w:rsid w:val="003E553E"/>
    <w:rsid w:val="003E5601"/>
    <w:rsid w:val="003E56CA"/>
    <w:rsid w:val="003E59B8"/>
    <w:rsid w:val="003E5A95"/>
    <w:rsid w:val="003E5B2D"/>
    <w:rsid w:val="003E5DB0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B01"/>
    <w:rsid w:val="003F1C2C"/>
    <w:rsid w:val="003F1E05"/>
    <w:rsid w:val="003F1FB1"/>
    <w:rsid w:val="003F2203"/>
    <w:rsid w:val="003F22DD"/>
    <w:rsid w:val="003F23A1"/>
    <w:rsid w:val="003F23E8"/>
    <w:rsid w:val="003F24D0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14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047"/>
    <w:rsid w:val="00405197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DB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1B2"/>
    <w:rsid w:val="004113EE"/>
    <w:rsid w:val="004115A6"/>
    <w:rsid w:val="00411702"/>
    <w:rsid w:val="0041180D"/>
    <w:rsid w:val="00411B8F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16"/>
    <w:rsid w:val="00413866"/>
    <w:rsid w:val="004138F3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20C"/>
    <w:rsid w:val="0041523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AFA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472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0C2"/>
    <w:rsid w:val="00432101"/>
    <w:rsid w:val="0043247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0F4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9FA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64"/>
    <w:rsid w:val="00444185"/>
    <w:rsid w:val="0044447C"/>
    <w:rsid w:val="004445EF"/>
    <w:rsid w:val="00444889"/>
    <w:rsid w:val="00444A52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24"/>
    <w:rsid w:val="004477DA"/>
    <w:rsid w:val="00447B0F"/>
    <w:rsid w:val="00447E4E"/>
    <w:rsid w:val="00447E5E"/>
    <w:rsid w:val="00447E6B"/>
    <w:rsid w:val="00447FF2"/>
    <w:rsid w:val="00450068"/>
    <w:rsid w:val="0045057A"/>
    <w:rsid w:val="0045087A"/>
    <w:rsid w:val="00450901"/>
    <w:rsid w:val="00450A2B"/>
    <w:rsid w:val="00450C57"/>
    <w:rsid w:val="00451126"/>
    <w:rsid w:val="004514B2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151"/>
    <w:rsid w:val="004532B9"/>
    <w:rsid w:val="00453429"/>
    <w:rsid w:val="004538BD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3A"/>
    <w:rsid w:val="00455B50"/>
    <w:rsid w:val="00455CC2"/>
    <w:rsid w:val="00455D53"/>
    <w:rsid w:val="00455D6E"/>
    <w:rsid w:val="00456015"/>
    <w:rsid w:val="00456025"/>
    <w:rsid w:val="004560A9"/>
    <w:rsid w:val="00456165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84E"/>
    <w:rsid w:val="004579BA"/>
    <w:rsid w:val="004579D1"/>
    <w:rsid w:val="00457BF1"/>
    <w:rsid w:val="0046029D"/>
    <w:rsid w:val="004603CA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7E6"/>
    <w:rsid w:val="00461874"/>
    <w:rsid w:val="00461876"/>
    <w:rsid w:val="004618A4"/>
    <w:rsid w:val="00461EC1"/>
    <w:rsid w:val="00461F2D"/>
    <w:rsid w:val="004625BA"/>
    <w:rsid w:val="00462652"/>
    <w:rsid w:val="004628DC"/>
    <w:rsid w:val="0046293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4EB0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A5"/>
    <w:rsid w:val="00465EB3"/>
    <w:rsid w:val="004662D2"/>
    <w:rsid w:val="00466400"/>
    <w:rsid w:val="0046653A"/>
    <w:rsid w:val="00466605"/>
    <w:rsid w:val="0046671C"/>
    <w:rsid w:val="00466A29"/>
    <w:rsid w:val="00466DCE"/>
    <w:rsid w:val="00466FB4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2A8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6F8"/>
    <w:rsid w:val="00477A56"/>
    <w:rsid w:val="00477BE0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EAB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77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4A8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DB8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689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3C1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0F97"/>
    <w:rsid w:val="004A104C"/>
    <w:rsid w:val="004A10F0"/>
    <w:rsid w:val="004A1238"/>
    <w:rsid w:val="004A14E5"/>
    <w:rsid w:val="004A1536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2BEC"/>
    <w:rsid w:val="004A2F90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347"/>
    <w:rsid w:val="004A7368"/>
    <w:rsid w:val="004A754B"/>
    <w:rsid w:val="004A75C5"/>
    <w:rsid w:val="004A7AD6"/>
    <w:rsid w:val="004A7E3F"/>
    <w:rsid w:val="004A7F5E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69E1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7B5"/>
    <w:rsid w:val="004C491A"/>
    <w:rsid w:val="004C4C32"/>
    <w:rsid w:val="004C4CD2"/>
    <w:rsid w:val="004C510A"/>
    <w:rsid w:val="004C5139"/>
    <w:rsid w:val="004C5185"/>
    <w:rsid w:val="004C5278"/>
    <w:rsid w:val="004C52B6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9E5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654"/>
    <w:rsid w:val="004D2A86"/>
    <w:rsid w:val="004D2D29"/>
    <w:rsid w:val="004D3208"/>
    <w:rsid w:val="004D3226"/>
    <w:rsid w:val="004D32F8"/>
    <w:rsid w:val="004D3307"/>
    <w:rsid w:val="004D350C"/>
    <w:rsid w:val="004D38AB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7F8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684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85"/>
    <w:rsid w:val="004E7BEB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ACC"/>
    <w:rsid w:val="004F0BAD"/>
    <w:rsid w:val="004F0C73"/>
    <w:rsid w:val="004F0D17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4E8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32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2D"/>
    <w:rsid w:val="005052FB"/>
    <w:rsid w:val="00505345"/>
    <w:rsid w:val="00505647"/>
    <w:rsid w:val="0050581D"/>
    <w:rsid w:val="0050590B"/>
    <w:rsid w:val="00505BBF"/>
    <w:rsid w:val="00505CAC"/>
    <w:rsid w:val="00505EE4"/>
    <w:rsid w:val="00506097"/>
    <w:rsid w:val="00506174"/>
    <w:rsid w:val="00506454"/>
    <w:rsid w:val="00506728"/>
    <w:rsid w:val="00506817"/>
    <w:rsid w:val="00506863"/>
    <w:rsid w:val="00506A14"/>
    <w:rsid w:val="00506A5D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BC9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207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426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562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712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BE1"/>
    <w:rsid w:val="00535E6B"/>
    <w:rsid w:val="00535EE3"/>
    <w:rsid w:val="00536022"/>
    <w:rsid w:val="00536040"/>
    <w:rsid w:val="00536188"/>
    <w:rsid w:val="00536209"/>
    <w:rsid w:val="00536512"/>
    <w:rsid w:val="005366C9"/>
    <w:rsid w:val="005369C6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27D"/>
    <w:rsid w:val="005423D8"/>
    <w:rsid w:val="00542469"/>
    <w:rsid w:val="0054265A"/>
    <w:rsid w:val="00542B39"/>
    <w:rsid w:val="0054316F"/>
    <w:rsid w:val="00543173"/>
    <w:rsid w:val="005431E4"/>
    <w:rsid w:val="005432FE"/>
    <w:rsid w:val="00543380"/>
    <w:rsid w:val="00543717"/>
    <w:rsid w:val="00543AAB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768"/>
    <w:rsid w:val="00544925"/>
    <w:rsid w:val="00544C39"/>
    <w:rsid w:val="00544C63"/>
    <w:rsid w:val="005451A4"/>
    <w:rsid w:val="00545397"/>
    <w:rsid w:val="0054566B"/>
    <w:rsid w:val="00545BEC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63F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95F"/>
    <w:rsid w:val="00551B1E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2E3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3E5F"/>
    <w:rsid w:val="0056423E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EEC"/>
    <w:rsid w:val="00574FA3"/>
    <w:rsid w:val="005751E5"/>
    <w:rsid w:val="00575453"/>
    <w:rsid w:val="005754EB"/>
    <w:rsid w:val="005755DC"/>
    <w:rsid w:val="00575728"/>
    <w:rsid w:val="005757CC"/>
    <w:rsid w:val="005757F9"/>
    <w:rsid w:val="00575BDF"/>
    <w:rsid w:val="00575FBC"/>
    <w:rsid w:val="0057612F"/>
    <w:rsid w:val="00576194"/>
    <w:rsid w:val="005761D3"/>
    <w:rsid w:val="0057656A"/>
    <w:rsid w:val="00576881"/>
    <w:rsid w:val="00576C94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08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A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563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AF8"/>
    <w:rsid w:val="00595E65"/>
    <w:rsid w:val="00595EEF"/>
    <w:rsid w:val="00595F67"/>
    <w:rsid w:val="00595FC0"/>
    <w:rsid w:val="005962C3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7F7"/>
    <w:rsid w:val="005A09F8"/>
    <w:rsid w:val="005A0B5B"/>
    <w:rsid w:val="005A0BB3"/>
    <w:rsid w:val="005A0BD0"/>
    <w:rsid w:val="005A0C4A"/>
    <w:rsid w:val="005A0E22"/>
    <w:rsid w:val="005A0E8F"/>
    <w:rsid w:val="005A124E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07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5FA1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3F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543"/>
    <w:rsid w:val="005D28C0"/>
    <w:rsid w:val="005D2E4C"/>
    <w:rsid w:val="005D300D"/>
    <w:rsid w:val="005D30CC"/>
    <w:rsid w:val="005D319C"/>
    <w:rsid w:val="005D31DF"/>
    <w:rsid w:val="005D3222"/>
    <w:rsid w:val="005D3598"/>
    <w:rsid w:val="005D383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4DA"/>
    <w:rsid w:val="005D560C"/>
    <w:rsid w:val="005D56B9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53B"/>
    <w:rsid w:val="005D65D8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56F"/>
    <w:rsid w:val="005E2685"/>
    <w:rsid w:val="005E26A5"/>
    <w:rsid w:val="005E26DC"/>
    <w:rsid w:val="005E2C0F"/>
    <w:rsid w:val="005E2C21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6F9C"/>
    <w:rsid w:val="005E711E"/>
    <w:rsid w:val="005E7183"/>
    <w:rsid w:val="005E7670"/>
    <w:rsid w:val="005E76AB"/>
    <w:rsid w:val="005E770B"/>
    <w:rsid w:val="005E7813"/>
    <w:rsid w:val="005E7A21"/>
    <w:rsid w:val="005E7B10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92C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88D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182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65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195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5A1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3F36"/>
    <w:rsid w:val="00614143"/>
    <w:rsid w:val="006141E8"/>
    <w:rsid w:val="00614276"/>
    <w:rsid w:val="0061464D"/>
    <w:rsid w:val="006147C4"/>
    <w:rsid w:val="00614942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6FD"/>
    <w:rsid w:val="00620722"/>
    <w:rsid w:val="006208E9"/>
    <w:rsid w:val="00620F03"/>
    <w:rsid w:val="00621020"/>
    <w:rsid w:val="006215A5"/>
    <w:rsid w:val="0062162F"/>
    <w:rsid w:val="006216BC"/>
    <w:rsid w:val="00621737"/>
    <w:rsid w:val="0062183E"/>
    <w:rsid w:val="0062188C"/>
    <w:rsid w:val="006218D0"/>
    <w:rsid w:val="00621926"/>
    <w:rsid w:val="006219A7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4F1"/>
    <w:rsid w:val="0063350B"/>
    <w:rsid w:val="006336C3"/>
    <w:rsid w:val="006338C0"/>
    <w:rsid w:val="00633B78"/>
    <w:rsid w:val="00633C71"/>
    <w:rsid w:val="00633E3C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1F2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69"/>
    <w:rsid w:val="00640C7D"/>
    <w:rsid w:val="00640E27"/>
    <w:rsid w:val="00640E97"/>
    <w:rsid w:val="00641273"/>
    <w:rsid w:val="0064154A"/>
    <w:rsid w:val="006416E5"/>
    <w:rsid w:val="00641CB8"/>
    <w:rsid w:val="00641CF4"/>
    <w:rsid w:val="00641D5A"/>
    <w:rsid w:val="006424DF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3F7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1B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4DA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A9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8D"/>
    <w:rsid w:val="006669D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49E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8BE"/>
    <w:rsid w:val="0067497B"/>
    <w:rsid w:val="00674B4D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D51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411"/>
    <w:rsid w:val="0068645F"/>
    <w:rsid w:val="0068685A"/>
    <w:rsid w:val="00686AE1"/>
    <w:rsid w:val="00686BDC"/>
    <w:rsid w:val="00686D31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C06"/>
    <w:rsid w:val="00692C64"/>
    <w:rsid w:val="00692ED9"/>
    <w:rsid w:val="00692EDF"/>
    <w:rsid w:val="0069339A"/>
    <w:rsid w:val="006934F7"/>
    <w:rsid w:val="0069370F"/>
    <w:rsid w:val="0069373F"/>
    <w:rsid w:val="00693745"/>
    <w:rsid w:val="00693843"/>
    <w:rsid w:val="00693850"/>
    <w:rsid w:val="00693C53"/>
    <w:rsid w:val="00693EEC"/>
    <w:rsid w:val="00693FA4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A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990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88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23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20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218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237"/>
    <w:rsid w:val="006B535B"/>
    <w:rsid w:val="006B53BF"/>
    <w:rsid w:val="006B5428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848"/>
    <w:rsid w:val="006C296F"/>
    <w:rsid w:val="006C2993"/>
    <w:rsid w:val="006C2ACF"/>
    <w:rsid w:val="006C2B8E"/>
    <w:rsid w:val="006C2BFF"/>
    <w:rsid w:val="006C2C76"/>
    <w:rsid w:val="006C2CE3"/>
    <w:rsid w:val="006C315E"/>
    <w:rsid w:val="006C35EA"/>
    <w:rsid w:val="006C3A3F"/>
    <w:rsid w:val="006C3BEA"/>
    <w:rsid w:val="006C3CB4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37A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9C6"/>
    <w:rsid w:val="006D1D3A"/>
    <w:rsid w:val="006D1EB6"/>
    <w:rsid w:val="006D1F31"/>
    <w:rsid w:val="006D2011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CD4"/>
    <w:rsid w:val="006D5DA7"/>
    <w:rsid w:val="006D5E47"/>
    <w:rsid w:val="006D6067"/>
    <w:rsid w:val="006D61CA"/>
    <w:rsid w:val="006D6373"/>
    <w:rsid w:val="006D6467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220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68C"/>
    <w:rsid w:val="006E3882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0C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6F49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91D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3CC"/>
    <w:rsid w:val="006F74E0"/>
    <w:rsid w:val="006F7585"/>
    <w:rsid w:val="006F764C"/>
    <w:rsid w:val="006F7962"/>
    <w:rsid w:val="006F7AA3"/>
    <w:rsid w:val="006F7AE8"/>
    <w:rsid w:val="006F7B31"/>
    <w:rsid w:val="006F7BD6"/>
    <w:rsid w:val="006F7D90"/>
    <w:rsid w:val="006F7E4B"/>
    <w:rsid w:val="006F7F0F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4DF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3CD4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EDB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3B0"/>
    <w:rsid w:val="0071042E"/>
    <w:rsid w:val="00710685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2FEC"/>
    <w:rsid w:val="00713146"/>
    <w:rsid w:val="007133B0"/>
    <w:rsid w:val="007133D8"/>
    <w:rsid w:val="0071340D"/>
    <w:rsid w:val="0071367D"/>
    <w:rsid w:val="0071379E"/>
    <w:rsid w:val="0071381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A6E"/>
    <w:rsid w:val="00717CA9"/>
    <w:rsid w:val="00717F83"/>
    <w:rsid w:val="00717F87"/>
    <w:rsid w:val="007200D1"/>
    <w:rsid w:val="00720373"/>
    <w:rsid w:val="00720A11"/>
    <w:rsid w:val="00720A9E"/>
    <w:rsid w:val="00720FC3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942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764"/>
    <w:rsid w:val="00727800"/>
    <w:rsid w:val="00727983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A46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747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37F59"/>
    <w:rsid w:val="00740023"/>
    <w:rsid w:val="00740623"/>
    <w:rsid w:val="00740C8C"/>
    <w:rsid w:val="00740DF0"/>
    <w:rsid w:val="00740EE4"/>
    <w:rsid w:val="00740F78"/>
    <w:rsid w:val="007413C3"/>
    <w:rsid w:val="0074143D"/>
    <w:rsid w:val="00741474"/>
    <w:rsid w:val="0074150E"/>
    <w:rsid w:val="00741697"/>
    <w:rsid w:val="007417CD"/>
    <w:rsid w:val="00741927"/>
    <w:rsid w:val="007419B8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7F4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A3"/>
    <w:rsid w:val="00762BEE"/>
    <w:rsid w:val="00762CEF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2C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4CB4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5C1"/>
    <w:rsid w:val="0076778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82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41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5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B2F"/>
    <w:rsid w:val="00790C42"/>
    <w:rsid w:val="00790DE8"/>
    <w:rsid w:val="00790ECF"/>
    <w:rsid w:val="00790F17"/>
    <w:rsid w:val="00791282"/>
    <w:rsid w:val="00791356"/>
    <w:rsid w:val="0079137C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43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006"/>
    <w:rsid w:val="007B120D"/>
    <w:rsid w:val="007B132B"/>
    <w:rsid w:val="007B14C9"/>
    <w:rsid w:val="007B15A7"/>
    <w:rsid w:val="007B191E"/>
    <w:rsid w:val="007B194D"/>
    <w:rsid w:val="007B1A0F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5FF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3FB1"/>
    <w:rsid w:val="007B42D4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2DF"/>
    <w:rsid w:val="007B754B"/>
    <w:rsid w:val="007B7576"/>
    <w:rsid w:val="007B796E"/>
    <w:rsid w:val="007B79D0"/>
    <w:rsid w:val="007C015B"/>
    <w:rsid w:val="007C047C"/>
    <w:rsid w:val="007C063B"/>
    <w:rsid w:val="007C068B"/>
    <w:rsid w:val="007C076A"/>
    <w:rsid w:val="007C0836"/>
    <w:rsid w:val="007C098E"/>
    <w:rsid w:val="007C0BE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357"/>
    <w:rsid w:val="007C440A"/>
    <w:rsid w:val="007C4686"/>
    <w:rsid w:val="007C46B8"/>
    <w:rsid w:val="007C4833"/>
    <w:rsid w:val="007C4DED"/>
    <w:rsid w:val="007C4DF6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0FAE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3FA"/>
    <w:rsid w:val="007D34CF"/>
    <w:rsid w:val="007D36EC"/>
    <w:rsid w:val="007D3A0F"/>
    <w:rsid w:val="007D3B3F"/>
    <w:rsid w:val="007D3C07"/>
    <w:rsid w:val="007D3CBC"/>
    <w:rsid w:val="007D3CD6"/>
    <w:rsid w:val="007D3DE1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4B1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A5E"/>
    <w:rsid w:val="007E0BA7"/>
    <w:rsid w:val="007E0E21"/>
    <w:rsid w:val="007E118A"/>
    <w:rsid w:val="007E1228"/>
    <w:rsid w:val="007E122D"/>
    <w:rsid w:val="007E127C"/>
    <w:rsid w:val="007E15D7"/>
    <w:rsid w:val="007E167B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16E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9C6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C0"/>
    <w:rsid w:val="007F20BD"/>
    <w:rsid w:val="007F2159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238"/>
    <w:rsid w:val="007F33C1"/>
    <w:rsid w:val="007F3458"/>
    <w:rsid w:val="007F3721"/>
    <w:rsid w:val="007F3760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50B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058"/>
    <w:rsid w:val="00801160"/>
    <w:rsid w:val="008012A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463"/>
    <w:rsid w:val="00802621"/>
    <w:rsid w:val="008027A1"/>
    <w:rsid w:val="008029D5"/>
    <w:rsid w:val="00802BE7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7C8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6E8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B5F"/>
    <w:rsid w:val="00812C00"/>
    <w:rsid w:val="00813145"/>
    <w:rsid w:val="0081319A"/>
    <w:rsid w:val="008132AB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A74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98E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D3C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64F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6AD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3D0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0DB"/>
    <w:rsid w:val="008501D7"/>
    <w:rsid w:val="00850395"/>
    <w:rsid w:val="00850494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547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3A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434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0C2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A26"/>
    <w:rsid w:val="00864C98"/>
    <w:rsid w:val="00864E18"/>
    <w:rsid w:val="00864EC6"/>
    <w:rsid w:val="00865172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0E32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7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4B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98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B2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2E0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49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27F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7C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642"/>
    <w:rsid w:val="008A388F"/>
    <w:rsid w:val="008A3C39"/>
    <w:rsid w:val="008A3D1D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82B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BD1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812"/>
    <w:rsid w:val="008C082A"/>
    <w:rsid w:val="008C0B1D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A4A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5FC"/>
    <w:rsid w:val="008C67FA"/>
    <w:rsid w:val="008C67FC"/>
    <w:rsid w:val="008C6880"/>
    <w:rsid w:val="008C6A9F"/>
    <w:rsid w:val="008C6E4B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895"/>
    <w:rsid w:val="008D2C2D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DC2"/>
    <w:rsid w:val="008D4F04"/>
    <w:rsid w:val="008D4F06"/>
    <w:rsid w:val="008D4FB3"/>
    <w:rsid w:val="008D551B"/>
    <w:rsid w:val="008D5538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0C6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625"/>
    <w:rsid w:val="008E6855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BC6"/>
    <w:rsid w:val="008E7EE6"/>
    <w:rsid w:val="008F0244"/>
    <w:rsid w:val="008F02F1"/>
    <w:rsid w:val="008F042E"/>
    <w:rsid w:val="008F05EB"/>
    <w:rsid w:val="008F0943"/>
    <w:rsid w:val="008F0987"/>
    <w:rsid w:val="008F1078"/>
    <w:rsid w:val="008F1081"/>
    <w:rsid w:val="008F12AD"/>
    <w:rsid w:val="008F130A"/>
    <w:rsid w:val="008F17B3"/>
    <w:rsid w:val="008F1C82"/>
    <w:rsid w:val="008F1DF2"/>
    <w:rsid w:val="008F1EBC"/>
    <w:rsid w:val="008F204B"/>
    <w:rsid w:val="008F20B7"/>
    <w:rsid w:val="008F22DC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483"/>
    <w:rsid w:val="008F460F"/>
    <w:rsid w:val="008F471A"/>
    <w:rsid w:val="008F4856"/>
    <w:rsid w:val="008F4BA8"/>
    <w:rsid w:val="008F4BD8"/>
    <w:rsid w:val="008F525A"/>
    <w:rsid w:val="008F5591"/>
    <w:rsid w:val="008F5692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0A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C3C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049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971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5D"/>
    <w:rsid w:val="00922AF9"/>
    <w:rsid w:val="00922B4A"/>
    <w:rsid w:val="00922B9C"/>
    <w:rsid w:val="00922C48"/>
    <w:rsid w:val="00923064"/>
    <w:rsid w:val="0092312E"/>
    <w:rsid w:val="009234AB"/>
    <w:rsid w:val="009234AC"/>
    <w:rsid w:val="0092363A"/>
    <w:rsid w:val="009239AD"/>
    <w:rsid w:val="00923C9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4EB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06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9D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BBC"/>
    <w:rsid w:val="00935CB7"/>
    <w:rsid w:val="009360D6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9D9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8D0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9F8"/>
    <w:rsid w:val="00950B16"/>
    <w:rsid w:val="00950B37"/>
    <w:rsid w:val="00950D19"/>
    <w:rsid w:val="00950D2F"/>
    <w:rsid w:val="00950F97"/>
    <w:rsid w:val="00951044"/>
    <w:rsid w:val="00951357"/>
    <w:rsid w:val="00951468"/>
    <w:rsid w:val="009515EA"/>
    <w:rsid w:val="00951626"/>
    <w:rsid w:val="009518AE"/>
    <w:rsid w:val="009519A1"/>
    <w:rsid w:val="009519C6"/>
    <w:rsid w:val="00951B09"/>
    <w:rsid w:val="00951B74"/>
    <w:rsid w:val="00951C97"/>
    <w:rsid w:val="00951DC3"/>
    <w:rsid w:val="00951F19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7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6FA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DE"/>
    <w:rsid w:val="00957A0B"/>
    <w:rsid w:val="00957C11"/>
    <w:rsid w:val="00957D69"/>
    <w:rsid w:val="00957ED4"/>
    <w:rsid w:val="00957FC5"/>
    <w:rsid w:val="009607D2"/>
    <w:rsid w:val="00960C25"/>
    <w:rsid w:val="00960D69"/>
    <w:rsid w:val="00960D88"/>
    <w:rsid w:val="00961082"/>
    <w:rsid w:val="0096164C"/>
    <w:rsid w:val="009616A6"/>
    <w:rsid w:val="0096183D"/>
    <w:rsid w:val="00961A51"/>
    <w:rsid w:val="00961FAC"/>
    <w:rsid w:val="0096204F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93C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837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44"/>
    <w:rsid w:val="0097168B"/>
    <w:rsid w:val="0097184F"/>
    <w:rsid w:val="009719EB"/>
    <w:rsid w:val="00971A90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A10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797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B06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7AE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1D"/>
    <w:rsid w:val="009A68F9"/>
    <w:rsid w:val="009A6BD4"/>
    <w:rsid w:val="009A6DDC"/>
    <w:rsid w:val="009A6F21"/>
    <w:rsid w:val="009A70F2"/>
    <w:rsid w:val="009A737E"/>
    <w:rsid w:val="009A73EF"/>
    <w:rsid w:val="009A758C"/>
    <w:rsid w:val="009A7B7C"/>
    <w:rsid w:val="009A7C52"/>
    <w:rsid w:val="009A7C87"/>
    <w:rsid w:val="009A7EC5"/>
    <w:rsid w:val="009A7ED7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25C9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451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1F9B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A0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CFC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718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05D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2981"/>
    <w:rsid w:val="009D3102"/>
    <w:rsid w:val="009D3353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B3"/>
    <w:rsid w:val="009D6ACB"/>
    <w:rsid w:val="009D6C0F"/>
    <w:rsid w:val="009D6C6E"/>
    <w:rsid w:val="009D6D32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9E9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3A3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31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086"/>
    <w:rsid w:val="009E710D"/>
    <w:rsid w:val="009E7188"/>
    <w:rsid w:val="009E71CA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362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5A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5B35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357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30E"/>
    <w:rsid w:val="00A25342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2C3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5E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3B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29B"/>
    <w:rsid w:val="00A606FE"/>
    <w:rsid w:val="00A607C9"/>
    <w:rsid w:val="00A607F0"/>
    <w:rsid w:val="00A60823"/>
    <w:rsid w:val="00A6091F"/>
    <w:rsid w:val="00A609A6"/>
    <w:rsid w:val="00A60A2B"/>
    <w:rsid w:val="00A60A44"/>
    <w:rsid w:val="00A60B21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6EE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31BD"/>
    <w:rsid w:val="00A6326E"/>
    <w:rsid w:val="00A63412"/>
    <w:rsid w:val="00A6364B"/>
    <w:rsid w:val="00A63A73"/>
    <w:rsid w:val="00A63BA9"/>
    <w:rsid w:val="00A63EA2"/>
    <w:rsid w:val="00A64003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9ED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1C3"/>
    <w:rsid w:val="00A75220"/>
    <w:rsid w:val="00A7558E"/>
    <w:rsid w:val="00A755DE"/>
    <w:rsid w:val="00A756F4"/>
    <w:rsid w:val="00A75AAE"/>
    <w:rsid w:val="00A75CB8"/>
    <w:rsid w:val="00A7664B"/>
    <w:rsid w:val="00A76802"/>
    <w:rsid w:val="00A76B04"/>
    <w:rsid w:val="00A76CB5"/>
    <w:rsid w:val="00A76E49"/>
    <w:rsid w:val="00A77017"/>
    <w:rsid w:val="00A77584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28B"/>
    <w:rsid w:val="00A8230F"/>
    <w:rsid w:val="00A823F7"/>
    <w:rsid w:val="00A8250C"/>
    <w:rsid w:val="00A82B78"/>
    <w:rsid w:val="00A82F3D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29C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3C7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9A3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6E72"/>
    <w:rsid w:val="00A97336"/>
    <w:rsid w:val="00A977D7"/>
    <w:rsid w:val="00A97C28"/>
    <w:rsid w:val="00A97D51"/>
    <w:rsid w:val="00A97E4F"/>
    <w:rsid w:val="00A97F51"/>
    <w:rsid w:val="00AA0063"/>
    <w:rsid w:val="00AA006E"/>
    <w:rsid w:val="00AA0080"/>
    <w:rsid w:val="00AA01E9"/>
    <w:rsid w:val="00AA0266"/>
    <w:rsid w:val="00AA0289"/>
    <w:rsid w:val="00AA0351"/>
    <w:rsid w:val="00AA0742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0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491"/>
    <w:rsid w:val="00AA554F"/>
    <w:rsid w:val="00AA5571"/>
    <w:rsid w:val="00AA56A7"/>
    <w:rsid w:val="00AA586A"/>
    <w:rsid w:val="00AA58A6"/>
    <w:rsid w:val="00AA5A7E"/>
    <w:rsid w:val="00AA5E8D"/>
    <w:rsid w:val="00AA6103"/>
    <w:rsid w:val="00AA62ED"/>
    <w:rsid w:val="00AA63EC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5B3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4C4F"/>
    <w:rsid w:val="00AB502E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1DD8"/>
    <w:rsid w:val="00AC212E"/>
    <w:rsid w:val="00AC2199"/>
    <w:rsid w:val="00AC2365"/>
    <w:rsid w:val="00AC2377"/>
    <w:rsid w:val="00AC23A9"/>
    <w:rsid w:val="00AC2641"/>
    <w:rsid w:val="00AC2B74"/>
    <w:rsid w:val="00AC2CEB"/>
    <w:rsid w:val="00AC2FA6"/>
    <w:rsid w:val="00AC30B0"/>
    <w:rsid w:val="00AC3123"/>
    <w:rsid w:val="00AC32A3"/>
    <w:rsid w:val="00AC34F6"/>
    <w:rsid w:val="00AC34FD"/>
    <w:rsid w:val="00AC3605"/>
    <w:rsid w:val="00AC367F"/>
    <w:rsid w:val="00AC37D8"/>
    <w:rsid w:val="00AC3989"/>
    <w:rsid w:val="00AC3A73"/>
    <w:rsid w:val="00AC3CC1"/>
    <w:rsid w:val="00AC3D3C"/>
    <w:rsid w:val="00AC3D7C"/>
    <w:rsid w:val="00AC4190"/>
    <w:rsid w:val="00AC437B"/>
    <w:rsid w:val="00AC4525"/>
    <w:rsid w:val="00AC48F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5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9C8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70A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8E6"/>
    <w:rsid w:val="00AE7AF8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D84"/>
    <w:rsid w:val="00AF0F56"/>
    <w:rsid w:val="00AF1012"/>
    <w:rsid w:val="00AF117A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11F"/>
    <w:rsid w:val="00AF33EE"/>
    <w:rsid w:val="00AF35F7"/>
    <w:rsid w:val="00AF362B"/>
    <w:rsid w:val="00AF377C"/>
    <w:rsid w:val="00AF38D2"/>
    <w:rsid w:val="00AF3ADE"/>
    <w:rsid w:val="00AF3B31"/>
    <w:rsid w:val="00AF3BD1"/>
    <w:rsid w:val="00AF3D96"/>
    <w:rsid w:val="00AF485C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88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6B4"/>
    <w:rsid w:val="00B0481A"/>
    <w:rsid w:val="00B04A34"/>
    <w:rsid w:val="00B04B84"/>
    <w:rsid w:val="00B04C96"/>
    <w:rsid w:val="00B04F99"/>
    <w:rsid w:val="00B04FB9"/>
    <w:rsid w:val="00B050E5"/>
    <w:rsid w:val="00B052A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037"/>
    <w:rsid w:val="00B07219"/>
    <w:rsid w:val="00B0727D"/>
    <w:rsid w:val="00B0740C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44A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2C4"/>
    <w:rsid w:val="00B20438"/>
    <w:rsid w:val="00B20624"/>
    <w:rsid w:val="00B20B59"/>
    <w:rsid w:val="00B20FB1"/>
    <w:rsid w:val="00B20FCA"/>
    <w:rsid w:val="00B2113B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2D9F"/>
    <w:rsid w:val="00B23093"/>
    <w:rsid w:val="00B2336D"/>
    <w:rsid w:val="00B233C4"/>
    <w:rsid w:val="00B2388D"/>
    <w:rsid w:val="00B23B4A"/>
    <w:rsid w:val="00B23F69"/>
    <w:rsid w:val="00B243E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A33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291"/>
    <w:rsid w:val="00B3234A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1A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8D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37FD9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3BF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DB8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258"/>
    <w:rsid w:val="00B46344"/>
    <w:rsid w:val="00B4641E"/>
    <w:rsid w:val="00B4674A"/>
    <w:rsid w:val="00B46804"/>
    <w:rsid w:val="00B46856"/>
    <w:rsid w:val="00B468CB"/>
    <w:rsid w:val="00B46C16"/>
    <w:rsid w:val="00B46E5D"/>
    <w:rsid w:val="00B46E7A"/>
    <w:rsid w:val="00B46F75"/>
    <w:rsid w:val="00B470C1"/>
    <w:rsid w:val="00B470D5"/>
    <w:rsid w:val="00B47396"/>
    <w:rsid w:val="00B47437"/>
    <w:rsid w:val="00B47906"/>
    <w:rsid w:val="00B47BC1"/>
    <w:rsid w:val="00B47E81"/>
    <w:rsid w:val="00B502C2"/>
    <w:rsid w:val="00B50310"/>
    <w:rsid w:val="00B50364"/>
    <w:rsid w:val="00B50A51"/>
    <w:rsid w:val="00B50BCA"/>
    <w:rsid w:val="00B50C14"/>
    <w:rsid w:val="00B50D21"/>
    <w:rsid w:val="00B50E6D"/>
    <w:rsid w:val="00B5156B"/>
    <w:rsid w:val="00B51648"/>
    <w:rsid w:val="00B517C2"/>
    <w:rsid w:val="00B51A58"/>
    <w:rsid w:val="00B51AAB"/>
    <w:rsid w:val="00B51AD8"/>
    <w:rsid w:val="00B51CE0"/>
    <w:rsid w:val="00B51DCD"/>
    <w:rsid w:val="00B51ED6"/>
    <w:rsid w:val="00B5203D"/>
    <w:rsid w:val="00B52066"/>
    <w:rsid w:val="00B52162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4FAC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334"/>
    <w:rsid w:val="00B637E0"/>
    <w:rsid w:val="00B6386C"/>
    <w:rsid w:val="00B638F2"/>
    <w:rsid w:val="00B63DDC"/>
    <w:rsid w:val="00B6400A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541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72B"/>
    <w:rsid w:val="00B67B19"/>
    <w:rsid w:val="00B67B97"/>
    <w:rsid w:val="00B67C16"/>
    <w:rsid w:val="00B67C41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3DC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3D9"/>
    <w:rsid w:val="00B7749F"/>
    <w:rsid w:val="00B77657"/>
    <w:rsid w:val="00B77CA0"/>
    <w:rsid w:val="00B77EEC"/>
    <w:rsid w:val="00B77F55"/>
    <w:rsid w:val="00B80325"/>
    <w:rsid w:val="00B803E9"/>
    <w:rsid w:val="00B8042B"/>
    <w:rsid w:val="00B80595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1C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6FEF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052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973"/>
    <w:rsid w:val="00BA0BCE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E01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B97"/>
    <w:rsid w:val="00BA7C85"/>
    <w:rsid w:val="00BA7F59"/>
    <w:rsid w:val="00BB0084"/>
    <w:rsid w:val="00BB0184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CC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22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7A8"/>
    <w:rsid w:val="00BC3973"/>
    <w:rsid w:val="00BC3A4D"/>
    <w:rsid w:val="00BC3B35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59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26"/>
    <w:rsid w:val="00BE553E"/>
    <w:rsid w:val="00BE5847"/>
    <w:rsid w:val="00BE593C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D47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518"/>
    <w:rsid w:val="00BF66CD"/>
    <w:rsid w:val="00BF6A0A"/>
    <w:rsid w:val="00BF6F32"/>
    <w:rsid w:val="00BF7020"/>
    <w:rsid w:val="00BF70C0"/>
    <w:rsid w:val="00BF70EA"/>
    <w:rsid w:val="00BF77EB"/>
    <w:rsid w:val="00BF7B71"/>
    <w:rsid w:val="00BF7DAF"/>
    <w:rsid w:val="00BF7F04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A05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3FD6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A4B"/>
    <w:rsid w:val="00C06B3E"/>
    <w:rsid w:val="00C06B6B"/>
    <w:rsid w:val="00C06B9E"/>
    <w:rsid w:val="00C06D3B"/>
    <w:rsid w:val="00C0703B"/>
    <w:rsid w:val="00C07893"/>
    <w:rsid w:val="00C07AB5"/>
    <w:rsid w:val="00C07B17"/>
    <w:rsid w:val="00C07BC3"/>
    <w:rsid w:val="00C07CA5"/>
    <w:rsid w:val="00C07F46"/>
    <w:rsid w:val="00C07F6D"/>
    <w:rsid w:val="00C100B0"/>
    <w:rsid w:val="00C10146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48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9B3"/>
    <w:rsid w:val="00C16C10"/>
    <w:rsid w:val="00C16C3E"/>
    <w:rsid w:val="00C16CC4"/>
    <w:rsid w:val="00C16D0C"/>
    <w:rsid w:val="00C17184"/>
    <w:rsid w:val="00C171B4"/>
    <w:rsid w:val="00C17526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240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421"/>
    <w:rsid w:val="00C26698"/>
    <w:rsid w:val="00C2684A"/>
    <w:rsid w:val="00C26964"/>
    <w:rsid w:val="00C26CD9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29"/>
    <w:rsid w:val="00C3144D"/>
    <w:rsid w:val="00C31657"/>
    <w:rsid w:val="00C31721"/>
    <w:rsid w:val="00C3189C"/>
    <w:rsid w:val="00C31ADB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CE6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80D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738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32"/>
    <w:rsid w:val="00C45C82"/>
    <w:rsid w:val="00C45F91"/>
    <w:rsid w:val="00C46158"/>
    <w:rsid w:val="00C461C6"/>
    <w:rsid w:val="00C4646A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078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BB4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10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79"/>
    <w:rsid w:val="00C91BF2"/>
    <w:rsid w:val="00C91C74"/>
    <w:rsid w:val="00C920CC"/>
    <w:rsid w:val="00C921F6"/>
    <w:rsid w:val="00C9229E"/>
    <w:rsid w:val="00C92632"/>
    <w:rsid w:val="00C926E6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989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DE7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658"/>
    <w:rsid w:val="00CB574C"/>
    <w:rsid w:val="00CB5868"/>
    <w:rsid w:val="00CB5AF3"/>
    <w:rsid w:val="00CB5E26"/>
    <w:rsid w:val="00CB5E97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343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630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492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B48"/>
    <w:rsid w:val="00CC5C81"/>
    <w:rsid w:val="00CC5D65"/>
    <w:rsid w:val="00CC5F1E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569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29C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1CE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DA4"/>
    <w:rsid w:val="00CE6E93"/>
    <w:rsid w:val="00CE6EFA"/>
    <w:rsid w:val="00CE6FB4"/>
    <w:rsid w:val="00CE7044"/>
    <w:rsid w:val="00CE7096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1F"/>
    <w:rsid w:val="00CF2BEA"/>
    <w:rsid w:val="00CF2E04"/>
    <w:rsid w:val="00CF2F4D"/>
    <w:rsid w:val="00CF3277"/>
    <w:rsid w:val="00CF32A7"/>
    <w:rsid w:val="00CF32EC"/>
    <w:rsid w:val="00CF35A0"/>
    <w:rsid w:val="00CF378B"/>
    <w:rsid w:val="00CF3858"/>
    <w:rsid w:val="00CF38FF"/>
    <w:rsid w:val="00CF3E95"/>
    <w:rsid w:val="00CF4107"/>
    <w:rsid w:val="00CF414F"/>
    <w:rsid w:val="00CF4B6D"/>
    <w:rsid w:val="00CF5037"/>
    <w:rsid w:val="00CF5062"/>
    <w:rsid w:val="00CF5149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1C4"/>
    <w:rsid w:val="00D0140B"/>
    <w:rsid w:val="00D014D8"/>
    <w:rsid w:val="00D019A5"/>
    <w:rsid w:val="00D01A0D"/>
    <w:rsid w:val="00D01C8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29A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DA8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DD9"/>
    <w:rsid w:val="00D11EB5"/>
    <w:rsid w:val="00D11FE2"/>
    <w:rsid w:val="00D1201B"/>
    <w:rsid w:val="00D123C0"/>
    <w:rsid w:val="00D13170"/>
    <w:rsid w:val="00D132A2"/>
    <w:rsid w:val="00D132E7"/>
    <w:rsid w:val="00D13338"/>
    <w:rsid w:val="00D13381"/>
    <w:rsid w:val="00D13382"/>
    <w:rsid w:val="00D13599"/>
    <w:rsid w:val="00D13BC2"/>
    <w:rsid w:val="00D13CAD"/>
    <w:rsid w:val="00D13CF1"/>
    <w:rsid w:val="00D14017"/>
    <w:rsid w:val="00D14106"/>
    <w:rsid w:val="00D1432D"/>
    <w:rsid w:val="00D14361"/>
    <w:rsid w:val="00D143D0"/>
    <w:rsid w:val="00D148D2"/>
    <w:rsid w:val="00D14929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62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D1"/>
    <w:rsid w:val="00D21EE9"/>
    <w:rsid w:val="00D21FBA"/>
    <w:rsid w:val="00D22087"/>
    <w:rsid w:val="00D22098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7A6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3FB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4EF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3EC"/>
    <w:rsid w:val="00D405C4"/>
    <w:rsid w:val="00D40664"/>
    <w:rsid w:val="00D406E1"/>
    <w:rsid w:val="00D407CD"/>
    <w:rsid w:val="00D407FF"/>
    <w:rsid w:val="00D40857"/>
    <w:rsid w:val="00D40886"/>
    <w:rsid w:val="00D409A2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B65"/>
    <w:rsid w:val="00D44C88"/>
    <w:rsid w:val="00D44D19"/>
    <w:rsid w:val="00D44F34"/>
    <w:rsid w:val="00D45075"/>
    <w:rsid w:val="00D4532D"/>
    <w:rsid w:val="00D4536A"/>
    <w:rsid w:val="00D4539C"/>
    <w:rsid w:val="00D45447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345"/>
    <w:rsid w:val="00D52473"/>
    <w:rsid w:val="00D528BB"/>
    <w:rsid w:val="00D52A1D"/>
    <w:rsid w:val="00D52F9C"/>
    <w:rsid w:val="00D53036"/>
    <w:rsid w:val="00D5331D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924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3B4"/>
    <w:rsid w:val="00D60595"/>
    <w:rsid w:val="00D6087E"/>
    <w:rsid w:val="00D60AB4"/>
    <w:rsid w:val="00D60BB2"/>
    <w:rsid w:val="00D60E68"/>
    <w:rsid w:val="00D60FA7"/>
    <w:rsid w:val="00D61048"/>
    <w:rsid w:val="00D615BB"/>
    <w:rsid w:val="00D615F4"/>
    <w:rsid w:val="00D61624"/>
    <w:rsid w:val="00D6169A"/>
    <w:rsid w:val="00D61757"/>
    <w:rsid w:val="00D61782"/>
    <w:rsid w:val="00D61CDA"/>
    <w:rsid w:val="00D61E3D"/>
    <w:rsid w:val="00D61F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3FB7"/>
    <w:rsid w:val="00D6406A"/>
    <w:rsid w:val="00D640D3"/>
    <w:rsid w:val="00D641F4"/>
    <w:rsid w:val="00D647C9"/>
    <w:rsid w:val="00D6498B"/>
    <w:rsid w:val="00D64C6E"/>
    <w:rsid w:val="00D64CFA"/>
    <w:rsid w:val="00D64E87"/>
    <w:rsid w:val="00D64EC3"/>
    <w:rsid w:val="00D64FA5"/>
    <w:rsid w:val="00D65562"/>
    <w:rsid w:val="00D655D6"/>
    <w:rsid w:val="00D65A23"/>
    <w:rsid w:val="00D65BEA"/>
    <w:rsid w:val="00D65F1C"/>
    <w:rsid w:val="00D65F81"/>
    <w:rsid w:val="00D66228"/>
    <w:rsid w:val="00D663C2"/>
    <w:rsid w:val="00D66560"/>
    <w:rsid w:val="00D6658A"/>
    <w:rsid w:val="00D66960"/>
    <w:rsid w:val="00D66BB6"/>
    <w:rsid w:val="00D66BFD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AFE"/>
    <w:rsid w:val="00D72BA4"/>
    <w:rsid w:val="00D72F61"/>
    <w:rsid w:val="00D7335D"/>
    <w:rsid w:val="00D73376"/>
    <w:rsid w:val="00D73672"/>
    <w:rsid w:val="00D73904"/>
    <w:rsid w:val="00D73A1A"/>
    <w:rsid w:val="00D73B4C"/>
    <w:rsid w:val="00D74231"/>
    <w:rsid w:val="00D744FB"/>
    <w:rsid w:val="00D74A75"/>
    <w:rsid w:val="00D74A9A"/>
    <w:rsid w:val="00D74C4A"/>
    <w:rsid w:val="00D7516B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E49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03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2BC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49D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AE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36B"/>
    <w:rsid w:val="00D975F8"/>
    <w:rsid w:val="00D97635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0DD"/>
    <w:rsid w:val="00DA21A7"/>
    <w:rsid w:val="00DA23E2"/>
    <w:rsid w:val="00DA261A"/>
    <w:rsid w:val="00DA2A48"/>
    <w:rsid w:val="00DA2C9D"/>
    <w:rsid w:val="00DA2D05"/>
    <w:rsid w:val="00DA2DDB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4F88"/>
    <w:rsid w:val="00DA508A"/>
    <w:rsid w:val="00DA5326"/>
    <w:rsid w:val="00DA5429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59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2F3D"/>
    <w:rsid w:val="00DB3037"/>
    <w:rsid w:val="00DB3101"/>
    <w:rsid w:val="00DB32E8"/>
    <w:rsid w:val="00DB33DA"/>
    <w:rsid w:val="00DB35D2"/>
    <w:rsid w:val="00DB3679"/>
    <w:rsid w:val="00DB3698"/>
    <w:rsid w:val="00DB37AA"/>
    <w:rsid w:val="00DB37F3"/>
    <w:rsid w:val="00DB3B7F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0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3D6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16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0D9"/>
    <w:rsid w:val="00DD432B"/>
    <w:rsid w:val="00DD4452"/>
    <w:rsid w:val="00DD4523"/>
    <w:rsid w:val="00DD460E"/>
    <w:rsid w:val="00DD4659"/>
    <w:rsid w:val="00DD4721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16C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9D1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5A3"/>
    <w:rsid w:val="00DE27A4"/>
    <w:rsid w:val="00DE2A45"/>
    <w:rsid w:val="00DE2B7D"/>
    <w:rsid w:val="00DE2BA2"/>
    <w:rsid w:val="00DE2BD5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6D9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BBC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9D"/>
    <w:rsid w:val="00DF35FD"/>
    <w:rsid w:val="00DF3D4B"/>
    <w:rsid w:val="00DF430A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CF4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5ED6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03E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40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8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0F8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EA8"/>
    <w:rsid w:val="00E21F07"/>
    <w:rsid w:val="00E2212E"/>
    <w:rsid w:val="00E224B3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88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9B7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1C3"/>
    <w:rsid w:val="00E34349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887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567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AF5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5D7F"/>
    <w:rsid w:val="00E55F8A"/>
    <w:rsid w:val="00E560D0"/>
    <w:rsid w:val="00E56119"/>
    <w:rsid w:val="00E5613A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15"/>
    <w:rsid w:val="00E66F92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A0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9C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9FF"/>
    <w:rsid w:val="00E81B97"/>
    <w:rsid w:val="00E81C27"/>
    <w:rsid w:val="00E81CEE"/>
    <w:rsid w:val="00E82038"/>
    <w:rsid w:val="00E8203E"/>
    <w:rsid w:val="00E8212A"/>
    <w:rsid w:val="00E821D5"/>
    <w:rsid w:val="00E82370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2C3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98"/>
    <w:rsid w:val="00E84939"/>
    <w:rsid w:val="00E84C67"/>
    <w:rsid w:val="00E84C8A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98"/>
    <w:rsid w:val="00E858DC"/>
    <w:rsid w:val="00E85912"/>
    <w:rsid w:val="00E85950"/>
    <w:rsid w:val="00E85B74"/>
    <w:rsid w:val="00E85C90"/>
    <w:rsid w:val="00E85CF0"/>
    <w:rsid w:val="00E85F77"/>
    <w:rsid w:val="00E8610C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87EB8"/>
    <w:rsid w:val="00E90176"/>
    <w:rsid w:val="00E90403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08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A1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C3F"/>
    <w:rsid w:val="00EA5D7D"/>
    <w:rsid w:val="00EA5E36"/>
    <w:rsid w:val="00EA5FEA"/>
    <w:rsid w:val="00EA6171"/>
    <w:rsid w:val="00EA61D8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D0C"/>
    <w:rsid w:val="00EB1F80"/>
    <w:rsid w:val="00EB1FD7"/>
    <w:rsid w:val="00EB2428"/>
    <w:rsid w:val="00EB2521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3D7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625"/>
    <w:rsid w:val="00EB778E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4B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7D5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1EB2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5A03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1C6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19B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DF8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B53"/>
    <w:rsid w:val="00EE4F48"/>
    <w:rsid w:val="00EE5134"/>
    <w:rsid w:val="00EE53AE"/>
    <w:rsid w:val="00EE5509"/>
    <w:rsid w:val="00EE553F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752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EF6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18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0E3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83F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14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3419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CBB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0B0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1E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764"/>
    <w:rsid w:val="00F368CA"/>
    <w:rsid w:val="00F36B98"/>
    <w:rsid w:val="00F36CF4"/>
    <w:rsid w:val="00F36DBF"/>
    <w:rsid w:val="00F36E85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8E3"/>
    <w:rsid w:val="00F42947"/>
    <w:rsid w:val="00F429D8"/>
    <w:rsid w:val="00F42BC4"/>
    <w:rsid w:val="00F42C6D"/>
    <w:rsid w:val="00F42E32"/>
    <w:rsid w:val="00F42F2B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7FD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5C"/>
    <w:rsid w:val="00F51C71"/>
    <w:rsid w:val="00F51EC4"/>
    <w:rsid w:val="00F5228B"/>
    <w:rsid w:val="00F528AB"/>
    <w:rsid w:val="00F52AEA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1F9E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BBD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93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EF8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3FC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0D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3E4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7D5"/>
    <w:rsid w:val="00FA1826"/>
    <w:rsid w:val="00FA1A04"/>
    <w:rsid w:val="00FA1E58"/>
    <w:rsid w:val="00FA1E71"/>
    <w:rsid w:val="00FA1F53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4F66"/>
    <w:rsid w:val="00FA55A1"/>
    <w:rsid w:val="00FA5621"/>
    <w:rsid w:val="00FA56E1"/>
    <w:rsid w:val="00FA5B18"/>
    <w:rsid w:val="00FA5BA3"/>
    <w:rsid w:val="00FA5F97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61"/>
    <w:rsid w:val="00FA7AB6"/>
    <w:rsid w:val="00FA7B19"/>
    <w:rsid w:val="00FA7B66"/>
    <w:rsid w:val="00FA7F57"/>
    <w:rsid w:val="00FB0527"/>
    <w:rsid w:val="00FB08D9"/>
    <w:rsid w:val="00FB094F"/>
    <w:rsid w:val="00FB0A67"/>
    <w:rsid w:val="00FB0AA2"/>
    <w:rsid w:val="00FB0DE8"/>
    <w:rsid w:val="00FB13D8"/>
    <w:rsid w:val="00FB13F1"/>
    <w:rsid w:val="00FB14B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552"/>
    <w:rsid w:val="00FB36A2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57D"/>
    <w:rsid w:val="00FB5B4F"/>
    <w:rsid w:val="00FB5BB9"/>
    <w:rsid w:val="00FB5CF4"/>
    <w:rsid w:val="00FB608B"/>
    <w:rsid w:val="00FB615A"/>
    <w:rsid w:val="00FB6294"/>
    <w:rsid w:val="00FB65BA"/>
    <w:rsid w:val="00FB6605"/>
    <w:rsid w:val="00FB67F4"/>
    <w:rsid w:val="00FB6A18"/>
    <w:rsid w:val="00FB6A83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DC6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1D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CC"/>
    <w:rsid w:val="00FC3DD5"/>
    <w:rsid w:val="00FC3DEA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A9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6D6"/>
    <w:rsid w:val="00FD277B"/>
    <w:rsid w:val="00FD2C12"/>
    <w:rsid w:val="00FD2CF8"/>
    <w:rsid w:val="00FD2DB5"/>
    <w:rsid w:val="00FD2EFD"/>
    <w:rsid w:val="00FD32BF"/>
    <w:rsid w:val="00FD346C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E6D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2FB2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79F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0E5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64377CD3-AC05-49FF-A2DF-67899793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2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малые</c:v>
                </c:pt>
                <c:pt idx="1">
                  <c:v>средние</c:v>
                </c:pt>
                <c:pt idx="2">
                  <c:v>крупные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 formatCode="General">
                  <c:v>75.8</c:v>
                </c:pt>
                <c:pt idx="1">
                  <c:v>6.1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78-4FA7-8075-9B2D1759B1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малые</c:v>
                </c:pt>
                <c:pt idx="1">
                  <c:v>средние</c:v>
                </c:pt>
                <c:pt idx="2">
                  <c:v>крупные</c:v>
                </c:pt>
              </c:strCache>
            </c:strRef>
          </c:cat>
          <c:val>
            <c:numRef>
              <c:f>Лист1!$C$2:$C$4</c:f>
              <c:numCache>
                <c:formatCode>0.0</c:formatCode>
                <c:ptCount val="3"/>
                <c:pt idx="0">
                  <c:v>73.099999999999994</c:v>
                </c:pt>
                <c:pt idx="1">
                  <c:v>7.5</c:v>
                </c:pt>
                <c:pt idx="2">
                  <c:v>10.3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C78-4FA7-8075-9B2D1759B1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5046272"/>
        <c:axId val="115047808"/>
      </c:barChart>
      <c:catAx>
        <c:axId val="11504627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>
                <a:noFill/>
              </a:defRPr>
            </a:pPr>
            <a:endParaRPr lang="ru-RU"/>
          </a:p>
        </c:txPr>
        <c:crossAx val="115047808"/>
        <c:crosses val="autoZero"/>
        <c:auto val="1"/>
        <c:lblAlgn val="ctr"/>
        <c:lblOffset val="200"/>
        <c:tickLblSkip val="2"/>
        <c:noMultiLvlLbl val="0"/>
      </c:catAx>
      <c:valAx>
        <c:axId val="115047808"/>
        <c:scaling>
          <c:orientation val="maxMin"/>
          <c:max val="80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15046272"/>
        <c:crosses val="autoZero"/>
        <c:crossBetween val="between"/>
        <c:majorUnit val="20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малые</c:v>
                </c:pt>
                <c:pt idx="1">
                  <c:v>средние</c:v>
                </c:pt>
                <c:pt idx="2">
                  <c:v>крупные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32</c:v>
                </c:pt>
                <c:pt idx="1">
                  <c:v>14.4</c:v>
                </c:pt>
                <c:pt idx="2">
                  <c:v>51.9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83-4104-9D1F-6C554525F81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83-4104-9D1F-6C554525F8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малые</c:v>
                </c:pt>
                <c:pt idx="1">
                  <c:v>средние</c:v>
                </c:pt>
                <c:pt idx="2">
                  <c:v>крупные</c:v>
                </c:pt>
              </c:strCache>
            </c:strRef>
          </c:cat>
          <c:val>
            <c:numRef>
              <c:f>Лист1!$C$2:$C$4</c:f>
              <c:numCache>
                <c:formatCode>0.0</c:formatCode>
                <c:ptCount val="3"/>
                <c:pt idx="0">
                  <c:v>17.7</c:v>
                </c:pt>
                <c:pt idx="1">
                  <c:v>15.3</c:v>
                </c:pt>
                <c:pt idx="2">
                  <c:v>65.3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183-4104-9D1F-6C554525F8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5336704"/>
        <c:axId val="115338240"/>
      </c:barChart>
      <c:catAx>
        <c:axId val="1153367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338240"/>
        <c:crossesAt val="0"/>
        <c:auto val="1"/>
        <c:lblAlgn val="ctr"/>
        <c:lblOffset val="100"/>
        <c:noMultiLvlLbl val="0"/>
      </c:catAx>
      <c:valAx>
        <c:axId val="115338240"/>
        <c:scaling>
          <c:orientation val="minMax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15336704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 2025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8255218372127189"/>
          <c:y val="5.880456893352726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4874975150608919"/>
          <c:y val="0.20493351643738031"/>
          <c:w val="0.44752551924423278"/>
          <c:h val="0.7012310767655590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I квартал 2025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81E-4A39-8201-9BC82CE8ED1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81E-4A39-8201-9BC82CE8ED1E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81E-4A39-8201-9BC82CE8ED1E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81E-4A39-8201-9BC82CE8ED1E}"/>
              </c:ext>
            </c:extLst>
          </c:dPt>
          <c:dPt>
            <c:idx val="4"/>
            <c:bubble3D val="0"/>
            <c:spPr>
              <a:solidFill>
                <a:srgbClr val="FF66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E81E-4A39-8201-9BC82CE8ED1E}"/>
              </c:ext>
            </c:extLst>
          </c:dPt>
          <c:dLbls>
            <c:dLbl>
              <c:idx val="0"/>
              <c:layout>
                <c:manualLayout>
                  <c:x val="-1.0815146460150219E-2"/>
                  <c:y val="9.3160352987371447E-3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81E-4A39-8201-9BC82CE8ED1E}"/>
                </c:ext>
              </c:extLst>
            </c:dLbl>
            <c:dLbl>
              <c:idx val="1"/>
              <c:layout>
                <c:manualLayout>
                  <c:x val="4.5279652886418796E-2"/>
                  <c:y val="9.253796835767045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1E-4A39-8201-9BC82CE8ED1E}"/>
                </c:ext>
              </c:extLst>
            </c:dLbl>
            <c:dLbl>
              <c:idx val="2"/>
              <c:layout>
                <c:manualLayout>
                  <c:x val="-6.5813288157860819E-3"/>
                  <c:y val="1.5857460541890404E-2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81E-4A39-8201-9BC82CE8ED1E}"/>
                </c:ext>
              </c:extLst>
            </c:dLbl>
            <c:dLbl>
              <c:idx val="3"/>
              <c:layout>
                <c:manualLayout>
                  <c:x val="2.0030251432621375E-2"/>
                  <c:y val="6.4412962159257651E-3"/>
                </c:manualLayout>
              </c:layout>
              <c:tx>
                <c:rich>
                  <a:bodyPr/>
                  <a:lstStyle/>
                  <a:p>
                    <a:fld id="{E7BBA9FC-CE16-4558-84C2-AB84AE9D33E4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E81E-4A39-8201-9BC82CE8ED1E}"/>
                </c:ext>
              </c:extLst>
            </c:dLbl>
            <c:dLbl>
              <c:idx val="4"/>
              <c:layout>
                <c:manualLayout>
                  <c:x val="2.7277803227395696E-2"/>
                  <c:y val="8.197449728232789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81E-4A39-8201-9BC82CE8ED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noFill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Кипр</c:v>
                </c:pt>
                <c:pt idx="1">
                  <c:v>Объединенные Арабские Эмираты</c:v>
                </c:pt>
                <c:pt idx="2">
                  <c:v>Российская Федерация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39.799999999999997</c:v>
                </c:pt>
                <c:pt idx="1">
                  <c:v>27.9</c:v>
                </c:pt>
                <c:pt idx="2">
                  <c:v>16.899999999999999</c:v>
                </c:pt>
                <c:pt idx="3">
                  <c:v>7.2</c:v>
                </c:pt>
                <c:pt idx="4">
                  <c:v>8.1999999999999993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81E-4A39-8201-9BC82CE8ED1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effectLst/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 2024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10179963642104947"/>
          <c:y val="7.642042669977454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252711185830111E-2"/>
          <c:y val="0.13667974325732449"/>
          <c:w val="0.23001034638789342"/>
          <c:h val="0.4733292674515270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январь-июнь 2023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A1D-4F2D-BCA8-3C87F804A96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A1D-4F2D-BCA8-3C87F804A962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CA1D-4F2D-BCA8-3C87F804A962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CA1D-4F2D-BCA8-3C87F804A962}"/>
              </c:ext>
            </c:extLst>
          </c:dPt>
          <c:dPt>
            <c:idx val="4"/>
            <c:bubble3D val="0"/>
            <c:spPr>
              <a:solidFill>
                <a:srgbClr val="FF66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CA1D-4F2D-BCA8-3C87F804A962}"/>
              </c:ext>
            </c:extLst>
          </c:dPt>
          <c:dLbls>
            <c:dLbl>
              <c:idx val="0"/>
              <c:layout>
                <c:manualLayout>
                  <c:x val="7.9615048118981285E-4"/>
                  <c:y val="1.9501380702974525E-2"/>
                </c:manualLayout>
              </c:layout>
              <c:tx>
                <c:rich>
                  <a:bodyPr/>
                  <a:lstStyle/>
                  <a:p>
                    <a:fld id="{D3877E25-0586-4E16-9A8B-6FAF796C8D6A}" type="VALU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CA1D-4F2D-BCA8-3C87F804A962}"/>
                </c:ext>
              </c:extLst>
            </c:dLbl>
            <c:dLbl>
              <c:idx val="1"/>
              <c:layout>
                <c:manualLayout>
                  <c:x val="1.5375808504501517E-3"/>
                  <c:y val="-4.329438073352864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A1D-4F2D-BCA8-3C87F804A962}"/>
                </c:ext>
              </c:extLst>
            </c:dLbl>
            <c:dLbl>
              <c:idx val="2"/>
              <c:layout>
                <c:manualLayout>
                  <c:x val="8.5095495138579373E-4"/>
                  <c:y val="-6.9764189729658171E-3"/>
                </c:manualLayout>
              </c:layout>
              <c:tx>
                <c:rich>
                  <a:bodyPr/>
                  <a:lstStyle/>
                  <a:p>
                    <a:fld id="{90727B35-2D83-44D9-86FC-F4EC2B5CAD87}" type="VALUE">
                      <a:rPr lang="en-US" sz="800"/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CA1D-4F2D-BCA8-3C87F804A962}"/>
                </c:ext>
              </c:extLst>
            </c:dLbl>
            <c:dLbl>
              <c:idx val="3"/>
              <c:layout>
                <c:manualLayout>
                  <c:x val="3.5908052100634175E-3"/>
                  <c:y val="-8.3749904705895169E-4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4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spc="-4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9,4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4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A1D-4F2D-BCA8-3C87F804A962}"/>
                </c:ext>
              </c:extLst>
            </c:dLbl>
            <c:dLbl>
              <c:idx val="4"/>
              <c:layout>
                <c:manualLayout>
                  <c:x val="1.7624935059436603E-2"/>
                  <c:y val="7.632688109283224E-5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spc="-3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/>
                      <a:t>5,7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spc="-3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A1D-4F2D-BCA8-3C87F804A96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Кипр</c:v>
                </c:pt>
                <c:pt idx="1">
                  <c:v>Объединенные Арабские Эмираты</c:v>
                </c:pt>
                <c:pt idx="2">
                  <c:v>Российская Федерация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20.5</c:v>
                </c:pt>
                <c:pt idx="1">
                  <c:v>29.1</c:v>
                </c:pt>
                <c:pt idx="2">
                  <c:v>35.299999999999997</c:v>
                </c:pt>
                <c:pt idx="3">
                  <c:v>9.4</c:v>
                </c:pt>
                <c:pt idx="4">
                  <c:v>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A1D-4F2D-BCA8-3C87F804A96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2403943093984541E-3"/>
          <c:y val="0.73327379720688446"/>
          <c:w val="0.9507113251932342"/>
          <c:h val="0.192959490022253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BE86-4648-AC1E-312CFCE176BF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BE86-4648-AC1E-312CFCE176BF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BE86-4648-AC1E-312CFCE176BF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BE86-4648-AC1E-312CFCE176BF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BE86-4648-AC1E-312CFCE176BF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BE86-4648-AC1E-312CFCE176BF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BE86-4648-AC1E-312CFCE176BF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86-4648-AC1E-312CFCE176BF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86-4648-AC1E-312CFCE176BF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86-4648-AC1E-312CFCE176BF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86-4648-AC1E-312CFCE176BF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86-4648-AC1E-312CFCE176BF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86-4648-AC1E-312CFCE176BF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BE86-4648-AC1E-312CFCE176B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BE86-4648-AC1E-312CFCE176BF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BE86-4648-AC1E-312CFCE176B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E86-4648-AC1E-312CFCE176B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BE86-4648-AC1E-312CFCE176B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BE86-4648-AC1E-312CFCE176B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BE86-4648-AC1E-312CFCE176B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BE86-4648-AC1E-312CFCE176BF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BE86-4648-AC1E-312CFCE176B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BE86-4648-AC1E-312CFCE176B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BE86-4648-AC1E-312CFCE176B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BE86-4648-AC1E-312CFCE176B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BE86-4648-AC1E-312CFCE176B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BE86-4648-AC1E-312CFCE176BF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BE86-4648-AC1E-312CFCE176BF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BE86-4648-AC1E-312CFCE176B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 2025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24907937859118962"/>
          <c:y val="1.9768805495057797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8701055342835166"/>
          <c:y val="0.20872399374678"/>
          <c:w val="0.55402508275927642"/>
          <c:h val="0.7086729154643369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894-4E69-A2CF-10FB2AB2956E}"/>
              </c:ext>
            </c:extLst>
          </c:dPt>
          <c:dPt>
            <c:idx val="1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894-4E69-A2CF-10FB2AB2956E}"/>
              </c:ext>
            </c:extLst>
          </c:dPt>
          <c:dPt>
            <c:idx val="2"/>
            <c:bubble3D val="0"/>
            <c:spPr>
              <a:solidFill>
                <a:srgbClr val="9AB418"/>
              </a:solidFill>
              <a:ln w="19050">
                <a:noFill/>
              </a:ln>
              <a:effectLst>
                <a:glow rad="127000">
                  <a:sysClr val="window" lastClr="FFFFFF"/>
                </a:glow>
                <a:outerShdw sx="1000" sy="1000" algn="ctr" rotWithShape="0">
                  <a:srgbClr val="00B0F0"/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8894-4E69-A2CF-10FB2AB2956E}"/>
              </c:ext>
            </c:extLst>
          </c:dPt>
          <c:dLbls>
            <c:dLbl>
              <c:idx val="0"/>
              <c:layout>
                <c:manualLayout>
                  <c:x val="4.1189614811662056E-2"/>
                  <c:y val="-3.603804843543493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/>
                      <a:t>92,7</a:t>
                    </a: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92416370683218"/>
                      <c:h val="9.6348442931120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8894-4E69-A2CF-10FB2AB2956E}"/>
                </c:ext>
              </c:extLst>
            </c:dLbl>
            <c:dLbl>
              <c:idx val="1"/>
              <c:layout>
                <c:manualLayout>
                  <c:x val="2.7540327729304107E-2"/>
                  <c:y val="9.5853266568629095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7,3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68605927552141"/>
                      <c:h val="9.310086239220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894-4E69-A2CF-10FB2AB2956E}"/>
                </c:ext>
              </c:extLst>
            </c:dLbl>
            <c:dLbl>
              <c:idx val="2"/>
              <c:layout>
                <c:manualLayout>
                  <c:x val="1.8629771128082145E-2"/>
                  <c:y val="9.7291622330992408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-1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pc="-30" baseline="0"/>
                      <a:t>0,0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-1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894-4E69-A2CF-10FB2AB2956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93.1</c:v>
                </c:pt>
                <c:pt idx="1">
                  <c:v>6.9</c:v>
                </c:pt>
                <c:pt idx="2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894-4E69-A2CF-10FB2AB2956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433-4540-99FE-F41465882448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433-4540-99FE-F41465882448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5-5433-4540-99FE-F41465882448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7-5433-4540-99FE-F41465882448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>
              <c:ext xmlns:c16="http://schemas.microsoft.com/office/drawing/2014/chart" uri="{C3380CC4-5D6E-409C-BE32-E72D297353CC}">
                <c16:uniqueId val="{00000009-5433-4540-99FE-F41465882448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433-4540-99FE-F41465882448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433-4540-99FE-F41465882448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433-4540-99FE-F41465882448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433-4540-99FE-F41465882448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433-4540-99FE-F41465882448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433-4540-99FE-F41465882448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433-4540-99FE-F41465882448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433-4540-99FE-F41465882448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433-4540-99FE-F4146588244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5433-4540-99FE-F41465882448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1-5433-4540-99FE-F4146588244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433-4540-99FE-F4146588244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433-4540-99FE-F41465882448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6-5433-4540-99FE-F4146588244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5433-4540-99FE-F4146588244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5433-4540-99FE-F41465882448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B-5433-4540-99FE-F41465882448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D-5433-4540-99FE-F41465882448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E-5433-4540-99FE-F41465882448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0-5433-4540-99FE-F41465882448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2-5433-4540-99FE-F41465882448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24-5433-4540-99FE-F41465882448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5-5433-4540-99FE-F41465882448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26-5433-4540-99FE-F4146588244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I </a:t>
            </a:r>
            <a:r>
              <a:rPr lang="ru-RU" sz="9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квартал 2024</a:t>
            </a: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</a:p>
        </c:rich>
      </c:tx>
      <c:layout>
        <c:manualLayout>
          <c:xMode val="edge"/>
          <c:yMode val="edge"/>
          <c:x val="0.13651266180103758"/>
          <c:y val="7.555656262391660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9.9361474307565686E-2"/>
          <c:y val="0.23032491873475167"/>
          <c:w val="0.25699049061846324"/>
          <c:h val="0.5236732603546507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январь-июнь 2023г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008000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F5F-4E17-816C-4126BC9EF5CB}"/>
              </c:ext>
            </c:extLst>
          </c:dPt>
          <c:dPt>
            <c:idx val="1"/>
            <c:bubble3D val="0"/>
            <c:spPr>
              <a:solidFill>
                <a:srgbClr val="F5750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F5F-4E17-816C-4126BC9EF5CB}"/>
              </c:ext>
            </c:extLst>
          </c:dPt>
          <c:dPt>
            <c:idx val="2"/>
            <c:bubble3D val="0"/>
            <c:spPr>
              <a:solidFill>
                <a:srgbClr val="9AB418"/>
              </a:solidFill>
              <a:ln w="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F5F-4E17-816C-4126BC9EF5CB}"/>
              </c:ext>
            </c:extLst>
          </c:dPt>
          <c:dLbls>
            <c:dLbl>
              <c:idx val="0"/>
              <c:layout>
                <c:manualLayout>
                  <c:x val="-1.1844991814609154E-2"/>
                  <c:y val="1.2870333654336373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94,1</a:t>
                    </a:r>
                  </a:p>
                  <a:p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5F-4E17-816C-4126BC9EF5CB}"/>
                </c:ext>
              </c:extLst>
            </c:dLbl>
            <c:dLbl>
              <c:idx val="1"/>
              <c:layout>
                <c:manualLayout>
                  <c:x val="1.3210009923115513E-2"/>
                  <c:y val="1.1269925791650119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5,9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208379984309565E-2"/>
                      <c:h val="7.85456187895212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BF5F-4E17-816C-4126BC9EF5CB}"/>
                </c:ext>
              </c:extLst>
            </c:dLbl>
            <c:dLbl>
              <c:idx val="2"/>
              <c:layout>
                <c:manualLayout>
                  <c:x val="1.2062797123397322E-2"/>
                  <c:y val="5.5573556902509492E-3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10,1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F5F-4E17-816C-4126BC9EF5C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Другие страны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 formatCode="0.0">
                  <c:v>94.1</c:v>
                </c:pt>
                <c:pt idx="1">
                  <c:v>5.9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F5F-4E17-816C-4126BC9EF5C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3.8139046280089767E-2"/>
          <c:y val="0.82485243301421851"/>
          <c:w val="0.82127127437231706"/>
          <c:h val="0.173895539480329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1400-972C-4114-BA3D-622D7873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18479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5332</cp:revision>
  <cp:lastPrinted>2025-05-22T11:46:00Z</cp:lastPrinted>
  <dcterms:created xsi:type="dcterms:W3CDTF">2021-08-10T05:46:00Z</dcterms:created>
  <dcterms:modified xsi:type="dcterms:W3CDTF">2025-05-22T11:46:00Z</dcterms:modified>
</cp:coreProperties>
</file>