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Pr="00B44E26" w:rsidRDefault="001E5AD3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B44E26">
        <w:rPr>
          <w:rFonts w:ascii="Arial" w:hAnsi="Arial" w:cs="Arial"/>
          <w:b/>
          <w:bCs/>
          <w:lang w:val="be-BY"/>
        </w:rPr>
        <w:t>1.</w:t>
      </w:r>
      <w:r w:rsidRPr="00B44E26">
        <w:rPr>
          <w:rFonts w:ascii="Arial" w:hAnsi="Arial" w:cs="Arial"/>
          <w:b/>
          <w:bCs/>
        </w:rPr>
        <w:t xml:space="preserve"> </w:t>
      </w:r>
      <w:r w:rsidR="00B44E26" w:rsidRPr="00B44E26">
        <w:rPr>
          <w:rFonts w:ascii="Arial" w:hAnsi="Arial" w:cs="Arial"/>
          <w:b/>
          <w:bCs/>
        </w:rPr>
        <w:t>О</w:t>
      </w:r>
      <w:r w:rsidR="00B44E26" w:rsidRPr="00B44E26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0"/>
        <w:gridCol w:w="956"/>
        <w:gridCol w:w="956"/>
        <w:gridCol w:w="1034"/>
        <w:gridCol w:w="981"/>
        <w:gridCol w:w="981"/>
        <w:gridCol w:w="1052"/>
      </w:tblGrid>
      <w:tr w:rsidR="00BD61F0" w:rsidRPr="00E46357" w:rsidTr="00B07250">
        <w:trPr>
          <w:cantSplit/>
          <w:trHeight w:val="274"/>
        </w:trPr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1F0" w:rsidRPr="00E46357" w:rsidRDefault="00BD61F0" w:rsidP="00BD61F0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1F0" w:rsidRPr="00C84E85" w:rsidRDefault="00BD61F0" w:rsidP="00BD61F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1F0" w:rsidRDefault="00BD61F0" w:rsidP="00BD61F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1F0" w:rsidRDefault="00BD61F0" w:rsidP="00BD61F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2024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Pr="000C08E2" w:rsidRDefault="00BD61F0" w:rsidP="00BD61F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1F0" w:rsidRPr="00C84E85" w:rsidRDefault="00BD61F0" w:rsidP="00BD61F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D61F0" w:rsidRPr="00E46357" w:rsidTr="00B07250">
        <w:trPr>
          <w:cantSplit/>
          <w:trHeight w:val="694"/>
        </w:trPr>
        <w:tc>
          <w:tcPr>
            <w:tcW w:w="1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Pr="00E46357" w:rsidRDefault="00BD61F0" w:rsidP="00BD61F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Pr="00E46357" w:rsidRDefault="00BD61F0" w:rsidP="00BD61F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Default="00BD61F0" w:rsidP="00BD61F0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Default="00BD61F0" w:rsidP="00BD61F0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Pr="00767B53" w:rsidRDefault="00BD61F0" w:rsidP="00BD61F0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Pr="00C84E85" w:rsidRDefault="00BD61F0" w:rsidP="00BD61F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F0" w:rsidRPr="00E46357" w:rsidRDefault="00BD61F0" w:rsidP="00BD61F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D61F0" w:rsidRPr="00E65830" w:rsidTr="00BD61F0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E65830" w:rsidRDefault="00BD61F0" w:rsidP="00B44E26">
            <w:pPr>
              <w:spacing w:before="180" w:after="120" w:line="220" w:lineRule="exact"/>
              <w:ind w:left="284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Доходы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tabs>
                <w:tab w:val="left" w:pos="1019"/>
                <w:tab w:val="left" w:pos="1219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tabs>
                <w:tab w:val="left" w:pos="873"/>
              </w:tabs>
              <w:spacing w:before="180" w:after="12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BD61F0" w:rsidRPr="00E65830" w:rsidTr="00E559C8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B707EA" w:rsidRDefault="00BD61F0" w:rsidP="00B44E26">
            <w:pPr>
              <w:spacing w:before="180" w:after="120" w:line="220" w:lineRule="exact"/>
              <w:ind w:left="79"/>
              <w:rPr>
                <w:bCs/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tabs>
                <w:tab w:val="left" w:pos="1019"/>
                <w:tab w:val="left" w:pos="1219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E559C8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E559C8" w:rsidRDefault="00E559C8" w:rsidP="00B44E26">
            <w:pPr>
              <w:tabs>
                <w:tab w:val="left" w:pos="873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 w:rsidRPr="00E559C8">
              <w:rPr>
                <w:sz w:val="22"/>
                <w:szCs w:val="22"/>
              </w:rPr>
              <w:t>10</w:t>
            </w:r>
            <w:bookmarkStart w:id="0" w:name="_GoBack"/>
            <w:bookmarkEnd w:id="0"/>
            <w:r w:rsidRPr="00E559C8">
              <w:rPr>
                <w:sz w:val="22"/>
                <w:szCs w:val="22"/>
              </w:rPr>
              <w:t>9,1</w:t>
            </w:r>
          </w:p>
        </w:tc>
      </w:tr>
      <w:tr w:rsidR="00BD61F0" w:rsidRPr="00E65830" w:rsidTr="00B44E26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tabs>
                <w:tab w:val="left" w:pos="1019"/>
                <w:tab w:val="left" w:pos="1219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tabs>
                <w:tab w:val="left" w:pos="873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BD61F0" w:rsidRPr="00E65830" w:rsidTr="00B44E26">
        <w:trPr>
          <w:cantSplit/>
        </w:trPr>
        <w:tc>
          <w:tcPr>
            <w:tcW w:w="1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B44E26">
            <w:pPr>
              <w:spacing w:before="180" w:after="12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A099A" w:rsidP="00B44E26">
            <w:pPr>
              <w:tabs>
                <w:tab w:val="left" w:pos="974"/>
                <w:tab w:val="left" w:pos="1019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414,4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Default="00FA099A" w:rsidP="00B44E26">
            <w:pPr>
              <w:tabs>
                <w:tab w:val="left" w:pos="974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Default="00FA099A" w:rsidP="00B44E26">
            <w:pPr>
              <w:tabs>
                <w:tab w:val="left" w:pos="974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A099A" w:rsidP="00B44E26">
            <w:pPr>
              <w:tabs>
                <w:tab w:val="left" w:pos="974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A099A" w:rsidP="00B44E26">
            <w:pPr>
              <w:tabs>
                <w:tab w:val="left" w:pos="974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FA099A" w:rsidP="00B44E26">
            <w:pPr>
              <w:tabs>
                <w:tab w:val="left" w:pos="873"/>
                <w:tab w:val="left" w:pos="974"/>
              </w:tabs>
              <w:spacing w:before="18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</w:tbl>
    <w:p w:rsidR="002F00CD" w:rsidRPr="00D95A51" w:rsidRDefault="002F00CD">
      <w:pPr>
        <w:rPr>
          <w:sz w:val="20"/>
          <w:szCs w:val="20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53"/>
        <w:gridCol w:w="981"/>
        <w:gridCol w:w="980"/>
        <w:gridCol w:w="980"/>
        <w:gridCol w:w="980"/>
        <w:gridCol w:w="980"/>
        <w:gridCol w:w="1057"/>
      </w:tblGrid>
      <w:tr w:rsidR="00605898" w:rsidRPr="00456787" w:rsidTr="00B44E26">
        <w:trPr>
          <w:cantSplit/>
          <w:trHeight w:val="390"/>
        </w:trPr>
        <w:tc>
          <w:tcPr>
            <w:tcW w:w="1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BD61F0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BD61F0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BD61F0" w:rsidP="00BD61F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г.</w:t>
            </w:r>
            <w:r w:rsidR="00605898" w:rsidRPr="00C84E85">
              <w:rPr>
                <w:sz w:val="22"/>
                <w:szCs w:val="22"/>
              </w:rPr>
              <w:t xml:space="preserve"> </w:t>
            </w:r>
            <w:r w:rsidR="00605898">
              <w:rPr>
                <w:sz w:val="22"/>
                <w:szCs w:val="22"/>
              </w:rPr>
              <w:br/>
            </w:r>
            <w:r w:rsidR="00605898" w:rsidRPr="00456787">
              <w:rPr>
                <w:sz w:val="22"/>
                <w:szCs w:val="22"/>
              </w:rPr>
              <w:t>в %</w:t>
            </w:r>
            <w:r w:rsidR="00605898">
              <w:rPr>
                <w:sz w:val="22"/>
                <w:szCs w:val="22"/>
              </w:rPr>
              <w:t xml:space="preserve"> </w:t>
            </w:r>
            <w:r w:rsidR="00605898" w:rsidRPr="00C84E85">
              <w:rPr>
                <w:sz w:val="22"/>
                <w:szCs w:val="22"/>
              </w:rPr>
              <w:t>к</w:t>
            </w:r>
            <w:r w:rsidR="00605898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="00605898">
              <w:rPr>
                <w:sz w:val="22"/>
                <w:szCs w:val="22"/>
              </w:rPr>
              <w:t>202</w:t>
            </w:r>
            <w:r w:rsidR="00C6151F">
              <w:rPr>
                <w:sz w:val="22"/>
                <w:szCs w:val="22"/>
              </w:rPr>
              <w:t>4</w:t>
            </w:r>
            <w:r w:rsidR="00605898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0C08E2" w:rsidRDefault="00BD61F0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05898">
              <w:rPr>
                <w:sz w:val="22"/>
                <w:szCs w:val="22"/>
              </w:rPr>
              <w:t xml:space="preserve"> 2</w:t>
            </w:r>
            <w:r w:rsidR="00605898" w:rsidRPr="00C84E85">
              <w:rPr>
                <w:spacing w:val="-4"/>
                <w:sz w:val="22"/>
                <w:szCs w:val="22"/>
              </w:rPr>
              <w:t>0</w:t>
            </w:r>
            <w:r w:rsidR="00605898">
              <w:rPr>
                <w:spacing w:val="-4"/>
                <w:sz w:val="22"/>
                <w:szCs w:val="22"/>
              </w:rPr>
              <w:t>2</w:t>
            </w:r>
            <w:r w:rsidR="00C6151F">
              <w:rPr>
                <w:spacing w:val="-4"/>
                <w:sz w:val="22"/>
                <w:szCs w:val="22"/>
              </w:rPr>
              <w:t>5</w:t>
            </w:r>
            <w:r w:rsidR="00605898">
              <w:rPr>
                <w:spacing w:val="-4"/>
                <w:sz w:val="22"/>
                <w:szCs w:val="22"/>
              </w:rPr>
              <w:t> </w:t>
            </w:r>
            <w:r w:rsidR="00605898" w:rsidRPr="00C84E85">
              <w:rPr>
                <w:spacing w:val="-4"/>
                <w:sz w:val="22"/>
                <w:szCs w:val="22"/>
              </w:rPr>
              <w:t xml:space="preserve">г. </w:t>
            </w:r>
            <w:r w:rsidR="00605898" w:rsidRPr="00C84E85">
              <w:rPr>
                <w:spacing w:val="-4"/>
                <w:sz w:val="22"/>
                <w:szCs w:val="22"/>
              </w:rPr>
              <w:br/>
            </w:r>
            <w:r w:rsidR="00605898" w:rsidRPr="00456787">
              <w:rPr>
                <w:sz w:val="22"/>
                <w:szCs w:val="22"/>
              </w:rPr>
              <w:t>в %</w:t>
            </w:r>
            <w:r w:rsidR="00605898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605898" w:rsidP="00AB3A9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BD61F0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AB3A9F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05898" w:rsidRPr="00456787" w:rsidTr="00B44E26">
        <w:trPr>
          <w:cantSplit/>
          <w:trHeight w:val="549"/>
        </w:trPr>
        <w:tc>
          <w:tcPr>
            <w:tcW w:w="173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767B53" w:rsidRDefault="00BD61F0" w:rsidP="00C6151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C84E85" w:rsidRDefault="00BD61F0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B44E26">
        <w:trPr>
          <w:cantSplit/>
        </w:trPr>
        <w:tc>
          <w:tcPr>
            <w:tcW w:w="1730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B44E26">
            <w:pPr>
              <w:spacing w:before="160" w:after="16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116BB4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A099A" w:rsidP="00116BB4">
            <w:pPr>
              <w:tabs>
                <w:tab w:val="left" w:pos="808"/>
              </w:tabs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A099A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A099A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A099A" w:rsidP="00116BB4">
            <w:pPr>
              <w:tabs>
                <w:tab w:val="left" w:pos="109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</w:tr>
      <w:tr w:rsidR="001E5AD3" w:rsidRPr="00456787" w:rsidTr="00B44E26">
        <w:trPr>
          <w:cantSplit/>
        </w:trPr>
        <w:tc>
          <w:tcPr>
            <w:tcW w:w="1730" w:type="pct"/>
            <w:tcBorders>
              <w:top w:val="nil"/>
            </w:tcBorders>
            <w:vAlign w:val="bottom"/>
          </w:tcPr>
          <w:p w:rsidR="001E5AD3" w:rsidRPr="00456787" w:rsidRDefault="001E5AD3" w:rsidP="00B44E26">
            <w:pPr>
              <w:spacing w:before="160" w:after="16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16BB4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16BB4">
            <w:pPr>
              <w:tabs>
                <w:tab w:val="left" w:pos="727"/>
                <w:tab w:val="left" w:pos="808"/>
              </w:tabs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</w:tcBorders>
            <w:vAlign w:val="bottom"/>
          </w:tcPr>
          <w:p w:rsidR="001E5AD3" w:rsidRPr="00456787" w:rsidRDefault="001E5AD3" w:rsidP="00116BB4">
            <w:pPr>
              <w:tabs>
                <w:tab w:val="left" w:pos="109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B44E26">
        <w:trPr>
          <w:cantSplit/>
        </w:trPr>
        <w:tc>
          <w:tcPr>
            <w:tcW w:w="1730" w:type="pct"/>
            <w:vAlign w:val="bottom"/>
          </w:tcPr>
          <w:p w:rsidR="004546DD" w:rsidRPr="00456787" w:rsidRDefault="004546DD" w:rsidP="00B44E26">
            <w:pPr>
              <w:spacing w:before="160" w:after="16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работников, руб.</w:t>
            </w:r>
          </w:p>
        </w:tc>
        <w:tc>
          <w:tcPr>
            <w:tcW w:w="538" w:type="pct"/>
            <w:vAlign w:val="bottom"/>
          </w:tcPr>
          <w:p w:rsidR="004546DD" w:rsidRPr="00456787" w:rsidRDefault="005539A1" w:rsidP="00116BB4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B7DC0">
              <w:rPr>
                <w:sz w:val="22"/>
                <w:szCs w:val="22"/>
              </w:rPr>
              <w:t> 090,0</w:t>
            </w:r>
          </w:p>
        </w:tc>
        <w:tc>
          <w:tcPr>
            <w:tcW w:w="538" w:type="pct"/>
            <w:vAlign w:val="bottom"/>
          </w:tcPr>
          <w:p w:rsidR="004546DD" w:rsidRPr="00456787" w:rsidRDefault="005539A1" w:rsidP="00116BB4">
            <w:pPr>
              <w:tabs>
                <w:tab w:val="left" w:pos="727"/>
                <w:tab w:val="left" w:pos="808"/>
              </w:tabs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2 181,3</w:t>
            </w:r>
          </w:p>
        </w:tc>
        <w:tc>
          <w:tcPr>
            <w:tcW w:w="538" w:type="pct"/>
            <w:vAlign w:val="bottom"/>
          </w:tcPr>
          <w:p w:rsidR="004546DD" w:rsidRPr="00456787" w:rsidRDefault="005539A1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538" w:type="pct"/>
            <w:vAlign w:val="bottom"/>
          </w:tcPr>
          <w:p w:rsidR="004546DD" w:rsidRPr="00456787" w:rsidRDefault="005539A1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38" w:type="pct"/>
            <w:vAlign w:val="bottom"/>
          </w:tcPr>
          <w:p w:rsidR="004546DD" w:rsidRPr="00456787" w:rsidRDefault="005539A1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0" w:type="pct"/>
            <w:vAlign w:val="bottom"/>
          </w:tcPr>
          <w:p w:rsidR="004546DD" w:rsidRPr="00456787" w:rsidRDefault="005539A1" w:rsidP="00116BB4">
            <w:pPr>
              <w:tabs>
                <w:tab w:val="left" w:pos="109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4546DD" w:rsidRPr="00456787" w:rsidTr="00B44E26">
        <w:trPr>
          <w:cantSplit/>
        </w:trPr>
        <w:tc>
          <w:tcPr>
            <w:tcW w:w="1730" w:type="pct"/>
            <w:vAlign w:val="bottom"/>
          </w:tcPr>
          <w:p w:rsidR="004546DD" w:rsidRPr="00456787" w:rsidRDefault="004546DD" w:rsidP="00B44E26">
            <w:pPr>
              <w:spacing w:before="160" w:after="16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116BB4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116BB4">
            <w:pPr>
              <w:tabs>
                <w:tab w:val="left" w:pos="727"/>
                <w:tab w:val="left" w:pos="808"/>
              </w:tabs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5539A1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5539A1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5539A1" w:rsidP="00116BB4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0" w:type="pct"/>
            <w:tcBorders>
              <w:bottom w:val="nil"/>
            </w:tcBorders>
            <w:vAlign w:val="bottom"/>
          </w:tcPr>
          <w:p w:rsidR="004546DD" w:rsidRPr="00456787" w:rsidRDefault="005539A1" w:rsidP="00116BB4">
            <w:pPr>
              <w:tabs>
                <w:tab w:val="left" w:pos="109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B44E26" w:rsidRPr="00456787" w:rsidTr="00B44E26">
        <w:trPr>
          <w:cantSplit/>
        </w:trPr>
        <w:tc>
          <w:tcPr>
            <w:tcW w:w="1730" w:type="pct"/>
          </w:tcPr>
          <w:p w:rsidR="00B44E26" w:rsidRPr="00E4326A" w:rsidRDefault="00B44E26" w:rsidP="00B44E26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tabs>
                <w:tab w:val="left" w:pos="1093"/>
              </w:tabs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44E26" w:rsidRPr="00456787" w:rsidTr="00B44E26">
        <w:trPr>
          <w:cantSplit/>
        </w:trPr>
        <w:tc>
          <w:tcPr>
            <w:tcW w:w="1730" w:type="pct"/>
            <w:tcBorders>
              <w:bottom w:val="nil"/>
            </w:tcBorders>
            <w:vAlign w:val="bottom"/>
          </w:tcPr>
          <w:p w:rsidR="00B44E26" w:rsidRPr="00E4326A" w:rsidRDefault="00B44E26" w:rsidP="00B44E26">
            <w:pPr>
              <w:spacing w:before="160" w:after="1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6 331,8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tabs>
                <w:tab w:val="left" w:pos="817"/>
                <w:tab w:val="left" w:pos="1093"/>
              </w:tabs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B44E26" w:rsidRPr="00456787" w:rsidTr="00B44E26">
        <w:trPr>
          <w:cantSplit/>
        </w:trPr>
        <w:tc>
          <w:tcPr>
            <w:tcW w:w="1730" w:type="pct"/>
            <w:tcBorders>
              <w:top w:val="nil"/>
              <w:bottom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6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1)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10 973,4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116BB4">
            <w:pPr>
              <w:tabs>
                <w:tab w:val="left" w:pos="817"/>
                <w:tab w:val="left" w:pos="1093"/>
              </w:tabs>
              <w:spacing w:before="160" w:after="1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</w:tbl>
    <w:p w:rsidR="00B44E26" w:rsidRDefault="00B44E26" w:rsidP="00B44E26">
      <w:r>
        <w:t>_______________________</w:t>
      </w:r>
    </w:p>
    <w:p w:rsidR="00B44E26" w:rsidRPr="00711618" w:rsidRDefault="00B44E26" w:rsidP="00B44E26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>
        <w:rPr>
          <w:rFonts w:ascii="Times New Roman" w:hAnsi="Times New Roman"/>
          <w:b w:val="0"/>
          <w:sz w:val="20"/>
        </w:rPr>
        <w:t>у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</w:t>
      </w:r>
      <w:r>
        <w:rPr>
          <w:rFonts w:ascii="Times New Roman" w:hAnsi="Times New Roman"/>
          <w:b w:val="0"/>
          <w:sz w:val="20"/>
        </w:rPr>
        <w:br/>
      </w:r>
      <w:r w:rsidRPr="00711618">
        <w:rPr>
          <w:rFonts w:ascii="Times New Roman" w:hAnsi="Times New Roman"/>
          <w:b w:val="0"/>
          <w:sz w:val="20"/>
        </w:rPr>
        <w:t xml:space="preserve">в % к </w:t>
      </w:r>
      <w:r w:rsidRPr="002C55A0">
        <w:rPr>
          <w:rFonts w:ascii="Times New Roman" w:hAnsi="Times New Roman"/>
          <w:b w:val="0"/>
          <w:sz w:val="20"/>
          <w:lang w:val="en-US"/>
        </w:rPr>
        <w:t>I</w:t>
      </w:r>
      <w:r w:rsidRPr="002C55A0">
        <w:rPr>
          <w:rFonts w:ascii="Times New Roman" w:hAnsi="Times New Roman"/>
          <w:b w:val="0"/>
          <w:sz w:val="20"/>
        </w:rPr>
        <w:t xml:space="preserve"> квартал</w:t>
      </w:r>
      <w:r>
        <w:rPr>
          <w:rFonts w:ascii="Times New Roman" w:hAnsi="Times New Roman"/>
          <w:b w:val="0"/>
          <w:sz w:val="20"/>
        </w:rPr>
        <w:t xml:space="preserve">у </w:t>
      </w:r>
      <w:r w:rsidRPr="00711618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</w:t>
      </w:r>
      <w:r w:rsidRPr="00711618">
        <w:rPr>
          <w:rFonts w:ascii="Times New Roman" w:hAnsi="Times New Roman"/>
          <w:b w:val="0"/>
          <w:sz w:val="20"/>
        </w:rPr>
        <w:t> г.</w:t>
      </w:r>
    </w:p>
    <w:tbl>
      <w:tblPr>
        <w:tblW w:w="5008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6"/>
        <w:gridCol w:w="1032"/>
        <w:gridCol w:w="1032"/>
        <w:gridCol w:w="1032"/>
        <w:gridCol w:w="1032"/>
        <w:gridCol w:w="1033"/>
        <w:gridCol w:w="1106"/>
      </w:tblGrid>
      <w:tr w:rsidR="00AB3A9F" w:rsidRPr="00E46357" w:rsidTr="00B44E26">
        <w:trPr>
          <w:cantSplit/>
          <w:trHeight w:val="478"/>
          <w:tblHeader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E46357" w:rsidRDefault="00AB3A9F" w:rsidP="00AB3A9F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C84E85" w:rsidRDefault="00AB3A9F" w:rsidP="00AB3A9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Default="00AB3A9F" w:rsidP="00AB3A9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Default="00AB3A9F" w:rsidP="00AB3A9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2024 г.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0C08E2" w:rsidRDefault="00AB3A9F" w:rsidP="00AB3A9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A9F" w:rsidRPr="00C84E85" w:rsidRDefault="00AB3A9F" w:rsidP="00AB3A9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AB3A9F" w:rsidRPr="00E46357" w:rsidTr="00B44E26">
        <w:trPr>
          <w:cantSplit/>
          <w:trHeight w:val="843"/>
          <w:tblHeader/>
        </w:trPr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E46357" w:rsidRDefault="00AB3A9F" w:rsidP="00AB3A9F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E46357" w:rsidRDefault="00AB3A9F" w:rsidP="00AB3A9F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E46357" w:rsidRDefault="00AB3A9F" w:rsidP="00AB3A9F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E46357" w:rsidRDefault="00AB3A9F" w:rsidP="00AB3A9F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767B53" w:rsidRDefault="00AB3A9F" w:rsidP="00AB3A9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C84E85" w:rsidRDefault="00AB3A9F" w:rsidP="00AB3A9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9F" w:rsidRPr="00E46357" w:rsidRDefault="00AB3A9F" w:rsidP="00AB3A9F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 xml:space="preserve">,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tabs>
                <w:tab w:val="left" w:pos="817"/>
                <w:tab w:val="left" w:pos="1093"/>
              </w:tabs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371C">
              <w:rPr>
                <w:color w:val="000000"/>
                <w:sz w:val="22"/>
                <w:szCs w:val="22"/>
              </w:rPr>
              <w:t>683,6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371C">
              <w:rPr>
                <w:color w:val="000000"/>
                <w:sz w:val="22"/>
                <w:szCs w:val="22"/>
              </w:rPr>
              <w:t>183,8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2850">
              <w:rPr>
                <w:color w:val="000000"/>
                <w:sz w:val="22"/>
                <w:szCs w:val="22"/>
              </w:rPr>
              <w:t>669,2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2850">
              <w:rPr>
                <w:color w:val="000000"/>
                <w:sz w:val="22"/>
                <w:szCs w:val="22"/>
              </w:rPr>
              <w:t>178,9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10230C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238,1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125,7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123,3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131,1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AB7DF8" w:rsidRDefault="00B44E26" w:rsidP="00B44E26">
            <w:pPr>
              <w:spacing w:before="16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DF8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B551B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Pr="00EB551B">
              <w:rPr>
                <w:sz w:val="22"/>
                <w:szCs w:val="22"/>
              </w:rPr>
              <w:t>740,2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83071C">
              <w:rPr>
                <w:sz w:val="22"/>
                <w:szCs w:val="22"/>
              </w:rPr>
              <w:t>456,9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100,5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98,7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96,0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DD1F73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DD1F73">
              <w:rPr>
                <w:sz w:val="22"/>
                <w:szCs w:val="22"/>
              </w:rPr>
              <w:t>108,8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B551B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EB551B">
              <w:rPr>
                <w:sz w:val="22"/>
                <w:szCs w:val="22"/>
              </w:rPr>
              <w:t>7,0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2,2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86,4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97,5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96,1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DD1F73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DD1F73">
              <w:rPr>
                <w:sz w:val="22"/>
                <w:szCs w:val="22"/>
              </w:rPr>
              <w:t>85,3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B551B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EB551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EB551B">
              <w:rPr>
                <w:sz w:val="22"/>
                <w:szCs w:val="22"/>
              </w:rPr>
              <w:t>088,6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83071C">
              <w:rPr>
                <w:sz w:val="22"/>
                <w:szCs w:val="22"/>
              </w:rPr>
              <w:t>318,2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101,1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98,1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DD1F73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DD1F73">
              <w:rPr>
                <w:sz w:val="22"/>
                <w:szCs w:val="22"/>
              </w:rPr>
              <w:t>111,6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EB551B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EB551B">
              <w:rPr>
                <w:sz w:val="22"/>
                <w:szCs w:val="22"/>
              </w:rPr>
              <w:t>499,0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99,6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97,9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102,7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67,8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4E26" w:rsidRPr="00DD1F73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DD1F73">
              <w:rPr>
                <w:sz w:val="22"/>
                <w:szCs w:val="22"/>
              </w:rPr>
              <w:t>93,7</w:t>
            </w:r>
          </w:p>
        </w:tc>
      </w:tr>
      <w:tr w:rsidR="00B44E26" w:rsidRPr="002D77E9" w:rsidTr="00B44E26">
        <w:trPr>
          <w:cantSplit/>
        </w:trPr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4326A" w:rsidRDefault="00B44E26" w:rsidP="00B44E26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EB551B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EB551B">
              <w:rPr>
                <w:sz w:val="22"/>
                <w:szCs w:val="22"/>
              </w:rPr>
              <w:t>145,6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36,9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94,7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88,1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83071C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83071C">
              <w:rPr>
                <w:sz w:val="22"/>
                <w:szCs w:val="22"/>
              </w:rPr>
              <w:t>95,1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E26" w:rsidRPr="00DD1F73" w:rsidRDefault="00B44E26" w:rsidP="00B44E26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DD1F73">
              <w:rPr>
                <w:sz w:val="22"/>
                <w:szCs w:val="22"/>
              </w:rPr>
              <w:t>96,8</w:t>
            </w:r>
          </w:p>
        </w:tc>
      </w:tr>
    </w:tbl>
    <w:p w:rsidR="001E5AD3" w:rsidRDefault="001E5AD3" w:rsidP="00402B55">
      <w:r>
        <w:t>_______________________</w:t>
      </w:r>
    </w:p>
    <w:p w:rsidR="00570A8C" w:rsidRDefault="00B44E26" w:rsidP="00B44E26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570A8C" w:rsidRPr="00A9503E">
        <w:rPr>
          <w:rFonts w:ascii="Times New Roman" w:hAnsi="Times New Roman"/>
          <w:b w:val="0"/>
          <w:sz w:val="20"/>
          <w:vertAlign w:val="superscript"/>
        </w:rPr>
        <w:t>)</w:t>
      </w:r>
      <w:r w:rsidR="00570A8C"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A034DC" w:rsidRPr="002C55A0">
        <w:rPr>
          <w:rFonts w:ascii="Times New Roman" w:hAnsi="Times New Roman"/>
          <w:b w:val="0"/>
          <w:sz w:val="20"/>
          <w:lang w:val="en-US"/>
        </w:rPr>
        <w:t>I</w:t>
      </w:r>
      <w:r w:rsidR="00A034DC" w:rsidRPr="002C55A0">
        <w:rPr>
          <w:rFonts w:ascii="Times New Roman" w:hAnsi="Times New Roman"/>
          <w:b w:val="0"/>
          <w:sz w:val="20"/>
        </w:rPr>
        <w:t xml:space="preserve"> квартал</w:t>
      </w:r>
      <w:r w:rsidR="00A034DC" w:rsidRPr="00A9503E">
        <w:rPr>
          <w:rFonts w:ascii="Times New Roman" w:hAnsi="Times New Roman"/>
          <w:b w:val="0"/>
          <w:sz w:val="20"/>
        </w:rPr>
        <w:t xml:space="preserve"> </w:t>
      </w:r>
      <w:r w:rsidR="00570A8C" w:rsidRPr="00A9503E">
        <w:rPr>
          <w:rFonts w:ascii="Times New Roman" w:hAnsi="Times New Roman"/>
          <w:b w:val="0"/>
          <w:sz w:val="20"/>
        </w:rPr>
        <w:t>20</w:t>
      </w:r>
      <w:r w:rsidR="00570A8C">
        <w:rPr>
          <w:rFonts w:ascii="Times New Roman" w:hAnsi="Times New Roman"/>
          <w:b w:val="0"/>
          <w:sz w:val="20"/>
        </w:rPr>
        <w:t>2</w:t>
      </w:r>
      <w:r w:rsidR="00C6151F">
        <w:rPr>
          <w:rFonts w:ascii="Times New Roman" w:hAnsi="Times New Roman"/>
          <w:b w:val="0"/>
          <w:sz w:val="20"/>
        </w:rPr>
        <w:t>5</w:t>
      </w:r>
      <w:r w:rsidR="00570A8C" w:rsidRPr="00A9503E">
        <w:rPr>
          <w:rFonts w:ascii="Times New Roman" w:hAnsi="Times New Roman"/>
          <w:b w:val="0"/>
          <w:sz w:val="20"/>
        </w:rPr>
        <w:t xml:space="preserve"> г.</w:t>
      </w:r>
      <w:r w:rsidR="00570A8C">
        <w:rPr>
          <w:rFonts w:ascii="Times New Roman" w:hAnsi="Times New Roman"/>
          <w:b w:val="0"/>
          <w:sz w:val="20"/>
        </w:rPr>
        <w:t>;</w:t>
      </w:r>
      <w:r w:rsidR="00570A8C"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A034DC" w:rsidRPr="002C55A0">
        <w:rPr>
          <w:rFonts w:ascii="Times New Roman" w:hAnsi="Times New Roman"/>
          <w:b w:val="0"/>
          <w:sz w:val="20"/>
          <w:lang w:val="en-US"/>
        </w:rPr>
        <w:t>I</w:t>
      </w:r>
      <w:r w:rsidR="00A034DC" w:rsidRPr="002C55A0">
        <w:rPr>
          <w:rFonts w:ascii="Times New Roman" w:hAnsi="Times New Roman"/>
          <w:b w:val="0"/>
          <w:sz w:val="20"/>
        </w:rPr>
        <w:t xml:space="preserve"> квартал</w:t>
      </w:r>
      <w:r w:rsidR="00570A8C" w:rsidRPr="002D2BF5">
        <w:rPr>
          <w:rFonts w:ascii="Times New Roman" w:hAnsi="Times New Roman"/>
          <w:b w:val="0"/>
          <w:sz w:val="20"/>
        </w:rPr>
        <w:t xml:space="preserve"> </w:t>
      </w:r>
      <w:r w:rsidR="00570A8C" w:rsidRPr="00A9503E">
        <w:rPr>
          <w:rFonts w:ascii="Times New Roman" w:hAnsi="Times New Roman"/>
          <w:b w:val="0"/>
          <w:sz w:val="20"/>
        </w:rPr>
        <w:t>20</w:t>
      </w:r>
      <w:r w:rsidR="00C6151F">
        <w:rPr>
          <w:rFonts w:ascii="Times New Roman" w:hAnsi="Times New Roman"/>
          <w:b w:val="0"/>
          <w:sz w:val="20"/>
        </w:rPr>
        <w:t>24</w:t>
      </w:r>
      <w:r w:rsidR="00570A8C" w:rsidRPr="00A9503E">
        <w:rPr>
          <w:rFonts w:ascii="Times New Roman" w:hAnsi="Times New Roman"/>
          <w:b w:val="0"/>
          <w:sz w:val="20"/>
        </w:rPr>
        <w:t xml:space="preserve"> г.</w:t>
      </w:r>
    </w:p>
    <w:tbl>
      <w:tblPr>
        <w:tblW w:w="500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5"/>
        <w:gridCol w:w="1026"/>
        <w:gridCol w:w="1030"/>
        <w:gridCol w:w="1030"/>
        <w:gridCol w:w="1030"/>
        <w:gridCol w:w="1032"/>
        <w:gridCol w:w="1121"/>
      </w:tblGrid>
      <w:tr w:rsidR="00A034DC" w:rsidRPr="006C730F" w:rsidTr="00613233">
        <w:trPr>
          <w:cantSplit/>
          <w:trHeight w:val="478"/>
          <w:tblHeader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6C730F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C84E85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Default="00A034DC" w:rsidP="00A034D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Default="00A034DC" w:rsidP="00A034D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2024 г.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0C08E2" w:rsidRDefault="00A034DC" w:rsidP="00A034D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4DC" w:rsidRPr="00C84E85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A034DC" w:rsidRPr="006C730F" w:rsidTr="00613233">
        <w:trPr>
          <w:cantSplit/>
          <w:trHeight w:val="774"/>
          <w:tblHeader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6C730F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6C730F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6C730F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6C730F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767B53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C84E85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DC" w:rsidRPr="006C730F" w:rsidRDefault="00A034DC" w:rsidP="00A034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 xml:space="preserve">(на конец периода), </w:t>
            </w:r>
            <w:r w:rsidR="002674DA">
              <w:rPr>
                <w:spacing w:val="-4"/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D95A51" w:rsidRDefault="00413A2E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906,8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13A2E" w:rsidP="00B44E26">
            <w:pPr>
              <w:spacing w:before="220" w:after="1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694,3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13A2E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79,8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13A2E" w:rsidP="00B44E26">
            <w:pPr>
              <w:spacing w:before="220" w:after="1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66,3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13A2E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13A2E" w:rsidP="00B44E26">
            <w:pPr>
              <w:spacing w:before="22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359D0" w:rsidP="00B44E26">
            <w:pPr>
              <w:tabs>
                <w:tab w:val="left" w:pos="605"/>
              </w:tabs>
              <w:spacing w:before="220" w:after="18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1015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600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972"/>
              </w:tabs>
              <w:spacing w:before="220" w:after="18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513"/>
                <w:tab w:val="left" w:pos="1078"/>
              </w:tabs>
              <w:spacing w:before="220" w:after="18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85,7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B44E26">
            <w:pPr>
              <w:spacing w:before="220" w:after="1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359D0" w:rsidP="00B44E26">
            <w:pPr>
              <w:tabs>
                <w:tab w:val="left" w:pos="605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1015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600"/>
                <w:tab w:val="left" w:pos="725"/>
                <w:tab w:val="left" w:pos="972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725"/>
                <w:tab w:val="left" w:pos="923"/>
                <w:tab w:val="left" w:pos="1078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513"/>
                <w:tab w:val="left" w:pos="725"/>
                <w:tab w:val="left" w:pos="792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359D0" w:rsidP="00B44E26">
            <w:pPr>
              <w:tabs>
                <w:tab w:val="left" w:pos="768"/>
              </w:tabs>
              <w:spacing w:before="22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4E57C4" w:rsidRPr="006C730F" w:rsidTr="00613233">
        <w:trPr>
          <w:cantSplit/>
          <w:trHeight w:val="488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359D0" w:rsidP="00B44E26">
            <w:pPr>
              <w:tabs>
                <w:tab w:val="left" w:pos="605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1015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600"/>
                <w:tab w:val="left" w:pos="725"/>
                <w:tab w:val="left" w:pos="972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725"/>
                <w:tab w:val="left" w:pos="923"/>
                <w:tab w:val="left" w:pos="1078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513"/>
                <w:tab w:val="left" w:pos="725"/>
                <w:tab w:val="left" w:pos="792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359D0" w:rsidP="00B44E26">
            <w:pPr>
              <w:tabs>
                <w:tab w:val="left" w:pos="768"/>
              </w:tabs>
              <w:spacing w:before="22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359D0" w:rsidP="00B44E26">
            <w:pPr>
              <w:tabs>
                <w:tab w:val="left" w:pos="605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1015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600"/>
                <w:tab w:val="left" w:pos="725"/>
                <w:tab w:val="left" w:pos="972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725"/>
                <w:tab w:val="left" w:pos="923"/>
                <w:tab w:val="left" w:pos="1078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tabs>
                <w:tab w:val="left" w:pos="513"/>
                <w:tab w:val="left" w:pos="725"/>
                <w:tab w:val="left" w:pos="792"/>
              </w:tabs>
              <w:spacing w:before="220" w:after="1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359D0" w:rsidP="00B44E26">
            <w:pPr>
              <w:tabs>
                <w:tab w:val="left" w:pos="768"/>
              </w:tabs>
              <w:spacing w:before="22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4E57C4" w:rsidRPr="006C730F" w:rsidTr="00613233">
        <w:trPr>
          <w:cantSplit/>
          <w:trHeight w:val="462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B44E26">
            <w:pPr>
              <w:spacing w:before="220" w:after="1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359D0" w:rsidP="00B44E26">
            <w:pPr>
              <w:tabs>
                <w:tab w:val="left" w:pos="731"/>
                <w:tab w:val="left" w:pos="869"/>
              </w:tabs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359D0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359D0" w:rsidP="00B44E26">
            <w:pPr>
              <w:spacing w:before="22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79417B" w:rsidRPr="006C730F" w:rsidTr="00613233">
        <w:trPr>
          <w:cantSplit/>
          <w:trHeight w:val="207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6C730F" w:rsidRDefault="0079417B" w:rsidP="00B44E26">
            <w:pPr>
              <w:spacing w:before="22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417B" w:rsidRPr="009B0A5E" w:rsidRDefault="0079417B" w:rsidP="00B44E26">
            <w:pPr>
              <w:spacing w:before="220" w:after="18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1 270,8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tabs>
                <w:tab w:val="left" w:pos="1093"/>
              </w:tabs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</w:tr>
      <w:tr w:rsidR="0079417B" w:rsidRPr="006C730F" w:rsidTr="00071163">
        <w:trPr>
          <w:cantSplit/>
          <w:trHeight w:val="545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6C730F" w:rsidRDefault="0079417B" w:rsidP="00B44E26">
            <w:pPr>
              <w:spacing w:before="220" w:after="1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2 630,6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tabs>
                <w:tab w:val="left" w:pos="1093"/>
              </w:tabs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79417B" w:rsidRPr="006C730F" w:rsidTr="00071163">
        <w:trPr>
          <w:cantSplit/>
        </w:trPr>
        <w:tc>
          <w:tcPr>
            <w:tcW w:w="1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17B" w:rsidRPr="006C730F" w:rsidRDefault="0079417B" w:rsidP="00B44E26">
            <w:pPr>
              <w:spacing w:before="220" w:after="18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17B" w:rsidRPr="005E1713" w:rsidRDefault="0079417B" w:rsidP="00B44E26">
            <w:pPr>
              <w:tabs>
                <w:tab w:val="left" w:pos="1093"/>
              </w:tabs>
              <w:spacing w:before="220" w:after="1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</w:tbl>
    <w:p w:rsidR="001E5AD3" w:rsidRDefault="001E5AD3" w:rsidP="00402B55">
      <w:r>
        <w:t>_______________________</w:t>
      </w:r>
    </w:p>
    <w:p w:rsidR="00D95A51" w:rsidRPr="00D95A51" w:rsidRDefault="00C6151F" w:rsidP="00A034DC">
      <w:pPr>
        <w:spacing w:before="40" w:line="200" w:lineRule="exact"/>
        <w:ind w:firstLine="709"/>
        <w:jc w:val="both"/>
        <w:rPr>
          <w:sz w:val="20"/>
          <w:szCs w:val="20"/>
        </w:rPr>
      </w:pPr>
      <w:r w:rsidRPr="00D95A51">
        <w:rPr>
          <w:sz w:val="20"/>
          <w:szCs w:val="20"/>
          <w:vertAlign w:val="superscript"/>
        </w:rPr>
        <w:t>1) </w:t>
      </w:r>
      <w:r w:rsidR="00D95A51" w:rsidRPr="00D95A51">
        <w:rPr>
          <w:sz w:val="20"/>
          <w:szCs w:val="20"/>
        </w:rPr>
        <w:t xml:space="preserve">Данные приведены по относящимся к промышленности крупным и средним организациям, </w:t>
      </w:r>
      <w:r w:rsidR="00D95A51">
        <w:rPr>
          <w:sz w:val="20"/>
          <w:szCs w:val="20"/>
        </w:rPr>
        <w:br/>
      </w:r>
      <w:r w:rsidR="00D95A51" w:rsidRPr="00D95A51">
        <w:rPr>
          <w:sz w:val="20"/>
          <w:szCs w:val="20"/>
        </w:rPr>
        <w:t>а также малым организациям ведомственной подчиненности и (или) участникам холдингов.</w:t>
      </w:r>
    </w:p>
    <w:p w:rsidR="00A034DC" w:rsidRDefault="00C6151F" w:rsidP="00071163">
      <w:pPr>
        <w:spacing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3D4ED2">
        <w:rPr>
          <w:sz w:val="20"/>
          <w:szCs w:val="20"/>
          <w:vertAlign w:val="superscript"/>
        </w:rPr>
        <w:t>)</w:t>
      </w:r>
      <w:r w:rsidR="002674DA">
        <w:rPr>
          <w:sz w:val="20"/>
          <w:szCs w:val="20"/>
          <w:vertAlign w:val="superscript"/>
        </w:rPr>
        <w:t> </w:t>
      </w:r>
      <w:r w:rsidR="00A034DC">
        <w:rPr>
          <w:sz w:val="20"/>
          <w:szCs w:val="20"/>
        </w:rPr>
        <w:t>Январь-апрель</w:t>
      </w:r>
      <w:r w:rsidR="00920D83">
        <w:rPr>
          <w:sz w:val="20"/>
          <w:szCs w:val="20"/>
        </w:rPr>
        <w:t xml:space="preserve"> </w:t>
      </w:r>
      <w:r w:rsidR="003D4ED2" w:rsidRPr="00A9503E">
        <w:rPr>
          <w:sz w:val="20"/>
          <w:szCs w:val="20"/>
        </w:rPr>
        <w:t>20</w:t>
      </w:r>
      <w:r w:rsidR="003D4ED2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="003D4ED2">
        <w:rPr>
          <w:sz w:val="20"/>
          <w:szCs w:val="20"/>
        </w:rPr>
        <w:t> </w:t>
      </w:r>
      <w:r w:rsidR="003D4ED2" w:rsidRPr="00A9503E">
        <w:rPr>
          <w:sz w:val="20"/>
          <w:szCs w:val="20"/>
        </w:rPr>
        <w:t>г</w:t>
      </w:r>
      <w:r w:rsidR="003D4ED2"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6"/>
        <w:gridCol w:w="1293"/>
        <w:gridCol w:w="1293"/>
        <w:gridCol w:w="1292"/>
        <w:gridCol w:w="1292"/>
      </w:tblGrid>
      <w:tr w:rsidR="00B07250" w:rsidRPr="00D24311" w:rsidTr="00257AE0">
        <w:trPr>
          <w:cantSplit/>
          <w:trHeight w:val="771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570A8C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2C0CEE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8A55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B07250">
              <w:rPr>
                <w:sz w:val="22"/>
                <w:szCs w:val="22"/>
              </w:rPr>
              <w:br/>
            </w:r>
            <w:r w:rsidR="00B07250" w:rsidRPr="00D24311">
              <w:rPr>
                <w:sz w:val="22"/>
                <w:szCs w:val="22"/>
              </w:rPr>
              <w:t>20</w:t>
            </w:r>
            <w:r w:rsidR="00B07250">
              <w:rPr>
                <w:sz w:val="22"/>
                <w:szCs w:val="22"/>
              </w:rPr>
              <w:t>25</w:t>
            </w:r>
            <w:r w:rsidR="00B07250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2C0CEE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57AE0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2C0CEE" w:rsidP="002674D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8A55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B07250">
              <w:rPr>
                <w:sz w:val="22"/>
                <w:szCs w:val="22"/>
              </w:rPr>
              <w:br/>
              <w:t xml:space="preserve">2025 г. </w:t>
            </w:r>
            <w:r w:rsidR="00B07250">
              <w:rPr>
                <w:sz w:val="22"/>
                <w:szCs w:val="22"/>
              </w:rPr>
              <w:br/>
              <w:t xml:space="preserve">в % к </w:t>
            </w:r>
            <w:r w:rsidR="00B0725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55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B07250">
              <w:rPr>
                <w:sz w:val="22"/>
                <w:szCs w:val="22"/>
              </w:rPr>
              <w:br/>
              <w:t>2024</w:t>
            </w:r>
            <w:r w:rsidR="00B07250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2674DA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2C0CEE">
              <w:rPr>
                <w:sz w:val="22"/>
                <w:szCs w:val="22"/>
                <w:lang w:val="en-US"/>
              </w:rPr>
              <w:t>I</w:t>
            </w:r>
            <w:r w:rsidR="002C0CEE" w:rsidRPr="008A550B">
              <w:rPr>
                <w:sz w:val="22"/>
                <w:szCs w:val="22"/>
              </w:rPr>
              <w:t xml:space="preserve"> </w:t>
            </w:r>
            <w:r w:rsidR="002C0CEE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250" w:rsidRPr="00D24311" w:rsidRDefault="00B07250" w:rsidP="00D95A51">
            <w:pPr>
              <w:spacing w:before="200" w:after="180" w:line="220" w:lineRule="exact"/>
              <w:ind w:right="213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right="213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right="188"/>
              <w:jc w:val="right"/>
            </w:pP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7 582,1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2 743,4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6 970,0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pStyle w:val="append"/>
              <w:spacing w:before="200" w:after="18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6 403,0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2 319,0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014E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5 849,7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D0592" w:rsidRDefault="00B07250" w:rsidP="00D95A51">
            <w:pPr>
              <w:spacing w:before="200" w:after="180" w:line="220" w:lineRule="exact"/>
              <w:ind w:left="57"/>
            </w:pPr>
            <w:r w:rsidRPr="00ED0592">
              <w:rPr>
                <w:sz w:val="22"/>
                <w:szCs w:val="22"/>
              </w:rPr>
              <w:t xml:space="preserve">Прибыль, убыток (-) 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352,0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014E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392,0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427,7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014E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354,1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014E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A50492" w:rsidRDefault="00B0725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55E04" w:rsidRDefault="008672EB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07250" w:rsidRPr="00D24311" w:rsidTr="00257AE0">
        <w:trPr>
          <w:cantSplit/>
          <w:trHeight w:val="217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4A5D02" w:rsidRDefault="00B0725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35040B" w:rsidRDefault="008672EB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B07250" w:rsidRPr="00CC7F3F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CC7F3F" w:rsidRDefault="008672EB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E85338" w:rsidRDefault="00B07250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18,2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720569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0214B" w:rsidRDefault="00B0725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35040B" w:rsidRDefault="008672EB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pStyle w:val="append"/>
              <w:spacing w:before="200" w:after="18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200,0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8672EB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197,0</w:t>
            </w:r>
          </w:p>
        </w:tc>
      </w:tr>
    </w:tbl>
    <w:p w:rsidR="00253C3C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p w:rsidR="0095150F" w:rsidRDefault="0095150F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07" w:type="pct"/>
        <w:tblInd w:w="94" w:type="dxa"/>
        <w:tblLayout w:type="fixed"/>
        <w:tblLook w:val="0000" w:firstRow="0" w:lastRow="0" w:firstColumn="0" w:lastColumn="0" w:noHBand="0" w:noVBand="0"/>
      </w:tblPr>
      <w:tblGrid>
        <w:gridCol w:w="3948"/>
        <w:gridCol w:w="1722"/>
        <w:gridCol w:w="1722"/>
        <w:gridCol w:w="1721"/>
      </w:tblGrid>
      <w:tr w:rsidR="0095150F" w:rsidRPr="00E85338" w:rsidTr="0095150F">
        <w:trPr>
          <w:cantSplit/>
          <w:tblHeader/>
        </w:trPr>
        <w:tc>
          <w:tcPr>
            <w:tcW w:w="21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9331CF" w:rsidRDefault="0095150F" w:rsidP="00836806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50F" w:rsidRPr="009331CF" w:rsidRDefault="0095150F" w:rsidP="0095150F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836806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95150F" w:rsidRPr="00E85338" w:rsidTr="0095150F">
        <w:trPr>
          <w:cantSplit/>
          <w:trHeight w:val="412"/>
          <w:tblHeader/>
        </w:trPr>
        <w:tc>
          <w:tcPr>
            <w:tcW w:w="21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50F" w:rsidRPr="009331CF" w:rsidRDefault="0095150F" w:rsidP="00836806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9331CF" w:rsidRDefault="0095150F" w:rsidP="0083680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344CCD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344CCD">
              <w:rPr>
                <w:sz w:val="22"/>
                <w:szCs w:val="22"/>
              </w:rPr>
              <w:t>5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344CCD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марта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344CCD">
              <w:rPr>
                <w:sz w:val="22"/>
                <w:szCs w:val="22"/>
              </w:rPr>
              <w:t>5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95150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pStyle w:val="onestring"/>
              <w:tabs>
                <w:tab w:val="left" w:pos="1427"/>
              </w:tabs>
              <w:spacing w:before="160" w:after="12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tabs>
                <w:tab w:val="left" w:pos="1427"/>
              </w:tabs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17 662,1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2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1 674,3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9,5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lastRenderedPageBreak/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и выручки 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232,9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8 967,5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1 213,9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13,5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929,0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124,7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13,4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8 694,5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F87FEA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F87FEA">
            <w:pPr>
              <w:spacing w:before="160" w:after="15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460,4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4F7AA2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F87FEA" w:rsidRPr="0067521C" w:rsidTr="0095150F">
        <w:trPr>
          <w:trHeight w:val="577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 w:rsidR="005D0D15"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 w:rsidR="005D0D15"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5,3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67521C" w:rsidTr="0095150F">
        <w:trPr>
          <w:trHeight w:val="186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4 991,1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1 009,4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E85338" w:rsidRDefault="00F87FEA" w:rsidP="00F87FEA">
            <w:pPr>
              <w:pStyle w:val="21"/>
              <w:spacing w:before="160" w:after="15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E85338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20,2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E85338" w:rsidRDefault="00F87FEA" w:rsidP="00F87FEA">
            <w:pPr>
              <w:pStyle w:val="21"/>
              <w:spacing w:before="160" w:after="15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1 147,6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D24311" w:rsidRDefault="00F87FEA" w:rsidP="00F87FEA">
            <w:pPr>
              <w:spacing w:before="160" w:after="15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29,5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</w:tr>
      <w:tr w:rsidR="00F87FEA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E85338" w:rsidRDefault="00F87FEA" w:rsidP="00F87FEA">
            <w:pPr>
              <w:pStyle w:val="21"/>
              <w:spacing w:before="160" w:after="15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2,6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EA" w:rsidRPr="0067521C" w:rsidRDefault="00F87FEA" w:rsidP="005432F2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95150F" w:rsidRDefault="0095150F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98" w:type="pct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78"/>
        <w:gridCol w:w="979"/>
        <w:gridCol w:w="979"/>
        <w:gridCol w:w="980"/>
        <w:gridCol w:w="979"/>
        <w:gridCol w:w="1066"/>
      </w:tblGrid>
      <w:tr w:rsidR="002C0CEE" w:rsidRPr="00456787" w:rsidTr="0095150F">
        <w:trPr>
          <w:cantSplit/>
          <w:tblHeader/>
          <w:jc w:val="center"/>
        </w:trPr>
        <w:tc>
          <w:tcPr>
            <w:tcW w:w="1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CEE" w:rsidRPr="00C84E85" w:rsidRDefault="002C0CEE" w:rsidP="002C0C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CEE" w:rsidRDefault="002C0CEE" w:rsidP="002C0CEE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Default="002C0CEE" w:rsidP="002C0CEE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2024 г.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0C08E2" w:rsidRDefault="002C0CEE" w:rsidP="002C0CEE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C84E85" w:rsidRDefault="002C0CEE" w:rsidP="002C0C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2C0CEE" w:rsidRPr="00A74AC4" w:rsidTr="0095150F">
        <w:trPr>
          <w:cantSplit/>
          <w:tblHeader/>
          <w:jc w:val="center"/>
        </w:trPr>
        <w:tc>
          <w:tcPr>
            <w:tcW w:w="1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767B53" w:rsidRDefault="002C0CEE" w:rsidP="002C0CEE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C84E85" w:rsidRDefault="002C0CEE" w:rsidP="002C0C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</w:tr>
      <w:tr w:rsidR="00E6158A" w:rsidRPr="00317F1A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</w:tcPr>
          <w:p w:rsidR="00E6158A" w:rsidRPr="00317F1A" w:rsidRDefault="00E6158A" w:rsidP="007560F1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7560F1">
            <w:pPr>
              <w:spacing w:before="120" w:after="12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7560F1">
            <w:pPr>
              <w:tabs>
                <w:tab w:val="left" w:pos="1318"/>
              </w:tabs>
              <w:spacing w:before="120" w:after="12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7560F1">
            <w:pPr>
              <w:tabs>
                <w:tab w:val="left" w:pos="1318"/>
              </w:tabs>
              <w:spacing w:before="120" w:after="12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7560F1">
            <w:pPr>
              <w:tabs>
                <w:tab w:val="left" w:pos="728"/>
                <w:tab w:val="left" w:pos="756"/>
                <w:tab w:val="left" w:pos="1318"/>
              </w:tabs>
              <w:spacing w:before="120" w:after="12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7560F1">
            <w:pPr>
              <w:tabs>
                <w:tab w:val="left" w:pos="770"/>
                <w:tab w:val="left" w:pos="1318"/>
              </w:tabs>
              <w:spacing w:before="120" w:after="12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7560F1">
            <w:pPr>
              <w:tabs>
                <w:tab w:val="left" w:pos="1318"/>
              </w:tabs>
              <w:spacing w:before="120" w:after="12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5F6F35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963"/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F35" w:rsidRPr="00E50622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5F6F35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963"/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F35" w:rsidRPr="00E50622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5F6F35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400,9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963"/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F35" w:rsidRPr="00E50622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F6F35" w:rsidRPr="00676B27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24169B" w:rsidRDefault="005F6F35" w:rsidP="005F6F35">
            <w:pPr>
              <w:tabs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tabs>
                <w:tab w:val="left" w:pos="963"/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tabs>
                <w:tab w:val="left" w:pos="963"/>
                <w:tab w:val="left" w:pos="129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  <w:r w:rsidRPr="003B4156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5F6F35" w:rsidRPr="00101DDE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66,9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E50622" w:rsidRDefault="005F6F35" w:rsidP="005F6F35">
            <w:pPr>
              <w:tabs>
                <w:tab w:val="left" w:pos="963"/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119,4</w:t>
            </w:r>
          </w:p>
        </w:tc>
      </w:tr>
      <w:tr w:rsidR="005F6F35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80,9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E50622" w:rsidRDefault="005F6F35" w:rsidP="005F6F35">
            <w:pPr>
              <w:tabs>
                <w:tab w:val="left" w:pos="963"/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107,2</w:t>
            </w:r>
          </w:p>
        </w:tc>
      </w:tr>
      <w:tr w:rsidR="005F6F35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50,4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E50622" w:rsidRDefault="005F6F35" w:rsidP="005F6F35">
            <w:pPr>
              <w:tabs>
                <w:tab w:val="left" w:pos="963"/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138,0</w:t>
            </w:r>
          </w:p>
        </w:tc>
      </w:tr>
      <w:tr w:rsidR="005F6F35" w:rsidRPr="00AE6730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17F1A" w:rsidRDefault="005F6F35" w:rsidP="005F6F35">
            <w:pPr>
              <w:spacing w:before="120" w:after="12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3B4156" w:rsidRDefault="005F6F35" w:rsidP="005F6F35">
            <w:pPr>
              <w:tabs>
                <w:tab w:val="left" w:pos="963"/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F35" w:rsidRPr="00A820A7" w:rsidRDefault="005F6F35" w:rsidP="005F6F35">
            <w:pPr>
              <w:tabs>
                <w:tab w:val="left" w:pos="963"/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5,7</w:t>
            </w:r>
            <w:r w:rsidRPr="00A820A7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264FDF" w:rsidRPr="00AE6730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FDF" w:rsidRPr="00317F1A" w:rsidRDefault="00264FDF" w:rsidP="007560F1">
            <w:pPr>
              <w:spacing w:before="120" w:after="120" w:line="220" w:lineRule="exact"/>
              <w:ind w:left="130"/>
              <w:rPr>
                <w:sz w:val="22"/>
                <w:szCs w:val="22"/>
              </w:rPr>
            </w:pPr>
            <w:r w:rsidRPr="00B054FD">
              <w:rPr>
                <w:sz w:val="22"/>
                <w:szCs w:val="22"/>
              </w:rPr>
              <w:t xml:space="preserve">Прямые иностранные инвестиции на чистой основе 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B054FD">
              <w:rPr>
                <w:sz w:val="22"/>
                <w:szCs w:val="22"/>
              </w:rPr>
              <w:t>за товары, работы, услуги)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B054FD">
              <w:rPr>
                <w:sz w:val="22"/>
                <w:szCs w:val="22"/>
                <w:vertAlign w:val="superscript"/>
              </w:rPr>
              <w:t>)</w:t>
            </w:r>
            <w:r w:rsidRPr="00B054FD">
              <w:rPr>
                <w:sz w:val="22"/>
                <w:szCs w:val="22"/>
              </w:rPr>
              <w:t xml:space="preserve">, </w:t>
            </w:r>
            <w:r w:rsidRPr="00B054FD">
              <w:rPr>
                <w:sz w:val="22"/>
                <w:szCs w:val="22"/>
              </w:rPr>
              <w:br/>
              <w:t>млн. долларов США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FDF" w:rsidRPr="00A820A7" w:rsidRDefault="00367AA5" w:rsidP="005F6F3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168,2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FDF" w:rsidRPr="00A820A7" w:rsidRDefault="00367AA5" w:rsidP="007560F1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FDF" w:rsidRPr="003B4156" w:rsidRDefault="00367AA5" w:rsidP="007560F1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7р.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FDF" w:rsidRPr="003B4156" w:rsidRDefault="00367AA5" w:rsidP="007560F1">
            <w:pPr>
              <w:tabs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FDF" w:rsidRPr="003B4156" w:rsidRDefault="00367AA5" w:rsidP="007560F1">
            <w:pPr>
              <w:tabs>
                <w:tab w:val="left" w:pos="963"/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FDF" w:rsidRPr="00367AA5" w:rsidRDefault="00367AA5" w:rsidP="007560F1">
            <w:pPr>
              <w:tabs>
                <w:tab w:val="left" w:pos="963"/>
                <w:tab w:val="left" w:pos="131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367AA5">
              <w:rPr>
                <w:sz w:val="22"/>
                <w:szCs w:val="22"/>
              </w:rPr>
              <w:t>27,6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9"/>
        <w:gridCol w:w="1254"/>
        <w:gridCol w:w="1174"/>
        <w:gridCol w:w="1175"/>
        <w:gridCol w:w="1174"/>
        <w:gridCol w:w="1172"/>
      </w:tblGrid>
      <w:tr w:rsidR="0079409C" w:rsidRPr="00584C8E" w:rsidTr="001236D7">
        <w:trPr>
          <w:cantSplit/>
          <w:trHeight w:val="206"/>
        </w:trPr>
        <w:tc>
          <w:tcPr>
            <w:tcW w:w="1731" w:type="pct"/>
            <w:vMerge w:val="restart"/>
          </w:tcPr>
          <w:p w:rsidR="0079409C" w:rsidRPr="00584C8E" w:rsidRDefault="0079409C" w:rsidP="00690E99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80" w:type="pct"/>
            <w:gridSpan w:val="3"/>
          </w:tcPr>
          <w:p w:rsidR="0079409C" w:rsidRPr="00584C8E" w:rsidRDefault="002C0CEE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="0079409C" w:rsidRPr="005807EF">
              <w:rPr>
                <w:sz w:val="22"/>
                <w:szCs w:val="22"/>
              </w:rPr>
              <w:t xml:space="preserve"> 202</w:t>
            </w:r>
            <w:r w:rsidR="0079409C">
              <w:rPr>
                <w:sz w:val="22"/>
                <w:szCs w:val="22"/>
              </w:rPr>
              <w:t>5</w:t>
            </w:r>
            <w:r w:rsidR="0079409C" w:rsidRPr="005807EF">
              <w:rPr>
                <w:sz w:val="22"/>
                <w:szCs w:val="22"/>
              </w:rPr>
              <w:t> </w:t>
            </w:r>
            <w:r w:rsidR="0079409C" w:rsidRPr="00584C8E">
              <w:rPr>
                <w:sz w:val="22"/>
                <w:szCs w:val="22"/>
              </w:rPr>
              <w:t>г. в % к</w:t>
            </w:r>
          </w:p>
        </w:tc>
        <w:tc>
          <w:tcPr>
            <w:tcW w:w="645" w:type="pct"/>
            <w:vMerge w:val="restart"/>
          </w:tcPr>
          <w:p w:rsidR="0079409C" w:rsidRPr="00584C8E" w:rsidRDefault="00264FDF" w:rsidP="00264FD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79409C" w:rsidRPr="00584C8E">
              <w:rPr>
                <w:sz w:val="22"/>
                <w:szCs w:val="22"/>
              </w:rPr>
              <w:br/>
              <w:t>20</w:t>
            </w:r>
            <w:r w:rsidR="0079409C">
              <w:rPr>
                <w:sz w:val="22"/>
                <w:szCs w:val="22"/>
              </w:rPr>
              <w:t>25</w:t>
            </w:r>
            <w:r w:rsidR="0079409C" w:rsidRPr="00584C8E">
              <w:rPr>
                <w:sz w:val="22"/>
                <w:szCs w:val="22"/>
              </w:rPr>
              <w:t xml:space="preserve"> г. </w:t>
            </w:r>
            <w:r w:rsidR="0079409C" w:rsidRPr="00584C8E">
              <w:rPr>
                <w:sz w:val="22"/>
                <w:szCs w:val="22"/>
              </w:rPr>
              <w:br/>
              <w:t>в % к</w:t>
            </w:r>
            <w:r w:rsidR="0079409C"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79409C" w:rsidRPr="00584C8E">
              <w:rPr>
                <w:sz w:val="22"/>
                <w:szCs w:val="22"/>
              </w:rPr>
              <w:br/>
              <w:t>20</w:t>
            </w:r>
            <w:r w:rsidR="0079409C">
              <w:rPr>
                <w:sz w:val="22"/>
                <w:szCs w:val="22"/>
              </w:rPr>
              <w:t>24</w:t>
            </w:r>
            <w:r w:rsidR="0079409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4" w:type="pct"/>
            <w:vMerge w:val="restart"/>
          </w:tcPr>
          <w:p w:rsidR="0079409C" w:rsidRPr="00584C8E" w:rsidRDefault="0079409C" w:rsidP="00264FDF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="00264FDF">
              <w:rPr>
                <w:sz w:val="22"/>
                <w:szCs w:val="22"/>
              </w:rPr>
              <w:t>январь-апрель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="00264FDF">
              <w:rPr>
                <w:sz w:val="22"/>
                <w:szCs w:val="22"/>
              </w:rPr>
              <w:t>январю-апрелю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690E99" w:rsidRPr="00584C8E" w:rsidTr="001236D7">
        <w:trPr>
          <w:cantSplit/>
          <w:trHeight w:val="579"/>
        </w:trPr>
        <w:tc>
          <w:tcPr>
            <w:tcW w:w="1731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</w:pP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690E99" w:rsidRPr="00584C8E" w:rsidRDefault="00264FDF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690E99"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690E99" w:rsidRPr="00584C8E" w:rsidRDefault="00264FDF" w:rsidP="00690E9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690E99" w:rsidRPr="00584C8E">
              <w:rPr>
                <w:sz w:val="22"/>
                <w:szCs w:val="22"/>
              </w:rPr>
              <w:t xml:space="preserve"> 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2674DA">
              <w:rPr>
                <w:sz w:val="22"/>
                <w:szCs w:val="22"/>
              </w:rPr>
              <w:t>25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44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53C3C" w:rsidRPr="00584C8E" w:rsidTr="001236D7">
        <w:trPr>
          <w:cantSplit/>
        </w:trPr>
        <w:tc>
          <w:tcPr>
            <w:tcW w:w="1731" w:type="pct"/>
            <w:tcBorders>
              <w:bottom w:val="nil"/>
            </w:tcBorders>
            <w:vAlign w:val="bottom"/>
          </w:tcPr>
          <w:p w:rsidR="00253C3C" w:rsidRPr="00584C8E" w:rsidRDefault="00253C3C" w:rsidP="007560F1">
            <w:pPr>
              <w:spacing w:before="120" w:after="12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89" w:type="pct"/>
            <w:tcBorders>
              <w:bottom w:val="nil"/>
            </w:tcBorders>
            <w:vAlign w:val="bottom"/>
          </w:tcPr>
          <w:p w:rsidR="00253C3C" w:rsidRPr="00584C8E" w:rsidRDefault="00253C3C" w:rsidP="007560F1">
            <w:pPr>
              <w:spacing w:before="120" w:after="120" w:line="220" w:lineRule="exact"/>
              <w:ind w:left="-108"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7560F1">
            <w:pPr>
              <w:spacing w:before="120" w:after="120" w:line="220" w:lineRule="exact"/>
              <w:ind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7560F1">
            <w:pPr>
              <w:spacing w:before="120" w:after="120" w:line="220" w:lineRule="exact"/>
              <w:ind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7560F1">
            <w:pPr>
              <w:spacing w:before="120" w:after="120" w:line="220" w:lineRule="exact"/>
              <w:ind w:right="269"/>
              <w:jc w:val="right"/>
            </w:pPr>
          </w:p>
        </w:tc>
        <w:tc>
          <w:tcPr>
            <w:tcW w:w="644" w:type="pct"/>
            <w:tcBorders>
              <w:bottom w:val="nil"/>
            </w:tcBorders>
            <w:vAlign w:val="bottom"/>
          </w:tcPr>
          <w:p w:rsidR="00253C3C" w:rsidRPr="00584C8E" w:rsidRDefault="00253C3C" w:rsidP="007560F1">
            <w:pPr>
              <w:spacing w:before="120" w:after="120" w:line="220" w:lineRule="exact"/>
              <w:ind w:right="307"/>
              <w:jc w:val="right"/>
            </w:pP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2E663C" w:rsidP="007560F1">
            <w:pPr>
              <w:spacing w:before="120" w:after="120" w:line="220" w:lineRule="exact"/>
              <w:ind w:left="79"/>
            </w:pPr>
            <w:r>
              <w:rPr>
                <w:sz w:val="22"/>
                <w:szCs w:val="22"/>
              </w:rPr>
              <w:t>Индекс потребительских ц</w:t>
            </w:r>
            <w:r w:rsidR="00CF0C50" w:rsidRPr="00584C8E">
              <w:rPr>
                <w:sz w:val="22"/>
                <w:szCs w:val="22"/>
              </w:rPr>
              <w:t>ен</w:t>
            </w:r>
            <w:r w:rsidR="00F631D3">
              <w:rPr>
                <w:sz w:val="22"/>
                <w:szCs w:val="22"/>
                <w:vertAlign w:val="superscript"/>
              </w:rPr>
              <w:t>2</w:t>
            </w:r>
            <w:r w:rsidR="00CF0C50"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CF0C50" w:rsidRPr="00DD621C" w:rsidRDefault="00E624E7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7560F1">
            <w:pPr>
              <w:spacing w:before="120" w:after="12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tabs>
                <w:tab w:val="left" w:pos="963"/>
              </w:tabs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CF0C50" w:rsidRPr="00DD621C" w:rsidRDefault="00BD7462" w:rsidP="007560F1">
            <w:pPr>
              <w:tabs>
                <w:tab w:val="left" w:pos="963"/>
              </w:tabs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584C8E" w:rsidRDefault="00CF0C50" w:rsidP="007560F1">
            <w:pPr>
              <w:tabs>
                <w:tab w:val="left" w:pos="2847"/>
              </w:tabs>
              <w:spacing w:before="120" w:after="12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89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BD7462" w:rsidP="007560F1">
            <w:pPr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BD7462" w:rsidP="007560F1">
            <w:pPr>
              <w:tabs>
                <w:tab w:val="left" w:pos="963"/>
              </w:tabs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44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BD7462" w:rsidP="007560F1">
            <w:pPr>
              <w:tabs>
                <w:tab w:val="left" w:pos="963"/>
              </w:tabs>
              <w:spacing w:before="120" w:after="1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264FDF">
        <w:rPr>
          <w:rFonts w:ascii="Times New Roman" w:hAnsi="Times New Roman"/>
          <w:lang w:val="en-US"/>
        </w:rPr>
        <w:t>I</w:t>
      </w:r>
      <w:r w:rsidR="00264FDF" w:rsidRPr="0066147D">
        <w:rPr>
          <w:rFonts w:ascii="Times New Roman" w:hAnsi="Times New Roman"/>
        </w:rPr>
        <w:t xml:space="preserve"> </w:t>
      </w:r>
      <w:r w:rsidR="00264FDF">
        <w:rPr>
          <w:rFonts w:ascii="Times New Roman" w:hAnsi="Times New Roman"/>
        </w:rPr>
        <w:t>квартал</w:t>
      </w:r>
      <w:r w:rsidR="00264FDF"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2674DA">
        <w:rPr>
          <w:rFonts w:ascii="Times New Roman" w:hAnsi="Times New Roman"/>
        </w:rPr>
        <w:t>4</w:t>
      </w:r>
      <w:r w:rsidRPr="00D97F2C">
        <w:rPr>
          <w:rFonts w:ascii="Times New Roman" w:hAnsi="Times New Roman"/>
        </w:rPr>
        <w:t> г.</w:t>
      </w:r>
    </w:p>
    <w:p w:rsidR="00264FDF" w:rsidRPr="00D97F2C" w:rsidRDefault="00264FDF" w:rsidP="00264FDF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</w:rPr>
      </w:pPr>
      <w:r w:rsidRPr="00D97F2C">
        <w:rPr>
          <w:rFonts w:ascii="Times New Roman" w:hAnsi="Times New Roman"/>
          <w:vertAlign w:val="superscript"/>
        </w:rPr>
        <w:t xml:space="preserve">2) </w:t>
      </w:r>
      <w:r w:rsidRPr="00D97F2C">
        <w:rPr>
          <w:rFonts w:ascii="Times New Roman" w:hAnsi="Times New Roman"/>
        </w:rPr>
        <w:t>В соответствии с п. 6 Методики по расчету статистического показателя «Прямые иностранные инвестиции на чистой основе (без учета задолженности прямому инвестору за товары, работы, услуги)», утвержденной постановлением Белстата от 29.07.2014 г. № 127.</w:t>
      </w:r>
    </w:p>
    <w:p w:rsidR="00253C3C" w:rsidRPr="00D97F2C" w:rsidRDefault="00264FDF" w:rsidP="00264FDF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3</w:t>
      </w:r>
      <w:r w:rsidRPr="00D97F2C"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 w:rsidRPr="00D97F2C">
        <w:rPr>
          <w:rFonts w:ascii="Times New Roman" w:hAnsi="Times New Roman"/>
        </w:rPr>
        <w:t>По Республике Беларусь.</w:t>
      </w:r>
      <w:r>
        <w:rPr>
          <w:rFonts w:ascii="Times New Roman" w:hAnsi="Times New Roman"/>
        </w:rPr>
        <w:t xml:space="preserve"> </w:t>
      </w:r>
    </w:p>
    <w:sectPr w:rsidR="00253C3C" w:rsidRPr="00D97F2C" w:rsidSect="00216788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90E" w:rsidRDefault="0003690E">
      <w:r>
        <w:separator/>
      </w:r>
    </w:p>
  </w:endnote>
  <w:endnote w:type="continuationSeparator" w:id="0">
    <w:p w:rsidR="0003690E" w:rsidRDefault="0003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1F0" w:rsidRDefault="00BD61F0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116BB4">
      <w:rPr>
        <w:rStyle w:val="aa"/>
        <w:noProof/>
        <w:sz w:val="20"/>
      </w:rPr>
      <w:t>5</w:t>
    </w:r>
    <w:r w:rsidRPr="00E65E28">
      <w:rPr>
        <w:rStyle w:val="aa"/>
        <w:sz w:val="20"/>
      </w:rPr>
      <w:fldChar w:fldCharType="end"/>
    </w:r>
  </w:p>
  <w:p w:rsidR="00BD61F0" w:rsidRPr="00DB0E24" w:rsidRDefault="00BD61F0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90E" w:rsidRDefault="0003690E">
      <w:r>
        <w:separator/>
      </w:r>
    </w:p>
  </w:footnote>
  <w:footnote w:type="continuationSeparator" w:id="0">
    <w:p w:rsidR="0003690E" w:rsidRDefault="00036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1F0" w:rsidRDefault="00BD61F0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0E3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5DBC"/>
    <w:rsid w:val="00016019"/>
    <w:rsid w:val="0001656E"/>
    <w:rsid w:val="000168CC"/>
    <w:rsid w:val="000170DB"/>
    <w:rsid w:val="000210E2"/>
    <w:rsid w:val="000215D0"/>
    <w:rsid w:val="000217A2"/>
    <w:rsid w:val="0002248E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6F48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59D0"/>
    <w:rsid w:val="0003664A"/>
    <w:rsid w:val="00036729"/>
    <w:rsid w:val="0003690E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932"/>
    <w:rsid w:val="00066BA1"/>
    <w:rsid w:val="000679BC"/>
    <w:rsid w:val="00067AD1"/>
    <w:rsid w:val="00067B06"/>
    <w:rsid w:val="000700D3"/>
    <w:rsid w:val="000702B0"/>
    <w:rsid w:val="000704AF"/>
    <w:rsid w:val="00070820"/>
    <w:rsid w:val="00071163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1D75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8C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9BD"/>
    <w:rsid w:val="000C3E25"/>
    <w:rsid w:val="000C42DA"/>
    <w:rsid w:val="000C4E27"/>
    <w:rsid w:val="000C4E72"/>
    <w:rsid w:val="000C51DA"/>
    <w:rsid w:val="000C6296"/>
    <w:rsid w:val="000C6982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30C"/>
    <w:rsid w:val="00102440"/>
    <w:rsid w:val="0010255B"/>
    <w:rsid w:val="00102983"/>
    <w:rsid w:val="00103009"/>
    <w:rsid w:val="00103B33"/>
    <w:rsid w:val="00103C2C"/>
    <w:rsid w:val="00103EF7"/>
    <w:rsid w:val="00103F53"/>
    <w:rsid w:val="001044B4"/>
    <w:rsid w:val="001047F5"/>
    <w:rsid w:val="00104B41"/>
    <w:rsid w:val="00104EFC"/>
    <w:rsid w:val="00105CC9"/>
    <w:rsid w:val="00106E3C"/>
    <w:rsid w:val="0010729F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02"/>
    <w:rsid w:val="001156CC"/>
    <w:rsid w:val="0011646B"/>
    <w:rsid w:val="00116964"/>
    <w:rsid w:val="00116A79"/>
    <w:rsid w:val="00116BB4"/>
    <w:rsid w:val="001173EE"/>
    <w:rsid w:val="00120541"/>
    <w:rsid w:val="00120AF2"/>
    <w:rsid w:val="00120ED1"/>
    <w:rsid w:val="00120F31"/>
    <w:rsid w:val="0012138E"/>
    <w:rsid w:val="0012197C"/>
    <w:rsid w:val="00121B6F"/>
    <w:rsid w:val="001221C8"/>
    <w:rsid w:val="00122876"/>
    <w:rsid w:val="00122C8E"/>
    <w:rsid w:val="00122CE5"/>
    <w:rsid w:val="00122FD8"/>
    <w:rsid w:val="0012342D"/>
    <w:rsid w:val="001236D7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5883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554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A79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1B"/>
    <w:rsid w:val="0014638A"/>
    <w:rsid w:val="001469B6"/>
    <w:rsid w:val="00146B0A"/>
    <w:rsid w:val="00146B20"/>
    <w:rsid w:val="00146BD1"/>
    <w:rsid w:val="00146FA7"/>
    <w:rsid w:val="00147030"/>
    <w:rsid w:val="00147049"/>
    <w:rsid w:val="0014730A"/>
    <w:rsid w:val="001476D5"/>
    <w:rsid w:val="0015154C"/>
    <w:rsid w:val="00151FE4"/>
    <w:rsid w:val="0015234B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31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4F7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787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B25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CB0"/>
    <w:rsid w:val="001C2339"/>
    <w:rsid w:val="001C23AD"/>
    <w:rsid w:val="001C269C"/>
    <w:rsid w:val="001C29B1"/>
    <w:rsid w:val="001C2F4C"/>
    <w:rsid w:val="001C3411"/>
    <w:rsid w:val="001C3992"/>
    <w:rsid w:val="001C3A64"/>
    <w:rsid w:val="001C3ACD"/>
    <w:rsid w:val="001C3D24"/>
    <w:rsid w:val="001C46B3"/>
    <w:rsid w:val="001C4DD8"/>
    <w:rsid w:val="001C59FA"/>
    <w:rsid w:val="001C633F"/>
    <w:rsid w:val="001C6F7D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3A5B"/>
    <w:rsid w:val="001E3DD1"/>
    <w:rsid w:val="001E40B6"/>
    <w:rsid w:val="001E4266"/>
    <w:rsid w:val="001E4817"/>
    <w:rsid w:val="001E49B1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1C1"/>
    <w:rsid w:val="00202434"/>
    <w:rsid w:val="00203035"/>
    <w:rsid w:val="002032A0"/>
    <w:rsid w:val="002032B1"/>
    <w:rsid w:val="00203352"/>
    <w:rsid w:val="00203776"/>
    <w:rsid w:val="00203882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259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88"/>
    <w:rsid w:val="002167E2"/>
    <w:rsid w:val="00216874"/>
    <w:rsid w:val="00216E66"/>
    <w:rsid w:val="00217052"/>
    <w:rsid w:val="002173B8"/>
    <w:rsid w:val="00217A39"/>
    <w:rsid w:val="00217D5F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4A8D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AAA"/>
    <w:rsid w:val="00240B29"/>
    <w:rsid w:val="002410D9"/>
    <w:rsid w:val="00241174"/>
    <w:rsid w:val="00241189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795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AE0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4FDF"/>
    <w:rsid w:val="0026510B"/>
    <w:rsid w:val="00265126"/>
    <w:rsid w:val="0026531D"/>
    <w:rsid w:val="002657DA"/>
    <w:rsid w:val="00265A22"/>
    <w:rsid w:val="00265FF0"/>
    <w:rsid w:val="00266285"/>
    <w:rsid w:val="0026657D"/>
    <w:rsid w:val="002674DA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1F97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CD3"/>
    <w:rsid w:val="00292D7A"/>
    <w:rsid w:val="0029321D"/>
    <w:rsid w:val="0029330B"/>
    <w:rsid w:val="002933AC"/>
    <w:rsid w:val="00293B2E"/>
    <w:rsid w:val="0029402D"/>
    <w:rsid w:val="00294491"/>
    <w:rsid w:val="00294535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2CF"/>
    <w:rsid w:val="002A532A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48D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CEE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A2"/>
    <w:rsid w:val="002E23D0"/>
    <w:rsid w:val="002E243B"/>
    <w:rsid w:val="002E2446"/>
    <w:rsid w:val="002E2481"/>
    <w:rsid w:val="002E2AC4"/>
    <w:rsid w:val="002E2EBD"/>
    <w:rsid w:val="002E3164"/>
    <w:rsid w:val="002E34A5"/>
    <w:rsid w:val="002E3AAF"/>
    <w:rsid w:val="002E3B31"/>
    <w:rsid w:val="002E46FA"/>
    <w:rsid w:val="002E4EDB"/>
    <w:rsid w:val="002E5FC3"/>
    <w:rsid w:val="002E663C"/>
    <w:rsid w:val="002E6AC7"/>
    <w:rsid w:val="002E6E90"/>
    <w:rsid w:val="002E70F5"/>
    <w:rsid w:val="002E7307"/>
    <w:rsid w:val="002E7330"/>
    <w:rsid w:val="002F00CD"/>
    <w:rsid w:val="002F0366"/>
    <w:rsid w:val="002F0739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36B"/>
    <w:rsid w:val="003034B3"/>
    <w:rsid w:val="00303C93"/>
    <w:rsid w:val="0030413F"/>
    <w:rsid w:val="0030484E"/>
    <w:rsid w:val="003049B0"/>
    <w:rsid w:val="00304B36"/>
    <w:rsid w:val="00304CCF"/>
    <w:rsid w:val="0030676D"/>
    <w:rsid w:val="0030685D"/>
    <w:rsid w:val="00306AAF"/>
    <w:rsid w:val="00307B83"/>
    <w:rsid w:val="00307BE0"/>
    <w:rsid w:val="00307F8D"/>
    <w:rsid w:val="0031139F"/>
    <w:rsid w:val="00311606"/>
    <w:rsid w:val="003116E2"/>
    <w:rsid w:val="00311A17"/>
    <w:rsid w:val="00312B3E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6FE4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0FAD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4CCD"/>
    <w:rsid w:val="003451BB"/>
    <w:rsid w:val="00345255"/>
    <w:rsid w:val="00345527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7F3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3687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377"/>
    <w:rsid w:val="003565AB"/>
    <w:rsid w:val="003565DC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AA5"/>
    <w:rsid w:val="00367B82"/>
    <w:rsid w:val="00370324"/>
    <w:rsid w:val="0037076B"/>
    <w:rsid w:val="00370A5C"/>
    <w:rsid w:val="00371610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40C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4CDA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1B43"/>
    <w:rsid w:val="003921EB"/>
    <w:rsid w:val="00392651"/>
    <w:rsid w:val="003927C3"/>
    <w:rsid w:val="00392E69"/>
    <w:rsid w:val="00392F26"/>
    <w:rsid w:val="003936F4"/>
    <w:rsid w:val="00393866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870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17C"/>
    <w:rsid w:val="003C2912"/>
    <w:rsid w:val="003C2E13"/>
    <w:rsid w:val="003C2E55"/>
    <w:rsid w:val="003C2F92"/>
    <w:rsid w:val="003C302F"/>
    <w:rsid w:val="003C31D5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4F28"/>
    <w:rsid w:val="003D5BEA"/>
    <w:rsid w:val="003D60A1"/>
    <w:rsid w:val="003D6690"/>
    <w:rsid w:val="003D7C0A"/>
    <w:rsid w:val="003D7FCF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CE0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0FBF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3A2E"/>
    <w:rsid w:val="0041420E"/>
    <w:rsid w:val="00414697"/>
    <w:rsid w:val="00414705"/>
    <w:rsid w:val="004149C2"/>
    <w:rsid w:val="0041564D"/>
    <w:rsid w:val="0041587F"/>
    <w:rsid w:val="00415C14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021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64B"/>
    <w:rsid w:val="004529B0"/>
    <w:rsid w:val="004530B8"/>
    <w:rsid w:val="0045380F"/>
    <w:rsid w:val="00453947"/>
    <w:rsid w:val="00453ABB"/>
    <w:rsid w:val="0045424B"/>
    <w:rsid w:val="004542AF"/>
    <w:rsid w:val="004546DD"/>
    <w:rsid w:val="00454CFD"/>
    <w:rsid w:val="00454E4F"/>
    <w:rsid w:val="00455109"/>
    <w:rsid w:val="00455B97"/>
    <w:rsid w:val="00456090"/>
    <w:rsid w:val="00456787"/>
    <w:rsid w:val="00456CF3"/>
    <w:rsid w:val="004572C2"/>
    <w:rsid w:val="0045731D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083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6D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DBA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2DB"/>
    <w:rsid w:val="004B6F32"/>
    <w:rsid w:val="004B73E0"/>
    <w:rsid w:val="004B763C"/>
    <w:rsid w:val="004C0235"/>
    <w:rsid w:val="004C0A18"/>
    <w:rsid w:val="004C0EB2"/>
    <w:rsid w:val="004C102E"/>
    <w:rsid w:val="004C22F2"/>
    <w:rsid w:val="004C297B"/>
    <w:rsid w:val="004C2B94"/>
    <w:rsid w:val="004C2FEE"/>
    <w:rsid w:val="004C34E9"/>
    <w:rsid w:val="004C360D"/>
    <w:rsid w:val="004C39EA"/>
    <w:rsid w:val="004C3AF8"/>
    <w:rsid w:val="004C3D9A"/>
    <w:rsid w:val="004C3F52"/>
    <w:rsid w:val="004C414A"/>
    <w:rsid w:val="004C4F3A"/>
    <w:rsid w:val="004C52B5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7C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9CF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C61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36B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2F2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9A1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A8C"/>
    <w:rsid w:val="00570C96"/>
    <w:rsid w:val="00570D41"/>
    <w:rsid w:val="00570E3B"/>
    <w:rsid w:val="00570FBF"/>
    <w:rsid w:val="005719DB"/>
    <w:rsid w:val="0057341A"/>
    <w:rsid w:val="00573495"/>
    <w:rsid w:val="005734C8"/>
    <w:rsid w:val="005744A2"/>
    <w:rsid w:val="005746C9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7D5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5B5C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2FE"/>
    <w:rsid w:val="005B485A"/>
    <w:rsid w:val="005B4DBC"/>
    <w:rsid w:val="005B5085"/>
    <w:rsid w:val="005B571D"/>
    <w:rsid w:val="005B5AF6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D15"/>
    <w:rsid w:val="005D0F4A"/>
    <w:rsid w:val="005D0FC4"/>
    <w:rsid w:val="005D11FC"/>
    <w:rsid w:val="005D1383"/>
    <w:rsid w:val="005D1885"/>
    <w:rsid w:val="005D1F19"/>
    <w:rsid w:val="005D1F6B"/>
    <w:rsid w:val="005D2C9F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35"/>
    <w:rsid w:val="005F6F45"/>
    <w:rsid w:val="005F7415"/>
    <w:rsid w:val="005F7926"/>
    <w:rsid w:val="005F7DC8"/>
    <w:rsid w:val="0060092A"/>
    <w:rsid w:val="0060092E"/>
    <w:rsid w:val="00600B34"/>
    <w:rsid w:val="00601278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021"/>
    <w:rsid w:val="00605461"/>
    <w:rsid w:val="00605757"/>
    <w:rsid w:val="00605898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1D7B"/>
    <w:rsid w:val="00612916"/>
    <w:rsid w:val="00612A51"/>
    <w:rsid w:val="00612D44"/>
    <w:rsid w:val="00612DDA"/>
    <w:rsid w:val="00613233"/>
    <w:rsid w:val="00614F24"/>
    <w:rsid w:val="00615385"/>
    <w:rsid w:val="006154E2"/>
    <w:rsid w:val="006161CF"/>
    <w:rsid w:val="00616836"/>
    <w:rsid w:val="006169FC"/>
    <w:rsid w:val="00616B6D"/>
    <w:rsid w:val="00617352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4C79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131"/>
    <w:rsid w:val="00647A37"/>
    <w:rsid w:val="0065046D"/>
    <w:rsid w:val="006507A8"/>
    <w:rsid w:val="006509A7"/>
    <w:rsid w:val="006519FE"/>
    <w:rsid w:val="00651CE7"/>
    <w:rsid w:val="006522C1"/>
    <w:rsid w:val="00652FEA"/>
    <w:rsid w:val="0065347A"/>
    <w:rsid w:val="00653529"/>
    <w:rsid w:val="00653647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67EDE"/>
    <w:rsid w:val="00670235"/>
    <w:rsid w:val="006707F9"/>
    <w:rsid w:val="00670FBD"/>
    <w:rsid w:val="00671102"/>
    <w:rsid w:val="006712D2"/>
    <w:rsid w:val="00671B8D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249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0E99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B6A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4EA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17D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14E0"/>
    <w:rsid w:val="007024F5"/>
    <w:rsid w:val="00702AEF"/>
    <w:rsid w:val="00703115"/>
    <w:rsid w:val="00703553"/>
    <w:rsid w:val="00704280"/>
    <w:rsid w:val="0070456E"/>
    <w:rsid w:val="00704C5F"/>
    <w:rsid w:val="00704E76"/>
    <w:rsid w:val="007050A3"/>
    <w:rsid w:val="00705698"/>
    <w:rsid w:val="0070600D"/>
    <w:rsid w:val="0070676E"/>
    <w:rsid w:val="00706EE6"/>
    <w:rsid w:val="00707029"/>
    <w:rsid w:val="00707328"/>
    <w:rsid w:val="0070792A"/>
    <w:rsid w:val="00710CBA"/>
    <w:rsid w:val="00710FC4"/>
    <w:rsid w:val="00711023"/>
    <w:rsid w:val="007111D2"/>
    <w:rsid w:val="00711618"/>
    <w:rsid w:val="007118AB"/>
    <w:rsid w:val="00711BFE"/>
    <w:rsid w:val="00711F8C"/>
    <w:rsid w:val="0071224F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569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0F1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393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79F"/>
    <w:rsid w:val="00777EB4"/>
    <w:rsid w:val="007801BB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409C"/>
    <w:rsid w:val="0079417B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589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50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4ED0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A5F"/>
    <w:rsid w:val="007C4B35"/>
    <w:rsid w:val="007C55F6"/>
    <w:rsid w:val="007C565E"/>
    <w:rsid w:val="007C597C"/>
    <w:rsid w:val="007C5E7D"/>
    <w:rsid w:val="007C6156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3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45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051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161"/>
    <w:rsid w:val="008054BC"/>
    <w:rsid w:val="00805993"/>
    <w:rsid w:val="00805D91"/>
    <w:rsid w:val="0080602C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71C"/>
    <w:rsid w:val="00830BDB"/>
    <w:rsid w:val="00830C30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076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1FF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2EB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5E8B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8A6"/>
    <w:rsid w:val="00890BFA"/>
    <w:rsid w:val="00890E9F"/>
    <w:rsid w:val="00890F51"/>
    <w:rsid w:val="0089119C"/>
    <w:rsid w:val="008913ED"/>
    <w:rsid w:val="008916AD"/>
    <w:rsid w:val="00891DBA"/>
    <w:rsid w:val="00891E4C"/>
    <w:rsid w:val="0089203E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32A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1C45"/>
    <w:rsid w:val="008B20AA"/>
    <w:rsid w:val="008B20ED"/>
    <w:rsid w:val="008B211A"/>
    <w:rsid w:val="008B264F"/>
    <w:rsid w:val="008B2C16"/>
    <w:rsid w:val="008B2ECC"/>
    <w:rsid w:val="008B36DD"/>
    <w:rsid w:val="008B3B11"/>
    <w:rsid w:val="008B3CEE"/>
    <w:rsid w:val="008B43CA"/>
    <w:rsid w:val="008B52C9"/>
    <w:rsid w:val="008B5CD1"/>
    <w:rsid w:val="008B61C4"/>
    <w:rsid w:val="008B6432"/>
    <w:rsid w:val="008B66F0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1720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6D83"/>
    <w:rsid w:val="008C7458"/>
    <w:rsid w:val="008C757B"/>
    <w:rsid w:val="008C7D9F"/>
    <w:rsid w:val="008C7F8E"/>
    <w:rsid w:val="008D01A9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80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4C20"/>
    <w:rsid w:val="008E5562"/>
    <w:rsid w:val="008E5B58"/>
    <w:rsid w:val="008E630B"/>
    <w:rsid w:val="008E75AA"/>
    <w:rsid w:val="008E79E8"/>
    <w:rsid w:val="008E7D52"/>
    <w:rsid w:val="008F045B"/>
    <w:rsid w:val="008F0DDF"/>
    <w:rsid w:val="008F1505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0C4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533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3A29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150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8C1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45F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0E7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BEF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8CC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5DA8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0A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E7B6B"/>
    <w:rsid w:val="009F011E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4DC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39D"/>
    <w:rsid w:val="00A10665"/>
    <w:rsid w:val="00A106B2"/>
    <w:rsid w:val="00A10BD5"/>
    <w:rsid w:val="00A10C9B"/>
    <w:rsid w:val="00A1100B"/>
    <w:rsid w:val="00A11729"/>
    <w:rsid w:val="00A12FCF"/>
    <w:rsid w:val="00A13115"/>
    <w:rsid w:val="00A133B1"/>
    <w:rsid w:val="00A1382E"/>
    <w:rsid w:val="00A139FA"/>
    <w:rsid w:val="00A13F1F"/>
    <w:rsid w:val="00A145DF"/>
    <w:rsid w:val="00A14A65"/>
    <w:rsid w:val="00A14EE7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2E76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58EB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E41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6E9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0"/>
    <w:rsid w:val="00A434ED"/>
    <w:rsid w:val="00A43889"/>
    <w:rsid w:val="00A43FC2"/>
    <w:rsid w:val="00A443F4"/>
    <w:rsid w:val="00A44419"/>
    <w:rsid w:val="00A444B5"/>
    <w:rsid w:val="00A45378"/>
    <w:rsid w:val="00A45A64"/>
    <w:rsid w:val="00A45AB6"/>
    <w:rsid w:val="00A46016"/>
    <w:rsid w:val="00A463F5"/>
    <w:rsid w:val="00A467AE"/>
    <w:rsid w:val="00A47159"/>
    <w:rsid w:val="00A472D2"/>
    <w:rsid w:val="00A47544"/>
    <w:rsid w:val="00A47791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5F0B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2B59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C9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2A"/>
    <w:rsid w:val="00AB2D55"/>
    <w:rsid w:val="00AB2F03"/>
    <w:rsid w:val="00AB305B"/>
    <w:rsid w:val="00AB3A9F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DC0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5B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6EE0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6FFE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250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013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C2B"/>
    <w:rsid w:val="00B33E19"/>
    <w:rsid w:val="00B33EED"/>
    <w:rsid w:val="00B34210"/>
    <w:rsid w:val="00B3462C"/>
    <w:rsid w:val="00B34AA7"/>
    <w:rsid w:val="00B355A9"/>
    <w:rsid w:val="00B35C16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4E26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6F27"/>
    <w:rsid w:val="00B47938"/>
    <w:rsid w:val="00B4794F"/>
    <w:rsid w:val="00B479E5"/>
    <w:rsid w:val="00B47ACF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2DF3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D6D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2B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4DD2"/>
    <w:rsid w:val="00BB4EA2"/>
    <w:rsid w:val="00BB540F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2FE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1F0"/>
    <w:rsid w:val="00BD65ED"/>
    <w:rsid w:val="00BD68E7"/>
    <w:rsid w:val="00BD6C1F"/>
    <w:rsid w:val="00BD72F6"/>
    <w:rsid w:val="00BD7462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1B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525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278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3CD9"/>
    <w:rsid w:val="00C346A5"/>
    <w:rsid w:val="00C34DBF"/>
    <w:rsid w:val="00C355A9"/>
    <w:rsid w:val="00C35D81"/>
    <w:rsid w:val="00C35E0A"/>
    <w:rsid w:val="00C369C2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55E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961"/>
    <w:rsid w:val="00C47DA6"/>
    <w:rsid w:val="00C47F83"/>
    <w:rsid w:val="00C5089F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309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51F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3DB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2E0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696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73F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9FC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7BF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35F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78"/>
    <w:rsid w:val="00D26FFF"/>
    <w:rsid w:val="00D273B4"/>
    <w:rsid w:val="00D27523"/>
    <w:rsid w:val="00D2767C"/>
    <w:rsid w:val="00D276FE"/>
    <w:rsid w:val="00D27AB3"/>
    <w:rsid w:val="00D305A7"/>
    <w:rsid w:val="00D31975"/>
    <w:rsid w:val="00D31BD9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50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4C37"/>
    <w:rsid w:val="00D54C91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291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4AB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45"/>
    <w:rsid w:val="00D93C77"/>
    <w:rsid w:val="00D94794"/>
    <w:rsid w:val="00D94971"/>
    <w:rsid w:val="00D9580E"/>
    <w:rsid w:val="00D95A51"/>
    <w:rsid w:val="00D96251"/>
    <w:rsid w:val="00D9700C"/>
    <w:rsid w:val="00D9705F"/>
    <w:rsid w:val="00D974F6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BCA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71A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1F73"/>
    <w:rsid w:val="00DD2008"/>
    <w:rsid w:val="00DD2E58"/>
    <w:rsid w:val="00DD2F64"/>
    <w:rsid w:val="00DD3537"/>
    <w:rsid w:val="00DD3B07"/>
    <w:rsid w:val="00DD3E35"/>
    <w:rsid w:val="00DD4CD1"/>
    <w:rsid w:val="00DD4EF7"/>
    <w:rsid w:val="00DD4F6B"/>
    <w:rsid w:val="00DD525F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4CC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333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683"/>
    <w:rsid w:val="00E07815"/>
    <w:rsid w:val="00E07B48"/>
    <w:rsid w:val="00E07D6F"/>
    <w:rsid w:val="00E1048E"/>
    <w:rsid w:val="00E10ACD"/>
    <w:rsid w:val="00E10EF7"/>
    <w:rsid w:val="00E1105E"/>
    <w:rsid w:val="00E1123E"/>
    <w:rsid w:val="00E116D9"/>
    <w:rsid w:val="00E11711"/>
    <w:rsid w:val="00E11745"/>
    <w:rsid w:val="00E11C59"/>
    <w:rsid w:val="00E1209B"/>
    <w:rsid w:val="00E12332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853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BA0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230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075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963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9C8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58A"/>
    <w:rsid w:val="00E61769"/>
    <w:rsid w:val="00E61819"/>
    <w:rsid w:val="00E624E7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343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D01"/>
    <w:rsid w:val="00E86E4D"/>
    <w:rsid w:val="00E873A8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647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060"/>
    <w:rsid w:val="00EB46CC"/>
    <w:rsid w:val="00EB5279"/>
    <w:rsid w:val="00EB534D"/>
    <w:rsid w:val="00EB551B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BAE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20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486"/>
    <w:rsid w:val="00F0156A"/>
    <w:rsid w:val="00F01DC7"/>
    <w:rsid w:val="00F02240"/>
    <w:rsid w:val="00F023EA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48F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4B99"/>
    <w:rsid w:val="00F55023"/>
    <w:rsid w:val="00F5502F"/>
    <w:rsid w:val="00F55271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1D3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3D66"/>
    <w:rsid w:val="00F7406C"/>
    <w:rsid w:val="00F74148"/>
    <w:rsid w:val="00F74B7A"/>
    <w:rsid w:val="00F74ECD"/>
    <w:rsid w:val="00F750EA"/>
    <w:rsid w:val="00F753B1"/>
    <w:rsid w:val="00F75CBF"/>
    <w:rsid w:val="00F76473"/>
    <w:rsid w:val="00F766FE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87FEA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09"/>
    <w:rsid w:val="00F9474F"/>
    <w:rsid w:val="00F95791"/>
    <w:rsid w:val="00F95891"/>
    <w:rsid w:val="00F969F4"/>
    <w:rsid w:val="00F973D1"/>
    <w:rsid w:val="00F9752B"/>
    <w:rsid w:val="00F9761A"/>
    <w:rsid w:val="00F97AE1"/>
    <w:rsid w:val="00FA0120"/>
    <w:rsid w:val="00FA0479"/>
    <w:rsid w:val="00FA099A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A7BF9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68D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BD108F-AE67-4639-A5B0-BC0E4DAA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E5605-C5A0-4595-9B3F-DAE067DB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4214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584</cp:revision>
  <cp:lastPrinted>2025-05-26T07:28:00Z</cp:lastPrinted>
  <dcterms:created xsi:type="dcterms:W3CDTF">2021-11-08T08:51:00Z</dcterms:created>
  <dcterms:modified xsi:type="dcterms:W3CDTF">2025-05-26T07:28:00Z</dcterms:modified>
</cp:coreProperties>
</file>