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01E65" w14:textId="0EC2F0AF" w:rsidR="001B439A" w:rsidRDefault="001B439A" w:rsidP="008E3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366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АСНОЎНЫЯ ЗАДАЧЫ АДДЗЕЛ</w:t>
      </w:r>
      <w:r w:rsidR="00C356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</w:p>
    <w:p w14:paraId="57DACD1A" w14:textId="77777777" w:rsidR="00CB49D8" w:rsidRDefault="00CB49D8" w:rsidP="00CB49D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7FFB3210" w14:textId="77777777" w:rsidR="001B439A" w:rsidRPr="00936643" w:rsidRDefault="001B439A" w:rsidP="00A85846">
      <w:pPr>
        <w:numPr>
          <w:ilvl w:val="0"/>
          <w:numId w:val="1"/>
        </w:numPr>
        <w:spacing w:before="120" w:after="0" w:line="240" w:lineRule="auto"/>
        <w:ind w:left="714" w:right="-2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ажыццяўленне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дзяржаўнай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статыстычнай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дзейнасці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ў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галіне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захаваннем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прынцыпаў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дзяржаўнай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статыстыкі</w:t>
      </w:r>
      <w:proofErr w:type="spellEnd"/>
    </w:p>
    <w:p w14:paraId="62BC84EC" w14:textId="77777777" w:rsidR="001B439A" w:rsidRPr="00936643" w:rsidRDefault="001B439A" w:rsidP="00A85846">
      <w:pPr>
        <w:numPr>
          <w:ilvl w:val="0"/>
          <w:numId w:val="1"/>
        </w:numPr>
        <w:spacing w:before="120" w:after="0" w:line="240" w:lineRule="auto"/>
        <w:ind w:left="714" w:right="-2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задавальненне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патрэбнасці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грамадства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дзяржавы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ў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афіцыйнай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статыстычнай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інфармацыі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</w:p>
    <w:p w14:paraId="75444E56" w14:textId="77777777" w:rsidR="00CB49D8" w:rsidRDefault="00CB49D8" w:rsidP="00A85846">
      <w:pPr>
        <w:pStyle w:val="a5"/>
        <w:ind w:left="720" w:right="-2" w:hanging="720"/>
        <w:rPr>
          <w:u w:val="single"/>
        </w:rPr>
      </w:pPr>
    </w:p>
    <w:p w14:paraId="587E3C11" w14:textId="77777777" w:rsidR="00CB49D8" w:rsidRDefault="00CB49D8" w:rsidP="00A85846">
      <w:pPr>
        <w:pStyle w:val="a5"/>
        <w:ind w:left="720" w:right="-2" w:hanging="720"/>
        <w:rPr>
          <w:u w:val="single"/>
        </w:rPr>
      </w:pPr>
    </w:p>
    <w:p w14:paraId="7DD337B5" w14:textId="551D452C" w:rsidR="005633C4" w:rsidRDefault="001B439A" w:rsidP="00A85846">
      <w:pPr>
        <w:pStyle w:val="a5"/>
        <w:tabs>
          <w:tab w:val="left" w:pos="284"/>
        </w:tabs>
        <w:ind w:left="284" w:right="-2"/>
        <w:rPr>
          <w:u w:val="single"/>
        </w:rPr>
      </w:pPr>
      <w:r w:rsidRPr="00936643">
        <w:rPr>
          <w:u w:val="single"/>
        </w:rPr>
        <w:t>АСНОЎНЫЯ ФУНКЦЫІ АДДЗЕЛ</w:t>
      </w:r>
      <w:r w:rsidR="00C356D1">
        <w:rPr>
          <w:u w:val="single"/>
        </w:rPr>
        <w:t>А</w:t>
      </w:r>
    </w:p>
    <w:p w14:paraId="2B0D0B4C" w14:textId="77777777" w:rsidR="00CB49D8" w:rsidRDefault="00CB49D8" w:rsidP="00A85846">
      <w:pPr>
        <w:pStyle w:val="a5"/>
        <w:ind w:left="720" w:right="-2" w:hanging="720"/>
        <w:rPr>
          <w:u w:val="single"/>
        </w:rPr>
      </w:pPr>
    </w:p>
    <w:p w14:paraId="2E7735DB" w14:textId="00621856" w:rsidR="00CB49D8" w:rsidRDefault="0041085D" w:rsidP="000C4DA8">
      <w:pPr>
        <w:spacing w:after="0" w:line="240" w:lineRule="auto"/>
        <w:ind w:left="284" w:right="-2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b/>
          <w:bCs/>
          <w:sz w:val="26"/>
          <w:szCs w:val="26"/>
        </w:rPr>
        <w:t>Аддзел</w:t>
      </w:r>
      <w:proofErr w:type="spellEnd"/>
      <w:r w:rsidRPr="009366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 xml:space="preserve">у </w:t>
      </w:r>
      <w:proofErr w:type="spellStart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>адпаведнасці</w:t>
      </w:r>
      <w:proofErr w:type="spellEnd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 xml:space="preserve"> з </w:t>
      </w:r>
      <w:proofErr w:type="spellStart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>ускладзенымі</w:t>
      </w:r>
      <w:proofErr w:type="spellEnd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 xml:space="preserve"> на </w:t>
      </w:r>
      <w:proofErr w:type="spellStart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>яго</w:t>
      </w:r>
      <w:proofErr w:type="spellEnd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>задачамі</w:t>
      </w:r>
      <w:proofErr w:type="spellEnd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>ажыццяўляе</w:t>
      </w:r>
      <w:proofErr w:type="spellEnd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>наступныя</w:t>
      </w:r>
      <w:proofErr w:type="spellEnd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1B439A" w:rsidRPr="00936643">
        <w:rPr>
          <w:rFonts w:ascii="Times New Roman" w:hAnsi="Times New Roman" w:cs="Times New Roman"/>
          <w:b/>
          <w:bCs/>
          <w:sz w:val="26"/>
          <w:szCs w:val="26"/>
        </w:rPr>
        <w:t>функцыі</w:t>
      </w:r>
      <w:proofErr w:type="spellEnd"/>
      <w:r w:rsidR="005633C4" w:rsidRPr="0093664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9AC83CA" w14:textId="77777777" w:rsidR="001B439A" w:rsidRPr="00936643" w:rsidRDefault="001B439A" w:rsidP="00A85846">
      <w:pPr>
        <w:numPr>
          <w:ilvl w:val="0"/>
          <w:numId w:val="2"/>
        </w:numPr>
        <w:spacing w:before="120" w:after="0" w:line="240" w:lineRule="auto"/>
        <w:ind w:left="714" w:right="-2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уносіць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ва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ўстаноўленым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парадку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ў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Белстат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прапановы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ўдасканаленні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афіцыйнай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статыстычнай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метадалогіі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арганізацыі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правядзення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цэнтралізаваных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дзяржаўных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статыстычных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назіранняў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фарміравання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афіцыйнай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статыстычнай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інфармацыі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</w:p>
    <w:p w14:paraId="7A48B000" w14:textId="77777777" w:rsidR="001B439A" w:rsidRPr="00CB49D8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49D8">
        <w:rPr>
          <w:rFonts w:ascii="Times New Roman" w:hAnsi="Times New Roman" w:cs="Times New Roman"/>
          <w:sz w:val="26"/>
          <w:szCs w:val="26"/>
        </w:rPr>
        <w:t>прымае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ўдзел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распрацоўцы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праектаў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стратэгіі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развіцця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дзяржаўнай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статыстыкі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праграмы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статыстычных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работ і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вытворчага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плана </w:t>
      </w:r>
      <w:proofErr w:type="spellStart"/>
      <w:r w:rsidRPr="00CB49D8">
        <w:rPr>
          <w:rFonts w:ascii="Times New Roman" w:hAnsi="Times New Roman" w:cs="Times New Roman"/>
          <w:sz w:val="26"/>
          <w:szCs w:val="26"/>
        </w:rPr>
        <w:t>статыстычных</w:t>
      </w:r>
      <w:proofErr w:type="spellEnd"/>
      <w:r w:rsidRPr="00CB49D8">
        <w:rPr>
          <w:rFonts w:ascii="Times New Roman" w:hAnsi="Times New Roman" w:cs="Times New Roman"/>
          <w:sz w:val="26"/>
          <w:szCs w:val="26"/>
        </w:rPr>
        <w:t xml:space="preserve"> работ</w:t>
      </w:r>
    </w:p>
    <w:p w14:paraId="5194E51D" w14:textId="77777777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прадастаўляе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ў межах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сваёй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кампетэнцыі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рэспандэнтам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пры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правядзенні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цэнтралізаваных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дзяржаўных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назіранняў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доступ да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спецыялізаванага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праграмнага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забеспячэння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прадстаўлення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першасных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даных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выглядзе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электроннага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дакумента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або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забяспечва</w:t>
      </w:r>
      <w:r w:rsidR="00C33DB8" w:rsidRPr="00936643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магчымасць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прадстаўлення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рэспандэнтамі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першасных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даных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іншай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форме,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устаноўленай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Белстатам</w:t>
      </w:r>
      <w:proofErr w:type="spellEnd"/>
    </w:p>
    <w:p w14:paraId="58265FC7" w14:textId="77777777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ажыццяўляе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метадалагічнае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кіраўніцтва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арганізацыяй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правядзеннем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цэнтралізаваных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дзяржаўных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назіранняў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</w:p>
    <w:p w14:paraId="533531C1" w14:textId="77777777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ажыццяўляе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інфармацыйна-папераджальную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дзейнасць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  <w:r w:rsidR="00C33DB8" w:rsidRPr="00936643">
        <w:rPr>
          <w:rFonts w:ascii="Times New Roman" w:hAnsi="Times New Roman" w:cs="Times New Roman"/>
          <w:sz w:val="26"/>
          <w:szCs w:val="26"/>
        </w:rPr>
        <w:t xml:space="preserve"> </w:t>
      </w:r>
      <w:r w:rsidRPr="00936643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рэспандэнтамі</w:t>
      </w:r>
      <w:proofErr w:type="spellEnd"/>
    </w:p>
    <w:p w14:paraId="3AC2987F" w14:textId="3341504F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забяспечвае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r w:rsidR="00A85846" w:rsidRPr="005F5888">
        <w:rPr>
          <w:rFonts w:ascii="Times New Roman" w:eastAsia="Times New Roman" w:hAnsi="Times New Roman"/>
          <w:sz w:val="26"/>
          <w:szCs w:val="26"/>
          <w:lang w:val="be-BY"/>
        </w:rPr>
        <w:t>канфідэнцыяльнасць</w:t>
      </w:r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першасных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r w:rsidR="00A85846" w:rsidRPr="005F5888">
        <w:rPr>
          <w:rFonts w:ascii="Times New Roman" w:eastAsia="Times New Roman" w:hAnsi="Times New Roman"/>
          <w:sz w:val="26"/>
          <w:szCs w:val="26"/>
          <w:lang w:val="be-BY"/>
        </w:rPr>
        <w:t>дадзеных</w:t>
      </w:r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  <w:r w:rsidR="00C33DB8" w:rsidRPr="00936643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індывідуальных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адміністрацыйных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r w:rsidR="00A85846" w:rsidRPr="005F5888">
        <w:rPr>
          <w:rFonts w:ascii="Times New Roman" w:eastAsia="Times New Roman" w:hAnsi="Times New Roman"/>
          <w:sz w:val="26"/>
          <w:szCs w:val="26"/>
          <w:lang w:val="be-BY"/>
        </w:rPr>
        <w:t>дадзеных</w:t>
      </w:r>
      <w:r w:rsidRPr="00936643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выкарыстанне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ў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мэтах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выканання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задач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дзяржаўнай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статыстыкі</w:t>
      </w:r>
      <w:proofErr w:type="spellEnd"/>
    </w:p>
    <w:p w14:paraId="566122BE" w14:textId="77777777" w:rsidR="00C33DB8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фарміруе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афіцыйную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статыстычную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інфармацыю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  <w:r w:rsidR="00C33DB8" w:rsidRPr="0093664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7EAE5C" w14:textId="77777777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прадстаўляе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афіцыйную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статыстычную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інфармацыю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  <w:r w:rsidR="00C33DB8"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мясцовым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выканаўчым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распарадчым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органам, а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таксама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распаўсюджвае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і (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або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прадстаўляе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афіцыйную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статыстычную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інфармацыю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іншым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карыстальнікам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парадку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устаноўленым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заканадаўствам</w:t>
      </w:r>
      <w:proofErr w:type="spellEnd"/>
    </w:p>
    <w:p w14:paraId="01F3E960" w14:textId="77777777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lastRenderedPageBreak/>
        <w:t>забяспечвае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роўны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доступ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карыстальнікаў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афіцыйнай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статыстычнай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інфармацыі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  <w:r w:rsidR="00C33DB8" w:rsidRPr="00936643">
        <w:rPr>
          <w:rFonts w:ascii="Times New Roman" w:hAnsi="Times New Roman" w:cs="Times New Roman"/>
          <w:sz w:val="26"/>
          <w:szCs w:val="26"/>
        </w:rPr>
        <w:t xml:space="preserve"> </w:t>
      </w:r>
      <w:r w:rsidRPr="00936643">
        <w:rPr>
          <w:rFonts w:ascii="Times New Roman" w:hAnsi="Times New Roman" w:cs="Times New Roman"/>
          <w:sz w:val="26"/>
          <w:szCs w:val="26"/>
        </w:rPr>
        <w:t xml:space="preserve">і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метадалогіі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яе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фарміравання</w:t>
      </w:r>
      <w:proofErr w:type="spellEnd"/>
    </w:p>
    <w:p w14:paraId="054CB536" w14:textId="77777777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забяспечвае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вядзенне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баз (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банкаў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даных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афіцыйнай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статыстычнай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інфармацыі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статыстыцы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лясной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рыбнай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гаспадаркі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навакольнага</w:t>
      </w:r>
      <w:proofErr w:type="spellEnd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33DB8"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асяроддзя</w:t>
      </w:r>
      <w:proofErr w:type="spellEnd"/>
    </w:p>
    <w:p w14:paraId="6AD087F9" w14:textId="77777777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забяспечвае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ў межах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сваёй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кампетэнцыі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функцыянаванне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развіццё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інфармацыйных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рэсурсаў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сістэм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комплексаў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праграмна-тэхнічных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сродкаў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неабходных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ажыццяўлення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дзяржаўнай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статыстычнай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дзейнасці</w:t>
      </w:r>
      <w:proofErr w:type="spellEnd"/>
    </w:p>
    <w:p w14:paraId="5CFD447F" w14:textId="77777777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каардынуе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працу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аддзелаў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статыстыкі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ў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раёнах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гарадах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пытаннях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якія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ўваходзяць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кампетэнцыю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аддзела</w:t>
      </w:r>
      <w:proofErr w:type="spellEnd"/>
    </w:p>
    <w:p w14:paraId="7B39A02A" w14:textId="77777777" w:rsidR="001B439A" w:rsidRPr="00936643" w:rsidRDefault="001B439A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падрыхтоўвае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і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ўносіць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ўстаноўленым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парадку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разгляд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калегіі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Галоўнага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ўпраўлення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матэрыялы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пытаннях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якія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ўваходзяць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кампетэнцыю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аддзела</w:t>
      </w:r>
      <w:proofErr w:type="spellEnd"/>
    </w:p>
    <w:p w14:paraId="6CC257E7" w14:textId="77777777" w:rsidR="00945DEB" w:rsidRPr="00936643" w:rsidRDefault="00945DEB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разглядае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ўстаноўленым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парадку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звароты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грамадзян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, у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тым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ліку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індывідуальных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прадпрымальнікаў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таксама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юрыдычных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асоб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па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пытаннях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якія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ўваходзяць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кампетэнцыю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аддзела</w:t>
      </w:r>
      <w:proofErr w:type="spellEnd"/>
    </w:p>
    <w:p w14:paraId="76B32171" w14:textId="77777777" w:rsidR="00945DEB" w:rsidRPr="00936643" w:rsidRDefault="00945DEB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ажыццяўляе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дзяржаўную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статыстычную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дзейнасць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адпаведнасці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патрабаваннямі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36643">
        <w:rPr>
          <w:rFonts w:ascii="Times New Roman" w:hAnsi="Times New Roman" w:cs="Times New Roman"/>
          <w:sz w:val="26"/>
          <w:szCs w:val="26"/>
        </w:rPr>
        <w:t>дакументаў</w:t>
      </w:r>
      <w:proofErr w:type="spellEnd"/>
      <w:r w:rsidRPr="00936643">
        <w:rPr>
          <w:rFonts w:ascii="Times New Roman" w:hAnsi="Times New Roman" w:cs="Times New Roman"/>
          <w:sz w:val="26"/>
          <w:szCs w:val="26"/>
        </w:rPr>
        <w:t xml:space="preserve"> СМЯ</w:t>
      </w:r>
      <w:r w:rsidR="0050643C" w:rsidRPr="0093664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50643C" w:rsidRPr="00936643">
        <w:rPr>
          <w:rFonts w:ascii="Times New Roman" w:hAnsi="Times New Roman" w:cs="Times New Roman"/>
          <w:sz w:val="26"/>
          <w:szCs w:val="26"/>
        </w:rPr>
        <w:t>сістэмы</w:t>
      </w:r>
      <w:proofErr w:type="spellEnd"/>
      <w:r w:rsidR="0050643C" w:rsidRPr="00936643">
        <w:rPr>
          <w:rFonts w:ascii="Times New Roman" w:hAnsi="Times New Roman" w:cs="Times New Roman"/>
          <w:sz w:val="26"/>
          <w:szCs w:val="26"/>
        </w:rPr>
        <w:t xml:space="preserve"> менеджменту </w:t>
      </w:r>
      <w:proofErr w:type="spellStart"/>
      <w:r w:rsidR="0050643C" w:rsidRPr="00936643">
        <w:rPr>
          <w:rFonts w:ascii="Times New Roman" w:hAnsi="Times New Roman" w:cs="Times New Roman"/>
          <w:sz w:val="26"/>
          <w:szCs w:val="26"/>
        </w:rPr>
        <w:t>якасці</w:t>
      </w:r>
      <w:proofErr w:type="spellEnd"/>
      <w:r w:rsidR="0050643C" w:rsidRPr="009366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0643C" w:rsidRPr="00936643">
        <w:rPr>
          <w:rFonts w:ascii="Times New Roman" w:hAnsi="Times New Roman" w:cs="Times New Roman"/>
          <w:sz w:val="26"/>
          <w:szCs w:val="26"/>
        </w:rPr>
        <w:t>Белстата</w:t>
      </w:r>
      <w:proofErr w:type="spellEnd"/>
      <w:r w:rsidR="0050643C" w:rsidRPr="00936643">
        <w:rPr>
          <w:rFonts w:ascii="Times New Roman" w:hAnsi="Times New Roman" w:cs="Times New Roman"/>
          <w:sz w:val="26"/>
          <w:szCs w:val="26"/>
        </w:rPr>
        <w:t>)</w:t>
      </w:r>
    </w:p>
    <w:p w14:paraId="5116D4E0" w14:textId="77777777" w:rsidR="00945DEB" w:rsidRDefault="00945DEB" w:rsidP="00A85846">
      <w:pPr>
        <w:pStyle w:val="a7"/>
        <w:numPr>
          <w:ilvl w:val="0"/>
          <w:numId w:val="2"/>
        </w:numPr>
        <w:spacing w:before="120" w:after="0" w:line="240" w:lineRule="auto"/>
        <w:ind w:left="714" w:right="-2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выконвае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іншыя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абавязкі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ў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адпаведнасці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заканадаўствам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лакальнымі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прававымі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актамі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Белстата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Галоўнага</w:t>
      </w:r>
      <w:proofErr w:type="spellEnd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36643">
        <w:rPr>
          <w:rFonts w:ascii="Times New Roman" w:eastAsia="Times New Roman" w:hAnsi="Times New Roman" w:cs="Times New Roman"/>
          <w:sz w:val="26"/>
          <w:szCs w:val="26"/>
          <w:lang w:eastAsia="ru-RU"/>
        </w:rPr>
        <w:t>ўпраўлення</w:t>
      </w:r>
      <w:proofErr w:type="spellEnd"/>
    </w:p>
    <w:p w14:paraId="1BBBB488" w14:textId="77777777" w:rsidR="008E300D" w:rsidRDefault="008E300D" w:rsidP="00A85846">
      <w:pPr>
        <w:pStyle w:val="a7"/>
        <w:spacing w:before="120" w:after="0" w:line="240" w:lineRule="auto"/>
        <w:ind w:left="714" w:right="-2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AA755" w14:textId="724002D9" w:rsidR="008E300D" w:rsidRDefault="008E300D" w:rsidP="00A85846">
      <w:pPr>
        <w:pStyle w:val="a5"/>
        <w:spacing w:line="300" w:lineRule="exact"/>
        <w:ind w:right="-2"/>
        <w:rPr>
          <w:u w:val="single"/>
          <w:lang w:val="be-BY"/>
        </w:rPr>
      </w:pPr>
      <w:r w:rsidRPr="00A038B6">
        <w:rPr>
          <w:u w:val="single"/>
          <w:lang w:val="be-BY"/>
        </w:rPr>
        <w:t>АСНОЎНЫЯ ФУНКЦЫІ</w:t>
      </w:r>
      <w:r w:rsidR="00416FA8">
        <w:rPr>
          <w:u w:val="single"/>
          <w:lang w:val="be-BY"/>
        </w:rPr>
        <w:t xml:space="preserve"> </w:t>
      </w:r>
      <w:r w:rsidRPr="00A038B6">
        <w:rPr>
          <w:u w:val="single"/>
          <w:lang w:val="be-BY"/>
        </w:rPr>
        <w:t>СТРУКТУРН</w:t>
      </w:r>
      <w:r>
        <w:rPr>
          <w:u w:val="single"/>
          <w:lang w:val="be-BY"/>
        </w:rPr>
        <w:t>АГА</w:t>
      </w:r>
      <w:r w:rsidRPr="00A038B6">
        <w:rPr>
          <w:u w:val="single"/>
          <w:lang w:val="be-BY"/>
        </w:rPr>
        <w:t xml:space="preserve"> </w:t>
      </w:r>
      <w:r>
        <w:rPr>
          <w:u w:val="single"/>
          <w:lang w:val="be-BY"/>
        </w:rPr>
        <w:t>ПАДРАЗДЗЯЛЕННЯ</w:t>
      </w:r>
      <w:r w:rsidR="00416FA8">
        <w:rPr>
          <w:u w:val="single"/>
          <w:lang w:val="be-BY"/>
        </w:rPr>
        <w:t xml:space="preserve">, </w:t>
      </w:r>
      <w:r w:rsidR="00416FA8">
        <w:rPr>
          <w:u w:val="single"/>
          <w:lang w:val="be-BY"/>
        </w:rPr>
        <w:br/>
      </w:r>
      <w:r w:rsidR="00416FA8" w:rsidRPr="000C4DA8">
        <w:rPr>
          <w:u w:val="single"/>
          <w:lang w:val="be-BY"/>
        </w:rPr>
        <w:t xml:space="preserve">ЯКОЕ </w:t>
      </w:r>
      <w:r w:rsidRPr="000C4DA8">
        <w:rPr>
          <w:u w:val="single"/>
          <w:lang w:val="be-BY"/>
        </w:rPr>
        <w:t xml:space="preserve"> </w:t>
      </w:r>
      <w:r w:rsidR="00416FA8" w:rsidRPr="000C4DA8">
        <w:rPr>
          <w:u w:val="single"/>
          <w:lang w:val="be-BY"/>
        </w:rPr>
        <w:t xml:space="preserve">ЎВАХОДЗІЦЬ У СКЛАД </w:t>
      </w:r>
      <w:r w:rsidRPr="000C4DA8">
        <w:rPr>
          <w:u w:val="single"/>
          <w:lang w:val="be-BY"/>
        </w:rPr>
        <w:t>АДДЗЕЛА</w:t>
      </w:r>
    </w:p>
    <w:p w14:paraId="60671582" w14:textId="77777777" w:rsidR="008E300D" w:rsidRDefault="008E300D" w:rsidP="00A85846">
      <w:pPr>
        <w:pStyle w:val="a5"/>
        <w:spacing w:line="300" w:lineRule="exact"/>
        <w:ind w:right="-2"/>
        <w:rPr>
          <w:b w:val="0"/>
          <w:bCs w:val="0"/>
          <w:lang w:val="be-BY"/>
        </w:rPr>
      </w:pPr>
    </w:p>
    <w:p w14:paraId="3A582AC7" w14:textId="0D90F3D3" w:rsidR="008E300D" w:rsidRPr="005B142B" w:rsidRDefault="008E300D" w:rsidP="000C4DA8">
      <w:pPr>
        <w:pStyle w:val="a5"/>
        <w:spacing w:line="300" w:lineRule="exact"/>
        <w:ind w:left="426" w:right="-2"/>
        <w:jc w:val="both"/>
        <w:rPr>
          <w:b w:val="0"/>
          <w:bCs w:val="0"/>
          <w:sz w:val="26"/>
          <w:szCs w:val="26"/>
          <w:lang w:val="be-BY"/>
        </w:rPr>
      </w:pPr>
      <w:r w:rsidRPr="005B142B">
        <w:rPr>
          <w:bCs w:val="0"/>
          <w:sz w:val="26"/>
          <w:szCs w:val="26"/>
          <w:lang w:val="be-BY"/>
        </w:rPr>
        <w:t xml:space="preserve">Сектар </w:t>
      </w:r>
      <w:r w:rsidRPr="005B142B">
        <w:rPr>
          <w:color w:val="000000"/>
          <w:sz w:val="26"/>
          <w:szCs w:val="26"/>
          <w:lang w:val="be-BY"/>
        </w:rPr>
        <w:t>статыстыкі жывёлагадоўлі</w:t>
      </w:r>
      <w:r w:rsidRPr="005B142B">
        <w:rPr>
          <w:bCs w:val="0"/>
          <w:sz w:val="26"/>
          <w:szCs w:val="26"/>
          <w:lang w:val="be-BY"/>
        </w:rPr>
        <w:t xml:space="preserve"> ў адпаведнасці з задачамі, ускладзенымі на аддзел, ажыццяўляе наступныя асноўныя функцыі:</w:t>
      </w:r>
    </w:p>
    <w:p w14:paraId="0982B8D5" w14:textId="050F6541" w:rsidR="008E300D" w:rsidRPr="000775BF" w:rsidRDefault="008E300D" w:rsidP="005B142B">
      <w:pPr>
        <w:pStyle w:val="a7"/>
        <w:numPr>
          <w:ilvl w:val="0"/>
          <w:numId w:val="3"/>
        </w:numPr>
        <w:spacing w:before="120" w:after="0" w:line="240" w:lineRule="auto"/>
        <w:ind w:left="709" w:hanging="284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0775BF">
        <w:rPr>
          <w:rFonts w:ascii="Times New Roman" w:hAnsi="Times New Roman" w:cs="Times New Roman"/>
          <w:bCs/>
          <w:sz w:val="26"/>
          <w:szCs w:val="26"/>
          <w:lang w:val="be-BY"/>
        </w:rPr>
        <w:t xml:space="preserve">збор, апрацоўку, захоўванне, абарону першасных статыстычных дадзеных, фарміраванне, накапленне, падрыхтоўку для распаўсюджвання </w:t>
      </w:r>
      <w:r w:rsidR="000775BF" w:rsidRPr="000775BF">
        <w:rPr>
          <w:rFonts w:ascii="Times New Roman" w:hAnsi="Times New Roman" w:cs="Times New Roman"/>
          <w:bCs/>
          <w:sz w:val="26"/>
          <w:szCs w:val="26"/>
          <w:lang w:val="be-BY"/>
        </w:rPr>
        <w:br/>
      </w:r>
      <w:r w:rsidRPr="000775BF">
        <w:rPr>
          <w:rFonts w:ascii="Times New Roman" w:hAnsi="Times New Roman" w:cs="Times New Roman"/>
          <w:bCs/>
          <w:sz w:val="26"/>
          <w:szCs w:val="26"/>
          <w:lang w:val="be-BY"/>
        </w:rPr>
        <w:t xml:space="preserve">і прадстаўлення афіцыйнай статыстычнай інфармацыі </w:t>
      </w:r>
      <w:r w:rsidR="000775BF" w:rsidRP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 xml:space="preserve">аб аб'ёмах вытворчасці прадукцыі жывёлагадоўлі; аб колькасці жывёлы і птушкі; </w:t>
      </w:r>
      <w:r w:rsid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br/>
      </w:r>
      <w:r w:rsidR="000775BF" w:rsidRP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аб закупках буйной рагатай жывёлы і малака ў фізічных асоб і разліках за прынятую прадукцыю; аб стане пушно</w:t>
      </w:r>
      <w:r w:rsidR="00B32938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й</w:t>
      </w:r>
      <w:bookmarkStart w:id="0" w:name="_GoBack"/>
      <w:bookmarkEnd w:id="0"/>
      <w:r w:rsidR="000775BF" w:rsidRP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 xml:space="preserve"> зверагадоўлі</w:t>
      </w:r>
      <w:r w:rsid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; аб рэал</w:t>
      </w:r>
      <w:r w:rsidR="000775BF" w:rsidRP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і</w:t>
      </w:r>
      <w:r w:rsid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зацы</w:t>
      </w:r>
      <w:r w:rsidR="000775BF" w:rsidRP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і</w:t>
      </w:r>
      <w:r w:rsid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 xml:space="preserve"> сельскагаспадарчай прадукцы</w:t>
      </w:r>
      <w:r w:rsidR="000775BF" w:rsidRPr="000775BF">
        <w:rPr>
          <w:rFonts w:ascii="Times New Roman" w:eastAsia="Times New Roman" w:hAnsi="Times New Roman" w:cs="Times New Roman"/>
          <w:color w:val="000000"/>
          <w:sz w:val="26"/>
          <w:szCs w:val="26"/>
          <w:lang w:val="be-BY" w:eastAsia="ru-RU"/>
        </w:rPr>
        <w:t>і</w:t>
      </w:r>
    </w:p>
    <w:sectPr w:rsidR="008E300D" w:rsidRPr="000775BF" w:rsidSect="00A858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E521C"/>
    <w:multiLevelType w:val="hybridMultilevel"/>
    <w:tmpl w:val="972045F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331A37C8"/>
    <w:multiLevelType w:val="multilevel"/>
    <w:tmpl w:val="DF86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A03515"/>
    <w:multiLevelType w:val="multilevel"/>
    <w:tmpl w:val="D8CA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18"/>
    <w:rsid w:val="000439D7"/>
    <w:rsid w:val="000775BF"/>
    <w:rsid w:val="000C4DA8"/>
    <w:rsid w:val="00105B38"/>
    <w:rsid w:val="00136562"/>
    <w:rsid w:val="00183018"/>
    <w:rsid w:val="001B439A"/>
    <w:rsid w:val="002235A3"/>
    <w:rsid w:val="0041085D"/>
    <w:rsid w:val="00416FA8"/>
    <w:rsid w:val="004C5E55"/>
    <w:rsid w:val="00504E8B"/>
    <w:rsid w:val="0050643C"/>
    <w:rsid w:val="0052706F"/>
    <w:rsid w:val="005633C4"/>
    <w:rsid w:val="005B142B"/>
    <w:rsid w:val="005F3923"/>
    <w:rsid w:val="006A2F64"/>
    <w:rsid w:val="006B2A5B"/>
    <w:rsid w:val="006D1697"/>
    <w:rsid w:val="00787FA2"/>
    <w:rsid w:val="007D7605"/>
    <w:rsid w:val="008235B7"/>
    <w:rsid w:val="008E300D"/>
    <w:rsid w:val="008E6460"/>
    <w:rsid w:val="008F6DC5"/>
    <w:rsid w:val="00936643"/>
    <w:rsid w:val="00945DEB"/>
    <w:rsid w:val="009E4A46"/>
    <w:rsid w:val="00A228E0"/>
    <w:rsid w:val="00A85846"/>
    <w:rsid w:val="00B32938"/>
    <w:rsid w:val="00B63CF2"/>
    <w:rsid w:val="00B72F74"/>
    <w:rsid w:val="00BC23EB"/>
    <w:rsid w:val="00C33DB8"/>
    <w:rsid w:val="00C356D1"/>
    <w:rsid w:val="00C535E1"/>
    <w:rsid w:val="00CB49D8"/>
    <w:rsid w:val="00D10070"/>
    <w:rsid w:val="00DB1162"/>
    <w:rsid w:val="00F1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4BA7"/>
  <w15:docId w15:val="{24D16B73-1FA2-4CA5-BBA5-27CC9C98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A3"/>
  </w:style>
  <w:style w:type="paragraph" w:styleId="1">
    <w:name w:val="heading 1"/>
    <w:basedOn w:val="a"/>
    <w:link w:val="10"/>
    <w:uiPriority w:val="9"/>
    <w:qFormat/>
    <w:rsid w:val="001830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830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0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30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3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3C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uiPriority w:val="99"/>
    <w:qFormat/>
    <w:rsid w:val="005633C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5633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F3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1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02CB1-916F-4076-8D10-8C97624EB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123</cp:lastModifiedBy>
  <cp:revision>12</cp:revision>
  <cp:lastPrinted>2021-08-06T08:04:00Z</cp:lastPrinted>
  <dcterms:created xsi:type="dcterms:W3CDTF">2023-06-02T06:58:00Z</dcterms:created>
  <dcterms:modified xsi:type="dcterms:W3CDTF">2026-08-31T07:39:00Z</dcterms:modified>
</cp:coreProperties>
</file>