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5CC5" w:rsidRPr="00905CC5" w:rsidRDefault="00905CC5" w:rsidP="00905CC5">
      <w:pPr>
        <w:pStyle w:val="a5"/>
        <w:spacing w:line="300" w:lineRule="exact"/>
        <w:rPr>
          <w:sz w:val="26"/>
          <w:szCs w:val="26"/>
          <w:u w:val="single"/>
          <w:lang w:val="be-BY"/>
        </w:rPr>
      </w:pPr>
      <w:r w:rsidRPr="00905CC5">
        <w:rPr>
          <w:sz w:val="26"/>
          <w:szCs w:val="26"/>
          <w:u w:val="single"/>
          <w:lang w:val="be-BY"/>
        </w:rPr>
        <w:t>АСНОЎНЫЯ ЗАДАЧЫ</w:t>
      </w:r>
    </w:p>
    <w:p w:rsidR="00905CC5" w:rsidRPr="00AF1F51" w:rsidRDefault="00905CC5" w:rsidP="00905CC5">
      <w:pPr>
        <w:pStyle w:val="a5"/>
        <w:spacing w:line="300" w:lineRule="exact"/>
        <w:rPr>
          <w:color w:val="000000" w:themeColor="text1"/>
          <w:sz w:val="26"/>
          <w:szCs w:val="26"/>
          <w:u w:val="single"/>
          <w:lang w:val="be-BY"/>
        </w:rPr>
      </w:pPr>
    </w:p>
    <w:p w:rsidR="00FD78A3" w:rsidRDefault="00FD78A3" w:rsidP="005C3440">
      <w:pPr>
        <w:pStyle w:val="a7"/>
        <w:numPr>
          <w:ilvl w:val="0"/>
          <w:numId w:val="3"/>
        </w:numPr>
        <w:spacing w:line="240" w:lineRule="auto"/>
        <w:ind w:left="714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</w:pPr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ажыццяўленне дзяржаўнай статыстычнай дзейнасці ў галіне статыстыкі насельніцтва і міграцыі, асобных пытанняў статыстыкі аховы здароўя</w:t>
      </w:r>
      <w:r w:rsidR="00271D10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,</w:t>
      </w:r>
      <w:r w:rsidR="00271D10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br/>
      </w:r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 xml:space="preserve">сацыяльнай абароны, </w:t>
      </w:r>
      <w:r w:rsidR="00271D10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правапарушэнняў, фізічный культуры і спорту, адукацыі,</w:t>
      </w:r>
      <w:r w:rsidR="00D21334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 xml:space="preserve"> культуры і адпачынку </w:t>
      </w:r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з захаваннем п</w:t>
      </w:r>
      <w:r w:rsidR="00BA1666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рынцыпаў дзяржаўнай статыстыкі</w:t>
      </w:r>
      <w:r w:rsidR="00D21334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;</w:t>
      </w:r>
    </w:p>
    <w:p w:rsidR="00E51305" w:rsidRPr="00AF1F51" w:rsidRDefault="00FD78A3" w:rsidP="005C3440">
      <w:pPr>
        <w:pStyle w:val="a7"/>
        <w:numPr>
          <w:ilvl w:val="0"/>
          <w:numId w:val="3"/>
        </w:numPr>
        <w:spacing w:line="240" w:lineRule="auto"/>
        <w:ind w:left="714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</w:pPr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задавальненне патрэбы грамадства</w:t>
      </w:r>
      <w:r w:rsidR="00D21334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,</w:t>
      </w:r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 xml:space="preserve"> дзяржавы </w:t>
      </w:r>
      <w:r w:rsidR="00B33909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 xml:space="preserve">і міжнароднай супольнасці </w:t>
      </w:r>
      <w:r w:rsidR="00B33909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br/>
      </w:r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 xml:space="preserve">ў афіцыйнай статыстычнай інфармацыі па статыстыцы насельніцтва </w:t>
      </w:r>
      <w:r w:rsidR="00B33909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br/>
      </w:r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і міграцыі, асобных пытаннях статыстыкі аховы здароўя</w:t>
      </w:r>
      <w:r w:rsidR="00405D9B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,</w:t>
      </w:r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 xml:space="preserve"> сацыяльнай абароны, </w:t>
      </w:r>
      <w:r w:rsidR="00405D9B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 xml:space="preserve">правапарушэнняў, фізічный культуры і спорту, адукацыі, культуры і адпачынку, а таксама ў </w:t>
      </w:r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 xml:space="preserve">выніковых </w:t>
      </w:r>
      <w:r w:rsidR="005C344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дадзеных</w:t>
      </w:r>
      <w:r w:rsidR="00BA1666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 xml:space="preserve"> перапісу насельніцтва</w:t>
      </w:r>
      <w:r w:rsidR="009F707A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 xml:space="preserve"> Рэспублікі Беларусь</w:t>
      </w:r>
      <w:r w:rsidR="002A6E4C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.</w:t>
      </w:r>
    </w:p>
    <w:p w:rsidR="00905CC5" w:rsidRPr="00AF1F51" w:rsidRDefault="00905CC5" w:rsidP="002A6E4C">
      <w:pPr>
        <w:pStyle w:val="a5"/>
        <w:rPr>
          <w:color w:val="000000" w:themeColor="text1"/>
          <w:sz w:val="26"/>
          <w:szCs w:val="26"/>
          <w:u w:val="single"/>
          <w:lang w:val="be-BY"/>
        </w:rPr>
      </w:pPr>
      <w:r w:rsidRPr="00AF1F51">
        <w:rPr>
          <w:color w:val="000000" w:themeColor="text1"/>
          <w:sz w:val="26"/>
          <w:szCs w:val="26"/>
          <w:u w:val="single"/>
          <w:lang w:val="be-BY"/>
        </w:rPr>
        <w:t>АСНОЎНЫЯ ФУНКЦЫІ</w:t>
      </w:r>
    </w:p>
    <w:p w:rsidR="008276DB" w:rsidRPr="00AF1F51" w:rsidRDefault="008276DB" w:rsidP="00DA1694">
      <w:pPr>
        <w:pStyle w:val="a3"/>
        <w:spacing w:after="0"/>
        <w:ind w:left="170" w:firstLine="590"/>
        <w:jc w:val="center"/>
        <w:rPr>
          <w:b/>
          <w:color w:val="000000" w:themeColor="text1"/>
          <w:sz w:val="26"/>
          <w:szCs w:val="26"/>
          <w:lang w:val="be-BY"/>
        </w:rPr>
      </w:pPr>
    </w:p>
    <w:p w:rsidR="00905CC5" w:rsidRDefault="00905CC5" w:rsidP="002A6E4C">
      <w:pPr>
        <w:pStyle w:val="a3"/>
        <w:spacing w:after="0"/>
        <w:ind w:left="340" w:firstLine="567"/>
        <w:jc w:val="both"/>
        <w:rPr>
          <w:b/>
          <w:color w:val="000000" w:themeColor="text1"/>
          <w:sz w:val="26"/>
          <w:szCs w:val="26"/>
          <w:lang w:val="be-BY"/>
        </w:rPr>
      </w:pPr>
      <w:r w:rsidRPr="00AF1F51">
        <w:rPr>
          <w:b/>
          <w:color w:val="000000" w:themeColor="text1"/>
          <w:sz w:val="26"/>
          <w:szCs w:val="26"/>
          <w:lang w:val="be-BY"/>
        </w:rPr>
        <w:t xml:space="preserve">Аддзел </w:t>
      </w:r>
      <w:r w:rsidRPr="00AF1F51">
        <w:rPr>
          <w:b/>
          <w:color w:val="000000" w:themeColor="text1"/>
          <w:sz w:val="26"/>
          <w:szCs w:val="26"/>
          <w:shd w:val="clear" w:color="auto" w:fill="FFFFFF"/>
          <w:lang w:val="be-BY"/>
        </w:rPr>
        <w:t xml:space="preserve">дэмаграфічнай статыстыкі </w:t>
      </w:r>
      <w:r w:rsidR="00BA1666" w:rsidRPr="00AF1F51">
        <w:rPr>
          <w:b/>
          <w:color w:val="000000" w:themeColor="text1"/>
          <w:sz w:val="26"/>
          <w:szCs w:val="26"/>
          <w:shd w:val="clear" w:color="auto" w:fill="FFFFFF"/>
          <w:lang w:val="be-BY"/>
        </w:rPr>
        <w:t>ў</w:t>
      </w:r>
      <w:r w:rsidRPr="00AF1F51">
        <w:rPr>
          <w:b/>
          <w:color w:val="000000" w:themeColor="text1"/>
          <w:sz w:val="26"/>
          <w:szCs w:val="26"/>
          <w:lang w:val="be-BY"/>
        </w:rPr>
        <w:t xml:space="preserve"> адпаведнасці з ускладзенымі </w:t>
      </w:r>
      <w:r w:rsidR="008642BF" w:rsidRPr="00AF1F51">
        <w:rPr>
          <w:b/>
          <w:color w:val="000000" w:themeColor="text1"/>
          <w:sz w:val="26"/>
          <w:szCs w:val="26"/>
          <w:lang w:val="be-BY"/>
        </w:rPr>
        <w:br/>
      </w:r>
      <w:r w:rsidRPr="00AF1F51">
        <w:rPr>
          <w:b/>
          <w:color w:val="000000" w:themeColor="text1"/>
          <w:sz w:val="26"/>
          <w:szCs w:val="26"/>
          <w:lang w:val="be-BY"/>
        </w:rPr>
        <w:t>на яго задачамі абавязан:</w:t>
      </w:r>
    </w:p>
    <w:p w:rsidR="005C3440" w:rsidRPr="00AF1F51" w:rsidRDefault="005C3440" w:rsidP="002A6E4C">
      <w:pPr>
        <w:pStyle w:val="a3"/>
        <w:spacing w:after="0"/>
        <w:ind w:left="340" w:firstLine="567"/>
        <w:jc w:val="both"/>
        <w:rPr>
          <w:b/>
          <w:color w:val="000000" w:themeColor="text1"/>
          <w:sz w:val="26"/>
          <w:szCs w:val="26"/>
          <w:lang w:val="be-BY"/>
        </w:rPr>
      </w:pPr>
    </w:p>
    <w:p w:rsidR="009F707A" w:rsidRPr="00AF1F51" w:rsidRDefault="009F707A" w:rsidP="00B91609">
      <w:pPr>
        <w:pStyle w:val="a7"/>
        <w:numPr>
          <w:ilvl w:val="0"/>
          <w:numId w:val="7"/>
        </w:numPr>
        <w:tabs>
          <w:tab w:val="clear" w:pos="644"/>
          <w:tab w:val="num" w:pos="709"/>
        </w:tabs>
        <w:spacing w:line="240" w:lineRule="auto"/>
        <w:ind w:left="714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be-BY"/>
        </w:rPr>
      </w:pPr>
      <w:r w:rsidRPr="00AF1F51">
        <w:rPr>
          <w:rFonts w:ascii="Times New Roman" w:hAnsi="Times New Roman" w:cs="Times New Roman"/>
          <w:color w:val="000000" w:themeColor="text1"/>
          <w:sz w:val="26"/>
          <w:szCs w:val="26"/>
          <w:lang w:val="be-BY"/>
        </w:rPr>
        <w:t>ва ўстаноўленым парадку ўнос</w:t>
      </w: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i</w:t>
      </w:r>
      <w:proofErr w:type="spellEnd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lang w:val="be-BY"/>
        </w:rPr>
        <w:t>ць у Белстат прапановы па ўдасканал</w:t>
      </w:r>
      <w:r w:rsidR="005C3440">
        <w:rPr>
          <w:rFonts w:ascii="Times New Roman" w:hAnsi="Times New Roman" w:cs="Times New Roman"/>
          <w:color w:val="000000" w:themeColor="text1"/>
          <w:sz w:val="26"/>
          <w:szCs w:val="26"/>
          <w:lang w:val="be-BY"/>
        </w:rPr>
        <w:t>ьва</w:t>
      </w:r>
      <w:r w:rsidRPr="00AF1F51">
        <w:rPr>
          <w:rFonts w:ascii="Times New Roman" w:hAnsi="Times New Roman" w:cs="Times New Roman"/>
          <w:color w:val="000000" w:themeColor="text1"/>
          <w:sz w:val="26"/>
          <w:szCs w:val="26"/>
          <w:lang w:val="be-BY"/>
        </w:rPr>
        <w:t>нн</w:t>
      </w: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i</w:t>
      </w:r>
      <w:proofErr w:type="spellEnd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lang w:val="be-BY"/>
        </w:rPr>
        <w:t xml:space="preserve"> аф</w:t>
      </w: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i</w:t>
      </w:r>
      <w:proofErr w:type="spellEnd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lang w:val="be-BY"/>
        </w:rPr>
        <w:t>цыйнай статыстычнай метадалог</w:t>
      </w:r>
      <w:r w:rsidRPr="00AF1F5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ii</w:t>
      </w:r>
      <w:r w:rsidR="005C3440" w:rsidRPr="005C3440">
        <w:rPr>
          <w:rFonts w:ascii="Times New Roman" w:hAnsi="Times New Roman" w:cs="Times New Roman"/>
          <w:color w:val="000000" w:themeColor="text1"/>
          <w:sz w:val="26"/>
          <w:szCs w:val="26"/>
          <w:lang w:val="be-BY"/>
        </w:rPr>
        <w:t xml:space="preserve"> </w:t>
      </w:r>
      <w:r w:rsidRPr="00AF1F51">
        <w:rPr>
          <w:rFonts w:ascii="Times New Roman" w:hAnsi="Times New Roman" w:cs="Times New Roman"/>
          <w:color w:val="000000" w:themeColor="text1"/>
          <w:sz w:val="26"/>
          <w:szCs w:val="26"/>
          <w:lang w:val="be-BY"/>
        </w:rPr>
        <w:t>для арган</w:t>
      </w: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i</w:t>
      </w:r>
      <w:proofErr w:type="spellEnd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lang w:val="be-BY"/>
        </w:rPr>
        <w:t>зацы</w:t>
      </w: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i</w:t>
      </w:r>
      <w:proofErr w:type="spellEnd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lang w:val="be-BY"/>
        </w:rPr>
        <w:t xml:space="preserve"> </w:t>
      </w: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i</w:t>
      </w:r>
      <w:proofErr w:type="spellEnd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lang w:val="be-BY"/>
        </w:rPr>
        <w:t xml:space="preserve"> правядзення цэнтралізаваных дзяржаўных статыстычных назіранняў </w:t>
      </w:r>
      <w:r w:rsidR="005C3440" w:rsidRPr="005C3440">
        <w:rPr>
          <w:rFonts w:ascii="Times New Roman" w:hAnsi="Times New Roman" w:cs="Times New Roman"/>
          <w:color w:val="000000" w:themeColor="text1"/>
          <w:sz w:val="26"/>
          <w:szCs w:val="26"/>
          <w:lang w:val="be-BY"/>
        </w:rPr>
        <w:t xml:space="preserve">па статыстыцы насельніцтва </w:t>
      </w:r>
      <w:r w:rsidRPr="00AF1F51">
        <w:rPr>
          <w:rFonts w:ascii="Times New Roman" w:hAnsi="Times New Roman" w:cs="Times New Roman"/>
          <w:color w:val="000000" w:themeColor="text1"/>
          <w:sz w:val="26"/>
          <w:szCs w:val="26"/>
          <w:lang w:val="be-BY"/>
        </w:rPr>
        <w:t>і фарм</w:t>
      </w: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i</w:t>
      </w:r>
      <w:proofErr w:type="spellEnd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lang w:val="be-BY"/>
        </w:rPr>
        <w:t xml:space="preserve">равання афіцыйнай статыстычнай інфармацыі </w:t>
      </w:r>
      <w:r w:rsidR="005C3440">
        <w:rPr>
          <w:rFonts w:ascii="Times New Roman" w:hAnsi="Times New Roman" w:cs="Times New Roman"/>
          <w:color w:val="000000" w:themeColor="text1"/>
          <w:sz w:val="26"/>
          <w:szCs w:val="26"/>
          <w:lang w:val="be-BY"/>
        </w:rPr>
        <w:br/>
      </w:r>
      <w:r w:rsidRPr="00AF1F51">
        <w:rPr>
          <w:rFonts w:ascii="Times New Roman" w:hAnsi="Times New Roman" w:cs="Times New Roman"/>
          <w:color w:val="000000" w:themeColor="text1"/>
          <w:sz w:val="26"/>
          <w:szCs w:val="26"/>
          <w:lang w:val="be-BY"/>
        </w:rPr>
        <w:t xml:space="preserve">па статыстыцы насельніцтва і міграцыі, асобных пытаннях статыстыкі аховы здароўя, сацыяльнай абароны, правапарушэнняў, фізічный культуры </w:t>
      </w:r>
      <w:r w:rsidR="005C3440">
        <w:rPr>
          <w:rFonts w:ascii="Times New Roman" w:hAnsi="Times New Roman" w:cs="Times New Roman"/>
          <w:color w:val="000000" w:themeColor="text1"/>
          <w:sz w:val="26"/>
          <w:szCs w:val="26"/>
          <w:lang w:val="be-BY"/>
        </w:rPr>
        <w:br/>
      </w:r>
      <w:r w:rsidRPr="00AF1F51">
        <w:rPr>
          <w:rFonts w:ascii="Times New Roman" w:hAnsi="Times New Roman" w:cs="Times New Roman"/>
          <w:color w:val="000000" w:themeColor="text1"/>
          <w:sz w:val="26"/>
          <w:szCs w:val="26"/>
          <w:lang w:val="be-BY"/>
        </w:rPr>
        <w:t xml:space="preserve">і спорту, адукацыі, культуры і адпачынку, выніковых </w:t>
      </w:r>
      <w:r w:rsidR="00526C3C">
        <w:rPr>
          <w:rFonts w:ascii="Times New Roman" w:hAnsi="Times New Roman" w:cs="Times New Roman"/>
          <w:color w:val="000000" w:themeColor="text1"/>
          <w:sz w:val="26"/>
          <w:szCs w:val="26"/>
          <w:lang w:val="be-BY"/>
        </w:rPr>
        <w:t>дадзеных</w:t>
      </w:r>
      <w:r w:rsidRPr="00AF1F51">
        <w:rPr>
          <w:rFonts w:ascii="Times New Roman" w:hAnsi="Times New Roman" w:cs="Times New Roman"/>
          <w:color w:val="000000" w:themeColor="text1"/>
          <w:sz w:val="26"/>
          <w:szCs w:val="26"/>
          <w:lang w:val="be-BY"/>
        </w:rPr>
        <w:t xml:space="preserve"> перапісу насельніцтва</w:t>
      </w:r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 xml:space="preserve"> </w:t>
      </w:r>
      <w:r w:rsidRPr="00AF1F51">
        <w:rPr>
          <w:rFonts w:ascii="Times New Roman" w:hAnsi="Times New Roman" w:cs="Times New Roman"/>
          <w:color w:val="000000" w:themeColor="text1"/>
          <w:sz w:val="26"/>
          <w:szCs w:val="26"/>
          <w:lang w:val="be-BY"/>
        </w:rPr>
        <w:t>Рэспублікі Беларусь</w:t>
      </w:r>
      <w:r w:rsidR="00C733E3" w:rsidRPr="00AF1F51">
        <w:rPr>
          <w:rFonts w:ascii="Times New Roman" w:hAnsi="Times New Roman" w:cs="Times New Roman"/>
          <w:color w:val="000000" w:themeColor="text1"/>
          <w:sz w:val="26"/>
          <w:szCs w:val="26"/>
          <w:lang w:val="be-BY"/>
        </w:rPr>
        <w:t>;</w:t>
      </w:r>
    </w:p>
    <w:p w:rsidR="00C733E3" w:rsidRPr="00AF1F51" w:rsidRDefault="00C733E3" w:rsidP="00B91609">
      <w:pPr>
        <w:pStyle w:val="a7"/>
        <w:numPr>
          <w:ilvl w:val="0"/>
          <w:numId w:val="7"/>
        </w:numPr>
        <w:tabs>
          <w:tab w:val="clear" w:pos="644"/>
          <w:tab w:val="num" w:pos="709"/>
        </w:tabs>
        <w:spacing w:line="240" w:lineRule="auto"/>
        <w:ind w:left="714" w:hanging="357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lang w:val="be-BY"/>
        </w:rPr>
      </w:pPr>
      <w:r w:rsidRPr="00B91609">
        <w:rPr>
          <w:rFonts w:ascii="Times New Roman" w:hAnsi="Times New Roman" w:cs="Times New Roman"/>
          <w:color w:val="000000" w:themeColor="text1"/>
          <w:sz w:val="26"/>
          <w:szCs w:val="26"/>
          <w:lang w:val="be-BY"/>
        </w:rPr>
        <w:t>удзельнічаць</w:t>
      </w:r>
      <w:r w:rsidRPr="00AF1F51">
        <w:rPr>
          <w:rFonts w:ascii="Times New Roman" w:hAnsi="Times New Roman" w:cs="Times New Roman"/>
          <w:color w:val="000000" w:themeColor="text1"/>
          <w:sz w:val="26"/>
          <w:szCs w:val="26"/>
          <w:lang w:val="be-BY"/>
        </w:rPr>
        <w:t xml:space="preserve"> у распрацоўцы праектаў стратэгіі развіцця дзяржаўнай статыстыкі, праграмы статыстычных работ і </w:t>
      </w:r>
      <w:r w:rsidRPr="00AF1F51">
        <w:rPr>
          <w:rFonts w:ascii="Times New Roman" w:eastAsia="Calibri" w:hAnsi="Times New Roman" w:cs="Times New Roman"/>
          <w:color w:val="000000" w:themeColor="text1"/>
          <w:sz w:val="26"/>
          <w:szCs w:val="26"/>
          <w:lang w:val="be-BY"/>
        </w:rPr>
        <w:t>вытворчага плана статыстычных работ;</w:t>
      </w:r>
    </w:p>
    <w:p w:rsidR="00C733E3" w:rsidRPr="00AF1F51" w:rsidRDefault="00FD78A3" w:rsidP="00B91609">
      <w:pPr>
        <w:pStyle w:val="a7"/>
        <w:numPr>
          <w:ilvl w:val="0"/>
          <w:numId w:val="4"/>
        </w:numPr>
        <w:spacing w:line="240" w:lineRule="auto"/>
        <w:ind w:left="714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</w:pPr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арганізоўваць і праводзіць цэнтралізаваныя д</w:t>
      </w:r>
      <w:r w:rsidR="005D493A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зяржаўныя статыстычныя назіранні</w:t>
      </w:r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 xml:space="preserve"> па статыстыцы насе</w:t>
      </w:r>
      <w:r w:rsidR="00905CC5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льніцтва</w:t>
      </w:r>
      <w:r w:rsidR="00C733E3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;</w:t>
      </w:r>
    </w:p>
    <w:p w:rsidR="00F80527" w:rsidRPr="00AF1F51" w:rsidRDefault="00FD78A3" w:rsidP="00B91609">
      <w:pPr>
        <w:pStyle w:val="a7"/>
        <w:numPr>
          <w:ilvl w:val="0"/>
          <w:numId w:val="4"/>
        </w:numPr>
        <w:spacing w:line="240" w:lineRule="auto"/>
        <w:ind w:left="714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</w:pPr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забяспечваць рэспандэнтаў на бязвыплатнай аснове бланкамі форм цэнтралізаваных дзяржаўных статыстычных назіранняў па статыстыцы насельніцтва і указаннямі па іх запаўненні ў колькасці, неабходным для іх прадстаўлення на папяров</w:t>
      </w:r>
      <w:r w:rsidR="00B9160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ым носьбіце на</w:t>
      </w:r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 xml:space="preserve"> адрасы, </w:t>
      </w:r>
      <w:r w:rsidR="00B9160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пазначаныя</w:t>
      </w:r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 xml:space="preserve"> ў гэтых формах, і </w:t>
      </w:r>
      <w:r w:rsidR="008642BF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 xml:space="preserve">(або) </w:t>
      </w:r>
      <w:r w:rsidR="00F80527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прадастаўляць рэспандэнтам доступ да спецыялізаванага праграмнага забеспячэння для складання і прадстаўлення формаў цэнтралізаваных дзяржаўных статыстычных назіранняў па статыстыцы насельніцтва</w:t>
      </w:r>
      <w:r w:rsidR="00F80527" w:rsidRPr="00AF1F51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be-BY" w:eastAsia="ru-RU"/>
        </w:rPr>
        <w:t xml:space="preserve"> </w:t>
      </w:r>
      <w:r w:rsidR="00F80527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у выглядзе электроннага дакумента;</w:t>
      </w:r>
    </w:p>
    <w:p w:rsidR="00CC5F03" w:rsidRPr="00AF1F51" w:rsidRDefault="00FD78A3" w:rsidP="00B91609">
      <w:pPr>
        <w:pStyle w:val="a7"/>
        <w:numPr>
          <w:ilvl w:val="0"/>
          <w:numId w:val="4"/>
        </w:numPr>
        <w:spacing w:line="240" w:lineRule="auto"/>
        <w:ind w:left="714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</w:pPr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ажыццяўляць метадалагічнае кіра</w:t>
      </w:r>
      <w:r w:rsidR="00B9160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ванне</w:t>
      </w:r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 xml:space="preserve"> арганізацыяй і правядзеннем цэнтралізаваных дзяржаўных статыстычных назіранняў па статыстыцы насел</w:t>
      </w:r>
      <w:r w:rsidR="00905CC5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ьніцтва</w:t>
      </w:r>
      <w:r w:rsidR="002A6E4C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;</w:t>
      </w:r>
    </w:p>
    <w:p w:rsidR="002A6E4C" w:rsidRPr="00AF1F51" w:rsidRDefault="002A6E4C" w:rsidP="00B91609">
      <w:pPr>
        <w:pStyle w:val="a7"/>
        <w:numPr>
          <w:ilvl w:val="0"/>
          <w:numId w:val="4"/>
        </w:numPr>
        <w:spacing w:line="240" w:lineRule="auto"/>
        <w:ind w:left="714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</w:pPr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фарміраваць</w:t>
      </w:r>
      <w:r w:rsidR="003C036E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 xml:space="preserve"> афіцыйную статыстычную інфармацыю па статыстыцы насельніцтва і міграцыі, асобных пытаннях статыстыкі аховы здароўя, </w:t>
      </w:r>
      <w:r w:rsidR="003C036E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lastRenderedPageBreak/>
        <w:t xml:space="preserve">сацыяльнай абароны, правапарушэнняў, фізічный культуры і спорту, адукацыі, культуры і адпачынку, выніковых </w:t>
      </w:r>
      <w:r w:rsidR="0016286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дадзеных</w:t>
      </w:r>
      <w:r w:rsidR="003C036E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 xml:space="preserve"> перапісу насельніцтва Рэспублікі Беларусь;</w:t>
      </w:r>
    </w:p>
    <w:p w:rsidR="00FD78A3" w:rsidRPr="00AF1F51" w:rsidRDefault="00FD78A3" w:rsidP="00DA1694">
      <w:pPr>
        <w:pStyle w:val="a7"/>
        <w:numPr>
          <w:ilvl w:val="0"/>
          <w:numId w:val="4"/>
        </w:numPr>
        <w:spacing w:line="240" w:lineRule="auto"/>
        <w:ind w:left="714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</w:pPr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 xml:space="preserve">прадстаўляць афіцыйную статыстычную інфармацыю па статыстыцы насельніцтва і міграцыі, </w:t>
      </w:r>
      <w:r w:rsidR="003C036E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асобных пытаннях статыстыкі аховы здароўя, сацыяльнай абароны, правапарушэнняў, фізічный культуры і спорту, адукацыі, культуры і адпачынку, выніковыя</w:t>
      </w:r>
      <w:r w:rsidR="003C036E" w:rsidRPr="0016286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 xml:space="preserve"> да</w:t>
      </w:r>
      <w:r w:rsidR="0016286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дзеныя</w:t>
      </w:r>
      <w:r w:rsidR="003C036E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 xml:space="preserve"> перапісу насельніцтва Рэспублікі Беларусь </w:t>
      </w:r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мясцовым выканаўчым і распарадчым органам,</w:t>
      </w:r>
      <w:r w:rsidR="003C036E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 xml:space="preserve"> тэрытарыяльным органам дзяржаўнага кіравання Магілеўскай вобласці,</w:t>
      </w:r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 xml:space="preserve"> </w:t>
      </w:r>
      <w:r w:rsidR="008F1784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br/>
      </w:r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а таксама распаўсюджваць афіцыйную статыстычную інфармацыю</w:t>
      </w:r>
      <w:r w:rsidR="0016286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 xml:space="preserve"> іншым карыстальнікам ў парадку</w:t>
      </w:r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 xml:space="preserve"> </w:t>
      </w:r>
      <w:r w:rsidR="0016286F" w:rsidRPr="0016286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ў</w:t>
      </w:r>
      <w:r w:rsidRPr="0016286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ст</w:t>
      </w:r>
      <w:r w:rsidR="0016286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аляваным</w:t>
      </w:r>
      <w:r w:rsidR="00905CC5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 xml:space="preserve"> заканадаўствам</w:t>
      </w:r>
      <w:r w:rsidR="008F1784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;</w:t>
      </w:r>
    </w:p>
    <w:p w:rsidR="00FD78A3" w:rsidRPr="00AF1F51" w:rsidRDefault="00FD78A3" w:rsidP="005C3440">
      <w:pPr>
        <w:pStyle w:val="a7"/>
        <w:numPr>
          <w:ilvl w:val="0"/>
          <w:numId w:val="4"/>
        </w:numPr>
        <w:spacing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забяспечваць</w:t>
      </w:r>
      <w:proofErr w:type="spellEnd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:</w:t>
      </w:r>
    </w:p>
    <w:p w:rsidR="00FD78A3" w:rsidRPr="00AF1F51" w:rsidRDefault="005D493A" w:rsidP="005C3440">
      <w:pPr>
        <w:pStyle w:val="a7"/>
        <w:numPr>
          <w:ilvl w:val="0"/>
          <w:numId w:val="6"/>
        </w:numPr>
        <w:spacing w:line="240" w:lineRule="auto"/>
        <w:ind w:left="1434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канфідэнцыяльнасць</w:t>
      </w:r>
      <w:proofErr w:type="spellEnd"/>
      <w:r w:rsidR="00FD78A3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FD78A3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першасных</w:t>
      </w:r>
      <w:proofErr w:type="spellEnd"/>
      <w:r w:rsidR="00FD78A3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FD78A3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статыстычных</w:t>
      </w:r>
      <w:proofErr w:type="spellEnd"/>
      <w:r w:rsidR="00FD78A3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16286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дадзеных</w:t>
      </w:r>
      <w:proofErr w:type="spellEnd"/>
      <w:r w:rsidR="00FD78A3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і </w:t>
      </w:r>
      <w:proofErr w:type="spellStart"/>
      <w:r w:rsidR="00FD78A3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іх</w:t>
      </w:r>
      <w:proofErr w:type="spellEnd"/>
      <w:r w:rsidR="00FD78A3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FD78A3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выкарыстанне</w:t>
      </w:r>
      <w:proofErr w:type="spellEnd"/>
      <w:r w:rsidR="00FD78A3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ў </w:t>
      </w:r>
      <w:proofErr w:type="spellStart"/>
      <w:r w:rsidR="00FD78A3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мэтах</w:t>
      </w:r>
      <w:proofErr w:type="spellEnd"/>
      <w:r w:rsidR="00FD78A3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FD78A3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выкана</w:t>
      </w:r>
      <w:r w:rsidR="00956428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ння</w:t>
      </w:r>
      <w:proofErr w:type="spellEnd"/>
      <w:r w:rsidR="00956428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задач </w:t>
      </w:r>
      <w:proofErr w:type="spellStart"/>
      <w:r w:rsidR="00956428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дзяржаўнай</w:t>
      </w:r>
      <w:proofErr w:type="spellEnd"/>
      <w:r w:rsidR="00956428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956428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статыстыкі</w:t>
      </w:r>
      <w:proofErr w:type="spellEnd"/>
      <w:r w:rsidR="008F1784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;</w:t>
      </w:r>
    </w:p>
    <w:p w:rsidR="008F1784" w:rsidRPr="00AF1F51" w:rsidRDefault="00FD78A3" w:rsidP="005C3440">
      <w:pPr>
        <w:pStyle w:val="a7"/>
        <w:numPr>
          <w:ilvl w:val="0"/>
          <w:numId w:val="6"/>
        </w:numPr>
        <w:spacing w:line="240" w:lineRule="auto"/>
        <w:ind w:left="1434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роўны</w:t>
      </w:r>
      <w:proofErr w:type="spellEnd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доступ </w:t>
      </w: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карыстальнікаў</w:t>
      </w:r>
      <w:proofErr w:type="spellEnd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да </w:t>
      </w: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афіцыйнай</w:t>
      </w:r>
      <w:proofErr w:type="spellEnd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статыстычнай</w:t>
      </w:r>
      <w:proofErr w:type="spellEnd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інфармацыі</w:t>
      </w:r>
      <w:proofErr w:type="spellEnd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="008F1784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br/>
      </w:r>
      <w:r w:rsidR="008F1784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 xml:space="preserve">па статыстыцы насельніцтва і міграцыі, асобных пытаннях статыстыкі аховы здароўя, сацыяльнай абароны, правапарушэнняў, фізічный культуры і спорту, адукацыі, культуры і адпачынку, выніковых </w:t>
      </w:r>
      <w:r w:rsidR="0016286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дадзеных</w:t>
      </w:r>
      <w:r w:rsidR="008F1784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 xml:space="preserve"> перапісу насельніцтва Рэспублікі Беларусь, </w:t>
      </w:r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і </w:t>
      </w: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метадалогіі</w:t>
      </w:r>
      <w:proofErr w:type="spellEnd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="0016286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br/>
      </w:r>
      <w:r w:rsidR="008F1784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 xml:space="preserve">яе </w:t>
      </w: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фарміравання</w:t>
      </w:r>
      <w:proofErr w:type="spellEnd"/>
      <w:r w:rsidR="008F1784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;</w:t>
      </w:r>
    </w:p>
    <w:p w:rsidR="008F1784" w:rsidRPr="00AF1F51" w:rsidRDefault="00FD78A3" w:rsidP="005C3440">
      <w:pPr>
        <w:pStyle w:val="a7"/>
        <w:numPr>
          <w:ilvl w:val="0"/>
          <w:numId w:val="6"/>
        </w:numPr>
        <w:spacing w:line="240" w:lineRule="auto"/>
        <w:ind w:left="1434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вядзенне</w:t>
      </w:r>
      <w:proofErr w:type="spellEnd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баз (</w:t>
      </w: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банкаў</w:t>
      </w:r>
      <w:proofErr w:type="spellEnd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) </w:t>
      </w: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да</w:t>
      </w:r>
      <w:r w:rsidR="0016286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дзеных</w:t>
      </w:r>
      <w:proofErr w:type="spellEnd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афіцыйнай</w:t>
      </w:r>
      <w:proofErr w:type="spellEnd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статыстычнай</w:t>
      </w:r>
      <w:proofErr w:type="spellEnd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інфармацыі</w:t>
      </w:r>
      <w:proofErr w:type="spellEnd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="008F1784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 xml:space="preserve">па статыстыцы насельніцтва і міграцыі, асобных пытаннях статыстыкі аховы здароўя, сацыяльнай абароны, правапарушэнняў, фізічный культуры і спорту, адукацыі, культуры і адпачынку, выніковых </w:t>
      </w:r>
      <w:r w:rsidR="0016286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дадзеных</w:t>
      </w:r>
      <w:r w:rsidR="008F1784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 xml:space="preserve"> перапісу насельніцтва Рэспублікі Беларусь;</w:t>
      </w:r>
    </w:p>
    <w:p w:rsidR="00FD78A3" w:rsidRPr="00AF1F51" w:rsidRDefault="008F1784" w:rsidP="005C3440">
      <w:pPr>
        <w:pStyle w:val="a7"/>
        <w:numPr>
          <w:ilvl w:val="0"/>
          <w:numId w:val="6"/>
        </w:numPr>
        <w:spacing w:line="240" w:lineRule="auto"/>
        <w:ind w:left="1434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 xml:space="preserve">у </w:t>
      </w:r>
      <w:r w:rsidR="00F80527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межах</w:t>
      </w:r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 xml:space="preserve"> сваёй </w:t>
      </w:r>
      <w:r w:rsidRPr="0016286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кампетэнцыі</w:t>
      </w:r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 xml:space="preserve"> </w:t>
      </w:r>
      <w:proofErr w:type="spellStart"/>
      <w:r w:rsidR="00FD78A3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функцыянаванне</w:t>
      </w:r>
      <w:proofErr w:type="spellEnd"/>
      <w:r w:rsidR="00FD78A3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FD78A3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інфармацыйных</w:t>
      </w:r>
      <w:proofErr w:type="spellEnd"/>
      <w:r w:rsidR="00FD78A3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FD78A3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сістэм</w:t>
      </w:r>
      <w:proofErr w:type="spellEnd"/>
      <w:r w:rsidR="00FD78A3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, </w:t>
      </w:r>
      <w:proofErr w:type="spellStart"/>
      <w:r w:rsidR="00FD78A3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якія</w:t>
      </w:r>
      <w:proofErr w:type="spellEnd"/>
      <w:r w:rsidR="00FD78A3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FD78A3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выкарыстоўваюцца</w:t>
      </w:r>
      <w:proofErr w:type="spellEnd"/>
      <w:r w:rsidR="00FD78A3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ў</w:t>
      </w:r>
      <w:r w:rsidR="00956428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органах </w:t>
      </w:r>
      <w:proofErr w:type="spellStart"/>
      <w:r w:rsidR="00956428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дзяржаўнай</w:t>
      </w:r>
      <w:proofErr w:type="spellEnd"/>
      <w:r w:rsidR="00956428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956428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статыстыкі</w:t>
      </w:r>
      <w:proofErr w:type="spellEnd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;</w:t>
      </w:r>
    </w:p>
    <w:p w:rsidR="00FD78A3" w:rsidRPr="00AF1F51" w:rsidRDefault="00FD78A3" w:rsidP="005C3440">
      <w:pPr>
        <w:pStyle w:val="a7"/>
        <w:numPr>
          <w:ilvl w:val="0"/>
          <w:numId w:val="6"/>
        </w:numPr>
        <w:spacing w:line="240" w:lineRule="auto"/>
        <w:ind w:left="1434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захаванасць</w:t>
      </w:r>
      <w:proofErr w:type="spellEnd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інфармацыі</w:t>
      </w:r>
      <w:proofErr w:type="spellEnd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, </w:t>
      </w: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распаўсюджванне</w:t>
      </w:r>
      <w:proofErr w:type="spellEnd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і (</w:t>
      </w: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або</w:t>
      </w:r>
      <w:proofErr w:type="spellEnd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) </w:t>
      </w: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прадастаўленне</w:t>
      </w:r>
      <w:proofErr w:type="spellEnd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як</w:t>
      </w:r>
      <w:r w:rsidR="00956428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ой</w:t>
      </w:r>
      <w:proofErr w:type="spellEnd"/>
      <w:r w:rsidR="00956428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956428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абмежавана</w:t>
      </w:r>
      <w:proofErr w:type="spellEnd"/>
      <w:r w:rsidR="008F1784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;</w:t>
      </w:r>
    </w:p>
    <w:p w:rsidR="005D493A" w:rsidRPr="00AF1F51" w:rsidRDefault="008F1784" w:rsidP="0016286F">
      <w:pPr>
        <w:pStyle w:val="a7"/>
        <w:numPr>
          <w:ilvl w:val="0"/>
          <w:numId w:val="4"/>
        </w:numPr>
        <w:spacing w:line="240" w:lineRule="auto"/>
        <w:ind w:left="714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ажыццяўляць дзяржаўную статыстычную дзейнасць у адпа</w:t>
      </w:r>
      <w:r w:rsidR="00F80527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 xml:space="preserve">веднасці </w:t>
      </w:r>
      <w:r w:rsidR="0016286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br/>
      </w:r>
      <w:r w:rsidR="00F80527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з патрабаваннямі дакум</w:t>
      </w:r>
      <w:r w:rsidR="0016286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ентаў сі</w:t>
      </w:r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стэмы м</w:t>
      </w:r>
      <w:r w:rsidR="0016286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е</w:t>
      </w:r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н</w:t>
      </w:r>
      <w:r w:rsidR="0016286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е</w:t>
      </w:r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джменту якасці</w:t>
      </w:r>
      <w:r w:rsidR="00F80527"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 xml:space="preserve"> органаў дзяржаўнай статыстыкі</w:t>
      </w:r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;</w:t>
      </w:r>
    </w:p>
    <w:p w:rsidR="008F1784" w:rsidRPr="00AF1F51" w:rsidRDefault="008F1784" w:rsidP="0016286F">
      <w:pPr>
        <w:pStyle w:val="a7"/>
        <w:numPr>
          <w:ilvl w:val="0"/>
          <w:numId w:val="4"/>
        </w:numPr>
        <w:spacing w:line="240" w:lineRule="auto"/>
        <w:ind w:left="714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разглядаць</w:t>
      </w:r>
      <w:proofErr w:type="spellEnd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ва</w:t>
      </w:r>
      <w:proofErr w:type="spellEnd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ўста</w:t>
      </w:r>
      <w:r w:rsidR="000956F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ляваным</w:t>
      </w:r>
      <w:proofErr w:type="spellEnd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парадку</w:t>
      </w:r>
      <w:proofErr w:type="spellEnd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звароты</w:t>
      </w:r>
      <w:proofErr w:type="spellEnd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грамадзян</w:t>
      </w:r>
      <w:proofErr w:type="spellEnd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, у </w:t>
      </w: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тым</w:t>
      </w:r>
      <w:proofErr w:type="spellEnd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ліку</w:t>
      </w:r>
      <w:proofErr w:type="spellEnd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індывідуальных</w:t>
      </w:r>
      <w:proofErr w:type="spellEnd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прадпрым</w:t>
      </w:r>
      <w:bookmarkStart w:id="0" w:name="_GoBack"/>
      <w:bookmarkEnd w:id="0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альнікаў</w:t>
      </w:r>
      <w:proofErr w:type="spellEnd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, а </w:t>
      </w: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таксама</w:t>
      </w:r>
      <w:proofErr w:type="spellEnd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юрыдычных</w:t>
      </w:r>
      <w:proofErr w:type="spellEnd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асоб</w:t>
      </w:r>
      <w:proofErr w:type="spellEnd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па </w:t>
      </w: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пытаннях</w:t>
      </w:r>
      <w:proofErr w:type="spellEnd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, </w:t>
      </w: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якія</w:t>
      </w:r>
      <w:proofErr w:type="spellEnd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ўваходзяць</w:t>
      </w:r>
      <w:proofErr w:type="spellEnd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у </w:t>
      </w: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кампетэнцыю</w:t>
      </w:r>
      <w:proofErr w:type="spellEnd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аддзела</w:t>
      </w:r>
      <w:proofErr w:type="spellEnd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be-BY"/>
        </w:rPr>
        <w:t>;</w:t>
      </w:r>
    </w:p>
    <w:p w:rsidR="00FD78A3" w:rsidRPr="00AF1F51" w:rsidRDefault="00FD78A3" w:rsidP="0016286F">
      <w:pPr>
        <w:pStyle w:val="a7"/>
        <w:numPr>
          <w:ilvl w:val="0"/>
          <w:numId w:val="4"/>
        </w:numPr>
        <w:spacing w:line="240" w:lineRule="auto"/>
        <w:ind w:left="714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выконваць</w:t>
      </w:r>
      <w:proofErr w:type="spellEnd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іншыя</w:t>
      </w:r>
      <w:proofErr w:type="spellEnd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абавязкі</w:t>
      </w:r>
      <w:proofErr w:type="spellEnd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ў </w:t>
      </w: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адпаведнасці</w:t>
      </w:r>
      <w:proofErr w:type="spellEnd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з </w:t>
      </w:r>
      <w:proofErr w:type="spellStart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заканадаўствам</w:t>
      </w:r>
      <w:proofErr w:type="spellEnd"/>
      <w:r w:rsidRPr="00AF1F5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</w:t>
      </w:r>
    </w:p>
    <w:sectPr w:rsidR="00FD78A3" w:rsidRPr="00AF1F51" w:rsidSect="00E513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0568B"/>
    <w:multiLevelType w:val="hybridMultilevel"/>
    <w:tmpl w:val="F078E0EE"/>
    <w:lvl w:ilvl="0" w:tplc="9362B1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DF0D03"/>
    <w:multiLevelType w:val="multilevel"/>
    <w:tmpl w:val="878C92F0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"/>
      <w:lvlJc w:val="left"/>
      <w:pPr>
        <w:tabs>
          <w:tab w:val="num" w:pos="7885"/>
        </w:tabs>
        <w:ind w:left="7885" w:hanging="360"/>
      </w:pPr>
      <w:rPr>
        <w:rFonts w:ascii="Wingdings" w:hAnsi="Wingdings" w:hint="default"/>
        <w:color w:val="auto"/>
        <w:sz w:val="26"/>
        <w:szCs w:val="26"/>
        <w:lang w:val="be-BY"/>
      </w:rPr>
    </w:lvl>
    <w:lvl w:ilvl="2" w:tentative="1">
      <w:start w:val="1"/>
      <w:numFmt w:val="bullet"/>
      <w:lvlText w:val=""/>
      <w:lvlJc w:val="left"/>
      <w:pPr>
        <w:tabs>
          <w:tab w:val="num" w:pos="8605"/>
        </w:tabs>
        <w:ind w:left="860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9325"/>
        </w:tabs>
        <w:ind w:left="932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10045"/>
        </w:tabs>
        <w:ind w:left="1004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10765"/>
        </w:tabs>
        <w:ind w:left="1076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11485"/>
        </w:tabs>
        <w:ind w:left="1148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12205"/>
        </w:tabs>
        <w:ind w:left="1220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12925"/>
        </w:tabs>
        <w:ind w:left="12925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A03515"/>
    <w:multiLevelType w:val="multilevel"/>
    <w:tmpl w:val="A5DED204"/>
    <w:lvl w:ilvl="0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  <w:sz w:val="26"/>
        <w:szCs w:val="26"/>
      </w:rPr>
    </w:lvl>
    <w:lvl w:ilvl="1">
      <w:start w:val="1"/>
      <w:numFmt w:val="bullet"/>
      <w:lvlText w:val=""/>
      <w:lvlJc w:val="left"/>
      <w:pPr>
        <w:tabs>
          <w:tab w:val="num" w:pos="7885"/>
        </w:tabs>
        <w:ind w:left="7885" w:hanging="360"/>
      </w:pPr>
      <w:rPr>
        <w:rFonts w:ascii="Wingdings" w:hAnsi="Wingdings" w:hint="default"/>
        <w:color w:val="auto"/>
        <w:sz w:val="26"/>
        <w:szCs w:val="26"/>
        <w:lang w:val="be-BY"/>
      </w:rPr>
    </w:lvl>
    <w:lvl w:ilvl="2" w:tentative="1">
      <w:start w:val="1"/>
      <w:numFmt w:val="bullet"/>
      <w:lvlText w:val=""/>
      <w:lvlJc w:val="left"/>
      <w:pPr>
        <w:tabs>
          <w:tab w:val="num" w:pos="8605"/>
        </w:tabs>
        <w:ind w:left="860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9325"/>
        </w:tabs>
        <w:ind w:left="932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10045"/>
        </w:tabs>
        <w:ind w:left="1004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10765"/>
        </w:tabs>
        <w:ind w:left="1076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11485"/>
        </w:tabs>
        <w:ind w:left="1148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12205"/>
        </w:tabs>
        <w:ind w:left="1220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12925"/>
        </w:tabs>
        <w:ind w:left="12925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BC7536A"/>
    <w:multiLevelType w:val="hybridMultilevel"/>
    <w:tmpl w:val="77DCC4C8"/>
    <w:lvl w:ilvl="0" w:tplc="7B6C5E6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D53D9C"/>
    <w:multiLevelType w:val="hybridMultilevel"/>
    <w:tmpl w:val="AD12309A"/>
    <w:lvl w:ilvl="0" w:tplc="EAD69C9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596E3F"/>
    <w:multiLevelType w:val="hybridMultilevel"/>
    <w:tmpl w:val="14E02BFA"/>
    <w:lvl w:ilvl="0" w:tplc="D17ADD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B41A96"/>
    <w:multiLevelType w:val="hybridMultilevel"/>
    <w:tmpl w:val="E2D0DCE2"/>
    <w:lvl w:ilvl="0" w:tplc="6FDA72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165ADA"/>
    <w:multiLevelType w:val="hybridMultilevel"/>
    <w:tmpl w:val="6D12E9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7CC"/>
    <w:rsid w:val="000147CC"/>
    <w:rsid w:val="000956F6"/>
    <w:rsid w:val="001412C1"/>
    <w:rsid w:val="0016286F"/>
    <w:rsid w:val="00271D10"/>
    <w:rsid w:val="002A6E4C"/>
    <w:rsid w:val="00347C3D"/>
    <w:rsid w:val="0036750B"/>
    <w:rsid w:val="003B3931"/>
    <w:rsid w:val="003C036E"/>
    <w:rsid w:val="00405D9B"/>
    <w:rsid w:val="00526C3C"/>
    <w:rsid w:val="005C3440"/>
    <w:rsid w:val="005D493A"/>
    <w:rsid w:val="006A4FF6"/>
    <w:rsid w:val="0074585F"/>
    <w:rsid w:val="008276DB"/>
    <w:rsid w:val="008642BF"/>
    <w:rsid w:val="00873F47"/>
    <w:rsid w:val="008F1784"/>
    <w:rsid w:val="00905CC5"/>
    <w:rsid w:val="00956428"/>
    <w:rsid w:val="009F707A"/>
    <w:rsid w:val="00AF1F51"/>
    <w:rsid w:val="00B33909"/>
    <w:rsid w:val="00B91609"/>
    <w:rsid w:val="00BA1666"/>
    <w:rsid w:val="00BC209D"/>
    <w:rsid w:val="00C028DA"/>
    <w:rsid w:val="00C733E3"/>
    <w:rsid w:val="00CC2B4D"/>
    <w:rsid w:val="00CC5F03"/>
    <w:rsid w:val="00D21334"/>
    <w:rsid w:val="00D47FA7"/>
    <w:rsid w:val="00DA1694"/>
    <w:rsid w:val="00E51305"/>
    <w:rsid w:val="00EB074C"/>
    <w:rsid w:val="00EB7E35"/>
    <w:rsid w:val="00F12D28"/>
    <w:rsid w:val="00F80527"/>
    <w:rsid w:val="00F93700"/>
    <w:rsid w:val="00FD20B5"/>
    <w:rsid w:val="00FD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661D4"/>
  <w15:docId w15:val="{A67840FF-7583-4648-A65A-BEE4EA9D0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3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905CC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905C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905CC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6">
    <w:name w:val="Заголовок Знак"/>
    <w:basedOn w:val="a0"/>
    <w:link w:val="a5"/>
    <w:rsid w:val="00905CC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05CC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B39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B39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Солодуха Олег Михайлович</dc:creator>
  <cp:lastModifiedBy>Тишковская Ольга Валерьевна</cp:lastModifiedBy>
  <cp:revision>20</cp:revision>
  <cp:lastPrinted>2021-04-07T08:09:00Z</cp:lastPrinted>
  <dcterms:created xsi:type="dcterms:W3CDTF">2021-04-01T07:43:00Z</dcterms:created>
  <dcterms:modified xsi:type="dcterms:W3CDTF">2021-04-07T08:10:00Z</dcterms:modified>
</cp:coreProperties>
</file>